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51"/>
        <w:tblW w:w="10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07"/>
        <w:gridCol w:w="1508"/>
        <w:gridCol w:w="1342"/>
        <w:gridCol w:w="1343"/>
        <w:gridCol w:w="1560"/>
        <w:gridCol w:w="1560"/>
      </w:tblGrid>
      <w:tr w:rsidR="00097764" w:rsidTr="00097764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Year Group</w:t>
            </w:r>
          </w:p>
        </w:tc>
        <w:tc>
          <w:tcPr>
            <w:tcW w:w="150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Autumn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08" w:type="dxa"/>
            <w:tcBorders>
              <w:top w:val="single" w:sz="6" w:space="0" w:color="auto"/>
            </w:tcBorders>
          </w:tcPr>
          <w:p w:rsidR="00097764" w:rsidRPr="001A2E5B" w:rsidRDefault="00097764" w:rsidP="0009776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1A2E5B">
              <w:rPr>
                <w:rFonts w:ascii="Calibri" w:eastAsia="Calibri" w:hAnsi="Calibri" w:cs="Calibri"/>
                <w:b/>
                <w:color w:val="000000" w:themeColor="text1"/>
              </w:rPr>
              <w:t>Autumn 2</w:t>
            </w:r>
          </w:p>
        </w:tc>
        <w:tc>
          <w:tcPr>
            <w:tcW w:w="1342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Spring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</w:t>
            </w:r>
          </w:p>
        </w:tc>
        <w:tc>
          <w:tcPr>
            <w:tcW w:w="1343" w:type="dxa"/>
            <w:tcBorders>
              <w:top w:val="single" w:sz="6" w:space="0" w:color="auto"/>
            </w:tcBorders>
          </w:tcPr>
          <w:p w:rsidR="00097764" w:rsidRPr="001A2E5B" w:rsidRDefault="00097764" w:rsidP="0009776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1A2E5B">
              <w:rPr>
                <w:rFonts w:ascii="Calibri" w:eastAsia="Calibri" w:hAnsi="Calibri" w:cs="Calibri"/>
                <w:b/>
                <w:color w:val="000000" w:themeColor="text1"/>
              </w:rPr>
              <w:t>Spring 2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Summer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right w:val="single" w:sz="6" w:space="0" w:color="auto"/>
            </w:tcBorders>
          </w:tcPr>
          <w:p w:rsidR="00097764" w:rsidRPr="001A2E5B" w:rsidRDefault="00097764" w:rsidP="0009776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Summer 2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EYFS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-Meet Your Brain</w:t>
            </w: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Consent and Online Safety Lesson</w:t>
            </w:r>
          </w:p>
        </w:tc>
        <w:tc>
          <w:tcPr>
            <w:tcW w:w="1508" w:type="dxa"/>
          </w:tcPr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 - Celebrate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Healthy Me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 Appreciate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Online Safety Lesson</w:t>
            </w: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 Relate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Relationships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-Engage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Online Safety Lesson</w:t>
            </w: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2/1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2024-25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(Year 1 or 2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1</w:t>
            </w:r>
          </w:p>
        </w:tc>
        <w:tc>
          <w:tcPr>
            <w:tcW w:w="1508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y Happy Mind – Celebrate (Year 1 or 2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Healthy Me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-</w:t>
            </w: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Year 1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Appreciate (Year 1 or 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Online Safety Lesson – Year 1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Relate (Year 1 or 2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Healthy Me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</w:t>
            </w: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Year 2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–Engage (Year 1 or 2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–Year 1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P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1 and 2 to be taught content separately)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2/1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2025-26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</w:t>
            </w:r>
          </w:p>
          <w:p w:rsidR="00097764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2</w:t>
            </w:r>
          </w:p>
        </w:tc>
        <w:tc>
          <w:tcPr>
            <w:tcW w:w="1508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y Happy Mind – Celebrate </w:t>
            </w:r>
          </w:p>
          <w:p w:rsidR="00753713" w:rsidRDefault="00753713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753713" w:rsidRDefault="00753713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Relationships Year 1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Appreciate 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2</w:t>
            </w: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Relate  </w:t>
            </w:r>
          </w:p>
          <w:p w:rsidR="00753713" w:rsidRDefault="00753713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753713" w:rsidRDefault="00753713" w:rsidP="000977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Relationships Year 2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</w:p>
          <w:p w:rsidR="00097764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Engage 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2</w:t>
            </w: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753713" w:rsidRDefault="00753713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1 or 2)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1 and 2 to be taught content separately)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4/3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2024-25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(Year 3 or 4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3</w:t>
            </w:r>
          </w:p>
        </w:tc>
        <w:tc>
          <w:tcPr>
            <w:tcW w:w="1508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y Happy Mind – Celebrate (Year 3 or 4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Healthy Me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- </w:t>
            </w: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Year 3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Appreciate (Year 3 or 4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3</w:t>
            </w: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Relate (Year 3 or 4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Healthy Me Year 4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</w:p>
          <w:p w:rsidR="00097764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Engage (Year 3 or 4</w:t>
            </w:r>
            <w:r w:rsidR="00097764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3</w:t>
            </w: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P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3 and 4 to be taught content separately)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4/3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2025-26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3 or 4)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4</w:t>
            </w:r>
          </w:p>
        </w:tc>
        <w:tc>
          <w:tcPr>
            <w:tcW w:w="1508" w:type="dxa"/>
          </w:tcPr>
          <w:p w:rsidR="00753713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y Happy Mind – Celebrate </w:t>
            </w:r>
          </w:p>
          <w:p w:rsidR="00097764" w:rsidRDefault="00753713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3 or 4)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Relationships Year 3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Appreciate 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3 or 4)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4</w:t>
            </w: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 w:rsidR="0075371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Relate </w:t>
            </w:r>
            <w:r w:rsidR="0075371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3 or 4)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Relationships Year 4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</w:p>
          <w:p w:rsidR="00097764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Engage </w:t>
            </w:r>
          </w:p>
          <w:p w:rsidR="00753713" w:rsidRDefault="00753713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3 or 4)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4</w:t>
            </w: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P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3 and 4 to be taught content separately)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6/5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2024-25</w:t>
            </w:r>
          </w:p>
        </w:tc>
        <w:tc>
          <w:tcPr>
            <w:tcW w:w="1507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(Year 5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or 6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5</w:t>
            </w:r>
          </w:p>
        </w:tc>
        <w:tc>
          <w:tcPr>
            <w:tcW w:w="1508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 – Celebrate (Year 5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or 6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Healthy Me Year 5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42" w:type="dxa"/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Appreciate (Year 5</w:t>
            </w:r>
            <w:r w:rsidR="0036179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or 6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5</w:t>
            </w: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43" w:type="dxa"/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– Relate (Year 5</w:t>
            </w:r>
            <w:r w:rsidR="0036179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or 6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Healthy Me Year 6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</w:p>
          <w:p w:rsidR="00361793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Engage 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-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(Year 5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or 6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5</w:t>
            </w:r>
          </w:p>
        </w:tc>
        <w:tc>
          <w:tcPr>
            <w:tcW w:w="1560" w:type="dxa"/>
            <w:tcBorders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P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5 and 6 to be taught content separately)</w:t>
            </w:r>
          </w:p>
        </w:tc>
      </w:tr>
      <w:tr w:rsidR="00097764" w:rsidTr="00097764">
        <w:trPr>
          <w:trHeight w:val="300"/>
        </w:trPr>
        <w:tc>
          <w:tcPr>
            <w:tcW w:w="154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Year 6/5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</w:rPr>
              <w:t>2025-26</w:t>
            </w:r>
          </w:p>
        </w:tc>
        <w:tc>
          <w:tcPr>
            <w:tcW w:w="150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My Happy Mind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 – Meet Your Brain (Year 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5 or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6)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  <w:lang w:val="en-US"/>
              </w:rPr>
              <w:t>Consent and Online Safety Lesson – Year 6</w:t>
            </w:r>
          </w:p>
        </w:tc>
        <w:tc>
          <w:tcPr>
            <w:tcW w:w="1508" w:type="dxa"/>
            <w:tcBorders>
              <w:bottom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– Celebrate (Year 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5 or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6)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Relationships Year 5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4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Appreciate (Year </w:t>
            </w:r>
            <w:r w:rsidR="0036179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5 or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6</w:t>
            </w: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– Relate (Year </w:t>
            </w:r>
            <w:r w:rsidR="0036179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5 or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6)</w:t>
            </w: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Relationships Year 6</w:t>
            </w:r>
          </w:p>
          <w:p w:rsidR="00097764" w:rsidRDefault="00097764" w:rsidP="000977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Engage (Year </w:t>
            </w:r>
            <w:r w:rsidR="00361793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5 or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6)</w:t>
            </w: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Default="00097764" w:rsidP="00097764">
            <w:pPr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Online Safety Lesson – Year 6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6" w:space="0" w:color="auto"/>
            </w:tcBorders>
          </w:tcPr>
          <w:p w:rsidR="00097764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 xml:space="preserve">My Happy Mind </w:t>
            </w:r>
            <w:r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–Finish lessons left over</w:t>
            </w:r>
          </w:p>
          <w:p w:rsidR="00097764" w:rsidRDefault="00097764" w:rsidP="00097764">
            <w:pPr>
              <w:spacing w:line="259" w:lineRule="auto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</w:p>
          <w:p w:rsidR="00097764" w:rsidRPr="00753029" w:rsidRDefault="00097764" w:rsidP="00097764">
            <w:pPr>
              <w:spacing w:line="259" w:lineRule="auto"/>
              <w:jc w:val="center"/>
              <w:rPr>
                <w:rFonts w:ascii="Calibri" w:eastAsia="Calibri" w:hAnsi="Calibri" w:cs="Calibri"/>
                <w:color w:val="201F1E"/>
                <w:sz w:val="18"/>
                <w:szCs w:val="18"/>
              </w:rPr>
            </w:pPr>
            <w:r w:rsidRPr="04026A3E">
              <w:rPr>
                <w:rFonts w:ascii="Calibri" w:eastAsia="Calibri" w:hAnsi="Calibri" w:cs="Calibri"/>
                <w:color w:val="201F1E"/>
                <w:sz w:val="18"/>
                <w:szCs w:val="18"/>
              </w:rPr>
              <w:t>Changing Me (Year 5 and 6 to be taught content separately)</w:t>
            </w:r>
          </w:p>
        </w:tc>
      </w:tr>
    </w:tbl>
    <w:p w:rsidR="00BF34E8" w:rsidRDefault="00361793"/>
    <w:sectPr w:rsidR="00BF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64"/>
    <w:rsid w:val="00097764"/>
    <w:rsid w:val="00361793"/>
    <w:rsid w:val="0048762D"/>
    <w:rsid w:val="00753713"/>
    <w:rsid w:val="00D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025E"/>
  <w15:chartTrackingRefBased/>
  <w15:docId w15:val="{002E0341-DF8C-442A-9378-80B89F4A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5e596f1cc692d83f33648f0c0d24dc6a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241516681d34d89e0c9b1164cdde8f8d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SharedWithUsers xmlns="88b687c0-52ed-4e3d-9be2-12224b082249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1DEBBB-FDBD-4885-81EA-E4DCFFCB912B}"/>
</file>

<file path=customXml/itemProps2.xml><?xml version="1.0" encoding="utf-8"?>
<ds:datastoreItem xmlns:ds="http://schemas.openxmlformats.org/officeDocument/2006/customXml" ds:itemID="{0C21F68A-22AB-4D2D-8F1F-860DE68F2936}"/>
</file>

<file path=customXml/itemProps3.xml><?xml version="1.0" encoding="utf-8"?>
<ds:datastoreItem xmlns:ds="http://schemas.openxmlformats.org/officeDocument/2006/customXml" ds:itemID="{092ED543-E560-418E-AA25-173131852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Pieropan</dc:creator>
  <cp:keywords/>
  <dc:description/>
  <cp:lastModifiedBy>Becky Pieropan</cp:lastModifiedBy>
  <cp:revision>3</cp:revision>
  <dcterms:created xsi:type="dcterms:W3CDTF">2025-06-04T12:41:00Z</dcterms:created>
  <dcterms:modified xsi:type="dcterms:W3CDTF">2025-06-12T09:05:00Z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31008200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