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0AF67" w14:textId="5BE33D88" w:rsidR="000F7404" w:rsidRDefault="00165BE7" w:rsidP="000F7404">
      <w:pPr>
        <w:jc w:val="center"/>
        <w:rPr>
          <w:b/>
          <w:bCs/>
          <w:sz w:val="28"/>
          <w:szCs w:val="28"/>
        </w:rPr>
      </w:pPr>
      <w:r w:rsidRPr="000D37CB">
        <w:rPr>
          <w:rFonts w:ascii="Arial" w:eastAsia="Times New Roman" w:hAnsi="Arial" w:cs="Arial"/>
          <w:b/>
          <w:bCs/>
          <w:noProof/>
          <w:sz w:val="24"/>
          <w:szCs w:val="24"/>
          <w:lang w:eastAsia="en-GB"/>
        </w:rPr>
        <w:drawing>
          <wp:inline distT="0" distB="0" distL="0" distR="0" wp14:anchorId="37BC7960" wp14:editId="54893216">
            <wp:extent cx="2049575" cy="2327564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elby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497" cy="2349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60BFBF8" w14:textId="659DD7CE" w:rsidR="00693F22" w:rsidRDefault="00E43388" w:rsidP="001604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Spanish</w:t>
      </w:r>
      <w:r w:rsidR="00547101">
        <w:rPr>
          <w:b/>
          <w:bCs/>
          <w:sz w:val="28"/>
          <w:szCs w:val="28"/>
        </w:rPr>
        <w:t xml:space="preserve"> KS2</w:t>
      </w:r>
      <w:r w:rsidR="007F45F9" w:rsidRPr="007F45F9">
        <w:rPr>
          <w:b/>
          <w:bCs/>
          <w:sz w:val="28"/>
          <w:szCs w:val="28"/>
        </w:rPr>
        <w:t xml:space="preserve"> </w:t>
      </w:r>
      <w:r w:rsidR="0023442A">
        <w:rPr>
          <w:b/>
          <w:bCs/>
          <w:sz w:val="28"/>
          <w:szCs w:val="28"/>
        </w:rPr>
        <w:t xml:space="preserve">Mixed-Age </w:t>
      </w:r>
      <w:r w:rsidR="005066CF">
        <w:rPr>
          <w:b/>
          <w:bCs/>
          <w:sz w:val="28"/>
          <w:szCs w:val="28"/>
        </w:rPr>
        <w:t>Intent</w:t>
      </w:r>
      <w:r w:rsidR="00160442">
        <w:rPr>
          <w:b/>
          <w:bCs/>
          <w:sz w:val="28"/>
          <w:szCs w:val="28"/>
        </w:rPr>
        <w:t>, Implementation, Impact</w:t>
      </w:r>
    </w:p>
    <w:p w14:paraId="30D51AA9" w14:textId="401D2FEE" w:rsidR="00331D42" w:rsidRDefault="00BB05E6" w:rsidP="00693F2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Intent</w:t>
      </w:r>
    </w:p>
    <w:p w14:paraId="3AC48611" w14:textId="77777777" w:rsidR="00BB05E6" w:rsidRPr="00BB05E6" w:rsidRDefault="00BB05E6" w:rsidP="00693F22">
      <w:pPr>
        <w:spacing w:after="0"/>
        <w:rPr>
          <w:b/>
          <w:bCs/>
          <w:sz w:val="28"/>
          <w:szCs w:val="28"/>
        </w:rPr>
      </w:pPr>
    </w:p>
    <w:p w14:paraId="34CE1AE2" w14:textId="0DC74600" w:rsidR="00067413" w:rsidRPr="00331D42" w:rsidRDefault="00067413" w:rsidP="00693F22">
      <w:pPr>
        <w:spacing w:after="0"/>
        <w:rPr>
          <w:bCs/>
          <w:sz w:val="24"/>
          <w:szCs w:val="24"/>
        </w:rPr>
      </w:pPr>
      <w:r w:rsidRPr="00331D42">
        <w:rPr>
          <w:bCs/>
          <w:sz w:val="24"/>
          <w:szCs w:val="24"/>
        </w:rPr>
        <w:t>Learners will</w:t>
      </w:r>
    </w:p>
    <w:p w14:paraId="61EA1602" w14:textId="77777777" w:rsidR="007F45F9" w:rsidRDefault="00067413" w:rsidP="007F45F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Develop</w:t>
      </w:r>
      <w:r w:rsidR="007F45F9" w:rsidRPr="007F45F9">
        <w:rPr>
          <w:sz w:val="24"/>
          <w:szCs w:val="24"/>
        </w:rPr>
        <w:t xml:space="preserve"> resilience</w:t>
      </w:r>
      <w:r w:rsidR="00C2516F">
        <w:rPr>
          <w:sz w:val="24"/>
          <w:szCs w:val="24"/>
        </w:rPr>
        <w:t xml:space="preserve"> </w:t>
      </w:r>
      <w:r w:rsidR="00693F22">
        <w:rPr>
          <w:sz w:val="24"/>
          <w:szCs w:val="24"/>
        </w:rPr>
        <w:t>in</w:t>
      </w:r>
      <w:r w:rsidR="00545A6A">
        <w:rPr>
          <w:sz w:val="24"/>
          <w:szCs w:val="24"/>
        </w:rPr>
        <w:t xml:space="preserve"> language learning as well as enjoyment of it through a</w:t>
      </w:r>
      <w:r w:rsidR="003C69C2">
        <w:rPr>
          <w:sz w:val="24"/>
          <w:szCs w:val="24"/>
        </w:rPr>
        <w:t xml:space="preserve"> challenging</w:t>
      </w:r>
      <w:r w:rsidR="00545A6A">
        <w:rPr>
          <w:sz w:val="24"/>
          <w:szCs w:val="24"/>
        </w:rPr>
        <w:t xml:space="preserve"> scheme of work</w:t>
      </w:r>
    </w:p>
    <w:p w14:paraId="024B612F" w14:textId="48658376" w:rsidR="007F45F9" w:rsidRPr="005B53FD" w:rsidRDefault="00067413" w:rsidP="005B53F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Acquire</w:t>
      </w:r>
      <w:r w:rsidR="007F45F9">
        <w:rPr>
          <w:sz w:val="24"/>
          <w:szCs w:val="24"/>
        </w:rPr>
        <w:t xml:space="preserve"> language learning strategies </w:t>
      </w:r>
      <w:r w:rsidR="005C06F1">
        <w:rPr>
          <w:sz w:val="24"/>
          <w:szCs w:val="24"/>
        </w:rPr>
        <w:t>for memorisation and retrieval</w:t>
      </w:r>
      <w:r w:rsidR="00984733">
        <w:rPr>
          <w:sz w:val="24"/>
          <w:szCs w:val="24"/>
        </w:rPr>
        <w:t xml:space="preserve"> as well as for listening, reading and understanding</w:t>
      </w:r>
    </w:p>
    <w:p w14:paraId="20DBFF73" w14:textId="638B752F" w:rsidR="001B6346" w:rsidRDefault="00067413" w:rsidP="007F45F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 able</w:t>
      </w:r>
      <w:r w:rsidR="001B6346">
        <w:rPr>
          <w:sz w:val="24"/>
          <w:szCs w:val="24"/>
        </w:rPr>
        <w:t xml:space="preserve"> to manipulate language to </w:t>
      </w:r>
      <w:r w:rsidR="00984733">
        <w:rPr>
          <w:sz w:val="24"/>
          <w:szCs w:val="24"/>
        </w:rPr>
        <w:t xml:space="preserve">speak or write </w:t>
      </w:r>
      <w:r w:rsidR="001B6346">
        <w:rPr>
          <w:sz w:val="24"/>
          <w:szCs w:val="24"/>
        </w:rPr>
        <w:t>sentences</w:t>
      </w:r>
      <w:r w:rsidR="00D67640">
        <w:rPr>
          <w:sz w:val="24"/>
          <w:szCs w:val="24"/>
        </w:rPr>
        <w:t xml:space="preserve"> creatively using </w:t>
      </w:r>
      <w:r w:rsidR="00307524">
        <w:rPr>
          <w:sz w:val="24"/>
          <w:szCs w:val="24"/>
        </w:rPr>
        <w:t>prior knowledge of grammar and key featu</w:t>
      </w:r>
      <w:r w:rsidR="005B53FD">
        <w:rPr>
          <w:sz w:val="24"/>
          <w:szCs w:val="24"/>
        </w:rPr>
        <w:t>res</w:t>
      </w:r>
    </w:p>
    <w:p w14:paraId="32E39B2C" w14:textId="5FAC9795" w:rsidR="001B6346" w:rsidRDefault="005066CF" w:rsidP="007F45F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1B6346">
        <w:rPr>
          <w:sz w:val="24"/>
          <w:szCs w:val="24"/>
        </w:rPr>
        <w:t>ave a sound gras</w:t>
      </w:r>
      <w:r w:rsidR="005B53FD">
        <w:rPr>
          <w:sz w:val="24"/>
          <w:szCs w:val="24"/>
        </w:rPr>
        <w:t>p of the key sounds of the Spanis</w:t>
      </w:r>
      <w:r w:rsidR="001B6346">
        <w:rPr>
          <w:sz w:val="24"/>
          <w:szCs w:val="24"/>
        </w:rPr>
        <w:t>h l</w:t>
      </w:r>
      <w:r w:rsidR="005B53FD">
        <w:rPr>
          <w:sz w:val="24"/>
          <w:szCs w:val="24"/>
        </w:rPr>
        <w:t xml:space="preserve">anguage </w:t>
      </w:r>
      <w:r w:rsidR="001B6346">
        <w:rPr>
          <w:sz w:val="24"/>
          <w:szCs w:val="24"/>
        </w:rPr>
        <w:t>and</w:t>
      </w:r>
      <w:r>
        <w:rPr>
          <w:sz w:val="24"/>
          <w:szCs w:val="24"/>
        </w:rPr>
        <w:t xml:space="preserve"> be able to</w:t>
      </w:r>
      <w:r w:rsidR="001B6346">
        <w:rPr>
          <w:sz w:val="24"/>
          <w:szCs w:val="24"/>
        </w:rPr>
        <w:t xml:space="preserve"> apply this knowledge </w:t>
      </w:r>
      <w:r>
        <w:rPr>
          <w:sz w:val="24"/>
          <w:szCs w:val="24"/>
        </w:rPr>
        <w:t>when speaking, listening and reading aloud</w:t>
      </w:r>
    </w:p>
    <w:p w14:paraId="60C4C0E6" w14:textId="505BBE86" w:rsidR="00307524" w:rsidRDefault="00307524" w:rsidP="007F45F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Recognise some o</w:t>
      </w:r>
      <w:r w:rsidR="005B53FD">
        <w:rPr>
          <w:sz w:val="24"/>
          <w:szCs w:val="24"/>
        </w:rPr>
        <w:t>f the language patterns of Spanis</w:t>
      </w:r>
      <w:r>
        <w:rPr>
          <w:sz w:val="24"/>
          <w:szCs w:val="24"/>
        </w:rPr>
        <w:t>h and how these differ or are similar to English</w:t>
      </w:r>
    </w:p>
    <w:p w14:paraId="77291031" w14:textId="77777777" w:rsidR="005C06F1" w:rsidRDefault="005066CF" w:rsidP="007F45F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5C06F1">
        <w:rPr>
          <w:sz w:val="24"/>
          <w:szCs w:val="24"/>
        </w:rPr>
        <w:t>ppreciate</w:t>
      </w:r>
      <w:r>
        <w:rPr>
          <w:sz w:val="24"/>
          <w:szCs w:val="24"/>
        </w:rPr>
        <w:t xml:space="preserve"> and </w:t>
      </w:r>
      <w:r w:rsidR="00067413">
        <w:rPr>
          <w:sz w:val="24"/>
          <w:szCs w:val="24"/>
        </w:rPr>
        <w:t xml:space="preserve">be able to </w:t>
      </w:r>
      <w:r>
        <w:rPr>
          <w:sz w:val="24"/>
          <w:szCs w:val="24"/>
        </w:rPr>
        <w:t>copy</w:t>
      </w:r>
      <w:r w:rsidR="005C06F1">
        <w:rPr>
          <w:sz w:val="24"/>
          <w:szCs w:val="24"/>
        </w:rPr>
        <w:t xml:space="preserve"> the sound of the language at text level through songs, stories and rhymes</w:t>
      </w:r>
    </w:p>
    <w:p w14:paraId="7D5F236E" w14:textId="77777777" w:rsidR="005C06F1" w:rsidRDefault="005066CF" w:rsidP="007F45F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Have a deeper</w:t>
      </w:r>
      <w:r w:rsidR="005C06F1">
        <w:rPr>
          <w:sz w:val="24"/>
          <w:szCs w:val="24"/>
        </w:rPr>
        <w:t xml:space="preserve"> understanding of </w:t>
      </w:r>
      <w:r w:rsidR="00067413">
        <w:rPr>
          <w:sz w:val="24"/>
          <w:szCs w:val="24"/>
        </w:rPr>
        <w:t>cultural differences and similarities</w:t>
      </w:r>
    </w:p>
    <w:p w14:paraId="45DF2813" w14:textId="472C3755" w:rsidR="005066CF" w:rsidRDefault="005066CF" w:rsidP="005066C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Demonstrate</w:t>
      </w:r>
      <w:r w:rsidR="00D67640">
        <w:rPr>
          <w:sz w:val="24"/>
          <w:szCs w:val="24"/>
        </w:rPr>
        <w:t xml:space="preserve"> substantial</w:t>
      </w:r>
      <w:r>
        <w:rPr>
          <w:sz w:val="24"/>
          <w:szCs w:val="24"/>
        </w:rPr>
        <w:t xml:space="preserve"> progress in </w:t>
      </w:r>
      <w:r w:rsidR="005B53FD">
        <w:rPr>
          <w:sz w:val="24"/>
          <w:szCs w:val="24"/>
        </w:rPr>
        <w:t>learning Spanish</w:t>
      </w:r>
      <w:r>
        <w:rPr>
          <w:sz w:val="24"/>
          <w:szCs w:val="24"/>
        </w:rPr>
        <w:t xml:space="preserve"> and </w:t>
      </w:r>
      <w:r w:rsidR="00067413">
        <w:rPr>
          <w:sz w:val="24"/>
          <w:szCs w:val="24"/>
        </w:rPr>
        <w:t>work</w:t>
      </w:r>
      <w:r w:rsidR="00B97F61">
        <w:rPr>
          <w:sz w:val="24"/>
          <w:szCs w:val="24"/>
        </w:rPr>
        <w:t xml:space="preserve"> towards or </w:t>
      </w:r>
      <w:r w:rsidR="00067413">
        <w:rPr>
          <w:sz w:val="24"/>
          <w:szCs w:val="24"/>
        </w:rPr>
        <w:t xml:space="preserve">meet </w:t>
      </w:r>
      <w:r w:rsidR="00B97F61">
        <w:rPr>
          <w:sz w:val="24"/>
          <w:szCs w:val="24"/>
        </w:rPr>
        <w:t>the targets of the KS2 Programme of Study</w:t>
      </w:r>
      <w:r w:rsidR="00067413">
        <w:rPr>
          <w:sz w:val="24"/>
          <w:szCs w:val="24"/>
        </w:rPr>
        <w:t xml:space="preserve"> for Languages</w:t>
      </w:r>
    </w:p>
    <w:p w14:paraId="5F53B0F0" w14:textId="77777777" w:rsidR="00331D42" w:rsidRDefault="00331D42" w:rsidP="00331D42">
      <w:pPr>
        <w:rPr>
          <w:b/>
          <w:bCs/>
          <w:sz w:val="28"/>
          <w:szCs w:val="28"/>
        </w:rPr>
      </w:pPr>
      <w:r w:rsidRPr="00331D42">
        <w:rPr>
          <w:b/>
          <w:bCs/>
          <w:sz w:val="28"/>
          <w:szCs w:val="28"/>
        </w:rPr>
        <w:t xml:space="preserve">Skills and Knowledge </w:t>
      </w:r>
    </w:p>
    <w:p w14:paraId="36E58CC8" w14:textId="305D4E36" w:rsidR="002D2A82" w:rsidRPr="00331D42" w:rsidRDefault="006B55A7" w:rsidP="00331D42">
      <w:pPr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See the ‘MFL Primary Spanish </w:t>
      </w:r>
      <w:r w:rsidR="00600A91" w:rsidRPr="00600A91">
        <w:rPr>
          <w:sz w:val="24"/>
          <w:szCs w:val="24"/>
        </w:rPr>
        <w:t xml:space="preserve">Overview’ </w:t>
      </w:r>
      <w:r>
        <w:rPr>
          <w:sz w:val="24"/>
          <w:szCs w:val="24"/>
        </w:rPr>
        <w:t>document for specific learning objectives and content</w:t>
      </w:r>
      <w:r w:rsidR="00600A91" w:rsidRPr="00600A91">
        <w:rPr>
          <w:sz w:val="24"/>
          <w:szCs w:val="24"/>
        </w:rPr>
        <w:t>.</w:t>
      </w:r>
    </w:p>
    <w:p w14:paraId="76116FF9" w14:textId="77777777" w:rsidR="00725E54" w:rsidRDefault="005C1F92" w:rsidP="00725E54">
      <w:pPr>
        <w:rPr>
          <w:b/>
          <w:bCs/>
          <w:sz w:val="24"/>
          <w:szCs w:val="24"/>
        </w:rPr>
      </w:pPr>
      <w:r w:rsidRPr="00BB05E6">
        <w:rPr>
          <w:b/>
          <w:sz w:val="28"/>
          <w:szCs w:val="28"/>
        </w:rPr>
        <w:t>Skills</w:t>
      </w:r>
      <w:r w:rsidR="00154AAE">
        <w:rPr>
          <w:sz w:val="24"/>
          <w:szCs w:val="24"/>
        </w:rPr>
        <w:t xml:space="preserve"> </w:t>
      </w:r>
      <w:r w:rsidR="00154AAE" w:rsidRPr="00154AAE">
        <w:rPr>
          <w:bCs/>
          <w:sz w:val="24"/>
          <w:szCs w:val="24"/>
        </w:rPr>
        <w:t>(Years 3 and 4 / Years 5 and 6)</w:t>
      </w:r>
    </w:p>
    <w:p w14:paraId="11B2C795" w14:textId="5B68A55C" w:rsidR="005C1F92" w:rsidRPr="00725E54" w:rsidRDefault="00B906AB" w:rsidP="00725E54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725E54">
        <w:rPr>
          <w:sz w:val="24"/>
          <w:szCs w:val="24"/>
        </w:rPr>
        <w:t>Listen, read and show understanding of single words</w:t>
      </w:r>
      <w:r w:rsidR="002D2A82" w:rsidRPr="00725E54">
        <w:rPr>
          <w:sz w:val="24"/>
          <w:szCs w:val="24"/>
        </w:rPr>
        <w:t xml:space="preserve"> / </w:t>
      </w:r>
      <w:r w:rsidR="006B55A7" w:rsidRPr="00725E54">
        <w:rPr>
          <w:sz w:val="24"/>
          <w:szCs w:val="24"/>
        </w:rPr>
        <w:t xml:space="preserve">more complex familiar phrases and sentences in texts </w:t>
      </w:r>
    </w:p>
    <w:p w14:paraId="1FB1387E" w14:textId="789649CD" w:rsidR="00F34329" w:rsidRPr="002D2A82" w:rsidRDefault="0023442A" w:rsidP="002D2A8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Listen, read and show understanding of </w:t>
      </w:r>
      <w:r w:rsidRPr="002D2A82">
        <w:rPr>
          <w:sz w:val="24"/>
          <w:szCs w:val="24"/>
        </w:rPr>
        <w:t>short phrases in texts as well as songs and rhymes</w:t>
      </w:r>
      <w:r w:rsidR="002D2A82">
        <w:rPr>
          <w:sz w:val="24"/>
          <w:szCs w:val="24"/>
        </w:rPr>
        <w:t xml:space="preserve"> / </w:t>
      </w:r>
    </w:p>
    <w:p w14:paraId="65DB6ECC" w14:textId="0AAB58B7" w:rsidR="000F7404" w:rsidRPr="000F7404" w:rsidRDefault="006B55A7" w:rsidP="004C6607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more complex sentences using familiar and unfamiliar words</w:t>
      </w:r>
      <w:r w:rsidR="000D3FE4">
        <w:rPr>
          <w:sz w:val="24"/>
          <w:szCs w:val="24"/>
        </w:rPr>
        <w:t xml:space="preserve"> </w:t>
      </w:r>
    </w:p>
    <w:p w14:paraId="129F541B" w14:textId="29368FF1" w:rsidR="00B906AB" w:rsidRPr="008E6047" w:rsidRDefault="00B906AB" w:rsidP="008E604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Recognise a familiar question and respond</w:t>
      </w:r>
      <w:r w:rsidR="004C6607">
        <w:rPr>
          <w:sz w:val="24"/>
          <w:szCs w:val="24"/>
        </w:rPr>
        <w:t xml:space="preserve"> </w:t>
      </w:r>
      <w:r w:rsidR="004C6607" w:rsidRPr="008E6047">
        <w:rPr>
          <w:sz w:val="24"/>
          <w:szCs w:val="24"/>
        </w:rPr>
        <w:t xml:space="preserve"> </w:t>
      </w:r>
    </w:p>
    <w:p w14:paraId="08F51BCB" w14:textId="6073F54A" w:rsidR="000F7404" w:rsidRPr="002D2A82" w:rsidRDefault="0023442A" w:rsidP="002D2A8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Ask and answer </w:t>
      </w:r>
      <w:r w:rsidRPr="002D2A82">
        <w:rPr>
          <w:sz w:val="24"/>
          <w:szCs w:val="24"/>
        </w:rPr>
        <w:t>several simple and familiar questions</w:t>
      </w:r>
      <w:r w:rsidR="00F34329" w:rsidRPr="002D2A82">
        <w:rPr>
          <w:sz w:val="24"/>
          <w:szCs w:val="24"/>
        </w:rPr>
        <w:t xml:space="preserve"> </w:t>
      </w:r>
      <w:r w:rsidR="002D2A82">
        <w:rPr>
          <w:sz w:val="24"/>
          <w:szCs w:val="24"/>
        </w:rPr>
        <w:t xml:space="preserve">/ </w:t>
      </w:r>
      <w:r w:rsidR="008E6047" w:rsidRPr="002D2A82">
        <w:rPr>
          <w:sz w:val="24"/>
          <w:szCs w:val="24"/>
        </w:rPr>
        <w:t>more complex familiar questions</w:t>
      </w:r>
      <w:r w:rsidR="000D3FE4">
        <w:rPr>
          <w:sz w:val="24"/>
          <w:szCs w:val="24"/>
        </w:rPr>
        <w:t xml:space="preserve"> </w:t>
      </w:r>
    </w:p>
    <w:p w14:paraId="34EFF950" w14:textId="529FB89F" w:rsidR="000F7404" w:rsidRPr="002D2A82" w:rsidRDefault="00B906AB" w:rsidP="002D2A8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Write and say</w:t>
      </w:r>
      <w:r w:rsidR="002D2A82">
        <w:rPr>
          <w:sz w:val="24"/>
          <w:szCs w:val="24"/>
        </w:rPr>
        <w:t xml:space="preserve"> </w:t>
      </w:r>
      <w:r w:rsidRPr="002D2A82">
        <w:rPr>
          <w:sz w:val="24"/>
          <w:szCs w:val="24"/>
        </w:rPr>
        <w:t>a sentence with single familiar words and a connective</w:t>
      </w:r>
      <w:r w:rsidR="00A44EDC" w:rsidRPr="002D2A82">
        <w:rPr>
          <w:sz w:val="24"/>
          <w:szCs w:val="24"/>
        </w:rPr>
        <w:t xml:space="preserve"> with support and confident to attempt it without</w:t>
      </w:r>
      <w:r w:rsidR="002D2A82">
        <w:rPr>
          <w:sz w:val="24"/>
          <w:szCs w:val="24"/>
        </w:rPr>
        <w:t xml:space="preserve"> / </w:t>
      </w:r>
      <w:r w:rsidR="0023442A" w:rsidRPr="002D2A82">
        <w:rPr>
          <w:sz w:val="24"/>
          <w:szCs w:val="24"/>
        </w:rPr>
        <w:t xml:space="preserve">a simple </w:t>
      </w:r>
      <w:r w:rsidR="00F34329" w:rsidRPr="002D2A82">
        <w:rPr>
          <w:sz w:val="24"/>
          <w:szCs w:val="24"/>
        </w:rPr>
        <w:t xml:space="preserve">or more complex </w:t>
      </w:r>
      <w:r w:rsidR="0023442A" w:rsidRPr="002D2A82">
        <w:rPr>
          <w:sz w:val="24"/>
          <w:szCs w:val="24"/>
        </w:rPr>
        <w:t>phrase to describe people, places and things with a language scaffold as well as be confident to do the same without support</w:t>
      </w:r>
    </w:p>
    <w:p w14:paraId="5B0E1D63" w14:textId="321EEED2" w:rsidR="00971686" w:rsidRDefault="00971686" w:rsidP="0097168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Recognise some letter strings and pronounce them in familiar words</w:t>
      </w:r>
    </w:p>
    <w:p w14:paraId="40C1DFFD" w14:textId="6E3D9880" w:rsidR="000F7404" w:rsidRPr="00C4287C" w:rsidRDefault="0023442A" w:rsidP="00C4287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Read aloud </w:t>
      </w:r>
      <w:r w:rsidRPr="002D2A82">
        <w:rPr>
          <w:sz w:val="24"/>
          <w:szCs w:val="24"/>
        </w:rPr>
        <w:t>short familiar sent</w:t>
      </w:r>
      <w:r w:rsidR="002D2A82">
        <w:rPr>
          <w:sz w:val="24"/>
          <w:szCs w:val="24"/>
        </w:rPr>
        <w:t xml:space="preserve">ences / </w:t>
      </w:r>
      <w:r w:rsidR="001624FA" w:rsidRPr="002D2A82">
        <w:rPr>
          <w:sz w:val="24"/>
          <w:szCs w:val="24"/>
        </w:rPr>
        <w:t xml:space="preserve">more complex familiar sentences </w:t>
      </w:r>
      <w:r w:rsidR="00C4287C">
        <w:rPr>
          <w:sz w:val="24"/>
          <w:szCs w:val="24"/>
        </w:rPr>
        <w:t xml:space="preserve">and pronounce unfamiliar words in a sentence with a high degree of accuracy </w:t>
      </w:r>
      <w:r w:rsidR="001624FA" w:rsidRPr="00C4287C">
        <w:rPr>
          <w:sz w:val="24"/>
          <w:szCs w:val="24"/>
        </w:rPr>
        <w:t>using knowledge of phonics</w:t>
      </w:r>
    </w:p>
    <w:p w14:paraId="0A81BAAD" w14:textId="36C5A501" w:rsidR="00C4287C" w:rsidRPr="00C4287C" w:rsidRDefault="00B906AB" w:rsidP="00C4287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Use stra</w:t>
      </w:r>
      <w:r w:rsidR="002D2A82">
        <w:rPr>
          <w:sz w:val="24"/>
          <w:szCs w:val="24"/>
        </w:rPr>
        <w:t>tegies for memorising vocabulary</w:t>
      </w:r>
    </w:p>
    <w:p w14:paraId="512727F4" w14:textId="3855C576" w:rsidR="00B53104" w:rsidRDefault="00B906AB" w:rsidP="00B5310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Join in with the actions of familiar songs, stories and rhymes</w:t>
      </w:r>
      <w:r w:rsidR="002D2A82">
        <w:rPr>
          <w:sz w:val="24"/>
          <w:szCs w:val="24"/>
        </w:rPr>
        <w:t xml:space="preserve"> </w:t>
      </w:r>
      <w:r w:rsidR="0023442A" w:rsidRPr="002D2A82">
        <w:rPr>
          <w:sz w:val="24"/>
          <w:szCs w:val="24"/>
        </w:rPr>
        <w:t>sometimes from memory</w:t>
      </w:r>
      <w:r w:rsidR="00B53104">
        <w:rPr>
          <w:sz w:val="24"/>
          <w:szCs w:val="24"/>
        </w:rPr>
        <w:t xml:space="preserve"> / follow the text of a familiar rhyme, song or story and identify the meaning of the words</w:t>
      </w:r>
    </w:p>
    <w:p w14:paraId="271930FD" w14:textId="071DFC15" w:rsidR="00331D42" w:rsidRDefault="0080475D" w:rsidP="00331D4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Read aloud the text of familiar songs, rhymes and stori</w:t>
      </w:r>
      <w:r w:rsidR="000D3FE4">
        <w:rPr>
          <w:sz w:val="24"/>
          <w:szCs w:val="24"/>
        </w:rPr>
        <w:t>es</w:t>
      </w:r>
    </w:p>
    <w:p w14:paraId="2013C650" w14:textId="77777777" w:rsidR="00331D42" w:rsidRDefault="00331D42" w:rsidP="00331D42">
      <w:pPr>
        <w:pStyle w:val="ListParagraph"/>
        <w:spacing w:after="0"/>
        <w:rPr>
          <w:sz w:val="24"/>
          <w:szCs w:val="24"/>
        </w:rPr>
      </w:pPr>
    </w:p>
    <w:p w14:paraId="6F200331" w14:textId="77777777" w:rsidR="00D85F20" w:rsidRDefault="00D85F20" w:rsidP="005C1F92">
      <w:pPr>
        <w:spacing w:after="0"/>
        <w:rPr>
          <w:b/>
          <w:sz w:val="28"/>
          <w:szCs w:val="28"/>
        </w:rPr>
      </w:pPr>
    </w:p>
    <w:p w14:paraId="2B201B1A" w14:textId="191FAC41" w:rsidR="00C4287C" w:rsidRPr="00BB05E6" w:rsidRDefault="00971686" w:rsidP="005C1F92">
      <w:pPr>
        <w:spacing w:after="0"/>
        <w:rPr>
          <w:b/>
          <w:sz w:val="28"/>
          <w:szCs w:val="28"/>
        </w:rPr>
      </w:pPr>
      <w:r w:rsidRPr="00BB05E6">
        <w:rPr>
          <w:b/>
          <w:sz w:val="28"/>
          <w:szCs w:val="28"/>
        </w:rPr>
        <w:t>Knowledge</w:t>
      </w:r>
    </w:p>
    <w:p w14:paraId="68976EF8" w14:textId="77777777" w:rsidR="00725E54" w:rsidRPr="00725E54" w:rsidRDefault="00725E54" w:rsidP="005C1F92">
      <w:pPr>
        <w:spacing w:after="0"/>
        <w:rPr>
          <w:b/>
          <w:sz w:val="24"/>
          <w:szCs w:val="24"/>
        </w:rPr>
      </w:pPr>
    </w:p>
    <w:p w14:paraId="4155C53D" w14:textId="487C251A" w:rsidR="0042403A" w:rsidRPr="0042403A" w:rsidRDefault="0042403A" w:rsidP="0042403A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Awareness that Spanish is spoken in other countries besides Spain</w:t>
      </w:r>
    </w:p>
    <w:p w14:paraId="247041AF" w14:textId="039D370E" w:rsidR="00DF31AE" w:rsidRPr="0042403A" w:rsidRDefault="00063ACC" w:rsidP="0042403A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Awareness that ther</w:t>
      </w:r>
      <w:r w:rsidR="0042403A">
        <w:rPr>
          <w:sz w:val="24"/>
          <w:szCs w:val="24"/>
        </w:rPr>
        <w:t>e are 2 groups of nouns in Spanis</w:t>
      </w:r>
      <w:r>
        <w:rPr>
          <w:sz w:val="24"/>
          <w:szCs w:val="24"/>
        </w:rPr>
        <w:t>h</w:t>
      </w:r>
      <w:r w:rsidR="0042403A">
        <w:rPr>
          <w:sz w:val="24"/>
          <w:szCs w:val="24"/>
        </w:rPr>
        <w:t xml:space="preserve"> (masculine and feminine)</w:t>
      </w:r>
    </w:p>
    <w:p w14:paraId="0194AED8" w14:textId="5D6AD18E" w:rsidR="00091A7C" w:rsidRDefault="00063ACC" w:rsidP="0097168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Awareness that l</w:t>
      </w:r>
      <w:r w:rsidR="0042403A">
        <w:rPr>
          <w:sz w:val="24"/>
          <w:szCs w:val="24"/>
        </w:rPr>
        <w:t>etters in Spanis</w:t>
      </w:r>
      <w:r w:rsidR="00091A7C">
        <w:rPr>
          <w:sz w:val="24"/>
          <w:szCs w:val="24"/>
        </w:rPr>
        <w:t>h can make a different sound to English</w:t>
      </w:r>
      <w:r w:rsidR="0042403A">
        <w:rPr>
          <w:sz w:val="24"/>
          <w:szCs w:val="24"/>
        </w:rPr>
        <w:t xml:space="preserve"> and the top tip rules for correct pronunciation</w:t>
      </w:r>
    </w:p>
    <w:p w14:paraId="042FD86A" w14:textId="03191691" w:rsidR="00091A7C" w:rsidRPr="0042403A" w:rsidRDefault="00063ACC" w:rsidP="0042403A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Formation of</w:t>
      </w:r>
      <w:r w:rsidR="00A44EDC">
        <w:rPr>
          <w:sz w:val="24"/>
          <w:szCs w:val="24"/>
        </w:rPr>
        <w:t xml:space="preserve"> a question with rising intonation</w:t>
      </w:r>
    </w:p>
    <w:p w14:paraId="73DB6F53" w14:textId="63E224F7" w:rsidR="00091A7C" w:rsidRPr="0042403A" w:rsidRDefault="00AB6AB3" w:rsidP="0042403A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Awareness</w:t>
      </w:r>
      <w:r w:rsidR="0042403A">
        <w:rPr>
          <w:sz w:val="24"/>
          <w:szCs w:val="24"/>
        </w:rPr>
        <w:t xml:space="preserve"> of silent ‘h’</w:t>
      </w:r>
    </w:p>
    <w:p w14:paraId="444AAFB9" w14:textId="47490C1E" w:rsidR="00091A7C" w:rsidRDefault="00063ACC" w:rsidP="00A44ED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Rules for making nouns plural</w:t>
      </w:r>
    </w:p>
    <w:p w14:paraId="1BECEC29" w14:textId="77777777" w:rsidR="0042403A" w:rsidRDefault="0042403A" w:rsidP="0042403A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Rules of agreement of adjectives in the singular and plural</w:t>
      </w:r>
    </w:p>
    <w:p w14:paraId="5862C6CB" w14:textId="14756A88" w:rsidR="0042403A" w:rsidRPr="0042403A" w:rsidRDefault="0042403A" w:rsidP="0042403A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Position of majority of adjectives in a sentence</w:t>
      </w:r>
    </w:p>
    <w:p w14:paraId="6A6F7924" w14:textId="77777777" w:rsidR="00091A7C" w:rsidRDefault="00063ACC" w:rsidP="00A44ED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Making</w:t>
      </w:r>
      <w:r w:rsidR="00091A7C">
        <w:rPr>
          <w:sz w:val="24"/>
          <w:szCs w:val="24"/>
        </w:rPr>
        <w:t xml:space="preserve"> a sentence say not</w:t>
      </w:r>
    </w:p>
    <w:p w14:paraId="51875CE7" w14:textId="7E8CC831" w:rsidR="00091A7C" w:rsidRDefault="00091A7C" w:rsidP="00A44ED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Position of colour adjectives in a sentence</w:t>
      </w:r>
    </w:p>
    <w:p w14:paraId="0A5B8DB0" w14:textId="28141256" w:rsidR="00476F35" w:rsidRDefault="00D85F20" w:rsidP="00476F3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Use of si</w:t>
      </w:r>
      <w:r w:rsidR="0096113C">
        <w:rPr>
          <w:sz w:val="24"/>
          <w:szCs w:val="24"/>
        </w:rPr>
        <w:t>ngular and plural possessive adj</w:t>
      </w:r>
      <w:r>
        <w:rPr>
          <w:sz w:val="24"/>
          <w:szCs w:val="24"/>
        </w:rPr>
        <w:t>ectives</w:t>
      </w:r>
    </w:p>
    <w:p w14:paraId="539483CB" w14:textId="77777777" w:rsidR="00D61BCC" w:rsidRDefault="00D61BCC" w:rsidP="00063AC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Traditional songs and rhymes</w:t>
      </w:r>
    </w:p>
    <w:p w14:paraId="3CA16A3D" w14:textId="77777777" w:rsidR="00D67640" w:rsidRPr="00476F35" w:rsidRDefault="00D67640" w:rsidP="00476F35">
      <w:pPr>
        <w:spacing w:after="0"/>
        <w:rPr>
          <w:sz w:val="24"/>
          <w:szCs w:val="24"/>
        </w:rPr>
      </w:pPr>
    </w:p>
    <w:p w14:paraId="17757D88" w14:textId="6A7AA724" w:rsidR="00CE29BF" w:rsidRDefault="00307524" w:rsidP="00725E5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Implementation</w:t>
      </w:r>
    </w:p>
    <w:p w14:paraId="7E6AF5D4" w14:textId="77777777" w:rsidR="00BB05E6" w:rsidRDefault="00BB05E6" w:rsidP="00725E54">
      <w:pPr>
        <w:spacing w:after="0"/>
        <w:rPr>
          <w:b/>
          <w:bCs/>
          <w:sz w:val="28"/>
          <w:szCs w:val="28"/>
        </w:rPr>
      </w:pPr>
    </w:p>
    <w:p w14:paraId="2B52C4EE" w14:textId="54FA7AA0" w:rsidR="00331D42" w:rsidRDefault="00331D42" w:rsidP="0030752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Pupils currently have 1 x lesson per we</w:t>
      </w:r>
      <w:r w:rsidR="00482997">
        <w:rPr>
          <w:sz w:val="24"/>
          <w:szCs w:val="24"/>
        </w:rPr>
        <w:t>ek of Spanish in blocks of 5 or 6 weeks (alternate terms)</w:t>
      </w:r>
    </w:p>
    <w:p w14:paraId="4982667B" w14:textId="365E24B8" w:rsidR="00307524" w:rsidRDefault="00331D42" w:rsidP="0030752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</w:t>
      </w:r>
      <w:r w:rsidR="00307524">
        <w:rPr>
          <w:sz w:val="24"/>
          <w:szCs w:val="24"/>
        </w:rPr>
        <w:t>essons are designed to be progressive and build on prior learning</w:t>
      </w:r>
      <w:r w:rsidR="00743310">
        <w:rPr>
          <w:sz w:val="24"/>
          <w:szCs w:val="24"/>
        </w:rPr>
        <w:t>, moving from word to se</w:t>
      </w:r>
      <w:r>
        <w:rPr>
          <w:sz w:val="24"/>
          <w:szCs w:val="24"/>
        </w:rPr>
        <w:t>ntence level</w:t>
      </w:r>
    </w:p>
    <w:p w14:paraId="2AA264E9" w14:textId="7F2EC402" w:rsidR="00307524" w:rsidRDefault="00331D42" w:rsidP="0030752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</w:t>
      </w:r>
      <w:r w:rsidR="00F30D0D">
        <w:rPr>
          <w:sz w:val="24"/>
          <w:szCs w:val="24"/>
        </w:rPr>
        <w:t>esson</w:t>
      </w:r>
      <w:r>
        <w:rPr>
          <w:sz w:val="24"/>
          <w:szCs w:val="24"/>
        </w:rPr>
        <w:t xml:space="preserve">s </w:t>
      </w:r>
      <w:r w:rsidR="00F30D0D">
        <w:rPr>
          <w:sz w:val="24"/>
          <w:szCs w:val="24"/>
        </w:rPr>
        <w:t>include</w:t>
      </w:r>
      <w:r>
        <w:rPr>
          <w:sz w:val="24"/>
          <w:szCs w:val="24"/>
        </w:rPr>
        <w:t xml:space="preserve"> </w:t>
      </w:r>
      <w:r w:rsidR="00307524">
        <w:rPr>
          <w:sz w:val="24"/>
          <w:szCs w:val="24"/>
        </w:rPr>
        <w:t>s</w:t>
      </w:r>
      <w:r>
        <w:rPr>
          <w:sz w:val="24"/>
          <w:szCs w:val="24"/>
        </w:rPr>
        <w:t>upport for the less able and extension tasks for</w:t>
      </w:r>
      <w:r w:rsidR="00307524">
        <w:rPr>
          <w:sz w:val="24"/>
          <w:szCs w:val="24"/>
        </w:rPr>
        <w:t xml:space="preserve"> the more able</w:t>
      </w:r>
    </w:p>
    <w:p w14:paraId="33060B86" w14:textId="3229ABEB" w:rsidR="00307524" w:rsidRDefault="00331D42" w:rsidP="0030752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</w:t>
      </w:r>
      <w:r w:rsidR="00307524">
        <w:rPr>
          <w:sz w:val="24"/>
          <w:szCs w:val="24"/>
        </w:rPr>
        <w:t>esson activities are challenging, varied and interactive and develop listening, reading, speaking and writing skills</w:t>
      </w:r>
    </w:p>
    <w:p w14:paraId="09F4D519" w14:textId="00B42C0E" w:rsidR="00F30D0D" w:rsidRDefault="00F30D0D" w:rsidP="0030752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Interactive resources w</w:t>
      </w:r>
      <w:r w:rsidR="00242A0A">
        <w:rPr>
          <w:sz w:val="24"/>
          <w:szCs w:val="24"/>
        </w:rPr>
        <w:t>ith audio support are used</w:t>
      </w:r>
    </w:p>
    <w:p w14:paraId="109FC327" w14:textId="77777777" w:rsidR="00F30D0D" w:rsidRDefault="00F30D0D" w:rsidP="0030752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choice of vocabulary ensures exposure to all the key phonic sounds and ability to build sentences using grammatical knowledge</w:t>
      </w:r>
    </w:p>
    <w:p w14:paraId="472878FD" w14:textId="780A5E14" w:rsidR="00743310" w:rsidRDefault="00331D42" w:rsidP="0030752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</w:t>
      </w:r>
      <w:r w:rsidR="00743310">
        <w:rPr>
          <w:sz w:val="24"/>
          <w:szCs w:val="24"/>
        </w:rPr>
        <w:t>ormative assessment in each lesson informs the planning and teaching of subsequent lesson</w:t>
      </w:r>
      <w:r>
        <w:rPr>
          <w:sz w:val="24"/>
          <w:szCs w:val="24"/>
        </w:rPr>
        <w:t>s</w:t>
      </w:r>
    </w:p>
    <w:p w14:paraId="4B6697E1" w14:textId="31A3CA6C" w:rsidR="00600A91" w:rsidRDefault="00600A91" w:rsidP="00600A91">
      <w:pPr>
        <w:spacing w:after="0"/>
        <w:rPr>
          <w:sz w:val="24"/>
          <w:szCs w:val="24"/>
        </w:rPr>
      </w:pPr>
    </w:p>
    <w:p w14:paraId="39DD7F76" w14:textId="77777777" w:rsidR="00600A91" w:rsidRDefault="00600A91" w:rsidP="00600A91">
      <w:pPr>
        <w:spacing w:after="0"/>
        <w:rPr>
          <w:sz w:val="24"/>
          <w:szCs w:val="24"/>
        </w:rPr>
      </w:pPr>
    </w:p>
    <w:p w14:paraId="016F9ADA" w14:textId="2BA1C4DE" w:rsidR="00600A91" w:rsidRDefault="00600A91" w:rsidP="00BB05E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Impact</w:t>
      </w:r>
    </w:p>
    <w:p w14:paraId="780A5495" w14:textId="77777777" w:rsidR="002F71D8" w:rsidRDefault="002F71D8" w:rsidP="00BB05E6">
      <w:pPr>
        <w:spacing w:after="0"/>
        <w:rPr>
          <w:b/>
          <w:bCs/>
          <w:sz w:val="28"/>
          <w:szCs w:val="28"/>
        </w:rPr>
      </w:pPr>
    </w:p>
    <w:p w14:paraId="31944D86" w14:textId="1B0AC27F" w:rsidR="00600A91" w:rsidRDefault="002F71D8" w:rsidP="00600A91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All act</w:t>
      </w:r>
      <w:r w:rsidR="00525CE1">
        <w:rPr>
          <w:sz w:val="24"/>
          <w:szCs w:val="24"/>
        </w:rPr>
        <w:t xml:space="preserve">ivities/tasks deliver the aims and subject content of the KS2 Languages </w:t>
      </w:r>
      <w:r w:rsidR="00482997">
        <w:rPr>
          <w:sz w:val="24"/>
          <w:szCs w:val="24"/>
        </w:rPr>
        <w:t>Programmes of Study</w:t>
      </w:r>
      <w:r w:rsidR="00525CE1">
        <w:rPr>
          <w:sz w:val="24"/>
          <w:szCs w:val="24"/>
        </w:rPr>
        <w:t xml:space="preserve"> </w:t>
      </w:r>
      <w:r w:rsidR="00600A91">
        <w:rPr>
          <w:sz w:val="24"/>
          <w:szCs w:val="24"/>
        </w:rPr>
        <w:t>and in particular to those of the appropriate year group</w:t>
      </w:r>
      <w:r w:rsidR="00242A0A">
        <w:rPr>
          <w:sz w:val="24"/>
          <w:szCs w:val="24"/>
        </w:rPr>
        <w:t>s</w:t>
      </w:r>
      <w:r w:rsidR="00600A91">
        <w:rPr>
          <w:sz w:val="24"/>
          <w:szCs w:val="24"/>
        </w:rPr>
        <w:t xml:space="preserve"> as detailed above</w:t>
      </w:r>
    </w:p>
    <w:p w14:paraId="5B3487CD" w14:textId="41163410" w:rsidR="00743310" w:rsidRDefault="00525CE1" w:rsidP="00600A91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Pupils</w:t>
      </w:r>
      <w:r w:rsidR="00743310" w:rsidRPr="00C2516F">
        <w:rPr>
          <w:sz w:val="24"/>
          <w:szCs w:val="24"/>
        </w:rPr>
        <w:t xml:space="preserve"> self-assess their progress at</w:t>
      </w:r>
      <w:r w:rsidR="00482997">
        <w:rPr>
          <w:sz w:val="24"/>
          <w:szCs w:val="24"/>
        </w:rPr>
        <w:t xml:space="preserve"> </w:t>
      </w:r>
      <w:r w:rsidR="00934124">
        <w:rPr>
          <w:sz w:val="24"/>
          <w:szCs w:val="24"/>
        </w:rPr>
        <w:t xml:space="preserve">the end of each term </w:t>
      </w:r>
      <w:r w:rsidR="00743310" w:rsidRPr="00C2516F">
        <w:rPr>
          <w:sz w:val="24"/>
          <w:szCs w:val="24"/>
        </w:rPr>
        <w:t>using a traffic light system and comment on their grasp of the new knowledge</w:t>
      </w:r>
    </w:p>
    <w:p w14:paraId="4236E0F4" w14:textId="42B9913A" w:rsidR="00525CE1" w:rsidRDefault="00525CE1" w:rsidP="002D2AF1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Low-stake quizzes and end of term </w:t>
      </w:r>
      <w:r w:rsidR="00D60C14">
        <w:rPr>
          <w:sz w:val="24"/>
          <w:szCs w:val="24"/>
        </w:rPr>
        <w:t xml:space="preserve">summative </w:t>
      </w:r>
      <w:r>
        <w:rPr>
          <w:sz w:val="24"/>
          <w:szCs w:val="24"/>
        </w:rPr>
        <w:t>assessment to gather evidence of attainment</w:t>
      </w:r>
      <w:r w:rsidR="00542649">
        <w:rPr>
          <w:sz w:val="24"/>
          <w:szCs w:val="24"/>
        </w:rPr>
        <w:t xml:space="preserve"> and progress</w:t>
      </w:r>
    </w:p>
    <w:p w14:paraId="477F48EE" w14:textId="037E7418" w:rsidR="002D2AF1" w:rsidRPr="002D2AF1" w:rsidRDefault="002D2AF1" w:rsidP="002D2AF1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Based on</w:t>
      </w:r>
      <w:r w:rsidR="00542649">
        <w:rPr>
          <w:sz w:val="24"/>
          <w:szCs w:val="24"/>
        </w:rPr>
        <w:t xml:space="preserve"> the evidence, </w:t>
      </w:r>
      <w:r w:rsidR="00D60C14">
        <w:rPr>
          <w:sz w:val="24"/>
          <w:szCs w:val="24"/>
        </w:rPr>
        <w:t xml:space="preserve">class </w:t>
      </w:r>
      <w:r>
        <w:rPr>
          <w:sz w:val="24"/>
          <w:szCs w:val="24"/>
        </w:rPr>
        <w:t>teachers can inform parents/guardians of this, using repor</w:t>
      </w:r>
      <w:r w:rsidR="00482997">
        <w:rPr>
          <w:sz w:val="24"/>
          <w:szCs w:val="24"/>
        </w:rPr>
        <w:t>ting</w:t>
      </w:r>
      <w:r>
        <w:rPr>
          <w:sz w:val="24"/>
          <w:szCs w:val="24"/>
        </w:rPr>
        <w:t xml:space="preserve"> statements which relate to the expected targets of each </w:t>
      </w:r>
      <w:r w:rsidR="00542649">
        <w:rPr>
          <w:sz w:val="24"/>
          <w:szCs w:val="24"/>
        </w:rPr>
        <w:t>ye</w:t>
      </w:r>
      <w:r w:rsidR="00242A0A">
        <w:rPr>
          <w:sz w:val="24"/>
          <w:szCs w:val="24"/>
        </w:rPr>
        <w:t>ar group (see Skills section)</w:t>
      </w:r>
    </w:p>
    <w:p w14:paraId="0F1D10C1" w14:textId="7A793A68" w:rsidR="009A3755" w:rsidRDefault="009A3755" w:rsidP="00600A91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 enhance the impact on enjoyment and intercultural understanding, </w:t>
      </w:r>
      <w:r w:rsidR="00542649">
        <w:rPr>
          <w:sz w:val="24"/>
          <w:szCs w:val="24"/>
        </w:rPr>
        <w:t xml:space="preserve">school </w:t>
      </w:r>
      <w:r w:rsidR="00482997">
        <w:rPr>
          <w:sz w:val="24"/>
          <w:szCs w:val="24"/>
        </w:rPr>
        <w:t>leaders could</w:t>
      </w:r>
      <w:r w:rsidR="00542649">
        <w:rPr>
          <w:sz w:val="24"/>
          <w:szCs w:val="24"/>
        </w:rPr>
        <w:t xml:space="preserve"> </w:t>
      </w:r>
      <w:r>
        <w:rPr>
          <w:sz w:val="24"/>
          <w:szCs w:val="24"/>
        </w:rPr>
        <w:t>consider organising language events and compet</w:t>
      </w:r>
      <w:r w:rsidR="00542649">
        <w:rPr>
          <w:sz w:val="24"/>
          <w:szCs w:val="24"/>
        </w:rPr>
        <w:t xml:space="preserve">itions, </w:t>
      </w:r>
      <w:r>
        <w:rPr>
          <w:sz w:val="24"/>
          <w:szCs w:val="24"/>
        </w:rPr>
        <w:t>provide access to</w:t>
      </w:r>
      <w:r w:rsidR="00542649">
        <w:rPr>
          <w:sz w:val="24"/>
          <w:szCs w:val="24"/>
        </w:rPr>
        <w:t xml:space="preserve"> out-of-school online materials,</w:t>
      </w:r>
      <w:r w:rsidR="009B6200">
        <w:rPr>
          <w:sz w:val="24"/>
          <w:szCs w:val="24"/>
        </w:rPr>
        <w:t xml:space="preserve"> take-home bags of resources, purchase class readers in the target language </w:t>
      </w:r>
      <w:r>
        <w:rPr>
          <w:sz w:val="24"/>
          <w:szCs w:val="24"/>
        </w:rPr>
        <w:t>etc.</w:t>
      </w:r>
    </w:p>
    <w:p w14:paraId="691876C8" w14:textId="77777777" w:rsidR="003C69C2" w:rsidRDefault="003C69C2" w:rsidP="003C69C2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All of the above provides evidence that the ‘statements of intent’ are met</w:t>
      </w:r>
    </w:p>
    <w:p w14:paraId="6A91B91C" w14:textId="77777777" w:rsidR="003C69C2" w:rsidRDefault="003C69C2" w:rsidP="003C69C2">
      <w:pPr>
        <w:pStyle w:val="ListParagraph"/>
        <w:spacing w:after="0"/>
        <w:rPr>
          <w:sz w:val="24"/>
          <w:szCs w:val="24"/>
        </w:rPr>
      </w:pPr>
    </w:p>
    <w:p w14:paraId="14070F28" w14:textId="054F578B" w:rsidR="00C2516F" w:rsidRPr="00C2516F" w:rsidRDefault="00C2516F" w:rsidP="00C2516F">
      <w:pPr>
        <w:spacing w:after="0"/>
        <w:rPr>
          <w:sz w:val="24"/>
          <w:szCs w:val="24"/>
        </w:rPr>
      </w:pPr>
    </w:p>
    <w:sectPr w:rsidR="00C2516F" w:rsidRPr="00C2516F" w:rsidSect="001624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5E7EE" w14:textId="77777777" w:rsidR="009B3B89" w:rsidRDefault="009B3B89" w:rsidP="00F30D0D">
      <w:pPr>
        <w:spacing w:after="0" w:line="240" w:lineRule="auto"/>
      </w:pPr>
      <w:r>
        <w:separator/>
      </w:r>
    </w:p>
  </w:endnote>
  <w:endnote w:type="continuationSeparator" w:id="0">
    <w:p w14:paraId="40ECE166" w14:textId="77777777" w:rsidR="009B3B89" w:rsidRDefault="009B3B89" w:rsidP="00F30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F41A3" w14:textId="77777777" w:rsidR="009B3B89" w:rsidRDefault="009B3B89" w:rsidP="00F30D0D">
      <w:pPr>
        <w:spacing w:after="0" w:line="240" w:lineRule="auto"/>
      </w:pPr>
      <w:r>
        <w:separator/>
      </w:r>
    </w:p>
  </w:footnote>
  <w:footnote w:type="continuationSeparator" w:id="0">
    <w:p w14:paraId="53A4783C" w14:textId="77777777" w:rsidR="009B3B89" w:rsidRDefault="009B3B89" w:rsidP="00F30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1551B"/>
    <w:multiLevelType w:val="hybridMultilevel"/>
    <w:tmpl w:val="5B761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75A"/>
    <w:multiLevelType w:val="hybridMultilevel"/>
    <w:tmpl w:val="3802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E41DE"/>
    <w:multiLevelType w:val="hybridMultilevel"/>
    <w:tmpl w:val="3704FF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561C6C"/>
    <w:multiLevelType w:val="hybridMultilevel"/>
    <w:tmpl w:val="2E76F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33CB0"/>
    <w:multiLevelType w:val="hybridMultilevel"/>
    <w:tmpl w:val="C45A6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75393"/>
    <w:multiLevelType w:val="hybridMultilevel"/>
    <w:tmpl w:val="E22A0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B48C3"/>
    <w:multiLevelType w:val="hybridMultilevel"/>
    <w:tmpl w:val="30FA6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F9"/>
    <w:rsid w:val="00063ACC"/>
    <w:rsid w:val="00067413"/>
    <w:rsid w:val="00091A7C"/>
    <w:rsid w:val="000D3FE4"/>
    <w:rsid w:val="000F7404"/>
    <w:rsid w:val="00154AAE"/>
    <w:rsid w:val="00160442"/>
    <w:rsid w:val="001624FA"/>
    <w:rsid w:val="00165BE7"/>
    <w:rsid w:val="001B6346"/>
    <w:rsid w:val="001D6822"/>
    <w:rsid w:val="002325F9"/>
    <w:rsid w:val="0023442A"/>
    <w:rsid w:val="00240DC2"/>
    <w:rsid w:val="00242A0A"/>
    <w:rsid w:val="002D2A82"/>
    <w:rsid w:val="002D2AF1"/>
    <w:rsid w:val="002F71D8"/>
    <w:rsid w:val="00307524"/>
    <w:rsid w:val="00331D42"/>
    <w:rsid w:val="003901C1"/>
    <w:rsid w:val="00394844"/>
    <w:rsid w:val="003C69C2"/>
    <w:rsid w:val="0042403A"/>
    <w:rsid w:val="00476F35"/>
    <w:rsid w:val="00482997"/>
    <w:rsid w:val="004C6607"/>
    <w:rsid w:val="005066CF"/>
    <w:rsid w:val="00525CE1"/>
    <w:rsid w:val="00532076"/>
    <w:rsid w:val="00542649"/>
    <w:rsid w:val="00545A6A"/>
    <w:rsid w:val="00547101"/>
    <w:rsid w:val="005B53FD"/>
    <w:rsid w:val="005C06F1"/>
    <w:rsid w:val="005C1F92"/>
    <w:rsid w:val="005F264D"/>
    <w:rsid w:val="00600A91"/>
    <w:rsid w:val="00693F22"/>
    <w:rsid w:val="006B55A7"/>
    <w:rsid w:val="0070749A"/>
    <w:rsid w:val="007245ED"/>
    <w:rsid w:val="00725E54"/>
    <w:rsid w:val="00743310"/>
    <w:rsid w:val="007F45F9"/>
    <w:rsid w:val="0080475D"/>
    <w:rsid w:val="008D6986"/>
    <w:rsid w:val="008E6047"/>
    <w:rsid w:val="00934124"/>
    <w:rsid w:val="00941E14"/>
    <w:rsid w:val="0096113C"/>
    <w:rsid w:val="00971686"/>
    <w:rsid w:val="00984733"/>
    <w:rsid w:val="009A3755"/>
    <w:rsid w:val="009A3AA0"/>
    <w:rsid w:val="009B3B89"/>
    <w:rsid w:val="009B6200"/>
    <w:rsid w:val="00A23C90"/>
    <w:rsid w:val="00A44EDC"/>
    <w:rsid w:val="00AB6AB3"/>
    <w:rsid w:val="00B53104"/>
    <w:rsid w:val="00B906AB"/>
    <w:rsid w:val="00B97F61"/>
    <w:rsid w:val="00BB05E6"/>
    <w:rsid w:val="00C2516F"/>
    <w:rsid w:val="00C4287C"/>
    <w:rsid w:val="00CE29BF"/>
    <w:rsid w:val="00D60C14"/>
    <w:rsid w:val="00D61BCC"/>
    <w:rsid w:val="00D67640"/>
    <w:rsid w:val="00D85F20"/>
    <w:rsid w:val="00D864A0"/>
    <w:rsid w:val="00D948A0"/>
    <w:rsid w:val="00DF31AE"/>
    <w:rsid w:val="00E43388"/>
    <w:rsid w:val="00E62F50"/>
    <w:rsid w:val="00E64D8F"/>
    <w:rsid w:val="00EA5771"/>
    <w:rsid w:val="00ED531E"/>
    <w:rsid w:val="00F30D0D"/>
    <w:rsid w:val="00F34329"/>
    <w:rsid w:val="00FC2461"/>
    <w:rsid w:val="00FC6AA2"/>
    <w:rsid w:val="00FD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9EEA7"/>
  <w15:chartTrackingRefBased/>
  <w15:docId w15:val="{C4AFE457-D926-4DB8-8107-C2F74FB1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5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D0D"/>
  </w:style>
  <w:style w:type="paragraph" w:styleId="Footer">
    <w:name w:val="footer"/>
    <w:basedOn w:val="Normal"/>
    <w:link w:val="FooterChar"/>
    <w:uiPriority w:val="99"/>
    <w:unhideWhenUsed/>
    <w:rsid w:val="00F30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D0D"/>
  </w:style>
  <w:style w:type="character" w:styleId="Hyperlink">
    <w:name w:val="Hyperlink"/>
    <w:basedOn w:val="DefaultParagraphFont"/>
    <w:uiPriority w:val="99"/>
    <w:unhideWhenUsed/>
    <w:rsid w:val="00600A9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0A9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A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Cave</dc:creator>
  <cp:keywords/>
  <dc:description/>
  <cp:lastModifiedBy>Claybourn, Steven</cp:lastModifiedBy>
  <cp:revision>2</cp:revision>
  <cp:lastPrinted>2019-10-14T15:49:00Z</cp:lastPrinted>
  <dcterms:created xsi:type="dcterms:W3CDTF">2022-05-19T10:57:00Z</dcterms:created>
  <dcterms:modified xsi:type="dcterms:W3CDTF">2022-05-19T10:57:00Z</dcterms:modified>
</cp:coreProperties>
</file>