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C5D4" w14:textId="35EC87A8" w:rsidR="6C593245" w:rsidRDefault="4C0DCACF" w:rsidP="4C0DCACF">
      <w:pPr>
        <w:jc w:val="center"/>
        <w:rPr>
          <w:b/>
          <w:bCs/>
        </w:rPr>
      </w:pPr>
      <w:bookmarkStart w:id="0" w:name="_GoBack"/>
      <w:bookmarkEnd w:id="0"/>
      <w:r w:rsidRPr="4C0DCACF">
        <w:rPr>
          <w:b/>
          <w:bCs/>
        </w:rPr>
        <w:t>3D Curriculum 2019/2020</w:t>
      </w:r>
    </w:p>
    <w:tbl>
      <w:tblPr>
        <w:tblStyle w:val="TableGrid"/>
        <w:tblW w:w="14567" w:type="dxa"/>
        <w:tblLayout w:type="fixed"/>
        <w:tblLook w:val="06A0" w:firstRow="1" w:lastRow="0" w:firstColumn="1" w:lastColumn="0" w:noHBand="1" w:noVBand="1"/>
      </w:tblPr>
      <w:tblGrid>
        <w:gridCol w:w="1668"/>
        <w:gridCol w:w="2149"/>
        <w:gridCol w:w="2150"/>
        <w:gridCol w:w="2580"/>
        <w:gridCol w:w="2045"/>
        <w:gridCol w:w="2255"/>
        <w:gridCol w:w="1720"/>
      </w:tblGrid>
      <w:tr w:rsidR="6C593245" w14:paraId="20E7C5B7" w14:textId="77777777" w:rsidTr="4C41727E">
        <w:tc>
          <w:tcPr>
            <w:tcW w:w="1668" w:type="dxa"/>
            <w:vMerge w:val="restart"/>
          </w:tcPr>
          <w:p w14:paraId="672A6659" w14:textId="77777777" w:rsidR="6C593245" w:rsidRPr="00693F8D" w:rsidRDefault="00BF1438" w:rsidP="4C0DCA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AEAC446" wp14:editId="40CAB8CE">
                  <wp:extent cx="518166" cy="223937"/>
                  <wp:effectExtent l="0" t="0" r="0" b="0"/>
                  <wp:docPr id="12759723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6" cy="22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FFC000" w:themeFill="accent4"/>
          </w:tcPr>
          <w:p w14:paraId="25348F9F" w14:textId="77777777" w:rsidR="6C593245" w:rsidRPr="00693F8D" w:rsidRDefault="6C593245" w:rsidP="6C59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150" w:type="dxa"/>
            <w:shd w:val="clear" w:color="auto" w:fill="00B050"/>
          </w:tcPr>
          <w:p w14:paraId="36FBB015" w14:textId="77777777" w:rsidR="6C593245" w:rsidRPr="00693F8D" w:rsidRDefault="6C593245" w:rsidP="6C59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580" w:type="dxa"/>
            <w:shd w:val="clear" w:color="auto" w:fill="7030A0"/>
          </w:tcPr>
          <w:p w14:paraId="5D42A144" w14:textId="77777777" w:rsidR="6C593245" w:rsidRPr="00693F8D" w:rsidRDefault="6C593245" w:rsidP="6C59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045" w:type="dxa"/>
            <w:shd w:val="clear" w:color="auto" w:fill="FFC000" w:themeFill="accent4"/>
          </w:tcPr>
          <w:p w14:paraId="17CC00DC" w14:textId="77777777" w:rsidR="6C593245" w:rsidRPr="00693F8D" w:rsidRDefault="6C593245" w:rsidP="6C59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255" w:type="dxa"/>
            <w:shd w:val="clear" w:color="auto" w:fill="00B050"/>
          </w:tcPr>
          <w:p w14:paraId="0DCEF34A" w14:textId="77777777" w:rsidR="6C593245" w:rsidRPr="00693F8D" w:rsidRDefault="6C593245" w:rsidP="6C59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720" w:type="dxa"/>
            <w:shd w:val="clear" w:color="auto" w:fill="FFFF00"/>
          </w:tcPr>
          <w:p w14:paraId="2D702784" w14:textId="77777777" w:rsidR="6C593245" w:rsidRPr="00693F8D" w:rsidRDefault="6C593245" w:rsidP="6C59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B110D7" w14:paraId="16AD1BB3" w14:textId="77777777" w:rsidTr="4C41727E">
        <w:tc>
          <w:tcPr>
            <w:tcW w:w="1668" w:type="dxa"/>
            <w:vMerge/>
          </w:tcPr>
          <w:p w14:paraId="0A37501D" w14:textId="77777777" w:rsidR="00B110D7" w:rsidRPr="00693F8D" w:rsidRDefault="00B110D7" w:rsidP="00B110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C000" w:themeFill="accent4"/>
          </w:tcPr>
          <w:p w14:paraId="6FFD8311" w14:textId="77777777" w:rsidR="00B110D7" w:rsidRPr="00693F8D" w:rsidRDefault="00B110D7" w:rsidP="00B1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150" w:type="dxa"/>
            <w:shd w:val="clear" w:color="auto" w:fill="00B050"/>
          </w:tcPr>
          <w:p w14:paraId="3E00A5C3" w14:textId="77777777" w:rsidR="00B110D7" w:rsidRPr="00693F8D" w:rsidRDefault="00B110D7" w:rsidP="00B1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 xml:space="preserve">Geography </w:t>
            </w:r>
          </w:p>
        </w:tc>
        <w:tc>
          <w:tcPr>
            <w:tcW w:w="2580" w:type="dxa"/>
            <w:shd w:val="clear" w:color="auto" w:fill="7030A0"/>
          </w:tcPr>
          <w:p w14:paraId="56979F28" w14:textId="77777777" w:rsidR="00B110D7" w:rsidRPr="00693F8D" w:rsidRDefault="00B110D7" w:rsidP="00B1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2045" w:type="dxa"/>
            <w:shd w:val="clear" w:color="auto" w:fill="FFC000" w:themeFill="accent4"/>
          </w:tcPr>
          <w:p w14:paraId="5AB22ACA" w14:textId="77777777" w:rsidR="00B110D7" w:rsidRPr="00693F8D" w:rsidRDefault="00B110D7" w:rsidP="00B1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255" w:type="dxa"/>
            <w:shd w:val="clear" w:color="auto" w:fill="00B050"/>
          </w:tcPr>
          <w:p w14:paraId="68FD15C1" w14:textId="77777777" w:rsidR="00B110D7" w:rsidRPr="00693F8D" w:rsidRDefault="00B110D7" w:rsidP="00B110D7">
            <w:pPr>
              <w:spacing w:line="259" w:lineRule="auto"/>
              <w:rPr>
                <w:sz w:val="18"/>
                <w:szCs w:val="18"/>
              </w:rPr>
            </w:pPr>
            <w:r w:rsidRPr="00693F8D">
              <w:rPr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1720" w:type="dxa"/>
            <w:shd w:val="clear" w:color="auto" w:fill="FFFF00"/>
          </w:tcPr>
          <w:p w14:paraId="252A597E" w14:textId="77777777" w:rsidR="00B110D7" w:rsidRPr="00693F8D" w:rsidRDefault="00E2152B" w:rsidP="00B110D7">
            <w:pPr>
              <w:spacing w:line="259" w:lineRule="auto"/>
              <w:rPr>
                <w:b/>
                <w:sz w:val="18"/>
                <w:szCs w:val="18"/>
              </w:rPr>
            </w:pPr>
            <w:r w:rsidRPr="00693F8D">
              <w:rPr>
                <w:b/>
                <w:sz w:val="18"/>
                <w:szCs w:val="18"/>
              </w:rPr>
              <w:t>Global Citizens</w:t>
            </w:r>
            <w:r w:rsidR="000C062C" w:rsidRPr="00693F8D">
              <w:rPr>
                <w:b/>
                <w:sz w:val="18"/>
                <w:szCs w:val="18"/>
              </w:rPr>
              <w:t>- Olympics 2020</w:t>
            </w:r>
          </w:p>
        </w:tc>
      </w:tr>
      <w:tr w:rsidR="00B110D7" w14:paraId="573597C7" w14:textId="77777777" w:rsidTr="4C41727E">
        <w:tc>
          <w:tcPr>
            <w:tcW w:w="1668" w:type="dxa"/>
          </w:tcPr>
          <w:p w14:paraId="6B101A20" w14:textId="77777777" w:rsidR="00B110D7" w:rsidRDefault="00B110D7" w:rsidP="00B110D7">
            <w:r>
              <w:t>Year 1</w:t>
            </w:r>
          </w:p>
        </w:tc>
        <w:tc>
          <w:tcPr>
            <w:tcW w:w="2149" w:type="dxa"/>
          </w:tcPr>
          <w:p w14:paraId="6AC43B2E" w14:textId="77777777" w:rsidR="00B110D7" w:rsidRDefault="004B58F8" w:rsidP="000957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Transport and Vehicles</w:t>
            </w:r>
          </w:p>
          <w:p w14:paraId="2636DD7F" w14:textId="77777777" w:rsidR="008D1C69" w:rsidRPr="008D1C69" w:rsidRDefault="008D1C69" w:rsidP="00095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Key concepts- change, chronology, </w:t>
            </w:r>
            <w:r w:rsidR="00A657AA">
              <w:rPr>
                <w:sz w:val="16"/>
                <w:szCs w:val="16"/>
              </w:rPr>
              <w:t>similarity, difference, source</w:t>
            </w:r>
          </w:p>
        </w:tc>
        <w:tc>
          <w:tcPr>
            <w:tcW w:w="2150" w:type="dxa"/>
          </w:tcPr>
          <w:p w14:paraId="7BA83673" w14:textId="77777777" w:rsidR="00B110D7" w:rsidRDefault="004452FE" w:rsidP="00B110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Home or Away</w:t>
            </w:r>
          </w:p>
          <w:p w14:paraId="2A6B5CB2" w14:textId="77777777" w:rsidR="00601C36" w:rsidRPr="00601C36" w:rsidRDefault="00601C36" w:rsidP="00B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concepts- locality, climate, environment, population, region</w:t>
            </w:r>
          </w:p>
        </w:tc>
        <w:tc>
          <w:tcPr>
            <w:tcW w:w="2580" w:type="dxa"/>
          </w:tcPr>
          <w:p w14:paraId="20C1E36F" w14:textId="16172BF3" w:rsidR="00B110D7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b/>
                <w:bCs/>
                <w:sz w:val="16"/>
                <w:szCs w:val="16"/>
              </w:rPr>
              <w:t xml:space="preserve">How do artists use line, </w:t>
            </w:r>
            <w:proofErr w:type="spellStart"/>
            <w:r w:rsidRPr="4C0DCACF">
              <w:rPr>
                <w:b/>
                <w:bCs/>
                <w:sz w:val="16"/>
                <w:szCs w:val="16"/>
              </w:rPr>
              <w:t>colour</w:t>
            </w:r>
            <w:proofErr w:type="spellEnd"/>
            <w:r w:rsidRPr="4C0DCACF">
              <w:rPr>
                <w:b/>
                <w:bCs/>
                <w:sz w:val="16"/>
                <w:szCs w:val="16"/>
              </w:rPr>
              <w:t xml:space="preserve"> and pattern? </w:t>
            </w:r>
            <w:r w:rsidRPr="4C0DCACF">
              <w:rPr>
                <w:sz w:val="16"/>
                <w:szCs w:val="16"/>
              </w:rPr>
              <w:t>Painting, drawing, collage</w:t>
            </w:r>
          </w:p>
          <w:p w14:paraId="08957546" w14:textId="5A431F44" w:rsidR="00B110D7" w:rsidRPr="00601C36" w:rsidRDefault="4C0DCACF" w:rsidP="4C0DCA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Mondrian, Kandinsky, Pollock, Malevich, Newman, Rothko, Still, Klee Primary, secondary, tertiary colours, neutral, warm, cool colours, shade, tints. Abstract art</w:t>
            </w:r>
          </w:p>
        </w:tc>
        <w:tc>
          <w:tcPr>
            <w:tcW w:w="2045" w:type="dxa"/>
          </w:tcPr>
          <w:p w14:paraId="6355A0E2" w14:textId="77777777" w:rsidR="00B110D7" w:rsidRDefault="00363C00" w:rsidP="0009576C">
            <w:pPr>
              <w:rPr>
                <w:b/>
                <w:sz w:val="16"/>
                <w:szCs w:val="16"/>
              </w:rPr>
            </w:pPr>
            <w:r w:rsidRPr="00363C00">
              <w:rPr>
                <w:b/>
                <w:sz w:val="16"/>
                <w:szCs w:val="16"/>
              </w:rPr>
              <w:t xml:space="preserve">Seaside </w:t>
            </w:r>
          </w:p>
          <w:p w14:paraId="484AFE0E" w14:textId="77777777" w:rsidR="008D1C69" w:rsidRPr="008D1C69" w:rsidRDefault="008D1C69" w:rsidP="0009576C">
            <w:pPr>
              <w:rPr>
                <w:sz w:val="16"/>
                <w:szCs w:val="16"/>
              </w:rPr>
            </w:pPr>
            <w:r w:rsidRPr="008D1C69">
              <w:rPr>
                <w:sz w:val="16"/>
                <w:szCs w:val="16"/>
              </w:rPr>
              <w:t>Key Concepts</w:t>
            </w:r>
            <w:r>
              <w:rPr>
                <w:sz w:val="16"/>
                <w:szCs w:val="16"/>
              </w:rPr>
              <w:t>-change,  community, chronology, evidence, source</w:t>
            </w:r>
          </w:p>
        </w:tc>
        <w:tc>
          <w:tcPr>
            <w:tcW w:w="2255" w:type="dxa"/>
          </w:tcPr>
          <w:p w14:paraId="6D4F3D51" w14:textId="77777777" w:rsidR="00B110D7" w:rsidRPr="00615A05" w:rsidRDefault="004452FE" w:rsidP="005C2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World of Animals</w:t>
            </w:r>
          </w:p>
          <w:p w14:paraId="4F40E93F" w14:textId="77777777" w:rsidR="00615A05" w:rsidRPr="00601C36" w:rsidRDefault="00615A05" w:rsidP="005C2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concepts: climate, environment, landscape, biome, continent, location</w:t>
            </w:r>
          </w:p>
        </w:tc>
        <w:tc>
          <w:tcPr>
            <w:tcW w:w="1720" w:type="dxa"/>
          </w:tcPr>
          <w:p w14:paraId="1F9AFDBB" w14:textId="77777777" w:rsidR="00B110D7" w:rsidRPr="00601C36" w:rsidRDefault="008C29CA" w:rsidP="00B110D7">
            <w:pPr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School community</w:t>
            </w:r>
          </w:p>
        </w:tc>
      </w:tr>
      <w:tr w:rsidR="00DA3C26" w14:paraId="5A44061F" w14:textId="77777777" w:rsidTr="4C41727E">
        <w:tc>
          <w:tcPr>
            <w:tcW w:w="1668" w:type="dxa"/>
            <w:shd w:val="clear" w:color="auto" w:fill="00B0F0"/>
          </w:tcPr>
          <w:p w14:paraId="3E63FE78" w14:textId="77777777" w:rsidR="00DA3C26" w:rsidRDefault="00E2152B" w:rsidP="00B110D7">
            <w:r>
              <w:t>Science</w:t>
            </w:r>
          </w:p>
        </w:tc>
        <w:tc>
          <w:tcPr>
            <w:tcW w:w="4299" w:type="dxa"/>
            <w:gridSpan w:val="2"/>
            <w:shd w:val="clear" w:color="auto" w:fill="00B0F0"/>
          </w:tcPr>
          <w:p w14:paraId="3028D7AA" w14:textId="1DD03E14" w:rsidR="00DA3C26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Seasonal change and Everyday Materials</w:t>
            </w:r>
          </w:p>
        </w:tc>
        <w:tc>
          <w:tcPr>
            <w:tcW w:w="4625" w:type="dxa"/>
            <w:gridSpan w:val="2"/>
            <w:shd w:val="clear" w:color="auto" w:fill="00B0F0"/>
          </w:tcPr>
          <w:p w14:paraId="13EF102B" w14:textId="1B60F674" w:rsidR="00DA3C26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Seasonal change and Plants</w:t>
            </w:r>
          </w:p>
        </w:tc>
        <w:tc>
          <w:tcPr>
            <w:tcW w:w="3975" w:type="dxa"/>
            <w:gridSpan w:val="2"/>
            <w:shd w:val="clear" w:color="auto" w:fill="00B0F0"/>
          </w:tcPr>
          <w:p w14:paraId="150F142D" w14:textId="1744AAE7" w:rsidR="00DA3C26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Seasonal change and Animals Including Humans</w:t>
            </w:r>
          </w:p>
        </w:tc>
      </w:tr>
      <w:tr w:rsidR="00B110D7" w14:paraId="54E94898" w14:textId="77777777" w:rsidTr="4C41727E">
        <w:tc>
          <w:tcPr>
            <w:tcW w:w="1668" w:type="dxa"/>
          </w:tcPr>
          <w:p w14:paraId="5C2255EC" w14:textId="77777777" w:rsidR="00B110D7" w:rsidRDefault="00B110D7" w:rsidP="00B110D7">
            <w:r>
              <w:t>Year 2</w:t>
            </w:r>
          </w:p>
        </w:tc>
        <w:tc>
          <w:tcPr>
            <w:tcW w:w="2149" w:type="dxa"/>
          </w:tcPr>
          <w:p w14:paraId="032D8750" w14:textId="77777777" w:rsidR="00B110D7" w:rsidRDefault="0009576C" w:rsidP="000957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Explorers</w:t>
            </w:r>
          </w:p>
          <w:p w14:paraId="2686A7BD" w14:textId="77777777" w:rsidR="008644AF" w:rsidRPr="00732E3D" w:rsidRDefault="00732E3D" w:rsidP="00095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Key Concepts- </w:t>
            </w:r>
            <w:r w:rsidR="00B61C77">
              <w:rPr>
                <w:sz w:val="16"/>
                <w:szCs w:val="16"/>
              </w:rPr>
              <w:t>change, community, chronology</w:t>
            </w:r>
            <w:r w:rsidR="00A657AA">
              <w:rPr>
                <w:sz w:val="16"/>
                <w:szCs w:val="16"/>
              </w:rPr>
              <w:t>, similarity, difference, evidence, source</w:t>
            </w:r>
          </w:p>
        </w:tc>
        <w:tc>
          <w:tcPr>
            <w:tcW w:w="2150" w:type="dxa"/>
          </w:tcPr>
          <w:p w14:paraId="424CEF63" w14:textId="77777777" w:rsidR="00B110D7" w:rsidRDefault="001A20D8" w:rsidP="005C26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Wonders of the World</w:t>
            </w:r>
          </w:p>
          <w:p w14:paraId="28EDF29E" w14:textId="77777777" w:rsidR="004452FE" w:rsidRPr="004452FE" w:rsidRDefault="004452FE" w:rsidP="004452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Key concepts- location, landscape, continent, environment, resources, development</w:t>
            </w:r>
          </w:p>
        </w:tc>
        <w:tc>
          <w:tcPr>
            <w:tcW w:w="2580" w:type="dxa"/>
          </w:tcPr>
          <w:p w14:paraId="2F204C28" w14:textId="2E2BD802" w:rsidR="00B110D7" w:rsidRPr="00601C36" w:rsidRDefault="4C0DCACF" w:rsidP="4C0DCA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C0DCACF">
              <w:rPr>
                <w:b/>
                <w:bCs/>
                <w:sz w:val="16"/>
                <w:szCs w:val="16"/>
              </w:rPr>
              <w:t xml:space="preserve">How do artists use shape, form, space and texture? </w:t>
            </w:r>
            <w:r w:rsidRPr="4C0DCACF">
              <w:rPr>
                <w:sz w:val="16"/>
                <w:szCs w:val="16"/>
              </w:rPr>
              <w:t>Drawing, painting and 3D</w:t>
            </w:r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Henry Moore, Antony </w:t>
            </w:r>
            <w:proofErr w:type="spellStart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Gormley</w:t>
            </w:r>
            <w:proofErr w:type="spellEnd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, Dennis Oppenheim</w:t>
            </w:r>
          </w:p>
          <w:p w14:paraId="2584E79B" w14:textId="483CAAF8" w:rsidR="00B110D7" w:rsidRPr="00601C36" w:rsidRDefault="4C0DCACF" w:rsidP="4C0DCA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Assemblage- Picasso, Jean Dubuffet, Daniel </w:t>
            </w:r>
            <w:proofErr w:type="spellStart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Spoerri</w:t>
            </w:r>
            <w:proofErr w:type="spellEnd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, Arman, Sculpture, assemblage, 3D, carving, chiselling, modelling, casting, </w:t>
            </w:r>
            <w:proofErr w:type="spellStart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tpes</w:t>
            </w:r>
            <w:proofErr w:type="spellEnd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 of sculpture</w:t>
            </w:r>
          </w:p>
        </w:tc>
        <w:tc>
          <w:tcPr>
            <w:tcW w:w="2045" w:type="dxa"/>
          </w:tcPr>
          <w:p w14:paraId="5CE80A66" w14:textId="77777777" w:rsidR="00B110D7" w:rsidRDefault="00363C00" w:rsidP="00B110D7">
            <w:pPr>
              <w:rPr>
                <w:b/>
                <w:sz w:val="16"/>
                <w:szCs w:val="16"/>
              </w:rPr>
            </w:pPr>
            <w:r w:rsidRPr="00363C00">
              <w:rPr>
                <w:b/>
                <w:sz w:val="16"/>
                <w:szCs w:val="16"/>
              </w:rPr>
              <w:t>The Great Fire of London</w:t>
            </w:r>
          </w:p>
          <w:p w14:paraId="6B129AD9" w14:textId="77777777" w:rsidR="004B58F8" w:rsidRPr="00335900" w:rsidRDefault="00335900" w:rsidP="00B110D7">
            <w:pPr>
              <w:rPr>
                <w:sz w:val="16"/>
                <w:szCs w:val="16"/>
              </w:rPr>
            </w:pPr>
            <w:r w:rsidRPr="00335900">
              <w:rPr>
                <w:sz w:val="16"/>
                <w:szCs w:val="16"/>
              </w:rPr>
              <w:t>Key concepts</w:t>
            </w:r>
            <w:r>
              <w:rPr>
                <w:sz w:val="16"/>
                <w:szCs w:val="16"/>
              </w:rPr>
              <w:t>- monarchy, sources, chronology, community, evidence, society</w:t>
            </w:r>
            <w:r w:rsidR="00A657AA">
              <w:rPr>
                <w:sz w:val="16"/>
                <w:szCs w:val="16"/>
              </w:rPr>
              <w:t>, cause, consequence</w:t>
            </w:r>
          </w:p>
        </w:tc>
        <w:tc>
          <w:tcPr>
            <w:tcW w:w="2255" w:type="dxa"/>
          </w:tcPr>
          <w:p w14:paraId="1D03EE84" w14:textId="77777777" w:rsidR="00B110D7" w:rsidRPr="00683236" w:rsidRDefault="007962BF" w:rsidP="00B110D7">
            <w:pPr>
              <w:rPr>
                <w:b/>
                <w:sz w:val="16"/>
                <w:szCs w:val="16"/>
              </w:rPr>
            </w:pPr>
            <w:r w:rsidRPr="00683236">
              <w:rPr>
                <w:b/>
                <w:sz w:val="16"/>
                <w:szCs w:val="16"/>
              </w:rPr>
              <w:t xml:space="preserve">From </w:t>
            </w:r>
            <w:proofErr w:type="spellStart"/>
            <w:r w:rsidRPr="00683236">
              <w:rPr>
                <w:b/>
                <w:sz w:val="16"/>
                <w:szCs w:val="16"/>
              </w:rPr>
              <w:t>Keelby</w:t>
            </w:r>
            <w:proofErr w:type="spellEnd"/>
            <w:r w:rsidRPr="00683236">
              <w:rPr>
                <w:b/>
                <w:sz w:val="16"/>
                <w:szCs w:val="16"/>
              </w:rPr>
              <w:t xml:space="preserve"> to Cairo</w:t>
            </w:r>
          </w:p>
          <w:p w14:paraId="35A32027" w14:textId="77777777" w:rsidR="007962BF" w:rsidRPr="00601C36" w:rsidRDefault="007962BF" w:rsidP="00796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concepts: location, continent, climate, environment, population, landscape, region</w:t>
            </w:r>
            <w:r w:rsidR="00683236">
              <w:rPr>
                <w:sz w:val="16"/>
                <w:szCs w:val="16"/>
              </w:rPr>
              <w:t>, resources, development</w:t>
            </w:r>
          </w:p>
        </w:tc>
        <w:tc>
          <w:tcPr>
            <w:tcW w:w="1720" w:type="dxa"/>
          </w:tcPr>
          <w:p w14:paraId="2E328C72" w14:textId="77777777" w:rsidR="00B110D7" w:rsidRPr="00601C36" w:rsidRDefault="008C29CA" w:rsidP="00B110D7">
            <w:pPr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Village community</w:t>
            </w:r>
          </w:p>
        </w:tc>
      </w:tr>
      <w:tr w:rsidR="000B5F8C" w14:paraId="4BA7C128" w14:textId="77777777" w:rsidTr="4C41727E">
        <w:tc>
          <w:tcPr>
            <w:tcW w:w="1668" w:type="dxa"/>
            <w:shd w:val="clear" w:color="auto" w:fill="00B0F0"/>
          </w:tcPr>
          <w:p w14:paraId="3D4CE94A" w14:textId="77777777" w:rsidR="000B5F8C" w:rsidRDefault="000B5F8C" w:rsidP="00B110D7">
            <w:r>
              <w:t>Science</w:t>
            </w:r>
          </w:p>
        </w:tc>
        <w:tc>
          <w:tcPr>
            <w:tcW w:w="4299" w:type="dxa"/>
            <w:gridSpan w:val="2"/>
            <w:shd w:val="clear" w:color="auto" w:fill="00B0F0"/>
          </w:tcPr>
          <w:p w14:paraId="32B04944" w14:textId="77777777" w:rsidR="000B5F8C" w:rsidRPr="00601C36" w:rsidRDefault="000B5F8C" w:rsidP="005C26F2">
            <w:pPr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Uses of everyday materials</w:t>
            </w:r>
          </w:p>
        </w:tc>
        <w:tc>
          <w:tcPr>
            <w:tcW w:w="4625" w:type="dxa"/>
            <w:gridSpan w:val="2"/>
            <w:shd w:val="clear" w:color="auto" w:fill="00B0F0"/>
          </w:tcPr>
          <w:p w14:paraId="1371E6F1" w14:textId="01A6A99E" w:rsidR="000B5F8C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Plants and Living things and their habitats</w:t>
            </w:r>
          </w:p>
        </w:tc>
        <w:tc>
          <w:tcPr>
            <w:tcW w:w="3975" w:type="dxa"/>
            <w:gridSpan w:val="2"/>
            <w:shd w:val="clear" w:color="auto" w:fill="00B0F0"/>
          </w:tcPr>
          <w:p w14:paraId="0D0B940D" w14:textId="0E85989F" w:rsidR="000B5F8C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Animals Including Humans</w:t>
            </w:r>
          </w:p>
        </w:tc>
      </w:tr>
      <w:tr w:rsidR="00B110D7" w14:paraId="46D2BB9D" w14:textId="77777777" w:rsidTr="4C41727E">
        <w:tc>
          <w:tcPr>
            <w:tcW w:w="1668" w:type="dxa"/>
          </w:tcPr>
          <w:p w14:paraId="04568CE7" w14:textId="77777777" w:rsidR="00B110D7" w:rsidRDefault="00B110D7" w:rsidP="00B110D7">
            <w:r>
              <w:t>Year 3</w:t>
            </w:r>
          </w:p>
        </w:tc>
        <w:tc>
          <w:tcPr>
            <w:tcW w:w="2149" w:type="dxa"/>
          </w:tcPr>
          <w:p w14:paraId="7CED73B1" w14:textId="77777777" w:rsidR="00B110D7" w:rsidRDefault="0009576C" w:rsidP="00B110D7">
            <w:pPr>
              <w:rPr>
                <w:b/>
                <w:sz w:val="16"/>
                <w:szCs w:val="16"/>
              </w:rPr>
            </w:pPr>
            <w:r w:rsidRPr="0009576C">
              <w:rPr>
                <w:b/>
                <w:sz w:val="16"/>
                <w:szCs w:val="16"/>
              </w:rPr>
              <w:t xml:space="preserve">Stone Age </w:t>
            </w:r>
            <w:r>
              <w:rPr>
                <w:b/>
                <w:sz w:val="16"/>
                <w:szCs w:val="16"/>
              </w:rPr>
              <w:t>to</w:t>
            </w:r>
            <w:r w:rsidRPr="0009576C">
              <w:rPr>
                <w:b/>
                <w:sz w:val="16"/>
                <w:szCs w:val="16"/>
              </w:rPr>
              <w:t xml:space="preserve"> Iron Age</w:t>
            </w:r>
          </w:p>
          <w:p w14:paraId="05215A27" w14:textId="77777777" w:rsidR="00A657AA" w:rsidRPr="00A657AA" w:rsidRDefault="00A657AA" w:rsidP="00B110D7">
            <w:pPr>
              <w:rPr>
                <w:sz w:val="16"/>
                <w:szCs w:val="16"/>
              </w:rPr>
            </w:pPr>
            <w:r w:rsidRPr="00A657AA">
              <w:rPr>
                <w:sz w:val="16"/>
                <w:szCs w:val="16"/>
              </w:rPr>
              <w:t>Key Concepts</w:t>
            </w:r>
            <w:r>
              <w:rPr>
                <w:sz w:val="16"/>
                <w:szCs w:val="16"/>
              </w:rPr>
              <w:t>- source, chronology, evidence, civilization, community, society, culture, invasion</w:t>
            </w:r>
          </w:p>
        </w:tc>
        <w:tc>
          <w:tcPr>
            <w:tcW w:w="2150" w:type="dxa"/>
          </w:tcPr>
          <w:p w14:paraId="01B5B2FD" w14:textId="77777777" w:rsidR="00194FA7" w:rsidRDefault="00194FA7" w:rsidP="00194F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Force of Nature</w:t>
            </w:r>
          </w:p>
          <w:p w14:paraId="08C7C94C" w14:textId="77777777" w:rsidR="00D8640F" w:rsidRPr="00D8640F" w:rsidRDefault="00D8640F" w:rsidP="00194FA7">
            <w:pPr>
              <w:rPr>
                <w:sz w:val="16"/>
                <w:szCs w:val="16"/>
              </w:rPr>
            </w:pPr>
            <w:r w:rsidRPr="00D8640F">
              <w:rPr>
                <w:sz w:val="16"/>
                <w:szCs w:val="16"/>
              </w:rPr>
              <w:t>Key Concepts-</w:t>
            </w:r>
          </w:p>
          <w:p w14:paraId="06F00E0A" w14:textId="77777777" w:rsidR="006A68BE" w:rsidRPr="00D8640F" w:rsidRDefault="00D8640F" w:rsidP="00B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landscape, environment, source, fertile, settlement, process</w:t>
            </w:r>
          </w:p>
        </w:tc>
        <w:tc>
          <w:tcPr>
            <w:tcW w:w="2580" w:type="dxa"/>
          </w:tcPr>
          <w:p w14:paraId="1B5296A4" w14:textId="77777777" w:rsidR="00B110D7" w:rsidRDefault="0057702B" w:rsidP="00B110D7">
            <w:pPr>
              <w:rPr>
                <w:b/>
                <w:sz w:val="16"/>
                <w:szCs w:val="16"/>
              </w:rPr>
            </w:pPr>
            <w:r w:rsidRPr="00601C36">
              <w:rPr>
                <w:b/>
                <w:sz w:val="16"/>
                <w:szCs w:val="16"/>
              </w:rPr>
              <w:t>How are artists inspired by nature?</w:t>
            </w:r>
          </w:p>
          <w:p w14:paraId="774EB2CA" w14:textId="6EB55C76" w:rsidR="00335900" w:rsidRPr="00335900" w:rsidRDefault="5B7D14EB" w:rsidP="5B7D14EB">
            <w:pPr>
              <w:rPr>
                <w:sz w:val="16"/>
                <w:szCs w:val="16"/>
              </w:rPr>
            </w:pPr>
            <w:r w:rsidRPr="5B7D14EB">
              <w:rPr>
                <w:sz w:val="16"/>
                <w:szCs w:val="16"/>
              </w:rPr>
              <w:t>Drawing, pastel/painting</w:t>
            </w:r>
          </w:p>
          <w:p w14:paraId="0FB22DDC" w14:textId="7C8F706F" w:rsidR="00335900" w:rsidRPr="00335900" w:rsidRDefault="4C0DCACF" w:rsidP="4C0DCA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Monet/ Van Gogh, David </w:t>
            </w:r>
            <w:proofErr w:type="spellStart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Hockney</w:t>
            </w:r>
            <w:proofErr w:type="spellEnd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, Turner- Impressionism</w:t>
            </w:r>
          </w:p>
        </w:tc>
        <w:tc>
          <w:tcPr>
            <w:tcW w:w="2045" w:type="dxa"/>
          </w:tcPr>
          <w:p w14:paraId="2844B10F" w14:textId="77777777" w:rsidR="00B110D7" w:rsidRDefault="00B110D7" w:rsidP="00B110D7">
            <w:pPr>
              <w:rPr>
                <w:b/>
                <w:sz w:val="16"/>
                <w:szCs w:val="16"/>
              </w:rPr>
            </w:pPr>
            <w:r w:rsidRPr="0009576C">
              <w:rPr>
                <w:b/>
                <w:sz w:val="16"/>
                <w:szCs w:val="16"/>
              </w:rPr>
              <w:t>Ancient Egypt</w:t>
            </w:r>
            <w:r w:rsidR="0009576C">
              <w:rPr>
                <w:b/>
                <w:sz w:val="16"/>
                <w:szCs w:val="16"/>
              </w:rPr>
              <w:t>ians</w:t>
            </w:r>
          </w:p>
          <w:p w14:paraId="0E27B00A" w14:textId="59DF0042" w:rsidR="008644AF" w:rsidRPr="008644AF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Key Concepts-chronology, civilization, culture, community, society, diversity</w:t>
            </w:r>
          </w:p>
        </w:tc>
        <w:tc>
          <w:tcPr>
            <w:tcW w:w="2255" w:type="dxa"/>
          </w:tcPr>
          <w:p w14:paraId="62BD5EFF" w14:textId="77777777" w:rsidR="00194FA7" w:rsidRPr="00194FA7" w:rsidRDefault="005C4FC8" w:rsidP="00B110D7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Italy (Naples)</w:t>
            </w:r>
          </w:p>
          <w:p w14:paraId="12A773A5" w14:textId="77777777" w:rsidR="00D8640F" w:rsidRPr="00D8640F" w:rsidRDefault="00D8640F" w:rsidP="00D8640F">
            <w:pPr>
              <w:rPr>
                <w:sz w:val="16"/>
                <w:szCs w:val="16"/>
              </w:rPr>
            </w:pPr>
            <w:r w:rsidRPr="00D8640F">
              <w:rPr>
                <w:sz w:val="16"/>
                <w:szCs w:val="16"/>
              </w:rPr>
              <w:t>Key Concepts-</w:t>
            </w:r>
          </w:p>
          <w:p w14:paraId="1B70CE84" w14:textId="77777777" w:rsidR="00B110D7" w:rsidRPr="006A68BE" w:rsidRDefault="00D8640F" w:rsidP="00D8640F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landscape, environment, fertile, population, </w:t>
            </w:r>
            <w:r w:rsidR="00DB56E2">
              <w:rPr>
                <w:sz w:val="16"/>
                <w:szCs w:val="16"/>
              </w:rPr>
              <w:t>climate, settlement, sustainability</w:t>
            </w:r>
          </w:p>
        </w:tc>
        <w:tc>
          <w:tcPr>
            <w:tcW w:w="1720" w:type="dxa"/>
          </w:tcPr>
          <w:p w14:paraId="42EC48CE" w14:textId="77777777" w:rsidR="00B110D7" w:rsidRPr="00601C36" w:rsidRDefault="008C29CA" w:rsidP="00B110D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01C3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British community</w:t>
            </w:r>
          </w:p>
        </w:tc>
      </w:tr>
      <w:tr w:rsidR="000B5F8C" w14:paraId="5F8908AF" w14:textId="77777777" w:rsidTr="4C41727E">
        <w:tc>
          <w:tcPr>
            <w:tcW w:w="1668" w:type="dxa"/>
            <w:shd w:val="clear" w:color="auto" w:fill="00B0F0"/>
          </w:tcPr>
          <w:p w14:paraId="1DF9C73B" w14:textId="77777777" w:rsidR="000B5F8C" w:rsidRDefault="000B5F8C" w:rsidP="000B5F8C">
            <w:r>
              <w:t>Science</w:t>
            </w:r>
          </w:p>
        </w:tc>
        <w:tc>
          <w:tcPr>
            <w:tcW w:w="4299" w:type="dxa"/>
            <w:gridSpan w:val="2"/>
            <w:shd w:val="clear" w:color="auto" w:fill="00B0F0"/>
          </w:tcPr>
          <w:p w14:paraId="2BBE60C3" w14:textId="77777777" w:rsidR="000B5F8C" w:rsidRPr="00601C36" w:rsidRDefault="000B5F8C" w:rsidP="000B5F8C">
            <w:pPr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Forces and Magnets</w:t>
            </w:r>
          </w:p>
        </w:tc>
        <w:tc>
          <w:tcPr>
            <w:tcW w:w="2580" w:type="dxa"/>
            <w:shd w:val="clear" w:color="auto" w:fill="00B0F0"/>
          </w:tcPr>
          <w:p w14:paraId="43372E48" w14:textId="77777777" w:rsidR="000B5F8C" w:rsidRPr="00601C36" w:rsidRDefault="000B5F8C" w:rsidP="000B5F8C">
            <w:pPr>
              <w:rPr>
                <w:b/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Light</w:t>
            </w:r>
          </w:p>
        </w:tc>
        <w:tc>
          <w:tcPr>
            <w:tcW w:w="2045" w:type="dxa"/>
            <w:shd w:val="clear" w:color="auto" w:fill="00B0F0"/>
          </w:tcPr>
          <w:p w14:paraId="60061E4C" w14:textId="5ED2C3B0" w:rsidR="000B5F8C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Plants</w:t>
            </w:r>
          </w:p>
        </w:tc>
        <w:tc>
          <w:tcPr>
            <w:tcW w:w="2255" w:type="dxa"/>
            <w:shd w:val="clear" w:color="auto" w:fill="00B0F0"/>
          </w:tcPr>
          <w:p w14:paraId="614B261F" w14:textId="77777777" w:rsidR="000B5F8C" w:rsidRPr="00601C36" w:rsidRDefault="000B5F8C" w:rsidP="000B5F8C">
            <w:pPr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Rocks</w:t>
            </w:r>
          </w:p>
          <w:p w14:paraId="44EAFD9C" w14:textId="77777777" w:rsidR="000B5F8C" w:rsidRPr="00601C36" w:rsidRDefault="000B5F8C" w:rsidP="000B5F8C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00B0F0"/>
          </w:tcPr>
          <w:p w14:paraId="74043AD2" w14:textId="77777777" w:rsidR="000B5F8C" w:rsidRPr="00601C36" w:rsidRDefault="000B5F8C" w:rsidP="000B5F8C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Animals Including Humans</w:t>
            </w:r>
          </w:p>
        </w:tc>
      </w:tr>
      <w:tr w:rsidR="000B5F8C" w14:paraId="6CCF4021" w14:textId="77777777" w:rsidTr="4C41727E">
        <w:tc>
          <w:tcPr>
            <w:tcW w:w="1668" w:type="dxa"/>
          </w:tcPr>
          <w:p w14:paraId="4D16D19E" w14:textId="77777777" w:rsidR="000B5F8C" w:rsidRDefault="000B5F8C" w:rsidP="000B5F8C">
            <w:r>
              <w:t>Year 4</w:t>
            </w:r>
          </w:p>
        </w:tc>
        <w:tc>
          <w:tcPr>
            <w:tcW w:w="2149" w:type="dxa"/>
          </w:tcPr>
          <w:p w14:paraId="5642CDA8" w14:textId="77777777" w:rsidR="000B5F8C" w:rsidRDefault="000B5F8C" w:rsidP="000B5F8C">
            <w:pPr>
              <w:rPr>
                <w:b/>
                <w:sz w:val="16"/>
                <w:szCs w:val="16"/>
              </w:rPr>
            </w:pPr>
            <w:r w:rsidRPr="0009576C">
              <w:rPr>
                <w:b/>
                <w:sz w:val="16"/>
                <w:szCs w:val="16"/>
              </w:rPr>
              <w:t>Roman Empire and its impact on Britain</w:t>
            </w:r>
          </w:p>
          <w:p w14:paraId="53B10643" w14:textId="1CD399D6" w:rsidR="00E92BC7" w:rsidRPr="00E92BC7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Key Concepts- chronology, evidence, empire, rebellion, invasion, opposition, society, government</w:t>
            </w:r>
          </w:p>
        </w:tc>
        <w:tc>
          <w:tcPr>
            <w:tcW w:w="2150" w:type="dxa"/>
          </w:tcPr>
          <w:p w14:paraId="352851F5" w14:textId="77777777" w:rsidR="00194FA7" w:rsidRDefault="00194FA7" w:rsidP="00194FA7">
            <w:pPr>
              <w:rPr>
                <w:b/>
                <w:sz w:val="16"/>
                <w:szCs w:val="16"/>
              </w:rPr>
            </w:pPr>
            <w:r w:rsidRPr="006A68BE">
              <w:rPr>
                <w:b/>
                <w:sz w:val="16"/>
                <w:szCs w:val="16"/>
              </w:rPr>
              <w:t>Magnificent Mountains</w:t>
            </w:r>
          </w:p>
          <w:p w14:paraId="60AAA322" w14:textId="77777777" w:rsidR="00194FA7" w:rsidRPr="00601C36" w:rsidRDefault="00194FA7" w:rsidP="00DB5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Key concepts- location, landscape, continent, environment, </w:t>
            </w:r>
            <w:r w:rsidR="00DB56E2">
              <w:rPr>
                <w:sz w:val="16"/>
                <w:szCs w:val="16"/>
              </w:rPr>
              <w:t xml:space="preserve">vegetation, sustainability </w:t>
            </w:r>
          </w:p>
        </w:tc>
        <w:tc>
          <w:tcPr>
            <w:tcW w:w="2580" w:type="dxa"/>
          </w:tcPr>
          <w:p w14:paraId="230EDA28" w14:textId="77777777" w:rsidR="000B5F8C" w:rsidRDefault="000B5F8C" w:rsidP="000B5F8C">
            <w:pPr>
              <w:rPr>
                <w:b/>
                <w:sz w:val="16"/>
                <w:szCs w:val="16"/>
              </w:rPr>
            </w:pPr>
            <w:r w:rsidRPr="00601C36">
              <w:rPr>
                <w:b/>
                <w:sz w:val="16"/>
                <w:szCs w:val="16"/>
              </w:rPr>
              <w:t>How do artists represent people?</w:t>
            </w:r>
          </w:p>
          <w:p w14:paraId="3F550F32" w14:textId="72A9058E" w:rsidR="00335900" w:rsidRPr="00335900" w:rsidRDefault="5B7D14EB" w:rsidP="5B7D14EB">
            <w:pPr>
              <w:rPr>
                <w:sz w:val="16"/>
                <w:szCs w:val="16"/>
              </w:rPr>
            </w:pPr>
            <w:r w:rsidRPr="5B7D14EB">
              <w:rPr>
                <w:sz w:val="16"/>
                <w:szCs w:val="16"/>
              </w:rPr>
              <w:t>Drawing, painting and 3D</w:t>
            </w:r>
          </w:p>
          <w:p w14:paraId="4DE65FE6" w14:textId="0EDBAC48" w:rsidR="00335900" w:rsidRPr="00335900" w:rsidRDefault="4C0DCACF" w:rsidP="4C0DCA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Pierre </w:t>
            </w:r>
            <w:proofErr w:type="spellStart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Auguste</w:t>
            </w:r>
            <w:proofErr w:type="spellEnd"/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 Renoir, Picasso, Da Vinci</w:t>
            </w:r>
          </w:p>
          <w:p w14:paraId="2CD9A83E" w14:textId="11D91BFB" w:rsidR="00335900" w:rsidRPr="00335900" w:rsidRDefault="4C0DCACF" w:rsidP="4C0DCA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C0DCAC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Roman link</w:t>
            </w:r>
          </w:p>
        </w:tc>
        <w:tc>
          <w:tcPr>
            <w:tcW w:w="2045" w:type="dxa"/>
          </w:tcPr>
          <w:p w14:paraId="59B7CB3B" w14:textId="77777777" w:rsidR="000B5F8C" w:rsidRDefault="000B5F8C" w:rsidP="000B5F8C">
            <w:pPr>
              <w:rPr>
                <w:b/>
                <w:sz w:val="16"/>
                <w:szCs w:val="16"/>
              </w:rPr>
            </w:pPr>
            <w:r w:rsidRPr="0009576C">
              <w:rPr>
                <w:b/>
                <w:sz w:val="16"/>
                <w:szCs w:val="16"/>
              </w:rPr>
              <w:t>Ancient Greece</w:t>
            </w:r>
          </w:p>
          <w:p w14:paraId="4A2467B0" w14:textId="77777777" w:rsidR="00297D05" w:rsidRPr="00297D05" w:rsidRDefault="00297D05" w:rsidP="000B5F8C">
            <w:pPr>
              <w:rPr>
                <w:sz w:val="16"/>
                <w:szCs w:val="16"/>
              </w:rPr>
            </w:pPr>
            <w:r w:rsidRPr="00297D05">
              <w:rPr>
                <w:sz w:val="16"/>
                <w:szCs w:val="16"/>
              </w:rPr>
              <w:t>Key Concepts</w:t>
            </w:r>
            <w:r>
              <w:rPr>
                <w:sz w:val="16"/>
                <w:szCs w:val="16"/>
              </w:rPr>
              <w:t>- chronology, civilization, culture, society, diversity, democracy</w:t>
            </w:r>
            <w:r w:rsidR="00A76341">
              <w:rPr>
                <w:sz w:val="16"/>
                <w:szCs w:val="16"/>
              </w:rPr>
              <w:t>, legacy</w:t>
            </w:r>
          </w:p>
        </w:tc>
        <w:tc>
          <w:tcPr>
            <w:tcW w:w="2255" w:type="dxa"/>
          </w:tcPr>
          <w:p w14:paraId="37FDBB55" w14:textId="77777777" w:rsidR="000B5F8C" w:rsidRDefault="00194FA7" w:rsidP="000B5F8C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Wonderful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Whitby</w:t>
            </w:r>
            <w:proofErr w:type="spellEnd"/>
          </w:p>
          <w:p w14:paraId="7D0C4CE9" w14:textId="77777777" w:rsidR="00DB56E2" w:rsidRPr="00601C36" w:rsidRDefault="00DB56E2" w:rsidP="00DB56E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Key concepts- location, landscape, environment</w:t>
            </w:r>
            <w:r w:rsidR="00391374">
              <w:rPr>
                <w:sz w:val="16"/>
                <w:szCs w:val="16"/>
              </w:rPr>
              <w:t>, trade, population, diversity</w:t>
            </w:r>
          </w:p>
        </w:tc>
        <w:tc>
          <w:tcPr>
            <w:tcW w:w="1720" w:type="dxa"/>
          </w:tcPr>
          <w:p w14:paraId="69D378DA" w14:textId="77777777" w:rsidR="000B5F8C" w:rsidRPr="00601C36" w:rsidRDefault="000B5F8C" w:rsidP="000B5F8C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01C3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European community</w:t>
            </w:r>
          </w:p>
        </w:tc>
      </w:tr>
      <w:tr w:rsidR="000B5F8C" w14:paraId="2B4C9FCE" w14:textId="77777777" w:rsidTr="4C41727E">
        <w:tc>
          <w:tcPr>
            <w:tcW w:w="1668" w:type="dxa"/>
            <w:shd w:val="clear" w:color="auto" w:fill="00B0F0"/>
          </w:tcPr>
          <w:p w14:paraId="6C8590BA" w14:textId="77777777" w:rsidR="000B5F8C" w:rsidRDefault="000B5F8C" w:rsidP="000B5F8C">
            <w:r>
              <w:t>Science</w:t>
            </w:r>
          </w:p>
        </w:tc>
        <w:tc>
          <w:tcPr>
            <w:tcW w:w="2149" w:type="dxa"/>
            <w:shd w:val="clear" w:color="auto" w:fill="00B0F0"/>
          </w:tcPr>
          <w:p w14:paraId="4B94D5A5" w14:textId="03F7D6AA" w:rsidR="000B5F8C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Animals including humans</w:t>
            </w:r>
          </w:p>
        </w:tc>
        <w:tc>
          <w:tcPr>
            <w:tcW w:w="2150" w:type="dxa"/>
            <w:shd w:val="clear" w:color="auto" w:fill="00B0F0"/>
          </w:tcPr>
          <w:p w14:paraId="3DEEC669" w14:textId="23D2F5E0" w:rsidR="000B5F8C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States of matter</w:t>
            </w:r>
          </w:p>
        </w:tc>
        <w:tc>
          <w:tcPr>
            <w:tcW w:w="4625" w:type="dxa"/>
            <w:gridSpan w:val="2"/>
            <w:shd w:val="clear" w:color="auto" w:fill="00B0F0"/>
          </w:tcPr>
          <w:p w14:paraId="3B1233B7" w14:textId="77777777" w:rsidR="000B5F8C" w:rsidRPr="00601C36" w:rsidRDefault="000B5F8C" w:rsidP="000B5F8C">
            <w:pPr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Electricity</w:t>
            </w:r>
          </w:p>
        </w:tc>
        <w:tc>
          <w:tcPr>
            <w:tcW w:w="2255" w:type="dxa"/>
            <w:shd w:val="clear" w:color="auto" w:fill="00B0F0"/>
          </w:tcPr>
          <w:p w14:paraId="3656B9AB" w14:textId="41675485" w:rsidR="000B5F8C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Living things and their habitats</w:t>
            </w:r>
          </w:p>
        </w:tc>
        <w:tc>
          <w:tcPr>
            <w:tcW w:w="1720" w:type="dxa"/>
            <w:shd w:val="clear" w:color="auto" w:fill="00B0F0"/>
          </w:tcPr>
          <w:p w14:paraId="45FB0818" w14:textId="71D3144A" w:rsidR="000B5F8C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Sound</w:t>
            </w:r>
          </w:p>
        </w:tc>
      </w:tr>
      <w:tr w:rsidR="000B5F8C" w14:paraId="5A1025B4" w14:textId="77777777" w:rsidTr="4C41727E">
        <w:tc>
          <w:tcPr>
            <w:tcW w:w="1668" w:type="dxa"/>
          </w:tcPr>
          <w:p w14:paraId="795C9BCE" w14:textId="77777777" w:rsidR="000B5F8C" w:rsidRDefault="000B5F8C" w:rsidP="000B5F8C">
            <w:r>
              <w:t>Year 5</w:t>
            </w:r>
          </w:p>
        </w:tc>
        <w:tc>
          <w:tcPr>
            <w:tcW w:w="2149" w:type="dxa"/>
          </w:tcPr>
          <w:p w14:paraId="24589BA0" w14:textId="6E57BAD0" w:rsidR="000B5F8C" w:rsidRDefault="4C0DCACF" w:rsidP="4C0DCACF">
            <w:pPr>
              <w:rPr>
                <w:b/>
                <w:bCs/>
                <w:sz w:val="16"/>
                <w:szCs w:val="16"/>
              </w:rPr>
            </w:pPr>
            <w:r w:rsidRPr="4C0DCACF">
              <w:rPr>
                <w:b/>
                <w:bCs/>
                <w:sz w:val="16"/>
                <w:szCs w:val="16"/>
              </w:rPr>
              <w:t xml:space="preserve">Vikings and Anglo Saxons </w:t>
            </w:r>
          </w:p>
          <w:p w14:paraId="45ED5ED1" w14:textId="2D0F1043" w:rsidR="00A76341" w:rsidRPr="00A76341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Key Concepts- chronology, evidence, settlement, diversity, culture, society, invaders, oppression, opposition. monarchy</w:t>
            </w:r>
          </w:p>
        </w:tc>
        <w:tc>
          <w:tcPr>
            <w:tcW w:w="2150" w:type="dxa"/>
          </w:tcPr>
          <w:p w14:paraId="78A73E57" w14:textId="77777777" w:rsidR="000B5F8C" w:rsidRDefault="005C4FC8" w:rsidP="000B5F8C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1D42FA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Rivers</w:t>
            </w:r>
            <w:r w:rsidR="001D42FA" w:rsidRPr="001D42FA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great and small</w:t>
            </w:r>
            <w:r w:rsidR="001D42FA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- water cycle</w:t>
            </w:r>
          </w:p>
          <w:p w14:paraId="7788299A" w14:textId="77777777" w:rsidR="00F873FC" w:rsidRPr="00F873FC" w:rsidRDefault="00F873FC" w:rsidP="000B5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Concepts- location, source, vegetation, settlement, trade, sustainability, processes</w:t>
            </w:r>
          </w:p>
        </w:tc>
        <w:tc>
          <w:tcPr>
            <w:tcW w:w="2580" w:type="dxa"/>
          </w:tcPr>
          <w:p w14:paraId="3BFEFE31" w14:textId="77777777" w:rsidR="000B5F8C" w:rsidRDefault="000B5F8C" w:rsidP="000B5F8C">
            <w:pPr>
              <w:rPr>
                <w:b/>
                <w:sz w:val="16"/>
                <w:szCs w:val="16"/>
              </w:rPr>
            </w:pPr>
            <w:r w:rsidRPr="00601C36">
              <w:rPr>
                <w:b/>
                <w:sz w:val="16"/>
                <w:szCs w:val="16"/>
              </w:rPr>
              <w:t>How do artists use perspective?</w:t>
            </w:r>
          </w:p>
          <w:p w14:paraId="6B42E28C" w14:textId="50AF6164" w:rsidR="00335900" w:rsidRPr="00601C36" w:rsidRDefault="5B7D14EB" w:rsidP="5B7D14EB">
            <w:pPr>
              <w:rPr>
                <w:sz w:val="16"/>
                <w:szCs w:val="16"/>
              </w:rPr>
            </w:pPr>
            <w:r w:rsidRPr="5B7D14EB">
              <w:rPr>
                <w:sz w:val="16"/>
                <w:szCs w:val="16"/>
              </w:rPr>
              <w:t>Drawing and painting</w:t>
            </w:r>
          </w:p>
          <w:p w14:paraId="4F80E7BA" w14:textId="457DCF88" w:rsidR="00335900" w:rsidRPr="00601C36" w:rsidRDefault="5B7D14EB" w:rsidP="5B7D14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B7D14EB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Filippo Brunelleschi, Henry Moore, Lowry</w:t>
            </w:r>
          </w:p>
          <w:p w14:paraId="7600AB7A" w14:textId="0DBF8E68" w:rsidR="00335900" w:rsidRPr="00601C36" w:rsidRDefault="5B7D14EB" w:rsidP="5B7D14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B7D14EB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Picasso- The Bedroom 1882</w:t>
            </w:r>
          </w:p>
        </w:tc>
        <w:tc>
          <w:tcPr>
            <w:tcW w:w="2045" w:type="dxa"/>
          </w:tcPr>
          <w:p w14:paraId="1E99B7D9" w14:textId="77777777" w:rsidR="000B5F8C" w:rsidRDefault="004B58F8" w:rsidP="000B5F8C">
            <w:pPr>
              <w:rPr>
                <w:b/>
                <w:sz w:val="16"/>
                <w:szCs w:val="16"/>
              </w:rPr>
            </w:pPr>
            <w:r w:rsidRPr="004B58F8">
              <w:rPr>
                <w:b/>
                <w:sz w:val="16"/>
                <w:szCs w:val="16"/>
              </w:rPr>
              <w:t xml:space="preserve">The Mayan </w:t>
            </w:r>
            <w:proofErr w:type="spellStart"/>
            <w:r w:rsidRPr="004B58F8">
              <w:rPr>
                <w:b/>
                <w:sz w:val="16"/>
                <w:szCs w:val="16"/>
              </w:rPr>
              <w:t>Civilisation</w:t>
            </w:r>
            <w:proofErr w:type="spellEnd"/>
          </w:p>
          <w:p w14:paraId="6AB4E31B" w14:textId="77777777" w:rsidR="00171B9F" w:rsidRPr="00171B9F" w:rsidRDefault="00171B9F" w:rsidP="000B5F8C">
            <w:pPr>
              <w:rPr>
                <w:sz w:val="16"/>
                <w:szCs w:val="16"/>
              </w:rPr>
            </w:pPr>
            <w:r w:rsidRPr="00171B9F">
              <w:rPr>
                <w:sz w:val="16"/>
                <w:szCs w:val="16"/>
              </w:rPr>
              <w:t>Key Concepts</w:t>
            </w:r>
            <w:r>
              <w:rPr>
                <w:sz w:val="16"/>
                <w:szCs w:val="16"/>
              </w:rPr>
              <w:t xml:space="preserve">- </w:t>
            </w:r>
            <w:r w:rsidR="00745055">
              <w:rPr>
                <w:sz w:val="16"/>
                <w:szCs w:val="16"/>
              </w:rPr>
              <w:t>chronology, evidence</w:t>
            </w:r>
            <w:r w:rsidR="003B378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settlement, diversity, </w:t>
            </w:r>
            <w:r w:rsidR="006065FF">
              <w:rPr>
                <w:sz w:val="16"/>
                <w:szCs w:val="16"/>
              </w:rPr>
              <w:t xml:space="preserve">society, culture, civilization, monarchy, </w:t>
            </w:r>
            <w:r w:rsidR="001A0225">
              <w:rPr>
                <w:sz w:val="16"/>
                <w:szCs w:val="16"/>
              </w:rPr>
              <w:t>conflict.</w:t>
            </w:r>
          </w:p>
        </w:tc>
        <w:tc>
          <w:tcPr>
            <w:tcW w:w="2255" w:type="dxa"/>
          </w:tcPr>
          <w:p w14:paraId="71E02358" w14:textId="77777777" w:rsidR="000B5F8C" w:rsidRDefault="005C4FC8" w:rsidP="000B5F8C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1D42FA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Amazon Rainforest</w:t>
            </w:r>
          </w:p>
          <w:p w14:paraId="5D763DC2" w14:textId="77777777" w:rsidR="00F873FC" w:rsidRPr="00F873FC" w:rsidRDefault="00F873FC" w:rsidP="000B5F8C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F873F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Key Concepts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- Location, source, vegetation, settlement, trade sustainability, fertile, </w:t>
            </w:r>
            <w:r w:rsidR="006527D4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development</w:t>
            </w:r>
          </w:p>
        </w:tc>
        <w:tc>
          <w:tcPr>
            <w:tcW w:w="1720" w:type="dxa"/>
          </w:tcPr>
          <w:p w14:paraId="1323D275" w14:textId="77777777" w:rsidR="000B5F8C" w:rsidRPr="00601C36" w:rsidRDefault="000B5F8C" w:rsidP="000B5F8C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01C3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World-wide community</w:t>
            </w:r>
          </w:p>
        </w:tc>
      </w:tr>
      <w:tr w:rsidR="00BD7F83" w14:paraId="28901D7A" w14:textId="77777777" w:rsidTr="4C41727E">
        <w:tc>
          <w:tcPr>
            <w:tcW w:w="1668" w:type="dxa"/>
            <w:shd w:val="clear" w:color="auto" w:fill="00B0F0"/>
          </w:tcPr>
          <w:p w14:paraId="05EBB5D4" w14:textId="77777777" w:rsidR="00BD7F83" w:rsidRDefault="00BD7F83" w:rsidP="000B5F8C">
            <w:r>
              <w:t>Science</w:t>
            </w:r>
          </w:p>
        </w:tc>
        <w:tc>
          <w:tcPr>
            <w:tcW w:w="4299" w:type="dxa"/>
            <w:gridSpan w:val="2"/>
            <w:shd w:val="clear" w:color="auto" w:fill="00B0F0"/>
          </w:tcPr>
          <w:p w14:paraId="049F31CB" w14:textId="6735CF49" w:rsidR="00BD7F83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Properties and changes of materials</w:t>
            </w:r>
          </w:p>
        </w:tc>
        <w:tc>
          <w:tcPr>
            <w:tcW w:w="2580" w:type="dxa"/>
            <w:shd w:val="clear" w:color="auto" w:fill="00B0F0"/>
          </w:tcPr>
          <w:p w14:paraId="53128261" w14:textId="3DFD8CCD" w:rsidR="00BD7F83" w:rsidRPr="00601C36" w:rsidRDefault="4C41727E" w:rsidP="4C41727E">
            <w:pPr>
              <w:spacing w:line="259" w:lineRule="auto"/>
              <w:rPr>
                <w:sz w:val="16"/>
                <w:szCs w:val="16"/>
              </w:rPr>
            </w:pPr>
            <w:r w:rsidRPr="4C41727E">
              <w:rPr>
                <w:sz w:val="16"/>
                <w:szCs w:val="16"/>
              </w:rPr>
              <w:t>Forces</w:t>
            </w:r>
          </w:p>
        </w:tc>
        <w:tc>
          <w:tcPr>
            <w:tcW w:w="2045" w:type="dxa"/>
            <w:shd w:val="clear" w:color="auto" w:fill="00B0F0"/>
          </w:tcPr>
          <w:p w14:paraId="04A1DDE1" w14:textId="6E10DC2C" w:rsidR="00BD7F83" w:rsidRPr="00601C36" w:rsidRDefault="4C41727E" w:rsidP="4C41727E">
            <w:pPr>
              <w:rPr>
                <w:sz w:val="16"/>
                <w:szCs w:val="16"/>
              </w:rPr>
            </w:pPr>
            <w:r w:rsidRPr="4C41727E">
              <w:rPr>
                <w:sz w:val="16"/>
                <w:szCs w:val="16"/>
              </w:rPr>
              <w:t>Earth &amp; Space</w:t>
            </w:r>
          </w:p>
        </w:tc>
        <w:tc>
          <w:tcPr>
            <w:tcW w:w="2255" w:type="dxa"/>
            <w:shd w:val="clear" w:color="auto" w:fill="00B0F0"/>
          </w:tcPr>
          <w:p w14:paraId="62486C05" w14:textId="7E44156B" w:rsidR="00BD7F83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All living things and their habitats</w:t>
            </w:r>
          </w:p>
        </w:tc>
        <w:tc>
          <w:tcPr>
            <w:tcW w:w="1720" w:type="dxa"/>
            <w:shd w:val="clear" w:color="auto" w:fill="00B0F0"/>
          </w:tcPr>
          <w:p w14:paraId="25118ADD" w14:textId="77777777" w:rsidR="00BD7F83" w:rsidRPr="00601C36" w:rsidRDefault="00BD7F83" w:rsidP="000B5F8C">
            <w:pPr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Animals including humans</w:t>
            </w:r>
          </w:p>
        </w:tc>
      </w:tr>
      <w:tr w:rsidR="000B5F8C" w14:paraId="281A7F92" w14:textId="77777777" w:rsidTr="4C41727E">
        <w:tc>
          <w:tcPr>
            <w:tcW w:w="1668" w:type="dxa"/>
          </w:tcPr>
          <w:p w14:paraId="6DF41867" w14:textId="310BFCD7" w:rsidR="000B5F8C" w:rsidRDefault="4C0DCACF" w:rsidP="4C0DCACF">
            <w:r>
              <w:t>Year 6</w:t>
            </w:r>
          </w:p>
        </w:tc>
        <w:tc>
          <w:tcPr>
            <w:tcW w:w="2149" w:type="dxa"/>
          </w:tcPr>
          <w:p w14:paraId="205402BD" w14:textId="77777777" w:rsidR="001A0225" w:rsidRPr="001A0225" w:rsidRDefault="4C0DCACF" w:rsidP="4C0DCACF">
            <w:pPr>
              <w:rPr>
                <w:b/>
                <w:bCs/>
                <w:sz w:val="16"/>
                <w:szCs w:val="16"/>
              </w:rPr>
            </w:pPr>
            <w:r w:rsidRPr="4C0DCACF">
              <w:rPr>
                <w:b/>
                <w:bCs/>
                <w:sz w:val="16"/>
                <w:szCs w:val="16"/>
              </w:rPr>
              <w:t>WW2</w:t>
            </w:r>
          </w:p>
          <w:p w14:paraId="34B92951" w14:textId="075C0A2D" w:rsidR="001A0225" w:rsidRPr="001A0225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Key Concepts- Invasion, Monarchy, Tyranny, rebellion, oppression, opposition, government, chronology, source, evidence</w:t>
            </w:r>
          </w:p>
        </w:tc>
        <w:tc>
          <w:tcPr>
            <w:tcW w:w="2150" w:type="dxa"/>
          </w:tcPr>
          <w:p w14:paraId="09767FBA" w14:textId="77777777" w:rsidR="000B5F8C" w:rsidRDefault="001D42FA" w:rsidP="000B5F8C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1D42FA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World trade</w:t>
            </w:r>
          </w:p>
          <w:p w14:paraId="793A91B4" w14:textId="77777777" w:rsidR="00693F8D" w:rsidRPr="00693F8D" w:rsidRDefault="00693F8D" w:rsidP="000B5F8C">
            <w:pPr>
              <w:rPr>
                <w:sz w:val="16"/>
                <w:szCs w:val="16"/>
              </w:rPr>
            </w:pPr>
            <w:r w:rsidRPr="00693F8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Key concepts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- trade, sustainability, region, development, diversity, sources, resources</w:t>
            </w:r>
          </w:p>
        </w:tc>
        <w:tc>
          <w:tcPr>
            <w:tcW w:w="2580" w:type="dxa"/>
          </w:tcPr>
          <w:p w14:paraId="22235BAE" w14:textId="77777777" w:rsidR="000B5F8C" w:rsidRDefault="000B5F8C" w:rsidP="000B5F8C">
            <w:pPr>
              <w:rPr>
                <w:b/>
                <w:sz w:val="16"/>
                <w:szCs w:val="16"/>
              </w:rPr>
            </w:pPr>
            <w:r w:rsidRPr="00601C36">
              <w:rPr>
                <w:b/>
                <w:sz w:val="16"/>
                <w:szCs w:val="16"/>
              </w:rPr>
              <w:t>How do artists express modern life?</w:t>
            </w:r>
          </w:p>
          <w:p w14:paraId="4AAE70A4" w14:textId="131BC37D" w:rsidR="00335900" w:rsidRPr="00335900" w:rsidRDefault="5B7D14EB" w:rsidP="5B7D14EB">
            <w:pPr>
              <w:rPr>
                <w:sz w:val="16"/>
                <w:szCs w:val="16"/>
              </w:rPr>
            </w:pPr>
            <w:r w:rsidRPr="5B7D14EB">
              <w:rPr>
                <w:sz w:val="16"/>
                <w:szCs w:val="16"/>
              </w:rPr>
              <w:t>Printing</w:t>
            </w:r>
          </w:p>
          <w:p w14:paraId="27FC6912" w14:textId="573F9048" w:rsidR="00335900" w:rsidRPr="00335900" w:rsidRDefault="5B7D14EB" w:rsidP="5B7D14EB">
            <w:pPr>
              <w:rPr>
                <w:sz w:val="16"/>
                <w:szCs w:val="16"/>
              </w:rPr>
            </w:pPr>
            <w:r w:rsidRPr="5B7D14EB">
              <w:rPr>
                <w:sz w:val="16"/>
                <w:szCs w:val="16"/>
              </w:rPr>
              <w:t xml:space="preserve">Andy </w:t>
            </w:r>
            <w:proofErr w:type="spellStart"/>
            <w:r w:rsidRPr="5B7D14EB">
              <w:rPr>
                <w:sz w:val="16"/>
                <w:szCs w:val="16"/>
              </w:rPr>
              <w:t>Wahol</w:t>
            </w:r>
            <w:proofErr w:type="spellEnd"/>
            <w:r w:rsidRPr="5B7D14EB">
              <w:rPr>
                <w:sz w:val="16"/>
                <w:szCs w:val="16"/>
              </w:rPr>
              <w:t>, Banksy</w:t>
            </w:r>
          </w:p>
        </w:tc>
        <w:tc>
          <w:tcPr>
            <w:tcW w:w="2045" w:type="dxa"/>
          </w:tcPr>
          <w:p w14:paraId="67EC2A5F" w14:textId="68414C69" w:rsidR="009B0765" w:rsidRPr="009B0765" w:rsidRDefault="377B707D" w:rsidP="377B707D">
            <w:pPr>
              <w:rPr>
                <w:b/>
                <w:bCs/>
                <w:sz w:val="16"/>
                <w:szCs w:val="16"/>
              </w:rPr>
            </w:pPr>
            <w:r w:rsidRPr="377B707D">
              <w:rPr>
                <w:b/>
                <w:bCs/>
                <w:sz w:val="16"/>
                <w:szCs w:val="16"/>
              </w:rPr>
              <w:t>Fishing Industry Grimsby- Rise and Fall</w:t>
            </w:r>
          </w:p>
          <w:p w14:paraId="23602F29" w14:textId="427D6FBF" w:rsidR="009B0765" w:rsidRPr="009B0765" w:rsidRDefault="377B707D" w:rsidP="377B707D">
            <w:pPr>
              <w:rPr>
                <w:sz w:val="16"/>
                <w:szCs w:val="16"/>
              </w:rPr>
            </w:pPr>
            <w:r w:rsidRPr="377B707D">
              <w:rPr>
                <w:sz w:val="16"/>
                <w:szCs w:val="16"/>
              </w:rPr>
              <w:t>Key Concepts- source, rebellion, oppression, society, community, evidence, chronology</w:t>
            </w:r>
          </w:p>
        </w:tc>
        <w:tc>
          <w:tcPr>
            <w:tcW w:w="2255" w:type="dxa"/>
          </w:tcPr>
          <w:p w14:paraId="01DBE3FC" w14:textId="77777777" w:rsidR="000B5F8C" w:rsidRDefault="00D8640F" w:rsidP="000B5F8C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D8640F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World resources</w:t>
            </w:r>
          </w:p>
          <w:p w14:paraId="38F156BC" w14:textId="77777777" w:rsidR="00693F8D" w:rsidRPr="00693F8D" w:rsidRDefault="00693F8D" w:rsidP="000B5F8C">
            <w:pPr>
              <w:spacing w:line="259" w:lineRule="auto"/>
              <w:rPr>
                <w:sz w:val="16"/>
                <w:szCs w:val="16"/>
              </w:rPr>
            </w:pPr>
            <w:r w:rsidRPr="00693F8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Key concepts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- resources, region, settlement, trade, development, sustainability, diversity, fertile, location</w:t>
            </w:r>
          </w:p>
        </w:tc>
        <w:tc>
          <w:tcPr>
            <w:tcW w:w="1720" w:type="dxa"/>
          </w:tcPr>
          <w:p w14:paraId="55D54F41" w14:textId="77777777" w:rsidR="000B5F8C" w:rsidRPr="00601C36" w:rsidRDefault="000B5F8C" w:rsidP="000B5F8C">
            <w:pPr>
              <w:spacing w:line="259" w:lineRule="auto"/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Britain’s current place in the world?</w:t>
            </w:r>
          </w:p>
        </w:tc>
      </w:tr>
      <w:tr w:rsidR="00BD7F83" w14:paraId="12BCB934" w14:textId="77777777" w:rsidTr="4C41727E">
        <w:tc>
          <w:tcPr>
            <w:tcW w:w="1668" w:type="dxa"/>
            <w:shd w:val="clear" w:color="auto" w:fill="00B0F0"/>
          </w:tcPr>
          <w:p w14:paraId="544795B3" w14:textId="77777777" w:rsidR="00BD7F83" w:rsidRDefault="00BD7F83" w:rsidP="000B5F8C">
            <w:r>
              <w:t>Science</w:t>
            </w:r>
          </w:p>
        </w:tc>
        <w:tc>
          <w:tcPr>
            <w:tcW w:w="2149" w:type="dxa"/>
            <w:shd w:val="clear" w:color="auto" w:fill="00B0F0"/>
          </w:tcPr>
          <w:p w14:paraId="4101652C" w14:textId="209D012B" w:rsidR="00BD7F83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Evolution and inheritance</w:t>
            </w:r>
          </w:p>
        </w:tc>
        <w:tc>
          <w:tcPr>
            <w:tcW w:w="2150" w:type="dxa"/>
            <w:shd w:val="clear" w:color="auto" w:fill="00B0F0"/>
          </w:tcPr>
          <w:p w14:paraId="4B99056E" w14:textId="25B7269F" w:rsidR="00BD7F83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Light</w:t>
            </w:r>
          </w:p>
        </w:tc>
        <w:tc>
          <w:tcPr>
            <w:tcW w:w="2580" w:type="dxa"/>
            <w:shd w:val="clear" w:color="auto" w:fill="00B0F0"/>
          </w:tcPr>
          <w:p w14:paraId="1299C43A" w14:textId="33A8D1C0" w:rsidR="00BD7F83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Living things and their habitats</w:t>
            </w:r>
          </w:p>
        </w:tc>
        <w:tc>
          <w:tcPr>
            <w:tcW w:w="2045" w:type="dxa"/>
            <w:shd w:val="clear" w:color="auto" w:fill="00B0F0"/>
          </w:tcPr>
          <w:p w14:paraId="6EE51793" w14:textId="77777777" w:rsidR="00BD7F83" w:rsidRPr="00601C36" w:rsidRDefault="00BD7F83" w:rsidP="000B5F8C">
            <w:pPr>
              <w:rPr>
                <w:sz w:val="16"/>
                <w:szCs w:val="16"/>
              </w:rPr>
            </w:pPr>
            <w:r w:rsidRPr="00601C36">
              <w:rPr>
                <w:sz w:val="16"/>
                <w:szCs w:val="16"/>
              </w:rPr>
              <w:t>Electricity</w:t>
            </w:r>
          </w:p>
        </w:tc>
        <w:tc>
          <w:tcPr>
            <w:tcW w:w="3975" w:type="dxa"/>
            <w:gridSpan w:val="2"/>
            <w:shd w:val="clear" w:color="auto" w:fill="00B0F0"/>
          </w:tcPr>
          <w:p w14:paraId="4DDBEF00" w14:textId="78218242" w:rsidR="00BD7F83" w:rsidRPr="00601C36" w:rsidRDefault="4C0DCACF" w:rsidP="4C0DCACF">
            <w:pPr>
              <w:rPr>
                <w:sz w:val="16"/>
                <w:szCs w:val="16"/>
              </w:rPr>
            </w:pPr>
            <w:r w:rsidRPr="4C0DCACF">
              <w:rPr>
                <w:sz w:val="16"/>
                <w:szCs w:val="16"/>
              </w:rPr>
              <w:t>Animals including humans</w:t>
            </w:r>
          </w:p>
        </w:tc>
      </w:tr>
    </w:tbl>
    <w:p w14:paraId="7A4CCA8B" w14:textId="77777777" w:rsidR="00BF1438" w:rsidRDefault="00BF1438" w:rsidP="6C593245">
      <w:pPr>
        <w:spacing w:after="0" w:line="240" w:lineRule="auto"/>
      </w:pPr>
      <w:r>
        <w:lastRenderedPageBreak/>
        <w:t>Science- weekly</w:t>
      </w:r>
      <w:r w:rsidR="008A274A">
        <w:t>2x</w:t>
      </w:r>
    </w:p>
    <w:p w14:paraId="7A930B57" w14:textId="77777777" w:rsidR="6C593245" w:rsidRDefault="6C593245" w:rsidP="6C593245">
      <w:pPr>
        <w:spacing w:after="0" w:line="240" w:lineRule="auto"/>
      </w:pPr>
      <w:r>
        <w:t xml:space="preserve">DT- </w:t>
      </w:r>
      <w:r w:rsidR="00B110D7">
        <w:t>stand-</w:t>
      </w:r>
      <w:r>
        <w:t>alone week per term</w:t>
      </w:r>
    </w:p>
    <w:p w14:paraId="2E578284" w14:textId="77777777" w:rsidR="00B110D7" w:rsidRDefault="008A274A" w:rsidP="6C593245">
      <w:pPr>
        <w:spacing w:after="0" w:line="240" w:lineRule="auto"/>
      </w:pPr>
      <w:r>
        <w:t xml:space="preserve">ICT- skills used throughout </w:t>
      </w:r>
      <w:proofErr w:type="gramStart"/>
      <w:r>
        <w:t>1x</w:t>
      </w:r>
      <w:proofErr w:type="gramEnd"/>
    </w:p>
    <w:p w14:paraId="3F3CF893" w14:textId="77777777" w:rsidR="00B110D7" w:rsidRDefault="00B110D7" w:rsidP="6C593245">
      <w:pPr>
        <w:spacing w:after="0" w:line="240" w:lineRule="auto"/>
      </w:pPr>
      <w:r>
        <w:t xml:space="preserve">Music- weekly- </w:t>
      </w:r>
      <w:proofErr w:type="spellStart"/>
      <w:r>
        <w:t>Charanga</w:t>
      </w:r>
      <w:proofErr w:type="spellEnd"/>
      <w:r w:rsidR="008A274A">
        <w:t xml:space="preserve"> 1x</w:t>
      </w:r>
    </w:p>
    <w:p w14:paraId="7ECF5833" w14:textId="77777777" w:rsidR="00B110D7" w:rsidRDefault="00B110D7" w:rsidP="6C593245">
      <w:pPr>
        <w:spacing w:after="0" w:line="240" w:lineRule="auto"/>
      </w:pPr>
      <w:r>
        <w:t>RE- weekly – Discovery</w:t>
      </w:r>
      <w:r w:rsidR="008A274A">
        <w:t xml:space="preserve"> 0.5x</w:t>
      </w:r>
    </w:p>
    <w:p w14:paraId="1274DCA9" w14:textId="77777777" w:rsidR="00B110D7" w:rsidRDefault="00B110D7" w:rsidP="6C593245">
      <w:pPr>
        <w:spacing w:after="0" w:line="240" w:lineRule="auto"/>
      </w:pPr>
      <w:r>
        <w:t>PSHE- weekly/whole school family groups- Jigsaw</w:t>
      </w:r>
      <w:r w:rsidR="008A274A">
        <w:t xml:space="preserve"> 0.5x</w:t>
      </w:r>
    </w:p>
    <w:p w14:paraId="5E653F6B" w14:textId="77777777" w:rsidR="00B051EE" w:rsidRDefault="00B051EE" w:rsidP="6C593245">
      <w:pPr>
        <w:spacing w:after="0" w:line="240" w:lineRule="auto"/>
      </w:pPr>
      <w:r>
        <w:t xml:space="preserve">PE- </w:t>
      </w:r>
      <w:r w:rsidR="008A274A">
        <w:t xml:space="preserve">Synergy </w:t>
      </w:r>
      <w:r>
        <w:t>2x per week</w:t>
      </w:r>
    </w:p>
    <w:p w14:paraId="7C5412D6" w14:textId="77777777" w:rsidR="008A274A" w:rsidRDefault="008A274A" w:rsidP="6C593245">
      <w:pPr>
        <w:spacing w:after="0" w:line="240" w:lineRule="auto"/>
      </w:pPr>
      <w:r>
        <w:t>MFL- scheme</w:t>
      </w:r>
      <w:r w:rsidR="00394342">
        <w:t xml:space="preserve"> 0.5x</w:t>
      </w:r>
    </w:p>
    <w:p w14:paraId="3461D779" w14:textId="77777777" w:rsidR="00BF1438" w:rsidRDefault="00BF1438" w:rsidP="6C593245">
      <w:pPr>
        <w:spacing w:after="0" w:line="240" w:lineRule="auto"/>
      </w:pPr>
    </w:p>
    <w:p w14:paraId="3CF2D8B6" w14:textId="77777777" w:rsidR="00B051EE" w:rsidRDefault="00B051EE" w:rsidP="6C593245">
      <w:pPr>
        <w:spacing w:after="0" w:line="240" w:lineRule="auto"/>
      </w:pPr>
    </w:p>
    <w:p w14:paraId="0FB78278" w14:textId="77777777" w:rsidR="000E4363" w:rsidRDefault="000E4363" w:rsidP="6C593245">
      <w:pPr>
        <w:spacing w:after="0" w:line="240" w:lineRule="auto"/>
      </w:pPr>
    </w:p>
    <w:p w14:paraId="1FC39945" w14:textId="77777777" w:rsidR="00397CF3" w:rsidRDefault="00397CF3" w:rsidP="6C593245">
      <w:pPr>
        <w:spacing w:after="0" w:line="240" w:lineRule="auto"/>
      </w:pPr>
    </w:p>
    <w:p w14:paraId="0562CB0E" w14:textId="77777777" w:rsidR="6C593245" w:rsidRDefault="6C593245" w:rsidP="6C593245">
      <w:pPr>
        <w:spacing w:after="0" w:line="240" w:lineRule="auto"/>
      </w:pPr>
    </w:p>
    <w:sectPr w:rsidR="6C593245" w:rsidSect="00BF1438">
      <w:pgSz w:w="15840" w:h="12240" w:orient="landscape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8D338"/>
    <w:rsid w:val="0003509F"/>
    <w:rsid w:val="0009576C"/>
    <w:rsid w:val="000B5F8C"/>
    <w:rsid w:val="000C062C"/>
    <w:rsid w:val="000D1169"/>
    <w:rsid w:val="000E4363"/>
    <w:rsid w:val="00171B9F"/>
    <w:rsid w:val="00194FA7"/>
    <w:rsid w:val="001A0225"/>
    <w:rsid w:val="001A20D8"/>
    <w:rsid w:val="001D42FA"/>
    <w:rsid w:val="00297D05"/>
    <w:rsid w:val="002C5FEF"/>
    <w:rsid w:val="00335900"/>
    <w:rsid w:val="00363C00"/>
    <w:rsid w:val="00391374"/>
    <w:rsid w:val="00394342"/>
    <w:rsid w:val="00397CF3"/>
    <w:rsid w:val="003B3780"/>
    <w:rsid w:val="004452FE"/>
    <w:rsid w:val="004637BB"/>
    <w:rsid w:val="004B3E10"/>
    <w:rsid w:val="004B58F8"/>
    <w:rsid w:val="00526D85"/>
    <w:rsid w:val="0057702B"/>
    <w:rsid w:val="005C26F2"/>
    <w:rsid w:val="005C4FC8"/>
    <w:rsid w:val="00601C36"/>
    <w:rsid w:val="006065FF"/>
    <w:rsid w:val="00615A05"/>
    <w:rsid w:val="006527D4"/>
    <w:rsid w:val="00683236"/>
    <w:rsid w:val="00693F8D"/>
    <w:rsid w:val="006A68BE"/>
    <w:rsid w:val="00732E3D"/>
    <w:rsid w:val="00745055"/>
    <w:rsid w:val="007962BF"/>
    <w:rsid w:val="008644AF"/>
    <w:rsid w:val="008657D7"/>
    <w:rsid w:val="008A274A"/>
    <w:rsid w:val="008C29CA"/>
    <w:rsid w:val="008D1C69"/>
    <w:rsid w:val="008F2225"/>
    <w:rsid w:val="00946C98"/>
    <w:rsid w:val="00985D3F"/>
    <w:rsid w:val="009B0765"/>
    <w:rsid w:val="00A61CBC"/>
    <w:rsid w:val="00A657AA"/>
    <w:rsid w:val="00A76341"/>
    <w:rsid w:val="00AD4783"/>
    <w:rsid w:val="00B0136B"/>
    <w:rsid w:val="00B051EE"/>
    <w:rsid w:val="00B110D7"/>
    <w:rsid w:val="00B61C77"/>
    <w:rsid w:val="00B803B0"/>
    <w:rsid w:val="00B81068"/>
    <w:rsid w:val="00BD7F83"/>
    <w:rsid w:val="00BF1438"/>
    <w:rsid w:val="00CB4733"/>
    <w:rsid w:val="00CE1093"/>
    <w:rsid w:val="00CF1F55"/>
    <w:rsid w:val="00D8640F"/>
    <w:rsid w:val="00DA3C26"/>
    <w:rsid w:val="00DB56E2"/>
    <w:rsid w:val="00E2152B"/>
    <w:rsid w:val="00E76A97"/>
    <w:rsid w:val="00E80A2B"/>
    <w:rsid w:val="00E92BC7"/>
    <w:rsid w:val="00F366CB"/>
    <w:rsid w:val="00F873FC"/>
    <w:rsid w:val="00FF6879"/>
    <w:rsid w:val="377B707D"/>
    <w:rsid w:val="4C0DCACF"/>
    <w:rsid w:val="4C41727E"/>
    <w:rsid w:val="4D48D338"/>
    <w:rsid w:val="5B7D14EB"/>
    <w:rsid w:val="6C59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E0DA"/>
  <w15:docId w15:val="{9D4867E3-D568-4CD5-AE38-86B4AC13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</dc:creator>
  <cp:keywords/>
  <dc:description/>
  <cp:lastModifiedBy>Cowling, Annabel</cp:lastModifiedBy>
  <cp:revision>2</cp:revision>
  <cp:lastPrinted>2019-04-29T09:44:00Z</cp:lastPrinted>
  <dcterms:created xsi:type="dcterms:W3CDTF">2019-06-24T13:35:00Z</dcterms:created>
  <dcterms:modified xsi:type="dcterms:W3CDTF">2019-06-24T13:35:00Z</dcterms:modified>
</cp:coreProperties>
</file>