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EA" w:rsidRDefault="008269EA" w:rsidP="008269EA">
      <w:pPr>
        <w:rPr>
          <w:rFonts w:ascii="Arial" w:hAnsi="Arial" w:cs="Arial"/>
          <w:sz w:val="26"/>
          <w:szCs w:val="26"/>
        </w:rPr>
      </w:pPr>
      <w:r w:rsidRPr="00E3066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5141344</wp:posOffset>
            </wp:positionH>
            <wp:positionV relativeFrom="paragraph">
              <wp:posOffset>-612476</wp:posOffset>
            </wp:positionV>
            <wp:extent cx="952500" cy="1047750"/>
            <wp:effectExtent l="0" t="0" r="0" b="0"/>
            <wp:wrapNone/>
            <wp:docPr id="1" name="Picture 1" descr="I:\Media\school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a\school 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9EA" w:rsidRDefault="008269EA" w:rsidP="008269EA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69EA" w:rsidTr="008269EA">
        <w:tc>
          <w:tcPr>
            <w:tcW w:w="3005" w:type="dxa"/>
          </w:tcPr>
          <w:p w:rsidR="008269EA" w:rsidRPr="008269EA" w:rsidRDefault="008269EA" w:rsidP="008269EA">
            <w:pPr>
              <w:rPr>
                <w:rFonts w:ascii="XCCW Joined 50a" w:hAnsi="XCCW Joined 50a" w:cs="Arial"/>
                <w:sz w:val="26"/>
                <w:szCs w:val="26"/>
              </w:rPr>
            </w:pPr>
            <w:r w:rsidRPr="008269EA">
              <w:rPr>
                <w:rFonts w:ascii="XCCW Joined 50a" w:hAnsi="XCCW Joined 50a" w:cs="Arial"/>
                <w:sz w:val="26"/>
                <w:szCs w:val="26"/>
              </w:rPr>
              <w:t>Name</w:t>
            </w:r>
            <w:r>
              <w:rPr>
                <w:rFonts w:ascii="XCCW Joined 50a" w:hAnsi="XCCW Joined 50a" w:cs="Arial"/>
                <w:sz w:val="26"/>
                <w:szCs w:val="26"/>
              </w:rPr>
              <w:t>:</w:t>
            </w:r>
          </w:p>
        </w:tc>
        <w:tc>
          <w:tcPr>
            <w:tcW w:w="3005" w:type="dxa"/>
          </w:tcPr>
          <w:p w:rsidR="008269EA" w:rsidRPr="008269EA" w:rsidRDefault="008269EA" w:rsidP="008269EA">
            <w:pPr>
              <w:rPr>
                <w:rFonts w:ascii="XCCW Joined 50a" w:hAnsi="XCCW Joined 50a" w:cs="Arial"/>
                <w:sz w:val="26"/>
                <w:szCs w:val="26"/>
              </w:rPr>
            </w:pPr>
            <w:r w:rsidRPr="008269EA">
              <w:rPr>
                <w:rFonts w:ascii="XCCW Joined 50a" w:hAnsi="XCCW Joined 50a" w:cs="Arial"/>
                <w:sz w:val="26"/>
                <w:szCs w:val="26"/>
              </w:rPr>
              <w:t>Class</w:t>
            </w:r>
            <w:r>
              <w:rPr>
                <w:rFonts w:ascii="XCCW Joined 50a" w:hAnsi="XCCW Joined 50a" w:cs="Arial"/>
                <w:sz w:val="26"/>
                <w:szCs w:val="26"/>
              </w:rPr>
              <w:t>:</w:t>
            </w:r>
          </w:p>
        </w:tc>
        <w:tc>
          <w:tcPr>
            <w:tcW w:w="3006" w:type="dxa"/>
          </w:tcPr>
          <w:p w:rsidR="008269EA" w:rsidRPr="008269EA" w:rsidRDefault="008269EA" w:rsidP="008269EA">
            <w:pPr>
              <w:rPr>
                <w:rFonts w:ascii="XCCW Joined 50a" w:hAnsi="XCCW Joined 50a" w:cs="Arial"/>
                <w:sz w:val="26"/>
                <w:szCs w:val="26"/>
              </w:rPr>
            </w:pPr>
            <w:r w:rsidRPr="008269EA">
              <w:rPr>
                <w:rFonts w:ascii="XCCW Joined 50a" w:hAnsi="XCCW Joined 50a" w:cs="Arial"/>
                <w:sz w:val="26"/>
                <w:szCs w:val="26"/>
              </w:rPr>
              <w:t>Date</w:t>
            </w:r>
            <w:r>
              <w:rPr>
                <w:rFonts w:ascii="XCCW Joined 50a" w:hAnsi="XCCW Joined 50a" w:cs="Arial"/>
                <w:sz w:val="26"/>
                <w:szCs w:val="26"/>
              </w:rPr>
              <w:t>:</w:t>
            </w:r>
          </w:p>
        </w:tc>
      </w:tr>
    </w:tbl>
    <w:p w:rsidR="00E71DA5" w:rsidRDefault="00E71DA5" w:rsidP="008269EA">
      <w:pPr>
        <w:rPr>
          <w:rFonts w:ascii="Arial" w:hAnsi="Arial" w:cs="Arial"/>
          <w:sz w:val="26"/>
          <w:szCs w:val="26"/>
        </w:rPr>
      </w:pPr>
    </w:p>
    <w:p w:rsidR="008269EA" w:rsidRDefault="008269EA" w:rsidP="008269EA">
      <w:pPr>
        <w:jc w:val="center"/>
        <w:rPr>
          <w:rFonts w:ascii="XCCW Joined 50a" w:hAnsi="XCCW Joined 50a"/>
          <w:color w:val="00B050"/>
        </w:rPr>
      </w:pPr>
      <w:r w:rsidRPr="008269EA">
        <w:rPr>
          <w:rFonts w:ascii="XCCW Joined 50a" w:hAnsi="XCCW Joined 50a"/>
        </w:rPr>
        <w:t xml:space="preserve">Colour how you were feeling in </w:t>
      </w:r>
      <w:r w:rsidRPr="008269EA">
        <w:rPr>
          <w:rFonts w:ascii="XCCW Joined 50a" w:hAnsi="XCCW Joined 50a"/>
          <w:color w:val="FF0000"/>
        </w:rPr>
        <w:t>red</w:t>
      </w:r>
      <w:r w:rsidRPr="008269EA">
        <w:rPr>
          <w:rFonts w:ascii="XCCW Joined 50a" w:hAnsi="XCCW Joined 50a"/>
        </w:rPr>
        <w:t xml:space="preserve"> and colour how you want to feel in </w:t>
      </w:r>
      <w:r w:rsidRPr="008269EA">
        <w:rPr>
          <w:rFonts w:ascii="XCCW Joined 50a" w:hAnsi="XCCW Joined 50a"/>
          <w:color w:val="00B050"/>
        </w:rPr>
        <w:t>green</w:t>
      </w:r>
      <w:r>
        <w:rPr>
          <w:rFonts w:ascii="XCCW Joined 50a" w:hAnsi="XCCW Joined 50a"/>
          <w:color w:val="00B050"/>
        </w:rPr>
        <w:t>.</w:t>
      </w:r>
    </w:p>
    <w:p w:rsidR="008269EA" w:rsidRDefault="0076427B" w:rsidP="008269EA">
      <w:pPr>
        <w:jc w:val="center"/>
        <w:rPr>
          <w:rFonts w:ascii="XCCW Joined 50a" w:hAnsi="XCCW Joined 50a" w:cs="Arial"/>
          <w:sz w:val="26"/>
          <w:szCs w:val="26"/>
        </w:rPr>
      </w:pPr>
      <w:r w:rsidRPr="0076427B">
        <w:rPr>
          <w:rFonts w:ascii="XCCW Joined 50a" w:hAnsi="XCCW Joined 50a" w:cs="Arial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4319905</wp:posOffset>
                </wp:positionV>
                <wp:extent cx="5295265" cy="20605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</w:rPr>
                              <w:t>Tick the reason for reflection</w:t>
                            </w:r>
                            <w:r>
                              <w:rPr>
                                <w:rFonts w:ascii="XCCW Joined 50a" w:hAnsi="XCCW Joined 50a"/>
                              </w:rPr>
                              <w:t>: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p</w:t>
                            </w:r>
                            <w:r w:rsidR="002507F6">
                              <w:rPr>
                                <w:rFonts w:ascii="XCCW Joined 50a" w:hAnsi="XCCW Joined 50a"/>
                                <w:sz w:val="24"/>
                              </w:rPr>
                              <w:t>ersistent</w:t>
                            </w:r>
                            <w:proofErr w:type="gramEnd"/>
                            <w:r w:rsidR="002507F6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 low level behaviour (stage </w:t>
                            </w: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1)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- calling out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not</w:t>
                            </w:r>
                            <w:proofErr w:type="gramEnd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 showing others respect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not</w:t>
                            </w:r>
                            <w:proofErr w:type="gramEnd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 following instructions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not</w:t>
                            </w:r>
                            <w:proofErr w:type="gramEnd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 looking after property</w:t>
                            </w:r>
                          </w:p>
                          <w:p w:rsidR="0076427B" w:rsidRPr="0076427B" w:rsidRDefault="0076427B" w:rsidP="0076427B">
                            <w:pPr>
                              <w:pStyle w:val="NoSpacing"/>
                              <w:rPr>
                                <w:rFonts w:ascii="XCCW Joined 50a" w:hAnsi="XCCW Joined 50a"/>
                                <w:sz w:val="24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>distracting  others</w:t>
                            </w:r>
                            <w:proofErr w:type="gramEnd"/>
                            <w:r w:rsidRPr="0076427B">
                              <w:rPr>
                                <w:rFonts w:ascii="XCCW Joined 50a" w:hAnsi="XCCW Joined 50a"/>
                                <w:sz w:val="24"/>
                              </w:rPr>
                              <w:t xml:space="preserve"> from their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340.15pt;width:416.95pt;height:1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">
                <v:textbox>
                  <w:txbxContent>
                    <w:p w:rsid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</w:rPr>
                      </w:pPr>
                      <w:r w:rsidRPr="0076427B">
                        <w:rPr>
                          <w:rFonts w:ascii="XCCW Joined 50a" w:hAnsi="XCCW Joined 50a"/>
                        </w:rPr>
                        <w:t>Tick the reason for reflection</w:t>
                      </w:r>
                      <w:r>
                        <w:rPr>
                          <w:rFonts w:ascii="XCCW Joined 50a" w:hAnsi="XCCW Joined 50a"/>
                        </w:rPr>
                        <w:t>: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- </w:t>
                      </w:r>
                      <w:proofErr w:type="gramStart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p</w:t>
                      </w:r>
                      <w:r w:rsidR="002507F6">
                        <w:rPr>
                          <w:rFonts w:ascii="XCCW Joined 50a" w:hAnsi="XCCW Joined 50a"/>
                          <w:sz w:val="24"/>
                        </w:rPr>
                        <w:t>ersistent</w:t>
                      </w:r>
                      <w:proofErr w:type="gramEnd"/>
                      <w:r w:rsidR="002507F6">
                        <w:rPr>
                          <w:rFonts w:ascii="XCCW Joined 50a" w:hAnsi="XCCW Joined 50a"/>
                          <w:sz w:val="24"/>
                        </w:rPr>
                        <w:t xml:space="preserve"> low level behaviour (stage </w:t>
                      </w: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1)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- calling out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- </w:t>
                      </w:r>
                      <w:proofErr w:type="gramStart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not</w:t>
                      </w:r>
                      <w:proofErr w:type="gramEnd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 showing others respect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- </w:t>
                      </w:r>
                      <w:proofErr w:type="gramStart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not</w:t>
                      </w:r>
                      <w:proofErr w:type="gramEnd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 following instructions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- </w:t>
                      </w:r>
                      <w:proofErr w:type="gramStart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not</w:t>
                      </w:r>
                      <w:proofErr w:type="gramEnd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 looking after property</w:t>
                      </w:r>
                    </w:p>
                    <w:p w:rsidR="0076427B" w:rsidRPr="0076427B" w:rsidRDefault="0076427B" w:rsidP="0076427B">
                      <w:pPr>
                        <w:pStyle w:val="NoSpacing"/>
                        <w:rPr>
                          <w:rFonts w:ascii="XCCW Joined 50a" w:hAnsi="XCCW Joined 50a"/>
                          <w:sz w:val="24"/>
                        </w:rPr>
                      </w:pPr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- </w:t>
                      </w:r>
                      <w:proofErr w:type="gramStart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>distracting  others</w:t>
                      </w:r>
                      <w:proofErr w:type="gramEnd"/>
                      <w:r w:rsidRPr="0076427B">
                        <w:rPr>
                          <w:rFonts w:ascii="XCCW Joined 50a" w:hAnsi="XCCW Joined 50a"/>
                          <w:sz w:val="24"/>
                        </w:rPr>
                        <w:t xml:space="preserve"> from their learning.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9EA">
        <w:rPr>
          <w:noProof/>
          <w:lang w:eastAsia="en-GB"/>
        </w:rPr>
        <w:drawing>
          <wp:inline distT="0" distB="0" distL="0" distR="0" wp14:anchorId="3D8D0DFD" wp14:editId="5D20516A">
            <wp:extent cx="5604812" cy="41665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67" t="17511" r="12253" b="5654"/>
                    <a:stretch/>
                  </pic:blipFill>
                  <pic:spPr bwMode="auto">
                    <a:xfrm>
                      <a:off x="0" y="0"/>
                      <a:ext cx="5644691" cy="419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9EA" w:rsidRDefault="008269EA" w:rsidP="008269EA">
      <w:pPr>
        <w:jc w:val="center"/>
        <w:rPr>
          <w:rFonts w:ascii="XCCW Joined 50a" w:hAnsi="XCCW Joined 50a" w:cs="Arial"/>
          <w:sz w:val="26"/>
          <w:szCs w:val="26"/>
        </w:rPr>
      </w:pPr>
    </w:p>
    <w:p w:rsidR="0076427B" w:rsidRDefault="0076427B" w:rsidP="008269EA">
      <w:pPr>
        <w:jc w:val="center"/>
        <w:rPr>
          <w:rFonts w:ascii="XCCW Joined 50a" w:hAnsi="XCCW Joined 50a" w:cs="Arial"/>
          <w:sz w:val="26"/>
          <w:szCs w:val="26"/>
        </w:rPr>
      </w:pPr>
    </w:p>
    <w:p w:rsidR="0076427B" w:rsidRPr="0076427B" w:rsidRDefault="0076427B" w:rsidP="0076427B">
      <w:pPr>
        <w:rPr>
          <w:rFonts w:ascii="XCCW Joined 50a" w:hAnsi="XCCW Joined 50a" w:cs="Arial"/>
          <w:sz w:val="26"/>
          <w:szCs w:val="26"/>
        </w:rPr>
      </w:pPr>
      <w:r w:rsidRPr="0076427B">
        <w:rPr>
          <w:rFonts w:ascii="XCCW Joined 50a" w:hAnsi="XCCW Joined 50a"/>
        </w:rPr>
        <w:lastRenderedPageBreak/>
        <w:t xml:space="preserve">Draw or write about the situation using the boxes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27B" w:rsidRPr="0076427B" w:rsidTr="0076427B">
        <w:tc>
          <w:tcPr>
            <w:tcW w:w="9016" w:type="dxa"/>
          </w:tcPr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  <w:r w:rsidRPr="0076427B">
              <w:rPr>
                <w:rFonts w:ascii="XCCW Joined 50a" w:hAnsi="XCCW Joined 50a"/>
              </w:rPr>
              <w:t>What happened and what did you do?</w:t>
            </w: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  <w:p w:rsidR="002507F6" w:rsidRDefault="002507F6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  <w:p w:rsidR="0076427B" w:rsidRPr="0076427B" w:rsidRDefault="0076427B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</w:tc>
      </w:tr>
      <w:tr w:rsidR="0076427B" w:rsidRPr="0076427B" w:rsidTr="0076427B">
        <w:tc>
          <w:tcPr>
            <w:tcW w:w="9016" w:type="dxa"/>
          </w:tcPr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  <w:r w:rsidRPr="0076427B">
              <w:rPr>
                <w:rFonts w:ascii="XCCW Joined 50a" w:hAnsi="XCCW Joined 50a"/>
              </w:rPr>
              <w:t>What can I do to make things right?</w:t>
            </w: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2507F6" w:rsidRDefault="002507F6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Pr="0076427B" w:rsidRDefault="0076427B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</w:tc>
      </w:tr>
      <w:tr w:rsidR="0076427B" w:rsidRPr="0076427B" w:rsidTr="0076427B">
        <w:tc>
          <w:tcPr>
            <w:tcW w:w="9016" w:type="dxa"/>
          </w:tcPr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  <w:r w:rsidRPr="0076427B">
              <w:rPr>
                <w:rFonts w:ascii="XCCW Joined 50a" w:hAnsi="XCCW Joined 50a"/>
              </w:rPr>
              <w:t>Who was hurt/ upset by what happened?</w:t>
            </w: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  <w:p w:rsidR="002507F6" w:rsidRPr="0076427B" w:rsidRDefault="002507F6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</w:tc>
      </w:tr>
      <w:tr w:rsidR="0076427B" w:rsidRPr="0076427B" w:rsidTr="0076427B">
        <w:tc>
          <w:tcPr>
            <w:tcW w:w="9016" w:type="dxa"/>
          </w:tcPr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  <w:r w:rsidRPr="0076427B">
              <w:rPr>
                <w:rFonts w:ascii="XCCW Joined 50a" w:hAnsi="XCCW Joined 50a"/>
              </w:rPr>
              <w:t>If this happens again, what is the right choice I can make?</w:t>
            </w: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2507F6" w:rsidRDefault="002507F6" w:rsidP="008269EA">
            <w:pPr>
              <w:jc w:val="center"/>
              <w:rPr>
                <w:rFonts w:ascii="XCCW Joined 50a" w:hAnsi="XCCW Joined 50a"/>
              </w:rPr>
            </w:pPr>
            <w:bookmarkStart w:id="0" w:name="_GoBack"/>
            <w:bookmarkEnd w:id="0"/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Default="0076427B" w:rsidP="008269EA">
            <w:pPr>
              <w:jc w:val="center"/>
              <w:rPr>
                <w:rFonts w:ascii="XCCW Joined 50a" w:hAnsi="XCCW Joined 50a"/>
              </w:rPr>
            </w:pPr>
          </w:p>
          <w:p w:rsidR="0076427B" w:rsidRPr="0076427B" w:rsidRDefault="0076427B" w:rsidP="008269EA">
            <w:pPr>
              <w:jc w:val="center"/>
              <w:rPr>
                <w:rFonts w:ascii="XCCW Joined 50a" w:hAnsi="XCCW Joined 50a" w:cs="Arial"/>
                <w:sz w:val="26"/>
                <w:szCs w:val="26"/>
              </w:rPr>
            </w:pPr>
          </w:p>
        </w:tc>
      </w:tr>
    </w:tbl>
    <w:p w:rsidR="0076427B" w:rsidRDefault="0076427B" w:rsidP="008269EA">
      <w:pPr>
        <w:jc w:val="center"/>
        <w:rPr>
          <w:rFonts w:ascii="XCCW Joined 50a" w:hAnsi="XCCW Joined 50a" w:cs="Arial"/>
          <w:sz w:val="26"/>
          <w:szCs w:val="26"/>
        </w:rPr>
      </w:pPr>
      <w:r w:rsidRPr="0076427B">
        <w:rPr>
          <w:rFonts w:ascii="XCCW Joined 50a" w:hAnsi="XCCW Joined 50a" w:cs="Arial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708650" cy="1025525"/>
                <wp:effectExtent l="0" t="0" r="254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7B" w:rsidRPr="0076427B" w:rsidRDefault="0076427B">
                            <w:pPr>
                              <w:rPr>
                                <w:rFonts w:ascii="XCCW Joined 50a" w:hAnsi="XCCW Joined 50a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</w:rPr>
                              <w:t xml:space="preserve">Discussed with: </w:t>
                            </w:r>
                            <w:r>
                              <w:rPr>
                                <w:rFonts w:ascii="XCCW Joined 50a" w:hAnsi="XCCW Joined 50a"/>
                              </w:rPr>
                              <w:t>___________________________________________________________________</w:t>
                            </w:r>
                          </w:p>
                          <w:p w:rsidR="0076427B" w:rsidRPr="0076427B" w:rsidRDefault="0076427B">
                            <w:pPr>
                              <w:rPr>
                                <w:rFonts w:ascii="XCCW Joined 50a" w:hAnsi="XCCW Joined 50a"/>
                              </w:rPr>
                            </w:pPr>
                          </w:p>
                          <w:p w:rsidR="0076427B" w:rsidRPr="0076427B" w:rsidRDefault="0076427B">
                            <w:pPr>
                              <w:rPr>
                                <w:rFonts w:ascii="XCCW Joined 50a" w:hAnsi="XCCW Joined 50a"/>
                              </w:rPr>
                            </w:pPr>
                            <w:r w:rsidRPr="0076427B">
                              <w:rPr>
                                <w:rFonts w:ascii="XCCW Joined 50a" w:hAnsi="XCCW Joined 50a"/>
                              </w:rPr>
                              <w:t xml:space="preserve">Consequence: </w:t>
                            </w:r>
                            <w:r>
                              <w:rPr>
                                <w:rFonts w:ascii="XCCW Joined 50a" w:hAnsi="XCCW Joined 50a"/>
                              </w:rPr>
                              <w:t>_______________________________________________________________________</w:t>
                            </w:r>
                          </w:p>
                          <w:p w:rsidR="0076427B" w:rsidRDefault="0076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3pt;margin-top:27.7pt;width:449.5pt;height:8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">
                <v:textbox>
                  <w:txbxContent>
                    <w:p w:rsidR="0076427B" w:rsidRPr="0076427B" w:rsidRDefault="0076427B">
                      <w:pPr>
                        <w:rPr>
                          <w:rFonts w:ascii="XCCW Joined 50a" w:hAnsi="XCCW Joined 50a"/>
                        </w:rPr>
                      </w:pPr>
                      <w:r w:rsidRPr="0076427B">
                        <w:rPr>
                          <w:rFonts w:ascii="XCCW Joined 50a" w:hAnsi="XCCW Joined 50a"/>
                        </w:rPr>
                        <w:t xml:space="preserve">Discussed with: </w:t>
                      </w:r>
                      <w:r>
                        <w:rPr>
                          <w:rFonts w:ascii="XCCW Joined 50a" w:hAnsi="XCCW Joined 50a"/>
                        </w:rPr>
                        <w:t>___________________________________________________________________</w:t>
                      </w:r>
                    </w:p>
                    <w:p w:rsidR="0076427B" w:rsidRPr="0076427B" w:rsidRDefault="0076427B">
                      <w:pPr>
                        <w:rPr>
                          <w:rFonts w:ascii="XCCW Joined 50a" w:hAnsi="XCCW Joined 50a"/>
                        </w:rPr>
                      </w:pPr>
                    </w:p>
                    <w:p w:rsidR="0076427B" w:rsidRPr="0076427B" w:rsidRDefault="0076427B">
                      <w:pPr>
                        <w:rPr>
                          <w:rFonts w:ascii="XCCW Joined 50a" w:hAnsi="XCCW Joined 50a"/>
                        </w:rPr>
                      </w:pPr>
                      <w:r w:rsidRPr="0076427B">
                        <w:rPr>
                          <w:rFonts w:ascii="XCCW Joined 50a" w:hAnsi="XCCW Joined 50a"/>
                        </w:rPr>
                        <w:t xml:space="preserve">Consequence: </w:t>
                      </w:r>
                      <w:r>
                        <w:rPr>
                          <w:rFonts w:ascii="XCCW Joined 50a" w:hAnsi="XCCW Joined 50a"/>
                        </w:rPr>
                        <w:t>_______________________________________________________________________</w:t>
                      </w:r>
                    </w:p>
                    <w:p w:rsidR="0076427B" w:rsidRDefault="0076427B"/>
                  </w:txbxContent>
                </v:textbox>
                <w10:wrap type="square" anchorx="margin"/>
              </v:shape>
            </w:pict>
          </mc:Fallback>
        </mc:AlternateContent>
      </w:r>
    </w:p>
    <w:p w:rsidR="0076427B" w:rsidRPr="008269EA" w:rsidRDefault="0076427B" w:rsidP="008269EA">
      <w:pPr>
        <w:jc w:val="center"/>
        <w:rPr>
          <w:rFonts w:ascii="XCCW Joined 50a" w:hAnsi="XCCW Joined 50a" w:cs="Arial"/>
          <w:sz w:val="26"/>
          <w:szCs w:val="26"/>
        </w:rPr>
      </w:pPr>
    </w:p>
    <w:sectPr w:rsidR="0076427B" w:rsidRPr="008269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D" w:rsidRDefault="009C433D" w:rsidP="008269EA">
      <w:pPr>
        <w:spacing w:after="0" w:line="240" w:lineRule="auto"/>
      </w:pPr>
      <w:r>
        <w:separator/>
      </w:r>
    </w:p>
  </w:endnote>
  <w:endnote w:type="continuationSeparator" w:id="0">
    <w:p w:rsidR="009C433D" w:rsidRDefault="009C433D" w:rsidP="0082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D" w:rsidRDefault="009C433D" w:rsidP="008269EA">
      <w:pPr>
        <w:spacing w:after="0" w:line="240" w:lineRule="auto"/>
      </w:pPr>
      <w:r>
        <w:separator/>
      </w:r>
    </w:p>
  </w:footnote>
  <w:footnote w:type="continuationSeparator" w:id="0">
    <w:p w:rsidR="009C433D" w:rsidRDefault="009C433D" w:rsidP="0082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EA" w:rsidRPr="008269EA" w:rsidRDefault="008269EA">
    <w:pPr>
      <w:pStyle w:val="Header"/>
      <w:rPr>
        <w:rFonts w:ascii="XCCW Joined 50a" w:hAnsi="XCCW Joined 50a"/>
        <w:sz w:val="32"/>
      </w:rPr>
    </w:pPr>
    <w:r w:rsidRPr="008269EA">
      <w:rPr>
        <w:rFonts w:ascii="XCCW Joined 50a" w:hAnsi="XCCW Joined 50a"/>
        <w:sz w:val="32"/>
      </w:rPr>
      <w:t>Kenilworth Thinking and Reflection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3762"/>
    <w:multiLevelType w:val="hybridMultilevel"/>
    <w:tmpl w:val="7EDC2EDC"/>
    <w:lvl w:ilvl="0" w:tplc="1D906F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A"/>
    <w:rsid w:val="002507F6"/>
    <w:rsid w:val="00592A78"/>
    <w:rsid w:val="0076427B"/>
    <w:rsid w:val="008269EA"/>
    <w:rsid w:val="009C433D"/>
    <w:rsid w:val="00E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B79A"/>
  <w15:chartTrackingRefBased/>
  <w15:docId w15:val="{3975BF82-5B94-4338-BEF3-3AA9954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EA"/>
  </w:style>
  <w:style w:type="paragraph" w:styleId="Footer">
    <w:name w:val="footer"/>
    <w:basedOn w:val="Normal"/>
    <w:link w:val="FooterChar"/>
    <w:uiPriority w:val="99"/>
    <w:unhideWhenUsed/>
    <w:rsid w:val="0082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EA"/>
  </w:style>
  <w:style w:type="table" w:styleId="TableGrid">
    <w:name w:val="Table Grid"/>
    <w:basedOn w:val="TableNormal"/>
    <w:uiPriority w:val="39"/>
    <w:rsid w:val="008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Schumacher</dc:creator>
  <cp:keywords/>
  <dc:description/>
  <cp:lastModifiedBy>Emma Schumacher</cp:lastModifiedBy>
  <cp:revision>2</cp:revision>
  <cp:lastPrinted>2023-01-11T12:07:00Z</cp:lastPrinted>
  <dcterms:created xsi:type="dcterms:W3CDTF">2023-01-11T12:08:00Z</dcterms:created>
  <dcterms:modified xsi:type="dcterms:W3CDTF">2023-01-11T12:08:00Z</dcterms:modified>
</cp:coreProperties>
</file>