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33993" w14:textId="77777777" w:rsidR="00C8257D" w:rsidRDefault="00F8405A">
      <w:pPr>
        <w:pStyle w:val="Title"/>
        <w:spacing w:line="990" w:lineRule="auto"/>
        <w:ind w:right="425"/>
        <w:jc w:val="right"/>
      </w:pPr>
      <w:r>
        <w:rPr>
          <w:noProof/>
        </w:rPr>
        <mc:AlternateContent>
          <mc:Choice Requires="wpg">
            <w:drawing>
              <wp:anchor distT="0" distB="0" distL="0" distR="0" simplePos="0" relativeHeight="251658240" behindDoc="1" locked="0" layoutInCell="1" hidden="0" allowOverlap="1" wp14:anchorId="3FC28A11" wp14:editId="25378F5C">
                <wp:simplePos x="0" y="0"/>
                <wp:positionH relativeFrom="page">
                  <wp:posOffset>-4761</wp:posOffset>
                </wp:positionH>
                <wp:positionV relativeFrom="page">
                  <wp:posOffset>-4750</wp:posOffset>
                </wp:positionV>
                <wp:extent cx="10702290" cy="7572375"/>
                <wp:effectExtent l="0" t="0" r="0" b="0"/>
                <wp:wrapNone/>
                <wp:docPr id="40" name="Free-form: Shape 40"/>
                <wp:cNvGraphicFramePr/>
                <a:graphic xmlns:a="http://schemas.openxmlformats.org/drawingml/2006/main">
                  <a:graphicData uri="http://schemas.microsoft.com/office/word/2010/wordprocessingShape">
                    <wps:wsp>
                      <wps:cNvSpPr/>
                      <wps:spPr>
                        <a:xfrm>
                          <a:off x="0" y="0"/>
                          <a:ext cx="10692000" cy="7560000"/>
                        </a:xfrm>
                        <a:custGeom>
                          <a:avLst/>
                          <a:gdLst/>
                          <a:ahLst/>
                          <a:cxnLst/>
                          <a:rect l="l" t="t" r="r" b="b"/>
                          <a:pathLst>
                            <a:path w="10692765" h="7562850" extrusionOk="0">
                              <a:moveTo>
                                <a:pt x="10692384" y="0"/>
                              </a:moveTo>
                              <a:lnTo>
                                <a:pt x="0" y="0"/>
                              </a:lnTo>
                              <a:lnTo>
                                <a:pt x="0" y="7562837"/>
                              </a:lnTo>
                              <a:lnTo>
                                <a:pt x="10692384" y="7562837"/>
                              </a:lnTo>
                              <a:lnTo>
                                <a:pt x="10692384" y="0"/>
                              </a:lnTo>
                              <a:close/>
                            </a:path>
                          </a:pathLst>
                        </a:custGeom>
                        <a:solidFill>
                          <a:srgbClr val="0048AC"/>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-4761</wp:posOffset>
                </wp:positionH>
                <wp:positionV relativeFrom="page">
                  <wp:posOffset>-4750</wp:posOffset>
                </wp:positionV>
                <wp:extent cx="10702290" cy="7572375"/>
                <wp:effectExtent b="0" l="0" r="0" t="0"/>
                <wp:wrapNone/>
                <wp:docPr id="40"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10702290" cy="7572375"/>
                        </a:xfrm>
                        <a:prstGeom prst="rect"/>
                        <a:ln/>
                      </pic:spPr>
                    </pic:pic>
                  </a:graphicData>
                </a:graphic>
              </wp:anchor>
            </w:drawing>
          </mc:Fallback>
        </mc:AlternateContent>
      </w:r>
      <w:r>
        <w:rPr>
          <w:noProof/>
        </w:rPr>
        <mc:AlternateContent>
          <mc:Choice Requires="wpg">
            <w:drawing>
              <wp:anchor distT="0" distB="0" distL="0" distR="0" simplePos="0" relativeHeight="251659264" behindDoc="1" locked="0" layoutInCell="1" hidden="0" allowOverlap="1" wp14:anchorId="5F838673" wp14:editId="53C9D54C">
                <wp:simplePos x="0" y="0"/>
                <wp:positionH relativeFrom="page">
                  <wp:posOffset>0</wp:posOffset>
                </wp:positionH>
                <wp:positionV relativeFrom="page">
                  <wp:posOffset>0</wp:posOffset>
                </wp:positionV>
                <wp:extent cx="10693400" cy="7562850"/>
                <wp:effectExtent l="0" t="0" r="0" b="0"/>
                <wp:wrapNone/>
                <wp:docPr id="48" name="Group 48"/>
                <wp:cNvGraphicFramePr/>
                <a:graphic xmlns:a="http://schemas.openxmlformats.org/drawingml/2006/main">
                  <a:graphicData uri="http://schemas.microsoft.com/office/word/2010/wordprocessingGroup">
                    <wpg:wgp>
                      <wpg:cNvGrpSpPr/>
                      <wpg:grpSpPr>
                        <a:xfrm>
                          <a:off x="0" y="0"/>
                          <a:ext cx="10693400" cy="7562850"/>
                          <a:chOff x="0" y="0"/>
                          <a:chExt cx="10692000" cy="7560000"/>
                        </a:xfrm>
                      </wpg:grpSpPr>
                      <wpg:grpSp>
                        <wpg:cNvPr id="2" name="Group 2"/>
                        <wpg:cNvGrpSpPr/>
                        <wpg:grpSpPr>
                          <a:xfrm>
                            <a:off x="0" y="0"/>
                            <a:ext cx="10692000" cy="7560431"/>
                            <a:chOff x="0" y="0"/>
                            <a:chExt cx="10693400" cy="7563281"/>
                          </a:xfrm>
                        </wpg:grpSpPr>
                        <wps:wsp>
                          <wps:cNvPr id="3" name="Rectangle 3"/>
                          <wps:cNvSpPr/>
                          <wps:spPr>
                            <a:xfrm>
                              <a:off x="0" y="0"/>
                              <a:ext cx="10693400" cy="7562850"/>
                            </a:xfrm>
                            <a:prstGeom prst="rect">
                              <a:avLst/>
                            </a:prstGeom>
                            <a:noFill/>
                            <a:ln>
                              <a:noFill/>
                            </a:ln>
                          </wps:spPr>
                          <wps:txbx>
                            <w:txbxContent>
                              <w:p w14:paraId="36A88F9F" w14:textId="77777777" w:rsidR="00C8257D" w:rsidRDefault="00C8257D">
                                <w:pPr>
                                  <w:textDirection w:val="btLr"/>
                                </w:pPr>
                              </w:p>
                            </w:txbxContent>
                          </wps:txbx>
                          <wps:bodyPr spcFirstLastPara="1" wrap="square" lIns="91425" tIns="91425" rIns="91425" bIns="91425" anchor="ctr" anchorCtr="0">
                            <a:noAutofit/>
                          </wps:bodyPr>
                        </wps:wsp>
                        <wps:wsp>
                          <wps:cNvPr id="4" name="Free-form: Shape 4"/>
                          <wps:cNvSpPr/>
                          <wps:spPr>
                            <a:xfrm>
                              <a:off x="151688" y="609"/>
                              <a:ext cx="9132570" cy="7546975"/>
                            </a:xfrm>
                            <a:custGeom>
                              <a:avLst/>
                              <a:gdLst/>
                              <a:ahLst/>
                              <a:cxnLst/>
                              <a:rect l="l" t="t" r="r" b="b"/>
                              <a:pathLst>
                                <a:path w="9132570" h="7546975" extrusionOk="0">
                                  <a:moveTo>
                                    <a:pt x="13703" y="7297598"/>
                                  </a:moveTo>
                                  <a:lnTo>
                                    <a:pt x="12509" y="7293737"/>
                                  </a:lnTo>
                                  <a:lnTo>
                                    <a:pt x="10566" y="7290600"/>
                                  </a:lnTo>
                                  <a:lnTo>
                                    <a:pt x="7734" y="7289419"/>
                                  </a:lnTo>
                                  <a:lnTo>
                                    <a:pt x="4165" y="7290473"/>
                                  </a:lnTo>
                                  <a:lnTo>
                                    <a:pt x="1181" y="7291959"/>
                                  </a:lnTo>
                                  <a:lnTo>
                                    <a:pt x="0" y="7294791"/>
                                  </a:lnTo>
                                  <a:lnTo>
                                    <a:pt x="1193" y="7297915"/>
                                  </a:lnTo>
                                  <a:lnTo>
                                    <a:pt x="2387" y="7301789"/>
                                  </a:lnTo>
                                  <a:lnTo>
                                    <a:pt x="5664" y="7303122"/>
                                  </a:lnTo>
                                  <a:lnTo>
                                    <a:pt x="9093" y="7301789"/>
                                  </a:lnTo>
                                  <a:lnTo>
                                    <a:pt x="12966" y="7300582"/>
                                  </a:lnTo>
                                  <a:lnTo>
                                    <a:pt x="13703" y="7297598"/>
                                  </a:lnTo>
                                  <a:close/>
                                </a:path>
                                <a:path w="9132570" h="7546975" extrusionOk="0">
                                  <a:moveTo>
                                    <a:pt x="3024428" y="7540295"/>
                                  </a:moveTo>
                                  <a:lnTo>
                                    <a:pt x="3023387" y="7536713"/>
                                  </a:lnTo>
                                  <a:lnTo>
                                    <a:pt x="3021444" y="7533589"/>
                                  </a:lnTo>
                                  <a:lnTo>
                                    <a:pt x="3018612" y="7532408"/>
                                  </a:lnTo>
                                  <a:lnTo>
                                    <a:pt x="3012059" y="7535697"/>
                                  </a:lnTo>
                                  <a:lnTo>
                                    <a:pt x="3011170" y="7538377"/>
                                  </a:lnTo>
                                  <a:lnTo>
                                    <a:pt x="3012363" y="7541501"/>
                                  </a:lnTo>
                                  <a:lnTo>
                                    <a:pt x="3013710" y="7544930"/>
                                  </a:lnTo>
                                  <a:lnTo>
                                    <a:pt x="3016402" y="7546568"/>
                                  </a:lnTo>
                                  <a:lnTo>
                                    <a:pt x="3020123" y="7545070"/>
                                  </a:lnTo>
                                  <a:lnTo>
                                    <a:pt x="3023692" y="7543279"/>
                                  </a:lnTo>
                                  <a:lnTo>
                                    <a:pt x="3024428" y="7540295"/>
                                  </a:lnTo>
                                  <a:close/>
                                </a:path>
                                <a:path w="9132570" h="7546975" extrusionOk="0">
                                  <a:moveTo>
                                    <a:pt x="3040494" y="7046557"/>
                                  </a:moveTo>
                                  <a:lnTo>
                                    <a:pt x="3037205" y="7040004"/>
                                  </a:lnTo>
                                  <a:lnTo>
                                    <a:pt x="3034677" y="7038670"/>
                                  </a:lnTo>
                                  <a:lnTo>
                                    <a:pt x="3031553" y="7039864"/>
                                  </a:lnTo>
                                  <a:lnTo>
                                    <a:pt x="3027680" y="7041058"/>
                                  </a:lnTo>
                                  <a:lnTo>
                                    <a:pt x="3026333" y="7044347"/>
                                  </a:lnTo>
                                  <a:lnTo>
                                    <a:pt x="3029026" y="7051192"/>
                                  </a:lnTo>
                                  <a:lnTo>
                                    <a:pt x="3032163" y="7052234"/>
                                  </a:lnTo>
                                  <a:lnTo>
                                    <a:pt x="3036036" y="7051027"/>
                                  </a:lnTo>
                                  <a:lnTo>
                                    <a:pt x="3039160" y="7049084"/>
                                  </a:lnTo>
                                  <a:lnTo>
                                    <a:pt x="3040494" y="7046557"/>
                                  </a:lnTo>
                                  <a:close/>
                                </a:path>
                                <a:path w="9132570" h="7546975" extrusionOk="0">
                                  <a:moveTo>
                                    <a:pt x="3084677" y="7196214"/>
                                  </a:moveTo>
                                  <a:lnTo>
                                    <a:pt x="3082734" y="7192340"/>
                                  </a:lnTo>
                                  <a:lnTo>
                                    <a:pt x="3081388" y="7188911"/>
                                  </a:lnTo>
                                  <a:lnTo>
                                    <a:pt x="3078264" y="7187870"/>
                                  </a:lnTo>
                                  <a:lnTo>
                                    <a:pt x="3071406" y="7191311"/>
                                  </a:lnTo>
                                  <a:lnTo>
                                    <a:pt x="3070517" y="7193991"/>
                                  </a:lnTo>
                                  <a:lnTo>
                                    <a:pt x="3071723" y="7197128"/>
                                  </a:lnTo>
                                  <a:lnTo>
                                    <a:pt x="3073209" y="7200849"/>
                                  </a:lnTo>
                                  <a:lnTo>
                                    <a:pt x="3076041" y="7202030"/>
                                  </a:lnTo>
                                  <a:lnTo>
                                    <a:pt x="3079915" y="7200836"/>
                                  </a:lnTo>
                                  <a:lnTo>
                                    <a:pt x="3083191" y="7199185"/>
                                  </a:lnTo>
                                  <a:lnTo>
                                    <a:pt x="3084677" y="7196214"/>
                                  </a:lnTo>
                                  <a:close/>
                                </a:path>
                                <a:path w="9132570" h="7546975" extrusionOk="0">
                                  <a:moveTo>
                                    <a:pt x="7213143" y="100177"/>
                                  </a:moveTo>
                                  <a:lnTo>
                                    <a:pt x="7210514" y="93459"/>
                                  </a:lnTo>
                                  <a:lnTo>
                                    <a:pt x="7205853" y="91833"/>
                                  </a:lnTo>
                                  <a:lnTo>
                                    <a:pt x="7198830" y="95161"/>
                                  </a:lnTo>
                                  <a:lnTo>
                                    <a:pt x="7197509" y="99123"/>
                                  </a:lnTo>
                                  <a:lnTo>
                                    <a:pt x="7199122" y="102514"/>
                                  </a:lnTo>
                                  <a:lnTo>
                                    <a:pt x="7200989" y="105803"/>
                                  </a:lnTo>
                                  <a:lnTo>
                                    <a:pt x="7205053" y="107378"/>
                                  </a:lnTo>
                                  <a:lnTo>
                                    <a:pt x="7211581" y="104241"/>
                                  </a:lnTo>
                                  <a:lnTo>
                                    <a:pt x="7213143" y="100177"/>
                                  </a:lnTo>
                                  <a:close/>
                                </a:path>
                                <a:path w="9132570" h="7546975" extrusionOk="0">
                                  <a:moveTo>
                                    <a:pt x="7235406" y="223050"/>
                                  </a:moveTo>
                                  <a:lnTo>
                                    <a:pt x="7232663" y="217512"/>
                                  </a:lnTo>
                                  <a:lnTo>
                                    <a:pt x="7230351" y="216700"/>
                                  </a:lnTo>
                                  <a:lnTo>
                                    <a:pt x="7227443" y="218122"/>
                                  </a:lnTo>
                                  <a:lnTo>
                                    <a:pt x="7224966" y="219087"/>
                                  </a:lnTo>
                                  <a:lnTo>
                                    <a:pt x="7224141" y="221424"/>
                                  </a:lnTo>
                                  <a:lnTo>
                                    <a:pt x="7226287" y="226910"/>
                                  </a:lnTo>
                                  <a:lnTo>
                                    <a:pt x="7228624" y="227723"/>
                                  </a:lnTo>
                                  <a:lnTo>
                                    <a:pt x="7231456" y="226898"/>
                                  </a:lnTo>
                                  <a:lnTo>
                                    <a:pt x="7234250" y="225234"/>
                                  </a:lnTo>
                                  <a:lnTo>
                                    <a:pt x="7235406" y="223050"/>
                                  </a:lnTo>
                                  <a:close/>
                                </a:path>
                                <a:path w="9132570" h="7546975" extrusionOk="0">
                                  <a:moveTo>
                                    <a:pt x="7364425" y="198094"/>
                                  </a:moveTo>
                                  <a:lnTo>
                                    <a:pt x="7362228" y="193205"/>
                                  </a:lnTo>
                                  <a:lnTo>
                                    <a:pt x="7359967" y="188912"/>
                                  </a:lnTo>
                                  <a:lnTo>
                                    <a:pt x="7354773" y="186639"/>
                                  </a:lnTo>
                                  <a:lnTo>
                                    <a:pt x="7345299" y="190347"/>
                                  </a:lnTo>
                                  <a:lnTo>
                                    <a:pt x="7342822" y="196494"/>
                                  </a:lnTo>
                                  <a:lnTo>
                                    <a:pt x="7344778" y="201472"/>
                                  </a:lnTo>
                                  <a:lnTo>
                                    <a:pt x="7346975" y="206362"/>
                                  </a:lnTo>
                                  <a:lnTo>
                                    <a:pt x="7352170" y="208635"/>
                                  </a:lnTo>
                                  <a:lnTo>
                                    <a:pt x="7361949" y="204241"/>
                                  </a:lnTo>
                                  <a:lnTo>
                                    <a:pt x="7364425" y="198094"/>
                                  </a:lnTo>
                                  <a:close/>
                                </a:path>
                                <a:path w="9132570" h="7546975" extrusionOk="0">
                                  <a:moveTo>
                                    <a:pt x="8098637" y="690333"/>
                                  </a:moveTo>
                                  <a:lnTo>
                                    <a:pt x="8096402" y="684606"/>
                                  </a:lnTo>
                                  <a:lnTo>
                                    <a:pt x="8094319" y="683704"/>
                                  </a:lnTo>
                                  <a:lnTo>
                                    <a:pt x="8091729" y="684441"/>
                                  </a:lnTo>
                                  <a:lnTo>
                                    <a:pt x="8088643" y="685355"/>
                                  </a:lnTo>
                                  <a:lnTo>
                                    <a:pt x="8087487" y="687539"/>
                                  </a:lnTo>
                                  <a:lnTo>
                                    <a:pt x="8088160" y="690727"/>
                                  </a:lnTo>
                                  <a:lnTo>
                                    <a:pt x="8089227" y="693470"/>
                                  </a:lnTo>
                                  <a:lnTo>
                                    <a:pt x="8091500" y="694867"/>
                                  </a:lnTo>
                                  <a:lnTo>
                                    <a:pt x="8094739" y="693597"/>
                                  </a:lnTo>
                                  <a:lnTo>
                                    <a:pt x="8097583" y="692785"/>
                                  </a:lnTo>
                                  <a:lnTo>
                                    <a:pt x="8098637" y="690333"/>
                                  </a:lnTo>
                                  <a:close/>
                                </a:path>
                                <a:path w="9132570" h="7546975" extrusionOk="0">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w="9132570" h="7546975" extrusionOk="0">
                                  <a:moveTo>
                                    <a:pt x="8775776" y="172402"/>
                                  </a:moveTo>
                                  <a:lnTo>
                                    <a:pt x="8774811" y="165188"/>
                                  </a:lnTo>
                                  <a:lnTo>
                                    <a:pt x="8770963" y="159067"/>
                                  </a:lnTo>
                                  <a:lnTo>
                                    <a:pt x="8765108" y="154914"/>
                                  </a:lnTo>
                                  <a:lnTo>
                                    <a:pt x="8758123" y="153136"/>
                                  </a:lnTo>
                                  <a:lnTo>
                                    <a:pt x="8750935" y="154139"/>
                                  </a:lnTo>
                                  <a:lnTo>
                                    <a:pt x="8744496" y="157810"/>
                                  </a:lnTo>
                                  <a:lnTo>
                                    <a:pt x="8740229" y="163398"/>
                                  </a:lnTo>
                                  <a:lnTo>
                                    <a:pt x="8738451" y="170230"/>
                                  </a:lnTo>
                                  <a:lnTo>
                                    <a:pt x="8739441" y="177609"/>
                                  </a:lnTo>
                                  <a:lnTo>
                                    <a:pt x="8743378" y="184073"/>
                                  </a:lnTo>
                                  <a:lnTo>
                                    <a:pt x="8749297" y="188468"/>
                                  </a:lnTo>
                                  <a:lnTo>
                                    <a:pt x="8756396" y="190360"/>
                                  </a:lnTo>
                                  <a:lnTo>
                                    <a:pt x="8763851" y="189306"/>
                                  </a:lnTo>
                                  <a:lnTo>
                                    <a:pt x="8769820" y="185369"/>
                                  </a:lnTo>
                                  <a:lnTo>
                                    <a:pt x="8773947" y="179425"/>
                                  </a:lnTo>
                                  <a:lnTo>
                                    <a:pt x="8775776" y="172402"/>
                                  </a:lnTo>
                                  <a:close/>
                                </a:path>
                                <a:path w="9132570" h="7546975" extrusionOk="0">
                                  <a:moveTo>
                                    <a:pt x="8795245" y="296557"/>
                                  </a:moveTo>
                                  <a:lnTo>
                                    <a:pt x="8791156" y="284657"/>
                                  </a:lnTo>
                                  <a:lnTo>
                                    <a:pt x="8783180" y="281165"/>
                                  </a:lnTo>
                                  <a:lnTo>
                                    <a:pt x="8771661" y="286258"/>
                                  </a:lnTo>
                                  <a:lnTo>
                                    <a:pt x="8769032" y="292747"/>
                                  </a:lnTo>
                                  <a:lnTo>
                                    <a:pt x="8773719" y="304698"/>
                                  </a:lnTo>
                                  <a:lnTo>
                                    <a:pt x="8780310" y="307581"/>
                                  </a:lnTo>
                                  <a:lnTo>
                                    <a:pt x="8792261" y="302895"/>
                                  </a:lnTo>
                                  <a:lnTo>
                                    <a:pt x="8795245" y="296557"/>
                                  </a:lnTo>
                                  <a:close/>
                                </a:path>
                                <a:path w="9132570" h="7546975" extrusionOk="0">
                                  <a:moveTo>
                                    <a:pt x="8812492" y="419087"/>
                                  </a:moveTo>
                                  <a:lnTo>
                                    <a:pt x="8810447" y="413854"/>
                                  </a:lnTo>
                                  <a:lnTo>
                                    <a:pt x="8808174" y="412457"/>
                                  </a:lnTo>
                                  <a:lnTo>
                                    <a:pt x="8802192" y="414794"/>
                                  </a:lnTo>
                                  <a:lnTo>
                                    <a:pt x="8801468" y="417372"/>
                                  </a:lnTo>
                                  <a:lnTo>
                                    <a:pt x="8802306" y="420217"/>
                                  </a:lnTo>
                                  <a:lnTo>
                                    <a:pt x="8803856" y="422757"/>
                                  </a:lnTo>
                                  <a:lnTo>
                                    <a:pt x="8806040" y="423913"/>
                                  </a:lnTo>
                                  <a:lnTo>
                                    <a:pt x="8808949" y="422503"/>
                                  </a:lnTo>
                                  <a:lnTo>
                                    <a:pt x="8811590" y="421170"/>
                                  </a:lnTo>
                                  <a:lnTo>
                                    <a:pt x="8812492" y="419087"/>
                                  </a:lnTo>
                                  <a:close/>
                                </a:path>
                                <a:path w="9132570" h="7546975" extrusionOk="0">
                                  <a:moveTo>
                                    <a:pt x="8876195" y="23990"/>
                                  </a:moveTo>
                                  <a:lnTo>
                                    <a:pt x="8874620" y="15773"/>
                                  </a:lnTo>
                                  <a:lnTo>
                                    <a:pt x="8870124" y="8902"/>
                                  </a:lnTo>
                                  <a:lnTo>
                                    <a:pt x="8863419" y="4279"/>
                                  </a:lnTo>
                                  <a:lnTo>
                                    <a:pt x="8855558" y="2387"/>
                                  </a:lnTo>
                                  <a:lnTo>
                                    <a:pt x="8847480" y="3695"/>
                                  </a:lnTo>
                                  <a:lnTo>
                                    <a:pt x="8840787" y="8039"/>
                                  </a:lnTo>
                                  <a:lnTo>
                                    <a:pt x="8836317" y="14478"/>
                                  </a:lnTo>
                                  <a:lnTo>
                                    <a:pt x="8834488" y="22123"/>
                                  </a:lnTo>
                                  <a:lnTo>
                                    <a:pt x="8835707" y="30162"/>
                                  </a:lnTo>
                                  <a:lnTo>
                                    <a:pt x="8840076" y="37439"/>
                                  </a:lnTo>
                                  <a:lnTo>
                                    <a:pt x="8846490" y="42164"/>
                                  </a:lnTo>
                                  <a:lnTo>
                                    <a:pt x="8854173" y="44005"/>
                                  </a:lnTo>
                                  <a:lnTo>
                                    <a:pt x="8862454" y="42659"/>
                                  </a:lnTo>
                                  <a:lnTo>
                                    <a:pt x="8869655" y="38277"/>
                                  </a:lnTo>
                                  <a:lnTo>
                                    <a:pt x="8874392" y="31775"/>
                                  </a:lnTo>
                                  <a:lnTo>
                                    <a:pt x="8876195" y="23990"/>
                                  </a:lnTo>
                                  <a:close/>
                                </a:path>
                                <a:path w="9132570" h="7546975" extrusionOk="0">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93315" y="158153"/>
                                  </a:lnTo>
                                  <a:lnTo>
                                    <a:pt x="8897353" y="149390"/>
                                  </a:lnTo>
                                  <a:close/>
                                </a:path>
                                <a:path w="9132570" h="7546975" extrusionOk="0">
                                  <a:moveTo>
                                    <a:pt x="8914663" y="271335"/>
                                  </a:moveTo>
                                  <a:lnTo>
                                    <a:pt x="8913012" y="267093"/>
                                  </a:lnTo>
                                  <a:lnTo>
                                    <a:pt x="8911501" y="262521"/>
                                  </a:lnTo>
                                  <a:lnTo>
                                    <a:pt x="8906396" y="260489"/>
                                  </a:lnTo>
                                  <a:lnTo>
                                    <a:pt x="8897925" y="263804"/>
                                  </a:lnTo>
                                  <a:lnTo>
                                    <a:pt x="8895563" y="268757"/>
                                  </a:lnTo>
                                  <a:lnTo>
                                    <a:pt x="8897214" y="272999"/>
                                  </a:lnTo>
                                  <a:lnTo>
                                    <a:pt x="8898623" y="277329"/>
                                  </a:lnTo>
                                  <a:lnTo>
                                    <a:pt x="8903830" y="279603"/>
                                  </a:lnTo>
                                  <a:lnTo>
                                    <a:pt x="8912301" y="276288"/>
                                  </a:lnTo>
                                  <a:lnTo>
                                    <a:pt x="8914663" y="271335"/>
                                  </a:lnTo>
                                  <a:close/>
                                </a:path>
                                <a:path w="9132570" h="7546975" extrusionOk="0">
                                  <a:moveTo>
                                    <a:pt x="8934844" y="394741"/>
                                  </a:moveTo>
                                  <a:lnTo>
                                    <a:pt x="8934171" y="391553"/>
                                  </a:lnTo>
                                  <a:lnTo>
                                    <a:pt x="8932850" y="388912"/>
                                  </a:lnTo>
                                  <a:lnTo>
                                    <a:pt x="8930576" y="387515"/>
                                  </a:lnTo>
                                  <a:lnTo>
                                    <a:pt x="8924849" y="389750"/>
                                  </a:lnTo>
                                  <a:lnTo>
                                    <a:pt x="8923769" y="392188"/>
                                  </a:lnTo>
                                  <a:lnTo>
                                    <a:pt x="8925941" y="397649"/>
                                  </a:lnTo>
                                  <a:lnTo>
                                    <a:pt x="8927998" y="398564"/>
                                  </a:lnTo>
                                  <a:lnTo>
                                    <a:pt x="8930602" y="397840"/>
                                  </a:lnTo>
                                  <a:lnTo>
                                    <a:pt x="8933688" y="396913"/>
                                  </a:lnTo>
                                  <a:lnTo>
                                    <a:pt x="8934844" y="394741"/>
                                  </a:lnTo>
                                  <a:close/>
                                </a:path>
                                <a:path w="9132570" h="7546975" extrusionOk="0">
                                  <a:moveTo>
                                    <a:pt x="8996108" y="939"/>
                                  </a:moveTo>
                                  <a:lnTo>
                                    <a:pt x="8995702" y="0"/>
                                  </a:lnTo>
                                  <a:lnTo>
                                    <a:pt x="8961641" y="0"/>
                                  </a:lnTo>
                                  <a:lnTo>
                                    <a:pt x="8967064" y="12611"/>
                                  </a:lnTo>
                                  <a:lnTo>
                                    <a:pt x="8976665" y="16598"/>
                                  </a:lnTo>
                                  <a:lnTo>
                                    <a:pt x="8992349" y="10452"/>
                                  </a:lnTo>
                                  <a:lnTo>
                                    <a:pt x="8996108" y="939"/>
                                  </a:lnTo>
                                  <a:close/>
                                </a:path>
                                <a:path w="9132570" h="7546975" extrusionOk="0">
                                  <a:moveTo>
                                    <a:pt x="9014308" y="123698"/>
                                  </a:moveTo>
                                  <a:lnTo>
                                    <a:pt x="9010904" y="113538"/>
                                  </a:lnTo>
                                  <a:lnTo>
                                    <a:pt x="9004656" y="110807"/>
                                  </a:lnTo>
                                  <a:lnTo>
                                    <a:pt x="8995194" y="114515"/>
                                  </a:lnTo>
                                  <a:lnTo>
                                    <a:pt x="8992921" y="119722"/>
                                  </a:lnTo>
                                  <a:lnTo>
                                    <a:pt x="8994178" y="124396"/>
                                  </a:lnTo>
                                  <a:lnTo>
                                    <a:pt x="8995727" y="129819"/>
                                  </a:lnTo>
                                  <a:lnTo>
                                    <a:pt x="9001722" y="132651"/>
                                  </a:lnTo>
                                  <a:lnTo>
                                    <a:pt x="9006802" y="130949"/>
                                  </a:lnTo>
                                  <a:lnTo>
                                    <a:pt x="9011780" y="128993"/>
                                  </a:lnTo>
                                  <a:lnTo>
                                    <a:pt x="9014308" y="123698"/>
                                  </a:lnTo>
                                  <a:close/>
                                </a:path>
                                <a:path w="9132570" h="7546975" extrusionOk="0">
                                  <a:moveTo>
                                    <a:pt x="9033485" y="246049"/>
                                  </a:moveTo>
                                  <a:lnTo>
                                    <a:pt x="9031262" y="240322"/>
                                  </a:lnTo>
                                  <a:lnTo>
                                    <a:pt x="9028811" y="239268"/>
                                  </a:lnTo>
                                  <a:lnTo>
                                    <a:pt x="9023337" y="241414"/>
                                  </a:lnTo>
                                  <a:lnTo>
                                    <a:pt x="9022423" y="243484"/>
                                  </a:lnTo>
                                  <a:lnTo>
                                    <a:pt x="9023972" y="248907"/>
                                  </a:lnTo>
                                  <a:lnTo>
                                    <a:pt x="9026157" y="250063"/>
                                  </a:lnTo>
                                  <a:lnTo>
                                    <a:pt x="9029344" y="249389"/>
                                  </a:lnTo>
                                  <a:lnTo>
                                    <a:pt x="9032075" y="248323"/>
                                  </a:lnTo>
                                  <a:lnTo>
                                    <a:pt x="9033485" y="246049"/>
                                  </a:lnTo>
                                  <a:close/>
                                </a:path>
                                <a:path w="9132570" h="7546975" extrusionOk="0">
                                  <a:moveTo>
                                    <a:pt x="9132202" y="98209"/>
                                  </a:moveTo>
                                  <a:lnTo>
                                    <a:pt x="9129941" y="92481"/>
                                  </a:lnTo>
                                  <a:lnTo>
                                    <a:pt x="9127452" y="91998"/>
                                  </a:lnTo>
                                  <a:lnTo>
                                    <a:pt x="9124632" y="92837"/>
                                  </a:lnTo>
                                  <a:lnTo>
                                    <a:pt x="9121584" y="94602"/>
                                  </a:lnTo>
                                  <a:lnTo>
                                    <a:pt x="9120772" y="96926"/>
                                  </a:lnTo>
                                  <a:lnTo>
                                    <a:pt x="9122346" y="99479"/>
                                  </a:lnTo>
                                  <a:lnTo>
                                    <a:pt x="9123464" y="101612"/>
                                  </a:lnTo>
                                  <a:lnTo>
                                    <a:pt x="9125636" y="102781"/>
                                  </a:lnTo>
                                  <a:lnTo>
                                    <a:pt x="9131135" y="100634"/>
                                  </a:lnTo>
                                  <a:lnTo>
                                    <a:pt x="9132202" y="98209"/>
                                  </a:lnTo>
                                  <a:close/>
                                </a:path>
                              </a:pathLst>
                            </a:custGeom>
                            <a:solidFill>
                              <a:srgbClr val="000000">
                                <a:alpha val="15686"/>
                              </a:srgbClr>
                            </a:solidFill>
                            <a:ln>
                              <a:noFill/>
                            </a:ln>
                          </wps:spPr>
                          <wps:bodyPr spcFirstLastPara="1" wrap="square" lIns="91425" tIns="91425" rIns="91425" bIns="91425" anchor="ctr" anchorCtr="0">
                            <a:noAutofit/>
                          </wps:bodyPr>
                        </wps:wsp>
                        <pic:pic xmlns:pic="http://schemas.openxmlformats.org/drawingml/2006/picture">
                          <pic:nvPicPr>
                            <pic:cNvPr id="13" name="Shape 13"/>
                            <pic:cNvPicPr preferRelativeResize="0"/>
                          </pic:nvPicPr>
                          <pic:blipFill rotWithShape="1">
                            <a:blip r:embed="rId8">
                              <a:alphaModFix/>
                            </a:blip>
                            <a:srcRect/>
                            <a:stretch/>
                          </pic:blipFill>
                          <pic:spPr>
                            <a:xfrm>
                              <a:off x="0" y="2551180"/>
                              <a:ext cx="3146971" cy="5011618"/>
                            </a:xfrm>
                            <a:prstGeom prst="rect">
                              <a:avLst/>
                            </a:prstGeom>
                            <a:noFill/>
                            <a:ln>
                              <a:noFill/>
                            </a:ln>
                          </pic:spPr>
                        </pic:pic>
                        <wps:wsp>
                          <wps:cNvPr id="5" name="Free-form: Shape 5"/>
                          <wps:cNvSpPr/>
                          <wps:spPr>
                            <a:xfrm>
                              <a:off x="2682925" y="842504"/>
                              <a:ext cx="391160" cy="1379220"/>
                            </a:xfrm>
                            <a:custGeom>
                              <a:avLst/>
                              <a:gdLst/>
                              <a:ahLst/>
                              <a:cxnLst/>
                              <a:rect l="l" t="t" r="r" b="b"/>
                              <a:pathLst>
                                <a:path w="391160" h="1379220" extrusionOk="0">
                                  <a:moveTo>
                                    <a:pt x="20993" y="534416"/>
                                  </a:moveTo>
                                  <a:lnTo>
                                    <a:pt x="19862" y="529310"/>
                                  </a:lnTo>
                                  <a:lnTo>
                                    <a:pt x="17018" y="524776"/>
                                  </a:lnTo>
                                  <a:lnTo>
                                    <a:pt x="3403" y="525907"/>
                                  </a:lnTo>
                                  <a:lnTo>
                                    <a:pt x="0" y="529882"/>
                                  </a:lnTo>
                                  <a:lnTo>
                                    <a:pt x="571" y="536689"/>
                                  </a:lnTo>
                                  <a:lnTo>
                                    <a:pt x="571" y="542366"/>
                                  </a:lnTo>
                                  <a:lnTo>
                                    <a:pt x="4546" y="545769"/>
                                  </a:lnTo>
                                  <a:lnTo>
                                    <a:pt x="17018" y="545769"/>
                                  </a:lnTo>
                                  <a:lnTo>
                                    <a:pt x="20421" y="541794"/>
                                  </a:lnTo>
                                  <a:lnTo>
                                    <a:pt x="20993" y="534416"/>
                                  </a:lnTo>
                                  <a:close/>
                                </a:path>
                                <a:path w="391160" h="1379220" extrusionOk="0">
                                  <a:moveTo>
                                    <a:pt x="68656" y="277990"/>
                                  </a:moveTo>
                                  <a:lnTo>
                                    <a:pt x="68084" y="271183"/>
                                  </a:lnTo>
                                  <a:lnTo>
                                    <a:pt x="67525" y="266077"/>
                                  </a:lnTo>
                                  <a:lnTo>
                                    <a:pt x="64109" y="262102"/>
                                  </a:lnTo>
                                  <a:lnTo>
                                    <a:pt x="51638" y="262102"/>
                                  </a:lnTo>
                                  <a:lnTo>
                                    <a:pt x="47663" y="266077"/>
                                  </a:lnTo>
                                  <a:lnTo>
                                    <a:pt x="47663" y="279120"/>
                                  </a:lnTo>
                                  <a:lnTo>
                                    <a:pt x="52197" y="281965"/>
                                  </a:lnTo>
                                  <a:lnTo>
                                    <a:pt x="59004" y="282524"/>
                                  </a:lnTo>
                                  <a:lnTo>
                                    <a:pt x="64681" y="281393"/>
                                  </a:lnTo>
                                  <a:lnTo>
                                    <a:pt x="68656" y="277990"/>
                                  </a:lnTo>
                                  <a:close/>
                                </a:path>
                                <a:path w="391160" h="1379220" extrusionOk="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w="391160" h="1379220" extrusionOk="0">
                                  <a:moveTo>
                                    <a:pt x="145249" y="1362163"/>
                                  </a:moveTo>
                                  <a:lnTo>
                                    <a:pt x="141846" y="1357630"/>
                                  </a:lnTo>
                                  <a:lnTo>
                                    <a:pt x="128231" y="1357630"/>
                                  </a:lnTo>
                                  <a:lnTo>
                                    <a:pt x="124256" y="1361605"/>
                                  </a:lnTo>
                                  <a:lnTo>
                                    <a:pt x="124256" y="1374076"/>
                                  </a:lnTo>
                                  <a:lnTo>
                                    <a:pt x="127660" y="1377480"/>
                                  </a:lnTo>
                                  <a:lnTo>
                                    <a:pt x="133337" y="1378051"/>
                                  </a:lnTo>
                                  <a:lnTo>
                                    <a:pt x="140144" y="1378623"/>
                                  </a:lnTo>
                                  <a:lnTo>
                                    <a:pt x="144119" y="1375219"/>
                                  </a:lnTo>
                                  <a:lnTo>
                                    <a:pt x="145249" y="1368412"/>
                                  </a:lnTo>
                                  <a:lnTo>
                                    <a:pt x="145249" y="1362163"/>
                                  </a:lnTo>
                                  <a:close/>
                                </a:path>
                                <a:path w="391160" h="1379220" extrusionOk="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5686"/>
                              </a:srgbClr>
                            </a:solidFill>
                            <a:ln>
                              <a:noFill/>
                            </a:ln>
                          </wps:spPr>
                          <wps:bodyPr spcFirstLastPara="1" wrap="square" lIns="91425" tIns="91425" rIns="91425" bIns="91425" anchor="ctr" anchorCtr="0">
                            <a:noAutofit/>
                          </wps:bodyPr>
                        </wps:wsp>
                        <pic:pic xmlns:pic="http://schemas.openxmlformats.org/drawingml/2006/picture">
                          <pic:nvPicPr>
                            <pic:cNvPr id="15" name="Shape 15"/>
                            <pic:cNvPicPr preferRelativeResize="0"/>
                          </pic:nvPicPr>
                          <pic:blipFill rotWithShape="1">
                            <a:blip r:embed="rId9">
                              <a:alphaModFix/>
                            </a:blip>
                            <a:srcRect/>
                            <a:stretch/>
                          </pic:blipFill>
                          <pic:spPr>
                            <a:xfrm>
                              <a:off x="2822524" y="0"/>
                              <a:ext cx="7870811" cy="7562811"/>
                            </a:xfrm>
                            <a:prstGeom prst="rect">
                              <a:avLst/>
                            </a:prstGeom>
                            <a:noFill/>
                            <a:ln>
                              <a:noFill/>
                            </a:ln>
                          </pic:spPr>
                        </pic:pic>
                        <wps:wsp>
                          <wps:cNvPr id="6" name="Free-form: Shape 6"/>
                          <wps:cNvSpPr/>
                          <wps:spPr>
                            <a:xfrm>
                              <a:off x="480885" y="2508008"/>
                              <a:ext cx="3105150" cy="4806315"/>
                            </a:xfrm>
                            <a:custGeom>
                              <a:avLst/>
                              <a:gdLst/>
                              <a:ahLst/>
                              <a:cxnLst/>
                              <a:rect l="l" t="t" r="r" b="b"/>
                              <a:pathLst>
                                <a:path w="3105150" h="4806315" extrusionOk="0">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w="3105150" h="4806315" extrusionOk="0">
                                  <a:moveTo>
                                    <a:pt x="270586" y="19367"/>
                                  </a:moveTo>
                                  <a:lnTo>
                                    <a:pt x="269544" y="15684"/>
                                  </a:lnTo>
                                  <a:lnTo>
                                    <a:pt x="265899" y="12890"/>
                                  </a:lnTo>
                                  <a:lnTo>
                                    <a:pt x="262089" y="10947"/>
                                  </a:lnTo>
                                  <a:lnTo>
                                    <a:pt x="258572" y="11137"/>
                                  </a:lnTo>
                                  <a:lnTo>
                                    <a:pt x="256387" y="15252"/>
                                  </a:lnTo>
                                  <a:lnTo>
                                    <a:pt x="254444" y="19062"/>
                                  </a:lnTo>
                                  <a:lnTo>
                                    <a:pt x="254939" y="22809"/>
                                  </a:lnTo>
                                  <a:lnTo>
                                    <a:pt x="259054" y="24993"/>
                                  </a:lnTo>
                                  <a:lnTo>
                                    <a:pt x="262331" y="27012"/>
                                  </a:lnTo>
                                  <a:lnTo>
                                    <a:pt x="265468" y="26047"/>
                                  </a:lnTo>
                                  <a:lnTo>
                                    <a:pt x="270586" y="19367"/>
                                  </a:lnTo>
                                  <a:close/>
                                </a:path>
                                <a:path w="3105150" h="4806315" extrusionOk="0">
                                  <a:moveTo>
                                    <a:pt x="398818" y="154025"/>
                                  </a:moveTo>
                                  <a:lnTo>
                                    <a:pt x="397611" y="144907"/>
                                  </a:lnTo>
                                  <a:lnTo>
                                    <a:pt x="385445" y="135610"/>
                                  </a:lnTo>
                                  <a:lnTo>
                                    <a:pt x="376326" y="136829"/>
                                  </a:lnTo>
                                  <a:lnTo>
                                    <a:pt x="367411" y="149758"/>
                                  </a:lnTo>
                                  <a:lnTo>
                                    <a:pt x="368782" y="158026"/>
                                  </a:lnTo>
                                  <a:lnTo>
                                    <a:pt x="375094" y="162382"/>
                                  </a:lnTo>
                                  <a:lnTo>
                                    <a:pt x="380873" y="166789"/>
                                  </a:lnTo>
                                  <a:lnTo>
                                    <a:pt x="389686" y="165341"/>
                                  </a:lnTo>
                                  <a:lnTo>
                                    <a:pt x="394106" y="159562"/>
                                  </a:lnTo>
                                  <a:lnTo>
                                    <a:pt x="398818" y="154025"/>
                                  </a:lnTo>
                                  <a:close/>
                                </a:path>
                                <a:path w="3105150" h="4806315" extrusionOk="0">
                                  <a:moveTo>
                                    <a:pt x="523659" y="29845"/>
                                  </a:moveTo>
                                  <a:lnTo>
                                    <a:pt x="523468" y="26327"/>
                                  </a:lnTo>
                                  <a:lnTo>
                                    <a:pt x="516775" y="21209"/>
                                  </a:lnTo>
                                  <a:lnTo>
                                    <a:pt x="513029" y="21704"/>
                                  </a:lnTo>
                                  <a:lnTo>
                                    <a:pt x="507682" y="28702"/>
                                  </a:lnTo>
                                  <a:lnTo>
                                    <a:pt x="508952" y="32080"/>
                                  </a:lnTo>
                                  <a:lnTo>
                                    <a:pt x="512064" y="34937"/>
                                  </a:lnTo>
                                  <a:lnTo>
                                    <a:pt x="516470" y="37350"/>
                                  </a:lnTo>
                                  <a:lnTo>
                                    <a:pt x="519925" y="36626"/>
                                  </a:lnTo>
                                  <a:lnTo>
                                    <a:pt x="521868" y="32816"/>
                                  </a:lnTo>
                                  <a:lnTo>
                                    <a:pt x="523659" y="29845"/>
                                  </a:lnTo>
                                  <a:close/>
                                </a:path>
                                <a:path w="3105150" h="4806315" extrusionOk="0">
                                  <a:moveTo>
                                    <a:pt x="652818" y="165201"/>
                                  </a:moveTo>
                                  <a:lnTo>
                                    <a:pt x="651840" y="155778"/>
                                  </a:lnTo>
                                  <a:lnTo>
                                    <a:pt x="645985" y="150825"/>
                                  </a:lnTo>
                                  <a:lnTo>
                                    <a:pt x="639914" y="146177"/>
                                  </a:lnTo>
                                  <a:lnTo>
                                    <a:pt x="631558" y="147015"/>
                                  </a:lnTo>
                                  <a:lnTo>
                                    <a:pt x="621652" y="158711"/>
                                  </a:lnTo>
                                  <a:lnTo>
                                    <a:pt x="622947" y="168363"/>
                                  </a:lnTo>
                                  <a:lnTo>
                                    <a:pt x="634492" y="177203"/>
                                  </a:lnTo>
                                  <a:lnTo>
                                    <a:pt x="642543" y="176123"/>
                                  </a:lnTo>
                                  <a:lnTo>
                                    <a:pt x="647331" y="171119"/>
                                  </a:lnTo>
                                  <a:lnTo>
                                    <a:pt x="652818" y="165201"/>
                                  </a:lnTo>
                                  <a:close/>
                                </a:path>
                                <a:path w="3105150" h="4806315" extrusionOk="0">
                                  <a:moveTo>
                                    <a:pt x="777557" y="42392"/>
                                  </a:moveTo>
                                  <a:lnTo>
                                    <a:pt x="777367" y="38874"/>
                                  </a:lnTo>
                                  <a:lnTo>
                                    <a:pt x="774179" y="35483"/>
                                  </a:lnTo>
                                  <a:lnTo>
                                    <a:pt x="770839" y="32918"/>
                                  </a:lnTo>
                                  <a:lnTo>
                                    <a:pt x="767016" y="32880"/>
                                  </a:lnTo>
                                  <a:lnTo>
                                    <a:pt x="761669" y="39878"/>
                                  </a:lnTo>
                                  <a:lnTo>
                                    <a:pt x="762165" y="43637"/>
                                  </a:lnTo>
                                  <a:lnTo>
                                    <a:pt x="768858" y="48742"/>
                                  </a:lnTo>
                                  <a:lnTo>
                                    <a:pt x="772071" y="48310"/>
                                  </a:lnTo>
                                  <a:lnTo>
                                    <a:pt x="774700" y="45504"/>
                                  </a:lnTo>
                                  <a:lnTo>
                                    <a:pt x="777557" y="42392"/>
                                  </a:lnTo>
                                  <a:close/>
                                </a:path>
                                <a:path w="3105150" h="4806315" extrusionOk="0">
                                  <a:moveTo>
                                    <a:pt x="2976461" y="4783848"/>
                                  </a:moveTo>
                                  <a:lnTo>
                                    <a:pt x="2975991" y="4780991"/>
                                  </a:lnTo>
                                  <a:lnTo>
                                    <a:pt x="2974276" y="4779276"/>
                                  </a:lnTo>
                                  <a:lnTo>
                                    <a:pt x="2968726" y="4779162"/>
                                  </a:lnTo>
                                  <a:lnTo>
                                    <a:pt x="2967012" y="4780877"/>
                                  </a:lnTo>
                                  <a:lnTo>
                                    <a:pt x="2966961" y="4783531"/>
                                  </a:lnTo>
                                  <a:lnTo>
                                    <a:pt x="2966936" y="4786681"/>
                                  </a:lnTo>
                                  <a:lnTo>
                                    <a:pt x="2968409" y="4788687"/>
                                  </a:lnTo>
                                  <a:lnTo>
                                    <a:pt x="2974479" y="4788751"/>
                                  </a:lnTo>
                                  <a:lnTo>
                                    <a:pt x="2976156" y="4786782"/>
                                  </a:lnTo>
                                  <a:lnTo>
                                    <a:pt x="2976461" y="4783848"/>
                                  </a:lnTo>
                                  <a:close/>
                                </a:path>
                                <a:path w="3105150" h="4806315" extrusionOk="0">
                                  <a:moveTo>
                                    <a:pt x="2989262" y="4662906"/>
                                  </a:moveTo>
                                  <a:lnTo>
                                    <a:pt x="2988767" y="4659782"/>
                                  </a:lnTo>
                                  <a:lnTo>
                                    <a:pt x="2988564" y="4657166"/>
                                  </a:lnTo>
                                  <a:lnTo>
                                    <a:pt x="2986608" y="4655731"/>
                                  </a:lnTo>
                                  <a:lnTo>
                                    <a:pt x="2983992" y="4655921"/>
                                  </a:lnTo>
                                  <a:lnTo>
                                    <a:pt x="2981071" y="4655883"/>
                                  </a:lnTo>
                                  <a:lnTo>
                                    <a:pt x="2979394" y="4657852"/>
                                  </a:lnTo>
                                  <a:lnTo>
                                    <a:pt x="2979382" y="4661281"/>
                                  </a:lnTo>
                                  <a:lnTo>
                                    <a:pt x="2980080" y="4663605"/>
                                  </a:lnTo>
                                  <a:lnTo>
                                    <a:pt x="2981820" y="4665586"/>
                                  </a:lnTo>
                                  <a:lnTo>
                                    <a:pt x="2984703" y="4665370"/>
                                  </a:lnTo>
                                  <a:lnTo>
                                    <a:pt x="2987814" y="4664862"/>
                                  </a:lnTo>
                                  <a:lnTo>
                                    <a:pt x="2989262" y="4662906"/>
                                  </a:lnTo>
                                  <a:close/>
                                </a:path>
                                <a:path w="3105150" h="4806315" extrusionOk="0">
                                  <a:moveTo>
                                    <a:pt x="3001746" y="4538040"/>
                                  </a:moveTo>
                                  <a:lnTo>
                                    <a:pt x="3001505" y="4534890"/>
                                  </a:lnTo>
                                  <a:lnTo>
                                    <a:pt x="2999549" y="4533455"/>
                                  </a:lnTo>
                                  <a:lnTo>
                                    <a:pt x="2996628" y="4533150"/>
                                  </a:lnTo>
                                  <a:lnTo>
                                    <a:pt x="2993504" y="4533646"/>
                                  </a:lnTo>
                                  <a:lnTo>
                                    <a:pt x="2991777" y="4535360"/>
                                  </a:lnTo>
                                  <a:lnTo>
                                    <a:pt x="2992259" y="4538218"/>
                                  </a:lnTo>
                                  <a:lnTo>
                                    <a:pt x="2992475" y="4541113"/>
                                  </a:lnTo>
                                  <a:lnTo>
                                    <a:pt x="2994164" y="4542561"/>
                                  </a:lnTo>
                                  <a:lnTo>
                                    <a:pt x="2999714" y="4542675"/>
                                  </a:lnTo>
                                  <a:lnTo>
                                    <a:pt x="3001721" y="4541202"/>
                                  </a:lnTo>
                                  <a:lnTo>
                                    <a:pt x="3001746" y="4538040"/>
                                  </a:lnTo>
                                  <a:close/>
                                </a:path>
                                <a:path w="3105150" h="4806315" extrusionOk="0">
                                  <a:moveTo>
                                    <a:pt x="3104591" y="4800587"/>
                                  </a:moveTo>
                                  <a:lnTo>
                                    <a:pt x="3104362" y="4790579"/>
                                  </a:lnTo>
                                  <a:lnTo>
                                    <a:pt x="3099524" y="4785931"/>
                                  </a:lnTo>
                                  <a:lnTo>
                                    <a:pt x="3089033" y="4786719"/>
                                  </a:lnTo>
                                  <a:lnTo>
                                    <a:pt x="3085134" y="4790973"/>
                                  </a:lnTo>
                                  <a:lnTo>
                                    <a:pt x="3085935" y="4801463"/>
                                  </a:lnTo>
                                  <a:lnTo>
                                    <a:pt x="3090748" y="4805845"/>
                                  </a:lnTo>
                                  <a:lnTo>
                                    <a:pt x="3095968" y="4805184"/>
                                  </a:lnTo>
                                  <a:lnTo>
                                    <a:pt x="3100692" y="4804829"/>
                                  </a:lnTo>
                                  <a:lnTo>
                                    <a:pt x="3104591" y="4800587"/>
                                  </a:lnTo>
                                  <a:close/>
                                </a:path>
                              </a:pathLst>
                            </a:custGeom>
                            <a:solidFill>
                              <a:srgbClr val="E9F3F8">
                                <a:alpha val="15686"/>
                              </a:srgbClr>
                            </a:solidFill>
                            <a:ln>
                              <a:noFill/>
                            </a:ln>
                          </wps:spPr>
                          <wps:bodyPr spcFirstLastPara="1" wrap="square" lIns="91425" tIns="91425" rIns="91425" bIns="91425" anchor="ctr" anchorCtr="0">
                            <a:noAutofit/>
                          </wps:bodyPr>
                        </wps:wsp>
                        <pic:pic xmlns:pic="http://schemas.openxmlformats.org/drawingml/2006/picture">
                          <pic:nvPicPr>
                            <pic:cNvPr id="17" name="Shape 17"/>
                            <pic:cNvPicPr preferRelativeResize="0"/>
                          </pic:nvPicPr>
                          <pic:blipFill rotWithShape="1">
                            <a:blip r:embed="rId10">
                              <a:alphaModFix/>
                            </a:blip>
                            <a:srcRect/>
                            <a:stretch/>
                          </pic:blipFill>
                          <pic:spPr>
                            <a:xfrm>
                              <a:off x="0" y="596"/>
                              <a:ext cx="4729797" cy="4953604"/>
                            </a:xfrm>
                            <a:prstGeom prst="rect">
                              <a:avLst/>
                            </a:prstGeom>
                            <a:noFill/>
                            <a:ln>
                              <a:noFill/>
                            </a:ln>
                          </pic:spPr>
                        </pic:pic>
                        <pic:pic xmlns:pic="http://schemas.openxmlformats.org/drawingml/2006/picture">
                          <pic:nvPicPr>
                            <pic:cNvPr id="18" name="Shape 18"/>
                            <pic:cNvPicPr preferRelativeResize="0"/>
                          </pic:nvPicPr>
                          <pic:blipFill rotWithShape="1">
                            <a:blip r:embed="rId11">
                              <a:alphaModFix/>
                            </a:blip>
                            <a:srcRect/>
                            <a:stretch/>
                          </pic:blipFill>
                          <pic:spPr>
                            <a:xfrm>
                              <a:off x="3784003" y="2289479"/>
                              <a:ext cx="3489794" cy="3489500"/>
                            </a:xfrm>
                            <a:prstGeom prst="rect">
                              <a:avLst/>
                            </a:prstGeom>
                            <a:noFill/>
                            <a:ln>
                              <a:noFill/>
                            </a:ln>
                          </pic:spPr>
                        </pic:pic>
                        <pic:pic xmlns:pic="http://schemas.openxmlformats.org/drawingml/2006/picture">
                          <pic:nvPicPr>
                            <pic:cNvPr id="19" name="Shape 19"/>
                            <pic:cNvPicPr preferRelativeResize="0"/>
                          </pic:nvPicPr>
                          <pic:blipFill rotWithShape="1">
                            <a:blip r:embed="rId12">
                              <a:alphaModFix/>
                            </a:blip>
                            <a:srcRect/>
                            <a:stretch/>
                          </pic:blipFill>
                          <pic:spPr>
                            <a:xfrm>
                              <a:off x="1604822" y="4463948"/>
                              <a:ext cx="2770259" cy="2770018"/>
                            </a:xfrm>
                            <a:prstGeom prst="rect">
                              <a:avLst/>
                            </a:prstGeom>
                            <a:noFill/>
                            <a:ln>
                              <a:noFill/>
                            </a:ln>
                          </pic:spPr>
                        </pic:pic>
                        <wps:wsp>
                          <wps:cNvPr id="7" name="Free-form: Shape 7"/>
                          <wps:cNvSpPr/>
                          <wps:spPr>
                            <a:xfrm>
                              <a:off x="6240526" y="385241"/>
                              <a:ext cx="4451985" cy="7178040"/>
                            </a:xfrm>
                            <a:custGeom>
                              <a:avLst/>
                              <a:gdLst/>
                              <a:ahLst/>
                              <a:cxnLst/>
                              <a:rect l="l" t="t" r="r" b="b"/>
                              <a:pathLst>
                                <a:path w="4451985" h="7178040" extrusionOk="0">
                                  <a:moveTo>
                                    <a:pt x="4451832" y="3499815"/>
                                  </a:moveTo>
                                  <a:lnTo>
                                    <a:pt x="4434090" y="3479533"/>
                                  </a:lnTo>
                                  <a:lnTo>
                                    <a:pt x="4400220" y="3454133"/>
                                  </a:lnTo>
                                  <a:lnTo>
                                    <a:pt x="4365841" y="3428733"/>
                                  </a:lnTo>
                                  <a:lnTo>
                                    <a:pt x="4330954" y="3390633"/>
                                  </a:lnTo>
                                  <a:lnTo>
                                    <a:pt x="4259719" y="3339846"/>
                                  </a:lnTo>
                                  <a:lnTo>
                                    <a:pt x="4186555" y="3289033"/>
                                  </a:lnTo>
                                  <a:lnTo>
                                    <a:pt x="4111536" y="3238246"/>
                                  </a:lnTo>
                                  <a:lnTo>
                                    <a:pt x="4034713" y="3187446"/>
                                  </a:lnTo>
                                  <a:lnTo>
                                    <a:pt x="3995648" y="3162046"/>
                                  </a:lnTo>
                                  <a:lnTo>
                                    <a:pt x="3956164" y="3149346"/>
                                  </a:lnTo>
                                  <a:lnTo>
                                    <a:pt x="3875925" y="3098558"/>
                                  </a:lnTo>
                                  <a:lnTo>
                                    <a:pt x="3835196" y="3085858"/>
                                  </a:lnTo>
                                  <a:lnTo>
                                    <a:pt x="3794087" y="3060458"/>
                                  </a:lnTo>
                                  <a:lnTo>
                                    <a:pt x="3752570" y="3047758"/>
                                  </a:lnTo>
                                  <a:lnTo>
                                    <a:pt x="3710686" y="3022358"/>
                                  </a:lnTo>
                                  <a:lnTo>
                                    <a:pt x="3625773" y="2996971"/>
                                  </a:lnTo>
                                  <a:lnTo>
                                    <a:pt x="3582797" y="2971571"/>
                                  </a:lnTo>
                                  <a:lnTo>
                                    <a:pt x="3272485" y="2882684"/>
                                  </a:lnTo>
                                  <a:lnTo>
                                    <a:pt x="3226905" y="2882684"/>
                                  </a:lnTo>
                                  <a:lnTo>
                                    <a:pt x="3134893" y="2857284"/>
                                  </a:lnTo>
                                  <a:lnTo>
                                    <a:pt x="3088462" y="2857284"/>
                                  </a:lnTo>
                                  <a:lnTo>
                                    <a:pt x="3041764" y="2844584"/>
                                  </a:lnTo>
                                  <a:lnTo>
                                    <a:pt x="2994812" y="2844584"/>
                                  </a:lnTo>
                                  <a:lnTo>
                                    <a:pt x="2947606" y="2831884"/>
                                  </a:lnTo>
                                  <a:lnTo>
                                    <a:pt x="2468549" y="2831884"/>
                                  </a:lnTo>
                                  <a:lnTo>
                                    <a:pt x="2421344" y="2844584"/>
                                  </a:lnTo>
                                  <a:lnTo>
                                    <a:pt x="2374392" y="2844584"/>
                                  </a:lnTo>
                                  <a:lnTo>
                                    <a:pt x="2327681" y="2857284"/>
                                  </a:lnTo>
                                  <a:lnTo>
                                    <a:pt x="2281263" y="2857284"/>
                                  </a:lnTo>
                                  <a:lnTo>
                                    <a:pt x="2189251" y="2882684"/>
                                  </a:lnTo>
                                  <a:lnTo>
                                    <a:pt x="2143671" y="2882684"/>
                                  </a:lnTo>
                                  <a:lnTo>
                                    <a:pt x="1833359" y="2971571"/>
                                  </a:lnTo>
                                  <a:lnTo>
                                    <a:pt x="1790369" y="2996971"/>
                                  </a:lnTo>
                                  <a:lnTo>
                                    <a:pt x="1705470" y="3022358"/>
                                  </a:lnTo>
                                  <a:lnTo>
                                    <a:pt x="1663585" y="3047758"/>
                                  </a:lnTo>
                                  <a:lnTo>
                                    <a:pt x="1622082" y="3060458"/>
                                  </a:lnTo>
                                  <a:lnTo>
                                    <a:pt x="1580946" y="3085858"/>
                                  </a:lnTo>
                                  <a:lnTo>
                                    <a:pt x="1540230" y="3098558"/>
                                  </a:lnTo>
                                  <a:lnTo>
                                    <a:pt x="1460004" y="3149346"/>
                                  </a:lnTo>
                                  <a:lnTo>
                                    <a:pt x="1420507" y="3162046"/>
                                  </a:lnTo>
                                  <a:lnTo>
                                    <a:pt x="1381442" y="3187446"/>
                                  </a:lnTo>
                                  <a:lnTo>
                                    <a:pt x="1304620" y="3238246"/>
                                  </a:lnTo>
                                  <a:lnTo>
                                    <a:pt x="1229601" y="3289033"/>
                                  </a:lnTo>
                                  <a:lnTo>
                                    <a:pt x="1156449" y="3339846"/>
                                  </a:lnTo>
                                  <a:lnTo>
                                    <a:pt x="1085202" y="3390633"/>
                                  </a:lnTo>
                                  <a:lnTo>
                                    <a:pt x="1050315" y="3428733"/>
                                  </a:lnTo>
                                  <a:lnTo>
                                    <a:pt x="1015936" y="3454133"/>
                                  </a:lnTo>
                                  <a:lnTo>
                                    <a:pt x="982065" y="3479533"/>
                                  </a:lnTo>
                                  <a:lnTo>
                                    <a:pt x="948715" y="3517620"/>
                                  </a:lnTo>
                                  <a:lnTo>
                                    <a:pt x="915885" y="3543020"/>
                                  </a:lnTo>
                                  <a:lnTo>
                                    <a:pt x="883589" y="3568420"/>
                                  </a:lnTo>
                                  <a:lnTo>
                                    <a:pt x="851839" y="3606520"/>
                                  </a:lnTo>
                                  <a:lnTo>
                                    <a:pt x="820623" y="3631920"/>
                                  </a:lnTo>
                                  <a:lnTo>
                                    <a:pt x="789990" y="3670008"/>
                                  </a:lnTo>
                                  <a:lnTo>
                                    <a:pt x="759904" y="3708108"/>
                                  </a:lnTo>
                                  <a:lnTo>
                                    <a:pt x="730389" y="3733508"/>
                                  </a:lnTo>
                                  <a:lnTo>
                                    <a:pt x="701459" y="3771595"/>
                                  </a:lnTo>
                                  <a:lnTo>
                                    <a:pt x="673100" y="3809695"/>
                                  </a:lnTo>
                                  <a:lnTo>
                                    <a:pt x="645350" y="3847795"/>
                                  </a:lnTo>
                                  <a:lnTo>
                                    <a:pt x="618197" y="3873195"/>
                                  </a:lnTo>
                                  <a:lnTo>
                                    <a:pt x="591654" y="3911282"/>
                                  </a:lnTo>
                                  <a:lnTo>
                                    <a:pt x="565721" y="3949382"/>
                                  </a:lnTo>
                                  <a:lnTo>
                                    <a:pt x="540410" y="3987482"/>
                                  </a:lnTo>
                                  <a:lnTo>
                                    <a:pt x="515747" y="4025582"/>
                                  </a:lnTo>
                                  <a:lnTo>
                                    <a:pt x="491705" y="4063682"/>
                                  </a:lnTo>
                                  <a:lnTo>
                                    <a:pt x="468325" y="4101782"/>
                                  </a:lnTo>
                                  <a:lnTo>
                                    <a:pt x="445592" y="4139869"/>
                                  </a:lnTo>
                                  <a:lnTo>
                                    <a:pt x="423519" y="4177969"/>
                                  </a:lnTo>
                                  <a:lnTo>
                                    <a:pt x="402120" y="4216070"/>
                                  </a:lnTo>
                                  <a:lnTo>
                                    <a:pt x="381406" y="4266857"/>
                                  </a:lnTo>
                                  <a:lnTo>
                                    <a:pt x="361365" y="4304957"/>
                                  </a:lnTo>
                                  <a:lnTo>
                                    <a:pt x="342023" y="4343057"/>
                                  </a:lnTo>
                                  <a:lnTo>
                                    <a:pt x="323380" y="4381157"/>
                                  </a:lnTo>
                                  <a:lnTo>
                                    <a:pt x="305447" y="4431944"/>
                                  </a:lnTo>
                                  <a:lnTo>
                                    <a:pt x="288213" y="4470044"/>
                                  </a:lnTo>
                                  <a:lnTo>
                                    <a:pt x="271729" y="4508144"/>
                                  </a:lnTo>
                                  <a:lnTo>
                                    <a:pt x="255955" y="4558931"/>
                                  </a:lnTo>
                                  <a:lnTo>
                                    <a:pt x="240931" y="4597031"/>
                                  </a:lnTo>
                                  <a:lnTo>
                                    <a:pt x="226644" y="4647819"/>
                                  </a:lnTo>
                                  <a:lnTo>
                                    <a:pt x="213118" y="4685919"/>
                                  </a:lnTo>
                                  <a:lnTo>
                                    <a:pt x="200329" y="4724031"/>
                                  </a:lnTo>
                                  <a:lnTo>
                                    <a:pt x="188353" y="4774819"/>
                                  </a:lnTo>
                                  <a:lnTo>
                                    <a:pt x="177126" y="4825619"/>
                                  </a:lnTo>
                                  <a:lnTo>
                                    <a:pt x="166687" y="4863719"/>
                                  </a:lnTo>
                                  <a:lnTo>
                                    <a:pt x="157035" y="4914506"/>
                                  </a:lnTo>
                                  <a:lnTo>
                                    <a:pt x="148183" y="4952606"/>
                                  </a:lnTo>
                                  <a:lnTo>
                                    <a:pt x="140144" y="5003406"/>
                                  </a:lnTo>
                                  <a:lnTo>
                                    <a:pt x="132918" y="5054193"/>
                                  </a:lnTo>
                                  <a:lnTo>
                                    <a:pt x="126517" y="5092293"/>
                                  </a:lnTo>
                                  <a:lnTo>
                                    <a:pt x="120929" y="5143081"/>
                                  </a:lnTo>
                                  <a:lnTo>
                                    <a:pt x="116192" y="5193881"/>
                                  </a:lnTo>
                                  <a:lnTo>
                                    <a:pt x="112306" y="5231981"/>
                                  </a:lnTo>
                                  <a:lnTo>
                                    <a:pt x="109258" y="5282768"/>
                                  </a:lnTo>
                                  <a:lnTo>
                                    <a:pt x="107073" y="5333568"/>
                                  </a:lnTo>
                                  <a:lnTo>
                                    <a:pt x="105765" y="5384368"/>
                                  </a:lnTo>
                                  <a:lnTo>
                                    <a:pt x="105321" y="5435155"/>
                                  </a:lnTo>
                                  <a:lnTo>
                                    <a:pt x="105765" y="5473268"/>
                                  </a:lnTo>
                                  <a:lnTo>
                                    <a:pt x="107073" y="5524055"/>
                                  </a:lnTo>
                                  <a:lnTo>
                                    <a:pt x="109258" y="5574855"/>
                                  </a:lnTo>
                                  <a:lnTo>
                                    <a:pt x="112306" y="5625655"/>
                                  </a:lnTo>
                                  <a:lnTo>
                                    <a:pt x="116192" y="5663743"/>
                                  </a:lnTo>
                                  <a:lnTo>
                                    <a:pt x="120929" y="5714543"/>
                                  </a:lnTo>
                                  <a:lnTo>
                                    <a:pt x="126517" y="5765330"/>
                                  </a:lnTo>
                                  <a:lnTo>
                                    <a:pt x="132918" y="5816130"/>
                                  </a:lnTo>
                                  <a:lnTo>
                                    <a:pt x="140144" y="5854230"/>
                                  </a:lnTo>
                                  <a:lnTo>
                                    <a:pt x="148183" y="5905017"/>
                                  </a:lnTo>
                                  <a:lnTo>
                                    <a:pt x="157035" y="5943117"/>
                                  </a:lnTo>
                                  <a:lnTo>
                                    <a:pt x="166687" y="5993917"/>
                                  </a:lnTo>
                                  <a:lnTo>
                                    <a:pt x="177126" y="6044704"/>
                                  </a:lnTo>
                                  <a:lnTo>
                                    <a:pt x="188353" y="6082804"/>
                                  </a:lnTo>
                                  <a:lnTo>
                                    <a:pt x="200329" y="6133604"/>
                                  </a:lnTo>
                                  <a:lnTo>
                                    <a:pt x="213118" y="6171704"/>
                                  </a:lnTo>
                                  <a:lnTo>
                                    <a:pt x="226644" y="6222504"/>
                                  </a:lnTo>
                                  <a:lnTo>
                                    <a:pt x="240931" y="6260592"/>
                                  </a:lnTo>
                                  <a:lnTo>
                                    <a:pt x="255955" y="6298692"/>
                                  </a:lnTo>
                                  <a:lnTo>
                                    <a:pt x="271729" y="6349492"/>
                                  </a:lnTo>
                                  <a:lnTo>
                                    <a:pt x="288213" y="6387592"/>
                                  </a:lnTo>
                                  <a:lnTo>
                                    <a:pt x="305447" y="6438379"/>
                                  </a:lnTo>
                                  <a:lnTo>
                                    <a:pt x="323380" y="6476479"/>
                                  </a:lnTo>
                                  <a:lnTo>
                                    <a:pt x="342023" y="6514566"/>
                                  </a:lnTo>
                                  <a:lnTo>
                                    <a:pt x="361365" y="6552666"/>
                                  </a:lnTo>
                                  <a:lnTo>
                                    <a:pt x="381406" y="6603466"/>
                                  </a:lnTo>
                                  <a:lnTo>
                                    <a:pt x="402120" y="6641554"/>
                                  </a:lnTo>
                                  <a:lnTo>
                                    <a:pt x="423519" y="6679654"/>
                                  </a:lnTo>
                                  <a:lnTo>
                                    <a:pt x="445592" y="6717754"/>
                                  </a:lnTo>
                                  <a:lnTo>
                                    <a:pt x="468325" y="6755854"/>
                                  </a:lnTo>
                                  <a:lnTo>
                                    <a:pt x="491705" y="6793941"/>
                                  </a:lnTo>
                                  <a:lnTo>
                                    <a:pt x="515747" y="6832041"/>
                                  </a:lnTo>
                                  <a:lnTo>
                                    <a:pt x="540410" y="6870154"/>
                                  </a:lnTo>
                                  <a:lnTo>
                                    <a:pt x="565721" y="6908241"/>
                                  </a:lnTo>
                                  <a:lnTo>
                                    <a:pt x="591654" y="6946341"/>
                                  </a:lnTo>
                                  <a:lnTo>
                                    <a:pt x="618197" y="6984441"/>
                                  </a:lnTo>
                                  <a:lnTo>
                                    <a:pt x="645350" y="7022528"/>
                                  </a:lnTo>
                                  <a:lnTo>
                                    <a:pt x="673100" y="7047928"/>
                                  </a:lnTo>
                                  <a:lnTo>
                                    <a:pt x="701459" y="7086028"/>
                                  </a:lnTo>
                                  <a:lnTo>
                                    <a:pt x="730389" y="7124128"/>
                                  </a:lnTo>
                                  <a:lnTo>
                                    <a:pt x="759904" y="7149516"/>
                                  </a:lnTo>
                                  <a:lnTo>
                                    <a:pt x="782066" y="7177583"/>
                                  </a:lnTo>
                                  <a:lnTo>
                                    <a:pt x="4451832" y="7177583"/>
                                  </a:lnTo>
                                  <a:lnTo>
                                    <a:pt x="4451832" y="3499815"/>
                                  </a:lnTo>
                                  <a:close/>
                                </a:path>
                                <a:path w="4451985" h="7178040" extrusionOk="0">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23"/>
                                  </a:lnTo>
                                  <a:lnTo>
                                    <a:pt x="550951" y="88519"/>
                                  </a:lnTo>
                                  <a:lnTo>
                                    <a:pt x="510806" y="108369"/>
                                  </a:lnTo>
                                  <a:lnTo>
                                    <a:pt x="471754" y="130035"/>
                                  </a:lnTo>
                                  <a:lnTo>
                                    <a:pt x="433857" y="153441"/>
                                  </a:lnTo>
                                  <a:lnTo>
                                    <a:pt x="397154" y="178549"/>
                                  </a:lnTo>
                                  <a:lnTo>
                                    <a:pt x="361721" y="205295"/>
                                  </a:lnTo>
                                  <a:lnTo>
                                    <a:pt x="327596" y="233603"/>
                                  </a:lnTo>
                                  <a:lnTo>
                                    <a:pt x="294830" y="263474"/>
                                  </a:lnTo>
                                  <a:lnTo>
                                    <a:pt x="263499" y="294805"/>
                                  </a:lnTo>
                                  <a:lnTo>
                                    <a:pt x="233629" y="327571"/>
                                  </a:lnTo>
                                  <a:lnTo>
                                    <a:pt x="205308" y="361696"/>
                                  </a:lnTo>
                                  <a:lnTo>
                                    <a:pt x="178562" y="397116"/>
                                  </a:lnTo>
                                  <a:lnTo>
                                    <a:pt x="153454" y="433819"/>
                                  </a:lnTo>
                                  <a:lnTo>
                                    <a:pt x="130048" y="471716"/>
                                  </a:lnTo>
                                  <a:lnTo>
                                    <a:pt x="108381" y="510768"/>
                                  </a:lnTo>
                                  <a:lnTo>
                                    <a:pt x="88531" y="550900"/>
                                  </a:lnTo>
                                  <a:lnTo>
                                    <a:pt x="70535" y="592086"/>
                                  </a:lnTo>
                                  <a:lnTo>
                                    <a:pt x="54444" y="634250"/>
                                  </a:lnTo>
                                  <a:lnTo>
                                    <a:pt x="40335" y="677354"/>
                                  </a:lnTo>
                                  <a:lnTo>
                                    <a:pt x="28232" y="721321"/>
                                  </a:lnTo>
                                  <a:lnTo>
                                    <a:pt x="18211" y="766114"/>
                                  </a:lnTo>
                                  <a:lnTo>
                                    <a:pt x="10325" y="811682"/>
                                  </a:lnTo>
                                  <a:lnTo>
                                    <a:pt x="4622" y="857948"/>
                                  </a:lnTo>
                                  <a:lnTo>
                                    <a:pt x="1168" y="904887"/>
                                  </a:lnTo>
                                  <a:lnTo>
                                    <a:pt x="0" y="952423"/>
                                  </a:lnTo>
                                  <a:lnTo>
                                    <a:pt x="0" y="1315389"/>
                                  </a:lnTo>
                                  <a:lnTo>
                                    <a:pt x="1168" y="1362925"/>
                                  </a:lnTo>
                                  <a:lnTo>
                                    <a:pt x="4622" y="1409865"/>
                                  </a:lnTo>
                                  <a:lnTo>
                                    <a:pt x="10325" y="1456131"/>
                                  </a:lnTo>
                                  <a:lnTo>
                                    <a:pt x="18211" y="1501698"/>
                                  </a:lnTo>
                                  <a:lnTo>
                                    <a:pt x="28232" y="1546491"/>
                                  </a:lnTo>
                                  <a:lnTo>
                                    <a:pt x="40335" y="1590459"/>
                                  </a:lnTo>
                                  <a:lnTo>
                                    <a:pt x="54444" y="1633562"/>
                                  </a:lnTo>
                                  <a:lnTo>
                                    <a:pt x="70535" y="1675726"/>
                                  </a:lnTo>
                                  <a:lnTo>
                                    <a:pt x="88531" y="1716913"/>
                                  </a:lnTo>
                                  <a:lnTo>
                                    <a:pt x="108381" y="1757045"/>
                                  </a:lnTo>
                                  <a:lnTo>
                                    <a:pt x="130048" y="1796097"/>
                                  </a:lnTo>
                                  <a:lnTo>
                                    <a:pt x="153454" y="1833994"/>
                                  </a:lnTo>
                                  <a:lnTo>
                                    <a:pt x="178562" y="1870697"/>
                                  </a:lnTo>
                                  <a:lnTo>
                                    <a:pt x="205308" y="1906117"/>
                                  </a:lnTo>
                                  <a:lnTo>
                                    <a:pt x="233629" y="1940242"/>
                                  </a:lnTo>
                                  <a:lnTo>
                                    <a:pt x="263499" y="1973008"/>
                                  </a:lnTo>
                                  <a:lnTo>
                                    <a:pt x="294830" y="2004339"/>
                                  </a:lnTo>
                                  <a:lnTo>
                                    <a:pt x="327596" y="2034197"/>
                                  </a:lnTo>
                                  <a:lnTo>
                                    <a:pt x="361721" y="2062518"/>
                                  </a:lnTo>
                                  <a:lnTo>
                                    <a:pt x="397154" y="2089264"/>
                                  </a:lnTo>
                                  <a:lnTo>
                                    <a:pt x="433857" y="2114372"/>
                                  </a:lnTo>
                                  <a:lnTo>
                                    <a:pt x="471754" y="2137778"/>
                                  </a:lnTo>
                                  <a:lnTo>
                                    <a:pt x="510806" y="2159444"/>
                                  </a:lnTo>
                                  <a:lnTo>
                                    <a:pt x="550951" y="2179294"/>
                                  </a:lnTo>
                                  <a:lnTo>
                                    <a:pt x="592137" y="2197277"/>
                                  </a:lnTo>
                                  <a:lnTo>
                                    <a:pt x="634301" y="2213368"/>
                                  </a:lnTo>
                                  <a:lnTo>
                                    <a:pt x="677405" y="2227491"/>
                                  </a:lnTo>
                                  <a:lnTo>
                                    <a:pt x="721385" y="2239581"/>
                                  </a:lnTo>
                                  <a:lnTo>
                                    <a:pt x="766178" y="2249601"/>
                                  </a:lnTo>
                                  <a:lnTo>
                                    <a:pt x="811745" y="2257488"/>
                                  </a:lnTo>
                                  <a:lnTo>
                                    <a:pt x="858024" y="2263190"/>
                                  </a:lnTo>
                                  <a:lnTo>
                                    <a:pt x="904963" y="2266645"/>
                                  </a:lnTo>
                                  <a:lnTo>
                                    <a:pt x="952500" y="2267813"/>
                                  </a:lnTo>
                                  <a:lnTo>
                                    <a:pt x="4451832" y="2267813"/>
                                  </a:lnTo>
                                  <a:lnTo>
                                    <a:pt x="4451832"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21" name="Shape 21"/>
                            <pic:cNvPicPr preferRelativeResize="0"/>
                          </pic:nvPicPr>
                          <pic:blipFill rotWithShape="1">
                            <a:blip r:embed="rId13">
                              <a:alphaModFix/>
                            </a:blip>
                            <a:srcRect/>
                            <a:stretch/>
                          </pic:blipFill>
                          <pic:spPr>
                            <a:xfrm>
                              <a:off x="6909836" y="6341630"/>
                              <a:ext cx="1809742" cy="628586"/>
                            </a:xfrm>
                            <a:prstGeom prst="rect">
                              <a:avLst/>
                            </a:prstGeom>
                            <a:noFill/>
                            <a:ln>
                              <a:noFill/>
                            </a:ln>
                          </pic:spPr>
                        </pic:pic>
                        <pic:pic xmlns:pic="http://schemas.openxmlformats.org/drawingml/2006/picture">
                          <pic:nvPicPr>
                            <pic:cNvPr id="22" name="Shape 22"/>
                            <pic:cNvPicPr preferRelativeResize="0"/>
                          </pic:nvPicPr>
                          <pic:blipFill rotWithShape="1">
                            <a:blip r:embed="rId14">
                              <a:alphaModFix/>
                            </a:blip>
                            <a:srcRect/>
                            <a:stretch/>
                          </pic:blipFill>
                          <pic:spPr>
                            <a:xfrm>
                              <a:off x="8811082" y="6289814"/>
                              <a:ext cx="1638295" cy="676211"/>
                            </a:xfrm>
                            <a:prstGeom prst="rect">
                              <a:avLst/>
                            </a:prstGeom>
                            <a:noFill/>
                            <a:ln>
                              <a:noFill/>
                            </a:ln>
                          </pic:spPr>
                        </pic:pic>
                        <pic:pic xmlns:pic="http://schemas.openxmlformats.org/drawingml/2006/picture">
                          <pic:nvPicPr>
                            <pic:cNvPr id="23" name="Shape 23"/>
                            <pic:cNvPicPr preferRelativeResize="0"/>
                          </pic:nvPicPr>
                          <pic:blipFill rotWithShape="1">
                            <a:blip r:embed="rId15">
                              <a:alphaModFix/>
                            </a:blip>
                            <a:srcRect/>
                            <a:stretch/>
                          </pic:blipFill>
                          <pic:spPr>
                            <a:xfrm>
                              <a:off x="6909836" y="4397469"/>
                              <a:ext cx="1523992" cy="1447667"/>
                            </a:xfrm>
                            <a:prstGeom prst="rect">
                              <a:avLst/>
                            </a:prstGeom>
                            <a:noFill/>
                            <a:ln>
                              <a:noFill/>
                            </a:ln>
                          </pic:spPr>
                        </pic:pic>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10693400" cy="7562850"/>
                <wp:effectExtent b="0" l="0" r="0" t="0"/>
                <wp:wrapNone/>
                <wp:docPr id="48"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10693400" cy="7562850"/>
                        </a:xfrm>
                        <a:prstGeom prst="rect"/>
                        <a:ln/>
                      </pic:spPr>
                    </pic:pic>
                  </a:graphicData>
                </a:graphic>
              </wp:anchor>
            </w:drawing>
          </mc:Fallback>
        </mc:AlternateContent>
      </w:r>
      <w:r>
        <w:t>PE Funding</w:t>
      </w:r>
    </w:p>
    <w:p w14:paraId="5A14B94E" w14:textId="77777777" w:rsidR="00C8257D" w:rsidRDefault="00F8405A">
      <w:pPr>
        <w:pStyle w:val="Title"/>
        <w:spacing w:before="103"/>
        <w:ind w:left="10323"/>
      </w:pPr>
      <w:r>
        <w:t>Evaluation Form</w:t>
      </w:r>
    </w:p>
    <w:p w14:paraId="6815DDBE" w14:textId="77777777" w:rsidR="00C8257D" w:rsidRDefault="00C8257D">
      <w:pPr>
        <w:pBdr>
          <w:top w:val="nil"/>
          <w:left w:val="nil"/>
          <w:bottom w:val="nil"/>
          <w:right w:val="nil"/>
          <w:between w:val="nil"/>
        </w:pBdr>
        <w:rPr>
          <w:b/>
          <w:color w:val="000000"/>
          <w:sz w:val="90"/>
          <w:szCs w:val="90"/>
        </w:rPr>
      </w:pPr>
    </w:p>
    <w:p w14:paraId="29E8BE42" w14:textId="77777777" w:rsidR="00C8257D" w:rsidRDefault="00C8257D">
      <w:pPr>
        <w:pBdr>
          <w:top w:val="nil"/>
          <w:left w:val="nil"/>
          <w:bottom w:val="nil"/>
          <w:right w:val="nil"/>
          <w:between w:val="nil"/>
        </w:pBdr>
        <w:rPr>
          <w:b/>
          <w:color w:val="000000"/>
          <w:sz w:val="90"/>
          <w:szCs w:val="90"/>
        </w:rPr>
      </w:pPr>
    </w:p>
    <w:p w14:paraId="60D7A398" w14:textId="77777777" w:rsidR="00C8257D" w:rsidRDefault="00C8257D">
      <w:pPr>
        <w:pBdr>
          <w:top w:val="nil"/>
          <w:left w:val="nil"/>
          <w:bottom w:val="nil"/>
          <w:right w:val="nil"/>
          <w:between w:val="nil"/>
        </w:pBdr>
        <w:spacing w:before="123"/>
        <w:rPr>
          <w:b/>
          <w:color w:val="000000"/>
          <w:sz w:val="90"/>
          <w:szCs w:val="90"/>
        </w:rPr>
      </w:pPr>
    </w:p>
    <w:p w14:paraId="4BABF235" w14:textId="77777777" w:rsidR="00C8257D" w:rsidRDefault="00F8405A">
      <w:pPr>
        <w:ind w:left="10821"/>
        <w:rPr>
          <w:b/>
          <w:sz w:val="32"/>
          <w:szCs w:val="32"/>
        </w:rPr>
      </w:pPr>
      <w:r>
        <w:rPr>
          <w:b/>
          <w:sz w:val="32"/>
          <w:szCs w:val="32"/>
        </w:rPr>
        <w:t>Commissioned by</w:t>
      </w:r>
    </w:p>
    <w:p w14:paraId="1E77BBFD" w14:textId="77777777" w:rsidR="00C8257D" w:rsidRDefault="00C8257D">
      <w:pPr>
        <w:pBdr>
          <w:top w:val="nil"/>
          <w:left w:val="nil"/>
          <w:bottom w:val="nil"/>
          <w:right w:val="nil"/>
          <w:between w:val="nil"/>
        </w:pBdr>
        <w:rPr>
          <w:b/>
          <w:color w:val="000000"/>
          <w:sz w:val="32"/>
          <w:szCs w:val="32"/>
        </w:rPr>
      </w:pPr>
    </w:p>
    <w:p w14:paraId="72739F7D" w14:textId="77777777" w:rsidR="00C8257D" w:rsidRDefault="00C8257D">
      <w:pPr>
        <w:pBdr>
          <w:top w:val="nil"/>
          <w:left w:val="nil"/>
          <w:bottom w:val="nil"/>
          <w:right w:val="nil"/>
          <w:between w:val="nil"/>
        </w:pBdr>
        <w:rPr>
          <w:b/>
          <w:color w:val="000000"/>
          <w:sz w:val="32"/>
          <w:szCs w:val="32"/>
        </w:rPr>
      </w:pPr>
    </w:p>
    <w:p w14:paraId="58BA82A8" w14:textId="77777777" w:rsidR="00C8257D" w:rsidRDefault="00C8257D">
      <w:pPr>
        <w:pBdr>
          <w:top w:val="nil"/>
          <w:left w:val="nil"/>
          <w:bottom w:val="nil"/>
          <w:right w:val="nil"/>
          <w:between w:val="nil"/>
        </w:pBdr>
        <w:rPr>
          <w:b/>
          <w:color w:val="000000"/>
          <w:sz w:val="32"/>
          <w:szCs w:val="32"/>
        </w:rPr>
      </w:pPr>
    </w:p>
    <w:p w14:paraId="063357CD" w14:textId="77777777" w:rsidR="00C8257D" w:rsidRDefault="00C8257D">
      <w:pPr>
        <w:pBdr>
          <w:top w:val="nil"/>
          <w:left w:val="nil"/>
          <w:bottom w:val="nil"/>
          <w:right w:val="nil"/>
          <w:between w:val="nil"/>
        </w:pBdr>
        <w:rPr>
          <w:b/>
          <w:color w:val="000000"/>
          <w:sz w:val="32"/>
          <w:szCs w:val="32"/>
        </w:rPr>
      </w:pPr>
    </w:p>
    <w:p w14:paraId="7ABC151B" w14:textId="77777777" w:rsidR="00C8257D" w:rsidRDefault="00C8257D">
      <w:pPr>
        <w:pBdr>
          <w:top w:val="nil"/>
          <w:left w:val="nil"/>
          <w:bottom w:val="nil"/>
          <w:right w:val="nil"/>
          <w:between w:val="nil"/>
        </w:pBdr>
        <w:spacing w:before="119"/>
        <w:rPr>
          <w:b/>
          <w:color w:val="000000"/>
          <w:sz w:val="32"/>
          <w:szCs w:val="32"/>
        </w:rPr>
      </w:pPr>
    </w:p>
    <w:p w14:paraId="1C82B182" w14:textId="77777777" w:rsidR="00C8257D" w:rsidRDefault="00F8405A">
      <w:pPr>
        <w:ind w:left="10898"/>
        <w:rPr>
          <w:b/>
          <w:sz w:val="32"/>
          <w:szCs w:val="32"/>
        </w:rPr>
      </w:pPr>
      <w:r>
        <w:rPr>
          <w:b/>
          <w:sz w:val="32"/>
          <w:szCs w:val="32"/>
        </w:rPr>
        <w:t>Created by</w:t>
      </w:r>
    </w:p>
    <w:p w14:paraId="5CE09613" w14:textId="77777777" w:rsidR="00C8257D" w:rsidRDefault="00C8257D">
      <w:pPr>
        <w:pBdr>
          <w:top w:val="nil"/>
          <w:left w:val="nil"/>
          <w:bottom w:val="nil"/>
          <w:right w:val="nil"/>
          <w:between w:val="nil"/>
        </w:pBdr>
        <w:rPr>
          <w:b/>
          <w:color w:val="000000"/>
          <w:sz w:val="26"/>
          <w:szCs w:val="26"/>
        </w:rPr>
      </w:pPr>
    </w:p>
    <w:p w14:paraId="2EEA4C8B" w14:textId="77777777" w:rsidR="00C8257D" w:rsidRDefault="00C8257D">
      <w:pPr>
        <w:pBdr>
          <w:top w:val="nil"/>
          <w:left w:val="nil"/>
          <w:bottom w:val="nil"/>
          <w:right w:val="nil"/>
          <w:between w:val="nil"/>
        </w:pBdr>
        <w:rPr>
          <w:b/>
          <w:color w:val="000000"/>
          <w:sz w:val="26"/>
          <w:szCs w:val="26"/>
        </w:rPr>
      </w:pPr>
    </w:p>
    <w:p w14:paraId="6D872AB7" w14:textId="77777777" w:rsidR="00C8257D" w:rsidRDefault="00C8257D">
      <w:pPr>
        <w:pBdr>
          <w:top w:val="nil"/>
          <w:left w:val="nil"/>
          <w:bottom w:val="nil"/>
          <w:right w:val="nil"/>
          <w:between w:val="nil"/>
        </w:pBdr>
        <w:rPr>
          <w:b/>
          <w:color w:val="000000"/>
          <w:sz w:val="26"/>
          <w:szCs w:val="26"/>
        </w:rPr>
      </w:pPr>
    </w:p>
    <w:p w14:paraId="757E8D7D" w14:textId="77777777" w:rsidR="00C8257D" w:rsidRDefault="00C8257D">
      <w:pPr>
        <w:pBdr>
          <w:top w:val="nil"/>
          <w:left w:val="nil"/>
          <w:bottom w:val="nil"/>
          <w:right w:val="nil"/>
          <w:between w:val="nil"/>
        </w:pBdr>
        <w:rPr>
          <w:b/>
          <w:color w:val="000000"/>
          <w:sz w:val="26"/>
          <w:szCs w:val="26"/>
        </w:rPr>
      </w:pPr>
    </w:p>
    <w:p w14:paraId="1306DA8A" w14:textId="77777777" w:rsidR="00C8257D" w:rsidRDefault="00C8257D">
      <w:pPr>
        <w:pBdr>
          <w:top w:val="nil"/>
          <w:left w:val="nil"/>
          <w:bottom w:val="nil"/>
          <w:right w:val="nil"/>
          <w:between w:val="nil"/>
        </w:pBdr>
        <w:spacing w:before="56"/>
        <w:rPr>
          <w:b/>
          <w:color w:val="000000"/>
          <w:sz w:val="26"/>
          <w:szCs w:val="26"/>
        </w:rPr>
      </w:pPr>
    </w:p>
    <w:p w14:paraId="08FAA9CA" w14:textId="77777777" w:rsidR="00C8257D" w:rsidRDefault="00F8405A">
      <w:pPr>
        <w:ind w:right="149"/>
        <w:jc w:val="center"/>
        <w:rPr>
          <w:sz w:val="26"/>
          <w:szCs w:val="26"/>
        </w:rPr>
        <w:sectPr w:rsidR="00C8257D">
          <w:pgSz w:w="16850" w:h="11920" w:orient="landscape"/>
          <w:pgMar w:top="1220" w:right="120" w:bottom="0" w:left="60" w:header="720" w:footer="720" w:gutter="0"/>
          <w:pgNumType w:start="1"/>
          <w:cols w:space="720"/>
        </w:sectPr>
      </w:pPr>
      <w:r>
        <w:rPr>
          <w:color w:val="FFFFFF"/>
          <w:sz w:val="26"/>
          <w:szCs w:val="26"/>
        </w:rPr>
        <w:t>Images courtesy of Youth Sport Trust</w:t>
      </w:r>
    </w:p>
    <w:p w14:paraId="13507311" w14:textId="77777777" w:rsidR="00C8257D" w:rsidRDefault="00F8405A">
      <w:pPr>
        <w:spacing w:line="460" w:lineRule="auto"/>
        <w:ind w:left="472"/>
        <w:rPr>
          <w:b/>
          <w:sz w:val="38"/>
          <w:szCs w:val="38"/>
        </w:rPr>
      </w:pPr>
      <w:r>
        <w:rPr>
          <w:b/>
          <w:sz w:val="38"/>
          <w:szCs w:val="38"/>
        </w:rPr>
        <w:lastRenderedPageBreak/>
        <w:t>PE Funding Evaluation Form</w:t>
      </w:r>
    </w:p>
    <w:p w14:paraId="105B0DFF" w14:textId="77777777" w:rsidR="00C8257D" w:rsidRDefault="00C8257D">
      <w:pPr>
        <w:pBdr>
          <w:top w:val="nil"/>
          <w:left w:val="nil"/>
          <w:bottom w:val="nil"/>
          <w:right w:val="nil"/>
          <w:between w:val="nil"/>
        </w:pBdr>
        <w:spacing w:before="108"/>
        <w:rPr>
          <w:b/>
          <w:color w:val="000000"/>
          <w:sz w:val="38"/>
          <w:szCs w:val="38"/>
        </w:rPr>
      </w:pPr>
    </w:p>
    <w:p w14:paraId="1034B9AB" w14:textId="77777777" w:rsidR="00C8257D" w:rsidRDefault="00F8405A">
      <w:pPr>
        <w:pBdr>
          <w:top w:val="nil"/>
          <w:left w:val="nil"/>
          <w:bottom w:val="nil"/>
          <w:right w:val="nil"/>
          <w:between w:val="nil"/>
        </w:pBdr>
        <w:spacing w:line="266" w:lineRule="auto"/>
        <w:ind w:left="1014" w:right="627" w:hanging="258"/>
        <w:rPr>
          <w:color w:val="000000"/>
          <w:sz w:val="32"/>
          <w:szCs w:val="32"/>
        </w:rPr>
      </w:pPr>
      <w:r>
        <w:rPr>
          <w:noProof/>
          <w:color w:val="000000"/>
          <w:sz w:val="36"/>
          <w:szCs w:val="36"/>
          <w:vertAlign w:val="superscript"/>
        </w:rPr>
        <w:drawing>
          <wp:inline distT="0" distB="0" distL="0" distR="0" wp14:anchorId="0108B78E" wp14:editId="46766820">
            <wp:extent cx="47624" cy="47624"/>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47624" cy="47624"/>
                    </a:xfrm>
                    <a:prstGeom prst="rect">
                      <a:avLst/>
                    </a:prstGeom>
                    <a:ln/>
                  </pic:spPr>
                </pic:pic>
              </a:graphicData>
            </a:graphic>
          </wp:inline>
        </w:drawing>
      </w:r>
      <w:r>
        <w:rPr>
          <w:rFonts w:ascii="Times New Roman" w:eastAsia="Times New Roman" w:hAnsi="Times New Roman" w:cs="Times New Roman"/>
          <w:color w:val="000000"/>
          <w:sz w:val="20"/>
          <w:szCs w:val="20"/>
        </w:rPr>
        <w:t xml:space="preserve"> </w:t>
      </w:r>
      <w:r>
        <w:rPr>
          <w:color w:val="000000"/>
          <w:sz w:val="32"/>
          <w:szCs w:val="32"/>
        </w:rPr>
        <w:t>It is intended that this template should be used as preparation for the completion of the statutory digital reporting tool being introduced this academic year. You can upload data (including swimming) from this template onto this platform once it becomes accessible.</w:t>
      </w:r>
    </w:p>
    <w:p w14:paraId="51C39A47" w14:textId="77777777" w:rsidR="00C8257D" w:rsidRDefault="00F8405A">
      <w:pPr>
        <w:pBdr>
          <w:top w:val="nil"/>
          <w:left w:val="nil"/>
          <w:bottom w:val="nil"/>
          <w:right w:val="nil"/>
          <w:between w:val="nil"/>
        </w:pBdr>
        <w:spacing w:before="3" w:line="266" w:lineRule="auto"/>
        <w:ind w:left="1014" w:right="627" w:hanging="258"/>
        <w:rPr>
          <w:color w:val="000000"/>
          <w:sz w:val="32"/>
          <w:szCs w:val="32"/>
        </w:rPr>
      </w:pPr>
      <w:r>
        <w:rPr>
          <w:noProof/>
          <w:color w:val="000000"/>
          <w:sz w:val="36"/>
          <w:szCs w:val="36"/>
          <w:vertAlign w:val="superscript"/>
        </w:rPr>
        <w:drawing>
          <wp:inline distT="0" distB="0" distL="0" distR="0" wp14:anchorId="47856D8A" wp14:editId="64C82B3C">
            <wp:extent cx="47624" cy="47624"/>
            <wp:effectExtent l="0" t="0" r="0" b="0"/>
            <wp:docPr id="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47624" cy="47624"/>
                    </a:xfrm>
                    <a:prstGeom prst="rect">
                      <a:avLst/>
                    </a:prstGeom>
                    <a:ln/>
                  </pic:spPr>
                </pic:pic>
              </a:graphicData>
            </a:graphic>
          </wp:inline>
        </w:drawing>
      </w:r>
      <w:r>
        <w:rPr>
          <w:rFonts w:ascii="Times New Roman" w:eastAsia="Times New Roman" w:hAnsi="Times New Roman" w:cs="Times New Roman"/>
          <w:color w:val="000000"/>
          <w:sz w:val="20"/>
          <w:szCs w:val="20"/>
        </w:rPr>
        <w:t xml:space="preserve"> </w:t>
      </w:r>
      <w:r>
        <w:rPr>
          <w:color w:val="000000"/>
          <w:sz w:val="32"/>
          <w:szCs w:val="32"/>
        </w:rPr>
        <w:t>Before you decide how you are going to use the funding for this academic year you should reflect and evaluate the impact of your use of the funding in 2023/24.</w:t>
      </w:r>
    </w:p>
    <w:p w14:paraId="580288BB" w14:textId="77777777" w:rsidR="00C8257D" w:rsidRDefault="00F8405A">
      <w:pPr>
        <w:pBdr>
          <w:top w:val="nil"/>
          <w:left w:val="nil"/>
          <w:bottom w:val="nil"/>
          <w:right w:val="nil"/>
          <w:between w:val="nil"/>
        </w:pBdr>
        <w:spacing w:before="1" w:line="266" w:lineRule="auto"/>
        <w:ind w:left="757" w:right="2232"/>
        <w:rPr>
          <w:color w:val="000000"/>
          <w:sz w:val="32"/>
          <w:szCs w:val="32"/>
        </w:rPr>
      </w:pPr>
      <w:r>
        <w:rPr>
          <w:noProof/>
          <w:color w:val="000000"/>
          <w:sz w:val="36"/>
          <w:szCs w:val="36"/>
          <w:vertAlign w:val="superscript"/>
        </w:rPr>
        <w:drawing>
          <wp:inline distT="0" distB="0" distL="0" distR="0" wp14:anchorId="6E2F9069" wp14:editId="31C3F066">
            <wp:extent cx="47624" cy="47611"/>
            <wp:effectExtent l="0" t="0" r="0" b="0"/>
            <wp:docPr id="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47624" cy="47611"/>
                    </a:xfrm>
                    <a:prstGeom prst="rect">
                      <a:avLst/>
                    </a:prstGeom>
                    <a:ln/>
                  </pic:spPr>
                </pic:pic>
              </a:graphicData>
            </a:graphic>
          </wp:inline>
        </w:drawing>
      </w:r>
      <w:r>
        <w:rPr>
          <w:rFonts w:ascii="Times New Roman" w:eastAsia="Times New Roman" w:hAnsi="Times New Roman" w:cs="Times New Roman"/>
          <w:color w:val="000000"/>
          <w:sz w:val="20"/>
          <w:szCs w:val="20"/>
        </w:rPr>
        <w:t xml:space="preserve"> </w:t>
      </w:r>
      <w:r>
        <w:rPr>
          <w:color w:val="000000"/>
          <w:sz w:val="32"/>
          <w:szCs w:val="32"/>
        </w:rPr>
        <w:t xml:space="preserve">All spending of the funding must conform with the terms outlined in the Conditions of Grant document. </w:t>
      </w:r>
      <w:r>
        <w:rPr>
          <w:noProof/>
          <w:color w:val="000000"/>
          <w:sz w:val="36"/>
          <w:szCs w:val="36"/>
          <w:vertAlign w:val="superscript"/>
        </w:rPr>
        <w:drawing>
          <wp:inline distT="0" distB="0" distL="0" distR="0" wp14:anchorId="44EA5464" wp14:editId="6CB46A46">
            <wp:extent cx="47624" cy="47624"/>
            <wp:effectExtent l="0" t="0" r="0" b="0"/>
            <wp:docPr id="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47624" cy="47624"/>
                    </a:xfrm>
                    <a:prstGeom prst="rect">
                      <a:avLst/>
                    </a:prstGeom>
                    <a:ln/>
                  </pic:spPr>
                </pic:pic>
              </a:graphicData>
            </a:graphic>
          </wp:inline>
        </w:drawing>
      </w:r>
      <w:r>
        <w:rPr>
          <w:rFonts w:ascii="Times New Roman" w:eastAsia="Times New Roman" w:hAnsi="Times New Roman" w:cs="Times New Roman"/>
          <w:color w:val="000000"/>
          <w:sz w:val="32"/>
          <w:szCs w:val="32"/>
        </w:rPr>
        <w:t xml:space="preserve"> </w:t>
      </w:r>
      <w:r>
        <w:rPr>
          <w:color w:val="000000"/>
          <w:sz w:val="32"/>
          <w:szCs w:val="32"/>
        </w:rPr>
        <w:t>The template is a working document that you can amend/update during the year.</w:t>
      </w:r>
    </w:p>
    <w:p w14:paraId="74446032" w14:textId="77777777" w:rsidR="00C8257D" w:rsidRDefault="00F8405A">
      <w:pPr>
        <w:pBdr>
          <w:top w:val="nil"/>
          <w:left w:val="nil"/>
          <w:bottom w:val="nil"/>
          <w:right w:val="nil"/>
          <w:between w:val="nil"/>
        </w:pBdr>
        <w:spacing w:before="2" w:line="266" w:lineRule="auto"/>
        <w:ind w:left="1015" w:right="627" w:hanging="259"/>
        <w:rPr>
          <w:color w:val="000000"/>
          <w:sz w:val="32"/>
          <w:szCs w:val="32"/>
        </w:rPr>
      </w:pPr>
      <w:r>
        <w:rPr>
          <w:noProof/>
          <w:color w:val="000000"/>
          <w:sz w:val="36"/>
          <w:szCs w:val="36"/>
          <w:vertAlign w:val="superscript"/>
        </w:rPr>
        <w:drawing>
          <wp:inline distT="0" distB="0" distL="0" distR="0" wp14:anchorId="605DF97C" wp14:editId="10390635">
            <wp:extent cx="47624" cy="47615"/>
            <wp:effectExtent l="0" t="0" r="0" b="0"/>
            <wp:docPr id="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47624" cy="47615"/>
                    </a:xfrm>
                    <a:prstGeom prst="rect">
                      <a:avLst/>
                    </a:prstGeom>
                    <a:ln/>
                  </pic:spPr>
                </pic:pic>
              </a:graphicData>
            </a:graphic>
          </wp:inline>
        </w:drawing>
      </w:r>
      <w:r>
        <w:rPr>
          <w:rFonts w:ascii="Times New Roman" w:eastAsia="Times New Roman" w:hAnsi="Times New Roman" w:cs="Times New Roman"/>
          <w:color w:val="000000"/>
          <w:sz w:val="20"/>
          <w:szCs w:val="20"/>
        </w:rPr>
        <w:t xml:space="preserve"> </w:t>
      </w:r>
      <w:r>
        <w:rPr>
          <w:color w:val="000000"/>
          <w:sz w:val="32"/>
          <w:szCs w:val="32"/>
        </w:rPr>
        <w:t>Based on your evaluation of last year’s funding you should decide what you intend to do this academic year, how you will do it, and what impact you expect it to have.</w:t>
      </w:r>
    </w:p>
    <w:p w14:paraId="7E2B5E70" w14:textId="77777777" w:rsidR="00C8257D" w:rsidRDefault="00C8257D">
      <w:pPr>
        <w:pBdr>
          <w:top w:val="nil"/>
          <w:left w:val="nil"/>
          <w:bottom w:val="nil"/>
          <w:right w:val="nil"/>
          <w:between w:val="nil"/>
        </w:pBdr>
        <w:spacing w:before="45"/>
        <w:rPr>
          <w:color w:val="000000"/>
          <w:sz w:val="32"/>
          <w:szCs w:val="32"/>
        </w:rPr>
      </w:pPr>
    </w:p>
    <w:p w14:paraId="60D2EDB0" w14:textId="77777777" w:rsidR="00C8257D" w:rsidRDefault="00F8405A">
      <w:pPr>
        <w:pBdr>
          <w:top w:val="nil"/>
          <w:left w:val="nil"/>
          <w:bottom w:val="nil"/>
          <w:right w:val="nil"/>
          <w:between w:val="nil"/>
        </w:pBdr>
        <w:ind w:left="472"/>
        <w:rPr>
          <w:color w:val="000000"/>
          <w:sz w:val="32"/>
          <w:szCs w:val="32"/>
        </w:rPr>
      </w:pPr>
      <w:r>
        <w:rPr>
          <w:color w:val="000000"/>
          <w:sz w:val="32"/>
          <w:szCs w:val="32"/>
        </w:rPr>
        <w:t>It is important that the funding is used effectively and based on your school’s needs.</w:t>
      </w:r>
    </w:p>
    <w:p w14:paraId="16F574A6" w14:textId="77777777" w:rsidR="00C8257D" w:rsidRDefault="00F8405A">
      <w:pPr>
        <w:pBdr>
          <w:top w:val="nil"/>
          <w:left w:val="nil"/>
          <w:bottom w:val="nil"/>
          <w:right w:val="nil"/>
          <w:between w:val="nil"/>
        </w:pBdr>
        <w:spacing w:before="47" w:line="266" w:lineRule="auto"/>
        <w:ind w:left="757" w:right="1220"/>
        <w:rPr>
          <w:color w:val="000000"/>
          <w:sz w:val="32"/>
          <w:szCs w:val="32"/>
        </w:rPr>
      </w:pPr>
      <w:r>
        <w:rPr>
          <w:noProof/>
          <w:color w:val="000000"/>
          <w:sz w:val="36"/>
          <w:szCs w:val="36"/>
          <w:vertAlign w:val="superscript"/>
        </w:rPr>
        <w:drawing>
          <wp:inline distT="0" distB="0" distL="0" distR="0" wp14:anchorId="76AFD1E7" wp14:editId="52148307">
            <wp:extent cx="47624" cy="47615"/>
            <wp:effectExtent l="0" t="0" r="0" b="0"/>
            <wp:docPr id="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47624" cy="47615"/>
                    </a:xfrm>
                    <a:prstGeom prst="rect">
                      <a:avLst/>
                    </a:prstGeom>
                    <a:ln/>
                  </pic:spPr>
                </pic:pic>
              </a:graphicData>
            </a:graphic>
          </wp:inline>
        </w:drawing>
      </w:r>
      <w:r>
        <w:rPr>
          <w:rFonts w:ascii="Times New Roman" w:eastAsia="Times New Roman" w:hAnsi="Times New Roman" w:cs="Times New Roman"/>
          <w:color w:val="000000"/>
          <w:sz w:val="20"/>
          <w:szCs w:val="20"/>
        </w:rPr>
        <w:t xml:space="preserve">  </w:t>
      </w:r>
      <w:r>
        <w:rPr>
          <w:color w:val="000000"/>
          <w:sz w:val="32"/>
          <w:szCs w:val="32"/>
        </w:rPr>
        <w:t xml:space="preserve">You must use the funding to make additional and sustainable improvements to the PE and sport in your school. </w:t>
      </w:r>
      <w:r>
        <w:rPr>
          <w:noProof/>
          <w:color w:val="000000"/>
          <w:sz w:val="36"/>
          <w:szCs w:val="36"/>
          <w:vertAlign w:val="superscript"/>
        </w:rPr>
        <w:drawing>
          <wp:inline distT="0" distB="0" distL="0" distR="0" wp14:anchorId="77F383F9" wp14:editId="541ADEE4">
            <wp:extent cx="47624" cy="47618"/>
            <wp:effectExtent l="0" t="0" r="0" b="0"/>
            <wp:docPr id="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47624" cy="47618"/>
                    </a:xfrm>
                    <a:prstGeom prst="rect">
                      <a:avLst/>
                    </a:prstGeom>
                    <a:ln/>
                  </pic:spPr>
                </pic:pic>
              </a:graphicData>
            </a:graphic>
          </wp:inline>
        </w:drawing>
      </w:r>
      <w:r>
        <w:rPr>
          <w:rFonts w:ascii="Times New Roman" w:eastAsia="Times New Roman" w:hAnsi="Times New Roman" w:cs="Times New Roman"/>
          <w:color w:val="000000"/>
          <w:sz w:val="32"/>
          <w:szCs w:val="32"/>
        </w:rPr>
        <w:t xml:space="preserve"> </w:t>
      </w:r>
      <w:r>
        <w:rPr>
          <w:color w:val="000000"/>
          <w:sz w:val="32"/>
          <w:szCs w:val="32"/>
        </w:rPr>
        <w:t>You must develop and add to the PESSPA activities that your school already offers.</w:t>
      </w:r>
    </w:p>
    <w:p w14:paraId="6188B382" w14:textId="77777777" w:rsidR="00C8257D" w:rsidRDefault="00C8257D">
      <w:pPr>
        <w:pBdr>
          <w:top w:val="nil"/>
          <w:left w:val="nil"/>
          <w:bottom w:val="nil"/>
          <w:right w:val="nil"/>
          <w:between w:val="nil"/>
        </w:pBdr>
        <w:rPr>
          <w:color w:val="000000"/>
          <w:sz w:val="32"/>
          <w:szCs w:val="32"/>
        </w:rPr>
      </w:pPr>
    </w:p>
    <w:p w14:paraId="545B6CB3" w14:textId="77777777" w:rsidR="00C8257D" w:rsidRDefault="00C8257D">
      <w:pPr>
        <w:pBdr>
          <w:top w:val="nil"/>
          <w:left w:val="nil"/>
          <w:bottom w:val="nil"/>
          <w:right w:val="nil"/>
          <w:between w:val="nil"/>
        </w:pBdr>
        <w:spacing w:before="88"/>
        <w:rPr>
          <w:color w:val="000000"/>
          <w:sz w:val="32"/>
          <w:szCs w:val="32"/>
        </w:rPr>
      </w:pPr>
    </w:p>
    <w:p w14:paraId="5265ED23" w14:textId="77777777" w:rsidR="00C8257D" w:rsidRDefault="00F8405A">
      <w:pPr>
        <w:spacing w:line="266" w:lineRule="auto"/>
        <w:ind w:left="120"/>
        <w:rPr>
          <w:i/>
          <w:sz w:val="32"/>
          <w:szCs w:val="32"/>
        </w:rPr>
        <w:sectPr w:rsidR="00C8257D">
          <w:footerReference w:type="default" r:id="rId17"/>
          <w:pgSz w:w="16850" w:h="11920" w:orient="landscape"/>
          <w:pgMar w:top="800" w:right="120" w:bottom="1040" w:left="60" w:header="0" w:footer="851" w:gutter="0"/>
          <w:cols w:space="720"/>
        </w:sectPr>
      </w:pPr>
      <w:r>
        <w:rPr>
          <w:i/>
          <w:sz w:val="32"/>
          <w:szCs w:val="32"/>
        </w:rPr>
        <w:t>Summative digital reporting from June 2025 will continue to include swimming and water safety information therefore funding can be used to provide top-up lessons where necessary to ensure pupils meet national curriculum swimming requirements.</w:t>
      </w:r>
    </w:p>
    <w:p w14:paraId="2B4736F3" w14:textId="77777777" w:rsidR="00C8257D" w:rsidRDefault="00F8405A">
      <w:pPr>
        <w:spacing w:before="271"/>
        <w:ind w:left="391" w:right="627"/>
        <w:rPr>
          <w:b/>
          <w:sz w:val="36"/>
          <w:szCs w:val="36"/>
        </w:rPr>
      </w:pPr>
      <w:r>
        <w:rPr>
          <w:b/>
          <w:sz w:val="36"/>
          <w:szCs w:val="36"/>
        </w:rPr>
        <w:lastRenderedPageBreak/>
        <w:t>We recommend that you start by reflecting on the impact of current provision and reviewing your previous spend</w:t>
      </w:r>
    </w:p>
    <w:p w14:paraId="6613DCF2" w14:textId="77777777" w:rsidR="00C8257D" w:rsidRDefault="00C8257D">
      <w:pPr>
        <w:pBdr>
          <w:top w:val="nil"/>
          <w:left w:val="nil"/>
          <w:bottom w:val="nil"/>
          <w:right w:val="nil"/>
          <w:between w:val="nil"/>
        </w:pBdr>
        <w:spacing w:before="88"/>
        <w:rPr>
          <w:b/>
          <w:color w:val="000000"/>
          <w:sz w:val="20"/>
          <w:szCs w:val="20"/>
        </w:rPr>
      </w:pPr>
    </w:p>
    <w:tbl>
      <w:tblPr>
        <w:tblStyle w:val="a"/>
        <w:tblW w:w="16410"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23"/>
        <w:gridCol w:w="4123"/>
        <w:gridCol w:w="4123"/>
        <w:gridCol w:w="4041"/>
      </w:tblGrid>
      <w:tr w:rsidR="00C8257D" w14:paraId="42A64A3C" w14:textId="77777777">
        <w:trPr>
          <w:trHeight w:val="438"/>
        </w:trPr>
        <w:tc>
          <w:tcPr>
            <w:tcW w:w="4123" w:type="dxa"/>
          </w:tcPr>
          <w:p w14:paraId="2310137F" w14:textId="77777777" w:rsidR="00C8257D" w:rsidRDefault="00F8405A">
            <w:pPr>
              <w:pBdr>
                <w:top w:val="nil"/>
                <w:left w:val="nil"/>
                <w:bottom w:val="nil"/>
                <w:right w:val="nil"/>
                <w:between w:val="nil"/>
              </w:pBdr>
              <w:spacing w:line="419" w:lineRule="auto"/>
              <w:ind w:left="82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What went well?</w:t>
            </w:r>
          </w:p>
        </w:tc>
        <w:tc>
          <w:tcPr>
            <w:tcW w:w="4123" w:type="dxa"/>
          </w:tcPr>
          <w:p w14:paraId="3AC8B1F9" w14:textId="77777777" w:rsidR="00C8257D" w:rsidRDefault="00F8405A">
            <w:pPr>
              <w:pBdr>
                <w:top w:val="nil"/>
                <w:left w:val="nil"/>
                <w:bottom w:val="nil"/>
                <w:right w:val="nil"/>
                <w:between w:val="nil"/>
              </w:pBdr>
              <w:spacing w:line="419" w:lineRule="auto"/>
              <w:ind w:left="66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How do you know?</w:t>
            </w:r>
          </w:p>
        </w:tc>
        <w:tc>
          <w:tcPr>
            <w:tcW w:w="4123" w:type="dxa"/>
          </w:tcPr>
          <w:p w14:paraId="40607832" w14:textId="77777777" w:rsidR="00C8257D" w:rsidRDefault="00F8405A">
            <w:pPr>
              <w:pBdr>
                <w:top w:val="nil"/>
                <w:left w:val="nil"/>
                <w:bottom w:val="nil"/>
                <w:right w:val="nil"/>
                <w:between w:val="nil"/>
              </w:pBdr>
              <w:spacing w:line="419" w:lineRule="auto"/>
              <w:ind w:left="545"/>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What didn’t go well?</w:t>
            </w:r>
          </w:p>
        </w:tc>
        <w:tc>
          <w:tcPr>
            <w:tcW w:w="4041" w:type="dxa"/>
          </w:tcPr>
          <w:p w14:paraId="4FEFEEBB" w14:textId="77777777" w:rsidR="00C8257D" w:rsidRDefault="00F8405A">
            <w:pPr>
              <w:pBdr>
                <w:top w:val="nil"/>
                <w:left w:val="nil"/>
                <w:bottom w:val="nil"/>
                <w:right w:val="nil"/>
                <w:between w:val="nil"/>
              </w:pBdr>
              <w:spacing w:line="419" w:lineRule="auto"/>
              <w:ind w:left="617"/>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How do you know?</w:t>
            </w:r>
          </w:p>
        </w:tc>
      </w:tr>
      <w:tr w:rsidR="00C8257D" w14:paraId="7E7C2E80" w14:textId="77777777">
        <w:trPr>
          <w:trHeight w:val="5358"/>
        </w:trPr>
        <w:tc>
          <w:tcPr>
            <w:tcW w:w="4123" w:type="dxa"/>
          </w:tcPr>
          <w:p w14:paraId="007AB286" w14:textId="77777777" w:rsidR="00C8257D" w:rsidRDefault="00F8405A">
            <w:p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Increasing staff confidence across key areas of learning, for example gymnastics safety and teaching technique. </w:t>
            </w:r>
          </w:p>
          <w:p w14:paraId="25A17C10" w14:textId="73A33FF4" w:rsidR="00C8257D" w:rsidRDefault="00C8257D">
            <w:pPr>
              <w:widowControl/>
              <w:pBdr>
                <w:top w:val="nil"/>
                <w:left w:val="nil"/>
                <w:bottom w:val="nil"/>
                <w:right w:val="nil"/>
                <w:between w:val="nil"/>
              </w:pBdr>
              <w:rPr>
                <w:rFonts w:ascii="Comic Sans MS" w:eastAsia="Comic Sans MS" w:hAnsi="Comic Sans MS" w:cs="Comic Sans MS"/>
                <w:color w:val="000000"/>
                <w:sz w:val="24"/>
                <w:szCs w:val="24"/>
              </w:rPr>
            </w:pPr>
          </w:p>
          <w:p w14:paraId="58D97591" w14:textId="008B8BE0" w:rsidR="005F3A5B" w:rsidRDefault="005F3A5B">
            <w:pPr>
              <w:widowControl/>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Queens School Partnership introduced a number of sports. Collaborative working with a number of local schools through competitive supports. Gymnastics, </w:t>
            </w:r>
            <w:r w:rsidR="000E0E63">
              <w:rPr>
                <w:rFonts w:ascii="Comic Sans MS" w:eastAsia="Comic Sans MS" w:hAnsi="Comic Sans MS" w:cs="Comic Sans MS"/>
                <w:color w:val="000000"/>
                <w:sz w:val="24"/>
                <w:szCs w:val="24"/>
              </w:rPr>
              <w:t xml:space="preserve">athletics and </w:t>
            </w:r>
          </w:p>
          <w:p w14:paraId="74D3B602" w14:textId="78FA6C33" w:rsidR="005F3A5B" w:rsidRDefault="005F3A5B">
            <w:pPr>
              <w:widowControl/>
              <w:pBdr>
                <w:top w:val="nil"/>
                <w:left w:val="nil"/>
                <w:bottom w:val="nil"/>
                <w:right w:val="nil"/>
                <w:between w:val="nil"/>
              </w:pBdr>
              <w:rPr>
                <w:rFonts w:ascii="Comic Sans MS" w:eastAsia="Comic Sans MS" w:hAnsi="Comic Sans MS" w:cs="Comic Sans MS"/>
                <w:color w:val="000000"/>
                <w:sz w:val="24"/>
                <w:szCs w:val="24"/>
              </w:rPr>
            </w:pPr>
          </w:p>
          <w:p w14:paraId="3A15DBEF" w14:textId="77777777" w:rsidR="005F3A5B" w:rsidRDefault="005F3A5B">
            <w:pPr>
              <w:widowControl/>
              <w:pBdr>
                <w:top w:val="nil"/>
                <w:left w:val="nil"/>
                <w:bottom w:val="nil"/>
                <w:right w:val="nil"/>
                <w:between w:val="nil"/>
              </w:pBdr>
              <w:rPr>
                <w:rFonts w:ascii="Comic Sans MS" w:eastAsia="Comic Sans MS" w:hAnsi="Comic Sans MS" w:cs="Comic Sans MS"/>
                <w:color w:val="000000"/>
                <w:sz w:val="24"/>
                <w:szCs w:val="24"/>
              </w:rPr>
            </w:pPr>
          </w:p>
          <w:p w14:paraId="3F2131CD" w14:textId="77777777" w:rsidR="00C8257D" w:rsidRDefault="00F8405A">
            <w:p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Sports Ambassadors Encourage physical activity, arrange games/sports for lunch time, Sports Day supporters, increase participation and healthy lifestyle choices. </w:t>
            </w:r>
          </w:p>
          <w:p w14:paraId="778063F4" w14:textId="77777777" w:rsidR="00C8257D" w:rsidRDefault="00C8257D">
            <w:pPr>
              <w:pBdr>
                <w:top w:val="nil"/>
                <w:left w:val="nil"/>
                <w:bottom w:val="nil"/>
                <w:right w:val="nil"/>
                <w:between w:val="nil"/>
              </w:pBdr>
              <w:rPr>
                <w:rFonts w:ascii="Comic Sans MS" w:eastAsia="Comic Sans MS" w:hAnsi="Comic Sans MS" w:cs="Comic Sans MS"/>
                <w:color w:val="000000"/>
                <w:sz w:val="24"/>
                <w:szCs w:val="24"/>
              </w:rPr>
            </w:pPr>
          </w:p>
          <w:p w14:paraId="138789B8" w14:textId="77777777" w:rsidR="00C8257D" w:rsidRDefault="00F8405A">
            <w:p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For every child to see themselves as </w:t>
            </w:r>
            <w:r>
              <w:rPr>
                <w:rFonts w:ascii="Comic Sans MS" w:eastAsia="Comic Sans MS" w:hAnsi="Comic Sans MS" w:cs="Comic Sans MS"/>
                <w:color w:val="000000"/>
                <w:sz w:val="24"/>
                <w:szCs w:val="24"/>
              </w:rPr>
              <w:lastRenderedPageBreak/>
              <w:t>an athlete. Athlete visit, how they have overcome SEN need.</w:t>
            </w:r>
          </w:p>
          <w:p w14:paraId="51BB17E8" w14:textId="77777777" w:rsidR="00C8257D" w:rsidRDefault="00F8405A">
            <w:pPr>
              <w:pBdr>
                <w:top w:val="nil"/>
                <w:left w:val="nil"/>
                <w:bottom w:val="nil"/>
                <w:right w:val="nil"/>
                <w:between w:val="nil"/>
              </w:pBdr>
              <w:rPr>
                <w:rFonts w:ascii="Comic Sans MS" w:eastAsia="Comic Sans MS" w:hAnsi="Comic Sans MS" w:cs="Comic Sans MS"/>
                <w:color w:val="000000"/>
                <w:sz w:val="26"/>
                <w:szCs w:val="26"/>
              </w:rPr>
            </w:pPr>
            <w:r>
              <w:rPr>
                <w:rFonts w:ascii="Comic Sans MS" w:eastAsia="Comic Sans MS" w:hAnsi="Comic Sans MS" w:cs="Comic Sans MS"/>
                <w:color w:val="000000"/>
                <w:sz w:val="24"/>
                <w:szCs w:val="24"/>
              </w:rPr>
              <w:t xml:space="preserve">Extra-Curricular clubs </w:t>
            </w:r>
          </w:p>
        </w:tc>
        <w:tc>
          <w:tcPr>
            <w:tcW w:w="4123" w:type="dxa"/>
          </w:tcPr>
          <w:p w14:paraId="119104BD" w14:textId="77777777" w:rsidR="00C8257D" w:rsidRDefault="00F8405A">
            <w:p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lastRenderedPageBreak/>
              <w:t xml:space="preserve">Staff CPD </w:t>
            </w:r>
          </w:p>
          <w:p w14:paraId="036F77E4" w14:textId="77777777" w:rsidR="00C8257D" w:rsidRDefault="00F8405A">
            <w:p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Staff Voice </w:t>
            </w:r>
          </w:p>
          <w:p w14:paraId="66572644" w14:textId="77777777" w:rsidR="00C8257D" w:rsidRDefault="00F8405A">
            <w:pPr>
              <w:pBdr>
                <w:top w:val="nil"/>
                <w:left w:val="nil"/>
                <w:bottom w:val="nil"/>
                <w:right w:val="nil"/>
                <w:between w:val="nil"/>
              </w:pBdr>
              <w:rPr>
                <w:rFonts w:ascii="Comic Sans MS" w:eastAsia="Comic Sans MS" w:hAnsi="Comic Sans MS" w:cs="Comic Sans MS"/>
                <w:color w:val="000000"/>
                <w:sz w:val="26"/>
                <w:szCs w:val="26"/>
              </w:rPr>
            </w:pPr>
            <w:r>
              <w:rPr>
                <w:rFonts w:ascii="Comic Sans MS" w:eastAsia="Comic Sans MS" w:hAnsi="Comic Sans MS" w:cs="Comic Sans MS"/>
                <w:color w:val="000000"/>
                <w:sz w:val="24"/>
                <w:szCs w:val="24"/>
              </w:rPr>
              <w:t>Staff Survey</w:t>
            </w:r>
          </w:p>
        </w:tc>
        <w:tc>
          <w:tcPr>
            <w:tcW w:w="4123" w:type="dxa"/>
          </w:tcPr>
          <w:p w14:paraId="3863E0A3" w14:textId="77777777" w:rsidR="00C8257D" w:rsidRDefault="00F8405A">
            <w:p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Monitoring sessions/PE observations (timing issues). </w:t>
            </w:r>
          </w:p>
          <w:p w14:paraId="6AAD9033" w14:textId="77777777" w:rsidR="00C8257D" w:rsidRDefault="00C8257D">
            <w:pPr>
              <w:pBdr>
                <w:top w:val="nil"/>
                <w:left w:val="nil"/>
                <w:bottom w:val="nil"/>
                <w:right w:val="nil"/>
                <w:between w:val="nil"/>
              </w:pBdr>
              <w:rPr>
                <w:rFonts w:ascii="Comic Sans MS" w:eastAsia="Comic Sans MS" w:hAnsi="Comic Sans MS" w:cs="Comic Sans MS"/>
                <w:color w:val="000000"/>
                <w:sz w:val="24"/>
                <w:szCs w:val="24"/>
              </w:rPr>
            </w:pPr>
          </w:p>
          <w:p w14:paraId="1F81DD34" w14:textId="77777777" w:rsidR="00C8257D" w:rsidRDefault="00F8405A">
            <w:p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sz w:val="24"/>
                <w:szCs w:val="24"/>
              </w:rPr>
              <w:t>Consistent Daily Mile throughout classes each day.</w:t>
            </w:r>
            <w:r>
              <w:rPr>
                <w:rFonts w:ascii="Comic Sans MS" w:eastAsia="Comic Sans MS" w:hAnsi="Comic Sans MS" w:cs="Comic Sans MS"/>
                <w:color w:val="000000"/>
              </w:rPr>
              <w:t xml:space="preserve"> </w:t>
            </w:r>
          </w:p>
        </w:tc>
        <w:tc>
          <w:tcPr>
            <w:tcW w:w="4041" w:type="dxa"/>
          </w:tcPr>
          <w:p w14:paraId="540FE436" w14:textId="77777777" w:rsidR="00C8257D" w:rsidRDefault="00F8405A">
            <w:p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Lack of observation lessons to collect pupil voice with additional context. </w:t>
            </w:r>
          </w:p>
          <w:p w14:paraId="00B2E109" w14:textId="77777777" w:rsidR="00C8257D" w:rsidRDefault="00C8257D">
            <w:pPr>
              <w:pBdr>
                <w:top w:val="nil"/>
                <w:left w:val="nil"/>
                <w:bottom w:val="nil"/>
                <w:right w:val="nil"/>
                <w:between w:val="nil"/>
              </w:pBdr>
              <w:rPr>
                <w:rFonts w:ascii="Comic Sans MS" w:eastAsia="Comic Sans MS" w:hAnsi="Comic Sans MS" w:cs="Comic Sans MS"/>
                <w:color w:val="000000"/>
                <w:sz w:val="24"/>
                <w:szCs w:val="24"/>
              </w:rPr>
            </w:pPr>
          </w:p>
          <w:p w14:paraId="696FBB95" w14:textId="77777777" w:rsidR="00C8257D" w:rsidRDefault="00F8405A">
            <w:pPr>
              <w:pBdr>
                <w:top w:val="nil"/>
                <w:left w:val="nil"/>
                <w:bottom w:val="nil"/>
                <w:right w:val="nil"/>
                <w:between w:val="nil"/>
              </w:pBdr>
              <w:rPr>
                <w:rFonts w:ascii="Comic Sans MS" w:eastAsia="Comic Sans MS" w:hAnsi="Comic Sans MS" w:cs="Comic Sans MS"/>
                <w:color w:val="000000"/>
                <w:sz w:val="26"/>
                <w:szCs w:val="26"/>
              </w:rPr>
            </w:pPr>
            <w:r>
              <w:rPr>
                <w:rFonts w:ascii="Comic Sans MS" w:eastAsia="Comic Sans MS" w:hAnsi="Comic Sans MS" w:cs="Comic Sans MS"/>
                <w:color w:val="000000"/>
                <w:sz w:val="24"/>
                <w:szCs w:val="24"/>
              </w:rPr>
              <w:t xml:space="preserve">Staff reported limited time for Daily Mile, especially during afternoon. </w:t>
            </w:r>
          </w:p>
        </w:tc>
      </w:tr>
    </w:tbl>
    <w:p w14:paraId="7D10D4F7" w14:textId="77777777" w:rsidR="00C8257D" w:rsidRDefault="00C8257D">
      <w:pPr>
        <w:rPr>
          <w:rFonts w:ascii="Times New Roman" w:eastAsia="Times New Roman" w:hAnsi="Times New Roman" w:cs="Times New Roman"/>
          <w:sz w:val="36"/>
          <w:szCs w:val="36"/>
        </w:rPr>
        <w:sectPr w:rsidR="00C8257D">
          <w:headerReference w:type="default" r:id="rId18"/>
          <w:footerReference w:type="default" r:id="rId19"/>
          <w:pgSz w:w="16850" w:h="11920" w:orient="landscape"/>
          <w:pgMar w:top="1800" w:right="120" w:bottom="1040" w:left="60" w:header="937" w:footer="851" w:gutter="0"/>
          <w:pgNumType w:start="24"/>
          <w:cols w:space="720"/>
        </w:sectPr>
      </w:pPr>
    </w:p>
    <w:p w14:paraId="09C6FA4D" w14:textId="77777777" w:rsidR="00C8257D" w:rsidRDefault="00C8257D">
      <w:pPr>
        <w:pBdr>
          <w:top w:val="nil"/>
          <w:left w:val="nil"/>
          <w:bottom w:val="nil"/>
          <w:right w:val="nil"/>
          <w:between w:val="nil"/>
        </w:pBdr>
        <w:rPr>
          <w:b/>
          <w:color w:val="000000"/>
          <w:sz w:val="20"/>
          <w:szCs w:val="20"/>
        </w:rPr>
      </w:pPr>
    </w:p>
    <w:p w14:paraId="317D051C" w14:textId="77777777" w:rsidR="00C8257D" w:rsidRDefault="00C8257D">
      <w:pPr>
        <w:pBdr>
          <w:top w:val="nil"/>
          <w:left w:val="nil"/>
          <w:bottom w:val="nil"/>
          <w:right w:val="nil"/>
          <w:between w:val="nil"/>
        </w:pBdr>
        <w:spacing w:before="108" w:after="1"/>
        <w:rPr>
          <w:b/>
          <w:color w:val="000000"/>
          <w:sz w:val="20"/>
          <w:szCs w:val="20"/>
        </w:rPr>
      </w:pPr>
    </w:p>
    <w:tbl>
      <w:tblPr>
        <w:tblStyle w:val="a0"/>
        <w:tblW w:w="1641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06"/>
        <w:gridCol w:w="8206"/>
      </w:tblGrid>
      <w:tr w:rsidR="00C8257D" w14:paraId="5A5624DD" w14:textId="77777777">
        <w:trPr>
          <w:trHeight w:val="568"/>
        </w:trPr>
        <w:tc>
          <w:tcPr>
            <w:tcW w:w="8206" w:type="dxa"/>
          </w:tcPr>
          <w:p w14:paraId="2439D24C" w14:textId="77777777" w:rsidR="00C8257D" w:rsidRDefault="00F8405A">
            <w:pPr>
              <w:pBdr>
                <w:top w:val="nil"/>
                <w:left w:val="nil"/>
                <w:bottom w:val="nil"/>
                <w:right w:val="nil"/>
                <w:between w:val="nil"/>
              </w:pBdr>
              <w:spacing w:line="347" w:lineRule="auto"/>
              <w:ind w:left="8" w:right="2"/>
              <w:jc w:val="center"/>
              <w:rPr>
                <w:color w:val="000000"/>
                <w:sz w:val="32"/>
                <w:szCs w:val="32"/>
              </w:rPr>
            </w:pPr>
            <w:r>
              <w:rPr>
                <w:color w:val="000000"/>
                <w:sz w:val="32"/>
                <w:szCs w:val="32"/>
              </w:rPr>
              <w:t>What are your plans for 2024/25?</w:t>
            </w:r>
          </w:p>
        </w:tc>
        <w:tc>
          <w:tcPr>
            <w:tcW w:w="8206" w:type="dxa"/>
          </w:tcPr>
          <w:p w14:paraId="59458041" w14:textId="77777777" w:rsidR="00C8257D" w:rsidRDefault="00F8405A">
            <w:pPr>
              <w:pBdr>
                <w:top w:val="nil"/>
                <w:left w:val="nil"/>
                <w:bottom w:val="nil"/>
                <w:right w:val="nil"/>
                <w:between w:val="nil"/>
              </w:pBdr>
              <w:spacing w:line="347" w:lineRule="auto"/>
              <w:ind w:left="8" w:right="4"/>
              <w:jc w:val="center"/>
              <w:rPr>
                <w:color w:val="000000"/>
                <w:sz w:val="32"/>
                <w:szCs w:val="32"/>
              </w:rPr>
            </w:pPr>
            <w:r>
              <w:rPr>
                <w:color w:val="000000"/>
                <w:sz w:val="32"/>
                <w:szCs w:val="32"/>
              </w:rPr>
              <w:t>How are you going to action and achieve these plans?</w:t>
            </w:r>
          </w:p>
        </w:tc>
      </w:tr>
      <w:tr w:rsidR="00C8257D" w14:paraId="6F266529" w14:textId="77777777">
        <w:trPr>
          <w:trHeight w:val="630"/>
        </w:trPr>
        <w:tc>
          <w:tcPr>
            <w:tcW w:w="8206" w:type="dxa"/>
          </w:tcPr>
          <w:p w14:paraId="35D117AA" w14:textId="77777777" w:rsidR="00C8257D" w:rsidRDefault="00F8405A">
            <w:pPr>
              <w:pBdr>
                <w:top w:val="nil"/>
                <w:left w:val="nil"/>
                <w:bottom w:val="nil"/>
                <w:right w:val="nil"/>
                <w:between w:val="nil"/>
              </w:pBdr>
              <w:spacing w:before="4"/>
              <w:ind w:left="8"/>
              <w:jc w:val="center"/>
              <w:rPr>
                <w:color w:val="000000"/>
                <w:sz w:val="32"/>
                <w:szCs w:val="32"/>
              </w:rPr>
            </w:pPr>
            <w:r>
              <w:rPr>
                <w:color w:val="000000"/>
                <w:sz w:val="32"/>
                <w:szCs w:val="32"/>
              </w:rPr>
              <w:t>Intent</w:t>
            </w:r>
          </w:p>
        </w:tc>
        <w:tc>
          <w:tcPr>
            <w:tcW w:w="8206" w:type="dxa"/>
          </w:tcPr>
          <w:p w14:paraId="3185A562" w14:textId="77777777" w:rsidR="00C8257D" w:rsidRDefault="00F8405A">
            <w:pPr>
              <w:pBdr>
                <w:top w:val="nil"/>
                <w:left w:val="nil"/>
                <w:bottom w:val="nil"/>
                <w:right w:val="nil"/>
                <w:between w:val="nil"/>
              </w:pBdr>
              <w:spacing w:before="4"/>
              <w:ind w:left="8"/>
              <w:jc w:val="center"/>
              <w:rPr>
                <w:color w:val="000000"/>
                <w:sz w:val="32"/>
                <w:szCs w:val="32"/>
              </w:rPr>
            </w:pPr>
            <w:r>
              <w:rPr>
                <w:color w:val="000000"/>
                <w:sz w:val="32"/>
                <w:szCs w:val="32"/>
              </w:rPr>
              <w:t>Implementation</w:t>
            </w:r>
          </w:p>
        </w:tc>
      </w:tr>
      <w:tr w:rsidR="00C8257D" w14:paraId="1BF44BA5" w14:textId="77777777">
        <w:trPr>
          <w:trHeight w:val="6822"/>
        </w:trPr>
        <w:tc>
          <w:tcPr>
            <w:tcW w:w="8206" w:type="dxa"/>
          </w:tcPr>
          <w:p w14:paraId="2F03B774" w14:textId="77777777" w:rsidR="00C8257D" w:rsidRDefault="00F8405A">
            <w:pPr>
              <w:pStyle w:val="Title"/>
              <w:rPr>
                <w:rFonts w:ascii="Comic Sans MS" w:eastAsia="Comic Sans MS" w:hAnsi="Comic Sans MS" w:cs="Comic Sans MS"/>
                <w:b w:val="0"/>
                <w:sz w:val="24"/>
                <w:szCs w:val="24"/>
              </w:rPr>
            </w:pPr>
            <w:r>
              <w:rPr>
                <w:rFonts w:ascii="Comic Sans MS" w:eastAsia="Comic Sans MS" w:hAnsi="Comic Sans MS" w:cs="Comic Sans MS"/>
                <w:b w:val="0"/>
                <w:sz w:val="24"/>
                <w:szCs w:val="24"/>
              </w:rPr>
              <w:t xml:space="preserve">To promote ‘Active 60’ across all year groups. </w:t>
            </w:r>
          </w:p>
          <w:p w14:paraId="3CA1A3CC" w14:textId="77777777" w:rsidR="00C8257D" w:rsidRDefault="00C8257D">
            <w:pPr>
              <w:pStyle w:val="Title"/>
              <w:rPr>
                <w:rFonts w:ascii="Comic Sans MS" w:eastAsia="Comic Sans MS" w:hAnsi="Comic Sans MS" w:cs="Comic Sans MS"/>
                <w:b w:val="0"/>
                <w:sz w:val="24"/>
                <w:szCs w:val="24"/>
              </w:rPr>
            </w:pPr>
          </w:p>
          <w:p w14:paraId="2015ADF7" w14:textId="77777777" w:rsidR="00C8257D" w:rsidRDefault="00F8405A">
            <w:pPr>
              <w:pStyle w:val="Title"/>
              <w:rPr>
                <w:rFonts w:ascii="Comic Sans MS" w:eastAsia="Comic Sans MS" w:hAnsi="Comic Sans MS" w:cs="Comic Sans MS"/>
                <w:b w:val="0"/>
                <w:sz w:val="24"/>
                <w:szCs w:val="24"/>
              </w:rPr>
            </w:pPr>
            <w:r>
              <w:rPr>
                <w:rFonts w:ascii="Comic Sans MS" w:eastAsia="Comic Sans MS" w:hAnsi="Comic Sans MS" w:cs="Comic Sans MS"/>
                <w:b w:val="0"/>
                <w:sz w:val="24"/>
                <w:szCs w:val="24"/>
              </w:rPr>
              <w:t xml:space="preserve">To identify ‘less active’ pupils and provide opportunities to increase time spent exercising (PPG, SEN focus). </w:t>
            </w:r>
          </w:p>
          <w:p w14:paraId="7ABFA2EF" w14:textId="77777777" w:rsidR="00C8257D" w:rsidRDefault="00C8257D">
            <w:pPr>
              <w:pStyle w:val="Title"/>
              <w:rPr>
                <w:rFonts w:ascii="Comic Sans MS" w:eastAsia="Comic Sans MS" w:hAnsi="Comic Sans MS" w:cs="Comic Sans MS"/>
                <w:b w:val="0"/>
                <w:sz w:val="24"/>
                <w:szCs w:val="24"/>
              </w:rPr>
            </w:pPr>
          </w:p>
          <w:p w14:paraId="24DAB299" w14:textId="77777777" w:rsidR="00C8257D" w:rsidRDefault="00F8405A">
            <w:pPr>
              <w:pStyle w:val="Title"/>
              <w:rPr>
                <w:rFonts w:ascii="Comic Sans MS" w:eastAsia="Comic Sans MS" w:hAnsi="Comic Sans MS" w:cs="Comic Sans MS"/>
                <w:b w:val="0"/>
                <w:sz w:val="24"/>
                <w:szCs w:val="24"/>
              </w:rPr>
            </w:pPr>
            <w:r>
              <w:rPr>
                <w:rFonts w:ascii="Comic Sans MS" w:eastAsia="Comic Sans MS" w:hAnsi="Comic Sans MS" w:cs="Comic Sans MS"/>
                <w:b w:val="0"/>
                <w:sz w:val="24"/>
                <w:szCs w:val="24"/>
              </w:rPr>
              <w:t xml:space="preserve">To identify ‘less active’ pupils and provide opportunities to increase time spent exercising (PPG, SEN focus). </w:t>
            </w:r>
          </w:p>
          <w:p w14:paraId="75025026" w14:textId="77777777" w:rsidR="00C8257D" w:rsidRDefault="00C8257D">
            <w:pPr>
              <w:pStyle w:val="Title"/>
              <w:rPr>
                <w:rFonts w:ascii="Comic Sans MS" w:eastAsia="Comic Sans MS" w:hAnsi="Comic Sans MS" w:cs="Comic Sans MS"/>
                <w:b w:val="0"/>
                <w:sz w:val="24"/>
                <w:szCs w:val="24"/>
              </w:rPr>
            </w:pPr>
          </w:p>
          <w:p w14:paraId="74C9C753" w14:textId="77777777" w:rsidR="00C8257D" w:rsidRDefault="00F8405A">
            <w:pPr>
              <w:pStyle w:val="Title"/>
              <w:rPr>
                <w:rFonts w:ascii="Comic Sans MS" w:eastAsia="Comic Sans MS" w:hAnsi="Comic Sans MS" w:cs="Comic Sans MS"/>
                <w:b w:val="0"/>
                <w:sz w:val="24"/>
                <w:szCs w:val="24"/>
              </w:rPr>
            </w:pPr>
            <w:r>
              <w:rPr>
                <w:rFonts w:ascii="Comic Sans MS" w:eastAsia="Comic Sans MS" w:hAnsi="Comic Sans MS" w:cs="Comic Sans MS"/>
                <w:b w:val="0"/>
                <w:sz w:val="24"/>
                <w:szCs w:val="24"/>
              </w:rPr>
              <w:t xml:space="preserve">Using formative assessment to adapt lessons to increase understanding (in turn, improving summative assessment). </w:t>
            </w:r>
          </w:p>
          <w:p w14:paraId="7BF0AF5D" w14:textId="77777777" w:rsidR="00C8257D" w:rsidRDefault="00C8257D">
            <w:pPr>
              <w:pStyle w:val="Title"/>
              <w:rPr>
                <w:rFonts w:ascii="Comic Sans MS" w:eastAsia="Comic Sans MS" w:hAnsi="Comic Sans MS" w:cs="Comic Sans MS"/>
                <w:b w:val="0"/>
                <w:sz w:val="24"/>
                <w:szCs w:val="24"/>
              </w:rPr>
            </w:pPr>
          </w:p>
          <w:p w14:paraId="5B84787F" w14:textId="77777777" w:rsidR="00C8257D" w:rsidRDefault="00F8405A">
            <w:pPr>
              <w:pStyle w:val="Title"/>
              <w:rPr>
                <w:rFonts w:ascii="Comic Sans MS" w:eastAsia="Comic Sans MS" w:hAnsi="Comic Sans MS" w:cs="Comic Sans MS"/>
                <w:b w:val="0"/>
                <w:sz w:val="24"/>
                <w:szCs w:val="24"/>
              </w:rPr>
            </w:pPr>
            <w:r>
              <w:rPr>
                <w:rFonts w:ascii="Comic Sans MS" w:eastAsia="Comic Sans MS" w:hAnsi="Comic Sans MS" w:cs="Comic Sans MS"/>
                <w:b w:val="0"/>
                <w:sz w:val="24"/>
                <w:szCs w:val="24"/>
              </w:rPr>
              <w:t xml:space="preserve">To increase range of Extra-Curricular Clubs taking place. </w:t>
            </w:r>
          </w:p>
          <w:p w14:paraId="040F87C4" w14:textId="77777777" w:rsidR="00C8257D" w:rsidRDefault="00C8257D">
            <w:pPr>
              <w:pStyle w:val="Title"/>
              <w:rPr>
                <w:rFonts w:ascii="Comic Sans MS" w:eastAsia="Comic Sans MS" w:hAnsi="Comic Sans MS" w:cs="Comic Sans MS"/>
                <w:b w:val="0"/>
                <w:sz w:val="24"/>
                <w:szCs w:val="24"/>
              </w:rPr>
            </w:pPr>
          </w:p>
          <w:p w14:paraId="62D825B2" w14:textId="77777777" w:rsidR="00C8257D" w:rsidRDefault="00F8405A">
            <w:pPr>
              <w:pStyle w:val="Title"/>
              <w:rPr>
                <w:rFonts w:ascii="Comic Sans MS" w:eastAsia="Comic Sans MS" w:hAnsi="Comic Sans MS" w:cs="Comic Sans MS"/>
                <w:b w:val="0"/>
                <w:sz w:val="24"/>
                <w:szCs w:val="24"/>
              </w:rPr>
            </w:pPr>
            <w:r>
              <w:rPr>
                <w:rFonts w:ascii="Comic Sans MS" w:eastAsia="Comic Sans MS" w:hAnsi="Comic Sans MS" w:cs="Comic Sans MS"/>
                <w:b w:val="0"/>
                <w:sz w:val="24"/>
                <w:szCs w:val="24"/>
              </w:rPr>
              <w:t xml:space="preserve">To increase participation in Extracurricular clubs. </w:t>
            </w:r>
          </w:p>
          <w:p w14:paraId="192B000C" w14:textId="77777777" w:rsidR="00C8257D" w:rsidRDefault="00C8257D">
            <w:pPr>
              <w:pStyle w:val="Title"/>
              <w:rPr>
                <w:rFonts w:ascii="Comic Sans MS" w:eastAsia="Comic Sans MS" w:hAnsi="Comic Sans MS" w:cs="Comic Sans MS"/>
                <w:b w:val="0"/>
                <w:sz w:val="24"/>
                <w:szCs w:val="24"/>
              </w:rPr>
            </w:pPr>
          </w:p>
          <w:p w14:paraId="21AD92CB" w14:textId="77777777" w:rsidR="00C8257D" w:rsidRDefault="00F8405A">
            <w:pPr>
              <w:pStyle w:val="Title"/>
              <w:rPr>
                <w:rFonts w:ascii="Comic Sans MS" w:eastAsia="Comic Sans MS" w:hAnsi="Comic Sans MS" w:cs="Comic Sans MS"/>
                <w:b w:val="0"/>
                <w:sz w:val="24"/>
                <w:szCs w:val="24"/>
              </w:rPr>
            </w:pPr>
            <w:r>
              <w:rPr>
                <w:rFonts w:ascii="Comic Sans MS" w:eastAsia="Comic Sans MS" w:hAnsi="Comic Sans MS" w:cs="Comic Sans MS"/>
                <w:b w:val="0"/>
                <w:sz w:val="24"/>
                <w:szCs w:val="24"/>
              </w:rPr>
              <w:t xml:space="preserve">‘Personal Challenges’ linked to PE starters (implementation of School Games Mark). </w:t>
            </w:r>
          </w:p>
          <w:p w14:paraId="1AE545B2" w14:textId="77777777" w:rsidR="00C8257D" w:rsidRDefault="00C8257D">
            <w:pPr>
              <w:pStyle w:val="Title"/>
              <w:rPr>
                <w:rFonts w:ascii="Comic Sans MS" w:eastAsia="Comic Sans MS" w:hAnsi="Comic Sans MS" w:cs="Comic Sans MS"/>
                <w:b w:val="0"/>
                <w:sz w:val="24"/>
                <w:szCs w:val="24"/>
              </w:rPr>
            </w:pPr>
          </w:p>
          <w:p w14:paraId="68AF903C" w14:textId="77777777" w:rsidR="00C8257D" w:rsidRDefault="00F8405A">
            <w:pPr>
              <w:pStyle w:val="Title"/>
              <w:rPr>
                <w:rFonts w:ascii="Times New Roman" w:eastAsia="Times New Roman" w:hAnsi="Times New Roman" w:cs="Times New Roman"/>
                <w:b w:val="0"/>
                <w:color w:val="000000"/>
                <w:sz w:val="32"/>
                <w:szCs w:val="32"/>
              </w:rPr>
            </w:pPr>
            <w:r>
              <w:rPr>
                <w:rFonts w:ascii="Comic Sans MS" w:eastAsia="Comic Sans MS" w:hAnsi="Comic Sans MS" w:cs="Comic Sans MS"/>
                <w:b w:val="0"/>
                <w:sz w:val="24"/>
                <w:szCs w:val="24"/>
              </w:rPr>
              <w:t xml:space="preserve">Further development of diverse curriculum, including opportunities for alternative sports, </w:t>
            </w:r>
            <w:proofErr w:type="spellStart"/>
            <w:proofErr w:type="gramStart"/>
            <w:r>
              <w:rPr>
                <w:rFonts w:ascii="Comic Sans MS" w:eastAsia="Comic Sans MS" w:hAnsi="Comic Sans MS" w:cs="Comic Sans MS"/>
                <w:b w:val="0"/>
                <w:sz w:val="24"/>
                <w:szCs w:val="24"/>
              </w:rPr>
              <w:t>eg</w:t>
            </w:r>
            <w:proofErr w:type="spellEnd"/>
            <w:proofErr w:type="gramEnd"/>
            <w:r>
              <w:rPr>
                <w:rFonts w:ascii="Comic Sans MS" w:eastAsia="Comic Sans MS" w:hAnsi="Comic Sans MS" w:cs="Comic Sans MS"/>
                <w:b w:val="0"/>
                <w:sz w:val="24"/>
                <w:szCs w:val="24"/>
              </w:rPr>
              <w:t xml:space="preserve"> Tri Golf </w:t>
            </w:r>
            <w:r>
              <w:rPr>
                <w:rFonts w:ascii="Wingdings" w:eastAsia="Wingdings" w:hAnsi="Wingdings" w:cs="Wingdings"/>
                <w:b w:val="0"/>
                <w:sz w:val="24"/>
                <w:szCs w:val="24"/>
              </w:rPr>
              <w:t>🡪</w:t>
            </w:r>
            <w:r>
              <w:rPr>
                <w:rFonts w:ascii="Comic Sans MS" w:eastAsia="Comic Sans MS" w:hAnsi="Comic Sans MS" w:cs="Comic Sans MS"/>
                <w:b w:val="0"/>
                <w:sz w:val="24"/>
                <w:szCs w:val="24"/>
              </w:rPr>
              <w:t xml:space="preserve"> Linking to PPG opportunities, </w:t>
            </w:r>
            <w:proofErr w:type="spellStart"/>
            <w:r>
              <w:rPr>
                <w:rFonts w:ascii="Comic Sans MS" w:eastAsia="Comic Sans MS" w:hAnsi="Comic Sans MS" w:cs="Comic Sans MS"/>
                <w:b w:val="0"/>
                <w:sz w:val="24"/>
                <w:szCs w:val="24"/>
              </w:rPr>
              <w:t>eg</w:t>
            </w:r>
            <w:proofErr w:type="spellEnd"/>
            <w:r>
              <w:rPr>
                <w:rFonts w:ascii="Comic Sans MS" w:eastAsia="Comic Sans MS" w:hAnsi="Comic Sans MS" w:cs="Comic Sans MS"/>
                <w:b w:val="0"/>
                <w:sz w:val="24"/>
                <w:szCs w:val="24"/>
              </w:rPr>
              <w:t xml:space="preserve"> Get Golfing with </w:t>
            </w:r>
            <w:proofErr w:type="spellStart"/>
            <w:r>
              <w:rPr>
                <w:rFonts w:ascii="Comic Sans MS" w:eastAsia="Comic Sans MS" w:hAnsi="Comic Sans MS" w:cs="Comic Sans MS"/>
                <w:b w:val="0"/>
                <w:sz w:val="24"/>
                <w:szCs w:val="24"/>
              </w:rPr>
              <w:t>Arkley</w:t>
            </w:r>
            <w:proofErr w:type="spellEnd"/>
            <w:r>
              <w:rPr>
                <w:rFonts w:ascii="Comic Sans MS" w:eastAsia="Comic Sans MS" w:hAnsi="Comic Sans MS" w:cs="Comic Sans MS"/>
                <w:b w:val="0"/>
                <w:sz w:val="24"/>
                <w:szCs w:val="24"/>
              </w:rPr>
              <w:t xml:space="preserve"> Golf Club holiday camps. </w:t>
            </w:r>
          </w:p>
        </w:tc>
        <w:tc>
          <w:tcPr>
            <w:tcW w:w="8206" w:type="dxa"/>
          </w:tcPr>
          <w:p w14:paraId="323D2E15" w14:textId="77777777" w:rsidR="00C8257D" w:rsidRDefault="00F8405A">
            <w:p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Staff meeting introducing ‘Active 60’ including positives of physical exercise and providing activities to teachers that have low prep times and do not require lots of equipment. </w:t>
            </w:r>
          </w:p>
          <w:p w14:paraId="701D9EC3" w14:textId="77777777" w:rsidR="00C8257D" w:rsidRDefault="00C8257D">
            <w:pPr>
              <w:pBdr>
                <w:top w:val="nil"/>
                <w:left w:val="nil"/>
                <w:bottom w:val="nil"/>
                <w:right w:val="nil"/>
                <w:between w:val="nil"/>
              </w:pBdr>
              <w:rPr>
                <w:rFonts w:ascii="Comic Sans MS" w:eastAsia="Comic Sans MS" w:hAnsi="Comic Sans MS" w:cs="Comic Sans MS"/>
                <w:color w:val="000000"/>
                <w:sz w:val="24"/>
                <w:szCs w:val="24"/>
              </w:rPr>
            </w:pPr>
          </w:p>
          <w:p w14:paraId="3B609574" w14:textId="77777777" w:rsidR="00C8257D" w:rsidRDefault="00F8405A">
            <w:p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Less active student questionnaire, also sent to parents to identify those children who would benefit from additional clubs, both outside and inside of school hours. </w:t>
            </w:r>
          </w:p>
          <w:p w14:paraId="03524B4D" w14:textId="77777777" w:rsidR="00C8257D" w:rsidRDefault="00C8257D">
            <w:pPr>
              <w:pBdr>
                <w:top w:val="nil"/>
                <w:left w:val="nil"/>
                <w:bottom w:val="nil"/>
                <w:right w:val="nil"/>
                <w:between w:val="nil"/>
              </w:pBdr>
              <w:rPr>
                <w:rFonts w:ascii="Comic Sans MS" w:eastAsia="Comic Sans MS" w:hAnsi="Comic Sans MS" w:cs="Comic Sans MS"/>
                <w:color w:val="000000"/>
                <w:sz w:val="24"/>
                <w:szCs w:val="24"/>
              </w:rPr>
            </w:pPr>
          </w:p>
          <w:p w14:paraId="071F7961" w14:textId="77777777" w:rsidR="00C8257D" w:rsidRDefault="00F8405A">
            <w:p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Coordinating with outside agencies to provide wide range of sports, different to those covered in the curriculum. </w:t>
            </w:r>
          </w:p>
          <w:p w14:paraId="5D803EC1" w14:textId="77777777" w:rsidR="00C8257D" w:rsidRDefault="00C8257D">
            <w:pPr>
              <w:pBdr>
                <w:top w:val="nil"/>
                <w:left w:val="nil"/>
                <w:bottom w:val="nil"/>
                <w:right w:val="nil"/>
                <w:between w:val="nil"/>
              </w:pBdr>
              <w:rPr>
                <w:rFonts w:ascii="Comic Sans MS" w:eastAsia="Comic Sans MS" w:hAnsi="Comic Sans MS" w:cs="Comic Sans MS"/>
                <w:color w:val="000000"/>
                <w:sz w:val="32"/>
                <w:szCs w:val="32"/>
              </w:rPr>
            </w:pPr>
          </w:p>
        </w:tc>
      </w:tr>
    </w:tbl>
    <w:p w14:paraId="0606C5D2" w14:textId="77777777" w:rsidR="00C8257D" w:rsidRDefault="00C8257D">
      <w:pPr>
        <w:rPr>
          <w:rFonts w:ascii="Times New Roman" w:eastAsia="Times New Roman" w:hAnsi="Times New Roman" w:cs="Times New Roman"/>
          <w:sz w:val="32"/>
          <w:szCs w:val="32"/>
        </w:rPr>
        <w:sectPr w:rsidR="00C8257D">
          <w:headerReference w:type="default" r:id="rId20"/>
          <w:footerReference w:type="default" r:id="rId21"/>
          <w:pgSz w:w="16850" w:h="11920" w:orient="landscape"/>
          <w:pgMar w:top="1800" w:right="120" w:bottom="1040" w:left="60" w:header="937" w:footer="851" w:gutter="0"/>
          <w:cols w:space="720"/>
        </w:sectPr>
      </w:pPr>
    </w:p>
    <w:p w14:paraId="4CDFCAB3" w14:textId="77777777" w:rsidR="00C8257D" w:rsidRDefault="00C8257D">
      <w:pPr>
        <w:pBdr>
          <w:top w:val="nil"/>
          <w:left w:val="nil"/>
          <w:bottom w:val="nil"/>
          <w:right w:val="nil"/>
          <w:between w:val="nil"/>
        </w:pBdr>
        <w:spacing w:before="108"/>
        <w:rPr>
          <w:b/>
          <w:color w:val="000000"/>
          <w:sz w:val="20"/>
          <w:szCs w:val="20"/>
        </w:rPr>
      </w:pPr>
    </w:p>
    <w:tbl>
      <w:tblPr>
        <w:tblStyle w:val="a1"/>
        <w:tblW w:w="16304"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58"/>
        <w:gridCol w:w="8146"/>
      </w:tblGrid>
      <w:tr w:rsidR="00C8257D" w14:paraId="02A2430F" w14:textId="77777777">
        <w:trPr>
          <w:trHeight w:val="997"/>
        </w:trPr>
        <w:tc>
          <w:tcPr>
            <w:tcW w:w="8158" w:type="dxa"/>
          </w:tcPr>
          <w:p w14:paraId="407024D2" w14:textId="77777777" w:rsidR="00C8257D" w:rsidRDefault="00F8405A">
            <w:pPr>
              <w:pBdr>
                <w:top w:val="nil"/>
                <w:left w:val="nil"/>
                <w:bottom w:val="nil"/>
                <w:right w:val="nil"/>
                <w:between w:val="nil"/>
              </w:pBdr>
              <w:spacing w:line="347" w:lineRule="auto"/>
              <w:ind w:left="13"/>
              <w:jc w:val="center"/>
              <w:rPr>
                <w:color w:val="000000"/>
                <w:sz w:val="32"/>
                <w:szCs w:val="32"/>
              </w:rPr>
            </w:pPr>
            <w:r>
              <w:rPr>
                <w:color w:val="000000"/>
                <w:sz w:val="32"/>
                <w:szCs w:val="32"/>
              </w:rPr>
              <w:t>What impact/intended impact/sustainability are you</w:t>
            </w:r>
          </w:p>
          <w:p w14:paraId="2941666E" w14:textId="77777777" w:rsidR="00C8257D" w:rsidRDefault="00F8405A">
            <w:pPr>
              <w:pBdr>
                <w:top w:val="nil"/>
                <w:left w:val="nil"/>
                <w:bottom w:val="nil"/>
                <w:right w:val="nil"/>
                <w:between w:val="nil"/>
              </w:pBdr>
              <w:spacing w:before="27"/>
              <w:ind w:left="13" w:right="5"/>
              <w:jc w:val="center"/>
              <w:rPr>
                <w:color w:val="000000"/>
                <w:sz w:val="32"/>
                <w:szCs w:val="32"/>
              </w:rPr>
            </w:pPr>
            <w:r>
              <w:rPr>
                <w:color w:val="000000"/>
                <w:sz w:val="32"/>
                <w:szCs w:val="32"/>
              </w:rPr>
              <w:t>expecting?</w:t>
            </w:r>
          </w:p>
        </w:tc>
        <w:tc>
          <w:tcPr>
            <w:tcW w:w="8146" w:type="dxa"/>
          </w:tcPr>
          <w:p w14:paraId="4D035124" w14:textId="77777777" w:rsidR="00C8257D" w:rsidRDefault="00F8405A">
            <w:pPr>
              <w:pBdr>
                <w:top w:val="nil"/>
                <w:left w:val="nil"/>
                <w:bottom w:val="nil"/>
                <w:right w:val="nil"/>
                <w:between w:val="nil"/>
              </w:pBdr>
              <w:spacing w:line="347" w:lineRule="auto"/>
              <w:ind w:left="4"/>
              <w:jc w:val="center"/>
              <w:rPr>
                <w:color w:val="000000"/>
                <w:sz w:val="32"/>
                <w:szCs w:val="32"/>
              </w:rPr>
            </w:pPr>
            <w:r>
              <w:rPr>
                <w:color w:val="000000"/>
                <w:sz w:val="32"/>
                <w:szCs w:val="32"/>
              </w:rPr>
              <w:t xml:space="preserve">How will you know? What </w:t>
            </w:r>
            <w:r>
              <w:rPr>
                <w:b/>
                <w:color w:val="000000"/>
                <w:sz w:val="32"/>
                <w:szCs w:val="32"/>
              </w:rPr>
              <w:t xml:space="preserve">evidence </w:t>
            </w:r>
            <w:r>
              <w:rPr>
                <w:color w:val="000000"/>
                <w:sz w:val="32"/>
                <w:szCs w:val="32"/>
              </w:rPr>
              <w:t xml:space="preserve">do you have </w:t>
            </w:r>
            <w:proofErr w:type="gramStart"/>
            <w:r>
              <w:rPr>
                <w:color w:val="000000"/>
                <w:sz w:val="32"/>
                <w:szCs w:val="32"/>
              </w:rPr>
              <w:t>or</w:t>
            </w:r>
            <w:proofErr w:type="gramEnd"/>
          </w:p>
          <w:p w14:paraId="134CC15A" w14:textId="77777777" w:rsidR="00C8257D" w:rsidRDefault="00F8405A">
            <w:pPr>
              <w:pBdr>
                <w:top w:val="nil"/>
                <w:left w:val="nil"/>
                <w:bottom w:val="nil"/>
                <w:right w:val="nil"/>
                <w:between w:val="nil"/>
              </w:pBdr>
              <w:spacing w:before="27"/>
              <w:ind w:left="4" w:right="4"/>
              <w:jc w:val="center"/>
              <w:rPr>
                <w:color w:val="000000"/>
                <w:sz w:val="32"/>
                <w:szCs w:val="32"/>
              </w:rPr>
            </w:pPr>
            <w:r>
              <w:rPr>
                <w:color w:val="000000"/>
                <w:sz w:val="32"/>
                <w:szCs w:val="32"/>
              </w:rPr>
              <w:t>expect to have?</w:t>
            </w:r>
          </w:p>
        </w:tc>
      </w:tr>
      <w:tr w:rsidR="00C8257D" w14:paraId="7A3C54E1" w14:textId="77777777">
        <w:trPr>
          <w:trHeight w:val="7415"/>
        </w:trPr>
        <w:tc>
          <w:tcPr>
            <w:tcW w:w="8158" w:type="dxa"/>
          </w:tcPr>
          <w:p w14:paraId="25F3541E" w14:textId="77777777" w:rsidR="00C8257D" w:rsidRDefault="00F8405A">
            <w:p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Promoting ‘Active 60’ will contribute towards leaving a lasting legacy, giving the children a secure understanding of why physical activity is important. This would also continue the legacy of our first ‘Sports Week’ and increase the profile of the upcoming week at the end of the year. </w:t>
            </w:r>
          </w:p>
          <w:p w14:paraId="02EEC930" w14:textId="77777777" w:rsidR="00C8257D" w:rsidRDefault="00C8257D">
            <w:pPr>
              <w:pBdr>
                <w:top w:val="nil"/>
                <w:left w:val="nil"/>
                <w:bottom w:val="nil"/>
                <w:right w:val="nil"/>
                <w:between w:val="nil"/>
              </w:pBdr>
              <w:rPr>
                <w:rFonts w:ascii="Comic Sans MS" w:eastAsia="Comic Sans MS" w:hAnsi="Comic Sans MS" w:cs="Comic Sans MS"/>
                <w:color w:val="000000"/>
                <w:sz w:val="24"/>
                <w:szCs w:val="24"/>
              </w:rPr>
            </w:pPr>
          </w:p>
          <w:p w14:paraId="1DA8E917" w14:textId="77777777" w:rsidR="00C8257D" w:rsidRDefault="00F8405A">
            <w:p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Identifying ‘less active’ pupils will enable us to provide support to not only children, but parents/families on ways to increase exercise. This may include running extra-curricular clubs linked to their interest or providing suggestions on ways they can increase time spent outdoors (for minimal cost). </w:t>
            </w:r>
          </w:p>
          <w:p w14:paraId="7402E91A" w14:textId="77777777" w:rsidR="00C8257D" w:rsidRDefault="00C8257D">
            <w:pPr>
              <w:pBdr>
                <w:top w:val="nil"/>
                <w:left w:val="nil"/>
                <w:bottom w:val="nil"/>
                <w:right w:val="nil"/>
                <w:between w:val="nil"/>
              </w:pBdr>
              <w:rPr>
                <w:rFonts w:ascii="Comic Sans MS" w:eastAsia="Comic Sans MS" w:hAnsi="Comic Sans MS" w:cs="Comic Sans MS"/>
                <w:color w:val="000000"/>
                <w:sz w:val="24"/>
                <w:szCs w:val="24"/>
              </w:rPr>
            </w:pPr>
          </w:p>
          <w:p w14:paraId="2EB581CF" w14:textId="77777777" w:rsidR="00C8257D" w:rsidRDefault="00F8405A">
            <w:pPr>
              <w:pBdr>
                <w:top w:val="nil"/>
                <w:left w:val="nil"/>
                <w:bottom w:val="nil"/>
                <w:right w:val="nil"/>
                <w:between w:val="nil"/>
              </w:pBdr>
              <w:rPr>
                <w:rFonts w:ascii="Comic Sans MS" w:eastAsia="Comic Sans MS" w:hAnsi="Comic Sans MS" w:cs="Comic Sans MS"/>
                <w:color w:val="000000"/>
                <w:sz w:val="34"/>
                <w:szCs w:val="34"/>
              </w:rPr>
            </w:pPr>
            <w:r>
              <w:rPr>
                <w:rFonts w:ascii="Comic Sans MS" w:eastAsia="Comic Sans MS" w:hAnsi="Comic Sans MS" w:cs="Comic Sans MS"/>
                <w:color w:val="000000"/>
                <w:sz w:val="24"/>
                <w:szCs w:val="24"/>
              </w:rPr>
              <w:t xml:space="preserve">By increasing the range of extra-curricular clubs on offer, we will increase participation and exercise across the school. This will be further supported by ‘Active 60’ being promoted across the school by all staff members, also linking to lunch times (MSA). This is a sustainable step as the children will be taught games and activities in these sessions using minimal equipment that can be set up at lunch times and independently when the club ends. </w:t>
            </w:r>
          </w:p>
        </w:tc>
        <w:tc>
          <w:tcPr>
            <w:tcW w:w="8146" w:type="dxa"/>
          </w:tcPr>
          <w:p w14:paraId="0441A351" w14:textId="77777777" w:rsidR="00C8257D" w:rsidRDefault="00F8405A">
            <w:p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Continued monitoring of activity levels every term (KS2 children to complete Google Form independently in Computing.</w:t>
            </w:r>
          </w:p>
          <w:p w14:paraId="652307FB" w14:textId="77777777" w:rsidR="00C8257D" w:rsidRDefault="00C8257D">
            <w:pPr>
              <w:pBdr>
                <w:top w:val="nil"/>
                <w:left w:val="nil"/>
                <w:bottom w:val="nil"/>
                <w:right w:val="nil"/>
                <w:between w:val="nil"/>
              </w:pBdr>
              <w:rPr>
                <w:rFonts w:ascii="Comic Sans MS" w:eastAsia="Comic Sans MS" w:hAnsi="Comic Sans MS" w:cs="Comic Sans MS"/>
                <w:sz w:val="24"/>
                <w:szCs w:val="24"/>
              </w:rPr>
            </w:pPr>
          </w:p>
          <w:p w14:paraId="0BF612CF" w14:textId="2EF05F6E" w:rsidR="00C8257D" w:rsidRDefault="00F8405A">
            <w:pPr>
              <w:pBdr>
                <w:top w:val="nil"/>
                <w:left w:val="nil"/>
                <w:bottom w:val="nil"/>
                <w:right w:val="nil"/>
                <w:between w:val="nil"/>
              </w:pBdr>
              <w:rPr>
                <w:rFonts w:ascii="Comic Sans MS" w:eastAsia="Comic Sans MS" w:hAnsi="Comic Sans MS" w:cs="Comic Sans MS"/>
                <w:color w:val="000000"/>
                <w:sz w:val="24"/>
                <w:szCs w:val="24"/>
              </w:rPr>
            </w:pPr>
            <w:r>
              <w:rPr>
                <w:rFonts w:ascii="Comic Sans MS" w:eastAsia="Comic Sans MS" w:hAnsi="Comic Sans MS" w:cs="Comic Sans MS"/>
                <w:sz w:val="24"/>
                <w:szCs w:val="24"/>
              </w:rPr>
              <w:t>KS1 children to do a hands up survey with teachers). Promoting activity outside of school through teachers - sharing love for activity</w:t>
            </w:r>
            <w:r w:rsidR="00C41B74">
              <w:rPr>
                <w:rFonts w:ascii="Comic Sans MS" w:eastAsia="Comic Sans MS" w:hAnsi="Comic Sans MS" w:cs="Comic Sans MS"/>
                <w:sz w:val="24"/>
                <w:szCs w:val="24"/>
              </w:rPr>
              <w:t xml:space="preserve"> </w:t>
            </w:r>
            <w:r>
              <w:rPr>
                <w:rFonts w:ascii="Comic Sans MS" w:eastAsia="Comic Sans MS" w:hAnsi="Comic Sans MS" w:cs="Comic Sans MS"/>
                <w:sz w:val="24"/>
                <w:szCs w:val="24"/>
              </w:rPr>
              <w:t xml:space="preserve">(does not have to be sports, could be walking, time spend outside </w:t>
            </w:r>
            <w:proofErr w:type="spellStart"/>
            <w:r>
              <w:rPr>
                <w:rFonts w:ascii="Comic Sans MS" w:eastAsia="Comic Sans MS" w:hAnsi="Comic Sans MS" w:cs="Comic Sans MS"/>
                <w:sz w:val="24"/>
                <w:szCs w:val="24"/>
              </w:rPr>
              <w:t>etc</w:t>
            </w:r>
            <w:proofErr w:type="spellEnd"/>
            <w:r>
              <w:rPr>
                <w:rFonts w:ascii="Comic Sans MS" w:eastAsia="Comic Sans MS" w:hAnsi="Comic Sans MS" w:cs="Comic Sans MS"/>
                <w:sz w:val="24"/>
                <w:szCs w:val="24"/>
              </w:rPr>
              <w:t xml:space="preserve">). </w:t>
            </w:r>
          </w:p>
        </w:tc>
      </w:tr>
    </w:tbl>
    <w:p w14:paraId="77913917" w14:textId="77777777" w:rsidR="00C8257D" w:rsidRDefault="00C8257D">
      <w:pPr>
        <w:rPr>
          <w:rFonts w:ascii="Times New Roman" w:eastAsia="Times New Roman" w:hAnsi="Times New Roman" w:cs="Times New Roman"/>
          <w:sz w:val="32"/>
          <w:szCs w:val="32"/>
        </w:rPr>
        <w:sectPr w:rsidR="00C8257D">
          <w:headerReference w:type="default" r:id="rId22"/>
          <w:footerReference w:type="default" r:id="rId23"/>
          <w:pgSz w:w="16850" w:h="11920" w:orient="landscape"/>
          <w:pgMar w:top="1800" w:right="120" w:bottom="1040" w:left="60" w:header="937" w:footer="851" w:gutter="0"/>
          <w:cols w:space="720"/>
        </w:sectPr>
      </w:pPr>
    </w:p>
    <w:p w14:paraId="19482337" w14:textId="77777777" w:rsidR="00C8257D" w:rsidRDefault="00C8257D">
      <w:pPr>
        <w:pBdr>
          <w:top w:val="nil"/>
          <w:left w:val="nil"/>
          <w:bottom w:val="nil"/>
          <w:right w:val="nil"/>
          <w:between w:val="nil"/>
        </w:pBdr>
        <w:spacing w:before="108"/>
        <w:rPr>
          <w:b/>
          <w:color w:val="000000"/>
          <w:sz w:val="20"/>
          <w:szCs w:val="20"/>
        </w:rPr>
      </w:pPr>
    </w:p>
    <w:tbl>
      <w:tblPr>
        <w:tblStyle w:val="a2"/>
        <w:tblW w:w="16304"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58"/>
        <w:gridCol w:w="8146"/>
      </w:tblGrid>
      <w:tr w:rsidR="00C8257D" w14:paraId="3156F786" w14:textId="77777777">
        <w:trPr>
          <w:trHeight w:val="563"/>
        </w:trPr>
        <w:tc>
          <w:tcPr>
            <w:tcW w:w="8158" w:type="dxa"/>
          </w:tcPr>
          <w:p w14:paraId="7F7BB231" w14:textId="77777777" w:rsidR="00C8257D" w:rsidRDefault="00F8405A">
            <w:pPr>
              <w:pBdr>
                <w:top w:val="nil"/>
                <w:left w:val="nil"/>
                <w:bottom w:val="nil"/>
                <w:right w:val="nil"/>
                <w:between w:val="nil"/>
              </w:pBdr>
              <w:spacing w:line="343" w:lineRule="auto"/>
              <w:ind w:left="13" w:right="6"/>
              <w:jc w:val="center"/>
              <w:rPr>
                <w:color w:val="000000"/>
                <w:sz w:val="32"/>
                <w:szCs w:val="32"/>
              </w:rPr>
            </w:pPr>
            <w:r>
              <w:rPr>
                <w:color w:val="000000"/>
                <w:sz w:val="32"/>
                <w:szCs w:val="32"/>
              </w:rPr>
              <w:t xml:space="preserve">What </w:t>
            </w:r>
            <w:r>
              <w:rPr>
                <w:b/>
                <w:color w:val="000000"/>
                <w:sz w:val="32"/>
                <w:szCs w:val="32"/>
              </w:rPr>
              <w:t xml:space="preserve">impact/sustainability </w:t>
            </w:r>
            <w:r>
              <w:rPr>
                <w:color w:val="000000"/>
                <w:sz w:val="32"/>
                <w:szCs w:val="32"/>
              </w:rPr>
              <w:t>have you seen?</w:t>
            </w:r>
          </w:p>
        </w:tc>
        <w:tc>
          <w:tcPr>
            <w:tcW w:w="8146" w:type="dxa"/>
          </w:tcPr>
          <w:p w14:paraId="4770115D" w14:textId="77777777" w:rsidR="00C8257D" w:rsidRDefault="00F8405A">
            <w:pPr>
              <w:pBdr>
                <w:top w:val="nil"/>
                <w:left w:val="nil"/>
                <w:bottom w:val="nil"/>
                <w:right w:val="nil"/>
                <w:between w:val="nil"/>
              </w:pBdr>
              <w:spacing w:line="343" w:lineRule="auto"/>
              <w:ind w:left="4" w:right="4"/>
              <w:jc w:val="center"/>
              <w:rPr>
                <w:color w:val="000000"/>
                <w:sz w:val="32"/>
                <w:szCs w:val="32"/>
              </w:rPr>
            </w:pPr>
            <w:r>
              <w:rPr>
                <w:color w:val="000000"/>
                <w:sz w:val="32"/>
                <w:szCs w:val="32"/>
              </w:rPr>
              <w:t xml:space="preserve">What </w:t>
            </w:r>
            <w:r>
              <w:rPr>
                <w:b/>
                <w:color w:val="000000"/>
                <w:sz w:val="32"/>
                <w:szCs w:val="32"/>
              </w:rPr>
              <w:t xml:space="preserve">evidence </w:t>
            </w:r>
            <w:r>
              <w:rPr>
                <w:color w:val="000000"/>
                <w:sz w:val="32"/>
                <w:szCs w:val="32"/>
              </w:rPr>
              <w:t>do you have?</w:t>
            </w:r>
          </w:p>
        </w:tc>
      </w:tr>
      <w:tr w:rsidR="00C8257D" w14:paraId="46DF188C" w14:textId="77777777">
        <w:trPr>
          <w:trHeight w:val="7561"/>
        </w:trPr>
        <w:tc>
          <w:tcPr>
            <w:tcW w:w="8158" w:type="dxa"/>
          </w:tcPr>
          <w:p w14:paraId="7062A83E" w14:textId="77777777" w:rsidR="00C8257D" w:rsidRDefault="00F8405A">
            <w:p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 xml:space="preserve">Staff CPD - Staff confidence is high on our priority list. If staff are not confident or able to teach a series of lessons, adaptations are made to ensure they can happen successfully. </w:t>
            </w:r>
          </w:p>
          <w:p w14:paraId="13DD4731" w14:textId="77777777" w:rsidR="00C8257D" w:rsidRDefault="00C8257D">
            <w:pPr>
              <w:pBdr>
                <w:top w:val="nil"/>
                <w:left w:val="nil"/>
                <w:bottom w:val="nil"/>
                <w:right w:val="nil"/>
                <w:between w:val="nil"/>
              </w:pBdr>
              <w:rPr>
                <w:rFonts w:ascii="Comic Sans MS" w:eastAsia="Comic Sans MS" w:hAnsi="Comic Sans MS" w:cs="Comic Sans MS"/>
                <w:sz w:val="24"/>
                <w:szCs w:val="24"/>
              </w:rPr>
            </w:pPr>
          </w:p>
          <w:p w14:paraId="2B00CF3C" w14:textId="77777777" w:rsidR="00C8257D" w:rsidRDefault="00F8405A">
            <w:p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 xml:space="preserve">Get Golfing - Through working with Get Golfing, we have been able to introduce students to a new sport that they had not tried before (Tri Golf). Equipment purchased for this to enable children to continue exploring the sport. </w:t>
            </w:r>
          </w:p>
          <w:p w14:paraId="591AFF9F" w14:textId="77777777" w:rsidR="00C8257D" w:rsidRDefault="00C8257D">
            <w:pPr>
              <w:pBdr>
                <w:top w:val="nil"/>
                <w:left w:val="nil"/>
                <w:bottom w:val="nil"/>
                <w:right w:val="nil"/>
                <w:between w:val="nil"/>
              </w:pBdr>
              <w:rPr>
                <w:rFonts w:ascii="Comic Sans MS" w:eastAsia="Comic Sans MS" w:hAnsi="Comic Sans MS" w:cs="Comic Sans MS"/>
                <w:sz w:val="24"/>
                <w:szCs w:val="24"/>
              </w:rPr>
            </w:pPr>
          </w:p>
          <w:p w14:paraId="7BCD53E5" w14:textId="77777777" w:rsidR="00C8257D" w:rsidRDefault="00F8405A">
            <w:p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 xml:space="preserve">Sports Week - Annual event where we arrange for 2x athletes to visit school and run workshops with the children. This inspires them to take part in physical activity and increases the profile of PE across the school. </w:t>
            </w:r>
          </w:p>
          <w:p w14:paraId="0F186FEE" w14:textId="77777777" w:rsidR="00C8257D" w:rsidRDefault="00C8257D">
            <w:pPr>
              <w:pBdr>
                <w:top w:val="nil"/>
                <w:left w:val="nil"/>
                <w:bottom w:val="nil"/>
                <w:right w:val="nil"/>
                <w:between w:val="nil"/>
              </w:pBdr>
              <w:rPr>
                <w:rFonts w:ascii="Comic Sans MS" w:eastAsia="Comic Sans MS" w:hAnsi="Comic Sans MS" w:cs="Comic Sans MS"/>
                <w:sz w:val="24"/>
                <w:szCs w:val="24"/>
              </w:rPr>
            </w:pPr>
          </w:p>
          <w:p w14:paraId="378ABB21" w14:textId="77777777" w:rsidR="00C8257D" w:rsidRDefault="00F8405A">
            <w:p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 xml:space="preserve">Events - We work in collaboration with our SGO who runs sporting competitions. We attend a variety of the events, promoting a love for exercise and supporting the development of teamwork and social skills. </w:t>
            </w:r>
          </w:p>
          <w:p w14:paraId="6039A745" w14:textId="77777777" w:rsidR="00C8257D" w:rsidRDefault="00C8257D">
            <w:pPr>
              <w:pBdr>
                <w:top w:val="nil"/>
                <w:left w:val="nil"/>
                <w:bottom w:val="nil"/>
                <w:right w:val="nil"/>
                <w:between w:val="nil"/>
              </w:pBdr>
              <w:rPr>
                <w:rFonts w:ascii="Comic Sans MS" w:eastAsia="Comic Sans MS" w:hAnsi="Comic Sans MS" w:cs="Comic Sans MS"/>
                <w:sz w:val="24"/>
                <w:szCs w:val="24"/>
              </w:rPr>
            </w:pPr>
          </w:p>
          <w:p w14:paraId="1ED2EA72" w14:textId="77777777" w:rsidR="00C8257D" w:rsidRDefault="00F8405A">
            <w:p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 xml:space="preserve">After school clubs - These clubs provide children with the opportunity to develop a sport that they have a particular interest in. Sports club are free of charge, reducing any financial barriers for parents. </w:t>
            </w:r>
          </w:p>
          <w:p w14:paraId="1C78CBDE" w14:textId="77777777" w:rsidR="00C8257D" w:rsidRDefault="00C8257D">
            <w:pPr>
              <w:pBdr>
                <w:top w:val="nil"/>
                <w:left w:val="nil"/>
                <w:bottom w:val="nil"/>
                <w:right w:val="nil"/>
                <w:between w:val="nil"/>
              </w:pBdr>
              <w:rPr>
                <w:rFonts w:ascii="Comic Sans MS" w:eastAsia="Comic Sans MS" w:hAnsi="Comic Sans MS" w:cs="Comic Sans MS"/>
                <w:sz w:val="24"/>
                <w:szCs w:val="24"/>
              </w:rPr>
            </w:pPr>
          </w:p>
          <w:p w14:paraId="6131BCD1" w14:textId="77777777" w:rsidR="00C8257D" w:rsidRDefault="00C8257D">
            <w:pPr>
              <w:pBdr>
                <w:top w:val="nil"/>
                <w:left w:val="nil"/>
                <w:bottom w:val="nil"/>
                <w:right w:val="nil"/>
                <w:between w:val="nil"/>
              </w:pBdr>
              <w:rPr>
                <w:rFonts w:ascii="Comic Sans MS" w:eastAsia="Comic Sans MS" w:hAnsi="Comic Sans MS" w:cs="Comic Sans MS"/>
                <w:sz w:val="24"/>
                <w:szCs w:val="24"/>
              </w:rPr>
            </w:pPr>
          </w:p>
          <w:p w14:paraId="4C258E78" w14:textId="77777777" w:rsidR="00C8257D" w:rsidRDefault="00C8257D">
            <w:pPr>
              <w:pBdr>
                <w:top w:val="nil"/>
                <w:left w:val="nil"/>
                <w:bottom w:val="nil"/>
                <w:right w:val="nil"/>
                <w:between w:val="nil"/>
              </w:pBdr>
              <w:rPr>
                <w:rFonts w:ascii="Times New Roman" w:eastAsia="Times New Roman" w:hAnsi="Times New Roman" w:cs="Times New Roman"/>
                <w:sz w:val="34"/>
                <w:szCs w:val="34"/>
              </w:rPr>
            </w:pPr>
          </w:p>
          <w:p w14:paraId="57D764B0" w14:textId="77777777" w:rsidR="00C8257D" w:rsidRDefault="00C8257D">
            <w:pPr>
              <w:pBdr>
                <w:top w:val="nil"/>
                <w:left w:val="nil"/>
                <w:bottom w:val="nil"/>
                <w:right w:val="nil"/>
                <w:between w:val="nil"/>
              </w:pBdr>
              <w:rPr>
                <w:rFonts w:ascii="Times New Roman" w:eastAsia="Times New Roman" w:hAnsi="Times New Roman" w:cs="Times New Roman"/>
                <w:sz w:val="34"/>
                <w:szCs w:val="34"/>
              </w:rPr>
            </w:pPr>
          </w:p>
        </w:tc>
        <w:tc>
          <w:tcPr>
            <w:tcW w:w="8146" w:type="dxa"/>
          </w:tcPr>
          <w:p w14:paraId="7D3E9EA2" w14:textId="77777777" w:rsidR="00C8257D" w:rsidRDefault="00F8405A">
            <w:p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lastRenderedPageBreak/>
              <w:t>Open communication with staff who bring their concerns to me. Worries/concerns discussed and addressed with appropriate staff members to arrange adaptations (</w:t>
            </w:r>
            <w:proofErr w:type="spellStart"/>
            <w:proofErr w:type="gramStart"/>
            <w:r>
              <w:rPr>
                <w:rFonts w:ascii="Comic Sans MS" w:eastAsia="Comic Sans MS" w:hAnsi="Comic Sans MS" w:cs="Comic Sans MS"/>
                <w:sz w:val="24"/>
                <w:szCs w:val="24"/>
              </w:rPr>
              <w:t>eg</w:t>
            </w:r>
            <w:proofErr w:type="spellEnd"/>
            <w:proofErr w:type="gramEnd"/>
            <w:r>
              <w:rPr>
                <w:rFonts w:ascii="Comic Sans MS" w:eastAsia="Comic Sans MS" w:hAnsi="Comic Sans MS" w:cs="Comic Sans MS"/>
                <w:sz w:val="24"/>
                <w:szCs w:val="24"/>
              </w:rPr>
              <w:t xml:space="preserve"> cover, CPD </w:t>
            </w:r>
            <w:proofErr w:type="spellStart"/>
            <w:r>
              <w:rPr>
                <w:rFonts w:ascii="Comic Sans MS" w:eastAsia="Comic Sans MS" w:hAnsi="Comic Sans MS" w:cs="Comic Sans MS"/>
                <w:sz w:val="24"/>
                <w:szCs w:val="24"/>
              </w:rPr>
              <w:t>etc</w:t>
            </w:r>
            <w:proofErr w:type="spellEnd"/>
            <w:r>
              <w:rPr>
                <w:rFonts w:ascii="Comic Sans MS" w:eastAsia="Comic Sans MS" w:hAnsi="Comic Sans MS" w:cs="Comic Sans MS"/>
                <w:sz w:val="24"/>
                <w:szCs w:val="24"/>
              </w:rPr>
              <w:t xml:space="preserve">). </w:t>
            </w:r>
          </w:p>
          <w:p w14:paraId="66589FDD" w14:textId="77777777" w:rsidR="00C8257D" w:rsidRDefault="00C8257D">
            <w:pPr>
              <w:pBdr>
                <w:top w:val="nil"/>
                <w:left w:val="nil"/>
                <w:bottom w:val="nil"/>
                <w:right w:val="nil"/>
                <w:between w:val="nil"/>
              </w:pBdr>
              <w:rPr>
                <w:rFonts w:ascii="Comic Sans MS" w:eastAsia="Comic Sans MS" w:hAnsi="Comic Sans MS" w:cs="Comic Sans MS"/>
                <w:sz w:val="24"/>
                <w:szCs w:val="24"/>
              </w:rPr>
            </w:pPr>
          </w:p>
          <w:p w14:paraId="70F9DA97" w14:textId="77777777" w:rsidR="00C8257D" w:rsidRDefault="00F8405A">
            <w:p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 xml:space="preserve">Pupil voice - All children engaged with Get Golfing sessions and raised positive points in regards to the sessions. Children from Kenilworth attending holiday camps at </w:t>
            </w:r>
            <w:proofErr w:type="spellStart"/>
            <w:r>
              <w:rPr>
                <w:rFonts w:ascii="Comic Sans MS" w:eastAsia="Comic Sans MS" w:hAnsi="Comic Sans MS" w:cs="Comic Sans MS"/>
                <w:sz w:val="24"/>
                <w:szCs w:val="24"/>
              </w:rPr>
              <w:t>Arkley</w:t>
            </w:r>
            <w:proofErr w:type="spellEnd"/>
            <w:r>
              <w:rPr>
                <w:rFonts w:ascii="Comic Sans MS" w:eastAsia="Comic Sans MS" w:hAnsi="Comic Sans MS" w:cs="Comic Sans MS"/>
                <w:sz w:val="24"/>
                <w:szCs w:val="24"/>
              </w:rPr>
              <w:t xml:space="preserve"> (free). </w:t>
            </w:r>
          </w:p>
          <w:p w14:paraId="3C43D5FB" w14:textId="77777777" w:rsidR="00C8257D" w:rsidRDefault="00C8257D">
            <w:pPr>
              <w:pBdr>
                <w:top w:val="nil"/>
                <w:left w:val="nil"/>
                <w:bottom w:val="nil"/>
                <w:right w:val="nil"/>
                <w:between w:val="nil"/>
              </w:pBdr>
              <w:rPr>
                <w:rFonts w:ascii="Comic Sans MS" w:eastAsia="Comic Sans MS" w:hAnsi="Comic Sans MS" w:cs="Comic Sans MS"/>
                <w:sz w:val="24"/>
                <w:szCs w:val="24"/>
              </w:rPr>
            </w:pPr>
          </w:p>
          <w:p w14:paraId="1174D33B" w14:textId="77777777" w:rsidR="00C8257D" w:rsidRDefault="00C8257D">
            <w:pPr>
              <w:pBdr>
                <w:top w:val="nil"/>
                <w:left w:val="nil"/>
                <w:bottom w:val="nil"/>
                <w:right w:val="nil"/>
                <w:between w:val="nil"/>
              </w:pBdr>
              <w:rPr>
                <w:rFonts w:ascii="Comic Sans MS" w:eastAsia="Comic Sans MS" w:hAnsi="Comic Sans MS" w:cs="Comic Sans MS"/>
                <w:sz w:val="24"/>
                <w:szCs w:val="24"/>
              </w:rPr>
            </w:pPr>
          </w:p>
          <w:p w14:paraId="49D83821" w14:textId="77777777" w:rsidR="00C8257D" w:rsidRDefault="00F8405A">
            <w:p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 xml:space="preserve">Pupil voice - Children excited about Sports Week, continued discussion through the year about Sports Week linking to school values (resilience, kindness </w:t>
            </w:r>
            <w:proofErr w:type="spellStart"/>
            <w:r>
              <w:rPr>
                <w:rFonts w:ascii="Comic Sans MS" w:eastAsia="Comic Sans MS" w:hAnsi="Comic Sans MS" w:cs="Comic Sans MS"/>
                <w:sz w:val="24"/>
                <w:szCs w:val="24"/>
              </w:rPr>
              <w:t>etc</w:t>
            </w:r>
            <w:proofErr w:type="spellEnd"/>
            <w:r>
              <w:rPr>
                <w:rFonts w:ascii="Comic Sans MS" w:eastAsia="Comic Sans MS" w:hAnsi="Comic Sans MS" w:cs="Comic Sans MS"/>
                <w:sz w:val="24"/>
                <w:szCs w:val="24"/>
              </w:rPr>
              <w:t xml:space="preserve">). </w:t>
            </w:r>
          </w:p>
          <w:p w14:paraId="06EE1E96" w14:textId="77777777" w:rsidR="00C8257D" w:rsidRDefault="00C8257D">
            <w:pPr>
              <w:pBdr>
                <w:top w:val="nil"/>
                <w:left w:val="nil"/>
                <w:bottom w:val="nil"/>
                <w:right w:val="nil"/>
                <w:between w:val="nil"/>
              </w:pBdr>
              <w:rPr>
                <w:rFonts w:ascii="Comic Sans MS" w:eastAsia="Comic Sans MS" w:hAnsi="Comic Sans MS" w:cs="Comic Sans MS"/>
                <w:sz w:val="24"/>
                <w:szCs w:val="24"/>
              </w:rPr>
            </w:pPr>
          </w:p>
          <w:p w14:paraId="781816BD" w14:textId="77777777" w:rsidR="00C8257D" w:rsidRDefault="00C8257D">
            <w:pPr>
              <w:pBdr>
                <w:top w:val="nil"/>
                <w:left w:val="nil"/>
                <w:bottom w:val="nil"/>
                <w:right w:val="nil"/>
                <w:between w:val="nil"/>
              </w:pBdr>
              <w:rPr>
                <w:rFonts w:ascii="Comic Sans MS" w:eastAsia="Comic Sans MS" w:hAnsi="Comic Sans MS" w:cs="Comic Sans MS"/>
                <w:sz w:val="24"/>
                <w:szCs w:val="24"/>
              </w:rPr>
            </w:pPr>
          </w:p>
          <w:p w14:paraId="4F2D3DFB" w14:textId="77777777" w:rsidR="00C8257D" w:rsidRDefault="00F8405A">
            <w:p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 xml:space="preserve">Increased participation in competitions, pupil voice. </w:t>
            </w:r>
          </w:p>
          <w:p w14:paraId="15AFA0A0" w14:textId="77777777" w:rsidR="00C8257D" w:rsidRDefault="00C8257D">
            <w:pPr>
              <w:pBdr>
                <w:top w:val="nil"/>
                <w:left w:val="nil"/>
                <w:bottom w:val="nil"/>
                <w:right w:val="nil"/>
                <w:between w:val="nil"/>
              </w:pBdr>
              <w:rPr>
                <w:rFonts w:ascii="Comic Sans MS" w:eastAsia="Comic Sans MS" w:hAnsi="Comic Sans MS" w:cs="Comic Sans MS"/>
                <w:sz w:val="24"/>
                <w:szCs w:val="24"/>
              </w:rPr>
            </w:pPr>
          </w:p>
          <w:p w14:paraId="0DB1D6D2" w14:textId="77777777" w:rsidR="00C8257D" w:rsidRDefault="00C8257D">
            <w:pPr>
              <w:pBdr>
                <w:top w:val="nil"/>
                <w:left w:val="nil"/>
                <w:bottom w:val="nil"/>
                <w:right w:val="nil"/>
                <w:between w:val="nil"/>
              </w:pBdr>
              <w:rPr>
                <w:rFonts w:ascii="Comic Sans MS" w:eastAsia="Comic Sans MS" w:hAnsi="Comic Sans MS" w:cs="Comic Sans MS"/>
                <w:sz w:val="24"/>
                <w:szCs w:val="24"/>
              </w:rPr>
            </w:pPr>
          </w:p>
          <w:p w14:paraId="7A8AEEB5" w14:textId="77777777" w:rsidR="00C8257D" w:rsidRDefault="00C8257D">
            <w:pPr>
              <w:pBdr>
                <w:top w:val="nil"/>
                <w:left w:val="nil"/>
                <w:bottom w:val="nil"/>
                <w:right w:val="nil"/>
                <w:between w:val="nil"/>
              </w:pBdr>
              <w:rPr>
                <w:rFonts w:ascii="Comic Sans MS" w:eastAsia="Comic Sans MS" w:hAnsi="Comic Sans MS" w:cs="Comic Sans MS"/>
                <w:sz w:val="24"/>
                <w:szCs w:val="24"/>
              </w:rPr>
            </w:pPr>
          </w:p>
          <w:p w14:paraId="3EF48D57" w14:textId="77777777" w:rsidR="00C8257D" w:rsidRDefault="00F8405A">
            <w:pPr>
              <w:pBdr>
                <w:top w:val="nil"/>
                <w:left w:val="nil"/>
                <w:bottom w:val="nil"/>
                <w:right w:val="nil"/>
                <w:between w:val="nil"/>
              </w:pBdr>
              <w:rPr>
                <w:rFonts w:ascii="Comic Sans MS" w:eastAsia="Comic Sans MS" w:hAnsi="Comic Sans MS" w:cs="Comic Sans MS"/>
                <w:sz w:val="24"/>
                <w:szCs w:val="24"/>
              </w:rPr>
            </w:pPr>
            <w:r>
              <w:rPr>
                <w:rFonts w:ascii="Comic Sans MS" w:eastAsia="Comic Sans MS" w:hAnsi="Comic Sans MS" w:cs="Comic Sans MS"/>
                <w:sz w:val="24"/>
                <w:szCs w:val="24"/>
              </w:rPr>
              <w:t xml:space="preserve">Increased levels of participation, pupil voice. </w:t>
            </w:r>
          </w:p>
        </w:tc>
      </w:tr>
    </w:tbl>
    <w:p w14:paraId="77BD99CF" w14:textId="77777777" w:rsidR="00C8257D" w:rsidRDefault="00C8257D"/>
    <w:sectPr w:rsidR="00C8257D">
      <w:headerReference w:type="default" r:id="rId24"/>
      <w:footerReference w:type="default" r:id="rId25"/>
      <w:pgSz w:w="16850" w:h="11920" w:orient="landscape"/>
      <w:pgMar w:top="1800" w:right="120" w:bottom="1040" w:left="60" w:header="93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70F60" w14:textId="77777777" w:rsidR="00BA00EC" w:rsidRDefault="00BA00EC">
      <w:r>
        <w:separator/>
      </w:r>
    </w:p>
  </w:endnote>
  <w:endnote w:type="continuationSeparator" w:id="0">
    <w:p w14:paraId="7AC7B93D" w14:textId="77777777" w:rsidR="00BA00EC" w:rsidRDefault="00BA0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C6514" w14:textId="77777777" w:rsidR="00C8257D" w:rsidRDefault="00F8405A">
    <w:pPr>
      <w:pBdr>
        <w:top w:val="nil"/>
        <w:left w:val="nil"/>
        <w:bottom w:val="nil"/>
        <w:right w:val="nil"/>
        <w:between w:val="nil"/>
      </w:pBdr>
      <w:spacing w:line="14" w:lineRule="auto"/>
      <w:rPr>
        <w:color w:val="000000"/>
        <w:sz w:val="20"/>
        <w:szCs w:val="20"/>
      </w:rPr>
    </w:pPr>
    <w:r>
      <w:rPr>
        <w:noProof/>
      </w:rPr>
      <w:drawing>
        <wp:anchor distT="0" distB="0" distL="0" distR="0" simplePos="0" relativeHeight="251658240" behindDoc="1" locked="0" layoutInCell="1" hidden="0" allowOverlap="1" wp14:anchorId="09E95FE2" wp14:editId="59100C2F">
          <wp:simplePos x="0" y="0"/>
          <wp:positionH relativeFrom="column">
            <wp:posOffset>7661275</wp:posOffset>
          </wp:positionH>
          <wp:positionV relativeFrom="paragraph">
            <wp:posOffset>40005</wp:posOffset>
          </wp:positionV>
          <wp:extent cx="1388833" cy="485127"/>
          <wp:effectExtent l="0" t="0" r="0" b="0"/>
          <wp:wrapNone/>
          <wp:docPr id="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88833" cy="485127"/>
                  </a:xfrm>
                  <a:prstGeom prst="rect">
                    <a:avLst/>
                  </a:prstGeom>
                  <a:ln/>
                </pic:spPr>
              </pic:pic>
            </a:graphicData>
          </a:graphic>
        </wp:anchor>
      </w:drawing>
    </w:r>
    <w:r>
      <w:rPr>
        <w:noProof/>
      </w:rPr>
      <w:drawing>
        <wp:anchor distT="0" distB="0" distL="0" distR="0" simplePos="0" relativeHeight="251659264" behindDoc="1" locked="0" layoutInCell="1" hidden="0" allowOverlap="1" wp14:anchorId="57B051EC" wp14:editId="2243A553">
          <wp:simplePos x="0" y="0"/>
          <wp:positionH relativeFrom="column">
            <wp:posOffset>9130030</wp:posOffset>
          </wp:positionH>
          <wp:positionV relativeFrom="paragraph">
            <wp:posOffset>0</wp:posOffset>
          </wp:positionV>
          <wp:extent cx="1265288" cy="523239"/>
          <wp:effectExtent l="0" t="0" r="0" b="0"/>
          <wp:wrapNone/>
          <wp:docPr id="5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265288" cy="523239"/>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BA166" w14:textId="77777777" w:rsidR="00C8257D" w:rsidRDefault="00F8405A">
    <w:pPr>
      <w:pBdr>
        <w:top w:val="nil"/>
        <w:left w:val="nil"/>
        <w:bottom w:val="nil"/>
        <w:right w:val="nil"/>
        <w:between w:val="nil"/>
      </w:pBdr>
      <w:spacing w:line="14" w:lineRule="auto"/>
      <w:rPr>
        <w:color w:val="000000"/>
        <w:sz w:val="20"/>
        <w:szCs w:val="20"/>
      </w:rPr>
    </w:pPr>
    <w:r>
      <w:rPr>
        <w:noProof/>
      </w:rPr>
      <w:drawing>
        <wp:anchor distT="0" distB="0" distL="0" distR="0" simplePos="0" relativeHeight="251662336" behindDoc="1" locked="0" layoutInCell="1" hidden="0" allowOverlap="1" wp14:anchorId="45BFE229" wp14:editId="6D540C25">
          <wp:simplePos x="0" y="0"/>
          <wp:positionH relativeFrom="column">
            <wp:posOffset>7661275</wp:posOffset>
          </wp:positionH>
          <wp:positionV relativeFrom="paragraph">
            <wp:posOffset>40005</wp:posOffset>
          </wp:positionV>
          <wp:extent cx="1388833" cy="485127"/>
          <wp:effectExtent l="0" t="0" r="0" b="0"/>
          <wp:wrapNone/>
          <wp:docPr id="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88833" cy="485127"/>
                  </a:xfrm>
                  <a:prstGeom prst="rect">
                    <a:avLst/>
                  </a:prstGeom>
                  <a:ln/>
                </pic:spPr>
              </pic:pic>
            </a:graphicData>
          </a:graphic>
        </wp:anchor>
      </w:drawing>
    </w:r>
    <w:r>
      <w:rPr>
        <w:noProof/>
      </w:rPr>
      <w:drawing>
        <wp:anchor distT="0" distB="0" distL="0" distR="0" simplePos="0" relativeHeight="251663360" behindDoc="1" locked="0" layoutInCell="1" hidden="0" allowOverlap="1" wp14:anchorId="4C62CBB2" wp14:editId="052D4701">
          <wp:simplePos x="0" y="0"/>
          <wp:positionH relativeFrom="column">
            <wp:posOffset>9130030</wp:posOffset>
          </wp:positionH>
          <wp:positionV relativeFrom="paragraph">
            <wp:posOffset>0</wp:posOffset>
          </wp:positionV>
          <wp:extent cx="1265288" cy="523239"/>
          <wp:effectExtent l="0" t="0" r="0" b="0"/>
          <wp:wrapNone/>
          <wp:docPr id="5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265288" cy="523239"/>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DFBEB" w14:textId="77777777" w:rsidR="00C8257D" w:rsidRDefault="00F8405A">
    <w:pPr>
      <w:pBdr>
        <w:top w:val="nil"/>
        <w:left w:val="nil"/>
        <w:bottom w:val="nil"/>
        <w:right w:val="nil"/>
        <w:between w:val="nil"/>
      </w:pBdr>
      <w:spacing w:line="14" w:lineRule="auto"/>
      <w:rPr>
        <w:color w:val="000000"/>
        <w:sz w:val="20"/>
        <w:szCs w:val="20"/>
      </w:rPr>
    </w:pPr>
    <w:r>
      <w:rPr>
        <w:noProof/>
      </w:rPr>
      <w:drawing>
        <wp:anchor distT="0" distB="0" distL="0" distR="0" simplePos="0" relativeHeight="251666432" behindDoc="1" locked="0" layoutInCell="1" hidden="0" allowOverlap="1" wp14:anchorId="0DFB4390" wp14:editId="7B5BA4EE">
          <wp:simplePos x="0" y="0"/>
          <wp:positionH relativeFrom="column">
            <wp:posOffset>7661275</wp:posOffset>
          </wp:positionH>
          <wp:positionV relativeFrom="paragraph">
            <wp:posOffset>40005</wp:posOffset>
          </wp:positionV>
          <wp:extent cx="1388833" cy="485127"/>
          <wp:effectExtent l="0" t="0" r="0" b="0"/>
          <wp:wrapNone/>
          <wp:docPr id="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88833" cy="485127"/>
                  </a:xfrm>
                  <a:prstGeom prst="rect">
                    <a:avLst/>
                  </a:prstGeom>
                  <a:ln/>
                </pic:spPr>
              </pic:pic>
            </a:graphicData>
          </a:graphic>
        </wp:anchor>
      </w:drawing>
    </w:r>
    <w:r>
      <w:rPr>
        <w:noProof/>
      </w:rPr>
      <w:drawing>
        <wp:anchor distT="0" distB="0" distL="0" distR="0" simplePos="0" relativeHeight="251667456" behindDoc="1" locked="0" layoutInCell="1" hidden="0" allowOverlap="1" wp14:anchorId="05D33274" wp14:editId="12434683">
          <wp:simplePos x="0" y="0"/>
          <wp:positionH relativeFrom="column">
            <wp:posOffset>9130030</wp:posOffset>
          </wp:positionH>
          <wp:positionV relativeFrom="paragraph">
            <wp:posOffset>0</wp:posOffset>
          </wp:positionV>
          <wp:extent cx="1265288" cy="523239"/>
          <wp:effectExtent l="0" t="0" r="0" b="0"/>
          <wp:wrapNone/>
          <wp:docPr id="6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265288" cy="523239"/>
                  </a:xfrm>
                  <a:prstGeom prst="rect">
                    <a:avLst/>
                  </a:prstGeom>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DDD6D" w14:textId="77777777" w:rsidR="00C8257D" w:rsidRDefault="00F8405A">
    <w:pPr>
      <w:pBdr>
        <w:top w:val="nil"/>
        <w:left w:val="nil"/>
        <w:bottom w:val="nil"/>
        <w:right w:val="nil"/>
        <w:between w:val="nil"/>
      </w:pBdr>
      <w:spacing w:line="14" w:lineRule="auto"/>
      <w:rPr>
        <w:color w:val="000000"/>
        <w:sz w:val="20"/>
        <w:szCs w:val="20"/>
      </w:rPr>
    </w:pPr>
    <w:r>
      <w:rPr>
        <w:noProof/>
      </w:rPr>
      <w:drawing>
        <wp:anchor distT="0" distB="0" distL="0" distR="0" simplePos="0" relativeHeight="251670528" behindDoc="1" locked="0" layoutInCell="1" hidden="0" allowOverlap="1" wp14:anchorId="0879F923" wp14:editId="4A577919">
          <wp:simplePos x="0" y="0"/>
          <wp:positionH relativeFrom="column">
            <wp:posOffset>7661275</wp:posOffset>
          </wp:positionH>
          <wp:positionV relativeFrom="paragraph">
            <wp:posOffset>40005</wp:posOffset>
          </wp:positionV>
          <wp:extent cx="1388833" cy="485127"/>
          <wp:effectExtent l="0" t="0" r="0" b="0"/>
          <wp:wrapNone/>
          <wp:docPr id="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88833" cy="485127"/>
                  </a:xfrm>
                  <a:prstGeom prst="rect">
                    <a:avLst/>
                  </a:prstGeom>
                  <a:ln/>
                </pic:spPr>
              </pic:pic>
            </a:graphicData>
          </a:graphic>
        </wp:anchor>
      </w:drawing>
    </w:r>
    <w:r>
      <w:rPr>
        <w:noProof/>
      </w:rPr>
      <w:drawing>
        <wp:anchor distT="0" distB="0" distL="0" distR="0" simplePos="0" relativeHeight="251671552" behindDoc="1" locked="0" layoutInCell="1" hidden="0" allowOverlap="1" wp14:anchorId="18CD9591" wp14:editId="21EF9B38">
          <wp:simplePos x="0" y="0"/>
          <wp:positionH relativeFrom="column">
            <wp:posOffset>9130030</wp:posOffset>
          </wp:positionH>
          <wp:positionV relativeFrom="paragraph">
            <wp:posOffset>0</wp:posOffset>
          </wp:positionV>
          <wp:extent cx="1265288" cy="523239"/>
          <wp:effectExtent l="0" t="0" r="0" b="0"/>
          <wp:wrapNone/>
          <wp:docPr id="5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265288" cy="523239"/>
                  </a:xfrm>
                  <a:prstGeom prst="rect">
                    <a:avLst/>
                  </a:prstGeom>
                  <a:ln/>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E3B22" w14:textId="77777777" w:rsidR="00C8257D" w:rsidRDefault="00F8405A">
    <w:pPr>
      <w:pBdr>
        <w:top w:val="nil"/>
        <w:left w:val="nil"/>
        <w:bottom w:val="nil"/>
        <w:right w:val="nil"/>
        <w:between w:val="nil"/>
      </w:pBdr>
      <w:spacing w:line="14" w:lineRule="auto"/>
      <w:rPr>
        <w:color w:val="000000"/>
        <w:sz w:val="20"/>
        <w:szCs w:val="20"/>
      </w:rPr>
    </w:pPr>
    <w:r>
      <w:rPr>
        <w:noProof/>
      </w:rPr>
      <w:drawing>
        <wp:anchor distT="0" distB="0" distL="0" distR="0" simplePos="0" relativeHeight="251674624" behindDoc="1" locked="0" layoutInCell="1" hidden="0" allowOverlap="1" wp14:anchorId="733E1B37" wp14:editId="30A6F6EF">
          <wp:simplePos x="0" y="0"/>
          <wp:positionH relativeFrom="column">
            <wp:posOffset>7661275</wp:posOffset>
          </wp:positionH>
          <wp:positionV relativeFrom="paragraph">
            <wp:posOffset>40005</wp:posOffset>
          </wp:positionV>
          <wp:extent cx="1388833" cy="485127"/>
          <wp:effectExtent l="0" t="0" r="0" b="0"/>
          <wp:wrapNone/>
          <wp:docPr id="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88833" cy="485127"/>
                  </a:xfrm>
                  <a:prstGeom prst="rect">
                    <a:avLst/>
                  </a:prstGeom>
                  <a:ln/>
                </pic:spPr>
              </pic:pic>
            </a:graphicData>
          </a:graphic>
        </wp:anchor>
      </w:drawing>
    </w:r>
    <w:r>
      <w:rPr>
        <w:noProof/>
      </w:rPr>
      <w:drawing>
        <wp:anchor distT="0" distB="0" distL="0" distR="0" simplePos="0" relativeHeight="251675648" behindDoc="1" locked="0" layoutInCell="1" hidden="0" allowOverlap="1" wp14:anchorId="105BF33D" wp14:editId="328F186B">
          <wp:simplePos x="0" y="0"/>
          <wp:positionH relativeFrom="column">
            <wp:posOffset>9130030</wp:posOffset>
          </wp:positionH>
          <wp:positionV relativeFrom="paragraph">
            <wp:posOffset>0</wp:posOffset>
          </wp:positionV>
          <wp:extent cx="1265288" cy="523239"/>
          <wp:effectExtent l="0" t="0" r="0" b="0"/>
          <wp:wrapNone/>
          <wp:docPr id="6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265288" cy="523239"/>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870F3" w14:textId="77777777" w:rsidR="00BA00EC" w:rsidRDefault="00BA00EC">
      <w:r>
        <w:separator/>
      </w:r>
    </w:p>
  </w:footnote>
  <w:footnote w:type="continuationSeparator" w:id="0">
    <w:p w14:paraId="429707E9" w14:textId="77777777" w:rsidR="00BA00EC" w:rsidRDefault="00BA00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A4A19" w14:textId="00C5CADD" w:rsidR="00C8257D" w:rsidRDefault="00F8405A">
    <w:pPr>
      <w:pBdr>
        <w:top w:val="nil"/>
        <w:left w:val="nil"/>
        <w:bottom w:val="nil"/>
        <w:right w:val="nil"/>
        <w:between w:val="nil"/>
      </w:pBdr>
      <w:spacing w:line="14" w:lineRule="auto"/>
      <w:rPr>
        <w:color w:val="000000"/>
        <w:sz w:val="20"/>
        <w:szCs w:val="20"/>
      </w:rPr>
    </w:pPr>
    <w:r>
      <w:rPr>
        <w:noProof/>
        <w:color w:val="000000"/>
        <w:sz w:val="32"/>
        <w:szCs w:val="32"/>
      </w:rPr>
      <mc:AlternateContent>
        <mc:Choice Requires="wpg">
          <w:drawing>
            <wp:anchor distT="0" distB="0" distL="0" distR="0" simplePos="0" relativeHeight="251660288" behindDoc="1" locked="0" layoutInCell="1" hidden="0" allowOverlap="1" wp14:anchorId="182A2BC9" wp14:editId="24DE6E33">
              <wp:simplePos x="0" y="0"/>
              <wp:positionH relativeFrom="page">
                <wp:posOffset>183198</wp:posOffset>
              </wp:positionH>
              <wp:positionV relativeFrom="page">
                <wp:posOffset>590232</wp:posOffset>
              </wp:positionV>
              <wp:extent cx="9227820" cy="559435"/>
              <wp:effectExtent l="0" t="0" r="0" b="0"/>
              <wp:wrapNone/>
              <wp:docPr id="47" name="Free-form: Shape 47"/>
              <wp:cNvGraphicFramePr/>
              <a:graphic xmlns:a="http://schemas.openxmlformats.org/drawingml/2006/main">
                <a:graphicData uri="http://schemas.microsoft.com/office/word/2010/wordprocessingShape">
                  <wps:wsp>
                    <wps:cNvSpPr/>
                    <wps:spPr>
                      <a:xfrm>
                        <a:off x="736853" y="3505045"/>
                        <a:ext cx="9218295" cy="549910"/>
                      </a:xfrm>
                      <a:custGeom>
                        <a:avLst/>
                        <a:gdLst/>
                        <a:ahLst/>
                        <a:cxnLst/>
                        <a:rect l="l" t="t" r="r" b="b"/>
                        <a:pathLst>
                          <a:path w="9218295" h="549910" extrusionOk="0">
                            <a:moveTo>
                              <a:pt x="9218256" y="0"/>
                            </a:moveTo>
                            <a:lnTo>
                              <a:pt x="0" y="0"/>
                            </a:lnTo>
                            <a:lnTo>
                              <a:pt x="0" y="549833"/>
                            </a:lnTo>
                            <a:lnTo>
                              <a:pt x="9218256" y="549833"/>
                            </a:lnTo>
                            <a:lnTo>
                              <a:pt x="9218256" y="0"/>
                            </a:lnTo>
                            <a:close/>
                          </a:path>
                        </a:pathLst>
                      </a:custGeom>
                      <a:solidFill>
                        <a:srgbClr val="0048AC"/>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183198</wp:posOffset>
              </wp:positionH>
              <wp:positionV relativeFrom="page">
                <wp:posOffset>590232</wp:posOffset>
              </wp:positionV>
              <wp:extent cx="9227820" cy="559435"/>
              <wp:effectExtent b="0" l="0" r="0" t="0"/>
              <wp:wrapNone/>
              <wp:docPr id="47"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9227820" cy="559435"/>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93CCC" w14:textId="7C806DFC" w:rsidR="00C8257D" w:rsidRDefault="005F3A5B">
    <w:pPr>
      <w:pBdr>
        <w:top w:val="nil"/>
        <w:left w:val="nil"/>
        <w:bottom w:val="nil"/>
        <w:right w:val="nil"/>
        <w:between w:val="nil"/>
      </w:pBdr>
      <w:spacing w:line="14" w:lineRule="auto"/>
      <w:rPr>
        <w:color w:val="000000"/>
        <w:sz w:val="20"/>
        <w:szCs w:val="20"/>
      </w:rPr>
    </w:pPr>
    <w:r>
      <w:rPr>
        <w:noProof/>
        <w:color w:val="000000"/>
        <w:sz w:val="32"/>
        <w:szCs w:val="32"/>
      </w:rPr>
      <mc:AlternateContent>
        <mc:Choice Requires="wps">
          <w:drawing>
            <wp:anchor distT="0" distB="0" distL="0" distR="0" simplePos="0" relativeHeight="251665408" behindDoc="1" locked="0" layoutInCell="1" hidden="0" allowOverlap="1" wp14:anchorId="65A5A32C" wp14:editId="7A6E65BD">
              <wp:simplePos x="0" y="0"/>
              <wp:positionH relativeFrom="page">
                <wp:posOffset>266700</wp:posOffset>
              </wp:positionH>
              <wp:positionV relativeFrom="page">
                <wp:posOffset>733425</wp:posOffset>
              </wp:positionV>
              <wp:extent cx="4276725" cy="266700"/>
              <wp:effectExtent l="0" t="0" r="9525" b="0"/>
              <wp:wrapNone/>
              <wp:docPr id="41" name="Rectangle 41"/>
              <wp:cNvGraphicFramePr/>
              <a:graphic xmlns:a="http://schemas.openxmlformats.org/drawingml/2006/main">
                <a:graphicData uri="http://schemas.microsoft.com/office/word/2010/wordprocessingShape">
                  <wps:wsp>
                    <wps:cNvSpPr/>
                    <wps:spPr>
                      <a:xfrm>
                        <a:off x="0" y="0"/>
                        <a:ext cx="4276725" cy="266700"/>
                      </a:xfrm>
                      <a:prstGeom prst="rect">
                        <a:avLst/>
                      </a:prstGeom>
                      <a:noFill/>
                      <a:ln>
                        <a:noFill/>
                      </a:ln>
                    </wps:spPr>
                    <wps:txbx>
                      <w:txbxContent>
                        <w:p w14:paraId="39EF731B" w14:textId="25F7C0FC" w:rsidR="00C8257D" w:rsidRDefault="00F8405A">
                          <w:pPr>
                            <w:spacing w:line="406" w:lineRule="auto"/>
                            <w:ind w:left="20" w:firstLine="20"/>
                            <w:textDirection w:val="btLr"/>
                          </w:pPr>
                          <w:r>
                            <w:rPr>
                              <w:b/>
                              <w:color w:val="FFFFFF"/>
                              <w:sz w:val="38"/>
                            </w:rPr>
                            <w:t xml:space="preserve">Intended actions for </w:t>
                          </w:r>
                          <w:r w:rsidR="005F3A5B">
                            <w:rPr>
                              <w:b/>
                              <w:color w:val="FFFFFF"/>
                              <w:sz w:val="38"/>
                            </w:rPr>
                            <w:t>2024/</w:t>
                          </w:r>
                          <w:r>
                            <w:rPr>
                              <w:b/>
                              <w:color w:val="FFFFFF"/>
                              <w:sz w:val="38"/>
                            </w:rPr>
                            <w:t xml:space="preserve"> </w:t>
                          </w:r>
                          <w:r w:rsidR="005F3A5B">
                            <w:rPr>
                              <w:b/>
                              <w:color w:val="FFFFFF"/>
                              <w:sz w:val="38"/>
                            </w:rPr>
                            <w:t>2025</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65A5A32C" id="Rectangle 41" o:spid="_x0000_s1041" style="position:absolute;margin-left:21pt;margin-top:57.75pt;width:336.75pt;height:2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" filled="f" stroked="f">
              <v:textbox inset="0,0,0,0">
                <w:txbxContent>
                  <w:p w14:paraId="39EF731B" w14:textId="25F7C0FC" w:rsidR="00C8257D" w:rsidRDefault="00F8405A">
                    <w:pPr>
                      <w:spacing w:line="406" w:lineRule="auto"/>
                      <w:ind w:left="20" w:firstLine="20"/>
                      <w:textDirection w:val="btLr"/>
                    </w:pPr>
                    <w:r>
                      <w:rPr>
                        <w:b/>
                        <w:color w:val="FFFFFF"/>
                        <w:sz w:val="38"/>
                      </w:rPr>
                      <w:t xml:space="preserve">Intended actions for </w:t>
                    </w:r>
                    <w:r w:rsidR="005F3A5B">
                      <w:rPr>
                        <w:b/>
                        <w:color w:val="FFFFFF"/>
                        <w:sz w:val="38"/>
                      </w:rPr>
                      <w:t>2024/</w:t>
                    </w:r>
                    <w:r>
                      <w:rPr>
                        <w:b/>
                        <w:color w:val="FFFFFF"/>
                        <w:sz w:val="38"/>
                      </w:rPr>
                      <w:t xml:space="preserve"> </w:t>
                    </w:r>
                    <w:r w:rsidR="005F3A5B">
                      <w:rPr>
                        <w:b/>
                        <w:color w:val="FFFFFF"/>
                        <w:sz w:val="38"/>
                      </w:rPr>
                      <w:t>2025</w:t>
                    </w:r>
                  </w:p>
                </w:txbxContent>
              </v:textbox>
              <w10:wrap anchorx="page" anchory="page"/>
            </v:rect>
          </w:pict>
        </mc:Fallback>
      </mc:AlternateContent>
    </w:r>
    <w:r w:rsidR="00F8405A">
      <w:rPr>
        <w:noProof/>
        <w:color w:val="000000"/>
        <w:sz w:val="32"/>
        <w:szCs w:val="32"/>
      </w:rPr>
      <mc:AlternateContent>
        <mc:Choice Requires="wps">
          <w:drawing>
            <wp:anchor distT="0" distB="0" distL="0" distR="0" simplePos="0" relativeHeight="251664384" behindDoc="1" locked="0" layoutInCell="1" hidden="0" allowOverlap="1" wp14:anchorId="3509B4F3" wp14:editId="74E1D426">
              <wp:simplePos x="0" y="0"/>
              <wp:positionH relativeFrom="page">
                <wp:posOffset>183198</wp:posOffset>
              </wp:positionH>
              <wp:positionV relativeFrom="page">
                <wp:posOffset>590232</wp:posOffset>
              </wp:positionV>
              <wp:extent cx="9227820" cy="559435"/>
              <wp:effectExtent l="0" t="0" r="0" b="0"/>
              <wp:wrapNone/>
              <wp:docPr id="42" name="Free-form: Shape 42"/>
              <wp:cNvGraphicFramePr/>
              <a:graphic xmlns:a="http://schemas.openxmlformats.org/drawingml/2006/main">
                <a:graphicData uri="http://schemas.microsoft.com/office/word/2010/wordprocessingShape">
                  <wps:wsp>
                    <wps:cNvSpPr/>
                    <wps:spPr>
                      <a:xfrm>
                        <a:off x="736853" y="3505045"/>
                        <a:ext cx="9218295" cy="549910"/>
                      </a:xfrm>
                      <a:custGeom>
                        <a:avLst/>
                        <a:gdLst/>
                        <a:ahLst/>
                        <a:cxnLst/>
                        <a:rect l="l" t="t" r="r" b="b"/>
                        <a:pathLst>
                          <a:path w="9218295" h="549910" extrusionOk="0">
                            <a:moveTo>
                              <a:pt x="9218256" y="0"/>
                            </a:moveTo>
                            <a:lnTo>
                              <a:pt x="0" y="0"/>
                            </a:lnTo>
                            <a:lnTo>
                              <a:pt x="0" y="549833"/>
                            </a:lnTo>
                            <a:lnTo>
                              <a:pt x="9218256" y="549833"/>
                            </a:lnTo>
                            <a:lnTo>
                              <a:pt x="9218256" y="0"/>
                            </a:lnTo>
                            <a:close/>
                          </a:path>
                        </a:pathLst>
                      </a:custGeom>
                      <a:solidFill>
                        <a:srgbClr val="0048AC"/>
                      </a:solidFill>
                      <a:ln>
                        <a:noFill/>
                      </a:ln>
                    </wps:spPr>
                    <wps:bodyPr spcFirstLastPara="1" wrap="square" lIns="91425" tIns="91425" rIns="91425" bIns="91425" anchor="ctr" anchorCtr="0">
                      <a:noAutofit/>
                    </wps:bodyPr>
                  </wps:wsp>
                </a:graphicData>
              </a:graphic>
            </wp:anchor>
          </w:drawing>
        </mc:Choice>
        <mc:Fallback>
          <w:pict>
            <v:shape w14:anchorId="5FF0BC05" id="Free-form: Shape 42" o:spid="_x0000_s1026" style="position:absolute;margin-left:14.45pt;margin-top:46.45pt;width:726.6pt;height:44.05pt;z-index:-251652096;visibility:visible;mso-wrap-style:square;mso-wrap-distance-left:0;mso-wrap-distance-top:0;mso-wrap-distance-right:0;mso-wrap-distance-bottom:0;mso-position-horizontal:absolute;mso-position-horizontal-relative:page;mso-position-vertical:absolute;mso-position-vertical-relative:page;v-text-anchor:middle"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" path="m9218256,l,,,549833r9218256,l9218256,xe" fillcolor="#0048ac" stroked="f">
              <v:path arrowok="t" o:extrusionok="f"/>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0B131" w14:textId="77777777" w:rsidR="00C8257D" w:rsidRDefault="00F8405A">
    <w:pPr>
      <w:pBdr>
        <w:top w:val="nil"/>
        <w:left w:val="nil"/>
        <w:bottom w:val="nil"/>
        <w:right w:val="nil"/>
        <w:between w:val="nil"/>
      </w:pBdr>
      <w:spacing w:line="14" w:lineRule="auto"/>
      <w:rPr>
        <w:color w:val="000000"/>
        <w:sz w:val="20"/>
        <w:szCs w:val="20"/>
      </w:rPr>
    </w:pPr>
    <w:r>
      <w:rPr>
        <w:noProof/>
        <w:color w:val="000000"/>
        <w:sz w:val="32"/>
        <w:szCs w:val="32"/>
      </w:rPr>
      <mc:AlternateContent>
        <mc:Choice Requires="wpg">
          <w:drawing>
            <wp:anchor distT="0" distB="0" distL="0" distR="0" simplePos="0" relativeHeight="251668480" behindDoc="1" locked="0" layoutInCell="1" hidden="0" allowOverlap="1" wp14:anchorId="39F4D62C" wp14:editId="00C933E0">
              <wp:simplePos x="0" y="0"/>
              <wp:positionH relativeFrom="page">
                <wp:posOffset>183198</wp:posOffset>
              </wp:positionH>
              <wp:positionV relativeFrom="page">
                <wp:posOffset>590232</wp:posOffset>
              </wp:positionV>
              <wp:extent cx="9227820" cy="559435"/>
              <wp:effectExtent l="0" t="0" r="0" b="0"/>
              <wp:wrapNone/>
              <wp:docPr id="45" name="Free-form: Shape 45"/>
              <wp:cNvGraphicFramePr/>
              <a:graphic xmlns:a="http://schemas.openxmlformats.org/drawingml/2006/main">
                <a:graphicData uri="http://schemas.microsoft.com/office/word/2010/wordprocessingShape">
                  <wps:wsp>
                    <wps:cNvSpPr/>
                    <wps:spPr>
                      <a:xfrm>
                        <a:off x="736853" y="3505045"/>
                        <a:ext cx="9218295" cy="549910"/>
                      </a:xfrm>
                      <a:custGeom>
                        <a:avLst/>
                        <a:gdLst/>
                        <a:ahLst/>
                        <a:cxnLst/>
                        <a:rect l="l" t="t" r="r" b="b"/>
                        <a:pathLst>
                          <a:path w="9218295" h="549910" extrusionOk="0">
                            <a:moveTo>
                              <a:pt x="9218256" y="0"/>
                            </a:moveTo>
                            <a:lnTo>
                              <a:pt x="0" y="0"/>
                            </a:lnTo>
                            <a:lnTo>
                              <a:pt x="0" y="549833"/>
                            </a:lnTo>
                            <a:lnTo>
                              <a:pt x="9218256" y="549833"/>
                            </a:lnTo>
                            <a:lnTo>
                              <a:pt x="9218256" y="0"/>
                            </a:lnTo>
                            <a:close/>
                          </a:path>
                        </a:pathLst>
                      </a:custGeom>
                      <a:solidFill>
                        <a:srgbClr val="0048AC"/>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183198</wp:posOffset>
              </wp:positionH>
              <wp:positionV relativeFrom="page">
                <wp:posOffset>590232</wp:posOffset>
              </wp:positionV>
              <wp:extent cx="9227820" cy="559435"/>
              <wp:effectExtent b="0" l="0" r="0" t="0"/>
              <wp:wrapNone/>
              <wp:docPr id="45"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9227820" cy="559435"/>
                      </a:xfrm>
                      <a:prstGeom prst="rect"/>
                      <a:ln/>
                    </pic:spPr>
                  </pic:pic>
                </a:graphicData>
              </a:graphic>
            </wp:anchor>
          </w:drawing>
        </mc:Fallback>
      </mc:AlternateContent>
    </w:r>
    <w:r>
      <w:rPr>
        <w:noProof/>
        <w:color w:val="000000"/>
        <w:sz w:val="32"/>
        <w:szCs w:val="32"/>
      </w:rPr>
      <mc:AlternateContent>
        <mc:Choice Requires="wpg">
          <w:drawing>
            <wp:anchor distT="0" distB="0" distL="0" distR="0" simplePos="0" relativeHeight="251669504" behindDoc="1" locked="0" layoutInCell="1" hidden="0" allowOverlap="1" wp14:anchorId="41D7BC57" wp14:editId="0C6136A4">
              <wp:simplePos x="0" y="0"/>
              <wp:positionH relativeFrom="page">
                <wp:posOffset>296481</wp:posOffset>
              </wp:positionH>
              <wp:positionV relativeFrom="page">
                <wp:posOffset>737679</wp:posOffset>
              </wp:positionV>
              <wp:extent cx="5173980" cy="276225"/>
              <wp:effectExtent l="0" t="0" r="0" b="0"/>
              <wp:wrapNone/>
              <wp:docPr id="43" name="Rectangle 43"/>
              <wp:cNvGraphicFramePr/>
              <a:graphic xmlns:a="http://schemas.openxmlformats.org/drawingml/2006/main">
                <a:graphicData uri="http://schemas.microsoft.com/office/word/2010/wordprocessingShape">
                  <wps:wsp>
                    <wps:cNvSpPr/>
                    <wps:spPr>
                      <a:xfrm>
                        <a:off x="2763773" y="3646650"/>
                        <a:ext cx="5164455" cy="266700"/>
                      </a:xfrm>
                      <a:prstGeom prst="rect">
                        <a:avLst/>
                      </a:prstGeom>
                      <a:noFill/>
                      <a:ln>
                        <a:noFill/>
                      </a:ln>
                    </wps:spPr>
                    <wps:txbx>
                      <w:txbxContent>
                        <w:p w14:paraId="03604E4C" w14:textId="77777777" w:rsidR="00C8257D" w:rsidRDefault="00F8405A">
                          <w:pPr>
                            <w:spacing w:line="406" w:lineRule="auto"/>
                            <w:ind w:left="20" w:firstLine="20"/>
                            <w:textDirection w:val="btLr"/>
                          </w:pPr>
                          <w:r>
                            <w:rPr>
                              <w:b/>
                              <w:color w:val="FFFFFF"/>
                              <w:sz w:val="38"/>
                            </w:rPr>
                            <w:t>Expected impact and sustainability will be achieved</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296481</wp:posOffset>
              </wp:positionH>
              <wp:positionV relativeFrom="page">
                <wp:posOffset>737679</wp:posOffset>
              </wp:positionV>
              <wp:extent cx="5173980" cy="276225"/>
              <wp:effectExtent b="0" l="0" r="0" t="0"/>
              <wp:wrapNone/>
              <wp:docPr id="43"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5173980" cy="276225"/>
                      </a:xfrm>
                      <a:prstGeom prst="rect"/>
                      <a:ln/>
                    </pic:spPr>
                  </pic:pic>
                </a:graphicData>
              </a:graphic>
            </wp:anchor>
          </w:drawing>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44622" w14:textId="77777777" w:rsidR="00C8257D" w:rsidRDefault="00F8405A">
    <w:pPr>
      <w:pBdr>
        <w:top w:val="nil"/>
        <w:left w:val="nil"/>
        <w:bottom w:val="nil"/>
        <w:right w:val="nil"/>
        <w:between w:val="nil"/>
      </w:pBdr>
      <w:spacing w:line="14" w:lineRule="auto"/>
      <w:rPr>
        <w:color w:val="000000"/>
        <w:sz w:val="20"/>
        <w:szCs w:val="20"/>
      </w:rPr>
    </w:pPr>
    <w:r>
      <w:rPr>
        <w:noProof/>
        <w:color w:val="000000"/>
        <w:sz w:val="32"/>
        <w:szCs w:val="32"/>
      </w:rPr>
      <mc:AlternateContent>
        <mc:Choice Requires="wpg">
          <w:drawing>
            <wp:anchor distT="0" distB="0" distL="0" distR="0" simplePos="0" relativeHeight="251672576" behindDoc="1" locked="0" layoutInCell="1" hidden="0" allowOverlap="1" wp14:anchorId="00226806" wp14:editId="42FD55E4">
              <wp:simplePos x="0" y="0"/>
              <wp:positionH relativeFrom="page">
                <wp:posOffset>183198</wp:posOffset>
              </wp:positionH>
              <wp:positionV relativeFrom="page">
                <wp:posOffset>590232</wp:posOffset>
              </wp:positionV>
              <wp:extent cx="9227820" cy="559435"/>
              <wp:effectExtent l="0" t="0" r="0" b="0"/>
              <wp:wrapNone/>
              <wp:docPr id="46" name="Free-form: Shape 46"/>
              <wp:cNvGraphicFramePr/>
              <a:graphic xmlns:a="http://schemas.openxmlformats.org/drawingml/2006/main">
                <a:graphicData uri="http://schemas.microsoft.com/office/word/2010/wordprocessingShape">
                  <wps:wsp>
                    <wps:cNvSpPr/>
                    <wps:spPr>
                      <a:xfrm>
                        <a:off x="736853" y="3505045"/>
                        <a:ext cx="9218295" cy="549910"/>
                      </a:xfrm>
                      <a:custGeom>
                        <a:avLst/>
                        <a:gdLst/>
                        <a:ahLst/>
                        <a:cxnLst/>
                        <a:rect l="l" t="t" r="r" b="b"/>
                        <a:pathLst>
                          <a:path w="9218295" h="549910" extrusionOk="0">
                            <a:moveTo>
                              <a:pt x="9218256" y="0"/>
                            </a:moveTo>
                            <a:lnTo>
                              <a:pt x="0" y="0"/>
                            </a:lnTo>
                            <a:lnTo>
                              <a:pt x="0" y="549833"/>
                            </a:lnTo>
                            <a:lnTo>
                              <a:pt x="9218256" y="549833"/>
                            </a:lnTo>
                            <a:lnTo>
                              <a:pt x="9218256" y="0"/>
                            </a:lnTo>
                            <a:close/>
                          </a:path>
                        </a:pathLst>
                      </a:custGeom>
                      <a:solidFill>
                        <a:srgbClr val="0048AC"/>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183198</wp:posOffset>
              </wp:positionH>
              <wp:positionV relativeFrom="page">
                <wp:posOffset>590232</wp:posOffset>
              </wp:positionV>
              <wp:extent cx="9227820" cy="559435"/>
              <wp:effectExtent b="0" l="0" r="0" t="0"/>
              <wp:wrapNone/>
              <wp:docPr id="46"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9227820" cy="559435"/>
                      </a:xfrm>
                      <a:prstGeom prst="rect"/>
                      <a:ln/>
                    </pic:spPr>
                  </pic:pic>
                </a:graphicData>
              </a:graphic>
            </wp:anchor>
          </w:drawing>
        </mc:Fallback>
      </mc:AlternateContent>
    </w:r>
    <w:r>
      <w:rPr>
        <w:noProof/>
        <w:color w:val="000000"/>
        <w:sz w:val="32"/>
        <w:szCs w:val="32"/>
      </w:rPr>
      <mc:AlternateContent>
        <mc:Choice Requires="wpg">
          <w:drawing>
            <wp:anchor distT="0" distB="0" distL="0" distR="0" simplePos="0" relativeHeight="251673600" behindDoc="1" locked="0" layoutInCell="1" hidden="0" allowOverlap="1" wp14:anchorId="0BD4F003" wp14:editId="03085F56">
              <wp:simplePos x="0" y="0"/>
              <wp:positionH relativeFrom="page">
                <wp:posOffset>308674</wp:posOffset>
              </wp:positionH>
              <wp:positionV relativeFrom="page">
                <wp:posOffset>737679</wp:posOffset>
              </wp:positionV>
              <wp:extent cx="5372735" cy="276225"/>
              <wp:effectExtent l="0" t="0" r="0" b="0"/>
              <wp:wrapNone/>
              <wp:docPr id="49" name="Rectangle 49"/>
              <wp:cNvGraphicFramePr/>
              <a:graphic xmlns:a="http://schemas.openxmlformats.org/drawingml/2006/main">
                <a:graphicData uri="http://schemas.microsoft.com/office/word/2010/wordprocessingShape">
                  <wps:wsp>
                    <wps:cNvSpPr/>
                    <wps:spPr>
                      <a:xfrm>
                        <a:off x="2664395" y="3646650"/>
                        <a:ext cx="5363210" cy="266700"/>
                      </a:xfrm>
                      <a:prstGeom prst="rect">
                        <a:avLst/>
                      </a:prstGeom>
                      <a:noFill/>
                      <a:ln>
                        <a:noFill/>
                      </a:ln>
                    </wps:spPr>
                    <wps:txbx>
                      <w:txbxContent>
                        <w:p w14:paraId="7579B8AC" w14:textId="77777777" w:rsidR="00C8257D" w:rsidRDefault="00F8405A">
                          <w:pPr>
                            <w:spacing w:line="406" w:lineRule="auto"/>
                            <w:ind w:left="20" w:firstLine="20"/>
                            <w:textDirection w:val="btLr"/>
                          </w:pPr>
                          <w:r>
                            <w:rPr>
                              <w:b/>
                              <w:color w:val="FFFFFF"/>
                              <w:sz w:val="38"/>
                            </w:rPr>
                            <w:t>Actual impact/sustainability and supporting evidence</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308674</wp:posOffset>
              </wp:positionH>
              <wp:positionV relativeFrom="page">
                <wp:posOffset>737679</wp:posOffset>
              </wp:positionV>
              <wp:extent cx="5372735" cy="276225"/>
              <wp:effectExtent b="0" l="0" r="0" t="0"/>
              <wp:wrapNone/>
              <wp:docPr id="49"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5372735" cy="276225"/>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57D"/>
    <w:rsid w:val="000E0E63"/>
    <w:rsid w:val="005F3A5B"/>
    <w:rsid w:val="007C0C32"/>
    <w:rsid w:val="00A74E49"/>
    <w:rsid w:val="00BA00EC"/>
    <w:rsid w:val="00C41B74"/>
    <w:rsid w:val="00C8257D"/>
    <w:rsid w:val="00E33B64"/>
    <w:rsid w:val="00F840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D731C1"/>
  <w15:docId w15:val="{4737788A-3EF2-479E-BDE2-3D2C3D14C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Pr>
      <w:b/>
      <w:bCs/>
      <w:sz w:val="90"/>
      <w:szCs w:val="90"/>
    </w:rPr>
  </w:style>
  <w:style w:type="paragraph" w:styleId="BodyText">
    <w:name w:val="Body Text"/>
    <w:basedOn w:val="Normal"/>
    <w:uiPriority w:val="1"/>
    <w:qFormat/>
    <w:rPr>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8C77C9"/>
    <w:pPr>
      <w:widowControl/>
      <w:spacing w:before="100" w:beforeAutospacing="1" w:after="100" w:afterAutospacing="1"/>
    </w:pPr>
    <w:rPr>
      <w:rFonts w:ascii="Times New Roman" w:eastAsia="Times New Roman" w:hAnsi="Times New Roman" w:cs="Times New Roman"/>
      <w:sz w:val="24"/>
      <w:szCs w:val="24"/>
      <w:lang w:val="en-GB"/>
    </w:rPr>
  </w:style>
  <w:style w:type="character" w:customStyle="1" w:styleId="TitleChar">
    <w:name w:val="Title Char"/>
    <w:basedOn w:val="DefaultParagraphFont"/>
    <w:link w:val="Title"/>
    <w:rsid w:val="00DB2966"/>
    <w:rPr>
      <w:rFonts w:ascii="Calibri" w:eastAsia="Calibri" w:hAnsi="Calibri" w:cs="Calibri"/>
      <w:b/>
      <w:bCs/>
      <w:sz w:val="90"/>
      <w:szCs w:val="9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5F3A5B"/>
    <w:pPr>
      <w:tabs>
        <w:tab w:val="center" w:pos="4513"/>
        <w:tab w:val="right" w:pos="9026"/>
      </w:tabs>
    </w:pPr>
  </w:style>
  <w:style w:type="character" w:customStyle="1" w:styleId="HeaderChar">
    <w:name w:val="Header Char"/>
    <w:basedOn w:val="DefaultParagraphFont"/>
    <w:link w:val="Header"/>
    <w:uiPriority w:val="99"/>
    <w:rsid w:val="005F3A5B"/>
  </w:style>
  <w:style w:type="paragraph" w:styleId="Footer">
    <w:name w:val="footer"/>
    <w:basedOn w:val="Normal"/>
    <w:link w:val="FooterChar"/>
    <w:uiPriority w:val="99"/>
    <w:unhideWhenUsed/>
    <w:rsid w:val="005F3A5B"/>
    <w:pPr>
      <w:tabs>
        <w:tab w:val="center" w:pos="4513"/>
        <w:tab w:val="right" w:pos="9026"/>
      </w:tabs>
    </w:pPr>
  </w:style>
  <w:style w:type="character" w:customStyle="1" w:styleId="FooterChar">
    <w:name w:val="Footer Char"/>
    <w:basedOn w:val="DefaultParagraphFont"/>
    <w:link w:val="Footer"/>
    <w:uiPriority w:val="99"/>
    <w:rsid w:val="005F3A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1.png"/><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eader" Target="header3.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png"/></Relationships>
</file>

<file path=word/_rels/footer5.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jas7LawGtkSN64HYU10hG/uUPA==">CgMxLjA4AHIhMS11ejBlQjRCZEpSNE5SdTJLdkhKOUU0bUM3OG5XcHhJ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1062</Words>
  <Characters>6060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afPE</dc:creator>
  <cp:lastModifiedBy>Kayleigh Chidley</cp:lastModifiedBy>
  <cp:revision>3</cp:revision>
  <dcterms:created xsi:type="dcterms:W3CDTF">2025-07-01T08:13:00Z</dcterms:created>
  <dcterms:modified xsi:type="dcterms:W3CDTF">2025-07-01T08:16:00Z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2024-11-08T00:00:00Z</vt:filetime>
  </property>
  <property fmtid="{D5CDD505-2E9C-101B-9397-08002B2CF9AE}" pid="3" name="Creator">
    <vt:lpwstr>Acrobat PDFMaker 24 for Word</vt:lpwstr>
  </property>
  <property fmtid="{D5CDD505-2E9C-101B-9397-08002B2CF9AE}" pid="4" name="GrammarlyDocumentId">
    <vt:lpwstr>f878a91562c233c03e7ecd5c5de649f4a6571eb03ab58164f770c846bedabbb2</vt:lpwstr>
  </property>
  <property fmtid="{D5CDD505-2E9C-101B-9397-08002B2CF9AE}" pid="5" name="LastSaved">
    <vt:filetime>2024-11-08T00:00:00Z</vt:filetime>
  </property>
  <property fmtid="{D5CDD505-2E9C-101B-9397-08002B2CF9AE}" pid="6" name="Producer">
    <vt:lpwstr>Adobe PDF Library 24.4.19</vt:lpwstr>
  </property>
  <property fmtid="{D5CDD505-2E9C-101B-9397-08002B2CF9AE}" pid="7" name="SourceModified">
    <vt:lpwstr>D:20241108125540</vt:lpwstr>
  </property>
</Properties>
</file>