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0059" w14:textId="77777777" w:rsidR="00F56AA1" w:rsidRDefault="00F56AA1" w:rsidP="00F56AA1">
      <w:pPr>
        <w:pStyle w:val="BodyText"/>
        <w:spacing w:before="1"/>
        <w:ind w:left="0"/>
        <w:jc w:val="both"/>
      </w:pPr>
    </w:p>
    <w:p w14:paraId="7EA8C396" w14:textId="13A371B7" w:rsidR="00F56AA1" w:rsidRPr="00F56AA1" w:rsidRDefault="00F56AA1" w:rsidP="00F56AA1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B645478" w14:textId="77777777" w:rsidR="00F56AA1" w:rsidRDefault="00F56AA1" w:rsidP="001E0AB3">
      <w:pPr>
        <w:ind w:right="794"/>
        <w:rPr>
          <w:rFonts w:ascii="Arial" w:hAnsi="Arial" w:cs="Arial"/>
          <w:sz w:val="22"/>
          <w:szCs w:val="22"/>
        </w:rPr>
      </w:pPr>
    </w:p>
    <w:p w14:paraId="004E39FF" w14:textId="77777777" w:rsidR="00B40D7F" w:rsidRPr="000750AE" w:rsidRDefault="00B40D7F" w:rsidP="00B40D7F">
      <w:pPr>
        <w:ind w:left="1" w:hanging="3"/>
        <w:jc w:val="center"/>
        <w:rPr>
          <w:rFonts w:ascii="Gill Sans MT" w:hAnsi="Gill Sans MT"/>
          <w:b/>
          <w:sz w:val="32"/>
          <w:szCs w:val="32"/>
          <w:u w:val="single"/>
        </w:rPr>
      </w:pPr>
      <w:r w:rsidRPr="000750AE">
        <w:rPr>
          <w:rFonts w:ascii="Gill Sans MT" w:hAnsi="Gill Sans MT"/>
          <w:b/>
          <w:sz w:val="32"/>
          <w:szCs w:val="32"/>
          <w:u w:val="single"/>
        </w:rPr>
        <w:t xml:space="preserve">TERM DATES FOR THE ACADEMIC YEAR </w:t>
      </w:r>
    </w:p>
    <w:p w14:paraId="5413AE2C" w14:textId="77777777" w:rsidR="00B40D7F" w:rsidRPr="000750AE" w:rsidRDefault="00B40D7F" w:rsidP="00B40D7F">
      <w:pPr>
        <w:ind w:left="1" w:hanging="3"/>
        <w:jc w:val="center"/>
        <w:rPr>
          <w:rFonts w:ascii="Gill Sans MT" w:hAnsi="Gill Sans MT"/>
          <w:b/>
          <w:sz w:val="32"/>
          <w:szCs w:val="32"/>
          <w:u w:val="single"/>
        </w:rPr>
      </w:pPr>
      <w:r w:rsidRPr="000750AE">
        <w:rPr>
          <w:rFonts w:ascii="Gill Sans MT" w:hAnsi="Gill Sans MT"/>
          <w:b/>
          <w:sz w:val="32"/>
          <w:szCs w:val="32"/>
          <w:u w:val="single"/>
        </w:rPr>
        <w:t>2025 – 2026</w:t>
      </w:r>
    </w:p>
    <w:p w14:paraId="120DB338" w14:textId="77777777" w:rsidR="00B40D7F" w:rsidRPr="000750AE" w:rsidRDefault="00B40D7F" w:rsidP="00B40D7F">
      <w:pPr>
        <w:ind w:left="1" w:hanging="3"/>
        <w:jc w:val="center"/>
        <w:rPr>
          <w:rFonts w:ascii="Gill Sans MT" w:hAnsi="Gill Sans MT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0D7F" w:rsidRPr="00B40D7F" w14:paraId="5086296F" w14:textId="77777777" w:rsidTr="00C76EC9">
        <w:tc>
          <w:tcPr>
            <w:tcW w:w="9016" w:type="dxa"/>
            <w:gridSpan w:val="2"/>
          </w:tcPr>
          <w:p w14:paraId="77909D6F" w14:textId="77777777" w:rsid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</w:p>
          <w:p w14:paraId="01F4A2B0" w14:textId="3CCA68E2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                                                                     </w:t>
            </w:r>
            <w:r w:rsidRPr="00B40D7F">
              <w:rPr>
                <w:rFonts w:ascii="Gill Sans MT" w:hAnsi="Gill Sans MT" w:cstheme="majorHAnsi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t>Autumn 2025</w:t>
            </w:r>
          </w:p>
          <w:p w14:paraId="683190A0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</w:p>
        </w:tc>
      </w:tr>
      <w:tr w:rsidR="00B40D7F" w:rsidRPr="00B40D7F" w14:paraId="350287F9" w14:textId="77777777" w:rsidTr="00632024">
        <w:tc>
          <w:tcPr>
            <w:tcW w:w="4508" w:type="dxa"/>
          </w:tcPr>
          <w:p w14:paraId="3C96648D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Monday 1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>st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September </w:t>
            </w:r>
          </w:p>
        </w:tc>
        <w:tc>
          <w:tcPr>
            <w:tcW w:w="4508" w:type="dxa"/>
          </w:tcPr>
          <w:p w14:paraId="709C3DFA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School closed – staff training day</w:t>
            </w:r>
          </w:p>
        </w:tc>
      </w:tr>
      <w:tr w:rsidR="00B40D7F" w:rsidRPr="00B40D7F" w14:paraId="530D4E69" w14:textId="77777777" w:rsidTr="00632024">
        <w:tc>
          <w:tcPr>
            <w:tcW w:w="4508" w:type="dxa"/>
          </w:tcPr>
          <w:p w14:paraId="3D272184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Tuesday 2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>nd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September </w:t>
            </w:r>
          </w:p>
        </w:tc>
        <w:tc>
          <w:tcPr>
            <w:tcW w:w="4508" w:type="dxa"/>
          </w:tcPr>
          <w:p w14:paraId="213D986D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School closed – staff training day</w:t>
            </w:r>
          </w:p>
        </w:tc>
      </w:tr>
      <w:tr w:rsidR="00B40D7F" w:rsidRPr="00B40D7F" w14:paraId="530AD40A" w14:textId="77777777" w:rsidTr="00632024">
        <w:tc>
          <w:tcPr>
            <w:tcW w:w="4508" w:type="dxa"/>
          </w:tcPr>
          <w:p w14:paraId="4085F08E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Monday 25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 xml:space="preserve">th 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October – </w:t>
            </w:r>
          </w:p>
          <w:p w14:paraId="6D6A4C54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Friday 31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>st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October</w:t>
            </w:r>
          </w:p>
        </w:tc>
        <w:tc>
          <w:tcPr>
            <w:tcW w:w="4508" w:type="dxa"/>
          </w:tcPr>
          <w:p w14:paraId="21FF1D11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Half Term Holiday</w:t>
            </w:r>
          </w:p>
        </w:tc>
      </w:tr>
      <w:tr w:rsidR="00B40D7F" w:rsidRPr="00B40D7F" w14:paraId="0D1A3DB0" w14:textId="77777777" w:rsidTr="00632024">
        <w:tc>
          <w:tcPr>
            <w:tcW w:w="4508" w:type="dxa"/>
          </w:tcPr>
          <w:p w14:paraId="61756CAE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Friday 28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November </w:t>
            </w:r>
          </w:p>
        </w:tc>
        <w:tc>
          <w:tcPr>
            <w:tcW w:w="4508" w:type="dxa"/>
          </w:tcPr>
          <w:p w14:paraId="70D74260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School closed - Occasional Day</w:t>
            </w:r>
          </w:p>
        </w:tc>
      </w:tr>
      <w:tr w:rsidR="00B40D7F" w:rsidRPr="00B40D7F" w14:paraId="71FD6807" w14:textId="77777777" w:rsidTr="00791515">
        <w:trPr>
          <w:trHeight w:val="628"/>
        </w:trPr>
        <w:tc>
          <w:tcPr>
            <w:tcW w:w="4508" w:type="dxa"/>
          </w:tcPr>
          <w:p w14:paraId="048286A7" w14:textId="77777777" w:rsid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Friday 19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 xml:space="preserve"> December </w:t>
            </w:r>
          </w:p>
          <w:p w14:paraId="2F824F93" w14:textId="77777777" w:rsidR="00B40D7F" w:rsidRDefault="00B40D7F" w:rsidP="00791515">
            <w:pPr>
              <w:shd w:val="clear" w:color="auto" w:fill="FFFFFF"/>
              <w:rPr>
                <w:rFonts w:ascii="Gill Sans MT" w:hAnsi="Gill Sans MT" w:cstheme="majorHAnsi"/>
                <w:lang w:eastAsia="en-GB"/>
              </w:rPr>
            </w:pPr>
          </w:p>
          <w:p w14:paraId="42BD3020" w14:textId="7B741624" w:rsidR="00791515" w:rsidRPr="00B40D7F" w:rsidRDefault="00791515" w:rsidP="00791515">
            <w:pPr>
              <w:shd w:val="clear" w:color="auto" w:fill="FFFFFF"/>
              <w:rPr>
                <w:rFonts w:ascii="Gill Sans MT" w:hAnsi="Gill Sans MT" w:cstheme="majorHAnsi"/>
                <w:lang w:eastAsia="en-GB"/>
              </w:rPr>
            </w:pPr>
          </w:p>
        </w:tc>
        <w:tc>
          <w:tcPr>
            <w:tcW w:w="4508" w:type="dxa"/>
          </w:tcPr>
          <w:p w14:paraId="6EEC1563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shd w:val="clear" w:color="auto" w:fill="FFFFFF"/>
                <w:lang w:eastAsia="en-GB"/>
              </w:rPr>
              <w:t>Last Day of Term – School Closes 1:30pm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                               </w:t>
            </w:r>
          </w:p>
        </w:tc>
      </w:tr>
      <w:tr w:rsidR="00B40D7F" w:rsidRPr="00B40D7F" w14:paraId="2025362C" w14:textId="77777777" w:rsidTr="00677FFA">
        <w:tc>
          <w:tcPr>
            <w:tcW w:w="9016" w:type="dxa"/>
            <w:gridSpan w:val="2"/>
          </w:tcPr>
          <w:p w14:paraId="5FFCD05A" w14:textId="77777777" w:rsidR="00B40D7F" w:rsidRDefault="00B40D7F" w:rsidP="00B36303">
            <w:pPr>
              <w:ind w:hanging="2"/>
              <w:rPr>
                <w:rFonts w:ascii="Gill Sans MT" w:hAnsi="Gill Sans MT"/>
              </w:rPr>
            </w:pPr>
          </w:p>
          <w:p w14:paraId="00D1E5F0" w14:textId="7C977AFE" w:rsidR="00B40D7F" w:rsidRPr="00B40D7F" w:rsidRDefault="00B40D7F" w:rsidP="00B36303">
            <w:pPr>
              <w:ind w:hanging="2"/>
              <w:rPr>
                <w:rFonts w:ascii="Gill Sans MT" w:hAnsi="Gill Sans MT"/>
                <w:sz w:val="28"/>
                <w:szCs w:val="28"/>
              </w:rPr>
            </w:pPr>
            <w:r w:rsidRPr="00B40D7F">
              <w:rPr>
                <w:rFonts w:ascii="Gill Sans MT" w:hAnsi="Gill Sans MT"/>
                <w:sz w:val="28"/>
                <w:szCs w:val="28"/>
              </w:rPr>
              <w:t xml:space="preserve">                                                  Spring 2026</w:t>
            </w:r>
          </w:p>
          <w:p w14:paraId="2257DF7B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</w:p>
        </w:tc>
      </w:tr>
      <w:tr w:rsidR="00B40D7F" w:rsidRPr="00B40D7F" w14:paraId="5BFD3848" w14:textId="77777777" w:rsidTr="00632024">
        <w:tc>
          <w:tcPr>
            <w:tcW w:w="4508" w:type="dxa"/>
          </w:tcPr>
          <w:p w14:paraId="25BD283F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Monday 5</w:t>
            </w:r>
            <w:r w:rsidRPr="00B40D7F">
              <w:rPr>
                <w:rFonts w:ascii="Gill Sans MT" w:hAnsi="Gill Sans MT"/>
                <w:vertAlign w:val="superscript"/>
              </w:rPr>
              <w:t>th</w:t>
            </w:r>
            <w:r w:rsidRPr="00B40D7F">
              <w:rPr>
                <w:rFonts w:ascii="Gill Sans MT" w:hAnsi="Gill Sans MT"/>
              </w:rPr>
              <w:t xml:space="preserve"> January </w:t>
            </w:r>
          </w:p>
        </w:tc>
        <w:tc>
          <w:tcPr>
            <w:tcW w:w="4508" w:type="dxa"/>
          </w:tcPr>
          <w:p w14:paraId="64BDAF5C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School closed – staff training day</w:t>
            </w:r>
          </w:p>
        </w:tc>
      </w:tr>
      <w:tr w:rsidR="00B40D7F" w:rsidRPr="00B40D7F" w14:paraId="2AC91863" w14:textId="77777777" w:rsidTr="00632024">
        <w:tc>
          <w:tcPr>
            <w:tcW w:w="4508" w:type="dxa"/>
          </w:tcPr>
          <w:p w14:paraId="1C651686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Tuesday 6</w:t>
            </w:r>
            <w:r w:rsidRPr="00B40D7F">
              <w:rPr>
                <w:rFonts w:ascii="Gill Sans MT" w:hAnsi="Gill Sans MT"/>
                <w:vertAlign w:val="superscript"/>
              </w:rPr>
              <w:t>th</w:t>
            </w:r>
            <w:r w:rsidRPr="00B40D7F">
              <w:rPr>
                <w:rFonts w:ascii="Gill Sans MT" w:hAnsi="Gill Sans MT"/>
              </w:rPr>
              <w:t xml:space="preserve"> January</w:t>
            </w:r>
          </w:p>
        </w:tc>
        <w:tc>
          <w:tcPr>
            <w:tcW w:w="4508" w:type="dxa"/>
          </w:tcPr>
          <w:p w14:paraId="6D1DC986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First day of term – children return to school</w:t>
            </w:r>
          </w:p>
        </w:tc>
      </w:tr>
      <w:tr w:rsidR="00B40D7F" w:rsidRPr="00B40D7F" w14:paraId="53ED9AC5" w14:textId="77777777" w:rsidTr="00632024">
        <w:tc>
          <w:tcPr>
            <w:tcW w:w="4508" w:type="dxa"/>
          </w:tcPr>
          <w:p w14:paraId="7FB9476E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Monday 16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February – </w:t>
            </w:r>
          </w:p>
          <w:p w14:paraId="01F65361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Friday 20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February</w:t>
            </w:r>
          </w:p>
        </w:tc>
        <w:tc>
          <w:tcPr>
            <w:tcW w:w="4508" w:type="dxa"/>
          </w:tcPr>
          <w:p w14:paraId="61E972FF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Half Term Holiday</w:t>
            </w:r>
          </w:p>
        </w:tc>
      </w:tr>
      <w:tr w:rsidR="00B40D7F" w:rsidRPr="00B40D7F" w14:paraId="77F9F3CE" w14:textId="77777777" w:rsidTr="00632024">
        <w:tc>
          <w:tcPr>
            <w:tcW w:w="4508" w:type="dxa"/>
          </w:tcPr>
          <w:p w14:paraId="5D576B41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Friday 27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March </w:t>
            </w:r>
          </w:p>
        </w:tc>
        <w:tc>
          <w:tcPr>
            <w:tcW w:w="4508" w:type="dxa"/>
          </w:tcPr>
          <w:p w14:paraId="7DBA87D5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Last Day of Term – School Closes 1:30pm</w:t>
            </w:r>
          </w:p>
        </w:tc>
      </w:tr>
      <w:tr w:rsidR="00B40D7F" w:rsidRPr="00B40D7F" w14:paraId="08E6FC5A" w14:textId="77777777" w:rsidTr="00632024">
        <w:tc>
          <w:tcPr>
            <w:tcW w:w="4508" w:type="dxa"/>
          </w:tcPr>
          <w:p w14:paraId="120A90AA" w14:textId="77777777" w:rsidR="00B40D7F" w:rsidRP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Monday 13</w:t>
            </w:r>
            <w:r w:rsidRPr="00B40D7F">
              <w:rPr>
                <w:rFonts w:ascii="Gill Sans MT" w:hAnsi="Gill Sans MT"/>
                <w:vertAlign w:val="superscript"/>
              </w:rPr>
              <w:t>th</w:t>
            </w:r>
            <w:r w:rsidRPr="00B40D7F">
              <w:rPr>
                <w:rFonts w:ascii="Gill Sans MT" w:hAnsi="Gill Sans MT"/>
              </w:rPr>
              <w:t xml:space="preserve"> April </w:t>
            </w:r>
          </w:p>
        </w:tc>
        <w:tc>
          <w:tcPr>
            <w:tcW w:w="4508" w:type="dxa"/>
          </w:tcPr>
          <w:p w14:paraId="3DED4100" w14:textId="77777777" w:rsidR="00B40D7F" w:rsidRDefault="00B40D7F" w:rsidP="00B36303">
            <w:pPr>
              <w:ind w:hanging="2"/>
              <w:rPr>
                <w:rFonts w:ascii="Gill Sans MT" w:hAnsi="Gill Sans MT"/>
              </w:rPr>
            </w:pPr>
            <w:r w:rsidRPr="00B40D7F">
              <w:rPr>
                <w:rFonts w:ascii="Gill Sans MT" w:hAnsi="Gill Sans MT"/>
              </w:rPr>
              <w:t>School closed – staff training day</w:t>
            </w:r>
          </w:p>
          <w:p w14:paraId="1DD18D99" w14:textId="77777777" w:rsidR="00B40D7F" w:rsidRDefault="00B40D7F" w:rsidP="00B36303">
            <w:pPr>
              <w:ind w:hanging="2"/>
              <w:rPr>
                <w:rFonts w:ascii="Gill Sans MT" w:hAnsi="Gill Sans MT"/>
              </w:rPr>
            </w:pPr>
          </w:p>
          <w:p w14:paraId="3A5C7AFD" w14:textId="43F2F99F" w:rsidR="00B40D7F" w:rsidRPr="00B40D7F" w:rsidRDefault="00B40D7F" w:rsidP="00791515">
            <w:pPr>
              <w:rPr>
                <w:rFonts w:ascii="Gill Sans MT" w:hAnsi="Gill Sans MT"/>
              </w:rPr>
            </w:pPr>
          </w:p>
        </w:tc>
      </w:tr>
      <w:tr w:rsidR="00B40D7F" w:rsidRPr="00B40D7F" w14:paraId="5AA20699" w14:textId="77777777" w:rsidTr="007D38BA">
        <w:trPr>
          <w:trHeight w:val="333"/>
        </w:trPr>
        <w:tc>
          <w:tcPr>
            <w:tcW w:w="9016" w:type="dxa"/>
            <w:gridSpan w:val="2"/>
          </w:tcPr>
          <w:p w14:paraId="164F27E9" w14:textId="023F7F22" w:rsidR="00B40D7F" w:rsidRDefault="00B40D7F" w:rsidP="00B40D7F">
            <w:pPr>
              <w:shd w:val="clear" w:color="auto" w:fill="FFFFFF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                                                                    </w:t>
            </w:r>
          </w:p>
          <w:p w14:paraId="58FCE8D5" w14:textId="33D471E3" w:rsidR="00B40D7F" w:rsidRPr="00B40D7F" w:rsidRDefault="00B40D7F" w:rsidP="00B40D7F">
            <w:pPr>
              <w:shd w:val="clear" w:color="auto" w:fill="FFFFFF"/>
              <w:rPr>
                <w:rFonts w:ascii="Gill Sans MT" w:hAnsi="Gill Sans MT" w:cstheme="majorHAnsi"/>
                <w:bCs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                                                Summer 2026</w:t>
            </w:r>
          </w:p>
          <w:p w14:paraId="7B1B1FDB" w14:textId="05F4AAF5" w:rsidR="00B40D7F" w:rsidRPr="00B40D7F" w:rsidRDefault="00B40D7F" w:rsidP="00B40D7F">
            <w:pPr>
              <w:shd w:val="clear" w:color="auto" w:fill="FFFFFF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</w:p>
        </w:tc>
      </w:tr>
      <w:tr w:rsidR="00B40D7F" w:rsidRPr="00B40D7F" w14:paraId="1AE0739D" w14:textId="77777777" w:rsidTr="00632024">
        <w:trPr>
          <w:trHeight w:val="333"/>
        </w:trPr>
        <w:tc>
          <w:tcPr>
            <w:tcW w:w="4508" w:type="dxa"/>
          </w:tcPr>
          <w:p w14:paraId="206BC444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Tuesday 14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April</w:t>
            </w:r>
          </w:p>
        </w:tc>
        <w:tc>
          <w:tcPr>
            <w:tcW w:w="4508" w:type="dxa"/>
          </w:tcPr>
          <w:p w14:paraId="615527B0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First day of term – children return to school</w:t>
            </w:r>
          </w:p>
        </w:tc>
      </w:tr>
      <w:tr w:rsidR="00B40D7F" w:rsidRPr="00B40D7F" w14:paraId="1C55B3A3" w14:textId="77777777" w:rsidTr="00632024">
        <w:tc>
          <w:tcPr>
            <w:tcW w:w="4508" w:type="dxa"/>
          </w:tcPr>
          <w:p w14:paraId="2FC01E5C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Monday 4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May </w:t>
            </w:r>
          </w:p>
        </w:tc>
        <w:tc>
          <w:tcPr>
            <w:tcW w:w="4508" w:type="dxa"/>
          </w:tcPr>
          <w:p w14:paraId="78597E78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School closed – Bank Holiday</w:t>
            </w:r>
          </w:p>
        </w:tc>
      </w:tr>
      <w:tr w:rsidR="00B40D7F" w:rsidRPr="00B40D7F" w14:paraId="1B9B020C" w14:textId="77777777" w:rsidTr="00632024">
        <w:tc>
          <w:tcPr>
            <w:tcW w:w="4508" w:type="dxa"/>
          </w:tcPr>
          <w:p w14:paraId="1ED93960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Monday 25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May-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br/>
              <w:t>Friday 29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May </w:t>
            </w:r>
          </w:p>
        </w:tc>
        <w:tc>
          <w:tcPr>
            <w:tcW w:w="4508" w:type="dxa"/>
          </w:tcPr>
          <w:p w14:paraId="0E7AE474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Half Term Holiday</w:t>
            </w:r>
          </w:p>
        </w:tc>
      </w:tr>
      <w:tr w:rsidR="00B40D7F" w:rsidRPr="00B40D7F" w14:paraId="0F1F5DCB" w14:textId="77777777" w:rsidTr="00632024">
        <w:tc>
          <w:tcPr>
            <w:tcW w:w="4508" w:type="dxa"/>
          </w:tcPr>
          <w:p w14:paraId="24AA39E9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Friday 17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July</w:t>
            </w:r>
          </w:p>
        </w:tc>
        <w:tc>
          <w:tcPr>
            <w:tcW w:w="4508" w:type="dxa"/>
          </w:tcPr>
          <w:p w14:paraId="317C7849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Last day of term-school closes-1:30pm</w:t>
            </w:r>
          </w:p>
        </w:tc>
      </w:tr>
      <w:tr w:rsidR="00B40D7F" w:rsidRPr="000750AE" w14:paraId="3F46EB07" w14:textId="77777777" w:rsidTr="00632024">
        <w:tc>
          <w:tcPr>
            <w:tcW w:w="4508" w:type="dxa"/>
          </w:tcPr>
          <w:p w14:paraId="415DDCFC" w14:textId="77777777" w:rsidR="00B40D7F" w:rsidRPr="00B40D7F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Monday 20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 xml:space="preserve"> July</w:t>
            </w:r>
          </w:p>
        </w:tc>
        <w:tc>
          <w:tcPr>
            <w:tcW w:w="4508" w:type="dxa"/>
          </w:tcPr>
          <w:p w14:paraId="48F377C7" w14:textId="77777777" w:rsidR="00B40D7F" w:rsidRPr="000750AE" w:rsidRDefault="00B40D7F" w:rsidP="00B36303">
            <w:pPr>
              <w:shd w:val="clear" w:color="auto" w:fill="FFFFFF"/>
              <w:ind w:hanging="2"/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</w:pPr>
            <w:r w:rsidRPr="00B40D7F">
              <w:rPr>
                <w:rFonts w:ascii="Gill Sans MT" w:hAnsi="Gill Sans MT" w:cstheme="majorHAnsi"/>
                <w:bCs/>
                <w:bdr w:val="none" w:sz="0" w:space="0" w:color="auto" w:frame="1"/>
                <w:lang w:eastAsia="en-GB"/>
              </w:rPr>
              <w:t>School closed – staff training day</w:t>
            </w:r>
          </w:p>
        </w:tc>
      </w:tr>
    </w:tbl>
    <w:p w14:paraId="1EB34E4D" w14:textId="77777777" w:rsidR="00B40D7F" w:rsidRPr="000750AE" w:rsidRDefault="00B40D7F" w:rsidP="00B40D7F">
      <w:pPr>
        <w:ind w:left="1" w:hanging="3"/>
        <w:jc w:val="center"/>
        <w:rPr>
          <w:rFonts w:ascii="Gill Sans MT" w:hAnsi="Gill Sans MT"/>
          <w:sz w:val="32"/>
          <w:szCs w:val="32"/>
        </w:rPr>
      </w:pPr>
    </w:p>
    <w:p w14:paraId="5FCFA2E2" w14:textId="77777777" w:rsidR="00B40D7F" w:rsidRPr="000750AE" w:rsidRDefault="00B40D7F" w:rsidP="00B40D7F">
      <w:pPr>
        <w:pStyle w:val="NormalWeb"/>
        <w:shd w:val="clear" w:color="auto" w:fill="FFFFFF"/>
        <w:spacing w:before="0" w:beforeAutospacing="0" w:after="0" w:afterAutospacing="0"/>
        <w:ind w:hanging="2"/>
        <w:textAlignment w:val="baseline"/>
        <w:rPr>
          <w:rFonts w:ascii="Gill Sans MT" w:hAnsi="Gill Sans MT" w:cs="Helvetica"/>
          <w:color w:val="000000"/>
          <w:u w:val="single"/>
        </w:rPr>
      </w:pPr>
      <w:r w:rsidRPr="000750AE">
        <w:rPr>
          <w:rStyle w:val="Strong"/>
          <w:rFonts w:ascii="Gill Sans MT" w:hAnsi="Gill Sans MT" w:cs="Helvetica"/>
          <w:u w:val="single"/>
          <w:bdr w:val="none" w:sz="0" w:space="0" w:color="auto" w:frame="1"/>
        </w:rPr>
        <w:t>Please Note</w:t>
      </w:r>
    </w:p>
    <w:p w14:paraId="55E46996" w14:textId="5D7C126F" w:rsidR="00407D4B" w:rsidRPr="00791515" w:rsidRDefault="00B40D7F" w:rsidP="00791515">
      <w:pPr>
        <w:pStyle w:val="NormalWeb"/>
        <w:shd w:val="clear" w:color="auto" w:fill="FFFFFF"/>
        <w:spacing w:before="204" w:beforeAutospacing="0" w:after="204" w:afterAutospacing="0"/>
        <w:ind w:hanging="2"/>
        <w:textAlignment w:val="baseline"/>
        <w:rPr>
          <w:rFonts w:ascii="Gill Sans MT" w:hAnsi="Gill Sans MT" w:cs="Helvetica"/>
          <w:color w:val="000000"/>
        </w:rPr>
      </w:pPr>
      <w:r w:rsidRPr="000750AE">
        <w:rPr>
          <w:rFonts w:ascii="Gill Sans MT" w:hAnsi="Gill Sans MT" w:cs="Helvetica"/>
          <w:color w:val="000000"/>
        </w:rPr>
        <w:t>Absence for holidays should not be taken during term time and will only be authorised in exceptional circumstances. Please contact the Headteacher before any booking is made. Parents of Year 6 children: please avoid taking your child out of school for appointments etc during the months of April and May when end of Key Stage 2 SATS assessments usually take place.</w:t>
      </w:r>
    </w:p>
    <w:sectPr w:rsidR="00407D4B" w:rsidRPr="00791515" w:rsidSect="00BF005B">
      <w:headerReference w:type="default" r:id="rId8"/>
      <w:footerReference w:type="default" r:id="rId9"/>
      <w:pgSz w:w="11907" w:h="16840" w:code="9"/>
      <w:pgMar w:top="2835" w:right="850" w:bottom="851" w:left="1797" w:header="62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6756" w14:textId="77777777" w:rsidR="009148F2" w:rsidRDefault="009148F2">
      <w:r>
        <w:separator/>
      </w:r>
    </w:p>
  </w:endnote>
  <w:endnote w:type="continuationSeparator" w:id="0">
    <w:p w14:paraId="58D2E520" w14:textId="77777777" w:rsidR="009148F2" w:rsidRDefault="009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F14" w14:textId="77777777" w:rsidR="00256418" w:rsidRDefault="001F2D40">
    <w:pPr>
      <w:pStyle w:val="Footer"/>
    </w:pPr>
    <w:r w:rsidRPr="001F2D40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50F09112" wp14:editId="37FA46CB">
          <wp:simplePos x="0" y="0"/>
          <wp:positionH relativeFrom="column">
            <wp:posOffset>3423165</wp:posOffset>
          </wp:positionH>
          <wp:positionV relativeFrom="paragraph">
            <wp:posOffset>93345</wp:posOffset>
          </wp:positionV>
          <wp:extent cx="1333891" cy="86460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91" cy="864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77A98C3" wp14:editId="55434176">
          <wp:simplePos x="0" y="0"/>
          <wp:positionH relativeFrom="column">
            <wp:posOffset>2049679</wp:posOffset>
          </wp:positionH>
          <wp:positionV relativeFrom="paragraph">
            <wp:posOffset>41583</wp:posOffset>
          </wp:positionV>
          <wp:extent cx="1028700" cy="1026795"/>
          <wp:effectExtent l="0" t="0" r="0" b="1905"/>
          <wp:wrapNone/>
          <wp:docPr id="2" name="Picture 2" descr="herts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ts partnersh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D40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03336CB" wp14:editId="17C9C4F1">
          <wp:simplePos x="0" y="0"/>
          <wp:positionH relativeFrom="column">
            <wp:posOffset>573996</wp:posOffset>
          </wp:positionH>
          <wp:positionV relativeFrom="paragraph">
            <wp:posOffset>52070</wp:posOffset>
          </wp:positionV>
          <wp:extent cx="1072515" cy="939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05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295180F" wp14:editId="1CC8CE5E">
          <wp:simplePos x="0" y="0"/>
          <wp:positionH relativeFrom="column">
            <wp:posOffset>-781116</wp:posOffset>
          </wp:positionH>
          <wp:positionV relativeFrom="paragraph">
            <wp:posOffset>68580</wp:posOffset>
          </wp:positionV>
          <wp:extent cx="949960" cy="949960"/>
          <wp:effectExtent l="0" t="0" r="254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een tree bronze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3A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EA1BA99" wp14:editId="7D80603C">
          <wp:simplePos x="0" y="0"/>
          <wp:positionH relativeFrom="column">
            <wp:posOffset>5143500</wp:posOffset>
          </wp:positionH>
          <wp:positionV relativeFrom="paragraph">
            <wp:posOffset>105410</wp:posOffset>
          </wp:positionV>
          <wp:extent cx="914400" cy="820420"/>
          <wp:effectExtent l="0" t="0" r="0" b="0"/>
          <wp:wrapNone/>
          <wp:docPr id="4" name="Picture 4" descr="HQS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S Logo Blu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690E" w14:textId="77777777" w:rsidR="009148F2" w:rsidRDefault="009148F2">
      <w:r>
        <w:separator/>
      </w:r>
    </w:p>
  </w:footnote>
  <w:footnote w:type="continuationSeparator" w:id="0">
    <w:p w14:paraId="3682E7A9" w14:textId="77777777" w:rsidR="009148F2" w:rsidRDefault="0091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6ECA" w14:textId="77777777" w:rsidR="00256418" w:rsidRDefault="00DD53B8" w:rsidP="00256418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915992F" wp14:editId="2CA287DA">
              <wp:simplePos x="0" y="0"/>
              <wp:positionH relativeFrom="column">
                <wp:posOffset>-603084</wp:posOffset>
              </wp:positionH>
              <wp:positionV relativeFrom="paragraph">
                <wp:posOffset>-89314</wp:posOffset>
              </wp:positionV>
              <wp:extent cx="6482080" cy="141541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2080" cy="141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F8EA23" w14:textId="77777777" w:rsidR="00F95F2B" w:rsidRDefault="00195F04" w:rsidP="00F95F2B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  <w:t>KENILWORTH PRIMARY SCHOOL</w:t>
                          </w:r>
                        </w:p>
                        <w:p w14:paraId="283B22CC" w14:textId="77777777" w:rsidR="00256418" w:rsidRDefault="009148F2" w:rsidP="00256418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  <w:p w14:paraId="7FB2BD07" w14:textId="77777777" w:rsidR="00256418" w:rsidRPr="00622E32" w:rsidRDefault="009148F2" w:rsidP="00FF31F0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070ABC58" w14:textId="77777777" w:rsidR="00F95F2B" w:rsidRDefault="00F95F2B" w:rsidP="0025641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41E826C1" w14:textId="77777777" w:rsidR="00256418" w:rsidRPr="00622E32" w:rsidRDefault="00E06FDA" w:rsidP="00E06FDA">
                          <w:pPr>
                            <w:widowControl w:val="0"/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</w:t>
                          </w:r>
                          <w:r w:rsidR="00FF31F0"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5992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7.5pt;margin-top:-7.05pt;width:510.4pt;height:111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" filled="f" stroked="f" strokeweight="0" insetpen="t">
              <v:textbox inset="2.8pt,2.8pt,2.8pt,2.8pt">
                <w:txbxContent>
                  <w:p w14:paraId="40F8EA23" w14:textId="77777777" w:rsidR="00F95F2B" w:rsidRDefault="00195F04" w:rsidP="00F95F2B">
                    <w:pPr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  <w:t>KENILWORTH PRIMARY SCHOOL</w:t>
                    </w:r>
                  </w:p>
                  <w:p w14:paraId="283B22CC" w14:textId="77777777" w:rsidR="00256418" w:rsidRDefault="009D0B39" w:rsidP="00256418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  <w:p w14:paraId="7FB2BD07" w14:textId="77777777" w:rsidR="00256418" w:rsidRPr="00622E32" w:rsidRDefault="009D0B39" w:rsidP="00FF31F0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070ABC58" w14:textId="77777777" w:rsidR="00F95F2B" w:rsidRDefault="00F95F2B" w:rsidP="00256418">
                    <w:pPr>
                      <w:widowControl w:val="0"/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41E826C1" w14:textId="77777777" w:rsidR="00256418" w:rsidRPr="00622E32" w:rsidRDefault="00E06FDA" w:rsidP="00E06FDA">
                    <w:pPr>
                      <w:widowControl w:val="0"/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                           </w:t>
                    </w:r>
                    <w:r w:rsidR="00FF31F0">
                      <w:rPr>
                        <w:rFonts w:ascii="Arial" w:hAnsi="Arial" w:cs="Arial"/>
                        <w:lang w:val="en-GB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72427F9F" wp14:editId="7C26F743">
              <wp:simplePos x="0" y="0"/>
              <wp:positionH relativeFrom="column">
                <wp:posOffset>-603250</wp:posOffset>
              </wp:positionH>
              <wp:positionV relativeFrom="paragraph">
                <wp:posOffset>34290</wp:posOffset>
              </wp:positionV>
              <wp:extent cx="1957705" cy="12268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4EFC11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622E32">
                                <w:rPr>
                                  <w:rFonts w:ascii="Arial" w:hAnsi="Arial" w:cs="Arial"/>
                                  <w:lang w:val="en-GB"/>
                                </w:rPr>
                                <w:t>Kenilworth Drive</w:t>
                              </w:r>
                            </w:smartTag>
                          </w:smartTag>
                        </w:p>
                        <w:p w14:paraId="7928E14E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Borehamwood</w:t>
                          </w:r>
                        </w:p>
                        <w:p w14:paraId="305868F8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Hertfordshire</w:t>
                          </w:r>
                        </w:p>
                        <w:p w14:paraId="4ABFC0D8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WD6 1QL</w:t>
                          </w:r>
                        </w:p>
                        <w:p w14:paraId="3955F4A3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Tel: 0208 953 3459</w:t>
                          </w:r>
                        </w:p>
                        <w:p w14:paraId="3196E6B6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Fax: 0208 207 2673</w:t>
                          </w:r>
                        </w:p>
                        <w:p w14:paraId="051D9143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PersonName">
                            <w:r w:rsidRPr="00622E32">
                              <w:rPr>
                                <w:rFonts w:ascii="Arial" w:hAnsi="Arial" w:cs="Arial"/>
                                <w:lang w:val="en-GB"/>
                              </w:rPr>
                              <w:t>admin@kenilworth.herts.sch.uk</w:t>
                            </w:r>
                          </w:smartTag>
                        </w:p>
                        <w:p w14:paraId="5A5A7335" w14:textId="77777777" w:rsidR="00256418" w:rsidRPr="00622E32" w:rsidRDefault="00195F04" w:rsidP="00256418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www.kenilworth</w:t>
                          </w:r>
                          <w:r w:rsidR="00DD53B8">
                            <w:rPr>
                              <w:rFonts w:ascii="Arial" w:hAnsi="Arial" w:cs="Arial"/>
                              <w:lang w:val="en-GB"/>
                            </w:rPr>
                            <w:t>primary.com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27F9F" id="Text Box 8" o:spid="_x0000_s1027" type="#_x0000_t202" style="position:absolute;left:0;text-align:left;margin-left:-47.5pt;margin-top:2.7pt;width:154.15pt;height:96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" filled="f" fillcolor="black" stroked="f" strokeweight="0" insetpen="t">
              <v:textbox inset="2.8pt,2.8pt,2.8pt,2.8pt">
                <w:txbxContent>
                  <w:p w14:paraId="284EFC11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622E32">
                          <w:rPr>
                            <w:rFonts w:ascii="Arial" w:hAnsi="Arial" w:cs="Arial"/>
                            <w:lang w:val="en-GB"/>
                          </w:rPr>
                          <w:t>Kenilworth Drive</w:t>
                        </w:r>
                      </w:smartTag>
                    </w:smartTag>
                  </w:p>
                  <w:p w14:paraId="7928E14E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Borehamwood</w:t>
                    </w:r>
                  </w:p>
                  <w:p w14:paraId="305868F8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Hertfordshire</w:t>
                    </w:r>
                  </w:p>
                  <w:p w14:paraId="4ABFC0D8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WD6 1QL</w:t>
                    </w:r>
                  </w:p>
                  <w:p w14:paraId="3955F4A3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Tel: 0208 953 3459</w:t>
                    </w:r>
                  </w:p>
                  <w:p w14:paraId="3196E6B6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Fax: 0208 207 2673</w:t>
                    </w:r>
                  </w:p>
                  <w:p w14:paraId="051D9143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PersonName">
                      <w:r w:rsidRPr="00622E32">
                        <w:rPr>
                          <w:rFonts w:ascii="Arial" w:hAnsi="Arial" w:cs="Arial"/>
                          <w:lang w:val="en-GB"/>
                        </w:rPr>
                        <w:t>admin@kenilworth.herts.sch.uk</w:t>
                      </w:r>
                    </w:smartTag>
                  </w:p>
                  <w:p w14:paraId="5A5A7335" w14:textId="77777777" w:rsidR="00256418" w:rsidRPr="00622E32" w:rsidRDefault="00195F04" w:rsidP="00256418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www.kenilworth</w:t>
                    </w:r>
                    <w:r w:rsidR="00DD53B8">
                      <w:rPr>
                        <w:rFonts w:ascii="Arial" w:hAnsi="Arial" w:cs="Arial"/>
                        <w:lang w:val="en-GB"/>
                      </w:rPr>
                      <w:t>primary.com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w:drawing>
        <wp:inline distT="0" distB="0" distL="0" distR="0" wp14:anchorId="7DE8B2F5" wp14:editId="63265750">
          <wp:extent cx="1123950" cy="1228725"/>
          <wp:effectExtent l="0" t="0" r="0" b="9525"/>
          <wp:docPr id="1" name="Picture 1" descr="C:\Users\Carl\Pictures\Carl's Artwork\Kenilworth\Kenilworth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l\Pictures\Carl's Artwork\Kenilworth\Kenilworth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D2350" w14:textId="77777777" w:rsidR="00256418" w:rsidRDefault="009148F2" w:rsidP="002564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CC7"/>
    <w:multiLevelType w:val="hybridMultilevel"/>
    <w:tmpl w:val="DDEA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4FD"/>
    <w:multiLevelType w:val="hybridMultilevel"/>
    <w:tmpl w:val="395606F2"/>
    <w:lvl w:ilvl="0" w:tplc="7C8097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E9D52CA"/>
    <w:multiLevelType w:val="hybridMultilevel"/>
    <w:tmpl w:val="CD1C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262CE"/>
    <w:rsid w:val="00055299"/>
    <w:rsid w:val="00065E3A"/>
    <w:rsid w:val="000A0954"/>
    <w:rsid w:val="000B3C28"/>
    <w:rsid w:val="000C6236"/>
    <w:rsid w:val="000D6F40"/>
    <w:rsid w:val="000E4F5B"/>
    <w:rsid w:val="001332EC"/>
    <w:rsid w:val="0014697E"/>
    <w:rsid w:val="001646C6"/>
    <w:rsid w:val="00177B2C"/>
    <w:rsid w:val="00195F04"/>
    <w:rsid w:val="001B579F"/>
    <w:rsid w:val="001E0AB3"/>
    <w:rsid w:val="001E286A"/>
    <w:rsid w:val="001F2D40"/>
    <w:rsid w:val="002039D2"/>
    <w:rsid w:val="00225276"/>
    <w:rsid w:val="00244008"/>
    <w:rsid w:val="002940FA"/>
    <w:rsid w:val="002B3CB6"/>
    <w:rsid w:val="002E6E27"/>
    <w:rsid w:val="0030287E"/>
    <w:rsid w:val="00317C54"/>
    <w:rsid w:val="003750C0"/>
    <w:rsid w:val="00383571"/>
    <w:rsid w:val="00385554"/>
    <w:rsid w:val="003A5559"/>
    <w:rsid w:val="003C0AD2"/>
    <w:rsid w:val="003C362C"/>
    <w:rsid w:val="003D5D3C"/>
    <w:rsid w:val="00407D4B"/>
    <w:rsid w:val="00410F4B"/>
    <w:rsid w:val="0042152B"/>
    <w:rsid w:val="00422CC1"/>
    <w:rsid w:val="00444BA9"/>
    <w:rsid w:val="004916BE"/>
    <w:rsid w:val="004D5751"/>
    <w:rsid w:val="00502731"/>
    <w:rsid w:val="005036D8"/>
    <w:rsid w:val="005C2A0C"/>
    <w:rsid w:val="005D36B8"/>
    <w:rsid w:val="005F640C"/>
    <w:rsid w:val="0062730D"/>
    <w:rsid w:val="00641880"/>
    <w:rsid w:val="00642920"/>
    <w:rsid w:val="00693081"/>
    <w:rsid w:val="006B5DEA"/>
    <w:rsid w:val="006C11CC"/>
    <w:rsid w:val="00783E7B"/>
    <w:rsid w:val="00791515"/>
    <w:rsid w:val="007A31C1"/>
    <w:rsid w:val="007D563A"/>
    <w:rsid w:val="00823ACF"/>
    <w:rsid w:val="00870E38"/>
    <w:rsid w:val="008E08FA"/>
    <w:rsid w:val="009004C1"/>
    <w:rsid w:val="009148F2"/>
    <w:rsid w:val="00963422"/>
    <w:rsid w:val="0097023E"/>
    <w:rsid w:val="0099237C"/>
    <w:rsid w:val="009A17A1"/>
    <w:rsid w:val="009D0B39"/>
    <w:rsid w:val="009E09DB"/>
    <w:rsid w:val="00A030A1"/>
    <w:rsid w:val="00A05182"/>
    <w:rsid w:val="00A06BEF"/>
    <w:rsid w:val="00A8569B"/>
    <w:rsid w:val="00B159ED"/>
    <w:rsid w:val="00B40D7F"/>
    <w:rsid w:val="00B57352"/>
    <w:rsid w:val="00B64B7A"/>
    <w:rsid w:val="00B66218"/>
    <w:rsid w:val="00B73C62"/>
    <w:rsid w:val="00BB6578"/>
    <w:rsid w:val="00BE4710"/>
    <w:rsid w:val="00BF005B"/>
    <w:rsid w:val="00C60854"/>
    <w:rsid w:val="00CD2085"/>
    <w:rsid w:val="00D2041E"/>
    <w:rsid w:val="00D23BE7"/>
    <w:rsid w:val="00D25B2B"/>
    <w:rsid w:val="00D40243"/>
    <w:rsid w:val="00D72B76"/>
    <w:rsid w:val="00DB5089"/>
    <w:rsid w:val="00DD53B8"/>
    <w:rsid w:val="00E06FDA"/>
    <w:rsid w:val="00E36161"/>
    <w:rsid w:val="00E8256B"/>
    <w:rsid w:val="00F213A2"/>
    <w:rsid w:val="00F533A8"/>
    <w:rsid w:val="00F56AA1"/>
    <w:rsid w:val="00F604AB"/>
    <w:rsid w:val="00F9068D"/>
    <w:rsid w:val="00F91B9A"/>
    <w:rsid w:val="00F925FE"/>
    <w:rsid w:val="00F95F2B"/>
    <w:rsid w:val="00FE2C8D"/>
    <w:rsid w:val="00FF0082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61DD3A8"/>
  <w15:docId w15:val="{161BECD9-4A8F-480F-B716-3A6001A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56AA1"/>
    <w:pPr>
      <w:widowControl w:val="0"/>
      <w:autoSpaceDE w:val="0"/>
      <w:autoSpaceDN w:val="0"/>
      <w:spacing w:before="29"/>
      <w:ind w:left="2252"/>
      <w:outlineLvl w:val="0"/>
    </w:pPr>
    <w:rPr>
      <w:rFonts w:ascii="Arial" w:eastAsia="Arial" w:hAnsi="Arial" w:cs="Arial"/>
      <w:b/>
      <w:bCs/>
      <w:color w:val="auto"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3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F53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Default">
    <w:name w:val="Default"/>
    <w:rsid w:val="00F533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33A8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A8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6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68D"/>
    <w:rPr>
      <w:color w:val="0563C1"/>
      <w:u w:val="single"/>
    </w:rPr>
  </w:style>
  <w:style w:type="table" w:styleId="TableGrid">
    <w:name w:val="Table Grid"/>
    <w:basedOn w:val="TableNormal"/>
    <w:uiPriority w:val="39"/>
    <w:rsid w:val="00F9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7D4B"/>
    <w:pPr>
      <w:widowControl w:val="0"/>
      <w:ind w:left="104"/>
    </w:pPr>
    <w:rPr>
      <w:rFonts w:ascii="Tahoma" w:eastAsia="Tahoma" w:hAnsi="Tahoma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D4B"/>
    <w:rPr>
      <w:rFonts w:ascii="Tahoma" w:eastAsia="Tahoma" w:hAnsi="Tahoma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6AA1"/>
    <w:rPr>
      <w:rFonts w:ascii="Arial" w:eastAsia="Arial" w:hAnsi="Arial" w:cs="Arial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B40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96C6-35AF-4A95-B376-63B2A866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Schumacher</dc:creator>
  <cp:lastModifiedBy>Kayleigh Chidley</cp:lastModifiedBy>
  <cp:revision>2</cp:revision>
  <cp:lastPrinted>2022-02-11T14:53:00Z</cp:lastPrinted>
  <dcterms:created xsi:type="dcterms:W3CDTF">2024-12-19T13:39:00Z</dcterms:created>
  <dcterms:modified xsi:type="dcterms:W3CDTF">2024-12-19T13:39:00Z</dcterms:modified>
</cp:coreProperties>
</file>