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564A" w14:textId="77777777" w:rsidR="00EE0F3B" w:rsidRDefault="00F0037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76D94A3D" wp14:editId="090207B7">
            <wp:simplePos x="0" y="0"/>
            <wp:positionH relativeFrom="margin">
              <wp:posOffset>4590415</wp:posOffset>
            </wp:positionH>
            <wp:positionV relativeFrom="topMargin">
              <wp:posOffset>314452</wp:posOffset>
            </wp:positionV>
            <wp:extent cx="597408" cy="660046"/>
            <wp:effectExtent l="0" t="0" r="0" b="0"/>
            <wp:wrapNone/>
            <wp:docPr id="2" name="image1.png" descr="http://www.westcomnetworks.co.uk/uploads/Images/testimonials/KenilworthSchoo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westcomnetworks.co.uk/uploads/Images/testimonials/KenilworthSchool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660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B7220F" w14:textId="77777777" w:rsidR="00EE0F3B" w:rsidRDefault="00EE0F3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5A276BC" w14:textId="77777777" w:rsidR="00EE0F3B" w:rsidRDefault="00F003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3 Curriculum Map 2024-25</w:t>
      </w:r>
    </w:p>
    <w:tbl>
      <w:tblPr>
        <w:tblStyle w:val="a"/>
        <w:tblW w:w="14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8"/>
        <w:gridCol w:w="2118"/>
        <w:gridCol w:w="2118"/>
        <w:gridCol w:w="2120"/>
        <w:gridCol w:w="2120"/>
        <w:gridCol w:w="2120"/>
        <w:gridCol w:w="2120"/>
      </w:tblGrid>
      <w:tr w:rsidR="00EE0F3B" w14:paraId="55E700AA" w14:textId="77777777">
        <w:trPr>
          <w:trHeight w:val="642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4B1E99C" w14:textId="77777777" w:rsidR="00EE0F3B" w:rsidRDefault="00EE0F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20000"/>
            <w:vAlign w:val="center"/>
          </w:tcPr>
          <w:p w14:paraId="585BBAF2" w14:textId="77777777" w:rsidR="00EE0F3B" w:rsidRDefault="00F00372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118" w:type="dxa"/>
            <w:shd w:val="clear" w:color="auto" w:fill="A20000"/>
            <w:vAlign w:val="center"/>
          </w:tcPr>
          <w:p w14:paraId="521FB55F" w14:textId="77777777" w:rsidR="00EE0F3B" w:rsidRDefault="00F00372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257DE716" w14:textId="77777777" w:rsidR="00EE0F3B" w:rsidRDefault="00F00372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6A170E35" w14:textId="77777777" w:rsidR="00EE0F3B" w:rsidRDefault="00F00372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1188F195" w14:textId="77777777" w:rsidR="00EE0F3B" w:rsidRDefault="00F00372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4DA88AF0" w14:textId="77777777" w:rsidR="00EE0F3B" w:rsidRDefault="00F00372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EE0F3B" w14:paraId="6B677CFE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1A114DAE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Topic</w:t>
            </w:r>
          </w:p>
        </w:tc>
        <w:tc>
          <w:tcPr>
            <w:tcW w:w="2118" w:type="dxa"/>
            <w:vAlign w:val="center"/>
          </w:tcPr>
          <w:p w14:paraId="24DDD079" w14:textId="77777777" w:rsidR="00EE0F3B" w:rsidRDefault="00F00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The Stone Age</w:t>
            </w:r>
          </w:p>
        </w:tc>
        <w:tc>
          <w:tcPr>
            <w:tcW w:w="2118" w:type="dxa"/>
            <w:vAlign w:val="center"/>
          </w:tcPr>
          <w:p w14:paraId="6C9377A3" w14:textId="77777777" w:rsidR="00EE0F3B" w:rsidRDefault="00F00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London</w:t>
            </w:r>
          </w:p>
        </w:tc>
        <w:tc>
          <w:tcPr>
            <w:tcW w:w="2120" w:type="dxa"/>
            <w:vAlign w:val="center"/>
          </w:tcPr>
          <w:p w14:paraId="7061A591" w14:textId="77777777" w:rsidR="00EE0F3B" w:rsidRDefault="00F00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The Mayans</w:t>
            </w:r>
          </w:p>
        </w:tc>
        <w:tc>
          <w:tcPr>
            <w:tcW w:w="2120" w:type="dxa"/>
            <w:vAlign w:val="center"/>
          </w:tcPr>
          <w:p w14:paraId="6D19A788" w14:textId="77777777" w:rsidR="00EE0F3B" w:rsidRDefault="00F00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Scotland</w:t>
            </w:r>
          </w:p>
        </w:tc>
        <w:tc>
          <w:tcPr>
            <w:tcW w:w="2120" w:type="dxa"/>
            <w:vAlign w:val="center"/>
          </w:tcPr>
          <w:p w14:paraId="0C3CEFFD" w14:textId="77777777" w:rsidR="00EE0F3B" w:rsidRDefault="00F00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The Iron Age</w:t>
            </w:r>
          </w:p>
        </w:tc>
        <w:tc>
          <w:tcPr>
            <w:tcW w:w="2120" w:type="dxa"/>
            <w:vAlign w:val="center"/>
          </w:tcPr>
          <w:p w14:paraId="18CF7FD3" w14:textId="77777777" w:rsidR="00EE0F3B" w:rsidRDefault="00F003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The Sahara</w:t>
            </w:r>
          </w:p>
        </w:tc>
      </w:tr>
      <w:tr w:rsidR="00EE0F3B" w14:paraId="3DFD8A03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7C331714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Trips/ELEs</w:t>
            </w:r>
          </w:p>
        </w:tc>
        <w:tc>
          <w:tcPr>
            <w:tcW w:w="2118" w:type="dxa"/>
            <w:vAlign w:val="center"/>
          </w:tcPr>
          <w:p w14:paraId="4F094F61" w14:textId="77777777" w:rsidR="00EE0F3B" w:rsidRDefault="00EE0F3B">
            <w:pPr>
              <w:jc w:val="center"/>
            </w:pPr>
          </w:p>
        </w:tc>
        <w:tc>
          <w:tcPr>
            <w:tcW w:w="2118" w:type="dxa"/>
            <w:vAlign w:val="center"/>
          </w:tcPr>
          <w:p w14:paraId="3337127B" w14:textId="77777777" w:rsidR="00EE0F3B" w:rsidRDefault="00EE0F3B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2CCD525" w14:textId="77777777" w:rsidR="00EE0F3B" w:rsidRDefault="00EE0F3B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719CBD3" w14:textId="77777777" w:rsidR="00EE0F3B" w:rsidRDefault="00EE0F3B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3AD4042" w14:textId="77777777" w:rsidR="00EE0F3B" w:rsidRDefault="00EE0F3B">
            <w:pPr>
              <w:jc w:val="center"/>
            </w:pPr>
          </w:p>
        </w:tc>
        <w:tc>
          <w:tcPr>
            <w:tcW w:w="2120" w:type="dxa"/>
            <w:vAlign w:val="center"/>
          </w:tcPr>
          <w:p w14:paraId="0886FF51" w14:textId="77777777" w:rsidR="00EE0F3B" w:rsidRDefault="00EE0F3B">
            <w:pPr>
              <w:jc w:val="center"/>
            </w:pPr>
          </w:p>
        </w:tc>
      </w:tr>
      <w:tr w:rsidR="00EE0F3B" w14:paraId="0BDE3816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42A468C9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English</w:t>
            </w:r>
          </w:p>
        </w:tc>
        <w:tc>
          <w:tcPr>
            <w:tcW w:w="2118" w:type="dxa"/>
            <w:vAlign w:val="center"/>
          </w:tcPr>
          <w:p w14:paraId="3854BCBD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25D970B5" w14:textId="77777777" w:rsidR="00EE0F3B" w:rsidRDefault="00F00372">
            <w:pPr>
              <w:jc w:val="center"/>
            </w:pPr>
            <w:r>
              <w:t>Mini-Rabbit Not Lost</w:t>
            </w:r>
          </w:p>
          <w:p w14:paraId="21C5A5A0" w14:textId="77777777" w:rsidR="00EE0F3B" w:rsidRDefault="00EE0F3B">
            <w:pPr>
              <w:jc w:val="center"/>
            </w:pPr>
          </w:p>
          <w:p w14:paraId="366FA4BF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Poetry: Free Verse</w:t>
            </w:r>
          </w:p>
          <w:p w14:paraId="74100102" w14:textId="77777777" w:rsidR="00EE0F3B" w:rsidRDefault="00F00372">
            <w:pPr>
              <w:jc w:val="center"/>
            </w:pPr>
            <w:r>
              <w:t>Michael Rosen &amp; Kit Wright</w:t>
            </w:r>
          </w:p>
        </w:tc>
        <w:tc>
          <w:tcPr>
            <w:tcW w:w="2118" w:type="dxa"/>
            <w:vAlign w:val="center"/>
          </w:tcPr>
          <w:p w14:paraId="2503B0D3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Fables</w:t>
            </w:r>
          </w:p>
          <w:p w14:paraId="19A35550" w14:textId="77777777" w:rsidR="00EE0F3B" w:rsidRDefault="00F00372">
            <w:pPr>
              <w:jc w:val="center"/>
            </w:pPr>
            <w:r>
              <w:t>The Koala Who Could</w:t>
            </w:r>
          </w:p>
          <w:p w14:paraId="2A0C9C8E" w14:textId="77777777" w:rsidR="00EE0F3B" w:rsidRDefault="00F00372">
            <w:pPr>
              <w:jc w:val="center"/>
            </w:pPr>
            <w:r>
              <w:t>The Squirrels that Squabbled</w:t>
            </w:r>
          </w:p>
          <w:p w14:paraId="40DEB9CB" w14:textId="77777777" w:rsidR="00EE0F3B" w:rsidRDefault="00F00372">
            <w:pPr>
              <w:jc w:val="center"/>
            </w:pPr>
            <w:r>
              <w:t>The Lion Inside</w:t>
            </w:r>
          </w:p>
          <w:p w14:paraId="3B8A8227" w14:textId="77777777" w:rsidR="00EE0F3B" w:rsidRDefault="00EE0F3B">
            <w:pPr>
              <w:jc w:val="center"/>
            </w:pPr>
          </w:p>
          <w:p w14:paraId="4BAFF11A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Non-Chronological Report</w:t>
            </w:r>
          </w:p>
          <w:p w14:paraId="37C1519B" w14:textId="77777777" w:rsidR="00EE0F3B" w:rsidRDefault="00F00372">
            <w:pPr>
              <w:jc w:val="center"/>
            </w:pPr>
            <w:r>
              <w:t>Incredible Jobs You’ve (Probably) Never Heard Of</w:t>
            </w:r>
          </w:p>
        </w:tc>
        <w:tc>
          <w:tcPr>
            <w:tcW w:w="2120" w:type="dxa"/>
            <w:vAlign w:val="center"/>
          </w:tcPr>
          <w:p w14:paraId="0E647503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 xml:space="preserve">Narrative </w:t>
            </w:r>
            <w:r>
              <w:t>(Setting and Dialogue)</w:t>
            </w:r>
          </w:p>
          <w:p w14:paraId="3EE9B56D" w14:textId="77777777" w:rsidR="00EE0F3B" w:rsidRDefault="00F00372">
            <w:pPr>
              <w:jc w:val="center"/>
            </w:pPr>
            <w:r>
              <w:t>Alice’s Adventures in Wonderland</w:t>
            </w:r>
          </w:p>
          <w:p w14:paraId="26E1FF6D" w14:textId="77777777" w:rsidR="00EE0F3B" w:rsidRDefault="00EE0F3B">
            <w:pPr>
              <w:jc w:val="center"/>
            </w:pPr>
          </w:p>
          <w:p w14:paraId="4710B07E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Persuasive Spee</w:t>
            </w:r>
            <w:r>
              <w:rPr>
                <w:b/>
              </w:rPr>
              <w:t>ches</w:t>
            </w:r>
          </w:p>
          <w:p w14:paraId="664FBEF1" w14:textId="77777777" w:rsidR="00EE0F3B" w:rsidRDefault="00F00372">
            <w:pPr>
              <w:jc w:val="center"/>
            </w:pPr>
            <w:r>
              <w:t>Stella and the Seagull</w:t>
            </w:r>
          </w:p>
        </w:tc>
        <w:tc>
          <w:tcPr>
            <w:tcW w:w="2120" w:type="dxa"/>
            <w:vAlign w:val="center"/>
          </w:tcPr>
          <w:p w14:paraId="1C5D1658" w14:textId="77777777" w:rsidR="00EE0F3B" w:rsidRDefault="00F00372">
            <w:pPr>
              <w:jc w:val="center"/>
            </w:pPr>
            <w:r>
              <w:rPr>
                <w:b/>
              </w:rPr>
              <w:t>Personal Narrative</w:t>
            </w:r>
            <w:r>
              <w:t xml:space="preserve"> (memoir)</w:t>
            </w:r>
          </w:p>
          <w:p w14:paraId="3A2EEBEF" w14:textId="77777777" w:rsidR="00EE0F3B" w:rsidRDefault="00F00372">
            <w:pPr>
              <w:jc w:val="center"/>
            </w:pPr>
            <w:r>
              <w:t>Jabari Jumps</w:t>
            </w:r>
          </w:p>
          <w:p w14:paraId="351E11FB" w14:textId="77777777" w:rsidR="00EE0F3B" w:rsidRDefault="00F00372">
            <w:pPr>
              <w:jc w:val="center"/>
            </w:pPr>
            <w:r>
              <w:t>Ralph Tells a Story</w:t>
            </w:r>
          </w:p>
          <w:p w14:paraId="5DA4A213" w14:textId="77777777" w:rsidR="00EE0F3B" w:rsidRDefault="00F00372">
            <w:pPr>
              <w:jc w:val="center"/>
            </w:pPr>
            <w:r>
              <w:t>The Proudest Blue</w:t>
            </w:r>
          </w:p>
          <w:p w14:paraId="0FEA8F38" w14:textId="77777777" w:rsidR="00EE0F3B" w:rsidRDefault="00EE0F3B">
            <w:pPr>
              <w:jc w:val="center"/>
            </w:pPr>
          </w:p>
          <w:p w14:paraId="3485026E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Poetry: Calligrams</w:t>
            </w:r>
          </w:p>
          <w:p w14:paraId="6DBAFA71" w14:textId="77777777" w:rsidR="00EE0F3B" w:rsidRDefault="00F00372">
            <w:pPr>
              <w:jc w:val="center"/>
            </w:pPr>
            <w:r>
              <w:t>Love that Dog</w:t>
            </w:r>
          </w:p>
        </w:tc>
        <w:tc>
          <w:tcPr>
            <w:tcW w:w="2120" w:type="dxa"/>
            <w:vAlign w:val="center"/>
          </w:tcPr>
          <w:p w14:paraId="3926C201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Persuasive Letters</w:t>
            </w:r>
          </w:p>
          <w:p w14:paraId="1EED6B12" w14:textId="77777777" w:rsidR="00EE0F3B" w:rsidRDefault="00F00372">
            <w:pPr>
              <w:jc w:val="center"/>
            </w:pPr>
            <w:r>
              <w:t>Speak Up!</w:t>
            </w:r>
          </w:p>
          <w:p w14:paraId="153148B0" w14:textId="77777777" w:rsidR="00EE0F3B" w:rsidRDefault="00F00372">
            <w:pPr>
              <w:jc w:val="center"/>
            </w:pPr>
            <w:r>
              <w:t>Look Up!</w:t>
            </w:r>
          </w:p>
          <w:p w14:paraId="1EBE55CA" w14:textId="77777777" w:rsidR="00EE0F3B" w:rsidRDefault="00F00372">
            <w:pPr>
              <w:jc w:val="center"/>
            </w:pPr>
            <w:r>
              <w:t>Clean Up!</w:t>
            </w:r>
          </w:p>
          <w:p w14:paraId="06EDF5A9" w14:textId="77777777" w:rsidR="00EE0F3B" w:rsidRDefault="00EE0F3B">
            <w:pPr>
              <w:jc w:val="center"/>
            </w:pPr>
          </w:p>
          <w:p w14:paraId="71F60E9C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  <w:p w14:paraId="079B7C0C" w14:textId="77777777" w:rsidR="00EE0F3B" w:rsidRDefault="00F00372">
            <w:pPr>
              <w:jc w:val="center"/>
            </w:pPr>
            <w:r>
              <w:t>Wolf in the Snow</w:t>
            </w:r>
          </w:p>
        </w:tc>
        <w:tc>
          <w:tcPr>
            <w:tcW w:w="2120" w:type="dxa"/>
            <w:vAlign w:val="center"/>
          </w:tcPr>
          <w:p w14:paraId="72F2981F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5FC2CD34" w14:textId="77777777" w:rsidR="00EE0F3B" w:rsidRDefault="00F00372">
            <w:pPr>
              <w:jc w:val="center"/>
            </w:pPr>
            <w:r>
              <w:t>The Iron Man</w:t>
            </w:r>
          </w:p>
          <w:p w14:paraId="4F472C1E" w14:textId="77777777" w:rsidR="00EE0F3B" w:rsidRDefault="00EE0F3B">
            <w:pPr>
              <w:jc w:val="center"/>
            </w:pPr>
          </w:p>
          <w:p w14:paraId="787447C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Poetry: Take One Poet</w:t>
            </w:r>
          </w:p>
          <w:p w14:paraId="1FF25EB5" w14:textId="77777777" w:rsidR="00EE0F3B" w:rsidRDefault="00F00372">
            <w:pPr>
              <w:jc w:val="center"/>
            </w:pPr>
            <w:r>
              <w:t>Poems Aloud</w:t>
            </w:r>
          </w:p>
          <w:p w14:paraId="30280F43" w14:textId="77777777" w:rsidR="00EE0F3B" w:rsidRDefault="00F00372">
            <w:pPr>
              <w:jc w:val="center"/>
            </w:pPr>
            <w:r>
              <w:t>Smile Out Loud</w:t>
            </w:r>
          </w:p>
        </w:tc>
      </w:tr>
      <w:tr w:rsidR="00EE0F3B" w14:paraId="2E328469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671A670D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Mathematics</w:t>
            </w:r>
          </w:p>
        </w:tc>
        <w:tc>
          <w:tcPr>
            <w:tcW w:w="4236" w:type="dxa"/>
            <w:gridSpan w:val="2"/>
            <w:vAlign w:val="center"/>
          </w:tcPr>
          <w:p w14:paraId="7AF04D5D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Number &amp; Place Value</w:t>
            </w:r>
          </w:p>
          <w:p w14:paraId="6FD4DB59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Addition &amp; Subtraction</w:t>
            </w:r>
          </w:p>
          <w:p w14:paraId="53EFDB31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Geometry &amp; Statistics</w:t>
            </w:r>
          </w:p>
        </w:tc>
        <w:tc>
          <w:tcPr>
            <w:tcW w:w="4240" w:type="dxa"/>
            <w:gridSpan w:val="2"/>
            <w:vAlign w:val="center"/>
          </w:tcPr>
          <w:p w14:paraId="33B8DC5D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Geometry &amp; Measurement</w:t>
            </w:r>
          </w:p>
          <w:p w14:paraId="55EAB56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Multiplication, Division &amp; Statistics</w:t>
            </w:r>
          </w:p>
          <w:p w14:paraId="283DED30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Fractions</w:t>
            </w:r>
          </w:p>
        </w:tc>
        <w:tc>
          <w:tcPr>
            <w:tcW w:w="4240" w:type="dxa"/>
            <w:gridSpan w:val="2"/>
            <w:vAlign w:val="center"/>
          </w:tcPr>
          <w:p w14:paraId="6AC109D3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Multiplication &amp; Division</w:t>
            </w:r>
          </w:p>
          <w:p w14:paraId="0AA2D71F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Measurement</w:t>
            </w:r>
          </w:p>
          <w:p w14:paraId="24237038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All four operations, including fractions</w:t>
            </w:r>
          </w:p>
          <w:p w14:paraId="7E94D168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Measurement &amp; Geometry</w:t>
            </w:r>
          </w:p>
        </w:tc>
      </w:tr>
      <w:tr w:rsidR="00EE0F3B" w14:paraId="0CF42CEB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630E6CE9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Science</w:t>
            </w:r>
          </w:p>
        </w:tc>
        <w:tc>
          <w:tcPr>
            <w:tcW w:w="2118" w:type="dxa"/>
            <w:vAlign w:val="center"/>
          </w:tcPr>
          <w:p w14:paraId="3B750C6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Light</w:t>
            </w:r>
          </w:p>
        </w:tc>
        <w:tc>
          <w:tcPr>
            <w:tcW w:w="2118" w:type="dxa"/>
            <w:vAlign w:val="center"/>
          </w:tcPr>
          <w:p w14:paraId="14697229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Animals Including Humans</w:t>
            </w:r>
          </w:p>
        </w:tc>
        <w:tc>
          <w:tcPr>
            <w:tcW w:w="2120" w:type="dxa"/>
            <w:vAlign w:val="center"/>
          </w:tcPr>
          <w:p w14:paraId="2C4D3EDA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Forces and Magnets</w:t>
            </w:r>
          </w:p>
        </w:tc>
        <w:tc>
          <w:tcPr>
            <w:tcW w:w="2120" w:type="dxa"/>
            <w:vAlign w:val="center"/>
          </w:tcPr>
          <w:p w14:paraId="2A70EE43" w14:textId="77777777" w:rsidR="00EE0F3B" w:rsidRDefault="00EE0F3B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49715B9A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2120" w:type="dxa"/>
            <w:vAlign w:val="center"/>
          </w:tcPr>
          <w:p w14:paraId="1CD405EE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Rocks</w:t>
            </w:r>
          </w:p>
        </w:tc>
      </w:tr>
      <w:tr w:rsidR="00EE0F3B" w14:paraId="145C840D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0E6BE25B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Computing</w:t>
            </w:r>
          </w:p>
        </w:tc>
        <w:tc>
          <w:tcPr>
            <w:tcW w:w="2118" w:type="dxa"/>
            <w:vAlign w:val="center"/>
          </w:tcPr>
          <w:p w14:paraId="5BD76C43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  <w:p w14:paraId="726130CF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  <w:tc>
          <w:tcPr>
            <w:tcW w:w="2118" w:type="dxa"/>
            <w:vAlign w:val="center"/>
          </w:tcPr>
          <w:p w14:paraId="159A79AD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</w:p>
          <w:p w14:paraId="623A9AB7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Touch Typing</w:t>
            </w:r>
          </w:p>
        </w:tc>
        <w:tc>
          <w:tcPr>
            <w:tcW w:w="2120" w:type="dxa"/>
            <w:vAlign w:val="center"/>
          </w:tcPr>
          <w:p w14:paraId="7D4E5982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120" w:type="dxa"/>
            <w:vAlign w:val="center"/>
          </w:tcPr>
          <w:p w14:paraId="41CCDA2B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Branching Databases</w:t>
            </w:r>
          </w:p>
        </w:tc>
        <w:tc>
          <w:tcPr>
            <w:tcW w:w="2120" w:type="dxa"/>
            <w:vAlign w:val="center"/>
          </w:tcPr>
          <w:p w14:paraId="6ADA8CE5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Simulations</w:t>
            </w:r>
          </w:p>
          <w:p w14:paraId="5D5C0EE5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Graphing</w:t>
            </w:r>
          </w:p>
        </w:tc>
        <w:tc>
          <w:tcPr>
            <w:tcW w:w="2120" w:type="dxa"/>
            <w:vAlign w:val="center"/>
          </w:tcPr>
          <w:p w14:paraId="2FB46200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Presenting </w:t>
            </w:r>
            <w:r>
              <w:rPr>
                <w:b/>
                <w:sz w:val="18"/>
                <w:szCs w:val="18"/>
              </w:rPr>
              <w:t>(PowerPoint &amp; Google Slides)</w:t>
            </w:r>
          </w:p>
          <w:p w14:paraId="362068AD" w14:textId="77777777" w:rsidR="00EE0F3B" w:rsidRDefault="00F0037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Micro:bits</w:t>
            </w:r>
            <w:proofErr w:type="spellEnd"/>
            <w:proofErr w:type="gramEnd"/>
          </w:p>
        </w:tc>
      </w:tr>
      <w:tr w:rsidR="00EE0F3B" w14:paraId="05B2D4ED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3C4299F9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History</w:t>
            </w:r>
          </w:p>
        </w:tc>
        <w:tc>
          <w:tcPr>
            <w:tcW w:w="2118" w:type="dxa"/>
            <w:vAlign w:val="center"/>
          </w:tcPr>
          <w:p w14:paraId="6219C89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Changes in Britain in the Stone Age.</w:t>
            </w:r>
          </w:p>
        </w:tc>
        <w:tc>
          <w:tcPr>
            <w:tcW w:w="2118" w:type="dxa"/>
            <w:vAlign w:val="center"/>
          </w:tcPr>
          <w:p w14:paraId="1231083F" w14:textId="77777777" w:rsidR="00EE0F3B" w:rsidRDefault="00EE0F3B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7E1625FC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Non-European Society</w:t>
            </w:r>
          </w:p>
          <w:p w14:paraId="32BC313B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The Mayans</w:t>
            </w:r>
          </w:p>
        </w:tc>
        <w:tc>
          <w:tcPr>
            <w:tcW w:w="2120" w:type="dxa"/>
            <w:vAlign w:val="center"/>
          </w:tcPr>
          <w:p w14:paraId="78B9617F" w14:textId="77777777" w:rsidR="00EE0F3B" w:rsidRDefault="00EE0F3B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7ADE46C2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Changes in Britain from the Stone Age to Iron Age.</w:t>
            </w:r>
          </w:p>
        </w:tc>
        <w:tc>
          <w:tcPr>
            <w:tcW w:w="2120" w:type="dxa"/>
            <w:vAlign w:val="center"/>
          </w:tcPr>
          <w:p w14:paraId="3C4D89F8" w14:textId="77777777" w:rsidR="00EE0F3B" w:rsidRDefault="00EE0F3B">
            <w:pPr>
              <w:jc w:val="center"/>
              <w:rPr>
                <w:b/>
              </w:rPr>
            </w:pPr>
          </w:p>
        </w:tc>
      </w:tr>
      <w:tr w:rsidR="00EE0F3B" w14:paraId="17FDB544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389F35CE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Geography</w:t>
            </w:r>
          </w:p>
        </w:tc>
        <w:tc>
          <w:tcPr>
            <w:tcW w:w="2118" w:type="dxa"/>
            <w:vAlign w:val="center"/>
          </w:tcPr>
          <w:p w14:paraId="4EDFF208" w14:textId="77777777" w:rsidR="00EE0F3B" w:rsidRDefault="00EE0F3B">
            <w:pPr>
              <w:jc w:val="center"/>
              <w:rPr>
                <w:b/>
              </w:rPr>
            </w:pPr>
          </w:p>
        </w:tc>
        <w:tc>
          <w:tcPr>
            <w:tcW w:w="2118" w:type="dxa"/>
            <w:vAlign w:val="center"/>
          </w:tcPr>
          <w:p w14:paraId="005500B7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The United Kingdom Through Maps</w:t>
            </w:r>
          </w:p>
        </w:tc>
        <w:tc>
          <w:tcPr>
            <w:tcW w:w="2120" w:type="dxa"/>
            <w:vAlign w:val="center"/>
          </w:tcPr>
          <w:p w14:paraId="58091DDB" w14:textId="77777777" w:rsidR="00EE0F3B" w:rsidRDefault="00EE0F3B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70CB4F4C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A Region in the UK - Scotland</w:t>
            </w:r>
          </w:p>
        </w:tc>
        <w:tc>
          <w:tcPr>
            <w:tcW w:w="2120" w:type="dxa"/>
            <w:vAlign w:val="center"/>
          </w:tcPr>
          <w:p w14:paraId="42ADFEAF" w14:textId="77777777" w:rsidR="00EE0F3B" w:rsidRDefault="00EE0F3B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281064F4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Living in a Desert Area</w:t>
            </w:r>
          </w:p>
        </w:tc>
      </w:tr>
      <w:tr w:rsidR="00EE0F3B" w14:paraId="1C4A2D79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7B1FB642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lastRenderedPageBreak/>
              <w:t>Art</w:t>
            </w:r>
          </w:p>
        </w:tc>
        <w:tc>
          <w:tcPr>
            <w:tcW w:w="2118" w:type="dxa"/>
            <w:vAlign w:val="center"/>
          </w:tcPr>
          <w:p w14:paraId="0AA009E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Drawing &amp; Sketchbooks</w:t>
            </w:r>
          </w:p>
          <w:p w14:paraId="38A88336" w14:textId="77777777" w:rsidR="00EE0F3B" w:rsidRDefault="00F00372">
            <w:pPr>
              <w:jc w:val="center"/>
            </w:pPr>
            <w:r>
              <w:t>Gestural Drawing with Charcoal</w:t>
            </w:r>
          </w:p>
        </w:tc>
        <w:tc>
          <w:tcPr>
            <w:tcW w:w="2118" w:type="dxa"/>
            <w:vAlign w:val="center"/>
          </w:tcPr>
          <w:p w14:paraId="33BE9379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Print, Colour, Collage</w:t>
            </w:r>
          </w:p>
          <w:p w14:paraId="312C4F2B" w14:textId="77777777" w:rsidR="00EE0F3B" w:rsidRDefault="00F00372">
            <w:pPr>
              <w:jc w:val="center"/>
            </w:pPr>
            <w:r>
              <w:t>Working with Shape and Colour</w:t>
            </w:r>
          </w:p>
        </w:tc>
        <w:tc>
          <w:tcPr>
            <w:tcW w:w="2120" w:type="dxa"/>
            <w:vAlign w:val="center"/>
          </w:tcPr>
          <w:p w14:paraId="0BE5DFAB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Working in Three Dimensions</w:t>
            </w:r>
          </w:p>
          <w:p w14:paraId="0CC25BB2" w14:textId="77777777" w:rsidR="00EE0F3B" w:rsidRDefault="00F00372">
            <w:pPr>
              <w:jc w:val="center"/>
            </w:pPr>
            <w:r>
              <w:t>Telling Stories Through Drawi</w:t>
            </w:r>
            <w:r>
              <w:t>ng &amp; Making</w:t>
            </w:r>
          </w:p>
        </w:tc>
        <w:tc>
          <w:tcPr>
            <w:tcW w:w="2120" w:type="dxa"/>
            <w:vAlign w:val="center"/>
          </w:tcPr>
          <w:p w14:paraId="1744747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Paint, Surface, Texture</w:t>
            </w:r>
          </w:p>
          <w:p w14:paraId="3834A092" w14:textId="77777777" w:rsidR="00EE0F3B" w:rsidRDefault="00F00372">
            <w:pPr>
              <w:jc w:val="center"/>
            </w:pPr>
            <w:r>
              <w:t>Cloth, Thread, Paint</w:t>
            </w:r>
          </w:p>
        </w:tc>
        <w:tc>
          <w:tcPr>
            <w:tcW w:w="2120" w:type="dxa"/>
            <w:vAlign w:val="center"/>
          </w:tcPr>
          <w:p w14:paraId="5600C260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Working in Three Dimensions</w:t>
            </w:r>
          </w:p>
          <w:p w14:paraId="762DC5B2" w14:textId="77777777" w:rsidR="00EE0F3B" w:rsidRDefault="00F00372">
            <w:pPr>
              <w:jc w:val="center"/>
            </w:pPr>
            <w:r>
              <w:t>Making Animated Drawings</w:t>
            </w:r>
          </w:p>
        </w:tc>
        <w:tc>
          <w:tcPr>
            <w:tcW w:w="2120" w:type="dxa"/>
            <w:vAlign w:val="center"/>
          </w:tcPr>
          <w:p w14:paraId="55064249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Collaboration &amp; Community</w:t>
            </w:r>
          </w:p>
          <w:p w14:paraId="6C29D7D6" w14:textId="77777777" w:rsidR="00EE0F3B" w:rsidRDefault="00F00372">
            <w:pPr>
              <w:jc w:val="center"/>
            </w:pPr>
            <w:r>
              <w:t>Using Natural Materials to Make Images</w:t>
            </w:r>
          </w:p>
        </w:tc>
      </w:tr>
      <w:tr w:rsidR="00EE0F3B" w14:paraId="7D68DB0C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64BF30D4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DT</w:t>
            </w:r>
          </w:p>
        </w:tc>
        <w:tc>
          <w:tcPr>
            <w:tcW w:w="4236" w:type="dxa"/>
            <w:gridSpan w:val="2"/>
            <w:vAlign w:val="center"/>
          </w:tcPr>
          <w:p w14:paraId="15C125DC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Structures</w:t>
            </w:r>
          </w:p>
          <w:p w14:paraId="2DD63187" w14:textId="77777777" w:rsidR="00EE0F3B" w:rsidRDefault="00F00372">
            <w:pPr>
              <w:jc w:val="center"/>
            </w:pPr>
            <w:r>
              <w:t>Shell Structures (including computer-aided design)</w:t>
            </w:r>
          </w:p>
        </w:tc>
        <w:tc>
          <w:tcPr>
            <w:tcW w:w="4240" w:type="dxa"/>
            <w:gridSpan w:val="2"/>
            <w:vAlign w:val="center"/>
          </w:tcPr>
          <w:p w14:paraId="0D36E243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Food</w:t>
            </w:r>
          </w:p>
          <w:p w14:paraId="0D92CC21" w14:textId="77777777" w:rsidR="00EE0F3B" w:rsidRDefault="00F00372">
            <w:pPr>
              <w:jc w:val="center"/>
            </w:pPr>
            <w:r>
              <w:t>Healthy and Varied Diet (including cooking and nutrition)</w:t>
            </w:r>
          </w:p>
        </w:tc>
        <w:tc>
          <w:tcPr>
            <w:tcW w:w="4240" w:type="dxa"/>
            <w:gridSpan w:val="2"/>
            <w:vAlign w:val="center"/>
          </w:tcPr>
          <w:p w14:paraId="53ADD2C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Textiles</w:t>
            </w:r>
          </w:p>
          <w:p w14:paraId="4E7BC607" w14:textId="77777777" w:rsidR="00EE0F3B" w:rsidRDefault="00F00372">
            <w:pPr>
              <w:jc w:val="center"/>
            </w:pPr>
            <w:r>
              <w:t>2-D shape to 3-D product</w:t>
            </w:r>
          </w:p>
        </w:tc>
      </w:tr>
      <w:tr w:rsidR="00EE0F3B" w14:paraId="7808875B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3AA859C4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RE</w:t>
            </w:r>
          </w:p>
        </w:tc>
        <w:tc>
          <w:tcPr>
            <w:tcW w:w="2118" w:type="dxa"/>
            <w:vAlign w:val="center"/>
          </w:tcPr>
          <w:p w14:paraId="67887829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Stories of Key Religious Leaders</w:t>
            </w:r>
          </w:p>
        </w:tc>
        <w:tc>
          <w:tcPr>
            <w:tcW w:w="2118" w:type="dxa"/>
            <w:vAlign w:val="center"/>
          </w:tcPr>
          <w:p w14:paraId="7976B36E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Ways of Describing God</w:t>
            </w:r>
          </w:p>
          <w:p w14:paraId="59CE6A70" w14:textId="77777777" w:rsidR="00EE0F3B" w:rsidRDefault="00EE0F3B">
            <w:pPr>
              <w:jc w:val="center"/>
              <w:rPr>
                <w:b/>
              </w:rPr>
            </w:pPr>
          </w:p>
          <w:p w14:paraId="5ED61EAE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Christmas</w:t>
            </w:r>
          </w:p>
        </w:tc>
        <w:tc>
          <w:tcPr>
            <w:tcW w:w="2120" w:type="dxa"/>
            <w:vAlign w:val="center"/>
          </w:tcPr>
          <w:p w14:paraId="5763EACD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Events in the Life of Jesus</w:t>
            </w:r>
          </w:p>
        </w:tc>
        <w:tc>
          <w:tcPr>
            <w:tcW w:w="2120" w:type="dxa"/>
            <w:vAlign w:val="center"/>
          </w:tcPr>
          <w:p w14:paraId="2F33A26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Events in the Life of Jesus</w:t>
            </w:r>
          </w:p>
        </w:tc>
        <w:tc>
          <w:tcPr>
            <w:tcW w:w="2120" w:type="dxa"/>
            <w:vAlign w:val="center"/>
          </w:tcPr>
          <w:p w14:paraId="6AE9FA6B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Rules and How They Influence Actions</w:t>
            </w:r>
          </w:p>
        </w:tc>
        <w:tc>
          <w:tcPr>
            <w:tcW w:w="2120" w:type="dxa"/>
            <w:vAlign w:val="center"/>
          </w:tcPr>
          <w:p w14:paraId="2D38D322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Special Places, Sacred Spaces</w:t>
            </w:r>
          </w:p>
        </w:tc>
      </w:tr>
      <w:tr w:rsidR="00EE0F3B" w14:paraId="7FC61343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7A3D9D40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PSHE</w:t>
            </w:r>
          </w:p>
        </w:tc>
        <w:tc>
          <w:tcPr>
            <w:tcW w:w="2118" w:type="dxa"/>
            <w:vAlign w:val="center"/>
          </w:tcPr>
          <w:p w14:paraId="28C68F5F" w14:textId="77777777" w:rsidR="00EE0F3B" w:rsidRDefault="00F00372">
            <w:pPr>
              <w:jc w:val="center"/>
            </w:pPr>
            <w:r>
              <w:rPr>
                <w:b/>
              </w:rPr>
              <w:t>Being Me in My World</w:t>
            </w:r>
          </w:p>
        </w:tc>
        <w:tc>
          <w:tcPr>
            <w:tcW w:w="2118" w:type="dxa"/>
            <w:vAlign w:val="center"/>
          </w:tcPr>
          <w:p w14:paraId="6476F15F" w14:textId="77777777" w:rsidR="00EE0F3B" w:rsidRDefault="00F00372">
            <w:pPr>
              <w:jc w:val="center"/>
            </w:pPr>
            <w:r>
              <w:rPr>
                <w:b/>
              </w:rPr>
              <w:t>Celebrating Difference</w:t>
            </w:r>
          </w:p>
        </w:tc>
        <w:tc>
          <w:tcPr>
            <w:tcW w:w="2120" w:type="dxa"/>
            <w:vAlign w:val="center"/>
          </w:tcPr>
          <w:p w14:paraId="4216BCC0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Dreams and Goals</w:t>
            </w:r>
          </w:p>
        </w:tc>
        <w:tc>
          <w:tcPr>
            <w:tcW w:w="2120" w:type="dxa"/>
            <w:vAlign w:val="center"/>
          </w:tcPr>
          <w:p w14:paraId="7D53F98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Healthy Me</w:t>
            </w:r>
          </w:p>
        </w:tc>
        <w:tc>
          <w:tcPr>
            <w:tcW w:w="2120" w:type="dxa"/>
            <w:vAlign w:val="center"/>
          </w:tcPr>
          <w:p w14:paraId="1998797A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Relationships</w:t>
            </w:r>
          </w:p>
        </w:tc>
        <w:tc>
          <w:tcPr>
            <w:tcW w:w="2120" w:type="dxa"/>
            <w:vAlign w:val="center"/>
          </w:tcPr>
          <w:p w14:paraId="0978F119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Changing Me</w:t>
            </w:r>
          </w:p>
        </w:tc>
      </w:tr>
      <w:tr w:rsidR="00EE0F3B" w14:paraId="6EEEEEB8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6CDDE09B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PE</w:t>
            </w:r>
          </w:p>
        </w:tc>
        <w:tc>
          <w:tcPr>
            <w:tcW w:w="2118" w:type="dxa"/>
            <w:vAlign w:val="center"/>
          </w:tcPr>
          <w:p w14:paraId="16FE9079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Basketball</w:t>
            </w:r>
          </w:p>
          <w:p w14:paraId="3EF936AB" w14:textId="77777777" w:rsidR="00EE0F3B" w:rsidRDefault="00EE0F3B">
            <w:pPr>
              <w:jc w:val="center"/>
              <w:rPr>
                <w:b/>
              </w:rPr>
            </w:pPr>
          </w:p>
          <w:p w14:paraId="79B3073F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Tennis</w:t>
            </w:r>
          </w:p>
        </w:tc>
        <w:tc>
          <w:tcPr>
            <w:tcW w:w="2118" w:type="dxa"/>
            <w:vAlign w:val="center"/>
          </w:tcPr>
          <w:p w14:paraId="642A06E0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Canon and Unison</w:t>
            </w:r>
          </w:p>
          <w:p w14:paraId="3B56BD7B" w14:textId="77777777" w:rsidR="00EE0F3B" w:rsidRDefault="00EE0F3B">
            <w:pPr>
              <w:jc w:val="center"/>
              <w:rPr>
                <w:b/>
              </w:rPr>
            </w:pPr>
          </w:p>
          <w:p w14:paraId="09AFE610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Netball</w:t>
            </w:r>
          </w:p>
        </w:tc>
        <w:tc>
          <w:tcPr>
            <w:tcW w:w="2120" w:type="dxa"/>
            <w:vAlign w:val="center"/>
          </w:tcPr>
          <w:p w14:paraId="3C19A724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 xml:space="preserve">Symmetry &amp; Asymmetry </w:t>
            </w:r>
          </w:p>
          <w:p w14:paraId="3F2DD3D0" w14:textId="77777777" w:rsidR="00EE0F3B" w:rsidRDefault="00EE0F3B">
            <w:pPr>
              <w:jc w:val="center"/>
              <w:rPr>
                <w:b/>
              </w:rPr>
            </w:pPr>
          </w:p>
          <w:p w14:paraId="5C23B431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Tag Rugby</w:t>
            </w:r>
          </w:p>
        </w:tc>
        <w:tc>
          <w:tcPr>
            <w:tcW w:w="2120" w:type="dxa"/>
            <w:vAlign w:val="center"/>
          </w:tcPr>
          <w:p w14:paraId="60C4AFA3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Wild Animals</w:t>
            </w:r>
          </w:p>
          <w:p w14:paraId="7492F95F" w14:textId="77777777" w:rsidR="00EE0F3B" w:rsidRDefault="00EE0F3B">
            <w:pPr>
              <w:jc w:val="center"/>
              <w:rPr>
                <w:b/>
              </w:rPr>
            </w:pPr>
          </w:p>
          <w:p w14:paraId="4575A6B3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</w:tc>
        <w:tc>
          <w:tcPr>
            <w:tcW w:w="2120" w:type="dxa"/>
            <w:vAlign w:val="center"/>
          </w:tcPr>
          <w:p w14:paraId="4D88FE2A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Cricket</w:t>
            </w:r>
          </w:p>
          <w:p w14:paraId="1B8B62A2" w14:textId="77777777" w:rsidR="00EE0F3B" w:rsidRDefault="00EE0F3B">
            <w:pPr>
              <w:jc w:val="center"/>
              <w:rPr>
                <w:b/>
              </w:rPr>
            </w:pPr>
          </w:p>
          <w:p w14:paraId="4D539E5E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Athletics</w:t>
            </w:r>
          </w:p>
        </w:tc>
        <w:tc>
          <w:tcPr>
            <w:tcW w:w="2120" w:type="dxa"/>
            <w:vAlign w:val="center"/>
          </w:tcPr>
          <w:p w14:paraId="1BEF5ADC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Rounders</w:t>
            </w:r>
          </w:p>
          <w:p w14:paraId="487D742D" w14:textId="77777777" w:rsidR="00EE0F3B" w:rsidRDefault="00EE0F3B">
            <w:pPr>
              <w:jc w:val="center"/>
              <w:rPr>
                <w:b/>
              </w:rPr>
            </w:pPr>
          </w:p>
          <w:p w14:paraId="0FDEBC6A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Communication &amp; Tactics</w:t>
            </w:r>
          </w:p>
        </w:tc>
      </w:tr>
      <w:tr w:rsidR="00EE0F3B" w14:paraId="03401D8B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5F48FC3B" w14:textId="77777777" w:rsidR="00EE0F3B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Music</w:t>
            </w:r>
          </w:p>
        </w:tc>
        <w:tc>
          <w:tcPr>
            <w:tcW w:w="2118" w:type="dxa"/>
            <w:vAlign w:val="center"/>
          </w:tcPr>
          <w:p w14:paraId="0E01592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Clapping Games</w:t>
            </w:r>
          </w:p>
        </w:tc>
        <w:tc>
          <w:tcPr>
            <w:tcW w:w="2118" w:type="dxa"/>
            <w:vAlign w:val="center"/>
          </w:tcPr>
          <w:p w14:paraId="64C5C7FE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I’ve Been to Harlem</w:t>
            </w:r>
          </w:p>
        </w:tc>
        <w:tc>
          <w:tcPr>
            <w:tcW w:w="2120" w:type="dxa"/>
            <w:vAlign w:val="center"/>
          </w:tcPr>
          <w:p w14:paraId="1296362A" w14:textId="77777777" w:rsidR="00EE0F3B" w:rsidRDefault="00EE0F3B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27A8A966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Chinese New Year</w:t>
            </w:r>
          </w:p>
        </w:tc>
        <w:tc>
          <w:tcPr>
            <w:tcW w:w="2120" w:type="dxa"/>
            <w:vAlign w:val="center"/>
          </w:tcPr>
          <w:p w14:paraId="0C77741E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Jazz</w:t>
            </w:r>
          </w:p>
        </w:tc>
        <w:tc>
          <w:tcPr>
            <w:tcW w:w="2120" w:type="dxa"/>
            <w:vAlign w:val="center"/>
          </w:tcPr>
          <w:p w14:paraId="5DAE5001" w14:textId="77777777" w:rsidR="00EE0F3B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Fly with the Stars</w:t>
            </w:r>
          </w:p>
        </w:tc>
      </w:tr>
      <w:tr w:rsidR="00F00372" w14:paraId="3ACB85E6" w14:textId="77777777" w:rsidTr="00032FD9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3C0A3433" w14:textId="755A9E9D" w:rsidR="00F00372" w:rsidRDefault="00F00372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French</w:t>
            </w:r>
          </w:p>
        </w:tc>
        <w:tc>
          <w:tcPr>
            <w:tcW w:w="2118" w:type="dxa"/>
            <w:vAlign w:val="center"/>
          </w:tcPr>
          <w:p w14:paraId="4FEA831E" w14:textId="77777777" w:rsidR="00F00372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Phonics Lesson 1</w:t>
            </w:r>
          </w:p>
          <w:p w14:paraId="44A8A2AE" w14:textId="77777777" w:rsidR="00F00372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6E815075" w14:textId="7B9CBF21" w:rsidR="00F00372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I am Learning French</w:t>
            </w:r>
          </w:p>
        </w:tc>
        <w:tc>
          <w:tcPr>
            <w:tcW w:w="2118" w:type="dxa"/>
            <w:vAlign w:val="center"/>
          </w:tcPr>
          <w:p w14:paraId="71F880BA" w14:textId="7321CC87" w:rsidR="00F00372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Animals</w:t>
            </w:r>
          </w:p>
        </w:tc>
        <w:tc>
          <w:tcPr>
            <w:tcW w:w="4240" w:type="dxa"/>
            <w:gridSpan w:val="2"/>
            <w:vAlign w:val="center"/>
          </w:tcPr>
          <w:p w14:paraId="7ACB96EB" w14:textId="6541B173" w:rsidR="00F00372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Instruments</w:t>
            </w:r>
          </w:p>
        </w:tc>
        <w:tc>
          <w:tcPr>
            <w:tcW w:w="2120" w:type="dxa"/>
            <w:vAlign w:val="center"/>
          </w:tcPr>
          <w:p w14:paraId="6F69A802" w14:textId="64005787" w:rsidR="00F00372" w:rsidRDefault="00F00372" w:rsidP="00F00372">
            <w:pPr>
              <w:jc w:val="center"/>
              <w:rPr>
                <w:b/>
              </w:rPr>
            </w:pPr>
            <w:r>
              <w:rPr>
                <w:b/>
              </w:rPr>
              <w:t>I am Able</w:t>
            </w:r>
          </w:p>
        </w:tc>
        <w:tc>
          <w:tcPr>
            <w:tcW w:w="2120" w:type="dxa"/>
            <w:vAlign w:val="center"/>
          </w:tcPr>
          <w:p w14:paraId="435F51A2" w14:textId="1DC469F1" w:rsidR="00F00372" w:rsidRDefault="00F00372">
            <w:pPr>
              <w:jc w:val="center"/>
              <w:rPr>
                <w:b/>
              </w:rPr>
            </w:pPr>
            <w:r>
              <w:rPr>
                <w:b/>
              </w:rPr>
              <w:t>Fruits</w:t>
            </w:r>
          </w:p>
        </w:tc>
      </w:tr>
    </w:tbl>
    <w:p w14:paraId="4DBA158B" w14:textId="77777777" w:rsidR="00EE0F3B" w:rsidRDefault="00EE0F3B">
      <w:pPr>
        <w:jc w:val="center"/>
        <w:rPr>
          <w:rFonts w:ascii="Arial" w:eastAsia="Arial" w:hAnsi="Arial" w:cs="Arial"/>
        </w:rPr>
      </w:pPr>
    </w:p>
    <w:sectPr w:rsidR="00EE0F3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3B"/>
    <w:rsid w:val="00EE0F3B"/>
    <w:rsid w:val="00F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86CC"/>
  <w15:docId w15:val="{9FDE3079-F734-4FAE-ACF2-E44753D4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A0"/>
  </w:style>
  <w:style w:type="paragraph" w:styleId="Footer">
    <w:name w:val="footer"/>
    <w:basedOn w:val="Normal"/>
    <w:link w:val="FooterChar"/>
    <w:uiPriority w:val="99"/>
    <w:unhideWhenUsed/>
    <w:rsid w:val="0015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A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dc78PjFaqdd29XbAAcjUxZ34dg==">CgMxLjA4AHIhMUFzV2IteVNMRUFvdEppLXJXZjd0ZzZvZy1xeDJORjlm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Chidley</dc:creator>
  <cp:lastModifiedBy>Kayleigh Chidley</cp:lastModifiedBy>
  <cp:revision>2</cp:revision>
  <dcterms:created xsi:type="dcterms:W3CDTF">2024-06-17T10:04:00Z</dcterms:created>
  <dcterms:modified xsi:type="dcterms:W3CDTF">2025-01-27T14:07:00Z</dcterms:modified>
</cp:coreProperties>
</file>