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4A03" w14:textId="77777777" w:rsidR="006E052C" w:rsidRDefault="00BE5DE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hidden="0" allowOverlap="1" wp14:anchorId="6ADFEB63" wp14:editId="2B561300">
            <wp:simplePos x="0" y="0"/>
            <wp:positionH relativeFrom="margin">
              <wp:posOffset>4590415</wp:posOffset>
            </wp:positionH>
            <wp:positionV relativeFrom="topMargin">
              <wp:posOffset>314452</wp:posOffset>
            </wp:positionV>
            <wp:extent cx="597408" cy="660046"/>
            <wp:effectExtent l="0" t="0" r="0" b="0"/>
            <wp:wrapNone/>
            <wp:docPr id="2" name="image1.png" descr="http://www.westcomnetworks.co.uk/uploads/Images/testimonials/KenilworthSchoo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westcomnetworks.co.uk/uploads/Images/testimonials/KenilworthSchool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6600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0E3D17" w14:textId="77777777" w:rsidR="006E052C" w:rsidRDefault="006E052C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4A79B1" w14:textId="77777777" w:rsidR="006E052C" w:rsidRDefault="00BE5D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4 Curriculum Map 2024-25</w:t>
      </w:r>
    </w:p>
    <w:tbl>
      <w:tblPr>
        <w:tblStyle w:val="a"/>
        <w:tblW w:w="14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8"/>
        <w:gridCol w:w="2118"/>
        <w:gridCol w:w="2118"/>
        <w:gridCol w:w="2120"/>
        <w:gridCol w:w="2120"/>
        <w:gridCol w:w="2120"/>
        <w:gridCol w:w="2120"/>
      </w:tblGrid>
      <w:tr w:rsidR="006E052C" w14:paraId="46E884BD" w14:textId="77777777">
        <w:trPr>
          <w:trHeight w:val="642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052B4915" w14:textId="77777777" w:rsidR="006E052C" w:rsidRDefault="006E05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A20000"/>
            <w:vAlign w:val="center"/>
          </w:tcPr>
          <w:p w14:paraId="689F4C92" w14:textId="77777777" w:rsidR="006E052C" w:rsidRDefault="00BE5DE8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Autumn 1</w:t>
            </w:r>
          </w:p>
        </w:tc>
        <w:tc>
          <w:tcPr>
            <w:tcW w:w="2118" w:type="dxa"/>
            <w:shd w:val="clear" w:color="auto" w:fill="A20000"/>
            <w:vAlign w:val="center"/>
          </w:tcPr>
          <w:p w14:paraId="424961BE" w14:textId="77777777" w:rsidR="006E052C" w:rsidRDefault="00BE5DE8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Autumn 2</w:t>
            </w:r>
          </w:p>
        </w:tc>
        <w:tc>
          <w:tcPr>
            <w:tcW w:w="2120" w:type="dxa"/>
            <w:shd w:val="clear" w:color="auto" w:fill="A20000"/>
            <w:vAlign w:val="center"/>
          </w:tcPr>
          <w:p w14:paraId="143794A9" w14:textId="77777777" w:rsidR="006E052C" w:rsidRDefault="00BE5DE8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Spring 1</w:t>
            </w:r>
          </w:p>
        </w:tc>
        <w:tc>
          <w:tcPr>
            <w:tcW w:w="2120" w:type="dxa"/>
            <w:shd w:val="clear" w:color="auto" w:fill="A20000"/>
            <w:vAlign w:val="center"/>
          </w:tcPr>
          <w:p w14:paraId="334EDAAE" w14:textId="77777777" w:rsidR="006E052C" w:rsidRDefault="00BE5DE8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Spring 2</w:t>
            </w:r>
          </w:p>
        </w:tc>
        <w:tc>
          <w:tcPr>
            <w:tcW w:w="2120" w:type="dxa"/>
            <w:shd w:val="clear" w:color="auto" w:fill="A20000"/>
            <w:vAlign w:val="center"/>
          </w:tcPr>
          <w:p w14:paraId="73282365" w14:textId="77777777" w:rsidR="006E052C" w:rsidRDefault="00BE5DE8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Summer 1</w:t>
            </w:r>
          </w:p>
        </w:tc>
        <w:tc>
          <w:tcPr>
            <w:tcW w:w="2120" w:type="dxa"/>
            <w:shd w:val="clear" w:color="auto" w:fill="A20000"/>
            <w:vAlign w:val="center"/>
          </w:tcPr>
          <w:p w14:paraId="65E2BFE4" w14:textId="77777777" w:rsidR="006E052C" w:rsidRDefault="00BE5DE8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Summer 2</w:t>
            </w:r>
          </w:p>
        </w:tc>
      </w:tr>
      <w:tr w:rsidR="006E052C" w14:paraId="49EB8886" w14:textId="77777777">
        <w:trPr>
          <w:trHeight w:val="384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61392A9D" w14:textId="77777777" w:rsidR="006E052C" w:rsidRDefault="00BE5DE8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Topic</w:t>
            </w:r>
          </w:p>
        </w:tc>
        <w:tc>
          <w:tcPr>
            <w:tcW w:w="2118" w:type="dxa"/>
            <w:vAlign w:val="center"/>
          </w:tcPr>
          <w:p w14:paraId="6924AEB6" w14:textId="77777777" w:rsidR="006E052C" w:rsidRDefault="00BE5DE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The Dark Ages</w:t>
            </w:r>
          </w:p>
        </w:tc>
        <w:tc>
          <w:tcPr>
            <w:tcW w:w="2118" w:type="dxa"/>
            <w:vAlign w:val="center"/>
          </w:tcPr>
          <w:p w14:paraId="3F4F689D" w14:textId="77777777" w:rsidR="006E052C" w:rsidRDefault="00BE5DE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Violent Volcanoes</w:t>
            </w:r>
          </w:p>
        </w:tc>
        <w:tc>
          <w:tcPr>
            <w:tcW w:w="2120" w:type="dxa"/>
            <w:vAlign w:val="center"/>
          </w:tcPr>
          <w:p w14:paraId="646D2979" w14:textId="77777777" w:rsidR="006E052C" w:rsidRDefault="00BE5DE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Ancient Rome</w:t>
            </w:r>
          </w:p>
        </w:tc>
        <w:tc>
          <w:tcPr>
            <w:tcW w:w="2120" w:type="dxa"/>
            <w:vAlign w:val="center"/>
          </w:tcPr>
          <w:p w14:paraId="4ADCEA03" w14:textId="77777777" w:rsidR="006E052C" w:rsidRDefault="00BE5DE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From Iceland to Venice</w:t>
            </w:r>
          </w:p>
        </w:tc>
        <w:tc>
          <w:tcPr>
            <w:tcW w:w="2120" w:type="dxa"/>
            <w:vAlign w:val="center"/>
          </w:tcPr>
          <w:p w14:paraId="180A53E0" w14:textId="77777777" w:rsidR="006E052C" w:rsidRDefault="00BE5DE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Victorious Vikings</w:t>
            </w:r>
          </w:p>
        </w:tc>
        <w:tc>
          <w:tcPr>
            <w:tcW w:w="2120" w:type="dxa"/>
            <w:vAlign w:val="center"/>
          </w:tcPr>
          <w:p w14:paraId="5F408998" w14:textId="77777777" w:rsidR="006E052C" w:rsidRDefault="00BE5DE8">
            <w:pPr>
              <w:jc w:val="center"/>
              <w:rPr>
                <w:b/>
                <w:color w:val="C00000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color w:val="C00000"/>
                <w:sz w:val="28"/>
                <w:szCs w:val="28"/>
              </w:rPr>
              <w:t>Wonderful Water</w:t>
            </w:r>
          </w:p>
        </w:tc>
      </w:tr>
      <w:tr w:rsidR="006E052C" w14:paraId="64BCC9C3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6BE163A1" w14:textId="77777777" w:rsidR="006E052C" w:rsidRDefault="00BE5DE8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Trips/ELEs</w:t>
            </w:r>
          </w:p>
        </w:tc>
        <w:tc>
          <w:tcPr>
            <w:tcW w:w="2118" w:type="dxa"/>
            <w:vAlign w:val="center"/>
          </w:tcPr>
          <w:p w14:paraId="40B8075B" w14:textId="77777777" w:rsidR="006E052C" w:rsidRDefault="006E052C">
            <w:pPr>
              <w:jc w:val="center"/>
            </w:pPr>
          </w:p>
        </w:tc>
        <w:tc>
          <w:tcPr>
            <w:tcW w:w="2118" w:type="dxa"/>
            <w:vAlign w:val="center"/>
          </w:tcPr>
          <w:p w14:paraId="6EFF0F3D" w14:textId="77777777" w:rsidR="006E052C" w:rsidRDefault="006E052C">
            <w:pPr>
              <w:jc w:val="center"/>
            </w:pPr>
          </w:p>
        </w:tc>
        <w:tc>
          <w:tcPr>
            <w:tcW w:w="2120" w:type="dxa"/>
            <w:vAlign w:val="center"/>
          </w:tcPr>
          <w:p w14:paraId="49F8878D" w14:textId="77777777" w:rsidR="006E052C" w:rsidRDefault="006E052C">
            <w:pPr>
              <w:jc w:val="center"/>
            </w:pPr>
          </w:p>
        </w:tc>
        <w:tc>
          <w:tcPr>
            <w:tcW w:w="2120" w:type="dxa"/>
            <w:vAlign w:val="center"/>
          </w:tcPr>
          <w:p w14:paraId="5E7517BE" w14:textId="77777777" w:rsidR="006E052C" w:rsidRDefault="006E052C">
            <w:pPr>
              <w:jc w:val="center"/>
            </w:pPr>
          </w:p>
        </w:tc>
        <w:tc>
          <w:tcPr>
            <w:tcW w:w="2120" w:type="dxa"/>
            <w:vAlign w:val="center"/>
          </w:tcPr>
          <w:p w14:paraId="4D1CC6F7" w14:textId="77777777" w:rsidR="006E052C" w:rsidRDefault="006E052C">
            <w:pPr>
              <w:jc w:val="center"/>
            </w:pPr>
          </w:p>
        </w:tc>
        <w:tc>
          <w:tcPr>
            <w:tcW w:w="2120" w:type="dxa"/>
            <w:vAlign w:val="center"/>
          </w:tcPr>
          <w:p w14:paraId="6409BDA2" w14:textId="77777777" w:rsidR="006E052C" w:rsidRDefault="006E052C">
            <w:pPr>
              <w:jc w:val="center"/>
            </w:pPr>
          </w:p>
        </w:tc>
      </w:tr>
      <w:tr w:rsidR="006E052C" w14:paraId="5277AEAB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39953CD8" w14:textId="77777777" w:rsidR="006E052C" w:rsidRDefault="00BE5DE8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English</w:t>
            </w:r>
          </w:p>
        </w:tc>
        <w:tc>
          <w:tcPr>
            <w:tcW w:w="2118" w:type="dxa"/>
            <w:vAlign w:val="center"/>
          </w:tcPr>
          <w:p w14:paraId="2D4BFFBD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Narrative: Graphic Novel</w:t>
            </w:r>
          </w:p>
          <w:p w14:paraId="579EC442" w14:textId="77777777" w:rsidR="006E052C" w:rsidRDefault="00BE5DE8">
            <w:pPr>
              <w:jc w:val="center"/>
            </w:pPr>
            <w:r>
              <w:t>Arthur and the Golden Rope</w:t>
            </w:r>
          </w:p>
          <w:p w14:paraId="00DC0693" w14:textId="77777777" w:rsidR="006E052C" w:rsidRDefault="006E052C">
            <w:pPr>
              <w:jc w:val="center"/>
            </w:pPr>
          </w:p>
          <w:p w14:paraId="13F4ECC7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Persuasive Speech</w:t>
            </w:r>
          </w:p>
          <w:p w14:paraId="362C4AB0" w14:textId="77777777" w:rsidR="006E052C" w:rsidRDefault="00BE5DE8">
            <w:pPr>
              <w:jc w:val="center"/>
            </w:pPr>
            <w:r>
              <w:t>The King who Banned the Dark</w:t>
            </w:r>
          </w:p>
          <w:p w14:paraId="5C3A1059" w14:textId="77777777" w:rsidR="006E052C" w:rsidRDefault="006E052C">
            <w:pPr>
              <w:jc w:val="center"/>
            </w:pPr>
          </w:p>
          <w:p w14:paraId="3A9216BA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Poetry: Free Verse</w:t>
            </w:r>
          </w:p>
          <w:p w14:paraId="117EA2BB" w14:textId="77777777" w:rsidR="006E052C" w:rsidRDefault="00BE5DE8">
            <w:pPr>
              <w:jc w:val="center"/>
            </w:pPr>
            <w:r>
              <w:t>Brian Patten</w:t>
            </w:r>
          </w:p>
        </w:tc>
        <w:tc>
          <w:tcPr>
            <w:tcW w:w="2118" w:type="dxa"/>
            <w:vAlign w:val="center"/>
          </w:tcPr>
          <w:p w14:paraId="4235AC83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Explanations</w:t>
            </w:r>
          </w:p>
          <w:p w14:paraId="2027E97F" w14:textId="77777777" w:rsidR="006E052C" w:rsidRDefault="00BE5DE8">
            <w:pPr>
              <w:jc w:val="center"/>
            </w:pPr>
            <w:r>
              <w:t>Until I met Dudley</w:t>
            </w:r>
          </w:p>
          <w:p w14:paraId="363560B0" w14:textId="77777777" w:rsidR="006E052C" w:rsidRDefault="00BE5DE8">
            <w:pPr>
              <w:jc w:val="center"/>
            </w:pPr>
            <w:r>
              <w:t>Rosie Revere Engineer</w:t>
            </w:r>
          </w:p>
          <w:p w14:paraId="38CB1894" w14:textId="77777777" w:rsidR="006E052C" w:rsidRDefault="00BE5DE8">
            <w:pPr>
              <w:jc w:val="center"/>
            </w:pPr>
            <w:r>
              <w:t>The Book Thinks You’re an Inventor</w:t>
            </w:r>
          </w:p>
          <w:p w14:paraId="627ABB08" w14:textId="77777777" w:rsidR="006E052C" w:rsidRDefault="00BE5DE8">
            <w:pPr>
              <w:jc w:val="center"/>
            </w:pPr>
            <w:r>
              <w:t>How Everything Works</w:t>
            </w:r>
          </w:p>
          <w:p w14:paraId="196616DF" w14:textId="77777777" w:rsidR="006E052C" w:rsidRDefault="006E052C">
            <w:pPr>
              <w:jc w:val="center"/>
            </w:pPr>
          </w:p>
          <w:p w14:paraId="7C88313D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Narrative</w:t>
            </w:r>
          </w:p>
          <w:p w14:paraId="0FD5F543" w14:textId="77777777" w:rsidR="006E052C" w:rsidRDefault="00BE5DE8">
            <w:pPr>
              <w:jc w:val="center"/>
            </w:pPr>
            <w:proofErr w:type="spellStart"/>
            <w:r>
              <w:t>St</w:t>
            </w:r>
            <w:r>
              <w:t>arbIrd</w:t>
            </w:r>
            <w:proofErr w:type="spellEnd"/>
          </w:p>
          <w:p w14:paraId="1E2EC7CF" w14:textId="77777777" w:rsidR="006E052C" w:rsidRDefault="00BE5DE8">
            <w:pPr>
              <w:jc w:val="center"/>
            </w:pPr>
            <w:proofErr w:type="spellStart"/>
            <w:r>
              <w:t>Zeraffa</w:t>
            </w:r>
            <w:proofErr w:type="spellEnd"/>
            <w:r>
              <w:t xml:space="preserve"> Giraffa</w:t>
            </w:r>
          </w:p>
        </w:tc>
        <w:tc>
          <w:tcPr>
            <w:tcW w:w="2120" w:type="dxa"/>
            <w:vAlign w:val="center"/>
          </w:tcPr>
          <w:p w14:paraId="03B41A15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Newspaper Reports</w:t>
            </w:r>
          </w:p>
          <w:p w14:paraId="2F594EDA" w14:textId="77777777" w:rsidR="006E052C" w:rsidRDefault="00BE5DE8">
            <w:pPr>
              <w:jc w:val="center"/>
            </w:pPr>
            <w:r>
              <w:t>Real-Life Mysteries</w:t>
            </w:r>
          </w:p>
          <w:p w14:paraId="1032D604" w14:textId="77777777" w:rsidR="006E052C" w:rsidRDefault="006E052C">
            <w:pPr>
              <w:jc w:val="center"/>
            </w:pPr>
          </w:p>
          <w:p w14:paraId="0949229C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Travel Leaflets</w:t>
            </w:r>
          </w:p>
          <w:p w14:paraId="55C17544" w14:textId="77777777" w:rsidR="006E052C" w:rsidRDefault="00BE5DE8">
            <w:pPr>
              <w:jc w:val="center"/>
            </w:pPr>
            <w:r>
              <w:t>Africa, Amazing Africa</w:t>
            </w:r>
          </w:p>
          <w:p w14:paraId="79BC8D30" w14:textId="77777777" w:rsidR="006E052C" w:rsidRDefault="00BE5DE8">
            <w:pPr>
              <w:jc w:val="center"/>
            </w:pPr>
            <w:r>
              <w:t xml:space="preserve">Take a Bite </w:t>
            </w:r>
          </w:p>
          <w:p w14:paraId="51816252" w14:textId="77777777" w:rsidR="006E052C" w:rsidRDefault="00BE5DE8">
            <w:pPr>
              <w:jc w:val="center"/>
            </w:pPr>
            <w:r>
              <w:t>India, Incredible India</w:t>
            </w:r>
          </w:p>
          <w:p w14:paraId="6BA5D59A" w14:textId="77777777" w:rsidR="006E052C" w:rsidRDefault="00BE5DE8">
            <w:pPr>
              <w:jc w:val="center"/>
            </w:pPr>
            <w:r>
              <w:t>The Big Book of the UK</w:t>
            </w:r>
          </w:p>
        </w:tc>
        <w:tc>
          <w:tcPr>
            <w:tcW w:w="2120" w:type="dxa"/>
            <w:vAlign w:val="center"/>
          </w:tcPr>
          <w:p w14:paraId="540071C6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Narrative</w:t>
            </w:r>
          </w:p>
          <w:p w14:paraId="3019AA73" w14:textId="77777777" w:rsidR="006E052C" w:rsidRDefault="00BE5DE8">
            <w:pPr>
              <w:jc w:val="center"/>
            </w:pPr>
            <w:r>
              <w:t>Leon and the Place Between</w:t>
            </w:r>
          </w:p>
          <w:p w14:paraId="63ACB85F" w14:textId="77777777" w:rsidR="006E052C" w:rsidRDefault="006E052C">
            <w:pPr>
              <w:jc w:val="center"/>
            </w:pPr>
          </w:p>
          <w:p w14:paraId="7429EFFF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Poetry: Haiku</w:t>
            </w:r>
          </w:p>
          <w:p w14:paraId="07E90187" w14:textId="77777777" w:rsidR="006E052C" w:rsidRDefault="00BE5DE8">
            <w:pPr>
              <w:jc w:val="center"/>
            </w:pPr>
            <w:r>
              <w:t>The Works: Every Kind of Poem You will Ever Need</w:t>
            </w:r>
          </w:p>
        </w:tc>
        <w:tc>
          <w:tcPr>
            <w:tcW w:w="2120" w:type="dxa"/>
            <w:vAlign w:val="center"/>
          </w:tcPr>
          <w:p w14:paraId="10EC3D23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Persuasive Letters</w:t>
            </w:r>
          </w:p>
          <w:p w14:paraId="51F217D1" w14:textId="77777777" w:rsidR="006E052C" w:rsidRDefault="00BE5DE8">
            <w:pPr>
              <w:jc w:val="center"/>
            </w:pPr>
            <w:r>
              <w:t>Malala’s Magic Pencil</w:t>
            </w:r>
          </w:p>
          <w:p w14:paraId="4F889E4B" w14:textId="77777777" w:rsidR="006E052C" w:rsidRDefault="00BE5DE8">
            <w:pPr>
              <w:jc w:val="center"/>
            </w:pPr>
            <w:r>
              <w:t>Greta and the Giants</w:t>
            </w:r>
          </w:p>
          <w:p w14:paraId="472D7644" w14:textId="77777777" w:rsidR="006E052C" w:rsidRDefault="006E052C">
            <w:pPr>
              <w:jc w:val="center"/>
            </w:pPr>
          </w:p>
          <w:p w14:paraId="361EF26F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Non-Chronological Report</w:t>
            </w:r>
          </w:p>
        </w:tc>
        <w:tc>
          <w:tcPr>
            <w:tcW w:w="2120" w:type="dxa"/>
            <w:vAlign w:val="center"/>
          </w:tcPr>
          <w:p w14:paraId="5C475D18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Poetry: Take One Poet</w:t>
            </w:r>
          </w:p>
          <w:p w14:paraId="38CB5A94" w14:textId="77777777" w:rsidR="006E052C" w:rsidRDefault="00BE5DE8">
            <w:pPr>
              <w:jc w:val="center"/>
            </w:pPr>
            <w:r>
              <w:t>Stars with Flaming Tails</w:t>
            </w:r>
          </w:p>
          <w:p w14:paraId="6C5EB914" w14:textId="77777777" w:rsidR="006E052C" w:rsidRDefault="006E052C">
            <w:pPr>
              <w:jc w:val="center"/>
            </w:pPr>
          </w:p>
          <w:p w14:paraId="08EF21E4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Narrative</w:t>
            </w:r>
          </w:p>
          <w:p w14:paraId="58F3D16A" w14:textId="77777777" w:rsidR="006E052C" w:rsidRDefault="00BE5DE8">
            <w:pPr>
              <w:jc w:val="center"/>
            </w:pPr>
            <w:r>
              <w:t>The Girl Who Stole an Elephant</w:t>
            </w:r>
          </w:p>
          <w:p w14:paraId="1CB5A215" w14:textId="77777777" w:rsidR="006E052C" w:rsidRDefault="006E052C">
            <w:pPr>
              <w:jc w:val="center"/>
            </w:pPr>
          </w:p>
          <w:p w14:paraId="7F17B98C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  <w:p w14:paraId="4C36195C" w14:textId="77777777" w:rsidR="006E052C" w:rsidRDefault="00BE5DE8">
            <w:pPr>
              <w:jc w:val="center"/>
            </w:pPr>
            <w:r>
              <w:t>Marshmallow Clouds</w:t>
            </w:r>
          </w:p>
        </w:tc>
      </w:tr>
      <w:tr w:rsidR="006E052C" w14:paraId="628BE798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5474C491" w14:textId="77777777" w:rsidR="006E052C" w:rsidRDefault="00BE5DE8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Mathematics</w:t>
            </w:r>
          </w:p>
        </w:tc>
        <w:tc>
          <w:tcPr>
            <w:tcW w:w="4236" w:type="dxa"/>
            <w:gridSpan w:val="2"/>
            <w:vAlign w:val="center"/>
          </w:tcPr>
          <w:p w14:paraId="1EA5BE7A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Number Addition &amp; Subtraction</w:t>
            </w:r>
          </w:p>
          <w:p w14:paraId="578912F4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Multiplication &amp; Division</w:t>
            </w:r>
          </w:p>
          <w:p w14:paraId="40A9032A" w14:textId="77777777" w:rsidR="006E052C" w:rsidRDefault="00BE5DE8">
            <w:pPr>
              <w:jc w:val="center"/>
            </w:pPr>
            <w:r>
              <w:rPr>
                <w:b/>
              </w:rPr>
              <w:t>Measurement &amp; Statistics</w:t>
            </w:r>
          </w:p>
        </w:tc>
        <w:tc>
          <w:tcPr>
            <w:tcW w:w="4240" w:type="dxa"/>
            <w:gridSpan w:val="2"/>
            <w:vAlign w:val="center"/>
          </w:tcPr>
          <w:p w14:paraId="2EEB4B02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Geometry &amp; Measurement</w:t>
            </w:r>
          </w:p>
          <w:p w14:paraId="13A96305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Decimals &amp; Measurement</w:t>
            </w:r>
          </w:p>
          <w:p w14:paraId="644881BE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Fractions</w:t>
            </w:r>
          </w:p>
          <w:p w14:paraId="4CA64870" w14:textId="77777777" w:rsidR="006E052C" w:rsidRDefault="00BE5DE8">
            <w:pPr>
              <w:jc w:val="center"/>
            </w:pPr>
            <w:r>
              <w:rPr>
                <w:b/>
              </w:rPr>
              <w:t>Multiplication</w:t>
            </w:r>
          </w:p>
        </w:tc>
        <w:tc>
          <w:tcPr>
            <w:tcW w:w="4240" w:type="dxa"/>
            <w:gridSpan w:val="2"/>
            <w:vAlign w:val="center"/>
          </w:tcPr>
          <w:p w14:paraId="2235D88A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Division</w:t>
            </w:r>
          </w:p>
          <w:p w14:paraId="06C0F689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Measurement</w:t>
            </w:r>
          </w:p>
          <w:p w14:paraId="33BE956D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Statistics</w:t>
            </w:r>
          </w:p>
          <w:p w14:paraId="31773E28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  <w:p w14:paraId="469849EA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Geometry</w:t>
            </w:r>
          </w:p>
          <w:p w14:paraId="5B58777D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Multiplication &amp; Division</w:t>
            </w:r>
          </w:p>
          <w:p w14:paraId="6BECDC4F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Fractions</w:t>
            </w:r>
          </w:p>
          <w:p w14:paraId="78CCC419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 xml:space="preserve">Problem </w:t>
            </w:r>
            <w:r>
              <w:rPr>
                <w:b/>
              </w:rPr>
              <w:t>Solving</w:t>
            </w:r>
          </w:p>
        </w:tc>
      </w:tr>
      <w:tr w:rsidR="006E052C" w14:paraId="5B2901CC" w14:textId="77777777">
        <w:trPr>
          <w:trHeight w:val="384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2C409D71" w14:textId="77777777" w:rsidR="006E052C" w:rsidRDefault="00BE5DE8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Science</w:t>
            </w:r>
          </w:p>
        </w:tc>
        <w:tc>
          <w:tcPr>
            <w:tcW w:w="2118" w:type="dxa"/>
            <w:vAlign w:val="center"/>
          </w:tcPr>
          <w:p w14:paraId="45E4CF1E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Electricity</w:t>
            </w:r>
          </w:p>
        </w:tc>
        <w:tc>
          <w:tcPr>
            <w:tcW w:w="2118" w:type="dxa"/>
            <w:vAlign w:val="center"/>
          </w:tcPr>
          <w:p w14:paraId="75EA8E48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Animals Including Humans</w:t>
            </w:r>
          </w:p>
        </w:tc>
        <w:tc>
          <w:tcPr>
            <w:tcW w:w="2120" w:type="dxa"/>
            <w:vAlign w:val="center"/>
          </w:tcPr>
          <w:p w14:paraId="42615EEF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Sound</w:t>
            </w:r>
          </w:p>
        </w:tc>
        <w:tc>
          <w:tcPr>
            <w:tcW w:w="2120" w:type="dxa"/>
            <w:vAlign w:val="center"/>
          </w:tcPr>
          <w:p w14:paraId="2C83DD8D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All Living Things</w:t>
            </w:r>
          </w:p>
        </w:tc>
        <w:tc>
          <w:tcPr>
            <w:tcW w:w="2120" w:type="dxa"/>
            <w:vAlign w:val="center"/>
          </w:tcPr>
          <w:p w14:paraId="59D7452F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States of Matter</w:t>
            </w:r>
          </w:p>
        </w:tc>
        <w:tc>
          <w:tcPr>
            <w:tcW w:w="2120" w:type="dxa"/>
            <w:vAlign w:val="center"/>
          </w:tcPr>
          <w:p w14:paraId="3286098C" w14:textId="77777777" w:rsidR="006E052C" w:rsidRDefault="006E052C">
            <w:pPr>
              <w:jc w:val="center"/>
              <w:rPr>
                <w:b/>
              </w:rPr>
            </w:pPr>
          </w:p>
        </w:tc>
      </w:tr>
      <w:tr w:rsidR="006E052C" w14:paraId="2C1D3AA0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4F36C2F4" w14:textId="77777777" w:rsidR="006E052C" w:rsidRDefault="00BE5DE8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Computing</w:t>
            </w:r>
          </w:p>
        </w:tc>
        <w:tc>
          <w:tcPr>
            <w:tcW w:w="2118" w:type="dxa"/>
            <w:vAlign w:val="center"/>
          </w:tcPr>
          <w:p w14:paraId="02E1EE4D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Coding</w:t>
            </w:r>
          </w:p>
        </w:tc>
        <w:tc>
          <w:tcPr>
            <w:tcW w:w="2118" w:type="dxa"/>
            <w:vAlign w:val="center"/>
          </w:tcPr>
          <w:p w14:paraId="307FA36A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Online Safety</w:t>
            </w:r>
          </w:p>
          <w:p w14:paraId="2BACF021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Spreadsheets</w:t>
            </w:r>
          </w:p>
        </w:tc>
        <w:tc>
          <w:tcPr>
            <w:tcW w:w="2120" w:type="dxa"/>
            <w:vAlign w:val="center"/>
          </w:tcPr>
          <w:p w14:paraId="2484EB92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Writing for Audiences</w:t>
            </w:r>
          </w:p>
          <w:p w14:paraId="1A4E01C1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Logo</w:t>
            </w:r>
          </w:p>
        </w:tc>
        <w:tc>
          <w:tcPr>
            <w:tcW w:w="2120" w:type="dxa"/>
            <w:vAlign w:val="center"/>
          </w:tcPr>
          <w:p w14:paraId="3DA6080E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Animation</w:t>
            </w:r>
          </w:p>
          <w:p w14:paraId="258FCABE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Effective Searching</w:t>
            </w:r>
          </w:p>
        </w:tc>
        <w:tc>
          <w:tcPr>
            <w:tcW w:w="2120" w:type="dxa"/>
            <w:vAlign w:val="center"/>
          </w:tcPr>
          <w:p w14:paraId="1861A3B5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Hardware Investigators</w:t>
            </w:r>
          </w:p>
          <w:p w14:paraId="74D21192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Making Music</w:t>
            </w:r>
          </w:p>
        </w:tc>
        <w:tc>
          <w:tcPr>
            <w:tcW w:w="2120" w:type="dxa"/>
            <w:vAlign w:val="center"/>
          </w:tcPr>
          <w:p w14:paraId="39F8FE6F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Artificial Intelligence</w:t>
            </w:r>
          </w:p>
          <w:p w14:paraId="2045AD7C" w14:textId="77777777" w:rsidR="006E052C" w:rsidRDefault="00BE5DE8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Micro:bits</w:t>
            </w:r>
            <w:proofErr w:type="spellEnd"/>
            <w:proofErr w:type="gramEnd"/>
          </w:p>
        </w:tc>
      </w:tr>
      <w:tr w:rsidR="006E052C" w14:paraId="03CC9FF9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785ED806" w14:textId="77777777" w:rsidR="006E052C" w:rsidRDefault="00BE5DE8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lastRenderedPageBreak/>
              <w:t>History</w:t>
            </w:r>
          </w:p>
        </w:tc>
        <w:tc>
          <w:tcPr>
            <w:tcW w:w="2118" w:type="dxa"/>
            <w:vAlign w:val="center"/>
          </w:tcPr>
          <w:p w14:paraId="69925E74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Britain’s Settlement by Anglo-Saxons and Scots</w:t>
            </w:r>
          </w:p>
        </w:tc>
        <w:tc>
          <w:tcPr>
            <w:tcW w:w="2118" w:type="dxa"/>
            <w:vAlign w:val="center"/>
          </w:tcPr>
          <w:p w14:paraId="2F3E8725" w14:textId="77777777" w:rsidR="006E052C" w:rsidRDefault="006E052C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14:paraId="0CD36BB7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The Roman Empire and its Impact on Britain</w:t>
            </w:r>
          </w:p>
        </w:tc>
        <w:tc>
          <w:tcPr>
            <w:tcW w:w="2120" w:type="dxa"/>
            <w:vAlign w:val="center"/>
          </w:tcPr>
          <w:p w14:paraId="25D7F3B8" w14:textId="77777777" w:rsidR="006E052C" w:rsidRDefault="006E052C">
            <w:pPr>
              <w:jc w:val="center"/>
              <w:rPr>
                <w:b/>
              </w:rPr>
            </w:pPr>
          </w:p>
        </w:tc>
        <w:tc>
          <w:tcPr>
            <w:tcW w:w="2120" w:type="dxa"/>
            <w:vAlign w:val="center"/>
          </w:tcPr>
          <w:p w14:paraId="68ADA213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The Viking and Anglo-Saxon Struggle for the Kingdom of England</w:t>
            </w:r>
          </w:p>
        </w:tc>
        <w:tc>
          <w:tcPr>
            <w:tcW w:w="2120" w:type="dxa"/>
            <w:vAlign w:val="center"/>
          </w:tcPr>
          <w:p w14:paraId="682F90A3" w14:textId="77777777" w:rsidR="006E052C" w:rsidRDefault="006E052C">
            <w:pPr>
              <w:jc w:val="center"/>
              <w:rPr>
                <w:b/>
              </w:rPr>
            </w:pPr>
          </w:p>
        </w:tc>
      </w:tr>
      <w:tr w:rsidR="006E052C" w14:paraId="233A1931" w14:textId="77777777">
        <w:trPr>
          <w:trHeight w:val="384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5C21D65E" w14:textId="77777777" w:rsidR="006E052C" w:rsidRDefault="00BE5DE8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Geography</w:t>
            </w:r>
          </w:p>
        </w:tc>
        <w:tc>
          <w:tcPr>
            <w:tcW w:w="2118" w:type="dxa"/>
            <w:vAlign w:val="center"/>
          </w:tcPr>
          <w:p w14:paraId="1929B5DC" w14:textId="77777777" w:rsidR="006E052C" w:rsidRDefault="006E052C">
            <w:pPr>
              <w:jc w:val="center"/>
            </w:pPr>
          </w:p>
        </w:tc>
        <w:tc>
          <w:tcPr>
            <w:tcW w:w="2118" w:type="dxa"/>
            <w:vAlign w:val="center"/>
          </w:tcPr>
          <w:p w14:paraId="70326700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A region in a European Country</w:t>
            </w:r>
          </w:p>
          <w:p w14:paraId="58A66009" w14:textId="77777777" w:rsidR="006E052C" w:rsidRDefault="00BE5DE8">
            <w:pPr>
              <w:jc w:val="center"/>
            </w:pPr>
            <w:r>
              <w:t>Iceland</w:t>
            </w:r>
          </w:p>
        </w:tc>
        <w:tc>
          <w:tcPr>
            <w:tcW w:w="2120" w:type="dxa"/>
            <w:vAlign w:val="center"/>
          </w:tcPr>
          <w:p w14:paraId="01BF2EFC" w14:textId="77777777" w:rsidR="006E052C" w:rsidRDefault="006E052C">
            <w:pPr>
              <w:jc w:val="center"/>
            </w:pPr>
          </w:p>
        </w:tc>
        <w:tc>
          <w:tcPr>
            <w:tcW w:w="2120" w:type="dxa"/>
            <w:vAlign w:val="center"/>
          </w:tcPr>
          <w:p w14:paraId="1E7A3ABD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A region in a European Country</w:t>
            </w:r>
          </w:p>
          <w:p w14:paraId="522C1930" w14:textId="77777777" w:rsidR="006E052C" w:rsidRDefault="00BE5DE8">
            <w:pPr>
              <w:jc w:val="center"/>
              <w:rPr>
                <w:b/>
              </w:rPr>
            </w:pPr>
            <w:r>
              <w:t>Venice</w:t>
            </w:r>
          </w:p>
        </w:tc>
        <w:tc>
          <w:tcPr>
            <w:tcW w:w="2120" w:type="dxa"/>
            <w:vAlign w:val="center"/>
          </w:tcPr>
          <w:p w14:paraId="00CF1D95" w14:textId="77777777" w:rsidR="006E052C" w:rsidRDefault="006E052C">
            <w:pPr>
              <w:jc w:val="center"/>
            </w:pPr>
          </w:p>
        </w:tc>
        <w:tc>
          <w:tcPr>
            <w:tcW w:w="2120" w:type="dxa"/>
            <w:vAlign w:val="center"/>
          </w:tcPr>
          <w:p w14:paraId="24AE9A1F" w14:textId="77777777" w:rsidR="006E052C" w:rsidRDefault="00BE5DE8">
            <w:pPr>
              <w:jc w:val="center"/>
            </w:pPr>
            <w:r>
              <w:rPr>
                <w:b/>
              </w:rPr>
              <w:t>Rivers and the Water Cycle</w:t>
            </w:r>
          </w:p>
          <w:p w14:paraId="595B6B8E" w14:textId="77777777" w:rsidR="006E052C" w:rsidRDefault="006E052C">
            <w:pPr>
              <w:jc w:val="center"/>
            </w:pPr>
          </w:p>
        </w:tc>
      </w:tr>
      <w:tr w:rsidR="006E052C" w14:paraId="3A0C042E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06E52C7E" w14:textId="77777777" w:rsidR="006E052C" w:rsidRDefault="00BE5DE8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Art</w:t>
            </w:r>
          </w:p>
        </w:tc>
        <w:tc>
          <w:tcPr>
            <w:tcW w:w="2118" w:type="dxa"/>
            <w:vAlign w:val="center"/>
          </w:tcPr>
          <w:p w14:paraId="20E8A063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Drawing &amp; Sketchbooks</w:t>
            </w:r>
          </w:p>
          <w:p w14:paraId="175DBBCD" w14:textId="77777777" w:rsidR="006E052C" w:rsidRDefault="00BE5DE8">
            <w:pPr>
              <w:jc w:val="center"/>
            </w:pPr>
            <w:r>
              <w:t>Storytelling Through Drawing</w:t>
            </w:r>
          </w:p>
        </w:tc>
        <w:tc>
          <w:tcPr>
            <w:tcW w:w="2118" w:type="dxa"/>
            <w:vAlign w:val="center"/>
          </w:tcPr>
          <w:p w14:paraId="01FA660B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Print, Colour, Collage</w:t>
            </w:r>
          </w:p>
          <w:p w14:paraId="7E295ACE" w14:textId="77777777" w:rsidR="006E052C" w:rsidRDefault="00BE5DE8">
            <w:pPr>
              <w:jc w:val="center"/>
            </w:pPr>
            <w:r>
              <w:t>Exploring Pattern</w:t>
            </w:r>
          </w:p>
        </w:tc>
        <w:tc>
          <w:tcPr>
            <w:tcW w:w="2120" w:type="dxa"/>
            <w:vAlign w:val="center"/>
          </w:tcPr>
          <w:p w14:paraId="138D947E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Working in Three Dimensions</w:t>
            </w:r>
          </w:p>
          <w:p w14:paraId="39864F5C" w14:textId="77777777" w:rsidR="006E052C" w:rsidRDefault="00BE5DE8">
            <w:pPr>
              <w:jc w:val="center"/>
            </w:pPr>
            <w:r>
              <w:t>The Art of Display</w:t>
            </w:r>
          </w:p>
        </w:tc>
        <w:tc>
          <w:tcPr>
            <w:tcW w:w="2120" w:type="dxa"/>
            <w:vAlign w:val="center"/>
          </w:tcPr>
          <w:p w14:paraId="709F4EFD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Paint</w:t>
            </w:r>
            <w:r>
              <w:rPr>
                <w:b/>
              </w:rPr>
              <w:t>, Surface, Texture</w:t>
            </w:r>
          </w:p>
          <w:p w14:paraId="2AA6468F" w14:textId="77777777" w:rsidR="006E052C" w:rsidRDefault="00BE5DE8">
            <w:pPr>
              <w:jc w:val="center"/>
            </w:pPr>
            <w:r>
              <w:t>Exploring Still Life</w:t>
            </w:r>
          </w:p>
        </w:tc>
        <w:tc>
          <w:tcPr>
            <w:tcW w:w="2120" w:type="dxa"/>
            <w:vAlign w:val="center"/>
          </w:tcPr>
          <w:p w14:paraId="47ED9F29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Working in Three Dimensions</w:t>
            </w:r>
          </w:p>
          <w:p w14:paraId="01FFBF1D" w14:textId="77777777" w:rsidR="006E052C" w:rsidRDefault="00BE5DE8">
            <w:pPr>
              <w:jc w:val="center"/>
            </w:pPr>
            <w:r>
              <w:t>Sculpture, Structure, Inventiveness &amp; Determination</w:t>
            </w:r>
          </w:p>
        </w:tc>
        <w:tc>
          <w:tcPr>
            <w:tcW w:w="2120" w:type="dxa"/>
            <w:vAlign w:val="center"/>
          </w:tcPr>
          <w:p w14:paraId="4B537F7F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Collaboration &amp; Community</w:t>
            </w:r>
          </w:p>
          <w:p w14:paraId="5D4EFB50" w14:textId="77777777" w:rsidR="006E052C" w:rsidRDefault="00BE5DE8">
            <w:pPr>
              <w:jc w:val="center"/>
            </w:pPr>
            <w:r>
              <w:t>Festival Feasts</w:t>
            </w:r>
          </w:p>
        </w:tc>
      </w:tr>
      <w:tr w:rsidR="006E052C" w14:paraId="7B584329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7A092390" w14:textId="77777777" w:rsidR="006E052C" w:rsidRDefault="00BE5DE8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DT</w:t>
            </w:r>
          </w:p>
        </w:tc>
        <w:tc>
          <w:tcPr>
            <w:tcW w:w="4236" w:type="dxa"/>
            <w:gridSpan w:val="2"/>
            <w:vAlign w:val="center"/>
          </w:tcPr>
          <w:p w14:paraId="4BA636C2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Mechanical Systems</w:t>
            </w:r>
          </w:p>
          <w:p w14:paraId="428F9C99" w14:textId="77777777" w:rsidR="006E052C" w:rsidRDefault="00BE5DE8">
            <w:pPr>
              <w:jc w:val="center"/>
            </w:pPr>
            <w:r>
              <w:t>Levers and Linkages</w:t>
            </w:r>
          </w:p>
        </w:tc>
        <w:tc>
          <w:tcPr>
            <w:tcW w:w="4240" w:type="dxa"/>
            <w:gridSpan w:val="2"/>
            <w:vAlign w:val="center"/>
          </w:tcPr>
          <w:p w14:paraId="1A77778B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Electrical Systems</w:t>
            </w:r>
          </w:p>
          <w:p w14:paraId="7431E0CA" w14:textId="77777777" w:rsidR="006E052C" w:rsidRDefault="00BE5DE8">
            <w:pPr>
              <w:jc w:val="center"/>
            </w:pPr>
            <w:r>
              <w:t>Simple Circuits and Switches (including programming and control)</w:t>
            </w:r>
          </w:p>
        </w:tc>
        <w:tc>
          <w:tcPr>
            <w:tcW w:w="4240" w:type="dxa"/>
            <w:gridSpan w:val="2"/>
            <w:vAlign w:val="center"/>
          </w:tcPr>
          <w:p w14:paraId="3889A8A8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Food</w:t>
            </w:r>
          </w:p>
          <w:p w14:paraId="141817DD" w14:textId="77777777" w:rsidR="006E052C" w:rsidRDefault="00BE5DE8">
            <w:pPr>
              <w:jc w:val="center"/>
            </w:pPr>
            <w:r>
              <w:t>Healthy and Varied Diet (including cooking and nutrition)</w:t>
            </w:r>
          </w:p>
        </w:tc>
      </w:tr>
      <w:tr w:rsidR="006E052C" w14:paraId="64584121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04157FD9" w14:textId="77777777" w:rsidR="006E052C" w:rsidRDefault="00BE5DE8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RE</w:t>
            </w:r>
          </w:p>
        </w:tc>
        <w:tc>
          <w:tcPr>
            <w:tcW w:w="2118" w:type="dxa"/>
            <w:vAlign w:val="center"/>
          </w:tcPr>
          <w:p w14:paraId="47D6565D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Belonging</w:t>
            </w:r>
          </w:p>
          <w:p w14:paraId="04BBFFE9" w14:textId="77777777" w:rsidR="006E052C" w:rsidRDefault="006E052C">
            <w:pPr>
              <w:jc w:val="center"/>
              <w:rPr>
                <w:b/>
              </w:rPr>
            </w:pPr>
          </w:p>
          <w:p w14:paraId="3B55441E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Hindu Teaching About God</w:t>
            </w:r>
          </w:p>
        </w:tc>
        <w:tc>
          <w:tcPr>
            <w:tcW w:w="2118" w:type="dxa"/>
            <w:vAlign w:val="center"/>
          </w:tcPr>
          <w:p w14:paraId="51230EC3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Worship in a Hindu Home</w:t>
            </w:r>
          </w:p>
          <w:p w14:paraId="48FA1CD7" w14:textId="77777777" w:rsidR="006E052C" w:rsidRDefault="006E052C">
            <w:pPr>
              <w:jc w:val="center"/>
              <w:rPr>
                <w:b/>
              </w:rPr>
            </w:pPr>
          </w:p>
          <w:p w14:paraId="3E314151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Christmas</w:t>
            </w:r>
          </w:p>
        </w:tc>
        <w:tc>
          <w:tcPr>
            <w:tcW w:w="2120" w:type="dxa"/>
            <w:vAlign w:val="center"/>
          </w:tcPr>
          <w:p w14:paraId="02A398C5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Belonging</w:t>
            </w:r>
          </w:p>
        </w:tc>
        <w:tc>
          <w:tcPr>
            <w:tcW w:w="2120" w:type="dxa"/>
            <w:vAlign w:val="center"/>
          </w:tcPr>
          <w:p w14:paraId="592876F6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The Importance of Sharing Food</w:t>
            </w:r>
          </w:p>
        </w:tc>
        <w:tc>
          <w:tcPr>
            <w:tcW w:w="2120" w:type="dxa"/>
            <w:vAlign w:val="center"/>
          </w:tcPr>
          <w:p w14:paraId="00689A75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Special Books &amp; Sacred Texts</w:t>
            </w:r>
          </w:p>
        </w:tc>
        <w:tc>
          <w:tcPr>
            <w:tcW w:w="2120" w:type="dxa"/>
            <w:vAlign w:val="center"/>
          </w:tcPr>
          <w:p w14:paraId="47FA31E0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Sacred Writings &amp; Stories</w:t>
            </w:r>
          </w:p>
        </w:tc>
      </w:tr>
      <w:tr w:rsidR="006E052C" w14:paraId="4C040A31" w14:textId="77777777">
        <w:trPr>
          <w:trHeight w:val="384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28C786A7" w14:textId="77777777" w:rsidR="006E052C" w:rsidRDefault="00BE5DE8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PSHE</w:t>
            </w:r>
          </w:p>
        </w:tc>
        <w:tc>
          <w:tcPr>
            <w:tcW w:w="2118" w:type="dxa"/>
            <w:vAlign w:val="center"/>
          </w:tcPr>
          <w:p w14:paraId="09856B38" w14:textId="77777777" w:rsidR="006E052C" w:rsidRDefault="00BE5DE8">
            <w:pPr>
              <w:jc w:val="center"/>
            </w:pPr>
            <w:r>
              <w:rPr>
                <w:b/>
              </w:rPr>
              <w:t>Being Me in My World</w:t>
            </w:r>
          </w:p>
        </w:tc>
        <w:tc>
          <w:tcPr>
            <w:tcW w:w="2118" w:type="dxa"/>
            <w:vAlign w:val="center"/>
          </w:tcPr>
          <w:p w14:paraId="5E6EFFCF" w14:textId="77777777" w:rsidR="006E052C" w:rsidRDefault="00BE5DE8">
            <w:pPr>
              <w:jc w:val="center"/>
            </w:pPr>
            <w:r>
              <w:rPr>
                <w:b/>
              </w:rPr>
              <w:t>Celebrating Difference</w:t>
            </w:r>
          </w:p>
        </w:tc>
        <w:tc>
          <w:tcPr>
            <w:tcW w:w="2120" w:type="dxa"/>
            <w:vAlign w:val="center"/>
          </w:tcPr>
          <w:p w14:paraId="63589871" w14:textId="77777777" w:rsidR="006E052C" w:rsidRDefault="00BE5DE8">
            <w:pPr>
              <w:jc w:val="center"/>
            </w:pPr>
            <w:r>
              <w:rPr>
                <w:b/>
              </w:rPr>
              <w:t>Dreams and Goals</w:t>
            </w:r>
          </w:p>
        </w:tc>
        <w:tc>
          <w:tcPr>
            <w:tcW w:w="2120" w:type="dxa"/>
            <w:vAlign w:val="center"/>
          </w:tcPr>
          <w:p w14:paraId="58DD04A3" w14:textId="77777777" w:rsidR="006E052C" w:rsidRDefault="00BE5DE8">
            <w:pPr>
              <w:jc w:val="center"/>
            </w:pPr>
            <w:r>
              <w:rPr>
                <w:b/>
              </w:rPr>
              <w:t>Healthy Me</w:t>
            </w:r>
          </w:p>
        </w:tc>
        <w:tc>
          <w:tcPr>
            <w:tcW w:w="2120" w:type="dxa"/>
            <w:vAlign w:val="center"/>
          </w:tcPr>
          <w:p w14:paraId="3207B609" w14:textId="77777777" w:rsidR="006E052C" w:rsidRDefault="00BE5DE8">
            <w:pPr>
              <w:jc w:val="center"/>
            </w:pPr>
            <w:r>
              <w:rPr>
                <w:b/>
              </w:rPr>
              <w:t>Relationships</w:t>
            </w:r>
          </w:p>
        </w:tc>
        <w:tc>
          <w:tcPr>
            <w:tcW w:w="2120" w:type="dxa"/>
            <w:vAlign w:val="center"/>
          </w:tcPr>
          <w:p w14:paraId="6CDF426C" w14:textId="77777777" w:rsidR="006E052C" w:rsidRDefault="00BE5DE8">
            <w:pPr>
              <w:jc w:val="center"/>
            </w:pPr>
            <w:r>
              <w:rPr>
                <w:b/>
              </w:rPr>
              <w:t>Changing Me</w:t>
            </w:r>
          </w:p>
        </w:tc>
      </w:tr>
      <w:tr w:rsidR="006E052C" w14:paraId="5D585B0B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5207D570" w14:textId="77777777" w:rsidR="006E052C" w:rsidRDefault="00BE5DE8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PE</w:t>
            </w:r>
          </w:p>
        </w:tc>
        <w:tc>
          <w:tcPr>
            <w:tcW w:w="2118" w:type="dxa"/>
            <w:vAlign w:val="center"/>
          </w:tcPr>
          <w:p w14:paraId="11940926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Basketball</w:t>
            </w:r>
          </w:p>
          <w:p w14:paraId="772FBA03" w14:textId="77777777" w:rsidR="006E052C" w:rsidRDefault="006E052C">
            <w:pPr>
              <w:jc w:val="center"/>
              <w:rPr>
                <w:b/>
              </w:rPr>
            </w:pPr>
          </w:p>
          <w:p w14:paraId="7D0002AB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Tennis</w:t>
            </w:r>
          </w:p>
        </w:tc>
        <w:tc>
          <w:tcPr>
            <w:tcW w:w="2118" w:type="dxa"/>
            <w:vAlign w:val="center"/>
          </w:tcPr>
          <w:p w14:paraId="04734473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Bridges</w:t>
            </w:r>
          </w:p>
          <w:p w14:paraId="551599A9" w14:textId="77777777" w:rsidR="006E052C" w:rsidRDefault="006E052C">
            <w:pPr>
              <w:jc w:val="center"/>
              <w:rPr>
                <w:b/>
              </w:rPr>
            </w:pPr>
          </w:p>
          <w:p w14:paraId="38B4D6D7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Netball</w:t>
            </w:r>
          </w:p>
        </w:tc>
        <w:tc>
          <w:tcPr>
            <w:tcW w:w="2120" w:type="dxa"/>
            <w:vAlign w:val="center"/>
          </w:tcPr>
          <w:p w14:paraId="0CA2C5E8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Levels and Direction</w:t>
            </w:r>
          </w:p>
          <w:p w14:paraId="5B8F19EA" w14:textId="77777777" w:rsidR="006E052C" w:rsidRDefault="006E052C">
            <w:pPr>
              <w:jc w:val="center"/>
              <w:rPr>
                <w:b/>
              </w:rPr>
            </w:pPr>
          </w:p>
          <w:p w14:paraId="1BE20E89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Tag Rugby</w:t>
            </w:r>
          </w:p>
        </w:tc>
        <w:tc>
          <w:tcPr>
            <w:tcW w:w="2120" w:type="dxa"/>
            <w:vAlign w:val="center"/>
          </w:tcPr>
          <w:p w14:paraId="4A546028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Space</w:t>
            </w:r>
          </w:p>
          <w:p w14:paraId="21F9B5D3" w14:textId="77777777" w:rsidR="006E052C" w:rsidRDefault="006E052C">
            <w:pPr>
              <w:jc w:val="center"/>
              <w:rPr>
                <w:b/>
              </w:rPr>
            </w:pPr>
          </w:p>
          <w:p w14:paraId="03C12A96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Netball</w:t>
            </w:r>
          </w:p>
        </w:tc>
        <w:tc>
          <w:tcPr>
            <w:tcW w:w="2120" w:type="dxa"/>
            <w:vAlign w:val="center"/>
          </w:tcPr>
          <w:p w14:paraId="248B622F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 xml:space="preserve">Cricket </w:t>
            </w:r>
          </w:p>
          <w:p w14:paraId="12426691" w14:textId="77777777" w:rsidR="006E052C" w:rsidRDefault="006E052C">
            <w:pPr>
              <w:jc w:val="center"/>
              <w:rPr>
                <w:b/>
              </w:rPr>
            </w:pPr>
          </w:p>
          <w:p w14:paraId="186572B7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Athletics</w:t>
            </w:r>
          </w:p>
        </w:tc>
        <w:tc>
          <w:tcPr>
            <w:tcW w:w="2120" w:type="dxa"/>
            <w:vAlign w:val="center"/>
          </w:tcPr>
          <w:p w14:paraId="06EE8624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Rounders</w:t>
            </w:r>
          </w:p>
          <w:p w14:paraId="079CB446" w14:textId="77777777" w:rsidR="006E052C" w:rsidRDefault="006E052C">
            <w:pPr>
              <w:jc w:val="center"/>
              <w:rPr>
                <w:b/>
              </w:rPr>
            </w:pPr>
          </w:p>
          <w:p w14:paraId="21BCA6D1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Communication &amp; Tactics</w:t>
            </w:r>
          </w:p>
        </w:tc>
      </w:tr>
      <w:tr w:rsidR="006E052C" w14:paraId="5D787AE8" w14:textId="77777777">
        <w:trPr>
          <w:trHeight w:val="361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21A99AE7" w14:textId="77777777" w:rsidR="006E052C" w:rsidRDefault="00BE5DE8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Music</w:t>
            </w:r>
          </w:p>
        </w:tc>
        <w:tc>
          <w:tcPr>
            <w:tcW w:w="2118" w:type="dxa"/>
            <w:vAlign w:val="center"/>
          </w:tcPr>
          <w:p w14:paraId="02A84499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Name Composition</w:t>
            </w:r>
          </w:p>
          <w:p w14:paraId="0C5C494C" w14:textId="77777777" w:rsidR="006E052C" w:rsidRDefault="00BE5DE8">
            <w:pPr>
              <w:jc w:val="center"/>
            </w:pPr>
            <w:r>
              <w:t>(</w:t>
            </w:r>
            <w:proofErr w:type="gramStart"/>
            <w:r>
              <w:t>rhythm</w:t>
            </w:r>
            <w:proofErr w:type="gramEnd"/>
            <w:r>
              <w:t>, pulse &amp; notation)</w:t>
            </w:r>
          </w:p>
        </w:tc>
        <w:tc>
          <w:tcPr>
            <w:tcW w:w="2118" w:type="dxa"/>
            <w:vAlign w:val="center"/>
          </w:tcPr>
          <w:p w14:paraId="4B74A66D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British Folk Music</w:t>
            </w:r>
          </w:p>
        </w:tc>
        <w:tc>
          <w:tcPr>
            <w:tcW w:w="2120" w:type="dxa"/>
            <w:vAlign w:val="center"/>
          </w:tcPr>
          <w:p w14:paraId="55218ECF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Hair Up</w:t>
            </w:r>
          </w:p>
          <w:p w14:paraId="03708959" w14:textId="77777777" w:rsidR="006E052C" w:rsidRDefault="00BE5DE8">
            <w:pPr>
              <w:jc w:val="center"/>
            </w:pPr>
            <w:r>
              <w:t>(</w:t>
            </w:r>
            <w:proofErr w:type="gramStart"/>
            <w:r>
              <w:t>body</w:t>
            </w:r>
            <w:proofErr w:type="gramEnd"/>
            <w:r>
              <w:t xml:space="preserve"> percussion, structure &amp; pen drumming)</w:t>
            </w:r>
          </w:p>
        </w:tc>
        <w:tc>
          <w:tcPr>
            <w:tcW w:w="2120" w:type="dxa"/>
            <w:vAlign w:val="center"/>
          </w:tcPr>
          <w:p w14:paraId="0F51CF43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Hanami - Haikus</w:t>
            </w:r>
          </w:p>
        </w:tc>
        <w:tc>
          <w:tcPr>
            <w:tcW w:w="2120" w:type="dxa"/>
            <w:vAlign w:val="center"/>
          </w:tcPr>
          <w:p w14:paraId="5088EC18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Storytime</w:t>
            </w:r>
          </w:p>
          <w:p w14:paraId="2FD63BBF" w14:textId="77777777" w:rsidR="006E052C" w:rsidRDefault="00BE5DE8">
            <w:pPr>
              <w:jc w:val="center"/>
            </w:pPr>
            <w:r>
              <w:t>(</w:t>
            </w:r>
            <w:proofErr w:type="gramStart"/>
            <w:r>
              <w:t>programme</w:t>
            </w:r>
            <w:proofErr w:type="gramEnd"/>
            <w:r>
              <w:t xml:space="preserve"> music, melody, instrumentation &amp; texture)</w:t>
            </w:r>
          </w:p>
        </w:tc>
        <w:tc>
          <w:tcPr>
            <w:tcW w:w="2120" w:type="dxa"/>
            <w:vAlign w:val="center"/>
          </w:tcPr>
          <w:p w14:paraId="48BEDEDC" w14:textId="77777777" w:rsidR="006E052C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Samba</w:t>
            </w:r>
          </w:p>
        </w:tc>
      </w:tr>
      <w:tr w:rsidR="00BE5DE8" w14:paraId="6E1DD522" w14:textId="77777777" w:rsidTr="00BE5DE8">
        <w:trPr>
          <w:trHeight w:val="638"/>
          <w:jc w:val="center"/>
        </w:trPr>
        <w:tc>
          <w:tcPr>
            <w:tcW w:w="2118" w:type="dxa"/>
            <w:shd w:val="clear" w:color="auto" w:fill="A20000"/>
            <w:vAlign w:val="center"/>
          </w:tcPr>
          <w:p w14:paraId="41D2229F" w14:textId="36650EE3" w:rsidR="00BE5DE8" w:rsidRDefault="00BE5DE8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French</w:t>
            </w:r>
          </w:p>
        </w:tc>
        <w:tc>
          <w:tcPr>
            <w:tcW w:w="2118" w:type="dxa"/>
            <w:vAlign w:val="center"/>
          </w:tcPr>
          <w:p w14:paraId="47CD47AE" w14:textId="77777777" w:rsidR="00BE5DE8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Phonics Lesson 2</w:t>
            </w:r>
          </w:p>
          <w:p w14:paraId="3586FF36" w14:textId="024D3E4C" w:rsidR="00BE5DE8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&amp; Seasons</w:t>
            </w:r>
          </w:p>
        </w:tc>
        <w:tc>
          <w:tcPr>
            <w:tcW w:w="2118" w:type="dxa"/>
            <w:vAlign w:val="center"/>
          </w:tcPr>
          <w:p w14:paraId="16F97F1B" w14:textId="60E7AB33" w:rsidR="00BE5DE8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Vegetables</w:t>
            </w:r>
          </w:p>
        </w:tc>
        <w:tc>
          <w:tcPr>
            <w:tcW w:w="4240" w:type="dxa"/>
            <w:gridSpan w:val="2"/>
            <w:vAlign w:val="center"/>
          </w:tcPr>
          <w:p w14:paraId="6A4B9AE5" w14:textId="4DDB6270" w:rsidR="00BE5DE8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Presenting Myself</w:t>
            </w:r>
          </w:p>
        </w:tc>
        <w:tc>
          <w:tcPr>
            <w:tcW w:w="2120" w:type="dxa"/>
            <w:vAlign w:val="center"/>
          </w:tcPr>
          <w:p w14:paraId="71824018" w14:textId="5B5FA33D" w:rsidR="00BE5DE8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My Family</w:t>
            </w:r>
          </w:p>
        </w:tc>
        <w:tc>
          <w:tcPr>
            <w:tcW w:w="2120" w:type="dxa"/>
            <w:vAlign w:val="center"/>
          </w:tcPr>
          <w:p w14:paraId="2CE1D10E" w14:textId="075E5BE3" w:rsidR="00BE5DE8" w:rsidRDefault="00BE5DE8">
            <w:pPr>
              <w:jc w:val="center"/>
              <w:rPr>
                <w:b/>
              </w:rPr>
            </w:pPr>
            <w:r>
              <w:rPr>
                <w:b/>
              </w:rPr>
              <w:t>In the Classroom</w:t>
            </w:r>
          </w:p>
        </w:tc>
      </w:tr>
    </w:tbl>
    <w:p w14:paraId="72100014" w14:textId="77777777" w:rsidR="006E052C" w:rsidRDefault="006E052C">
      <w:pPr>
        <w:jc w:val="center"/>
        <w:rPr>
          <w:rFonts w:ascii="Arial" w:eastAsia="Arial" w:hAnsi="Arial" w:cs="Arial"/>
        </w:rPr>
      </w:pPr>
    </w:p>
    <w:sectPr w:rsidR="006E052C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2C"/>
    <w:rsid w:val="006E052C"/>
    <w:rsid w:val="00B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4C5E"/>
  <w15:docId w15:val="{9FDE3079-F734-4FAE-ACF2-E44753D4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5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A0"/>
  </w:style>
  <w:style w:type="paragraph" w:styleId="Footer">
    <w:name w:val="footer"/>
    <w:basedOn w:val="Normal"/>
    <w:link w:val="FooterChar"/>
    <w:uiPriority w:val="99"/>
    <w:unhideWhenUsed/>
    <w:rsid w:val="00151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A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69lxpxfINAdZSfd405cd/qYDMA==">CgMxLjAyCGguZ2pkZ3hzOAByITFZaV9yQVFnUHVZOGRxYnFDY1NtNVpIZHkwRG5DUC0xRw==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Chidley</dc:creator>
  <cp:lastModifiedBy>Kayleigh Chidley</cp:lastModifiedBy>
  <cp:revision>2</cp:revision>
  <dcterms:created xsi:type="dcterms:W3CDTF">2024-06-17T10:05:00Z</dcterms:created>
  <dcterms:modified xsi:type="dcterms:W3CDTF">2025-01-27T14:23:00Z</dcterms:modified>
</cp:coreProperties>
</file>