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A3" w:rsidRDefault="008941A3" w:rsidP="008941A3">
      <w:pPr>
        <w:rPr>
          <w:b/>
          <w:sz w:val="40"/>
          <w:szCs w:val="40"/>
        </w:rPr>
      </w:pPr>
      <w:r w:rsidRPr="008941A3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208530" cy="510540"/>
            <wp:effectExtent l="0" t="0" r="1270" b="3810"/>
            <wp:docPr id="1" name="Picture 1" descr="E:\SEND\SEN REGISTERS ADDRESSES CHECKLISTS\K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ND\SEN REGISTERS ADDRESSES CHECKLISTS\KP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6B0">
        <w:rPr>
          <w:b/>
          <w:sz w:val="40"/>
          <w:szCs w:val="40"/>
        </w:rPr>
        <w:t xml:space="preserve"> </w:t>
      </w:r>
      <w:r w:rsidR="00991759">
        <w:rPr>
          <w:b/>
          <w:sz w:val="40"/>
          <w:szCs w:val="40"/>
        </w:rPr>
        <w:t xml:space="preserve">                   </w:t>
      </w:r>
      <w:r w:rsidR="009666B0">
        <w:rPr>
          <w:b/>
          <w:sz w:val="40"/>
          <w:szCs w:val="40"/>
        </w:rPr>
        <w:t xml:space="preserve">Recovery Curriculum </w:t>
      </w:r>
    </w:p>
    <w:p w:rsidR="00FA4203" w:rsidRDefault="00FA4203" w:rsidP="008941A3">
      <w:pPr>
        <w:rPr>
          <w:b/>
          <w:sz w:val="40"/>
          <w:szCs w:val="40"/>
        </w:rPr>
      </w:pPr>
    </w:p>
    <w:p w:rsidR="00FA4203" w:rsidRDefault="00FA4203" w:rsidP="008941A3">
      <w:pPr>
        <w:rPr>
          <w:b/>
          <w:sz w:val="40"/>
          <w:szCs w:val="40"/>
        </w:rPr>
      </w:pPr>
      <w:r>
        <w:rPr>
          <w:b/>
          <w:sz w:val="40"/>
          <w:szCs w:val="40"/>
        </w:rPr>
        <w:t>Curriculum Intent from 01.09.20</w:t>
      </w:r>
    </w:p>
    <w:p w:rsidR="00FA4203" w:rsidRPr="004829FA" w:rsidRDefault="00FA4203" w:rsidP="004829F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4829FA">
        <w:rPr>
          <w:b/>
          <w:sz w:val="40"/>
          <w:szCs w:val="40"/>
        </w:rPr>
        <w:t>To assess pupils’ needs – therapeutic, mental health and academic</w:t>
      </w:r>
    </w:p>
    <w:p w:rsidR="00FA4203" w:rsidRDefault="00FA4203" w:rsidP="00FA4203">
      <w:pPr>
        <w:pStyle w:val="ListParagraph"/>
        <w:rPr>
          <w:b/>
          <w:sz w:val="40"/>
          <w:szCs w:val="40"/>
        </w:rPr>
      </w:pPr>
    </w:p>
    <w:p w:rsidR="00FA4203" w:rsidRDefault="00FA4203" w:rsidP="00FA420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FA4203">
        <w:rPr>
          <w:b/>
          <w:sz w:val="40"/>
          <w:szCs w:val="40"/>
        </w:rPr>
        <w:t xml:space="preserve">To </w:t>
      </w:r>
      <w:r>
        <w:rPr>
          <w:b/>
          <w:sz w:val="40"/>
          <w:szCs w:val="40"/>
        </w:rPr>
        <w:t xml:space="preserve">promote </w:t>
      </w:r>
      <w:r w:rsidRPr="00FA4203">
        <w:rPr>
          <w:b/>
          <w:sz w:val="40"/>
          <w:szCs w:val="40"/>
        </w:rPr>
        <w:t>physical exercise</w:t>
      </w:r>
    </w:p>
    <w:p w:rsidR="00FA4203" w:rsidRDefault="00FA4203" w:rsidP="00FA4203">
      <w:pPr>
        <w:pStyle w:val="ListParagraph"/>
        <w:rPr>
          <w:b/>
          <w:sz w:val="40"/>
          <w:szCs w:val="40"/>
        </w:rPr>
      </w:pPr>
    </w:p>
    <w:p w:rsidR="00FA4203" w:rsidRDefault="00FA4203" w:rsidP="00FA420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To support mental health needs</w:t>
      </w:r>
    </w:p>
    <w:p w:rsidR="006A44D3" w:rsidRPr="006A44D3" w:rsidRDefault="006A44D3" w:rsidP="006A44D3">
      <w:pPr>
        <w:pStyle w:val="ListParagraph"/>
        <w:rPr>
          <w:b/>
          <w:sz w:val="40"/>
          <w:szCs w:val="40"/>
        </w:rPr>
      </w:pPr>
    </w:p>
    <w:p w:rsidR="006A44D3" w:rsidRPr="00991759" w:rsidRDefault="006A44D3" w:rsidP="00FA420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991759">
        <w:rPr>
          <w:b/>
          <w:sz w:val="40"/>
          <w:szCs w:val="40"/>
        </w:rPr>
        <w:t xml:space="preserve">To ensure a smooth transition back to routines and learning in </w:t>
      </w:r>
      <w:r w:rsidR="00071508" w:rsidRPr="00991759">
        <w:rPr>
          <w:b/>
          <w:sz w:val="40"/>
          <w:szCs w:val="40"/>
        </w:rPr>
        <w:t xml:space="preserve">the </w:t>
      </w:r>
      <w:r w:rsidRPr="00991759">
        <w:rPr>
          <w:b/>
          <w:sz w:val="40"/>
          <w:szCs w:val="40"/>
        </w:rPr>
        <w:t xml:space="preserve">school </w:t>
      </w:r>
      <w:r w:rsidR="00071508" w:rsidRPr="00991759">
        <w:rPr>
          <w:b/>
          <w:sz w:val="40"/>
          <w:szCs w:val="40"/>
        </w:rPr>
        <w:t xml:space="preserve">environment </w:t>
      </w:r>
    </w:p>
    <w:p w:rsidR="00FA4203" w:rsidRPr="00FA4203" w:rsidRDefault="00FA4203" w:rsidP="00FA4203">
      <w:pPr>
        <w:pStyle w:val="ListParagraph"/>
        <w:rPr>
          <w:b/>
          <w:sz w:val="40"/>
          <w:szCs w:val="40"/>
        </w:rPr>
      </w:pPr>
    </w:p>
    <w:p w:rsidR="00FA4203" w:rsidRDefault="00FA4203" w:rsidP="00FA420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To develop pupils’ confidence and levels of engagement – supporting them to learn and ‘catch up’ on the basics of education mi</w:t>
      </w:r>
      <w:r w:rsidR="006A44D3">
        <w:rPr>
          <w:b/>
          <w:sz w:val="40"/>
          <w:szCs w:val="40"/>
        </w:rPr>
        <w:t>ssed during the Lockdown period</w:t>
      </w:r>
    </w:p>
    <w:p w:rsidR="00FA4203" w:rsidRPr="008941A3" w:rsidRDefault="00FA4203" w:rsidP="008941A3">
      <w:pPr>
        <w:rPr>
          <w:b/>
          <w:sz w:val="40"/>
          <w:szCs w:val="40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="-856" w:tblpY="1084"/>
        <w:tblW w:w="15730" w:type="dxa"/>
        <w:tblLook w:val="04A0" w:firstRow="1" w:lastRow="0" w:firstColumn="1" w:lastColumn="0" w:noHBand="0" w:noVBand="1"/>
      </w:tblPr>
      <w:tblGrid>
        <w:gridCol w:w="1271"/>
        <w:gridCol w:w="3686"/>
        <w:gridCol w:w="3827"/>
        <w:gridCol w:w="3685"/>
        <w:gridCol w:w="3261"/>
      </w:tblGrid>
      <w:tr w:rsidR="00003537" w:rsidTr="00003537">
        <w:tc>
          <w:tcPr>
            <w:tcW w:w="1271" w:type="dxa"/>
          </w:tcPr>
          <w:p w:rsidR="00B80451" w:rsidRPr="00B80451" w:rsidRDefault="00B80451" w:rsidP="00F7435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80451" w:rsidRPr="00B80451" w:rsidRDefault="00B80451" w:rsidP="00F7435D">
            <w:pPr>
              <w:rPr>
                <w:b/>
              </w:rPr>
            </w:pPr>
            <w:r w:rsidRPr="00B80451">
              <w:rPr>
                <w:b/>
              </w:rPr>
              <w:t xml:space="preserve">Whole </w:t>
            </w:r>
            <w:r w:rsidR="006145E4">
              <w:rPr>
                <w:b/>
              </w:rPr>
              <w:t>Class/</w:t>
            </w:r>
            <w:r w:rsidRPr="00B80451">
              <w:rPr>
                <w:b/>
              </w:rPr>
              <w:t xml:space="preserve">School Activity </w:t>
            </w:r>
          </w:p>
        </w:tc>
        <w:tc>
          <w:tcPr>
            <w:tcW w:w="3827" w:type="dxa"/>
          </w:tcPr>
          <w:p w:rsidR="00B80451" w:rsidRPr="00B80451" w:rsidRDefault="00B80451" w:rsidP="00F7435D">
            <w:pPr>
              <w:rPr>
                <w:b/>
              </w:rPr>
            </w:pPr>
            <w:r w:rsidRPr="00B80451">
              <w:rPr>
                <w:b/>
              </w:rPr>
              <w:t xml:space="preserve">Individual Activity </w:t>
            </w:r>
          </w:p>
        </w:tc>
        <w:tc>
          <w:tcPr>
            <w:tcW w:w="3685" w:type="dxa"/>
          </w:tcPr>
          <w:p w:rsidR="00B80451" w:rsidRPr="00CC77A2" w:rsidRDefault="00B80451" w:rsidP="00F7435D">
            <w:pPr>
              <w:rPr>
                <w:b/>
              </w:rPr>
            </w:pPr>
            <w:r w:rsidRPr="00CC77A2">
              <w:rPr>
                <w:b/>
              </w:rPr>
              <w:t xml:space="preserve">Curriculum </w:t>
            </w:r>
          </w:p>
        </w:tc>
        <w:tc>
          <w:tcPr>
            <w:tcW w:w="3261" w:type="dxa"/>
          </w:tcPr>
          <w:p w:rsidR="00B80451" w:rsidRPr="00CC77A2" w:rsidRDefault="00B80451" w:rsidP="00F7435D">
            <w:pPr>
              <w:rPr>
                <w:b/>
              </w:rPr>
            </w:pPr>
            <w:r w:rsidRPr="00CC77A2">
              <w:rPr>
                <w:b/>
              </w:rPr>
              <w:t xml:space="preserve">Assessment </w:t>
            </w:r>
          </w:p>
        </w:tc>
      </w:tr>
      <w:tr w:rsidR="00003537" w:rsidTr="00003537">
        <w:tc>
          <w:tcPr>
            <w:tcW w:w="1271" w:type="dxa"/>
          </w:tcPr>
          <w:p w:rsidR="00003537" w:rsidRPr="00B80451" w:rsidRDefault="00003537" w:rsidP="00F7435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03537" w:rsidRPr="00B80451" w:rsidRDefault="00003537" w:rsidP="00F7435D">
            <w:pPr>
              <w:rPr>
                <w:b/>
              </w:rPr>
            </w:pPr>
            <w:r>
              <w:rPr>
                <w:b/>
              </w:rPr>
              <w:t xml:space="preserve">Pupils to work outside where possible </w:t>
            </w:r>
          </w:p>
        </w:tc>
        <w:tc>
          <w:tcPr>
            <w:tcW w:w="3827" w:type="dxa"/>
          </w:tcPr>
          <w:p w:rsidR="00003537" w:rsidRPr="00B80451" w:rsidRDefault="00003537" w:rsidP="00F7435D">
            <w:pPr>
              <w:rPr>
                <w:b/>
              </w:rPr>
            </w:pPr>
            <w:r>
              <w:rPr>
                <w:b/>
              </w:rPr>
              <w:t>Pupils to work outside where possible</w:t>
            </w:r>
          </w:p>
        </w:tc>
        <w:tc>
          <w:tcPr>
            <w:tcW w:w="3685" w:type="dxa"/>
          </w:tcPr>
          <w:p w:rsidR="00003537" w:rsidRPr="00CC77A2" w:rsidRDefault="00003537" w:rsidP="00F7435D">
            <w:pPr>
              <w:rPr>
                <w:b/>
              </w:rPr>
            </w:pPr>
            <w:r>
              <w:rPr>
                <w:b/>
              </w:rPr>
              <w:t>Pupils to work outside where possible</w:t>
            </w:r>
          </w:p>
        </w:tc>
        <w:tc>
          <w:tcPr>
            <w:tcW w:w="3261" w:type="dxa"/>
          </w:tcPr>
          <w:p w:rsidR="00003537" w:rsidRPr="00CC77A2" w:rsidRDefault="00003537" w:rsidP="00F7435D">
            <w:pPr>
              <w:rPr>
                <w:b/>
              </w:rPr>
            </w:pPr>
          </w:p>
        </w:tc>
      </w:tr>
      <w:tr w:rsidR="008941A3" w:rsidTr="00003537">
        <w:tc>
          <w:tcPr>
            <w:tcW w:w="1271" w:type="dxa"/>
          </w:tcPr>
          <w:p w:rsidR="00B80451" w:rsidRPr="00B80451" w:rsidRDefault="00B80451" w:rsidP="00F7435D">
            <w:pPr>
              <w:rPr>
                <w:b/>
                <w:sz w:val="28"/>
                <w:szCs w:val="28"/>
              </w:rPr>
            </w:pPr>
            <w:r w:rsidRPr="00B80451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3686" w:type="dxa"/>
          </w:tcPr>
          <w:p w:rsidR="00B80451" w:rsidRDefault="0048674B" w:rsidP="000671E5">
            <w:r>
              <w:t xml:space="preserve">Time capsule work – discussion on what should be included in the </w:t>
            </w:r>
            <w:r w:rsidR="008941A3">
              <w:t>clas</w:t>
            </w:r>
            <w:r w:rsidR="00955AEC">
              <w:t>s</w:t>
            </w:r>
            <w:r w:rsidR="008941A3">
              <w:t>/</w:t>
            </w:r>
            <w:r>
              <w:t xml:space="preserve">school capsule. What would you want the children at KPA to know about COVID in ten </w:t>
            </w:r>
            <w:r w:rsidR="000671E5">
              <w:t>years’ time</w:t>
            </w:r>
            <w:r>
              <w:t xml:space="preserve">? What was important to us during this time – make </w:t>
            </w:r>
            <w:r w:rsidR="006145E4">
              <w:t>a</w:t>
            </w:r>
            <w:r>
              <w:t xml:space="preserve"> class collage to present this. </w:t>
            </w:r>
          </w:p>
          <w:p w:rsidR="00AA4DCE" w:rsidRDefault="00AA4DCE" w:rsidP="000671E5"/>
          <w:p w:rsidR="00AA4DCE" w:rsidRDefault="00AA4DCE" w:rsidP="000671E5">
            <w:r>
              <w:t xml:space="preserve">Adherence to COVID-19 rules and regulations. </w:t>
            </w:r>
          </w:p>
        </w:tc>
        <w:tc>
          <w:tcPr>
            <w:tcW w:w="3827" w:type="dxa"/>
          </w:tcPr>
          <w:p w:rsidR="0048674B" w:rsidRDefault="0048674B" w:rsidP="00F7435D">
            <w:r>
              <w:t>Diary of a day during COVID</w:t>
            </w:r>
            <w:r w:rsidR="006145E4">
              <w:t>.</w:t>
            </w:r>
          </w:p>
          <w:p w:rsidR="00CC5B0F" w:rsidRDefault="00CC5B0F" w:rsidP="00F7435D"/>
          <w:p w:rsidR="00291CED" w:rsidRDefault="00291CED" w:rsidP="00F7435D">
            <w:r>
              <w:t xml:space="preserve">Video Diaries. </w:t>
            </w:r>
          </w:p>
          <w:p w:rsidR="00291CED" w:rsidRDefault="00291CED" w:rsidP="00F7435D"/>
          <w:p w:rsidR="00CC5B0F" w:rsidRDefault="00CC5B0F" w:rsidP="00F7435D">
            <w:r>
              <w:t xml:space="preserve">Design a maths game that could be used to keep younger children learning during COVID. </w:t>
            </w:r>
          </w:p>
        </w:tc>
        <w:tc>
          <w:tcPr>
            <w:tcW w:w="3685" w:type="dxa"/>
          </w:tcPr>
          <w:p w:rsidR="00B80451" w:rsidRDefault="00B80451" w:rsidP="00F7435D">
            <w:r>
              <w:t xml:space="preserve">Handwriting </w:t>
            </w:r>
          </w:p>
          <w:p w:rsidR="00B80451" w:rsidRDefault="00B80451" w:rsidP="00F7435D">
            <w:r>
              <w:t>Reading –one-one</w:t>
            </w:r>
          </w:p>
          <w:p w:rsidR="00B80451" w:rsidRDefault="0048674B" w:rsidP="00F7435D">
            <w:r>
              <w:t xml:space="preserve">Reading comprehension </w:t>
            </w:r>
            <w:r w:rsidR="00B80451">
              <w:t xml:space="preserve">Lexia </w:t>
            </w:r>
          </w:p>
          <w:p w:rsidR="008A2EBD" w:rsidRDefault="008A2EBD" w:rsidP="00F7435D">
            <w:r>
              <w:t xml:space="preserve">Mathletics </w:t>
            </w:r>
            <w:r w:rsidR="00FA4203">
              <w:t xml:space="preserve">/ Maths games and </w:t>
            </w:r>
            <w:r w:rsidR="004829FA">
              <w:t>problem solving</w:t>
            </w:r>
          </w:p>
          <w:p w:rsidR="0048674B" w:rsidRDefault="0048674B" w:rsidP="00F7435D">
            <w:r>
              <w:t>Purple Mash</w:t>
            </w:r>
          </w:p>
          <w:p w:rsidR="009666B0" w:rsidRDefault="009666B0" w:rsidP="00F7435D">
            <w:r>
              <w:t>Maths Games / Problem solving</w:t>
            </w:r>
          </w:p>
          <w:p w:rsidR="0048674B" w:rsidRDefault="0048674B" w:rsidP="00F7435D">
            <w:r>
              <w:t xml:space="preserve">Zones of Regulation </w:t>
            </w:r>
          </w:p>
          <w:p w:rsidR="00746291" w:rsidRDefault="00746291" w:rsidP="00F7435D">
            <w:r>
              <w:t xml:space="preserve">Hygiene – hand and respiratory </w:t>
            </w:r>
          </w:p>
          <w:p w:rsidR="00746291" w:rsidRDefault="00746291" w:rsidP="00F7435D">
            <w:r>
              <w:t xml:space="preserve">E-Safety </w:t>
            </w:r>
          </w:p>
          <w:p w:rsidR="0048674B" w:rsidRDefault="00746291" w:rsidP="00F7435D">
            <w:r>
              <w:t>How to use Google-Class</w:t>
            </w:r>
            <w:r w:rsidR="009666B0">
              <w:t>room</w:t>
            </w:r>
          </w:p>
          <w:p w:rsidR="009666B0" w:rsidRDefault="009666B0" w:rsidP="00F7435D">
            <w:r>
              <w:t>Additional Physical Activity</w:t>
            </w:r>
          </w:p>
          <w:p w:rsidR="00944B7E" w:rsidRDefault="00944B7E" w:rsidP="00F7435D">
            <w:r>
              <w:t xml:space="preserve">Art </w:t>
            </w:r>
          </w:p>
          <w:p w:rsidR="00944B7E" w:rsidRDefault="00944B7E" w:rsidP="00F7435D">
            <w:r>
              <w:t xml:space="preserve">Drama </w:t>
            </w:r>
          </w:p>
        </w:tc>
        <w:tc>
          <w:tcPr>
            <w:tcW w:w="3261" w:type="dxa"/>
          </w:tcPr>
          <w:p w:rsidR="00B80451" w:rsidRDefault="00B80451" w:rsidP="00F7435D">
            <w:r>
              <w:t xml:space="preserve">Informal assessment of children’s SEMH and learning as starting point </w:t>
            </w:r>
            <w:r w:rsidR="008A2EBD">
              <w:t>for</w:t>
            </w:r>
            <w:r w:rsidR="006145E4">
              <w:t xml:space="preserve"> specific planning of curriculum</w:t>
            </w:r>
            <w:r w:rsidR="008A2EBD">
              <w:t xml:space="preserve"> after week 3</w:t>
            </w:r>
            <w:r w:rsidR="006145E4">
              <w:t>.</w:t>
            </w:r>
          </w:p>
          <w:p w:rsidR="008A2EBD" w:rsidRDefault="008A2EBD" w:rsidP="00F7435D">
            <w:r>
              <w:t xml:space="preserve">Children struggling </w:t>
            </w:r>
            <w:r w:rsidR="006145E4">
              <w:t xml:space="preserve">emotionally </w:t>
            </w:r>
            <w:r>
              <w:t>to be flagged up in SIS data for therapeutic intervention</w:t>
            </w:r>
            <w:r w:rsidR="006145E4">
              <w:t>.</w:t>
            </w:r>
            <w:r>
              <w:t xml:space="preserve"> </w:t>
            </w:r>
          </w:p>
          <w:p w:rsidR="009666B0" w:rsidRDefault="009666B0" w:rsidP="00F7435D">
            <w:r>
              <w:t xml:space="preserve">9-steps ready to learn </w:t>
            </w:r>
          </w:p>
          <w:p w:rsidR="009666B0" w:rsidRDefault="009666B0" w:rsidP="00F7435D">
            <w:r>
              <w:t xml:space="preserve">Emotional well-being survey </w:t>
            </w:r>
          </w:p>
        </w:tc>
      </w:tr>
      <w:tr w:rsidR="008941A3" w:rsidTr="00003537">
        <w:tc>
          <w:tcPr>
            <w:tcW w:w="1271" w:type="dxa"/>
          </w:tcPr>
          <w:p w:rsidR="0048674B" w:rsidRPr="00B80451" w:rsidRDefault="0048674B" w:rsidP="00F7435D">
            <w:pPr>
              <w:rPr>
                <w:b/>
                <w:sz w:val="28"/>
                <w:szCs w:val="28"/>
              </w:rPr>
            </w:pPr>
            <w:r w:rsidRPr="00B80451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3686" w:type="dxa"/>
          </w:tcPr>
          <w:p w:rsidR="0048674B" w:rsidRDefault="0048674B" w:rsidP="00F7435D">
            <w:r>
              <w:t xml:space="preserve">Time Capsule writing and drawing.  </w:t>
            </w:r>
          </w:p>
          <w:p w:rsidR="005B7240" w:rsidRDefault="005B7240" w:rsidP="00F7435D"/>
          <w:p w:rsidR="005B7240" w:rsidRDefault="005B7240" w:rsidP="00F7435D">
            <w:r>
              <w:t xml:space="preserve">Research the Spanish </w:t>
            </w:r>
            <w:r w:rsidR="00FA4203">
              <w:t>Influenza pandemic-understand our place in history.</w:t>
            </w:r>
          </w:p>
          <w:p w:rsidR="00AA4DCE" w:rsidRDefault="00AA4DCE" w:rsidP="00F7435D"/>
          <w:p w:rsidR="00AA4DCE" w:rsidRDefault="00AA4DCE" w:rsidP="00F7435D">
            <w:r>
              <w:t>Adherence to COVID-19 rules and regulations.</w:t>
            </w:r>
          </w:p>
        </w:tc>
        <w:tc>
          <w:tcPr>
            <w:tcW w:w="3827" w:type="dxa"/>
          </w:tcPr>
          <w:p w:rsidR="0048674B" w:rsidRDefault="0048674B" w:rsidP="00F7435D">
            <w:r>
              <w:t>What makes me happy box</w:t>
            </w:r>
            <w:r w:rsidR="006145E4">
              <w:t>.</w:t>
            </w:r>
            <w:r w:rsidR="00CC5B0F">
              <w:t xml:space="preserve"> Make a box and write/draw the things that make you happy on slips of paper to place in the box.</w:t>
            </w:r>
          </w:p>
          <w:p w:rsidR="00291CED" w:rsidRDefault="00291CED" w:rsidP="00F7435D"/>
          <w:p w:rsidR="00291CED" w:rsidRDefault="00291CED" w:rsidP="00291CED">
            <w:r>
              <w:t xml:space="preserve">Video Diaries. </w:t>
            </w:r>
          </w:p>
          <w:p w:rsidR="00291CED" w:rsidRDefault="00291CED" w:rsidP="00F7435D"/>
          <w:p w:rsidR="00CC5B0F" w:rsidRDefault="00CC5B0F" w:rsidP="00F7435D"/>
          <w:p w:rsidR="00CC5B0F" w:rsidRDefault="00CC5B0F" w:rsidP="00F7435D">
            <w:r>
              <w:t>Create a dominoes game that has multiplication tables</w:t>
            </w:r>
            <w:r w:rsidR="00637C50">
              <w:t xml:space="preserve"> for children to use whilst learning at home</w:t>
            </w:r>
            <w:r>
              <w:t xml:space="preserve">. </w:t>
            </w:r>
          </w:p>
          <w:p w:rsidR="00E35317" w:rsidRDefault="00E35317" w:rsidP="00F7435D"/>
          <w:p w:rsidR="00E35317" w:rsidRDefault="00E35317" w:rsidP="00F7435D"/>
          <w:p w:rsidR="0048674B" w:rsidRDefault="0048674B" w:rsidP="00F7435D"/>
        </w:tc>
        <w:tc>
          <w:tcPr>
            <w:tcW w:w="3685" w:type="dxa"/>
          </w:tcPr>
          <w:p w:rsidR="0048674B" w:rsidRDefault="0048674B" w:rsidP="00F7435D">
            <w:r>
              <w:t xml:space="preserve">Handwriting </w:t>
            </w:r>
          </w:p>
          <w:p w:rsidR="0048674B" w:rsidRDefault="0048674B" w:rsidP="00F7435D">
            <w:r>
              <w:t>Reading –one-one</w:t>
            </w:r>
          </w:p>
          <w:p w:rsidR="0048674B" w:rsidRDefault="0048674B" w:rsidP="00F7435D">
            <w:r>
              <w:t xml:space="preserve">Reading comprehension Lexia </w:t>
            </w:r>
          </w:p>
          <w:p w:rsidR="0048674B" w:rsidRDefault="0048674B" w:rsidP="00F7435D">
            <w:r>
              <w:t xml:space="preserve">Mathletics </w:t>
            </w:r>
          </w:p>
          <w:p w:rsidR="0048674B" w:rsidRDefault="0048674B" w:rsidP="00F7435D">
            <w:r>
              <w:t>Purple Mash</w:t>
            </w:r>
          </w:p>
          <w:p w:rsidR="009666B0" w:rsidRDefault="009666B0" w:rsidP="00F7435D">
            <w:r>
              <w:t>Maths Games / Problem solving</w:t>
            </w:r>
          </w:p>
          <w:p w:rsidR="006D4D80" w:rsidRDefault="0048674B" w:rsidP="00F7435D">
            <w:r>
              <w:t xml:space="preserve">Zones of Regulation </w:t>
            </w:r>
          </w:p>
          <w:p w:rsidR="00746291" w:rsidRDefault="00746291" w:rsidP="00746291">
            <w:r>
              <w:t xml:space="preserve">Hygiene – hand and respiratory </w:t>
            </w:r>
          </w:p>
          <w:p w:rsidR="00746291" w:rsidRDefault="00746291" w:rsidP="00746291">
            <w:r>
              <w:t xml:space="preserve">E-Safety </w:t>
            </w:r>
          </w:p>
          <w:p w:rsidR="0048674B" w:rsidRDefault="00746291" w:rsidP="009B70C2">
            <w:r>
              <w:t xml:space="preserve">How to use </w:t>
            </w:r>
            <w:r w:rsidR="009666B0">
              <w:t>Google-Classroom</w:t>
            </w:r>
          </w:p>
          <w:p w:rsidR="009666B0" w:rsidRDefault="009666B0" w:rsidP="009B70C2">
            <w:r>
              <w:t>Additional Physical Activity</w:t>
            </w:r>
          </w:p>
          <w:p w:rsidR="00944B7E" w:rsidRDefault="00944B7E" w:rsidP="009B70C2">
            <w:r>
              <w:t xml:space="preserve">Art </w:t>
            </w:r>
          </w:p>
          <w:p w:rsidR="00944B7E" w:rsidRDefault="00944B7E" w:rsidP="009B70C2">
            <w:r>
              <w:t xml:space="preserve">Drama </w:t>
            </w:r>
          </w:p>
        </w:tc>
        <w:tc>
          <w:tcPr>
            <w:tcW w:w="3261" w:type="dxa"/>
          </w:tcPr>
          <w:p w:rsidR="0048674B" w:rsidRDefault="0048674B" w:rsidP="00F7435D">
            <w:r>
              <w:t>Informal assessment of children’s SEMH and learning as starting point for</w:t>
            </w:r>
            <w:r w:rsidR="006145E4">
              <w:t xml:space="preserve"> specific planning of curriculum</w:t>
            </w:r>
            <w:r>
              <w:t xml:space="preserve"> after week 3</w:t>
            </w:r>
            <w:r w:rsidR="006145E4">
              <w:t>.</w:t>
            </w:r>
          </w:p>
          <w:p w:rsidR="0048674B" w:rsidRDefault="0048674B" w:rsidP="00F7435D">
            <w:r>
              <w:t>Children struggling</w:t>
            </w:r>
            <w:r w:rsidR="006145E4">
              <w:t xml:space="preserve"> emotionally</w:t>
            </w:r>
            <w:r>
              <w:t xml:space="preserve"> to be flagged up in SIS data for therapeutic intervention</w:t>
            </w:r>
            <w:r w:rsidR="006145E4">
              <w:t>.</w:t>
            </w:r>
          </w:p>
          <w:p w:rsidR="009666B0" w:rsidRDefault="009666B0" w:rsidP="009666B0">
            <w:r>
              <w:t xml:space="preserve">9-steps ready to learn </w:t>
            </w:r>
          </w:p>
          <w:p w:rsidR="009666B0" w:rsidRDefault="009666B0" w:rsidP="009666B0">
            <w:r>
              <w:t>Emotional well-being survey</w:t>
            </w:r>
          </w:p>
          <w:p w:rsidR="00003537" w:rsidRDefault="00003537" w:rsidP="009666B0">
            <w:r w:rsidRPr="00003537">
              <w:rPr>
                <w:color w:val="FF0000"/>
              </w:rPr>
              <w:t>Both should be completed by week 2 and 10 day</w:t>
            </w:r>
            <w:r w:rsidR="000B0034">
              <w:rPr>
                <w:color w:val="FF0000"/>
              </w:rPr>
              <w:t>s after</w:t>
            </w:r>
            <w:r w:rsidRPr="00003537">
              <w:rPr>
                <w:color w:val="FF0000"/>
              </w:rPr>
              <w:t xml:space="preserve"> arrival for new students </w:t>
            </w:r>
          </w:p>
        </w:tc>
      </w:tr>
      <w:tr w:rsidR="008941A3" w:rsidTr="00003537">
        <w:tc>
          <w:tcPr>
            <w:tcW w:w="1271" w:type="dxa"/>
          </w:tcPr>
          <w:p w:rsidR="0048674B" w:rsidRPr="00B80451" w:rsidRDefault="0048674B" w:rsidP="00F7435D">
            <w:pPr>
              <w:rPr>
                <w:b/>
                <w:sz w:val="28"/>
                <w:szCs w:val="28"/>
              </w:rPr>
            </w:pPr>
            <w:r w:rsidRPr="00B80451">
              <w:rPr>
                <w:b/>
                <w:sz w:val="28"/>
                <w:szCs w:val="28"/>
              </w:rPr>
              <w:t xml:space="preserve">Week 3 </w:t>
            </w:r>
          </w:p>
        </w:tc>
        <w:tc>
          <w:tcPr>
            <w:tcW w:w="3686" w:type="dxa"/>
          </w:tcPr>
          <w:p w:rsidR="0048674B" w:rsidRDefault="0048674B" w:rsidP="00F7435D">
            <w:r>
              <w:t>Produce work for display in communal areas.</w:t>
            </w:r>
          </w:p>
          <w:p w:rsidR="0048674B" w:rsidRDefault="0048674B" w:rsidP="00F7435D">
            <w:r>
              <w:t xml:space="preserve">Time capsule writing neatly presented. </w:t>
            </w:r>
          </w:p>
          <w:p w:rsidR="0048674B" w:rsidRDefault="0048674B" w:rsidP="00F7435D">
            <w:r>
              <w:t>Diary writing work neatly presented.</w:t>
            </w:r>
          </w:p>
          <w:p w:rsidR="00AA4DCE" w:rsidRDefault="00AA4DCE" w:rsidP="00F7435D"/>
          <w:p w:rsidR="00AA4DCE" w:rsidRDefault="00AA4DCE" w:rsidP="00F7435D">
            <w:r>
              <w:t>Adherence to COVID-19 rules and regulations.</w:t>
            </w:r>
          </w:p>
        </w:tc>
        <w:tc>
          <w:tcPr>
            <w:tcW w:w="3827" w:type="dxa"/>
          </w:tcPr>
          <w:p w:rsidR="0048674B" w:rsidRDefault="0048674B" w:rsidP="00F7435D">
            <w:r>
              <w:t>If you discovered the cure for COVID – what would you call it? design the bottle / poster</w:t>
            </w:r>
            <w:r w:rsidR="00CC5B0F">
              <w:t>/advertising</w:t>
            </w:r>
            <w:r>
              <w:t xml:space="preserve"> for the cure</w:t>
            </w:r>
            <w:r w:rsidR="006145E4">
              <w:t>.</w:t>
            </w:r>
          </w:p>
          <w:p w:rsidR="00CC5B0F" w:rsidRDefault="00CC5B0F" w:rsidP="00F7435D"/>
          <w:p w:rsidR="00CC5B0F" w:rsidRDefault="00CC5B0F" w:rsidP="00F7435D">
            <w:r>
              <w:t>What do we know about COVID now? What will we do if a lockdown happens again? Imagine you were Boris Johnson – what would your speech to the nation be to prepare</w:t>
            </w:r>
            <w:r w:rsidR="00003537">
              <w:t xml:space="preserve"> everyone for a second lockdown.</w:t>
            </w:r>
          </w:p>
        </w:tc>
        <w:tc>
          <w:tcPr>
            <w:tcW w:w="3685" w:type="dxa"/>
          </w:tcPr>
          <w:p w:rsidR="0048674B" w:rsidRDefault="0048674B" w:rsidP="00F7435D">
            <w:r>
              <w:t xml:space="preserve">Handwriting </w:t>
            </w:r>
          </w:p>
          <w:p w:rsidR="0048674B" w:rsidRDefault="0048674B" w:rsidP="00F7435D">
            <w:r>
              <w:t>Reading –one-one</w:t>
            </w:r>
          </w:p>
          <w:p w:rsidR="0048674B" w:rsidRDefault="0048674B" w:rsidP="00F7435D">
            <w:r>
              <w:t xml:space="preserve">Reading comprehension Lexia </w:t>
            </w:r>
          </w:p>
          <w:p w:rsidR="0048674B" w:rsidRDefault="0048674B" w:rsidP="00F7435D">
            <w:r>
              <w:t xml:space="preserve">Mathletics </w:t>
            </w:r>
          </w:p>
          <w:p w:rsidR="0048674B" w:rsidRDefault="0048674B" w:rsidP="00F7435D">
            <w:r>
              <w:t>Purple Mash</w:t>
            </w:r>
          </w:p>
          <w:p w:rsidR="009666B0" w:rsidRDefault="009666B0" w:rsidP="00F7435D">
            <w:r>
              <w:t xml:space="preserve">Maths Games/ Problem solving </w:t>
            </w:r>
          </w:p>
          <w:p w:rsidR="0048674B" w:rsidRDefault="0048674B" w:rsidP="00F7435D">
            <w:r>
              <w:t xml:space="preserve">Zones of Regulation </w:t>
            </w:r>
          </w:p>
          <w:p w:rsidR="00746291" w:rsidRDefault="00746291" w:rsidP="00746291">
            <w:r>
              <w:t xml:space="preserve">Hygiene – hand and respiratory </w:t>
            </w:r>
          </w:p>
          <w:p w:rsidR="00746291" w:rsidRDefault="00746291" w:rsidP="00746291">
            <w:r>
              <w:t xml:space="preserve">E-Safety </w:t>
            </w:r>
          </w:p>
          <w:p w:rsidR="009666B0" w:rsidRDefault="00746291" w:rsidP="009666B0">
            <w:r>
              <w:t xml:space="preserve">How to use </w:t>
            </w:r>
            <w:r w:rsidR="009666B0">
              <w:t>Google-Classroom</w:t>
            </w:r>
          </w:p>
          <w:p w:rsidR="009666B0" w:rsidRDefault="009666B0" w:rsidP="009666B0">
            <w:r>
              <w:t>Additional Physical Activity</w:t>
            </w:r>
          </w:p>
          <w:p w:rsidR="00944B7E" w:rsidRDefault="00944B7E" w:rsidP="009666B0">
            <w:r>
              <w:t xml:space="preserve">Art </w:t>
            </w:r>
          </w:p>
          <w:p w:rsidR="00944B7E" w:rsidRDefault="00944B7E" w:rsidP="009666B0">
            <w:r>
              <w:t xml:space="preserve">Drama </w:t>
            </w:r>
          </w:p>
        </w:tc>
        <w:tc>
          <w:tcPr>
            <w:tcW w:w="3261" w:type="dxa"/>
          </w:tcPr>
          <w:p w:rsidR="009666B0" w:rsidRDefault="009666B0" w:rsidP="009666B0">
            <w:r>
              <w:t>Informal assessment of children’s SEMH and learning as starting point for specific planning of curriculum after week 3.</w:t>
            </w:r>
          </w:p>
          <w:p w:rsidR="009666B0" w:rsidRDefault="009666B0" w:rsidP="009666B0">
            <w:r>
              <w:t>Children struggling emotionally to be flagged up in SIS data for therapeutic intervention.</w:t>
            </w:r>
          </w:p>
          <w:p w:rsidR="009666B0" w:rsidRDefault="009666B0" w:rsidP="009666B0">
            <w:r>
              <w:t xml:space="preserve">9-steps ready to learn </w:t>
            </w:r>
          </w:p>
          <w:p w:rsidR="0048674B" w:rsidRDefault="009666B0" w:rsidP="009666B0">
            <w:r>
              <w:t>Emotional well-being survey</w:t>
            </w:r>
          </w:p>
          <w:p w:rsidR="00982D59" w:rsidRDefault="00982D59" w:rsidP="00F7435D">
            <w:pPr>
              <w:rPr>
                <w:color w:val="FF0000"/>
              </w:rPr>
            </w:pPr>
          </w:p>
          <w:p w:rsidR="00982D59" w:rsidRDefault="00982D59" w:rsidP="00003537"/>
        </w:tc>
      </w:tr>
      <w:tr w:rsidR="009666B0" w:rsidTr="00003537">
        <w:tc>
          <w:tcPr>
            <w:tcW w:w="1271" w:type="dxa"/>
          </w:tcPr>
          <w:p w:rsidR="009666B0" w:rsidRPr="00B80451" w:rsidRDefault="009666B0" w:rsidP="00F74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4 </w:t>
            </w:r>
          </w:p>
        </w:tc>
        <w:tc>
          <w:tcPr>
            <w:tcW w:w="3686" w:type="dxa"/>
          </w:tcPr>
          <w:p w:rsidR="009666B0" w:rsidRDefault="00003537" w:rsidP="00003537">
            <w:pPr>
              <w:rPr>
                <w:sz w:val="24"/>
                <w:szCs w:val="24"/>
              </w:rPr>
            </w:pPr>
            <w:r w:rsidRPr="00003537">
              <w:rPr>
                <w:sz w:val="24"/>
                <w:szCs w:val="24"/>
              </w:rPr>
              <w:t>Classes to bury their time capsules outside.</w:t>
            </w:r>
          </w:p>
          <w:p w:rsidR="00AA4DCE" w:rsidRDefault="00AA4DCE" w:rsidP="00003537">
            <w:pPr>
              <w:rPr>
                <w:sz w:val="24"/>
                <w:szCs w:val="24"/>
              </w:rPr>
            </w:pPr>
          </w:p>
          <w:p w:rsidR="00AA4DCE" w:rsidRDefault="00AA4DCE" w:rsidP="00003537">
            <w:r>
              <w:t>Adherence to COVID-19 rules and regulations.</w:t>
            </w:r>
          </w:p>
        </w:tc>
        <w:tc>
          <w:tcPr>
            <w:tcW w:w="3827" w:type="dxa"/>
          </w:tcPr>
          <w:p w:rsidR="009666B0" w:rsidRDefault="009666B0" w:rsidP="00F7435D"/>
        </w:tc>
        <w:tc>
          <w:tcPr>
            <w:tcW w:w="3685" w:type="dxa"/>
          </w:tcPr>
          <w:p w:rsidR="009666B0" w:rsidRDefault="009666B0" w:rsidP="00F7435D"/>
        </w:tc>
        <w:tc>
          <w:tcPr>
            <w:tcW w:w="3261" w:type="dxa"/>
          </w:tcPr>
          <w:p w:rsidR="009666B0" w:rsidRDefault="009666B0" w:rsidP="00F7435D">
            <w:r w:rsidRPr="00003537">
              <w:rPr>
                <w:color w:val="FF0000"/>
              </w:rPr>
              <w:t>WRATS to be completed by week 4</w:t>
            </w:r>
          </w:p>
        </w:tc>
      </w:tr>
    </w:tbl>
    <w:p w:rsidR="00B80451" w:rsidRDefault="00B80451"/>
    <w:sectPr w:rsidR="00B80451" w:rsidSect="00B80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D3" w:rsidRDefault="006A44D3" w:rsidP="006A44D3">
      <w:pPr>
        <w:spacing w:after="0" w:line="240" w:lineRule="auto"/>
      </w:pPr>
      <w:r>
        <w:separator/>
      </w:r>
    </w:p>
  </w:endnote>
  <w:endnote w:type="continuationSeparator" w:id="0">
    <w:p w:rsidR="006A44D3" w:rsidRDefault="006A44D3" w:rsidP="006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D3" w:rsidRDefault="006A44D3" w:rsidP="006A44D3">
      <w:pPr>
        <w:spacing w:after="0" w:line="240" w:lineRule="auto"/>
      </w:pPr>
      <w:r>
        <w:separator/>
      </w:r>
    </w:p>
  </w:footnote>
  <w:footnote w:type="continuationSeparator" w:id="0">
    <w:p w:rsidR="006A44D3" w:rsidRDefault="006A44D3" w:rsidP="006A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2334"/>
    <w:multiLevelType w:val="hybridMultilevel"/>
    <w:tmpl w:val="6DE0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0502"/>
    <w:multiLevelType w:val="hybridMultilevel"/>
    <w:tmpl w:val="F1C8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14D4"/>
    <w:multiLevelType w:val="hybridMultilevel"/>
    <w:tmpl w:val="988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51"/>
    <w:rsid w:val="00003537"/>
    <w:rsid w:val="000671E5"/>
    <w:rsid w:val="00071508"/>
    <w:rsid w:val="000B0034"/>
    <w:rsid w:val="00291CED"/>
    <w:rsid w:val="004829FA"/>
    <w:rsid w:val="0048674B"/>
    <w:rsid w:val="0052347D"/>
    <w:rsid w:val="005B7240"/>
    <w:rsid w:val="006145E4"/>
    <w:rsid w:val="00637C50"/>
    <w:rsid w:val="006A44D3"/>
    <w:rsid w:val="006D4D80"/>
    <w:rsid w:val="00746291"/>
    <w:rsid w:val="007C51D9"/>
    <w:rsid w:val="008941A3"/>
    <w:rsid w:val="008A2EBD"/>
    <w:rsid w:val="00944B7E"/>
    <w:rsid w:val="00955AEC"/>
    <w:rsid w:val="009666B0"/>
    <w:rsid w:val="00982D59"/>
    <w:rsid w:val="00991759"/>
    <w:rsid w:val="009B70C2"/>
    <w:rsid w:val="00AA4DCE"/>
    <w:rsid w:val="00AB0C0C"/>
    <w:rsid w:val="00AF1CF5"/>
    <w:rsid w:val="00B80451"/>
    <w:rsid w:val="00B902E9"/>
    <w:rsid w:val="00CC5B0F"/>
    <w:rsid w:val="00CC77A2"/>
    <w:rsid w:val="00CD476F"/>
    <w:rsid w:val="00E35317"/>
    <w:rsid w:val="00E72A8E"/>
    <w:rsid w:val="00F679DA"/>
    <w:rsid w:val="00F7435D"/>
    <w:rsid w:val="00FA4203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EF75"/>
  <w15:chartTrackingRefBased/>
  <w15:docId w15:val="{643BC218-866D-4DC0-88D6-E6DD526B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1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D3"/>
  </w:style>
  <w:style w:type="paragraph" w:styleId="Footer">
    <w:name w:val="footer"/>
    <w:basedOn w:val="Normal"/>
    <w:link w:val="FooterChar"/>
    <w:uiPriority w:val="99"/>
    <w:unhideWhenUsed/>
    <w:rsid w:val="006A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Maybanks</dc:creator>
  <cp:keywords/>
  <dc:description/>
  <cp:lastModifiedBy>Faye Chin</cp:lastModifiedBy>
  <cp:revision>2</cp:revision>
  <dcterms:created xsi:type="dcterms:W3CDTF">2020-07-21T12:53:00Z</dcterms:created>
  <dcterms:modified xsi:type="dcterms:W3CDTF">2020-07-21T12:53:00Z</dcterms:modified>
</cp:coreProperties>
</file>