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24D7" w:rsidRPr="007924D7" w:rsidRDefault="007924D7">
      <w:pPr>
        <w:rPr>
          <w:b/>
        </w:rPr>
      </w:pPr>
      <w:bookmarkStart w:id="0" w:name="_GoBack"/>
      <w:r w:rsidRPr="007924D7">
        <w:rPr>
          <w:b/>
        </w:rPr>
        <w:t>TOPICS TAUGHT.</w:t>
      </w:r>
    </w:p>
    <w:bookmarkEnd w:id="0"/>
    <w:p w:rsidR="00794868" w:rsidRDefault="007924D7">
      <w:r>
        <w:t xml:space="preserve"> WE USE A CROSS CURRICULAR APPROACH : </w:t>
      </w:r>
    </w:p>
    <w:p w:rsidR="007924D7" w:rsidRDefault="007924D7"/>
    <w:p w:rsidR="007924D7" w:rsidRPr="007924D7" w:rsidRDefault="007924D7">
      <w:pPr>
        <w:rPr>
          <w:b/>
        </w:rPr>
      </w:pPr>
      <w:r w:rsidRPr="007924D7">
        <w:rPr>
          <w:b/>
        </w:rPr>
        <w:t xml:space="preserve">2020-2021: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85"/>
        <w:gridCol w:w="1976"/>
        <w:gridCol w:w="3914"/>
      </w:tblGrid>
      <w:tr w:rsidR="007924D7" w:rsidTr="007924D7">
        <w:tc>
          <w:tcPr>
            <w:tcW w:w="0" w:type="auto"/>
          </w:tcPr>
          <w:p w:rsidR="007924D7" w:rsidRDefault="007924D7" w:rsidP="007924D7">
            <w:pPr>
              <w:jc w:val="center"/>
            </w:pPr>
            <w:r>
              <w:t>TERM 1 AND 2</w:t>
            </w:r>
          </w:p>
        </w:tc>
        <w:tc>
          <w:tcPr>
            <w:tcW w:w="0" w:type="auto"/>
          </w:tcPr>
          <w:p w:rsidR="007924D7" w:rsidRDefault="007924D7" w:rsidP="007924D7">
            <w:pPr>
              <w:jc w:val="center"/>
            </w:pPr>
            <w:r>
              <w:t>TERM 3 AND 4</w:t>
            </w:r>
          </w:p>
        </w:tc>
        <w:tc>
          <w:tcPr>
            <w:tcW w:w="3914" w:type="dxa"/>
          </w:tcPr>
          <w:p w:rsidR="007924D7" w:rsidRDefault="007924D7" w:rsidP="007924D7">
            <w:pPr>
              <w:jc w:val="center"/>
            </w:pPr>
            <w:r>
              <w:t>TERM 5 AND 6</w:t>
            </w:r>
          </w:p>
        </w:tc>
      </w:tr>
      <w:tr w:rsidR="007924D7" w:rsidTr="007924D7">
        <w:tc>
          <w:tcPr>
            <w:tcW w:w="0" w:type="auto"/>
          </w:tcPr>
          <w:p w:rsidR="007924D7" w:rsidRDefault="007924D7">
            <w:r>
              <w:t>WONDERFUL  WORLD</w:t>
            </w:r>
          </w:p>
        </w:tc>
        <w:tc>
          <w:tcPr>
            <w:tcW w:w="0" w:type="auto"/>
          </w:tcPr>
          <w:p w:rsidR="007924D7" w:rsidRDefault="007924D7">
            <w:r>
              <w:t>CHOCOLATE /FOOD</w:t>
            </w:r>
          </w:p>
        </w:tc>
        <w:tc>
          <w:tcPr>
            <w:tcW w:w="3914" w:type="dxa"/>
          </w:tcPr>
          <w:p w:rsidR="007924D7" w:rsidRDefault="007924D7">
            <w:r>
              <w:t xml:space="preserve">INSPIRATIONAL PEOPLE / SUPERHEROES </w:t>
            </w:r>
          </w:p>
        </w:tc>
      </w:tr>
    </w:tbl>
    <w:p w:rsidR="007924D7" w:rsidRDefault="007924D7"/>
    <w:p w:rsidR="007924D7" w:rsidRPr="007924D7" w:rsidRDefault="007924D7">
      <w:pPr>
        <w:rPr>
          <w:b/>
        </w:rPr>
      </w:pPr>
      <w:r w:rsidRPr="007924D7">
        <w:rPr>
          <w:b/>
        </w:rPr>
        <w:t>2021-2022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16"/>
        <w:gridCol w:w="3021"/>
        <w:gridCol w:w="1744"/>
      </w:tblGrid>
      <w:tr w:rsidR="007924D7" w:rsidTr="00B10C88">
        <w:tc>
          <w:tcPr>
            <w:tcW w:w="0" w:type="auto"/>
          </w:tcPr>
          <w:p w:rsidR="007924D7" w:rsidRDefault="007924D7" w:rsidP="007924D7">
            <w:pPr>
              <w:jc w:val="center"/>
            </w:pPr>
            <w:r>
              <w:t>TERM 1 AND 2</w:t>
            </w:r>
          </w:p>
        </w:tc>
        <w:tc>
          <w:tcPr>
            <w:tcW w:w="0" w:type="auto"/>
          </w:tcPr>
          <w:p w:rsidR="007924D7" w:rsidRDefault="007924D7" w:rsidP="007924D7">
            <w:pPr>
              <w:jc w:val="center"/>
            </w:pPr>
            <w:r>
              <w:t>TERM 3 AND 4</w:t>
            </w:r>
          </w:p>
        </w:tc>
        <w:tc>
          <w:tcPr>
            <w:tcW w:w="0" w:type="auto"/>
          </w:tcPr>
          <w:p w:rsidR="007924D7" w:rsidRDefault="007924D7" w:rsidP="007924D7">
            <w:pPr>
              <w:jc w:val="center"/>
            </w:pPr>
            <w:r>
              <w:t>TERM 5 AND 6</w:t>
            </w:r>
          </w:p>
        </w:tc>
      </w:tr>
      <w:tr w:rsidR="007924D7" w:rsidTr="00B10C88">
        <w:tc>
          <w:tcPr>
            <w:tcW w:w="0" w:type="auto"/>
          </w:tcPr>
          <w:p w:rsidR="007924D7" w:rsidRDefault="007924D7" w:rsidP="00B10C88">
            <w:r>
              <w:t xml:space="preserve">LONDON </w:t>
            </w:r>
          </w:p>
        </w:tc>
        <w:tc>
          <w:tcPr>
            <w:tcW w:w="0" w:type="auto"/>
          </w:tcPr>
          <w:p w:rsidR="007924D7" w:rsidRDefault="007924D7" w:rsidP="00B10C88">
            <w:r>
              <w:t xml:space="preserve">TIME TRAVEL/ TIME MACHINES </w:t>
            </w:r>
          </w:p>
        </w:tc>
        <w:tc>
          <w:tcPr>
            <w:tcW w:w="0" w:type="auto"/>
          </w:tcPr>
          <w:p w:rsidR="007924D7" w:rsidRDefault="007924D7" w:rsidP="00B10C88">
            <w:r>
              <w:t>THE RAINFOREST</w:t>
            </w:r>
          </w:p>
        </w:tc>
      </w:tr>
    </w:tbl>
    <w:p w:rsidR="007924D7" w:rsidRDefault="007924D7" w:rsidP="007924D7"/>
    <w:p w:rsidR="007924D7" w:rsidRDefault="007924D7"/>
    <w:sectPr w:rsidR="007924D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4D7"/>
    <w:rsid w:val="00514F03"/>
    <w:rsid w:val="007924D7"/>
    <w:rsid w:val="00C10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6B336A"/>
  <w15:chartTrackingRefBased/>
  <w15:docId w15:val="{92128BE6-2C32-4AC8-92A3-3F99F3ABD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924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Sturman</dc:creator>
  <cp:keywords/>
  <dc:description/>
  <cp:lastModifiedBy>Anne Sturman</cp:lastModifiedBy>
  <cp:revision>1</cp:revision>
  <dcterms:created xsi:type="dcterms:W3CDTF">2020-11-29T13:58:00Z</dcterms:created>
  <dcterms:modified xsi:type="dcterms:W3CDTF">2020-11-29T14:04:00Z</dcterms:modified>
</cp:coreProperties>
</file>