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01"/>
        <w:tblW w:w="15588" w:type="dxa"/>
        <w:tblLook w:val="04A0" w:firstRow="1" w:lastRow="0" w:firstColumn="1" w:lastColumn="0" w:noHBand="0" w:noVBand="1"/>
      </w:tblPr>
      <w:tblGrid>
        <w:gridCol w:w="2007"/>
        <w:gridCol w:w="2906"/>
        <w:gridCol w:w="1109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  <w:gridCol w:w="690"/>
      </w:tblGrid>
      <w:tr w:rsidR="00140356" w14:paraId="43423ECC" w14:textId="77777777" w:rsidTr="12E8537F">
        <w:trPr>
          <w:cantSplit/>
          <w:trHeight w:val="1257"/>
        </w:trPr>
        <w:tc>
          <w:tcPr>
            <w:tcW w:w="15588" w:type="dxa"/>
            <w:gridSpan w:val="18"/>
            <w:vAlign w:val="center"/>
          </w:tcPr>
          <w:p w14:paraId="3B8E2AEC" w14:textId="2654EC99" w:rsidR="00140356" w:rsidRDefault="00140356" w:rsidP="00F51C8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BDBF9CE" wp14:editId="25C5308C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112395</wp:posOffset>
                  </wp:positionV>
                  <wp:extent cx="803275" cy="814070"/>
                  <wp:effectExtent l="0" t="0" r="0" b="0"/>
                  <wp:wrapNone/>
                  <wp:docPr id="3" name="Picture 3" descr="A logo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tree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12"/>
                          <a:stretch/>
                        </pic:blipFill>
                        <pic:spPr bwMode="auto">
                          <a:xfrm>
                            <a:off x="0" y="0"/>
                            <a:ext cx="803275" cy="814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D18005" wp14:editId="0C120B5C">
                  <wp:simplePos x="0" y="0"/>
                  <wp:positionH relativeFrom="column">
                    <wp:posOffset>8778240</wp:posOffset>
                  </wp:positionH>
                  <wp:positionV relativeFrom="paragraph">
                    <wp:posOffset>113030</wp:posOffset>
                  </wp:positionV>
                  <wp:extent cx="803275" cy="814070"/>
                  <wp:effectExtent l="0" t="0" r="0" b="0"/>
                  <wp:wrapNone/>
                  <wp:docPr id="2" name="Picture 2" descr="A logo of a tre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logo of a tree&#10;&#10;Description automatically generated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12"/>
                          <a:stretch/>
                        </pic:blipFill>
                        <pic:spPr bwMode="auto">
                          <a:xfrm>
                            <a:off x="0" y="0"/>
                            <a:ext cx="803275" cy="814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BE69EA" w14:textId="491E3144" w:rsidR="00140356" w:rsidRPr="00F51C8C" w:rsidRDefault="00140356" w:rsidP="00F51C8C">
            <w:pPr>
              <w:ind w:left="113" w:right="113"/>
              <w:jc w:val="center"/>
              <w:rPr>
                <w:b/>
                <w:sz w:val="44"/>
              </w:rPr>
            </w:pPr>
            <w:r w:rsidRPr="00F51C8C">
              <w:rPr>
                <w:b/>
                <w:sz w:val="44"/>
              </w:rPr>
              <w:t>Kennington Primary School</w:t>
            </w:r>
          </w:p>
          <w:p w14:paraId="48F22B92" w14:textId="43ADDFF0" w:rsidR="00140356" w:rsidRPr="00F51C8C" w:rsidRDefault="00140356" w:rsidP="00F51C8C">
            <w:pPr>
              <w:ind w:left="113" w:right="113"/>
              <w:jc w:val="center"/>
              <w:rPr>
                <w:sz w:val="32"/>
              </w:rPr>
            </w:pPr>
            <w:r w:rsidRPr="00F51C8C">
              <w:rPr>
                <w:sz w:val="32"/>
              </w:rPr>
              <w:t>Governing Body Attendance</w:t>
            </w:r>
          </w:p>
          <w:p w14:paraId="0D7E59A8" w14:textId="4D2A53AD" w:rsidR="00140356" w:rsidRDefault="12E8537F" w:rsidP="00F51C8C">
            <w:pPr>
              <w:ind w:left="113" w:right="113"/>
              <w:jc w:val="center"/>
              <w:rPr>
                <w:sz w:val="18"/>
                <w:szCs w:val="18"/>
              </w:rPr>
            </w:pPr>
            <w:r w:rsidRPr="12E8537F">
              <w:rPr>
                <w:sz w:val="32"/>
                <w:szCs w:val="32"/>
              </w:rPr>
              <w:t xml:space="preserve">Register Academic Year </w:t>
            </w:r>
            <w:r w:rsidR="00FB2ABA">
              <w:rPr>
                <w:sz w:val="32"/>
                <w:szCs w:val="32"/>
              </w:rPr>
              <w:t>202</w:t>
            </w:r>
            <w:r w:rsidR="00A35763">
              <w:rPr>
                <w:sz w:val="32"/>
                <w:szCs w:val="32"/>
              </w:rPr>
              <w:t>4</w:t>
            </w:r>
            <w:r w:rsidR="00FB2ABA">
              <w:rPr>
                <w:sz w:val="32"/>
                <w:szCs w:val="32"/>
              </w:rPr>
              <w:t>-2</w:t>
            </w:r>
            <w:r w:rsidR="00A35763">
              <w:rPr>
                <w:sz w:val="32"/>
                <w:szCs w:val="32"/>
              </w:rPr>
              <w:t>5</w:t>
            </w:r>
          </w:p>
        </w:tc>
      </w:tr>
      <w:tr w:rsidR="00816196" w14:paraId="2C7AA538" w14:textId="77777777" w:rsidTr="12E8537F">
        <w:trPr>
          <w:cantSplit/>
          <w:trHeight w:val="1257"/>
        </w:trPr>
        <w:tc>
          <w:tcPr>
            <w:tcW w:w="2007" w:type="dxa"/>
            <w:shd w:val="clear" w:color="auto" w:fill="BDD6EE" w:themeFill="accent1" w:themeFillTint="66"/>
            <w:vAlign w:val="center"/>
          </w:tcPr>
          <w:p w14:paraId="5F6FFDDC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Term</w:t>
            </w:r>
          </w:p>
        </w:tc>
        <w:tc>
          <w:tcPr>
            <w:tcW w:w="2906" w:type="dxa"/>
            <w:shd w:val="clear" w:color="auto" w:fill="BDD6EE" w:themeFill="accent1" w:themeFillTint="66"/>
            <w:vAlign w:val="center"/>
          </w:tcPr>
          <w:p w14:paraId="666AD462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Committee</w:t>
            </w:r>
          </w:p>
        </w:tc>
        <w:tc>
          <w:tcPr>
            <w:tcW w:w="1109" w:type="dxa"/>
            <w:shd w:val="clear" w:color="auto" w:fill="BDD6EE" w:themeFill="accent1" w:themeFillTint="66"/>
            <w:vAlign w:val="center"/>
          </w:tcPr>
          <w:p w14:paraId="2B62B049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Date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04119D97" w14:textId="77777777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 S. Pritchard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32D75EC2" w14:textId="17885797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 S. Mort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0B5AF519" w14:textId="2A99B67C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Mrs A. Shah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3B797189" w14:textId="191B1889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Mrs J Nuttall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3D056A1D" w14:textId="0F8173E7" w:rsidR="00816196" w:rsidRPr="00F51C8C" w:rsidRDefault="00D52418" w:rsidP="00816196">
            <w:pPr>
              <w:ind w:left="113" w:right="113"/>
              <w:rPr>
                <w:b/>
                <w:sz w:val="18"/>
                <w:szCs w:val="18"/>
              </w:rPr>
            </w:pPr>
            <w:r w:rsidRPr="00F51C8C">
              <w:rPr>
                <w:b/>
                <w:sz w:val="18"/>
                <w:szCs w:val="18"/>
              </w:rPr>
              <w:t>Mrs E Boland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13C4B01B" w14:textId="72637169" w:rsidR="00816196" w:rsidRPr="00F51C8C" w:rsidRDefault="00A35763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Mrs Jude Duffy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7BA4BFEA" w14:textId="546046A0" w:rsidR="00816196" w:rsidRPr="00F51C8C" w:rsidRDefault="00A35763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Miss R Clarke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7A63787A" w14:textId="74A6DD9B" w:rsidR="00816196" w:rsidRPr="00F51C8C" w:rsidRDefault="00A35763" w:rsidP="00816196">
            <w:pPr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Mrs A Richardson</w:t>
            </w: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5511E5EB" w14:textId="70F5105F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2AAE3D1E" w14:textId="677F3762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796B6C14" w14:textId="1A321328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291E46B5" w14:textId="4007AF08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098B68F2" w14:textId="12D29298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shd w:val="clear" w:color="auto" w:fill="BDD6EE" w:themeFill="accent1" w:themeFillTint="66"/>
            <w:textDirection w:val="btLr"/>
          </w:tcPr>
          <w:p w14:paraId="4445C190" w14:textId="54957A8E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BDD6EE" w:themeFill="accent1" w:themeFillTint="66"/>
            <w:textDirection w:val="btLr"/>
          </w:tcPr>
          <w:p w14:paraId="431F8D40" w14:textId="74CF6CFF" w:rsidR="00816196" w:rsidRPr="00F51C8C" w:rsidRDefault="00816196" w:rsidP="00816196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816196" w14:paraId="68A2D3D4" w14:textId="77777777" w:rsidTr="00A35763">
        <w:trPr>
          <w:cantSplit/>
          <w:trHeight w:val="496"/>
        </w:trPr>
        <w:tc>
          <w:tcPr>
            <w:tcW w:w="2007" w:type="dxa"/>
            <w:vMerge w:val="restart"/>
            <w:vAlign w:val="center"/>
          </w:tcPr>
          <w:p w14:paraId="78212E6E" w14:textId="609DC555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Autumn 202</w:t>
            </w:r>
            <w:r w:rsidR="00607CAA">
              <w:rPr>
                <w:b/>
              </w:rPr>
              <w:t>3</w:t>
            </w:r>
          </w:p>
        </w:tc>
        <w:tc>
          <w:tcPr>
            <w:tcW w:w="2906" w:type="dxa"/>
            <w:vAlign w:val="center"/>
          </w:tcPr>
          <w:p w14:paraId="2BFF310A" w14:textId="72B75946" w:rsidR="00816196" w:rsidRPr="00F51C8C" w:rsidRDefault="00607CAA" w:rsidP="00816196">
            <w:pPr>
              <w:jc w:val="center"/>
              <w:rPr>
                <w:b/>
              </w:rPr>
            </w:pPr>
            <w:r>
              <w:rPr>
                <w:b/>
              </w:rPr>
              <w:t>Curriculum &amp; Standards and Safeguarding</w:t>
            </w:r>
          </w:p>
        </w:tc>
        <w:tc>
          <w:tcPr>
            <w:tcW w:w="1109" w:type="dxa"/>
            <w:vAlign w:val="center"/>
          </w:tcPr>
          <w:p w14:paraId="780928DE" w14:textId="034E9777" w:rsidR="00816196" w:rsidRDefault="00A35763" w:rsidP="00816196">
            <w:pPr>
              <w:jc w:val="center"/>
            </w:pPr>
            <w:r>
              <w:t>09.10.24</w:t>
            </w:r>
          </w:p>
        </w:tc>
        <w:tc>
          <w:tcPr>
            <w:tcW w:w="634" w:type="dxa"/>
          </w:tcPr>
          <w:p w14:paraId="1271BD7E" w14:textId="3896FEB6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07F5388" w14:textId="13B65939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FB44A32" w14:textId="55898FA9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28F2612" w14:textId="195929D4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8B46C70" w14:textId="0CA65EEB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2CB0CDBE" w14:textId="659419F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15D1CFB0" w14:textId="52E042BF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D19485D" w14:textId="43FB72EA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</w:t>
            </w:r>
          </w:p>
        </w:tc>
        <w:tc>
          <w:tcPr>
            <w:tcW w:w="634" w:type="dxa"/>
          </w:tcPr>
          <w:p w14:paraId="3DF9DED1" w14:textId="4090724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5E5D942" w14:textId="5B1F04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DCC90F1" w14:textId="70D7A4C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BE150D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DE6C8B4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9AE8C9D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28553A1B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46954031" w14:textId="77777777" w:rsidTr="00A35763">
        <w:trPr>
          <w:cantSplit/>
          <w:trHeight w:val="464"/>
        </w:trPr>
        <w:tc>
          <w:tcPr>
            <w:tcW w:w="2007" w:type="dxa"/>
            <w:vMerge/>
            <w:vAlign w:val="center"/>
          </w:tcPr>
          <w:p w14:paraId="49A56ACB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69FED478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Resources</w:t>
            </w:r>
          </w:p>
          <w:p w14:paraId="702A00EB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167224D8" w14:textId="3B1B28FE" w:rsidR="00816196" w:rsidRDefault="00A35763" w:rsidP="00607CAA">
            <w:r>
              <w:t>16.10.24</w:t>
            </w:r>
          </w:p>
        </w:tc>
        <w:tc>
          <w:tcPr>
            <w:tcW w:w="634" w:type="dxa"/>
          </w:tcPr>
          <w:p w14:paraId="33FC347B" w14:textId="33C3B5CA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D762D7F" w14:textId="248D6C75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9BC40AB" w14:textId="60869247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609D0BC" w14:textId="25A69C77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7199BCB9" w14:textId="03CD3F93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1E9EBEF" w14:textId="740CA2A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760D0ADC" w14:textId="4683DC01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D668E5C" w14:textId="23C98A23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127043C1" w14:textId="1129D3FD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7E3FEFA" w14:textId="61BABC7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0B9C20C" w14:textId="6049A2F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155F85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A24DB01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2F279A0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6B30B4C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0CDC5203" w14:textId="77777777" w:rsidTr="00A35763">
        <w:trPr>
          <w:cantSplit/>
          <w:trHeight w:val="501"/>
        </w:trPr>
        <w:tc>
          <w:tcPr>
            <w:tcW w:w="2007" w:type="dxa"/>
            <w:vMerge/>
            <w:vAlign w:val="center"/>
          </w:tcPr>
          <w:p w14:paraId="66CC6D4B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4B89B9C0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Full Governors</w:t>
            </w:r>
          </w:p>
          <w:p w14:paraId="7DA7DCFA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2BD5680B" w14:textId="750722E6" w:rsidR="00816196" w:rsidRDefault="00A35763" w:rsidP="00607CAA">
            <w:r>
              <w:t>27.11.24</w:t>
            </w:r>
          </w:p>
        </w:tc>
        <w:tc>
          <w:tcPr>
            <w:tcW w:w="634" w:type="dxa"/>
          </w:tcPr>
          <w:p w14:paraId="35054656" w14:textId="05C518B1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6683101" w14:textId="7550E5B6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62CAC16" w14:textId="3B8965C9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AD28EB9" w14:textId="2112B4CD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ABA3B07" w14:textId="65AEDBB6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55776411" w14:textId="002FBAA6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6046C900" w14:textId="1EEC4C06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699E343" w14:textId="742FC1AA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</w:t>
            </w:r>
          </w:p>
        </w:tc>
        <w:tc>
          <w:tcPr>
            <w:tcW w:w="634" w:type="dxa"/>
          </w:tcPr>
          <w:p w14:paraId="28B04826" w14:textId="074CF784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DCCA63C" w14:textId="44B683A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F1209C2" w14:textId="5ED05C1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20D5FF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62891A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D69842B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34005C29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2D3A040B" w14:textId="77777777" w:rsidTr="00A35763">
        <w:trPr>
          <w:cantSplit/>
          <w:trHeight w:val="488"/>
        </w:trPr>
        <w:tc>
          <w:tcPr>
            <w:tcW w:w="2007" w:type="dxa"/>
            <w:vMerge w:val="restart"/>
            <w:vAlign w:val="center"/>
          </w:tcPr>
          <w:p w14:paraId="7B42EAA5" w14:textId="10E05154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Spring 202</w:t>
            </w:r>
            <w:r w:rsidR="00607CAA">
              <w:rPr>
                <w:b/>
              </w:rPr>
              <w:t>4</w:t>
            </w:r>
          </w:p>
        </w:tc>
        <w:tc>
          <w:tcPr>
            <w:tcW w:w="2906" w:type="dxa"/>
            <w:vAlign w:val="center"/>
          </w:tcPr>
          <w:p w14:paraId="5130A690" w14:textId="57000B00" w:rsidR="00816196" w:rsidRPr="00F51C8C" w:rsidRDefault="00607CAA" w:rsidP="00816196">
            <w:pPr>
              <w:jc w:val="center"/>
              <w:rPr>
                <w:b/>
              </w:rPr>
            </w:pPr>
            <w:r>
              <w:rPr>
                <w:b/>
              </w:rPr>
              <w:t>Curriculum &amp; Standards and Safeguarding</w:t>
            </w:r>
          </w:p>
        </w:tc>
        <w:tc>
          <w:tcPr>
            <w:tcW w:w="1109" w:type="dxa"/>
            <w:vAlign w:val="center"/>
          </w:tcPr>
          <w:p w14:paraId="5272CE6F" w14:textId="54BC6457" w:rsidR="00816196" w:rsidRDefault="00A35763" w:rsidP="00816196">
            <w:pPr>
              <w:jc w:val="center"/>
            </w:pPr>
            <w:r>
              <w:t>05.02.25</w:t>
            </w:r>
          </w:p>
        </w:tc>
        <w:tc>
          <w:tcPr>
            <w:tcW w:w="634" w:type="dxa"/>
          </w:tcPr>
          <w:p w14:paraId="19665649" w14:textId="3423532F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608FFD2" w14:textId="4A3AFC67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24AD1D7" w14:textId="53F1DC73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B60E193" w14:textId="00A30A3D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EBA8E48" w14:textId="09CC6D34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15F13DBF" w14:textId="0286095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2DA76D7" w14:textId="6B21C681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720E079E" w14:textId="213E96CE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F473FB9" w14:textId="7B5905C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B64517C" w14:textId="70D6CBE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296BB25" w14:textId="47B82C9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B963DA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DC806E3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DBCF66D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754683C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0E664DF4" w14:textId="77777777" w:rsidTr="00A35763">
        <w:trPr>
          <w:cantSplit/>
          <w:trHeight w:val="505"/>
        </w:trPr>
        <w:tc>
          <w:tcPr>
            <w:tcW w:w="2007" w:type="dxa"/>
            <w:vMerge/>
            <w:vAlign w:val="center"/>
          </w:tcPr>
          <w:p w14:paraId="25B9EDFE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68EBF480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Resources</w:t>
            </w:r>
          </w:p>
          <w:p w14:paraId="3F0FBA6D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596FBEF6" w14:textId="44144029" w:rsidR="00816196" w:rsidRDefault="00A35763" w:rsidP="00816196">
            <w:pPr>
              <w:jc w:val="center"/>
            </w:pPr>
            <w:r>
              <w:t>12.02.25</w:t>
            </w:r>
          </w:p>
        </w:tc>
        <w:tc>
          <w:tcPr>
            <w:tcW w:w="634" w:type="dxa"/>
          </w:tcPr>
          <w:p w14:paraId="2EFDDBA1" w14:textId="67257DEF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5BDF776B" w14:textId="245D1850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6F52C19" w14:textId="227A6A6A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6A987F6" w14:textId="4D512492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50D1A9C7" w14:textId="3CF4DA7E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66B2717" w14:textId="186EEB5E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27C75122" w14:textId="72483596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24804C89" w14:textId="39345545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904ECAC" w14:textId="6B73168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7CF87891" w14:textId="46EF754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3365D11" w14:textId="7CA98D8C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79D41E6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6F5DD89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140A776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686539C6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7A97D6D9" w14:textId="77777777" w:rsidTr="00A35763">
        <w:trPr>
          <w:cantSplit/>
          <w:trHeight w:val="503"/>
        </w:trPr>
        <w:tc>
          <w:tcPr>
            <w:tcW w:w="2007" w:type="dxa"/>
            <w:vMerge/>
            <w:vAlign w:val="center"/>
          </w:tcPr>
          <w:p w14:paraId="05C94822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15E10690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Full Governors</w:t>
            </w:r>
          </w:p>
          <w:p w14:paraId="74C57D5A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5766EAFE" w14:textId="50049313" w:rsidR="00816196" w:rsidRDefault="00A35763" w:rsidP="00816196">
            <w:pPr>
              <w:jc w:val="center"/>
            </w:pPr>
            <w:r>
              <w:t>19.03.25</w:t>
            </w:r>
          </w:p>
        </w:tc>
        <w:tc>
          <w:tcPr>
            <w:tcW w:w="634" w:type="dxa"/>
          </w:tcPr>
          <w:p w14:paraId="2251F182" w14:textId="573C9D6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CAADCE5" w14:textId="4B7021A8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1E920C6" w14:textId="27C819AD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79B0EC3" w14:textId="428DCE0D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42924FF2" w14:textId="55269825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211C020" w14:textId="44A7B1F6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E042A7E" w14:textId="70630122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00DF1DB0" w14:textId="54AD677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A82A15D" w14:textId="060A500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07517A5" w14:textId="62DE525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718F663" w14:textId="02DC705C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3B1033D" w14:textId="5DCF2DDF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8D61BB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8F3270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032D440A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5FF52266" w14:textId="77777777" w:rsidTr="00A35763">
        <w:trPr>
          <w:cantSplit/>
          <w:trHeight w:val="499"/>
        </w:trPr>
        <w:tc>
          <w:tcPr>
            <w:tcW w:w="2007" w:type="dxa"/>
            <w:vMerge w:val="restart"/>
            <w:vAlign w:val="center"/>
          </w:tcPr>
          <w:p w14:paraId="2E1A2AE9" w14:textId="01F95F5C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Summer 202</w:t>
            </w:r>
            <w:r w:rsidR="00607CAA">
              <w:rPr>
                <w:b/>
              </w:rPr>
              <w:t>4</w:t>
            </w:r>
          </w:p>
        </w:tc>
        <w:tc>
          <w:tcPr>
            <w:tcW w:w="2906" w:type="dxa"/>
            <w:vAlign w:val="center"/>
          </w:tcPr>
          <w:p w14:paraId="3CED0296" w14:textId="66ECF6F8" w:rsidR="00816196" w:rsidRPr="00F51C8C" w:rsidRDefault="00607CAA" w:rsidP="00816196">
            <w:pPr>
              <w:jc w:val="center"/>
              <w:rPr>
                <w:b/>
              </w:rPr>
            </w:pPr>
            <w:r>
              <w:rPr>
                <w:b/>
              </w:rPr>
              <w:t>Curriculum &amp; Standards and Safeguarding</w:t>
            </w:r>
          </w:p>
        </w:tc>
        <w:tc>
          <w:tcPr>
            <w:tcW w:w="1109" w:type="dxa"/>
            <w:vAlign w:val="center"/>
          </w:tcPr>
          <w:p w14:paraId="6B891B71" w14:textId="7BE13BA2" w:rsidR="00816196" w:rsidRDefault="00A35763" w:rsidP="00816196">
            <w:pPr>
              <w:jc w:val="center"/>
            </w:pPr>
            <w:r>
              <w:t>07.05.25</w:t>
            </w:r>
          </w:p>
        </w:tc>
        <w:tc>
          <w:tcPr>
            <w:tcW w:w="634" w:type="dxa"/>
          </w:tcPr>
          <w:p w14:paraId="05EEADEC" w14:textId="212F5C3B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092F18E" w14:textId="30F2060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10499E9E" w14:textId="4FDEC031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7356D88E" w14:textId="2F7FFCBB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5BEB286" w14:textId="5C0F5F1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5FD3B118" w14:textId="54C09275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573DCD91" w14:textId="7ABF71CF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79042A6F" w14:textId="2F4F1C4E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FDCE0B5" w14:textId="492F1BED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7A5474F" w14:textId="405CF4F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AAD8D73" w14:textId="337E9178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F182FE5" w14:textId="729E06F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DF24A18" w14:textId="19A53990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31155C2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1B13C18E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0711EDAB" w14:textId="77777777" w:rsidTr="00A35763">
        <w:trPr>
          <w:cantSplit/>
          <w:trHeight w:val="496"/>
        </w:trPr>
        <w:tc>
          <w:tcPr>
            <w:tcW w:w="2007" w:type="dxa"/>
            <w:vMerge/>
            <w:vAlign w:val="center"/>
          </w:tcPr>
          <w:p w14:paraId="5A359DA3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55ED5659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Resources</w:t>
            </w:r>
          </w:p>
          <w:p w14:paraId="0D166FE6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30CF7CAF" w14:textId="2C2E1CEB" w:rsidR="00816196" w:rsidRDefault="00A35763" w:rsidP="00816196">
            <w:pPr>
              <w:jc w:val="center"/>
            </w:pPr>
            <w:r>
              <w:t>14.05.25</w:t>
            </w:r>
          </w:p>
        </w:tc>
        <w:tc>
          <w:tcPr>
            <w:tcW w:w="634" w:type="dxa"/>
          </w:tcPr>
          <w:p w14:paraId="22EF0CE8" w14:textId="1D7E1434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47CEF71F" w14:textId="08D9C811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9EB4E1B" w14:textId="25DCD7FE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3204697" w14:textId="39CFBF7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0840CE19" w14:textId="71F1CAEA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92F5440" w14:textId="64026F2A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</w:tcPr>
          <w:p w14:paraId="67BFEA70" w14:textId="4C6F7759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4891BB61" w14:textId="021BECF3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9CE5946" w14:textId="45E5207B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C438E86" w14:textId="0BA14BC9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6BF7814" w14:textId="6A49B4F6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A6E8974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D9C2073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995B88A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0FD55B0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  <w:tr w:rsidR="00816196" w14:paraId="4D134A44" w14:textId="77777777" w:rsidTr="00A35763">
        <w:trPr>
          <w:cantSplit/>
          <w:trHeight w:val="393"/>
        </w:trPr>
        <w:tc>
          <w:tcPr>
            <w:tcW w:w="2007" w:type="dxa"/>
            <w:vMerge/>
            <w:vAlign w:val="center"/>
          </w:tcPr>
          <w:p w14:paraId="55D76F98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2906" w:type="dxa"/>
            <w:vAlign w:val="center"/>
          </w:tcPr>
          <w:p w14:paraId="44E0F615" w14:textId="77777777" w:rsidR="00816196" w:rsidRPr="00F51C8C" w:rsidRDefault="00816196" w:rsidP="00816196">
            <w:pPr>
              <w:jc w:val="center"/>
              <w:rPr>
                <w:b/>
              </w:rPr>
            </w:pPr>
            <w:r w:rsidRPr="00F51C8C">
              <w:rPr>
                <w:b/>
              </w:rPr>
              <w:t>Full Governors</w:t>
            </w:r>
          </w:p>
          <w:p w14:paraId="054D51A2" w14:textId="77777777" w:rsidR="00816196" w:rsidRPr="00F51C8C" w:rsidRDefault="00816196" w:rsidP="00816196">
            <w:pPr>
              <w:jc w:val="center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14:paraId="02416AB4" w14:textId="3CECFD57" w:rsidR="00816196" w:rsidRDefault="00A35763" w:rsidP="00816196">
            <w:pPr>
              <w:jc w:val="center"/>
            </w:pPr>
            <w:r>
              <w:t>25.06.25</w:t>
            </w:r>
          </w:p>
        </w:tc>
        <w:tc>
          <w:tcPr>
            <w:tcW w:w="634" w:type="dxa"/>
          </w:tcPr>
          <w:p w14:paraId="22A72D5F" w14:textId="6B426A0B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2844EEA" w14:textId="6DEB2A98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28D4105F" w14:textId="71CDFA22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6A84CA2E" w14:textId="0601E05E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034D2400" w14:textId="11092CED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416ACCF2" w14:textId="280D2B1C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</w:tcPr>
          <w:p w14:paraId="39453B8E" w14:textId="1C3B8EB1" w:rsidR="00816196" w:rsidRDefault="00A35763" w:rsidP="00816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634" w:type="dxa"/>
            <w:shd w:val="clear" w:color="auto" w:fill="A6A6A6" w:themeFill="background1" w:themeFillShade="A6"/>
          </w:tcPr>
          <w:p w14:paraId="300A86B0" w14:textId="17928C5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EDDC816" w14:textId="7265BEA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D51A5AC" w14:textId="47FDE5CD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004D7B60" w14:textId="554C0CBA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782B4B8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2C5BBC15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64B2D32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</w:tcPr>
          <w:p w14:paraId="1D11C084" w14:textId="77777777" w:rsidR="00816196" w:rsidRDefault="00816196" w:rsidP="00816196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9166"/>
        <w:tblW w:w="0" w:type="auto"/>
        <w:tblLook w:val="04A0" w:firstRow="1" w:lastRow="0" w:firstColumn="1" w:lastColumn="0" w:noHBand="0" w:noVBand="1"/>
      </w:tblPr>
      <w:tblGrid>
        <w:gridCol w:w="1634"/>
        <w:gridCol w:w="3269"/>
      </w:tblGrid>
      <w:tr w:rsidR="00F51C8C" w14:paraId="54565297" w14:textId="77777777" w:rsidTr="003B4D53">
        <w:trPr>
          <w:trHeight w:val="261"/>
        </w:trPr>
        <w:tc>
          <w:tcPr>
            <w:tcW w:w="4903" w:type="dxa"/>
            <w:gridSpan w:val="2"/>
            <w:shd w:val="clear" w:color="auto" w:fill="BDD6EE" w:themeFill="accent1" w:themeFillTint="66"/>
          </w:tcPr>
          <w:p w14:paraId="7814E306" w14:textId="77777777" w:rsidR="00F51C8C" w:rsidRDefault="00F51C8C" w:rsidP="003B4D53">
            <w:pPr>
              <w:jc w:val="center"/>
            </w:pPr>
            <w:r>
              <w:t>KEY</w:t>
            </w:r>
          </w:p>
        </w:tc>
      </w:tr>
      <w:tr w:rsidR="00F51C8C" w14:paraId="17F0EB36" w14:textId="77777777" w:rsidTr="003B4D53">
        <w:trPr>
          <w:trHeight w:val="247"/>
        </w:trPr>
        <w:tc>
          <w:tcPr>
            <w:tcW w:w="1634" w:type="dxa"/>
          </w:tcPr>
          <w:p w14:paraId="0EAB5CF9" w14:textId="77777777" w:rsidR="00F51C8C" w:rsidRDefault="00F51C8C" w:rsidP="003B4D53">
            <w:r>
              <w:t>/</w:t>
            </w:r>
          </w:p>
        </w:tc>
        <w:tc>
          <w:tcPr>
            <w:tcW w:w="3269" w:type="dxa"/>
          </w:tcPr>
          <w:p w14:paraId="5F1A886F" w14:textId="77777777" w:rsidR="00F51C8C" w:rsidRDefault="00F51C8C" w:rsidP="003B4D53">
            <w:r>
              <w:t>PRESENT</w:t>
            </w:r>
          </w:p>
        </w:tc>
      </w:tr>
      <w:tr w:rsidR="00F51C8C" w14:paraId="3CC5F37B" w14:textId="77777777" w:rsidTr="003B4D53">
        <w:trPr>
          <w:trHeight w:val="261"/>
        </w:trPr>
        <w:tc>
          <w:tcPr>
            <w:tcW w:w="1634" w:type="dxa"/>
          </w:tcPr>
          <w:p w14:paraId="107C24C7" w14:textId="77777777" w:rsidR="00F51C8C" w:rsidRDefault="00F51C8C" w:rsidP="003B4D53">
            <w:r>
              <w:t>AA</w:t>
            </w:r>
          </w:p>
        </w:tc>
        <w:tc>
          <w:tcPr>
            <w:tcW w:w="3269" w:type="dxa"/>
          </w:tcPr>
          <w:p w14:paraId="059B9594" w14:textId="77777777" w:rsidR="00F51C8C" w:rsidRDefault="00F51C8C" w:rsidP="003B4D53">
            <w:r>
              <w:t>APOLOGIES ACCEPTED</w:t>
            </w:r>
          </w:p>
        </w:tc>
      </w:tr>
      <w:tr w:rsidR="00682A10" w14:paraId="6F2BFEDD" w14:textId="77777777" w:rsidTr="003B4D53">
        <w:trPr>
          <w:trHeight w:val="261"/>
        </w:trPr>
        <w:tc>
          <w:tcPr>
            <w:tcW w:w="1634" w:type="dxa"/>
          </w:tcPr>
          <w:p w14:paraId="111A8FAD" w14:textId="77777777" w:rsidR="00682A10" w:rsidRDefault="00682A10" w:rsidP="003B4D53">
            <w:r>
              <w:t>ANA</w:t>
            </w:r>
          </w:p>
        </w:tc>
        <w:tc>
          <w:tcPr>
            <w:tcW w:w="3269" w:type="dxa"/>
          </w:tcPr>
          <w:p w14:paraId="43069918" w14:textId="39BC668B" w:rsidR="00682A10" w:rsidRDefault="00123E7B" w:rsidP="003B4D53">
            <w:r>
              <w:t>APOLOGIES NOT ACCEPTED</w:t>
            </w:r>
          </w:p>
        </w:tc>
      </w:tr>
      <w:tr w:rsidR="00F51C8C" w14:paraId="583F819D" w14:textId="77777777" w:rsidTr="003B4D53">
        <w:trPr>
          <w:trHeight w:val="247"/>
        </w:trPr>
        <w:tc>
          <w:tcPr>
            <w:tcW w:w="1634" w:type="dxa"/>
          </w:tcPr>
          <w:p w14:paraId="05DD59A0" w14:textId="77777777" w:rsidR="00F51C8C" w:rsidRDefault="00F51C8C" w:rsidP="003B4D53">
            <w:r>
              <w:t>A</w:t>
            </w:r>
          </w:p>
        </w:tc>
        <w:tc>
          <w:tcPr>
            <w:tcW w:w="3269" w:type="dxa"/>
          </w:tcPr>
          <w:p w14:paraId="17C413FD" w14:textId="77777777" w:rsidR="00F51C8C" w:rsidRDefault="00F51C8C" w:rsidP="003B4D53">
            <w:r>
              <w:t>APOLOGIES NOT RECEIVED</w:t>
            </w:r>
          </w:p>
        </w:tc>
      </w:tr>
      <w:tr w:rsidR="00F51C8C" w14:paraId="76699207" w14:textId="77777777" w:rsidTr="003B4D53">
        <w:trPr>
          <w:trHeight w:val="261"/>
        </w:trPr>
        <w:tc>
          <w:tcPr>
            <w:tcW w:w="1634" w:type="dxa"/>
          </w:tcPr>
          <w:p w14:paraId="175C406D" w14:textId="77777777" w:rsidR="00F51C8C" w:rsidRDefault="00F51C8C" w:rsidP="003B4D53">
            <w:r>
              <w:t>-</w:t>
            </w:r>
          </w:p>
        </w:tc>
        <w:tc>
          <w:tcPr>
            <w:tcW w:w="3269" w:type="dxa"/>
          </w:tcPr>
          <w:p w14:paraId="492047A6" w14:textId="77777777" w:rsidR="00F51C8C" w:rsidRDefault="00F51C8C" w:rsidP="003B4D53">
            <w:r>
              <w:t>NOT ON COMMITTEE</w:t>
            </w:r>
          </w:p>
        </w:tc>
      </w:tr>
      <w:tr w:rsidR="00F51C8C" w14:paraId="470C5FF1" w14:textId="77777777" w:rsidTr="003B4D53">
        <w:trPr>
          <w:trHeight w:val="247"/>
        </w:trPr>
        <w:tc>
          <w:tcPr>
            <w:tcW w:w="1634" w:type="dxa"/>
          </w:tcPr>
          <w:p w14:paraId="4B1417DE" w14:textId="77777777" w:rsidR="00F51C8C" w:rsidRDefault="00F51C8C" w:rsidP="003B4D53">
            <w:r>
              <w:t>O</w:t>
            </w:r>
          </w:p>
        </w:tc>
        <w:tc>
          <w:tcPr>
            <w:tcW w:w="3269" w:type="dxa"/>
          </w:tcPr>
          <w:p w14:paraId="5CE48D44" w14:textId="77777777" w:rsidR="00F51C8C" w:rsidRDefault="00F51C8C" w:rsidP="003B4D53">
            <w:r>
              <w:t>OBSERVER</w:t>
            </w:r>
          </w:p>
        </w:tc>
      </w:tr>
      <w:tr w:rsidR="00F51C8C" w14:paraId="5FBAE229" w14:textId="77777777" w:rsidTr="003B4D53">
        <w:trPr>
          <w:trHeight w:val="261"/>
        </w:trPr>
        <w:tc>
          <w:tcPr>
            <w:tcW w:w="1634" w:type="dxa"/>
            <w:shd w:val="clear" w:color="auto" w:fill="A6A6A6" w:themeFill="background1" w:themeFillShade="A6"/>
          </w:tcPr>
          <w:p w14:paraId="40C96C27" w14:textId="77777777" w:rsidR="00F51C8C" w:rsidRDefault="00F51C8C" w:rsidP="003B4D53"/>
        </w:tc>
        <w:tc>
          <w:tcPr>
            <w:tcW w:w="3269" w:type="dxa"/>
          </w:tcPr>
          <w:p w14:paraId="0A46F893" w14:textId="77777777" w:rsidR="00F51C8C" w:rsidRDefault="00F51C8C" w:rsidP="003B4D53">
            <w:r>
              <w:t>NOT IN OFFICE</w:t>
            </w:r>
          </w:p>
        </w:tc>
      </w:tr>
    </w:tbl>
    <w:p w14:paraId="1F833908" w14:textId="133D6BB7" w:rsidR="004806F4" w:rsidRDefault="004806F4"/>
    <w:sectPr w:rsidR="004806F4" w:rsidSect="00F51C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FE"/>
    <w:rsid w:val="00030AFA"/>
    <w:rsid w:val="00123E7B"/>
    <w:rsid w:val="00140356"/>
    <w:rsid w:val="00256D22"/>
    <w:rsid w:val="003B4D53"/>
    <w:rsid w:val="00406A76"/>
    <w:rsid w:val="004806F4"/>
    <w:rsid w:val="0050235A"/>
    <w:rsid w:val="00607CAA"/>
    <w:rsid w:val="00682A10"/>
    <w:rsid w:val="00816196"/>
    <w:rsid w:val="00870696"/>
    <w:rsid w:val="008E75A5"/>
    <w:rsid w:val="00A1561B"/>
    <w:rsid w:val="00A35763"/>
    <w:rsid w:val="00A660D7"/>
    <w:rsid w:val="00AD0223"/>
    <w:rsid w:val="00AE2E0E"/>
    <w:rsid w:val="00B53AFE"/>
    <w:rsid w:val="00B86D89"/>
    <w:rsid w:val="00BC3146"/>
    <w:rsid w:val="00C26ED8"/>
    <w:rsid w:val="00C87AB1"/>
    <w:rsid w:val="00D52418"/>
    <w:rsid w:val="00E103FE"/>
    <w:rsid w:val="00E828CB"/>
    <w:rsid w:val="00E9420E"/>
    <w:rsid w:val="00F0063B"/>
    <w:rsid w:val="00F51C8C"/>
    <w:rsid w:val="00F55FBA"/>
    <w:rsid w:val="00FB2ABA"/>
    <w:rsid w:val="12E8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9BC38"/>
  <w15:chartTrackingRefBased/>
  <w15:docId w15:val="{8F3CE80F-02D4-40E4-A560-CA1B8B3C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6055, head</dc:creator>
  <cp:keywords/>
  <dc:description/>
  <cp:lastModifiedBy>6055, head</cp:lastModifiedBy>
  <cp:revision>2</cp:revision>
  <cp:lastPrinted>2022-12-01T15:56:00Z</cp:lastPrinted>
  <dcterms:created xsi:type="dcterms:W3CDTF">2026-01-16T11:54:00Z</dcterms:created>
  <dcterms:modified xsi:type="dcterms:W3CDTF">2026-01-16T11:54:00Z</dcterms:modified>
</cp:coreProperties>
</file>