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66AED" w14:textId="0B4DF906" w:rsidR="003108C0" w:rsidRDefault="002F4DBF">
      <w:r>
        <w:rPr>
          <w:noProof/>
        </w:rPr>
        <w:drawing>
          <wp:inline distT="0" distB="0" distL="0" distR="0" wp14:anchorId="1F358FE2" wp14:editId="57D62ABE">
            <wp:extent cx="6784738" cy="1550971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" t="4778" r="612"/>
                    <a:stretch/>
                  </pic:blipFill>
                  <pic:spPr bwMode="auto">
                    <a:xfrm>
                      <a:off x="0" y="0"/>
                      <a:ext cx="6867030" cy="1569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5702F8" w14:textId="2A19BFE0" w:rsidR="002F4DBF" w:rsidRDefault="002F4DBF"/>
    <w:p w14:paraId="38E2AC1F" w14:textId="61B0ECBA" w:rsidR="002F4DBF" w:rsidRDefault="002F4DBF">
      <w:pPr>
        <w:rPr>
          <w:sz w:val="32"/>
          <w:szCs w:val="32"/>
        </w:rPr>
      </w:pPr>
      <w:r w:rsidRPr="002F4DBF">
        <w:rPr>
          <w:sz w:val="32"/>
          <w:szCs w:val="32"/>
        </w:rPr>
        <w:t xml:space="preserve">Over the </w:t>
      </w:r>
      <w:r>
        <w:rPr>
          <w:sz w:val="32"/>
          <w:szCs w:val="32"/>
        </w:rPr>
        <w:t xml:space="preserve">summer holidays, have a go at our reading bingo! How many can you cross off during the 6 weeks? There will be </w:t>
      </w:r>
      <w:proofErr w:type="gramStart"/>
      <w:r w:rsidR="00CF3D56">
        <w:rPr>
          <w:sz w:val="32"/>
          <w:szCs w:val="32"/>
        </w:rPr>
        <w:t>Bronze, Silver and Gold</w:t>
      </w:r>
      <w:proofErr w:type="gramEnd"/>
      <w:r w:rsidR="00CF3D56">
        <w:rPr>
          <w:sz w:val="32"/>
          <w:szCs w:val="32"/>
        </w:rPr>
        <w:t xml:space="preserve"> awards for our most enthusiastic readers.</w:t>
      </w:r>
    </w:p>
    <w:p w14:paraId="22DF8714" w14:textId="77777777" w:rsidR="00DA15DE" w:rsidRDefault="00DA15DE">
      <w:pPr>
        <w:rPr>
          <w:sz w:val="32"/>
          <w:szCs w:val="32"/>
        </w:rPr>
      </w:pPr>
    </w:p>
    <w:p w14:paraId="131ABEC7" w14:textId="3CA4D38B" w:rsidR="00CF3D56" w:rsidRDefault="00CF3D56">
      <w:pPr>
        <w:rPr>
          <w:sz w:val="32"/>
          <w:szCs w:val="32"/>
        </w:rPr>
      </w:pPr>
      <w:r>
        <w:rPr>
          <w:sz w:val="32"/>
          <w:szCs w:val="32"/>
        </w:rPr>
        <w:t xml:space="preserve">Bronze: </w:t>
      </w:r>
      <w:r w:rsidR="00CF1A1A">
        <w:rPr>
          <w:sz w:val="32"/>
          <w:szCs w:val="32"/>
        </w:rPr>
        <w:t>3</w:t>
      </w:r>
      <w:r>
        <w:rPr>
          <w:sz w:val="32"/>
          <w:szCs w:val="32"/>
        </w:rPr>
        <w:t xml:space="preserve"> activities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Silver: </w:t>
      </w:r>
      <w:r w:rsidR="00CF1A1A">
        <w:rPr>
          <w:sz w:val="32"/>
          <w:szCs w:val="32"/>
        </w:rPr>
        <w:t>5</w:t>
      </w:r>
      <w:r>
        <w:rPr>
          <w:sz w:val="32"/>
          <w:szCs w:val="32"/>
        </w:rPr>
        <w:t xml:space="preserve"> activities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Gold: </w:t>
      </w:r>
      <w:r w:rsidR="00CF1A1A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="00CF1A1A">
        <w:rPr>
          <w:sz w:val="32"/>
          <w:szCs w:val="32"/>
        </w:rPr>
        <w:t>activities</w:t>
      </w:r>
    </w:p>
    <w:p w14:paraId="0B230698" w14:textId="59C0AB3E" w:rsidR="002F4DBF" w:rsidRDefault="002F4DB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8"/>
        <w:gridCol w:w="3395"/>
        <w:gridCol w:w="3333"/>
      </w:tblGrid>
      <w:tr w:rsidR="002F4DBF" w14:paraId="50564B97" w14:textId="77777777" w:rsidTr="002F4DBF">
        <w:tc>
          <w:tcPr>
            <w:tcW w:w="3728" w:type="dxa"/>
          </w:tcPr>
          <w:p w14:paraId="11D841D8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2B93C27A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76E288BA" w14:textId="55E5CFBE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Read outside on a sunny day</w:t>
            </w:r>
          </w:p>
          <w:p w14:paraId="7C63729F" w14:textId="38164259" w:rsidR="002F4DBF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48FC2167" w14:textId="77777777" w:rsidR="00DA15DE" w:rsidRPr="00CF3D56" w:rsidRDefault="00DA15DE" w:rsidP="00CF3D56">
            <w:pPr>
              <w:jc w:val="center"/>
              <w:rPr>
                <w:sz w:val="36"/>
                <w:szCs w:val="36"/>
              </w:rPr>
            </w:pPr>
          </w:p>
          <w:p w14:paraId="692BBCAF" w14:textId="40987AA8" w:rsidR="002F4DBF" w:rsidRPr="00CF3D56" w:rsidRDefault="002F4DBF" w:rsidP="00CF3D56">
            <w:pPr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Date:</w:t>
            </w:r>
          </w:p>
        </w:tc>
        <w:tc>
          <w:tcPr>
            <w:tcW w:w="3395" w:type="dxa"/>
          </w:tcPr>
          <w:p w14:paraId="038CA299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3A733110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7D962EA6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Make a den and read inside</w:t>
            </w:r>
          </w:p>
          <w:p w14:paraId="289363BD" w14:textId="7D4160CE" w:rsidR="002F4DBF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502BB6F2" w14:textId="77777777" w:rsidR="00DA15DE" w:rsidRPr="00CF3D56" w:rsidRDefault="00DA15DE" w:rsidP="00CF3D56">
            <w:pPr>
              <w:jc w:val="center"/>
              <w:rPr>
                <w:sz w:val="36"/>
                <w:szCs w:val="36"/>
              </w:rPr>
            </w:pPr>
          </w:p>
          <w:p w14:paraId="4DF286D3" w14:textId="10FD8093" w:rsidR="002F4DBF" w:rsidRPr="00CF3D56" w:rsidRDefault="002F4DBF" w:rsidP="00CF3D56">
            <w:pPr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Date:</w:t>
            </w:r>
          </w:p>
        </w:tc>
        <w:tc>
          <w:tcPr>
            <w:tcW w:w="3333" w:type="dxa"/>
          </w:tcPr>
          <w:p w14:paraId="204FF49D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4E3126D3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6765E172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Read to a soft toy or pet</w:t>
            </w:r>
          </w:p>
          <w:p w14:paraId="6B0E474E" w14:textId="3F5D78AC" w:rsidR="002F4DBF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7FEB3446" w14:textId="77777777" w:rsidR="00DA15DE" w:rsidRPr="00CF3D56" w:rsidRDefault="00DA15DE" w:rsidP="00CF3D56">
            <w:pPr>
              <w:jc w:val="center"/>
              <w:rPr>
                <w:sz w:val="36"/>
                <w:szCs w:val="36"/>
              </w:rPr>
            </w:pPr>
          </w:p>
          <w:p w14:paraId="6C2B3327" w14:textId="34A64E15" w:rsidR="002F4DBF" w:rsidRPr="00CF3D56" w:rsidRDefault="002F4DBF" w:rsidP="00CF3D56">
            <w:pPr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Date:</w:t>
            </w:r>
          </w:p>
        </w:tc>
      </w:tr>
      <w:tr w:rsidR="002F4DBF" w14:paraId="28059B1F" w14:textId="77777777" w:rsidTr="002F4DBF">
        <w:tc>
          <w:tcPr>
            <w:tcW w:w="3728" w:type="dxa"/>
          </w:tcPr>
          <w:p w14:paraId="16D76F9C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1E2AFAE5" w14:textId="1A544D2C" w:rsidR="002F4DBF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2F214403" w14:textId="0894E8C4" w:rsidR="00CF1A1A" w:rsidRPr="00CF3D56" w:rsidRDefault="00CF1A1A" w:rsidP="00CF3D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 in an unusual place</w:t>
            </w:r>
          </w:p>
          <w:p w14:paraId="66BD415C" w14:textId="53B62AEF" w:rsidR="00CF3D56" w:rsidRDefault="00CF3D56" w:rsidP="00CF3D56">
            <w:pPr>
              <w:jc w:val="center"/>
              <w:rPr>
                <w:sz w:val="36"/>
                <w:szCs w:val="36"/>
              </w:rPr>
            </w:pPr>
          </w:p>
          <w:p w14:paraId="0E99E5EC" w14:textId="77777777" w:rsidR="00DA15DE" w:rsidRPr="00CF3D56" w:rsidRDefault="00DA15DE" w:rsidP="00CF3D56">
            <w:pPr>
              <w:jc w:val="center"/>
              <w:rPr>
                <w:sz w:val="36"/>
                <w:szCs w:val="36"/>
              </w:rPr>
            </w:pPr>
          </w:p>
          <w:p w14:paraId="199EB367" w14:textId="38C019D9" w:rsidR="00CF3D56" w:rsidRPr="00CF3D56" w:rsidRDefault="00CF3D56" w:rsidP="00CF3D56">
            <w:pPr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Date:</w:t>
            </w:r>
          </w:p>
        </w:tc>
        <w:tc>
          <w:tcPr>
            <w:tcW w:w="3395" w:type="dxa"/>
          </w:tcPr>
          <w:p w14:paraId="6056906E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4D6D677D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378BCD52" w14:textId="4CC2E6A6" w:rsidR="002F4DBF" w:rsidRDefault="002F4DBF" w:rsidP="00CF3D56">
            <w:pPr>
              <w:jc w:val="center"/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Read in your favourite reading place</w:t>
            </w:r>
          </w:p>
          <w:p w14:paraId="6C1744C5" w14:textId="77777777" w:rsidR="00DA15DE" w:rsidRPr="00CF3D56" w:rsidRDefault="00DA15DE" w:rsidP="00CF3D56">
            <w:pPr>
              <w:jc w:val="center"/>
              <w:rPr>
                <w:sz w:val="36"/>
                <w:szCs w:val="36"/>
              </w:rPr>
            </w:pPr>
          </w:p>
          <w:p w14:paraId="78553E32" w14:textId="0BC2E83E" w:rsidR="002F4DBF" w:rsidRPr="00CF3D56" w:rsidRDefault="002F4DBF" w:rsidP="00CF3D56">
            <w:pPr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Date:</w:t>
            </w:r>
          </w:p>
        </w:tc>
        <w:tc>
          <w:tcPr>
            <w:tcW w:w="3333" w:type="dxa"/>
          </w:tcPr>
          <w:p w14:paraId="4BAD49A4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567508F0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</w:p>
          <w:p w14:paraId="3DA50D41" w14:textId="77777777" w:rsidR="002F4DBF" w:rsidRPr="00CF3D56" w:rsidRDefault="002F4DBF" w:rsidP="00CF3D56">
            <w:pPr>
              <w:jc w:val="center"/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Read at bedtime</w:t>
            </w:r>
          </w:p>
          <w:p w14:paraId="3F2FB7DC" w14:textId="77777777" w:rsidR="00CF3D56" w:rsidRPr="00CF3D56" w:rsidRDefault="00CF3D56" w:rsidP="00CF3D56">
            <w:pPr>
              <w:jc w:val="center"/>
              <w:rPr>
                <w:sz w:val="36"/>
                <w:szCs w:val="36"/>
              </w:rPr>
            </w:pPr>
          </w:p>
          <w:p w14:paraId="2555BE4F" w14:textId="41165312" w:rsidR="00CF3D56" w:rsidRDefault="00CF3D56" w:rsidP="00CF3D56">
            <w:pPr>
              <w:jc w:val="center"/>
              <w:rPr>
                <w:sz w:val="36"/>
                <w:szCs w:val="36"/>
              </w:rPr>
            </w:pPr>
          </w:p>
          <w:p w14:paraId="107DA632" w14:textId="77777777" w:rsidR="00DA15DE" w:rsidRPr="00CF3D56" w:rsidRDefault="00DA15DE" w:rsidP="00CF3D56">
            <w:pPr>
              <w:jc w:val="center"/>
              <w:rPr>
                <w:sz w:val="36"/>
                <w:szCs w:val="36"/>
              </w:rPr>
            </w:pPr>
          </w:p>
          <w:p w14:paraId="794004D0" w14:textId="051EB878" w:rsidR="00CF3D56" w:rsidRPr="00CF3D56" w:rsidRDefault="00CF3D56" w:rsidP="00CF3D56">
            <w:pPr>
              <w:rPr>
                <w:sz w:val="36"/>
                <w:szCs w:val="36"/>
              </w:rPr>
            </w:pPr>
            <w:r w:rsidRPr="00CF3D56">
              <w:rPr>
                <w:sz w:val="36"/>
                <w:szCs w:val="36"/>
              </w:rPr>
              <w:t>Date:</w:t>
            </w:r>
          </w:p>
        </w:tc>
      </w:tr>
    </w:tbl>
    <w:p w14:paraId="4F7641F0" w14:textId="744DBF63" w:rsidR="002F4DBF" w:rsidRDefault="002F4DBF" w:rsidP="00CF3D56">
      <w:pPr>
        <w:rPr>
          <w:sz w:val="32"/>
          <w:szCs w:val="32"/>
        </w:rPr>
      </w:pPr>
    </w:p>
    <w:p w14:paraId="65B430D9" w14:textId="77777777" w:rsidR="00DA15DE" w:rsidRDefault="00DA15DE" w:rsidP="00CF3D56">
      <w:pPr>
        <w:rPr>
          <w:sz w:val="32"/>
          <w:szCs w:val="32"/>
        </w:rPr>
      </w:pPr>
    </w:p>
    <w:p w14:paraId="7EF9B81A" w14:textId="6204800A" w:rsidR="00CF1A1A" w:rsidRPr="002F4DBF" w:rsidRDefault="00CF1A1A" w:rsidP="00CF3D56">
      <w:pPr>
        <w:rPr>
          <w:sz w:val="32"/>
          <w:szCs w:val="32"/>
        </w:rPr>
      </w:pPr>
      <w:r>
        <w:rPr>
          <w:sz w:val="32"/>
          <w:szCs w:val="32"/>
        </w:rPr>
        <w:t xml:space="preserve">Ask an adult to take a photo of you reading your favourite book in </w:t>
      </w:r>
      <w:r w:rsidR="00DA15DE">
        <w:rPr>
          <w:sz w:val="32"/>
          <w:szCs w:val="32"/>
        </w:rPr>
        <w:t>the place you like to read! Bring your photo to school with you in September to share with your class.</w:t>
      </w:r>
    </w:p>
    <w:sectPr w:rsidR="00CF1A1A" w:rsidRPr="002F4DBF" w:rsidSect="002F4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BF"/>
    <w:rsid w:val="002F4DBF"/>
    <w:rsid w:val="003108C0"/>
    <w:rsid w:val="00CF1A1A"/>
    <w:rsid w:val="00CF3D56"/>
    <w:rsid w:val="00DA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00BC"/>
  <w15:chartTrackingRefBased/>
  <w15:docId w15:val="{9A8D5F67-32E1-EB4C-9F61-0D92D666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Clarke</dc:creator>
  <cp:keywords/>
  <dc:description/>
  <cp:lastModifiedBy>Rebecca Clarke</cp:lastModifiedBy>
  <cp:revision>2</cp:revision>
  <dcterms:created xsi:type="dcterms:W3CDTF">2021-07-01T14:14:00Z</dcterms:created>
  <dcterms:modified xsi:type="dcterms:W3CDTF">2021-07-01T14:14:00Z</dcterms:modified>
</cp:coreProperties>
</file>