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43472" w14:textId="4975C0EC" w:rsidR="00323A51" w:rsidRPr="009D5362" w:rsidRDefault="008D7759" w:rsidP="00323A51">
      <w:pPr>
        <w:spacing w:after="0"/>
        <w:rPr>
          <w:rFonts w:ascii="Arial" w:hAnsi="Arial" w:cs="Arial"/>
          <w:sz w:val="22"/>
          <w:szCs w:val="22"/>
        </w:rPr>
      </w:pPr>
      <w:r w:rsidRPr="00771641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2904508" wp14:editId="28B02BEE">
            <wp:simplePos x="0" y="0"/>
            <wp:positionH relativeFrom="margin">
              <wp:posOffset>-685801</wp:posOffset>
            </wp:positionH>
            <wp:positionV relativeFrom="page">
              <wp:posOffset>228600</wp:posOffset>
            </wp:positionV>
            <wp:extent cx="639073" cy="576470"/>
            <wp:effectExtent l="0" t="0" r="8890" b="0"/>
            <wp:wrapNone/>
            <wp:docPr id="760186635" name="Picture 1" descr="A picture containing cartoon, circle, graphics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186635" name="Picture 1" descr="A picture containing cartoon, circle, graphics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04" cy="58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A51" w:rsidRPr="00323A51">
        <w:rPr>
          <w:rFonts w:ascii="Arial" w:hAnsi="Arial" w:cs="Arial"/>
          <w:sz w:val="22"/>
          <w:szCs w:val="22"/>
        </w:rPr>
        <w:t xml:space="preserve"> </w:t>
      </w:r>
      <w:r w:rsidR="00323A51" w:rsidRPr="009D5362">
        <w:rPr>
          <w:rFonts w:ascii="Arial" w:hAnsi="Arial" w:cs="Arial"/>
          <w:sz w:val="22"/>
          <w:szCs w:val="22"/>
        </w:rPr>
        <w:t>The principles of ELS foundation Stage 1 are based upon:</w:t>
      </w:r>
    </w:p>
    <w:p w14:paraId="4E6CCB3C" w14:textId="77777777" w:rsidR="00323A51" w:rsidRPr="009D5362" w:rsidRDefault="00323A51" w:rsidP="00323A5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9D5362">
        <w:rPr>
          <w:rFonts w:ascii="Arial" w:hAnsi="Arial" w:cs="Arial"/>
          <w:sz w:val="22"/>
          <w:szCs w:val="22"/>
        </w:rPr>
        <w:t xml:space="preserve">Delivery of high-quality </w:t>
      </w:r>
    </w:p>
    <w:p w14:paraId="3EBDA420" w14:textId="77777777" w:rsidR="00323A51" w:rsidRPr="009D5362" w:rsidRDefault="00323A51" w:rsidP="00323A5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9D5362">
        <w:rPr>
          <w:rFonts w:ascii="Arial" w:hAnsi="Arial" w:cs="Arial"/>
          <w:sz w:val="22"/>
          <w:szCs w:val="22"/>
        </w:rPr>
        <w:t xml:space="preserve">Interactions and teaching </w:t>
      </w:r>
    </w:p>
    <w:p w14:paraId="0C4E259D" w14:textId="77777777" w:rsidR="00323A51" w:rsidRPr="009D5362" w:rsidRDefault="00323A51" w:rsidP="00323A5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9D5362">
        <w:rPr>
          <w:rFonts w:ascii="Arial" w:hAnsi="Arial" w:cs="Arial"/>
          <w:sz w:val="22"/>
          <w:szCs w:val="22"/>
        </w:rPr>
        <w:t xml:space="preserve">Development of Vocabulary and language </w:t>
      </w:r>
    </w:p>
    <w:p w14:paraId="2D059E2D" w14:textId="77777777" w:rsidR="00323A51" w:rsidRPr="009D5362" w:rsidRDefault="00323A51" w:rsidP="00323A5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9D5362">
        <w:rPr>
          <w:rFonts w:ascii="Arial" w:hAnsi="Arial" w:cs="Arial"/>
          <w:sz w:val="22"/>
          <w:szCs w:val="22"/>
        </w:rPr>
        <w:t xml:space="preserve">Modelling of effective communication </w:t>
      </w:r>
    </w:p>
    <w:p w14:paraId="4B91E948" w14:textId="77777777" w:rsidR="00323A51" w:rsidRPr="009D5362" w:rsidRDefault="00323A51" w:rsidP="00323A5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9D5362">
        <w:rPr>
          <w:rFonts w:ascii="Arial" w:hAnsi="Arial" w:cs="Arial"/>
          <w:sz w:val="22"/>
          <w:szCs w:val="22"/>
        </w:rPr>
        <w:t xml:space="preserve">Building awareness of the sounds within our language </w:t>
      </w:r>
    </w:p>
    <w:p w14:paraId="37AF4D31" w14:textId="77777777" w:rsidR="00323A51" w:rsidRPr="009D5362" w:rsidRDefault="00323A51" w:rsidP="00323A5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9D5362">
        <w:rPr>
          <w:rFonts w:ascii="Arial" w:hAnsi="Arial" w:cs="Arial"/>
          <w:sz w:val="22"/>
          <w:szCs w:val="22"/>
        </w:rPr>
        <w:t xml:space="preserve">Repetition and enforcement of learning </w:t>
      </w:r>
    </w:p>
    <w:p w14:paraId="5B312911" w14:textId="77777777" w:rsidR="00323A51" w:rsidRPr="009D5362" w:rsidRDefault="00323A51" w:rsidP="00323A51">
      <w:pPr>
        <w:pStyle w:val="ListParagraph"/>
        <w:spacing w:after="0"/>
        <w:rPr>
          <w:rFonts w:ascii="Arial" w:hAnsi="Arial" w:cs="Arial"/>
          <w:sz w:val="22"/>
          <w:szCs w:val="22"/>
        </w:rPr>
      </w:pPr>
    </w:p>
    <w:p w14:paraId="080149F8" w14:textId="77777777" w:rsidR="00323A51" w:rsidRPr="009D5362" w:rsidRDefault="00323A51" w:rsidP="00323A51">
      <w:pPr>
        <w:spacing w:after="0"/>
        <w:rPr>
          <w:rFonts w:ascii="Arial" w:hAnsi="Arial" w:cs="Arial"/>
          <w:sz w:val="22"/>
          <w:szCs w:val="22"/>
        </w:rPr>
      </w:pPr>
      <w:r w:rsidRPr="009D5362">
        <w:rPr>
          <w:rFonts w:ascii="Arial" w:hAnsi="Arial" w:cs="Arial"/>
          <w:sz w:val="22"/>
          <w:szCs w:val="22"/>
        </w:rPr>
        <w:t xml:space="preserve">The primary activities, outside of the phonics groups, that take place every day are: </w:t>
      </w:r>
    </w:p>
    <w:p w14:paraId="347F6BF0" w14:textId="77777777" w:rsidR="00323A51" w:rsidRPr="009D5362" w:rsidRDefault="00323A51" w:rsidP="00323A51">
      <w:pPr>
        <w:spacing w:after="0"/>
        <w:rPr>
          <w:rFonts w:ascii="Arial" w:hAnsi="Arial" w:cs="Arial"/>
          <w:sz w:val="22"/>
          <w:szCs w:val="22"/>
        </w:rPr>
      </w:pPr>
      <w:r w:rsidRPr="009D5362">
        <w:rPr>
          <w:rFonts w:ascii="Arial" w:hAnsi="Arial" w:cs="Arial"/>
          <w:sz w:val="22"/>
          <w:szCs w:val="22"/>
        </w:rPr>
        <w:t>• reading high-quality stories</w:t>
      </w:r>
    </w:p>
    <w:p w14:paraId="175C9C8C" w14:textId="77777777" w:rsidR="00323A51" w:rsidRPr="009D5362" w:rsidRDefault="00323A51" w:rsidP="00323A51">
      <w:pPr>
        <w:spacing w:after="0"/>
        <w:rPr>
          <w:rFonts w:ascii="Arial" w:hAnsi="Arial" w:cs="Arial"/>
          <w:sz w:val="22"/>
          <w:szCs w:val="22"/>
        </w:rPr>
      </w:pPr>
      <w:r w:rsidRPr="009D5362">
        <w:rPr>
          <w:rFonts w:ascii="Arial" w:hAnsi="Arial" w:cs="Arial"/>
          <w:sz w:val="22"/>
          <w:szCs w:val="22"/>
        </w:rPr>
        <w:t xml:space="preserve">• rhymes and songs being shared and learned (one per week) </w:t>
      </w:r>
    </w:p>
    <w:p w14:paraId="56EE6FD7" w14:textId="77777777" w:rsidR="00323A51" w:rsidRPr="009D5362" w:rsidRDefault="00323A51" w:rsidP="00323A51">
      <w:pPr>
        <w:spacing w:after="0"/>
        <w:rPr>
          <w:rFonts w:ascii="Arial" w:hAnsi="Arial" w:cs="Arial"/>
          <w:sz w:val="22"/>
          <w:szCs w:val="22"/>
        </w:rPr>
      </w:pPr>
      <w:r w:rsidRPr="009D5362">
        <w:rPr>
          <w:rFonts w:ascii="Arial" w:hAnsi="Arial" w:cs="Arial"/>
          <w:sz w:val="22"/>
          <w:szCs w:val="22"/>
        </w:rPr>
        <w:t xml:space="preserve">• modelling ‘how to’ and ensuring children are listening attentively </w:t>
      </w:r>
    </w:p>
    <w:p w14:paraId="144561CD" w14:textId="77777777" w:rsidR="00323A51" w:rsidRPr="009D5362" w:rsidRDefault="00323A51" w:rsidP="00323A51">
      <w:pPr>
        <w:spacing w:after="0"/>
        <w:rPr>
          <w:rFonts w:ascii="Arial" w:hAnsi="Arial" w:cs="Arial"/>
          <w:sz w:val="22"/>
          <w:szCs w:val="22"/>
        </w:rPr>
      </w:pPr>
      <w:r w:rsidRPr="009D5362">
        <w:rPr>
          <w:rFonts w:ascii="Arial" w:hAnsi="Arial" w:cs="Arial"/>
          <w:sz w:val="22"/>
          <w:szCs w:val="22"/>
        </w:rPr>
        <w:t xml:space="preserve">• interacting with and encouraging conversations with children and adults </w:t>
      </w:r>
    </w:p>
    <w:p w14:paraId="44C5AF05" w14:textId="77777777" w:rsidR="00323A51" w:rsidRPr="009D5362" w:rsidRDefault="00323A51" w:rsidP="00323A51">
      <w:pPr>
        <w:spacing w:after="0"/>
        <w:rPr>
          <w:rFonts w:ascii="Arial" w:hAnsi="Arial" w:cs="Arial"/>
          <w:sz w:val="22"/>
          <w:szCs w:val="22"/>
        </w:rPr>
      </w:pPr>
      <w:r w:rsidRPr="009D5362">
        <w:rPr>
          <w:rFonts w:ascii="Arial" w:hAnsi="Arial" w:cs="Arial"/>
          <w:sz w:val="22"/>
          <w:szCs w:val="22"/>
        </w:rPr>
        <w:t>• reproducing audibly the sounds that they hear when orally segmenting or blending</w:t>
      </w:r>
    </w:p>
    <w:p w14:paraId="01483135" w14:textId="67B9B241" w:rsidR="00FD3768" w:rsidRPr="00323A51" w:rsidRDefault="00323A51" w:rsidP="00323A51">
      <w:pPr>
        <w:spacing w:after="0"/>
        <w:rPr>
          <w:rFonts w:ascii="Arial" w:hAnsi="Arial" w:cs="Arial"/>
          <w:sz w:val="22"/>
          <w:szCs w:val="22"/>
        </w:rPr>
      </w:pPr>
      <w:r w:rsidRPr="009D5362">
        <w:rPr>
          <w:rFonts w:ascii="Arial" w:hAnsi="Arial" w:cs="Arial"/>
          <w:sz w:val="22"/>
          <w:szCs w:val="22"/>
        </w:rPr>
        <w:t>• explicitly teaching vocabulary.</w:t>
      </w:r>
    </w:p>
    <w:p w14:paraId="3F7981D8" w14:textId="4C4EA3C0" w:rsidR="00FD3768" w:rsidRPr="00CE73EF" w:rsidRDefault="00FD3768" w:rsidP="00CE73EF">
      <w:pPr>
        <w:rPr>
          <w:rFonts w:ascii="Twinkl Light" w:hAnsi="Twinkl Light"/>
        </w:rPr>
      </w:pPr>
    </w:p>
    <w:p w14:paraId="093443F6" w14:textId="13D61427" w:rsidR="00CE73EF" w:rsidRDefault="005328EC" w:rsidP="00CE73EF">
      <w:r w:rsidRPr="005328EC">
        <w:drawing>
          <wp:inline distT="0" distB="0" distL="0" distR="0" wp14:anchorId="16CFD258" wp14:editId="6CBAB7C2">
            <wp:extent cx="5754370" cy="5118653"/>
            <wp:effectExtent l="0" t="0" r="0" b="6350"/>
            <wp:docPr id="1426869167" name="Picture 1" descr="A table with different days of wee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869167" name="Picture 1" descr="A table with different days of week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8954" cy="513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A851A" w14:textId="77777777" w:rsidR="00833F56" w:rsidRDefault="00833F56" w:rsidP="00CE73EF"/>
    <w:p w14:paraId="54632804" w14:textId="57B8CAFE" w:rsidR="006A539A" w:rsidRDefault="006A539A"/>
    <w:sectPr w:rsidR="006A539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EF30D" w14:textId="77777777" w:rsidR="000839C8" w:rsidRDefault="000839C8" w:rsidP="00FD3768">
      <w:pPr>
        <w:spacing w:after="0" w:line="240" w:lineRule="auto"/>
      </w:pPr>
      <w:r>
        <w:separator/>
      </w:r>
    </w:p>
  </w:endnote>
  <w:endnote w:type="continuationSeparator" w:id="0">
    <w:p w14:paraId="193BB395" w14:textId="77777777" w:rsidR="000839C8" w:rsidRDefault="000839C8" w:rsidP="00FD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Light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A1F21" w14:textId="77777777" w:rsidR="000839C8" w:rsidRDefault="000839C8" w:rsidP="00FD3768">
      <w:pPr>
        <w:spacing w:after="0" w:line="240" w:lineRule="auto"/>
      </w:pPr>
      <w:r>
        <w:separator/>
      </w:r>
    </w:p>
  </w:footnote>
  <w:footnote w:type="continuationSeparator" w:id="0">
    <w:p w14:paraId="7C854E5E" w14:textId="77777777" w:rsidR="000839C8" w:rsidRDefault="000839C8" w:rsidP="00FD3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33053" w14:textId="3B8E445E" w:rsidR="00FD3768" w:rsidRPr="00FD3768" w:rsidRDefault="00FD3768">
    <w:pPr>
      <w:pStyle w:val="Header"/>
      <w:rPr>
        <w:rFonts w:ascii="Twinkl Light" w:hAnsi="Twinkl Light"/>
        <w:b/>
        <w:bCs/>
        <w:u w:val="single"/>
      </w:rPr>
    </w:pPr>
    <w:r w:rsidRPr="00FD3768">
      <w:rPr>
        <w:rFonts w:ascii="Twinkl Light" w:hAnsi="Twinkl Light"/>
        <w:b/>
        <w:bCs/>
        <w:u w:val="single"/>
      </w:rPr>
      <w:t>Essential Letters and Sounds Phonics Progression</w:t>
    </w:r>
    <w:r w:rsidR="0019271D">
      <w:rPr>
        <w:rFonts w:ascii="Twinkl Light" w:hAnsi="Twinkl Light"/>
        <w:b/>
        <w:bCs/>
        <w:u w:val="single"/>
      </w:rPr>
      <w:t xml:space="preserve"> for </w:t>
    </w:r>
    <w:r w:rsidR="005328EC">
      <w:rPr>
        <w:rFonts w:ascii="Twinkl Light" w:hAnsi="Twinkl Light"/>
        <w:b/>
        <w:bCs/>
        <w:u w:val="single"/>
      </w:rPr>
      <w:t>Nursery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C2B33"/>
    <w:multiLevelType w:val="hybridMultilevel"/>
    <w:tmpl w:val="EDAC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18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EF"/>
    <w:rsid w:val="000839C8"/>
    <w:rsid w:val="0019271D"/>
    <w:rsid w:val="00323A51"/>
    <w:rsid w:val="004B1085"/>
    <w:rsid w:val="005328EC"/>
    <w:rsid w:val="006A539A"/>
    <w:rsid w:val="008035C6"/>
    <w:rsid w:val="00833F56"/>
    <w:rsid w:val="008D7759"/>
    <w:rsid w:val="00982E63"/>
    <w:rsid w:val="00A245BD"/>
    <w:rsid w:val="00B30010"/>
    <w:rsid w:val="00BD5F75"/>
    <w:rsid w:val="00CC3C10"/>
    <w:rsid w:val="00CE73EF"/>
    <w:rsid w:val="00F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B8422"/>
  <w15:chartTrackingRefBased/>
  <w15:docId w15:val="{56F5D52C-AE3A-4A82-B753-AF47580A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3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3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3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3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3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3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3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3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3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3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3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768"/>
  </w:style>
  <w:style w:type="paragraph" w:styleId="Footer">
    <w:name w:val="footer"/>
    <w:basedOn w:val="Normal"/>
    <w:link w:val="FooterChar"/>
    <w:uiPriority w:val="99"/>
    <w:unhideWhenUsed/>
    <w:rsid w:val="00FD3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c1f3-b398-4799-b1e8-92bd6f4d560f">
      <Terms xmlns="http://schemas.microsoft.com/office/infopath/2007/PartnerControls"/>
    </lcf76f155ced4ddcb4097134ff3c332f>
    <TaxCatchAll xmlns="f9de4c83-a3ad-4a05-bb92-961d0b66fa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5D3510B896341B75A49CA1401A75D" ma:contentTypeVersion="11" ma:contentTypeDescription="Create a new document." ma:contentTypeScope="" ma:versionID="77f558109d4684418cce30e9dbacff97">
  <xsd:schema xmlns:xsd="http://www.w3.org/2001/XMLSchema" xmlns:xs="http://www.w3.org/2001/XMLSchema" xmlns:p="http://schemas.microsoft.com/office/2006/metadata/properties" xmlns:ns2="45adc1f3-b398-4799-b1e8-92bd6f4d560f" xmlns:ns3="f9de4c83-a3ad-4a05-bb92-961d0b66faf3" targetNamespace="http://schemas.microsoft.com/office/2006/metadata/properties" ma:root="true" ma:fieldsID="82727a91c0193bfb1ddf709ade21e760" ns2:_="" ns3:_="">
    <xsd:import namespace="45adc1f3-b398-4799-b1e8-92bd6f4d560f"/>
    <xsd:import namespace="f9de4c83-a3ad-4a05-bb92-961d0b66f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c1f3-b398-4799-b1e8-92bd6f4d5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4c83-a3ad-4a05-bb92-961d0b66fa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476936-f635-4a55-9bd7-8a68ec76b5fe}" ma:internalName="TaxCatchAll" ma:showField="CatchAllData" ma:web="f9de4c83-a3ad-4a05-bb92-961d0b66f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8FFE6-0E3C-4026-A023-75D010AD1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18172-BDE1-4B5C-8516-45BDE8E1B167}">
  <ds:schemaRefs>
    <ds:schemaRef ds:uri="http://schemas.microsoft.com/office/2006/metadata/properties"/>
    <ds:schemaRef ds:uri="http://schemas.microsoft.com/office/infopath/2007/PartnerControls"/>
    <ds:schemaRef ds:uri="45adc1f3-b398-4799-b1e8-92bd6f4d560f"/>
    <ds:schemaRef ds:uri="f9de4c83-a3ad-4a05-bb92-961d0b66faf3"/>
  </ds:schemaRefs>
</ds:datastoreItem>
</file>

<file path=customXml/itemProps3.xml><?xml version="1.0" encoding="utf-8"?>
<ds:datastoreItem xmlns:ds="http://schemas.openxmlformats.org/officeDocument/2006/customXml" ds:itemID="{82BE42D8-537D-4F68-95D5-364A0D1CD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c1f3-b398-4799-b1e8-92bd6f4d560f"/>
    <ds:schemaRef ds:uri="f9de4c83-a3ad-4a05-bb92-961d0b66f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Newbon (KPS Staff)</dc:creator>
  <cp:keywords/>
  <dc:description/>
  <cp:lastModifiedBy>Emma Johnson (KPS Staff)</cp:lastModifiedBy>
  <cp:revision>5</cp:revision>
  <dcterms:created xsi:type="dcterms:W3CDTF">2024-10-01T12:45:00Z</dcterms:created>
  <dcterms:modified xsi:type="dcterms:W3CDTF">2024-10-01T12:49:00Z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0x010100DB25D3510B896341B75A49CA1401A75D</vt:lpwstr>
  </property>
</Properties>
</file>