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375D" w14:textId="450D0FFD" w:rsidR="00E54117" w:rsidRDefault="00751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714" behindDoc="0" locked="0" layoutInCell="1" allowOverlap="1" wp14:anchorId="7C282F31" wp14:editId="417A2A95">
                <wp:simplePos x="0" y="0"/>
                <wp:positionH relativeFrom="column">
                  <wp:posOffset>2528700</wp:posOffset>
                </wp:positionH>
                <wp:positionV relativeFrom="paragraph">
                  <wp:posOffset>4394393</wp:posOffset>
                </wp:positionV>
                <wp:extent cx="905510" cy="755015"/>
                <wp:effectExtent l="0" t="0" r="8890" b="6985"/>
                <wp:wrapSquare wrapText="bothSides"/>
                <wp:docPr id="1270816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82E8" w14:textId="781C3F2C" w:rsidR="007516BB" w:rsidRPr="007516BB" w:rsidRDefault="007516BB" w:rsidP="007516BB">
                            <w:pPr>
                              <w:spacing w:after="0" w:line="240" w:lineRule="auto"/>
                              <w:jc w:val="center"/>
                              <w:rPr>
                                <w:color w:val="70AD47" w:themeColor="accent6"/>
                                <w:sz w:val="8"/>
                                <w:szCs w:val="10"/>
                              </w:rPr>
                            </w:pPr>
                            <w:r w:rsidRPr="007516BB">
                              <w:rPr>
                                <w:b/>
                                <w:sz w:val="14"/>
                                <w:szCs w:val="10"/>
                              </w:rPr>
                              <w:t xml:space="preserve">Spring </w:t>
                            </w:r>
                            <w:r>
                              <w:rPr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  <w:p w14:paraId="2AEDD08E" w14:textId="15CC1B81" w:rsidR="007516BB" w:rsidRPr="007740D1" w:rsidRDefault="007516BB" w:rsidP="007516BB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 w:rsidRPr="007740D1">
                              <w:rPr>
                                <w:color w:val="70AD47" w:themeColor="accent6"/>
                                <w:sz w:val="10"/>
                                <w:szCs w:val="14"/>
                              </w:rPr>
                              <w:t>Biology</w:t>
                            </w:r>
                            <w:r w:rsidRPr="007740D1">
                              <w:rPr>
                                <w:sz w:val="10"/>
                                <w:szCs w:val="14"/>
                              </w:rPr>
                              <w:t>-</w:t>
                            </w:r>
                            <w:r w:rsidR="00BF5E8F" w:rsidRPr="007740D1">
                              <w:rPr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Pr="007740D1">
                              <w:rPr>
                                <w:sz w:val="10"/>
                                <w:szCs w:val="14"/>
                              </w:rPr>
                              <w:t>Non-communicable disease</w:t>
                            </w:r>
                            <w:r w:rsidR="00BF5E8F" w:rsidRPr="007740D1">
                              <w:rPr>
                                <w:sz w:val="10"/>
                                <w:szCs w:val="14"/>
                              </w:rPr>
                              <w:t>s</w:t>
                            </w:r>
                            <w:r w:rsidR="00841174" w:rsidRPr="007740D1">
                              <w:rPr>
                                <w:sz w:val="10"/>
                                <w:szCs w:val="14"/>
                              </w:rPr>
                              <w:t>; Photosynthesis</w:t>
                            </w:r>
                          </w:p>
                          <w:p w14:paraId="00669C00" w14:textId="77777777" w:rsidR="007516BB" w:rsidRPr="007740D1" w:rsidRDefault="007516BB" w:rsidP="007516BB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 w:rsidRPr="007740D1">
                              <w:rPr>
                                <w:color w:val="FF0000"/>
                                <w:sz w:val="10"/>
                                <w:szCs w:val="14"/>
                              </w:rPr>
                              <w:t>Chemistry-</w:t>
                            </w:r>
                            <w:r w:rsidRPr="007740D1">
                              <w:rPr>
                                <w:sz w:val="10"/>
                                <w:szCs w:val="14"/>
                              </w:rPr>
                              <w:t xml:space="preserve">Chemical </w:t>
                            </w:r>
                            <w:proofErr w:type="gramStart"/>
                            <w:r w:rsidRPr="007740D1">
                              <w:rPr>
                                <w:sz w:val="10"/>
                                <w:szCs w:val="14"/>
                              </w:rPr>
                              <w:t>changes;</w:t>
                            </w:r>
                            <w:proofErr w:type="gramEnd"/>
                          </w:p>
                          <w:p w14:paraId="7B7B5941" w14:textId="33B0915D" w:rsidR="007516BB" w:rsidRPr="007740D1" w:rsidRDefault="007516BB" w:rsidP="007516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0D1">
                              <w:rPr>
                                <w:color w:val="4472C4" w:themeColor="accent1"/>
                                <w:sz w:val="10"/>
                                <w:szCs w:val="14"/>
                              </w:rPr>
                              <w:t>Physics</w:t>
                            </w:r>
                            <w:r w:rsidRPr="007740D1">
                              <w:rPr>
                                <w:sz w:val="10"/>
                                <w:szCs w:val="14"/>
                              </w:rPr>
                              <w:t>-</w:t>
                            </w:r>
                            <w:r w:rsidR="00BF5E8F" w:rsidRPr="007740D1">
                              <w:rPr>
                                <w:sz w:val="10"/>
                                <w:szCs w:val="14"/>
                              </w:rPr>
                              <w:t xml:space="preserve"> Electricity in the home; Molecules &amp;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82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1pt;margin-top:346pt;width:71.3pt;height:59.45pt;z-index:2516777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" stroked="f">
                <v:textbox>
                  <w:txbxContent>
                    <w:p w14:paraId="431F82E8" w14:textId="781C3F2C" w:rsidR="007516BB" w:rsidRPr="007516BB" w:rsidRDefault="007516BB" w:rsidP="007516BB">
                      <w:pPr>
                        <w:spacing w:after="0" w:line="240" w:lineRule="auto"/>
                        <w:jc w:val="center"/>
                        <w:rPr>
                          <w:color w:val="70AD47" w:themeColor="accent6"/>
                          <w:sz w:val="8"/>
                          <w:szCs w:val="10"/>
                        </w:rPr>
                      </w:pPr>
                      <w:r w:rsidRPr="007516BB">
                        <w:rPr>
                          <w:b/>
                          <w:sz w:val="14"/>
                          <w:szCs w:val="10"/>
                        </w:rPr>
                        <w:t xml:space="preserve">Spring </w:t>
                      </w:r>
                      <w:r>
                        <w:rPr>
                          <w:b/>
                          <w:sz w:val="14"/>
                          <w:szCs w:val="10"/>
                        </w:rPr>
                        <w:t>2</w:t>
                      </w:r>
                    </w:p>
                    <w:p w14:paraId="2AEDD08E" w14:textId="15CC1B81" w:rsidR="007516BB" w:rsidRPr="007740D1" w:rsidRDefault="007516BB" w:rsidP="007516BB">
                      <w:pPr>
                        <w:spacing w:after="0" w:line="240" w:lineRule="auto"/>
                        <w:jc w:val="center"/>
                        <w:rPr>
                          <w:sz w:val="10"/>
                          <w:szCs w:val="14"/>
                        </w:rPr>
                      </w:pPr>
                      <w:r w:rsidRPr="007740D1">
                        <w:rPr>
                          <w:color w:val="70AD47" w:themeColor="accent6"/>
                          <w:sz w:val="10"/>
                          <w:szCs w:val="14"/>
                        </w:rPr>
                        <w:t>Biology</w:t>
                      </w:r>
                      <w:r w:rsidRPr="007740D1">
                        <w:rPr>
                          <w:sz w:val="10"/>
                          <w:szCs w:val="14"/>
                        </w:rPr>
                        <w:t>-</w:t>
                      </w:r>
                      <w:r w:rsidR="00BF5E8F" w:rsidRPr="007740D1">
                        <w:rPr>
                          <w:sz w:val="10"/>
                          <w:szCs w:val="14"/>
                        </w:rPr>
                        <w:t xml:space="preserve"> </w:t>
                      </w:r>
                      <w:r w:rsidRPr="007740D1">
                        <w:rPr>
                          <w:sz w:val="10"/>
                          <w:szCs w:val="14"/>
                        </w:rPr>
                        <w:t>Non-communicable disease</w:t>
                      </w:r>
                      <w:r w:rsidR="00BF5E8F" w:rsidRPr="007740D1">
                        <w:rPr>
                          <w:sz w:val="10"/>
                          <w:szCs w:val="14"/>
                        </w:rPr>
                        <w:t>s</w:t>
                      </w:r>
                      <w:r w:rsidR="00841174" w:rsidRPr="007740D1">
                        <w:rPr>
                          <w:sz w:val="10"/>
                          <w:szCs w:val="14"/>
                        </w:rPr>
                        <w:t>; Photosynthesis</w:t>
                      </w:r>
                    </w:p>
                    <w:p w14:paraId="00669C00" w14:textId="77777777" w:rsidR="007516BB" w:rsidRPr="007740D1" w:rsidRDefault="007516BB" w:rsidP="007516BB">
                      <w:pPr>
                        <w:spacing w:after="0" w:line="240" w:lineRule="auto"/>
                        <w:jc w:val="center"/>
                        <w:rPr>
                          <w:sz w:val="10"/>
                          <w:szCs w:val="14"/>
                        </w:rPr>
                      </w:pPr>
                      <w:r w:rsidRPr="007740D1">
                        <w:rPr>
                          <w:color w:val="FF0000"/>
                          <w:sz w:val="10"/>
                          <w:szCs w:val="14"/>
                        </w:rPr>
                        <w:t>Chemistry-</w:t>
                      </w:r>
                      <w:r w:rsidRPr="007740D1">
                        <w:rPr>
                          <w:sz w:val="10"/>
                          <w:szCs w:val="14"/>
                        </w:rPr>
                        <w:t xml:space="preserve">Chemical </w:t>
                      </w:r>
                      <w:proofErr w:type="gramStart"/>
                      <w:r w:rsidRPr="007740D1">
                        <w:rPr>
                          <w:sz w:val="10"/>
                          <w:szCs w:val="14"/>
                        </w:rPr>
                        <w:t>changes;</w:t>
                      </w:r>
                      <w:proofErr w:type="gramEnd"/>
                    </w:p>
                    <w:p w14:paraId="7B7B5941" w14:textId="33B0915D" w:rsidR="007516BB" w:rsidRPr="007740D1" w:rsidRDefault="007516BB" w:rsidP="007516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0D1">
                        <w:rPr>
                          <w:color w:val="4472C4" w:themeColor="accent1"/>
                          <w:sz w:val="10"/>
                          <w:szCs w:val="14"/>
                        </w:rPr>
                        <w:t>Physics</w:t>
                      </w:r>
                      <w:r w:rsidRPr="007740D1">
                        <w:rPr>
                          <w:sz w:val="10"/>
                          <w:szCs w:val="14"/>
                        </w:rPr>
                        <w:t>-</w:t>
                      </w:r>
                      <w:r w:rsidR="00BF5E8F" w:rsidRPr="007740D1">
                        <w:rPr>
                          <w:sz w:val="10"/>
                          <w:szCs w:val="14"/>
                        </w:rPr>
                        <w:t xml:space="preserve"> Electricity in the home; Molecules &amp; Matter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F94">
        <w:rPr>
          <w:noProof/>
        </w:rPr>
        <mc:AlternateContent>
          <mc:Choice Requires="wps">
            <w:drawing>
              <wp:anchor distT="45720" distB="45720" distL="114300" distR="114300" simplePos="0" relativeHeight="251675666" behindDoc="0" locked="0" layoutInCell="1" allowOverlap="1" wp14:anchorId="3A1EA120" wp14:editId="72F365E5">
                <wp:simplePos x="0" y="0"/>
                <wp:positionH relativeFrom="column">
                  <wp:posOffset>4030980</wp:posOffset>
                </wp:positionH>
                <wp:positionV relativeFrom="paragraph">
                  <wp:posOffset>4396740</wp:posOffset>
                </wp:positionV>
                <wp:extent cx="905510" cy="755015"/>
                <wp:effectExtent l="0" t="0" r="8890" b="6985"/>
                <wp:wrapSquare wrapText="bothSides"/>
                <wp:docPr id="340185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B3D3E" w14:textId="55E96343" w:rsidR="007516BB" w:rsidRPr="007516BB" w:rsidRDefault="007516BB" w:rsidP="007516BB">
                            <w:pPr>
                              <w:spacing w:after="0" w:line="240" w:lineRule="auto"/>
                              <w:jc w:val="center"/>
                              <w:rPr>
                                <w:color w:val="70AD47" w:themeColor="accent6"/>
                                <w:sz w:val="8"/>
                                <w:szCs w:val="10"/>
                              </w:rPr>
                            </w:pPr>
                            <w:r w:rsidRPr="007516BB">
                              <w:rPr>
                                <w:b/>
                                <w:sz w:val="14"/>
                                <w:szCs w:val="10"/>
                              </w:rPr>
                              <w:t>Spring 1:</w:t>
                            </w:r>
                          </w:p>
                          <w:p w14:paraId="7E2966AF" w14:textId="7CAE8092" w:rsidR="007516BB" w:rsidRPr="00453CD6" w:rsidRDefault="007516BB" w:rsidP="007516BB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 w:rsidRPr="00453CD6">
                              <w:rPr>
                                <w:color w:val="70AD47" w:themeColor="accent6"/>
                                <w:sz w:val="10"/>
                                <w:szCs w:val="14"/>
                              </w:rPr>
                              <w:t>Biology</w:t>
                            </w:r>
                            <w:r w:rsidRPr="00453CD6">
                              <w:rPr>
                                <w:sz w:val="10"/>
                                <w:szCs w:val="14"/>
                              </w:rPr>
                              <w:t>-</w:t>
                            </w:r>
                            <w:r w:rsidR="00BF5E8F" w:rsidRPr="00453CD6">
                              <w:rPr>
                                <w:sz w:val="10"/>
                                <w:szCs w:val="10"/>
                              </w:rPr>
                              <w:t xml:space="preserve"> Organ systems</w:t>
                            </w:r>
                            <w:r w:rsidR="00BF5E8F" w:rsidRPr="00453CD6">
                              <w:rPr>
                                <w:sz w:val="10"/>
                                <w:szCs w:val="14"/>
                              </w:rPr>
                              <w:t xml:space="preserve">; </w:t>
                            </w:r>
                            <w:r w:rsidRPr="00453CD6">
                              <w:rPr>
                                <w:sz w:val="10"/>
                                <w:szCs w:val="14"/>
                              </w:rPr>
                              <w:t>Communicable diseases</w:t>
                            </w:r>
                          </w:p>
                          <w:p w14:paraId="15554EBF" w14:textId="3DB1D5DD" w:rsidR="007516BB" w:rsidRPr="00453CD6" w:rsidRDefault="007516BB" w:rsidP="007516BB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 w:rsidRPr="00453CD6">
                              <w:rPr>
                                <w:color w:val="FF0000"/>
                                <w:sz w:val="10"/>
                                <w:szCs w:val="14"/>
                              </w:rPr>
                              <w:t>Chemistry-</w:t>
                            </w:r>
                            <w:r w:rsidR="00BF5E8F" w:rsidRPr="00453CD6">
                              <w:rPr>
                                <w:sz w:val="10"/>
                                <w:szCs w:val="10"/>
                              </w:rPr>
                              <w:t xml:space="preserve"> Chemical </w:t>
                            </w:r>
                            <w:proofErr w:type="gramStart"/>
                            <w:r w:rsidR="00BF5E8F" w:rsidRPr="00453CD6">
                              <w:rPr>
                                <w:sz w:val="10"/>
                                <w:szCs w:val="10"/>
                              </w:rPr>
                              <w:t>calculations</w:t>
                            </w:r>
                            <w:r w:rsidRPr="00453CD6">
                              <w:rPr>
                                <w:sz w:val="10"/>
                                <w:szCs w:val="14"/>
                              </w:rPr>
                              <w:t>;</w:t>
                            </w:r>
                            <w:proofErr w:type="gramEnd"/>
                          </w:p>
                          <w:p w14:paraId="2F763CE2" w14:textId="72D9A814" w:rsidR="00E60F94" w:rsidRPr="00453CD6" w:rsidRDefault="007516BB" w:rsidP="007516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3CD6">
                              <w:rPr>
                                <w:color w:val="4472C4" w:themeColor="accent1"/>
                                <w:sz w:val="10"/>
                                <w:szCs w:val="14"/>
                              </w:rPr>
                              <w:t>Physics</w:t>
                            </w:r>
                            <w:r w:rsidRPr="00453CD6">
                              <w:rPr>
                                <w:sz w:val="10"/>
                                <w:szCs w:val="14"/>
                              </w:rPr>
                              <w:t xml:space="preserve">-Electric circuits;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A120" id="_x0000_s1027" type="#_x0000_t202" style="position:absolute;margin-left:317.4pt;margin-top:346.2pt;width:71.3pt;height:59.45pt;z-index:2516756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" stroked="f">
                <v:textbox>
                  <w:txbxContent>
                    <w:p w14:paraId="64BB3D3E" w14:textId="55E96343" w:rsidR="007516BB" w:rsidRPr="007516BB" w:rsidRDefault="007516BB" w:rsidP="007516BB">
                      <w:pPr>
                        <w:spacing w:after="0" w:line="240" w:lineRule="auto"/>
                        <w:jc w:val="center"/>
                        <w:rPr>
                          <w:color w:val="70AD47" w:themeColor="accent6"/>
                          <w:sz w:val="8"/>
                          <w:szCs w:val="10"/>
                        </w:rPr>
                      </w:pPr>
                      <w:r w:rsidRPr="007516BB">
                        <w:rPr>
                          <w:b/>
                          <w:sz w:val="14"/>
                          <w:szCs w:val="10"/>
                        </w:rPr>
                        <w:t>Spring 1:</w:t>
                      </w:r>
                    </w:p>
                    <w:p w14:paraId="7E2966AF" w14:textId="7CAE8092" w:rsidR="007516BB" w:rsidRPr="00453CD6" w:rsidRDefault="007516BB" w:rsidP="007516BB">
                      <w:pPr>
                        <w:spacing w:after="0" w:line="240" w:lineRule="auto"/>
                        <w:jc w:val="center"/>
                        <w:rPr>
                          <w:sz w:val="10"/>
                          <w:szCs w:val="14"/>
                        </w:rPr>
                      </w:pPr>
                      <w:r w:rsidRPr="00453CD6">
                        <w:rPr>
                          <w:color w:val="70AD47" w:themeColor="accent6"/>
                          <w:sz w:val="10"/>
                          <w:szCs w:val="14"/>
                        </w:rPr>
                        <w:t>Biology</w:t>
                      </w:r>
                      <w:r w:rsidRPr="00453CD6">
                        <w:rPr>
                          <w:sz w:val="10"/>
                          <w:szCs w:val="14"/>
                        </w:rPr>
                        <w:t>-</w:t>
                      </w:r>
                      <w:r w:rsidR="00BF5E8F" w:rsidRPr="00453CD6">
                        <w:rPr>
                          <w:sz w:val="10"/>
                          <w:szCs w:val="10"/>
                        </w:rPr>
                        <w:t xml:space="preserve"> Organ systems</w:t>
                      </w:r>
                      <w:r w:rsidR="00BF5E8F" w:rsidRPr="00453CD6">
                        <w:rPr>
                          <w:sz w:val="10"/>
                          <w:szCs w:val="14"/>
                        </w:rPr>
                        <w:t xml:space="preserve">; </w:t>
                      </w:r>
                      <w:r w:rsidRPr="00453CD6">
                        <w:rPr>
                          <w:sz w:val="10"/>
                          <w:szCs w:val="14"/>
                        </w:rPr>
                        <w:t>Communicable diseases</w:t>
                      </w:r>
                    </w:p>
                    <w:p w14:paraId="15554EBF" w14:textId="3DB1D5DD" w:rsidR="007516BB" w:rsidRPr="00453CD6" w:rsidRDefault="007516BB" w:rsidP="007516BB">
                      <w:pPr>
                        <w:spacing w:after="0" w:line="240" w:lineRule="auto"/>
                        <w:jc w:val="center"/>
                        <w:rPr>
                          <w:sz w:val="10"/>
                          <w:szCs w:val="14"/>
                        </w:rPr>
                      </w:pPr>
                      <w:r w:rsidRPr="00453CD6">
                        <w:rPr>
                          <w:color w:val="FF0000"/>
                          <w:sz w:val="10"/>
                          <w:szCs w:val="14"/>
                        </w:rPr>
                        <w:t>Chemistry-</w:t>
                      </w:r>
                      <w:r w:rsidR="00BF5E8F" w:rsidRPr="00453CD6">
                        <w:rPr>
                          <w:sz w:val="10"/>
                          <w:szCs w:val="10"/>
                        </w:rPr>
                        <w:t xml:space="preserve"> Chemical </w:t>
                      </w:r>
                      <w:proofErr w:type="gramStart"/>
                      <w:r w:rsidR="00BF5E8F" w:rsidRPr="00453CD6">
                        <w:rPr>
                          <w:sz w:val="10"/>
                          <w:szCs w:val="10"/>
                        </w:rPr>
                        <w:t>calculations</w:t>
                      </w:r>
                      <w:r w:rsidRPr="00453CD6">
                        <w:rPr>
                          <w:sz w:val="10"/>
                          <w:szCs w:val="14"/>
                        </w:rPr>
                        <w:t>;</w:t>
                      </w:r>
                      <w:proofErr w:type="gramEnd"/>
                    </w:p>
                    <w:p w14:paraId="2F763CE2" w14:textId="72D9A814" w:rsidR="00E60F94" w:rsidRPr="00453CD6" w:rsidRDefault="007516BB" w:rsidP="007516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3CD6">
                        <w:rPr>
                          <w:color w:val="4472C4" w:themeColor="accent1"/>
                          <w:sz w:val="10"/>
                          <w:szCs w:val="14"/>
                        </w:rPr>
                        <w:t>Physics</w:t>
                      </w:r>
                      <w:r w:rsidRPr="00453CD6">
                        <w:rPr>
                          <w:sz w:val="10"/>
                          <w:szCs w:val="14"/>
                        </w:rPr>
                        <w:t xml:space="preserve">-Electric circuits;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650">
        <w:rPr>
          <w:noProof/>
        </w:rPr>
        <mc:AlternateContent>
          <mc:Choice Requires="wps">
            <w:drawing>
              <wp:anchor distT="0" distB="0" distL="114300" distR="114300" simplePos="0" relativeHeight="251671570" behindDoc="0" locked="0" layoutInCell="1" allowOverlap="1" wp14:anchorId="5D14279D" wp14:editId="2929FD47">
                <wp:simplePos x="0" y="0"/>
                <wp:positionH relativeFrom="column">
                  <wp:posOffset>1137095</wp:posOffset>
                </wp:positionH>
                <wp:positionV relativeFrom="paragraph">
                  <wp:posOffset>1860550</wp:posOffset>
                </wp:positionV>
                <wp:extent cx="956945" cy="842645"/>
                <wp:effectExtent l="0" t="0" r="0" b="0"/>
                <wp:wrapThrough wrapText="bothSides">
                  <wp:wrapPolygon edited="0">
                    <wp:start x="0" y="0"/>
                    <wp:lineTo x="0" y="20998"/>
                    <wp:lineTo x="21070" y="20998"/>
                    <wp:lineTo x="21070" y="0"/>
                    <wp:lineTo x="0" y="0"/>
                  </wp:wrapPolygon>
                </wp:wrapThrough>
                <wp:docPr id="81026964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8426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9862D" w14:textId="77777777" w:rsidR="00C86650" w:rsidRPr="00F04FCE" w:rsidRDefault="00C86650" w:rsidP="00C8665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4FC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Year 11: </w:t>
                            </w:r>
                          </w:p>
                          <w:p w14:paraId="0BDD6642" w14:textId="2F93C6E3" w:rsidR="00C86650" w:rsidRPr="009B37E2" w:rsidRDefault="00C86650" w:rsidP="00C8665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9B37E2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Completion of content by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Spring 2. </w:t>
                            </w:r>
                            <w:r w:rsidRPr="009B37E2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20"/>
                              </w:rPr>
                              <w:t>Embed exam technique.</w:t>
                            </w:r>
                          </w:p>
                          <w:p w14:paraId="0A39B79C" w14:textId="77777777" w:rsidR="00C86650" w:rsidRDefault="00C86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279D" id="Text Box 4" o:spid="_x0000_s1028" type="#_x0000_t202" style="position:absolute;margin-left:89.55pt;margin-top:146.5pt;width:75.35pt;height:66.35pt;z-index:251671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" fillcolor="#7030a0" stroked="f" strokeweight=".5pt">
                <v:textbox>
                  <w:txbxContent>
                    <w:p w14:paraId="7A39862D" w14:textId="77777777" w:rsidR="00C86650" w:rsidRPr="00F04FCE" w:rsidRDefault="00C86650" w:rsidP="00C8665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F04FC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Year 11: </w:t>
                      </w:r>
                    </w:p>
                    <w:p w14:paraId="0BDD6642" w14:textId="2F93C6E3" w:rsidR="00C86650" w:rsidRPr="009B37E2" w:rsidRDefault="00C86650" w:rsidP="00C8665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  <w:szCs w:val="20"/>
                        </w:rPr>
                      </w:pPr>
                      <w:r w:rsidRPr="009B37E2">
                        <w:rPr>
                          <w:rFonts w:cstheme="minorHAnsi"/>
                          <w:color w:val="FFFFFF" w:themeColor="background1"/>
                          <w:sz w:val="16"/>
                          <w:szCs w:val="20"/>
                        </w:rPr>
                        <w:t xml:space="preserve">Completion of content by </w:t>
                      </w:r>
                      <w:r>
                        <w:rPr>
                          <w:rFonts w:cstheme="minorHAnsi"/>
                          <w:color w:val="FFFFFF" w:themeColor="background1"/>
                          <w:sz w:val="16"/>
                          <w:szCs w:val="20"/>
                        </w:rPr>
                        <w:t xml:space="preserve">Spring 2. </w:t>
                      </w:r>
                      <w:r w:rsidRPr="009B37E2">
                        <w:rPr>
                          <w:rFonts w:cstheme="minorHAnsi"/>
                          <w:color w:val="FFFFFF" w:themeColor="background1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16"/>
                          <w:szCs w:val="20"/>
                        </w:rPr>
                        <w:t>Embed exam technique.</w:t>
                      </w:r>
                    </w:p>
                    <w:p w14:paraId="0A39B79C" w14:textId="77777777" w:rsidR="00C86650" w:rsidRDefault="00C86650"/>
                  </w:txbxContent>
                </v:textbox>
                <w10:wrap type="through"/>
              </v:shape>
            </w:pict>
          </mc:Fallback>
        </mc:AlternateContent>
      </w:r>
      <w:r w:rsidR="00047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50" behindDoc="0" locked="0" layoutInCell="1" allowOverlap="1" wp14:anchorId="04847E09" wp14:editId="2B05C0F3">
                <wp:simplePos x="0" y="0"/>
                <wp:positionH relativeFrom="margin">
                  <wp:posOffset>1405720</wp:posOffset>
                </wp:positionH>
                <wp:positionV relativeFrom="paragraph">
                  <wp:posOffset>5459104</wp:posOffset>
                </wp:positionV>
                <wp:extent cx="1948436" cy="1254760"/>
                <wp:effectExtent l="0" t="0" r="0" b="254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436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7F4C" w14:textId="77777777" w:rsidR="00AF65B9" w:rsidRPr="00267BE0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A50021"/>
                                <w:sz w:val="20"/>
                                <w:szCs w:val="24"/>
                              </w:rPr>
                            </w:pPr>
                            <w:r w:rsidRPr="00267BE0">
                              <w:rPr>
                                <w:rFonts w:cstheme="minorHAnsi"/>
                                <w:color w:val="A50021"/>
                                <w:sz w:val="20"/>
                                <w:szCs w:val="24"/>
                              </w:rPr>
                              <w:t>Topic overview</w:t>
                            </w:r>
                          </w:p>
                          <w:p w14:paraId="571D93F5" w14:textId="2AF197F3" w:rsidR="00F60D2B" w:rsidRPr="008F2E8F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C00000"/>
                                <w:sz w:val="12"/>
                                <w:szCs w:val="24"/>
                              </w:rPr>
                            </w:pPr>
                            <w:r w:rsidRPr="00267BE0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DB2D78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24"/>
                              </w:rPr>
                              <w:t>Biology</w:t>
                            </w:r>
                            <w:r w:rsidRPr="00267BE0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>, students</w:t>
                            </w:r>
                            <w:r w:rsidR="009B7877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 xml:space="preserve"> distinguish between different types of disease and</w:t>
                            </w:r>
                            <w:r w:rsidR="00453CD6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="00453CD6" w:rsidRPr="00267BE0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 xml:space="preserve">learn about immunity, </w:t>
                            </w:r>
                            <w:proofErr w:type="gramStart"/>
                            <w:r w:rsidR="00453CD6" w:rsidRPr="00267BE0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>vaccination</w:t>
                            </w:r>
                            <w:proofErr w:type="gramEnd"/>
                            <w:r w:rsidR="00453CD6" w:rsidRPr="00267BE0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 xml:space="preserve"> and the discovery of drugs.</w:t>
                            </w:r>
                            <w:r w:rsidRPr="00267BE0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 xml:space="preserve"> They </w:t>
                            </w:r>
                            <w:r w:rsidR="00453CD6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 xml:space="preserve">investigate and </w:t>
                            </w:r>
                            <w:r w:rsidR="009B7877">
                              <w:rPr>
                                <w:rFonts w:cstheme="minorHAnsi"/>
                                <w:color w:val="A50021"/>
                                <w:sz w:val="12"/>
                                <w:szCs w:val="24"/>
                              </w:rPr>
                              <w:t xml:space="preserve">then </w:t>
                            </w:r>
                            <w:r w:rsidRPr="008F2E8F">
                              <w:rPr>
                                <w:rFonts w:cstheme="minorHAnsi"/>
                                <w:color w:val="C00000"/>
                                <w:sz w:val="12"/>
                                <w:szCs w:val="24"/>
                              </w:rPr>
                              <w:t xml:space="preserve">describe photosynthesis in terms of equations.  In </w:t>
                            </w:r>
                            <w:r w:rsidRPr="008F2E8F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>Chemistry</w:t>
                            </w:r>
                            <w:r w:rsidRPr="008F2E8F">
                              <w:rPr>
                                <w:rFonts w:cstheme="minorHAnsi"/>
                                <w:color w:val="C00000"/>
                                <w:sz w:val="12"/>
                                <w:szCs w:val="24"/>
                              </w:rPr>
                              <w:t xml:space="preserve">, </w:t>
                            </w:r>
                            <w:r w:rsidR="00F60D2B" w:rsidRPr="008F2E8F">
                              <w:rPr>
                                <w:rFonts w:cstheme="minorHAnsi"/>
                                <w:color w:val="C00000"/>
                                <w:sz w:val="12"/>
                                <w:szCs w:val="24"/>
                              </w:rPr>
                              <w:t>students develop their understanding of the reactivity series and prepare salts from a range of metal compounds.</w:t>
                            </w:r>
                          </w:p>
                          <w:p w14:paraId="1C0E6373" w14:textId="42AE9B64" w:rsidR="00AF65B9" w:rsidRPr="008F2E8F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C00000"/>
                                <w:sz w:val="12"/>
                                <w:szCs w:val="24"/>
                              </w:rPr>
                            </w:pPr>
                            <w:r w:rsidRPr="008F2E8F">
                              <w:rPr>
                                <w:rFonts w:cstheme="minorHAnsi"/>
                                <w:color w:val="C0000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Physics</w:t>
                            </w:r>
                            <w:r w:rsidRPr="008F2E8F">
                              <w:rPr>
                                <w:rFonts w:cstheme="minorHAnsi"/>
                                <w:color w:val="C00000"/>
                                <w:sz w:val="12"/>
                                <w:szCs w:val="24"/>
                              </w:rPr>
                              <w:t xml:space="preserve">, students investigate concepts linked to internal energy and latent heat of substances. </w:t>
                            </w:r>
                          </w:p>
                          <w:p w14:paraId="6F09E846" w14:textId="77777777" w:rsidR="00AF65B9" w:rsidRPr="00C63B44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7E09" id="Text Box 88" o:spid="_x0000_s1029" type="#_x0000_t202" style="position:absolute;margin-left:110.7pt;margin-top:429.85pt;width:153.4pt;height:98.8pt;z-index:2516664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" filled="f" stroked="f" strokeweight=".5pt">
                <v:textbox>
                  <w:txbxContent>
                    <w:p w14:paraId="2AC67F4C" w14:textId="77777777" w:rsidR="00AF65B9" w:rsidRPr="00267BE0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A50021"/>
                          <w:sz w:val="20"/>
                          <w:szCs w:val="24"/>
                        </w:rPr>
                      </w:pPr>
                      <w:r w:rsidRPr="00267BE0">
                        <w:rPr>
                          <w:rFonts w:cstheme="minorHAnsi"/>
                          <w:color w:val="A50021"/>
                          <w:sz w:val="20"/>
                          <w:szCs w:val="24"/>
                        </w:rPr>
                        <w:t>Topic overview</w:t>
                      </w:r>
                    </w:p>
                    <w:p w14:paraId="571D93F5" w14:textId="2AF197F3" w:rsidR="00F60D2B" w:rsidRPr="008F2E8F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C00000"/>
                          <w:sz w:val="12"/>
                          <w:szCs w:val="24"/>
                        </w:rPr>
                      </w:pPr>
                      <w:r w:rsidRPr="00267BE0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 xml:space="preserve">In </w:t>
                      </w:r>
                      <w:r w:rsidRPr="00DB2D78">
                        <w:rPr>
                          <w:rFonts w:cstheme="minorHAnsi"/>
                          <w:color w:val="70AD47" w:themeColor="accent6"/>
                          <w:sz w:val="12"/>
                          <w:szCs w:val="24"/>
                        </w:rPr>
                        <w:t>Biology</w:t>
                      </w:r>
                      <w:r w:rsidRPr="00267BE0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>, students</w:t>
                      </w:r>
                      <w:r w:rsidR="009B7877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 xml:space="preserve"> distinguish between different types of disease and</w:t>
                      </w:r>
                      <w:r w:rsidR="00453CD6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 xml:space="preserve"> </w:t>
                      </w:r>
                      <w:r w:rsidR="00453CD6" w:rsidRPr="00267BE0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 xml:space="preserve">learn about immunity, </w:t>
                      </w:r>
                      <w:proofErr w:type="gramStart"/>
                      <w:r w:rsidR="00453CD6" w:rsidRPr="00267BE0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>vaccination</w:t>
                      </w:r>
                      <w:proofErr w:type="gramEnd"/>
                      <w:r w:rsidR="00453CD6" w:rsidRPr="00267BE0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 xml:space="preserve"> and the discovery of drugs.</w:t>
                      </w:r>
                      <w:r w:rsidRPr="00267BE0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 xml:space="preserve"> They </w:t>
                      </w:r>
                      <w:r w:rsidR="00453CD6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 xml:space="preserve">investigate and </w:t>
                      </w:r>
                      <w:r w:rsidR="009B7877">
                        <w:rPr>
                          <w:rFonts w:cstheme="minorHAnsi"/>
                          <w:color w:val="A50021"/>
                          <w:sz w:val="12"/>
                          <w:szCs w:val="24"/>
                        </w:rPr>
                        <w:t xml:space="preserve">then </w:t>
                      </w:r>
                      <w:r w:rsidRPr="008F2E8F">
                        <w:rPr>
                          <w:rFonts w:cstheme="minorHAnsi"/>
                          <w:color w:val="C00000"/>
                          <w:sz w:val="12"/>
                          <w:szCs w:val="24"/>
                        </w:rPr>
                        <w:t xml:space="preserve">describe photosynthesis in terms of equations.  In </w:t>
                      </w:r>
                      <w:r w:rsidRPr="008F2E8F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>Chemistry</w:t>
                      </w:r>
                      <w:r w:rsidRPr="008F2E8F">
                        <w:rPr>
                          <w:rFonts w:cstheme="minorHAnsi"/>
                          <w:color w:val="C00000"/>
                          <w:sz w:val="12"/>
                          <w:szCs w:val="24"/>
                        </w:rPr>
                        <w:t xml:space="preserve">, </w:t>
                      </w:r>
                      <w:r w:rsidR="00F60D2B" w:rsidRPr="008F2E8F">
                        <w:rPr>
                          <w:rFonts w:cstheme="minorHAnsi"/>
                          <w:color w:val="C00000"/>
                          <w:sz w:val="12"/>
                          <w:szCs w:val="24"/>
                        </w:rPr>
                        <w:t>students develop their understanding of the reactivity series and prepare salts from a range of metal compounds.</w:t>
                      </w:r>
                    </w:p>
                    <w:p w14:paraId="1C0E6373" w14:textId="42AE9B64" w:rsidR="00AF65B9" w:rsidRPr="008F2E8F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C00000"/>
                          <w:sz w:val="12"/>
                          <w:szCs w:val="24"/>
                        </w:rPr>
                      </w:pPr>
                      <w:r w:rsidRPr="008F2E8F">
                        <w:rPr>
                          <w:rFonts w:cstheme="minorHAnsi"/>
                          <w:color w:val="C00000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Physics</w:t>
                      </w:r>
                      <w:r w:rsidRPr="008F2E8F">
                        <w:rPr>
                          <w:rFonts w:cstheme="minorHAnsi"/>
                          <w:color w:val="C00000"/>
                          <w:sz w:val="12"/>
                          <w:szCs w:val="24"/>
                        </w:rPr>
                        <w:t xml:space="preserve">, students investigate concepts linked to internal energy and latent heat of substances. </w:t>
                      </w:r>
                    </w:p>
                    <w:p w14:paraId="6F09E846" w14:textId="77777777" w:rsidR="00AF65B9" w:rsidRPr="00C63B44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402" behindDoc="0" locked="0" layoutInCell="1" allowOverlap="1" wp14:anchorId="480EC961" wp14:editId="7E00098A">
                <wp:simplePos x="0" y="0"/>
                <wp:positionH relativeFrom="margin">
                  <wp:posOffset>3291931</wp:posOffset>
                </wp:positionH>
                <wp:positionV relativeFrom="paragraph">
                  <wp:posOffset>5458763</wp:posOffset>
                </wp:positionV>
                <wp:extent cx="2159920" cy="111887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92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C65AA" w14:textId="77777777" w:rsidR="00AF65B9" w:rsidRPr="00267BE0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267BE0">
                              <w:rPr>
                                <w:rFonts w:cstheme="minorHAnsi"/>
                                <w:color w:val="FF0000"/>
                                <w:sz w:val="20"/>
                                <w:szCs w:val="24"/>
                              </w:rPr>
                              <w:t>Topic overview</w:t>
                            </w:r>
                          </w:p>
                          <w:p w14:paraId="2EB52C16" w14:textId="58819429" w:rsidR="00AF65B9" w:rsidRPr="00267BE0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</w:pPr>
                            <w:r w:rsidRPr="00267BE0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DB2D78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24"/>
                              </w:rPr>
                              <w:t>Biology</w:t>
                            </w:r>
                            <w:r w:rsidRPr="00267BE0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 xml:space="preserve">, students learn about other organ systems.  They describe pathogens that cause disease, and link symptoms, hygiene &amp; treatments.  In Chemistry, students apply knowledge of relative atomic &amp; formula masses and moles to concentrations.  In </w:t>
                            </w:r>
                            <w:r w:rsidRPr="008F2E8F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Physics</w:t>
                            </w:r>
                            <w:r w:rsidRPr="00267BE0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 xml:space="preserve">, students investigate electric circuits. They determine </w:t>
                            </w:r>
                            <w:proofErr w:type="spellStart"/>
                            <w:r w:rsidR="00453CD6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>resistence</w:t>
                            </w:r>
                            <w:proofErr w:type="spellEnd"/>
                            <w:r w:rsidRPr="00267BE0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 xml:space="preserve">. </w:t>
                            </w:r>
                          </w:p>
                          <w:p w14:paraId="77690F3F" w14:textId="77777777" w:rsidR="00AF65B9" w:rsidRPr="00C63B44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C961" id="Text Box 25" o:spid="_x0000_s1030" type="#_x0000_t202" style="position:absolute;margin-left:259.2pt;margin-top:429.8pt;width:170.05pt;height:88.1pt;z-index:2516644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" filled="f" stroked="f" strokeweight=".5pt">
                <v:textbox>
                  <w:txbxContent>
                    <w:p w14:paraId="775C65AA" w14:textId="77777777" w:rsidR="00AF65B9" w:rsidRPr="00267BE0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0"/>
                          <w:szCs w:val="24"/>
                        </w:rPr>
                      </w:pPr>
                      <w:r w:rsidRPr="00267BE0">
                        <w:rPr>
                          <w:rFonts w:cstheme="minorHAnsi"/>
                          <w:color w:val="FF0000"/>
                          <w:sz w:val="20"/>
                          <w:szCs w:val="24"/>
                        </w:rPr>
                        <w:t>Topic overview</w:t>
                      </w:r>
                    </w:p>
                    <w:p w14:paraId="2EB52C16" w14:textId="58819429" w:rsidR="00AF65B9" w:rsidRPr="00267BE0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</w:pPr>
                      <w:r w:rsidRPr="00267BE0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 xml:space="preserve">In </w:t>
                      </w:r>
                      <w:r w:rsidRPr="00DB2D78">
                        <w:rPr>
                          <w:rFonts w:cstheme="minorHAnsi"/>
                          <w:color w:val="70AD47" w:themeColor="accent6"/>
                          <w:sz w:val="12"/>
                          <w:szCs w:val="24"/>
                        </w:rPr>
                        <w:t>Biology</w:t>
                      </w:r>
                      <w:r w:rsidRPr="00267BE0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 xml:space="preserve">, students learn about other organ systems.  They describe pathogens that cause disease, and link symptoms, hygiene &amp; treatments.  In Chemistry, students apply knowledge of relative atomic &amp; formula masses and moles to concentrations.  In </w:t>
                      </w:r>
                      <w:r w:rsidRPr="008F2E8F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Physics</w:t>
                      </w:r>
                      <w:r w:rsidRPr="00267BE0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 xml:space="preserve">, students investigate electric circuits. They determine </w:t>
                      </w:r>
                      <w:proofErr w:type="spellStart"/>
                      <w:r w:rsidR="00453CD6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>resistence</w:t>
                      </w:r>
                      <w:proofErr w:type="spellEnd"/>
                      <w:r w:rsidRPr="00267BE0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 xml:space="preserve">. </w:t>
                      </w:r>
                    </w:p>
                    <w:p w14:paraId="77690F3F" w14:textId="77777777" w:rsidR="00AF65B9" w:rsidRPr="00C63B44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06" behindDoc="0" locked="0" layoutInCell="1" allowOverlap="1" wp14:anchorId="7ECCEB53" wp14:editId="2F3579C5">
                <wp:simplePos x="0" y="0"/>
                <wp:positionH relativeFrom="margin">
                  <wp:posOffset>7017219</wp:posOffset>
                </wp:positionH>
                <wp:positionV relativeFrom="paragraph">
                  <wp:posOffset>5418161</wp:posOffset>
                </wp:positionV>
                <wp:extent cx="1730494" cy="102235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494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18648" w14:textId="77777777" w:rsidR="00AF65B9" w:rsidRPr="00267BE0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267BE0">
                              <w:rPr>
                                <w:rFonts w:cstheme="minorHAnsi"/>
                                <w:color w:val="FFCC00"/>
                                <w:sz w:val="20"/>
                                <w:szCs w:val="20"/>
                              </w:rPr>
                              <w:t>Topic overview</w:t>
                            </w:r>
                          </w:p>
                          <w:p w14:paraId="1AE94004" w14:textId="77777777" w:rsidR="00AF65B9" w:rsidRPr="00267BE0" w:rsidRDefault="00AF65B9" w:rsidP="00AF65B9">
                            <w:pPr>
                              <w:jc w:val="center"/>
                              <w:rPr>
                                <w:rFonts w:cstheme="minorHAnsi"/>
                                <w:color w:val="FFCC00"/>
                                <w:sz w:val="12"/>
                                <w:szCs w:val="14"/>
                              </w:rPr>
                            </w:pPr>
                            <w:r w:rsidRPr="00267BE0">
                              <w:rPr>
                                <w:rFonts w:cstheme="minorHAnsi"/>
                                <w:color w:val="FFCC00"/>
                                <w:sz w:val="12"/>
                                <w:szCs w:val="14"/>
                              </w:rPr>
                              <w:t xml:space="preserve">In </w:t>
                            </w:r>
                            <w:r w:rsidRPr="00DB2D78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14"/>
                              </w:rPr>
                              <w:t xml:space="preserve">Biology </w:t>
                            </w:r>
                            <w:r w:rsidRPr="00267BE0">
                              <w:rPr>
                                <w:rFonts w:cstheme="minorHAnsi"/>
                                <w:color w:val="FFCC00"/>
                                <w:sz w:val="12"/>
                                <w:szCs w:val="14"/>
                              </w:rPr>
                              <w:t xml:space="preserve">students learn about microscopy, </w:t>
                            </w:r>
                            <w:proofErr w:type="gramStart"/>
                            <w:r w:rsidRPr="00267BE0">
                              <w:rPr>
                                <w:rFonts w:cstheme="minorHAnsi"/>
                                <w:color w:val="FFCC00"/>
                                <w:sz w:val="12"/>
                                <w:szCs w:val="14"/>
                              </w:rPr>
                              <w:t>cells</w:t>
                            </w:r>
                            <w:proofErr w:type="gramEnd"/>
                            <w:r w:rsidRPr="00267BE0">
                              <w:rPr>
                                <w:rFonts w:cstheme="minorHAnsi"/>
                                <w:color w:val="FFCC00"/>
                                <w:sz w:val="12"/>
                                <w:szCs w:val="14"/>
                              </w:rPr>
                              <w:t xml:space="preserve"> and the cell cycle.  In </w:t>
                            </w:r>
                            <w:r w:rsidRPr="008F2E8F">
                              <w:rPr>
                                <w:rFonts w:cstheme="minorHAnsi"/>
                                <w:color w:val="FF0000"/>
                                <w:sz w:val="12"/>
                                <w:szCs w:val="14"/>
                              </w:rPr>
                              <w:t>Chemistry</w:t>
                            </w:r>
                            <w:r w:rsidRPr="00267BE0">
                              <w:rPr>
                                <w:rFonts w:cstheme="minorHAnsi"/>
                                <w:color w:val="FFCC00"/>
                                <w:sz w:val="12"/>
                                <w:szCs w:val="14"/>
                              </w:rPr>
                              <w:t xml:space="preserve">, students develop their understanding of atoms as fundamental chemical building blocks and learn about the development of the periodic table.  In </w:t>
                            </w:r>
                            <w:r w:rsidRPr="008F2E8F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14"/>
                              </w:rPr>
                              <w:t>Physics</w:t>
                            </w:r>
                            <w:r w:rsidRPr="00267BE0">
                              <w:rPr>
                                <w:rFonts w:cstheme="minorHAnsi"/>
                                <w:color w:val="FFCC00"/>
                                <w:sz w:val="12"/>
                                <w:szCs w:val="14"/>
                              </w:rPr>
                              <w:t xml:space="preserve">, students develop their understanding of energy and energy transfer.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EB53" id="Text Box 62" o:spid="_x0000_s1031" type="#_x0000_t202" style="position:absolute;margin-left:552.55pt;margin-top:426.65pt;width:136.25pt;height:80.5pt;z-index:2516603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" filled="f" stroked="f" strokeweight=".5pt">
                <v:textbox>
                  <w:txbxContent>
                    <w:p w14:paraId="44E18648" w14:textId="77777777" w:rsidR="00AF65B9" w:rsidRPr="00267BE0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CC00"/>
                          <w:sz w:val="20"/>
                          <w:szCs w:val="20"/>
                        </w:rPr>
                      </w:pPr>
                      <w:r w:rsidRPr="00267BE0">
                        <w:rPr>
                          <w:rFonts w:cstheme="minorHAnsi"/>
                          <w:color w:val="FFCC00"/>
                          <w:sz w:val="20"/>
                          <w:szCs w:val="20"/>
                        </w:rPr>
                        <w:t>Topic overview</w:t>
                      </w:r>
                    </w:p>
                    <w:p w14:paraId="1AE94004" w14:textId="77777777" w:rsidR="00AF65B9" w:rsidRPr="00267BE0" w:rsidRDefault="00AF65B9" w:rsidP="00AF65B9">
                      <w:pPr>
                        <w:jc w:val="center"/>
                        <w:rPr>
                          <w:rFonts w:cstheme="minorHAnsi"/>
                          <w:color w:val="FFCC00"/>
                          <w:sz w:val="12"/>
                          <w:szCs w:val="14"/>
                        </w:rPr>
                      </w:pPr>
                      <w:r w:rsidRPr="00267BE0">
                        <w:rPr>
                          <w:rFonts w:cstheme="minorHAnsi"/>
                          <w:color w:val="FFCC00"/>
                          <w:sz w:val="12"/>
                          <w:szCs w:val="14"/>
                        </w:rPr>
                        <w:t xml:space="preserve">In </w:t>
                      </w:r>
                      <w:r w:rsidRPr="00DB2D78">
                        <w:rPr>
                          <w:rFonts w:cstheme="minorHAnsi"/>
                          <w:color w:val="70AD47" w:themeColor="accent6"/>
                          <w:sz w:val="12"/>
                          <w:szCs w:val="14"/>
                        </w:rPr>
                        <w:t xml:space="preserve">Biology </w:t>
                      </w:r>
                      <w:r w:rsidRPr="00267BE0">
                        <w:rPr>
                          <w:rFonts w:cstheme="minorHAnsi"/>
                          <w:color w:val="FFCC00"/>
                          <w:sz w:val="12"/>
                          <w:szCs w:val="14"/>
                        </w:rPr>
                        <w:t xml:space="preserve">students learn about microscopy, </w:t>
                      </w:r>
                      <w:proofErr w:type="gramStart"/>
                      <w:r w:rsidRPr="00267BE0">
                        <w:rPr>
                          <w:rFonts w:cstheme="minorHAnsi"/>
                          <w:color w:val="FFCC00"/>
                          <w:sz w:val="12"/>
                          <w:szCs w:val="14"/>
                        </w:rPr>
                        <w:t>cells</w:t>
                      </w:r>
                      <w:proofErr w:type="gramEnd"/>
                      <w:r w:rsidRPr="00267BE0">
                        <w:rPr>
                          <w:rFonts w:cstheme="minorHAnsi"/>
                          <w:color w:val="FFCC00"/>
                          <w:sz w:val="12"/>
                          <w:szCs w:val="14"/>
                        </w:rPr>
                        <w:t xml:space="preserve"> and the cell cycle.  In </w:t>
                      </w:r>
                      <w:r w:rsidRPr="008F2E8F">
                        <w:rPr>
                          <w:rFonts w:cstheme="minorHAnsi"/>
                          <w:color w:val="FF0000"/>
                          <w:sz w:val="12"/>
                          <w:szCs w:val="14"/>
                        </w:rPr>
                        <w:t>Chemistry</w:t>
                      </w:r>
                      <w:r w:rsidRPr="00267BE0">
                        <w:rPr>
                          <w:rFonts w:cstheme="minorHAnsi"/>
                          <w:color w:val="FFCC00"/>
                          <w:sz w:val="12"/>
                          <w:szCs w:val="14"/>
                        </w:rPr>
                        <w:t xml:space="preserve">, students develop their understanding of atoms as fundamental chemical building blocks and learn about the development of the periodic table.  In </w:t>
                      </w:r>
                      <w:r w:rsidRPr="008F2E8F">
                        <w:rPr>
                          <w:rFonts w:cstheme="minorHAnsi"/>
                          <w:color w:val="2F5496" w:themeColor="accent1" w:themeShade="BF"/>
                          <w:sz w:val="12"/>
                          <w:szCs w:val="14"/>
                        </w:rPr>
                        <w:t>Physics</w:t>
                      </w:r>
                      <w:r w:rsidRPr="00267BE0">
                        <w:rPr>
                          <w:rFonts w:cstheme="minorHAnsi"/>
                          <w:color w:val="FFCC00"/>
                          <w:sz w:val="12"/>
                          <w:szCs w:val="14"/>
                        </w:rPr>
                        <w:t xml:space="preserve">, students develop their understanding of energy and energy transfer.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D7B">
        <w:rPr>
          <w:noProof/>
        </w:rPr>
        <w:drawing>
          <wp:anchor distT="0" distB="0" distL="114300" distR="114300" simplePos="0" relativeHeight="251658258" behindDoc="0" locked="0" layoutInCell="1" allowOverlap="1" wp14:anchorId="473B77CE" wp14:editId="21B1B296">
            <wp:simplePos x="0" y="0"/>
            <wp:positionH relativeFrom="margin">
              <wp:posOffset>8634095</wp:posOffset>
            </wp:positionH>
            <wp:positionV relativeFrom="paragraph">
              <wp:posOffset>5429250</wp:posOffset>
            </wp:positionV>
            <wp:extent cx="789021" cy="1022350"/>
            <wp:effectExtent l="0" t="0" r="0" b="635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21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C2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5E17AE6" wp14:editId="259219E3">
                <wp:simplePos x="0" y="0"/>
                <wp:positionH relativeFrom="column">
                  <wp:posOffset>-523022</wp:posOffset>
                </wp:positionH>
                <wp:positionV relativeFrom="paragraph">
                  <wp:posOffset>-464450</wp:posOffset>
                </wp:positionV>
                <wp:extent cx="995680" cy="2057400"/>
                <wp:effectExtent l="0" t="0" r="1397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2057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FA0A9" w14:textId="77777777" w:rsidR="008F2E8F" w:rsidRDefault="00421D93" w:rsidP="008F2E8F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21D93">
                              <w:rPr>
                                <w:color w:val="C00000"/>
                                <w:sz w:val="44"/>
                                <w:szCs w:val="44"/>
                              </w:rPr>
                              <w:t>KS</w:t>
                            </w:r>
                            <w:r w:rsidR="00C46154">
                              <w:rPr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  <w:r w:rsidR="00874FDC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GCSE</w:t>
                            </w:r>
                            <w:r w:rsidRPr="00421D93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A60C243" w14:textId="77777777" w:rsidR="008F2E8F" w:rsidRPr="008F2E8F" w:rsidRDefault="008F2E8F" w:rsidP="008F2E8F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14:paraId="23003036" w14:textId="2EA350D5" w:rsidR="00AF65B9" w:rsidRPr="00AF65B9" w:rsidRDefault="00AF65B9" w:rsidP="008F2E8F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65B9">
                              <w:rPr>
                                <w:color w:val="C00000"/>
                                <w:sz w:val="28"/>
                                <w:szCs w:val="28"/>
                              </w:rPr>
                              <w:t>Combined</w:t>
                            </w:r>
                          </w:p>
                          <w:p w14:paraId="549D8980" w14:textId="02F242FA" w:rsidR="00421D93" w:rsidRPr="00AF65B9" w:rsidRDefault="00AF65B9" w:rsidP="008F2E8F">
                            <w:pPr>
                              <w:spacing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65B9">
                              <w:rPr>
                                <w:color w:val="C00000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AB0C758" w14:textId="05163CDA" w:rsidR="00421D93" w:rsidRPr="00421D93" w:rsidRDefault="00C46154" w:rsidP="008F2E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-year c</w:t>
                            </w:r>
                            <w:r w:rsidR="00421D93"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urriculum </w:t>
                            </w:r>
                            <w:r w:rsid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421D93"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</w:p>
                          <w:p w14:paraId="2ADC5EA0" w14:textId="77777777" w:rsidR="00421D93" w:rsidRPr="00421D93" w:rsidRDefault="00421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7AE6" id="Text Box 74" o:spid="_x0000_s1032" type="#_x0000_t202" style="position:absolute;margin-left:-41.2pt;margin-top:-36.55pt;width:78.4pt;height:162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" fillcolor="red" strokeweight=".5pt">
                <v:fill color2="white [3212]" rotate="t" angle="180" focus="100%" type="gradient"/>
                <v:textbox>
                  <w:txbxContent>
                    <w:p w14:paraId="4B5FA0A9" w14:textId="77777777" w:rsidR="008F2E8F" w:rsidRDefault="00421D93" w:rsidP="008F2E8F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421D93">
                        <w:rPr>
                          <w:color w:val="C00000"/>
                          <w:sz w:val="44"/>
                          <w:szCs w:val="44"/>
                        </w:rPr>
                        <w:t>KS</w:t>
                      </w:r>
                      <w:r w:rsidR="00C46154">
                        <w:rPr>
                          <w:color w:val="C00000"/>
                          <w:sz w:val="44"/>
                          <w:szCs w:val="44"/>
                        </w:rPr>
                        <w:t>4</w:t>
                      </w:r>
                      <w:r w:rsidR="00874FDC">
                        <w:rPr>
                          <w:color w:val="C00000"/>
                          <w:sz w:val="44"/>
                          <w:szCs w:val="44"/>
                        </w:rPr>
                        <w:t xml:space="preserve"> GCSE</w:t>
                      </w:r>
                      <w:r w:rsidRPr="00421D93">
                        <w:rPr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A60C243" w14:textId="77777777" w:rsidR="008F2E8F" w:rsidRPr="008F2E8F" w:rsidRDefault="008F2E8F" w:rsidP="008F2E8F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</w:p>
                    <w:p w14:paraId="23003036" w14:textId="2EA350D5" w:rsidR="00AF65B9" w:rsidRPr="00AF65B9" w:rsidRDefault="00AF65B9" w:rsidP="008F2E8F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F65B9">
                        <w:rPr>
                          <w:color w:val="C00000"/>
                          <w:sz w:val="28"/>
                          <w:szCs w:val="28"/>
                        </w:rPr>
                        <w:t>Combined</w:t>
                      </w:r>
                    </w:p>
                    <w:p w14:paraId="549D8980" w14:textId="02F242FA" w:rsidR="00421D93" w:rsidRPr="00AF65B9" w:rsidRDefault="00AF65B9" w:rsidP="008F2E8F">
                      <w:pPr>
                        <w:spacing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AF65B9">
                        <w:rPr>
                          <w:color w:val="C00000"/>
                          <w:sz w:val="28"/>
                          <w:szCs w:val="28"/>
                        </w:rPr>
                        <w:t>Science</w:t>
                      </w:r>
                    </w:p>
                    <w:p w14:paraId="3AB0C758" w14:textId="05163CDA" w:rsidR="00421D93" w:rsidRPr="00421D93" w:rsidRDefault="00C46154" w:rsidP="008F2E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421D93">
                        <w:rPr>
                          <w:b/>
                          <w:bCs/>
                          <w:sz w:val="24"/>
                          <w:szCs w:val="24"/>
                        </w:rPr>
                        <w:t>-year c</w:t>
                      </w:r>
                      <w:r w:rsidR="00421D93" w:rsidRPr="00421D93">
                        <w:rPr>
                          <w:b/>
                          <w:bCs/>
                          <w:sz w:val="24"/>
                          <w:szCs w:val="24"/>
                        </w:rPr>
                        <w:t xml:space="preserve">urriculum </w:t>
                      </w:r>
                      <w:r w:rsidR="00421D93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421D93" w:rsidRPr="00421D93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</w:p>
                    <w:p w14:paraId="2ADC5EA0" w14:textId="77777777" w:rsidR="00421D93" w:rsidRPr="00421D93" w:rsidRDefault="00421D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6E99CB" wp14:editId="029A0874">
                <wp:simplePos x="0" y="0"/>
                <wp:positionH relativeFrom="column">
                  <wp:posOffset>7658356</wp:posOffset>
                </wp:positionH>
                <wp:positionV relativeFrom="paragraph">
                  <wp:posOffset>-361411</wp:posOffset>
                </wp:positionV>
                <wp:extent cx="1260541" cy="1578201"/>
                <wp:effectExtent l="0" t="63500" r="0" b="0"/>
                <wp:wrapNone/>
                <wp:docPr id="58" name="Arrow: Circul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9912" flipH="1">
                          <a:off x="0" y="0"/>
                          <a:ext cx="1260541" cy="1578201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658726"/>
                            <a:gd name="adj5" fmla="val 6308"/>
                          </a:avLst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E31F" id="Arrow: Circular 58" o:spid="_x0000_s1026" style="position:absolute;margin-left:603pt;margin-top:-28.45pt;width:99.25pt;height:124.25pt;rotation:-3997600fd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541,157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" path="m305117,113116c490681,-26796,720630,-37599,914046,84508v154934,97812,270806,271268,320305,479484l1234351,563992r-72403,39965l1083490,616525r,c1048440,451969,964844,313547,851914,233072,701257,125712,518954,135693,375366,259163l305117,113116xe" fillcolor="#099" strokecolor="#099" strokeweight="1pt">
                <v:stroke joinstyle="miter"/>
                <v:path arrowok="t" o:connecttype="custom" o:connectlocs="305117,113116;914046,84508;1234351,563992;1234351,563992;1161948,603957;1083490,616525;1083490,616525;851914,233072;375366,259163;305117,113116" o:connectangles="0,0,0,0,0,0,0,0,0,0"/>
              </v:shape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61A48C4" wp14:editId="2DABA289">
                <wp:simplePos x="0" y="0"/>
                <wp:positionH relativeFrom="column">
                  <wp:posOffset>907802</wp:posOffset>
                </wp:positionH>
                <wp:positionV relativeFrom="paragraph">
                  <wp:posOffset>-681465</wp:posOffset>
                </wp:positionV>
                <wp:extent cx="1400154" cy="1247655"/>
                <wp:effectExtent l="0" t="0" r="10160" b="101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54" cy="12476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E11DF0" w14:textId="53F84C79" w:rsidR="00421D93" w:rsidRPr="004E388E" w:rsidRDefault="00421D93" w:rsidP="00AB4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388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Off to </w:t>
                            </w:r>
                            <w:r w:rsidR="004E388E" w:rsidRPr="004E388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your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A48C4" id="Text Box 59" o:spid="_x0000_s1033" style="position:absolute;margin-left:71.5pt;margin-top:-53.65pt;width:110.25pt;height:98.2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" fillcolor="#92d050" strokecolor="#92d050" strokeweight=".5pt">
                <v:textbox>
                  <w:txbxContent>
                    <w:p w14:paraId="02E11DF0" w14:textId="53F84C79" w:rsidR="00421D93" w:rsidRPr="004E388E" w:rsidRDefault="00421D93" w:rsidP="00AB4631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388E">
                        <w:rPr>
                          <w:rFonts w:cstheme="minorHAnsi"/>
                          <w:sz w:val="32"/>
                          <w:szCs w:val="32"/>
                        </w:rPr>
                        <w:t xml:space="preserve">Off to </w:t>
                      </w:r>
                      <w:r w:rsidR="004E388E" w:rsidRPr="004E388E">
                        <w:rPr>
                          <w:rFonts w:cstheme="minorHAnsi"/>
                          <w:sz w:val="32"/>
                          <w:szCs w:val="32"/>
                        </w:rPr>
                        <w:t>your future</w:t>
                      </w:r>
                    </w:p>
                  </w:txbxContent>
                </v:textbox>
              </v:oval>
            </w:pict>
          </mc:Fallback>
        </mc:AlternateContent>
      </w:r>
      <w:r w:rsidR="004E388E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B060522" wp14:editId="48E24D2D">
                <wp:simplePos x="0" y="0"/>
                <wp:positionH relativeFrom="column">
                  <wp:posOffset>2263775</wp:posOffset>
                </wp:positionH>
                <wp:positionV relativeFrom="paragraph">
                  <wp:posOffset>-622300</wp:posOffset>
                </wp:positionV>
                <wp:extent cx="5953760" cy="1266190"/>
                <wp:effectExtent l="0" t="38100" r="46990" b="2921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760" cy="1266190"/>
                          <a:chOff x="1303812" y="0"/>
                          <a:chExt cx="5954238" cy="1267373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1485900" y="0"/>
                            <a:ext cx="5772150" cy="1267373"/>
                            <a:chOff x="1209675" y="0"/>
                            <a:chExt cx="5772150" cy="1267373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5667375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009999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3D0947F1" w14:textId="0D5C1F76" w:rsidR="00421D93" w:rsidRPr="004E388E" w:rsidRDefault="004E388E" w:rsidP="00AB4631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E388E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Exams: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1209675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DF82313" w14:textId="77777777" w:rsidR="00C50042" w:rsidRPr="004D7A00" w:rsidRDefault="00C50042" w:rsidP="00C5004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4D7A00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Exam components</w:t>
                                </w:r>
                              </w:p>
                              <w:p w14:paraId="63666ED6" w14:textId="77777777" w:rsidR="00C50042" w:rsidRPr="004D7A00" w:rsidRDefault="00C50042" w:rsidP="00C5004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BB6E6F9" w14:textId="2589FC9B" w:rsidR="00C50042" w:rsidRDefault="00C50042" w:rsidP="00C5004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Physics</w:t>
                                </w:r>
                                <w:r w:rsidRPr="0063708F">
                                  <w:rPr>
                                    <w:sz w:val="12"/>
                                    <w:szCs w:val="12"/>
                                  </w:rPr>
                                  <w:t xml:space="preserve"> 1-75 mins</w:t>
                                </w:r>
                              </w:p>
                              <w:p w14:paraId="62C7D97D" w14:textId="6CD4525D" w:rsidR="00C50042" w:rsidRPr="0063708F" w:rsidRDefault="00C50042" w:rsidP="00C5004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Physics</w:t>
                                </w:r>
                                <w:r w:rsidRPr="0063708F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63708F">
                                  <w:rPr>
                                    <w:sz w:val="12"/>
                                    <w:szCs w:val="12"/>
                                  </w:rPr>
                                  <w:t>-75 mins</w:t>
                                </w:r>
                              </w:p>
                              <w:p w14:paraId="01A86EE9" w14:textId="1B2177A8" w:rsidR="004E388E" w:rsidRPr="004E388E" w:rsidRDefault="004E388E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2695575" y="9524"/>
                              <a:ext cx="1314450" cy="12578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E7CF41F" w14:textId="77777777" w:rsidR="00C50042" w:rsidRPr="004D7A00" w:rsidRDefault="00C50042" w:rsidP="00C5004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4D7A00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Exam components</w:t>
                                </w:r>
                              </w:p>
                              <w:p w14:paraId="4AAE29FE" w14:textId="77777777" w:rsidR="00C50042" w:rsidRPr="004D7A00" w:rsidRDefault="00C50042" w:rsidP="00C5004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68DE24C" w14:textId="7F026315" w:rsidR="00C50042" w:rsidRDefault="00C50042" w:rsidP="00C5004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Chemistr</w:t>
                                </w:r>
                                <w:r w:rsidRPr="0063708F">
                                  <w:rPr>
                                    <w:sz w:val="12"/>
                                    <w:szCs w:val="12"/>
                                  </w:rPr>
                                  <w:t>y 1-75 mins</w:t>
                                </w:r>
                              </w:p>
                              <w:p w14:paraId="5C2F3C19" w14:textId="33C2D324" w:rsidR="00C50042" w:rsidRPr="0063708F" w:rsidRDefault="00C50042" w:rsidP="00C5004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Chemistry</w:t>
                                </w:r>
                                <w:r w:rsidRPr="0063708F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63708F">
                                  <w:rPr>
                                    <w:sz w:val="12"/>
                                    <w:szCs w:val="12"/>
                                  </w:rPr>
                                  <w:t>-75 mins</w:t>
                                </w:r>
                              </w:p>
                              <w:p w14:paraId="58D915C3" w14:textId="2E2F7A8B" w:rsidR="004E388E" w:rsidRDefault="004E388E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50"/>
                              </a:solidFill>
                            </a:ln>
                          </wps:spPr>
                          <wps:txbx>
                            <w:txbxContent>
                              <w:p w14:paraId="29F09036" w14:textId="0345B92F" w:rsidR="00421D93" w:rsidRPr="004D7A00" w:rsidRDefault="00300D8D" w:rsidP="004D7A0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4D7A00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Exam component</w:t>
                                </w:r>
                                <w:r w:rsidR="004D7A00" w:rsidRPr="004D7A00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  <w:p w14:paraId="70E6A4A1" w14:textId="4915D141" w:rsidR="004D7A00" w:rsidRPr="004D7A00" w:rsidRDefault="004D7A00" w:rsidP="00C5004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FFAAEA0" w14:textId="4953C97F" w:rsidR="004D7A00" w:rsidRDefault="004D7A00" w:rsidP="004D7A0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3708F">
                                  <w:rPr>
                                    <w:sz w:val="12"/>
                                    <w:szCs w:val="12"/>
                                  </w:rPr>
                                  <w:t>Biology 1-75 mins</w:t>
                                </w:r>
                              </w:p>
                              <w:p w14:paraId="04B34C99" w14:textId="04E5F8D5" w:rsidR="00C50042" w:rsidRPr="0063708F" w:rsidRDefault="00C50042" w:rsidP="00C5004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3708F">
                                  <w:rPr>
                                    <w:sz w:val="12"/>
                                    <w:szCs w:val="12"/>
                                  </w:rPr>
                                  <w:t xml:space="preserve">Biology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63708F">
                                  <w:rPr>
                                    <w:sz w:val="12"/>
                                    <w:szCs w:val="12"/>
                                  </w:rPr>
                                  <w:t>-75 mins</w:t>
                                </w:r>
                              </w:p>
                              <w:p w14:paraId="147C6ECC" w14:textId="77777777" w:rsidR="00C50042" w:rsidRPr="0063708F" w:rsidRDefault="00C50042" w:rsidP="004D7A0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BC5CB23" w14:textId="796F133D" w:rsidR="004D7A00" w:rsidRDefault="004D7A00" w:rsidP="004D7A0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Rectangle 54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9999"/>
                              </a:gs>
                              <a:gs pos="100000">
                                <a:srgbClr val="00B05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chemeClr val="accent6">
                                  <a:lumMod val="5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00103" y="425038"/>
                            <a:ext cx="161925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5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100000">
                                <a:srgbClr val="92D05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060522" id="Group 45" o:spid="_x0000_s1034" style="position:absolute;margin-left:178.25pt;margin-top:-49pt;width:468.8pt;height:99.7pt;z-index:251658245;mso-width-relative:margin" coordorigin="13038" coordsize="59542,1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">
                <v:group id="Group 46" o:spid="_x0000_s1035" style="position:absolute;left:14859;width:57721;height:12673" coordorigin="12096" coordsize="57721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Text Box 47" o:spid="_x0000_s1036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" fillcolor="#099" strokecolor="#099" strokeweight="6pt">
                    <v:textbox>
                      <w:txbxContent>
                        <w:p w14:paraId="3D0947F1" w14:textId="0D5C1F76" w:rsidR="00421D93" w:rsidRPr="004E388E" w:rsidRDefault="004E388E" w:rsidP="00AB4631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E388E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Exams:</w:t>
                          </w:r>
                        </w:p>
                      </w:txbxContent>
                    </v:textbox>
                  </v:oval>
                  <v:oval id="Text Box 48" o:spid="_x0000_s1037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" fillcolor="white [3201]" strokecolor="#538135 [2409]" strokeweight="6pt">
                    <v:textbox>
                      <w:txbxContent>
                        <w:p w14:paraId="6DF82313" w14:textId="77777777" w:rsidR="00C50042" w:rsidRPr="004D7A00" w:rsidRDefault="00C50042" w:rsidP="00C5004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D7A00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Exam components</w:t>
                          </w:r>
                        </w:p>
                        <w:p w14:paraId="63666ED6" w14:textId="77777777" w:rsidR="00C50042" w:rsidRPr="004D7A00" w:rsidRDefault="00C50042" w:rsidP="00C50042">
                          <w:pPr>
                            <w:spacing w:after="0" w:line="240" w:lineRule="auto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6BB6E6F9" w14:textId="2589FC9B" w:rsidR="00C50042" w:rsidRDefault="00C50042" w:rsidP="00C50042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Physics</w:t>
                          </w:r>
                          <w:r w:rsidRPr="0063708F">
                            <w:rPr>
                              <w:sz w:val="12"/>
                              <w:szCs w:val="12"/>
                            </w:rPr>
                            <w:t xml:space="preserve"> 1-75 mins</w:t>
                          </w:r>
                        </w:p>
                        <w:p w14:paraId="62C7D97D" w14:textId="6CD4525D" w:rsidR="00C50042" w:rsidRPr="0063708F" w:rsidRDefault="00C50042" w:rsidP="00C50042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Physics</w:t>
                          </w:r>
                          <w:r w:rsidRPr="0063708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63708F">
                            <w:rPr>
                              <w:sz w:val="12"/>
                              <w:szCs w:val="12"/>
                            </w:rPr>
                            <w:t>-75 mins</w:t>
                          </w:r>
                        </w:p>
                        <w:p w14:paraId="01A86EE9" w14:textId="1B2177A8" w:rsidR="004E388E" w:rsidRPr="004E388E" w:rsidRDefault="004E388E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49" o:spid="_x0000_s1038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" fillcolor="white [3201]" strokecolor="#375623 [1609]" strokeweight="6pt">
                    <v:textbox>
                      <w:txbxContent>
                        <w:p w14:paraId="6E7CF41F" w14:textId="77777777" w:rsidR="00C50042" w:rsidRPr="004D7A00" w:rsidRDefault="00C50042" w:rsidP="00C5004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D7A00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Exam components</w:t>
                          </w:r>
                        </w:p>
                        <w:p w14:paraId="4AAE29FE" w14:textId="77777777" w:rsidR="00C50042" w:rsidRPr="004D7A00" w:rsidRDefault="00C50042" w:rsidP="00C50042">
                          <w:pPr>
                            <w:spacing w:after="0" w:line="240" w:lineRule="auto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168DE24C" w14:textId="7F026315" w:rsidR="00C50042" w:rsidRDefault="00C50042" w:rsidP="00C50042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Chemistr</w:t>
                          </w:r>
                          <w:r w:rsidRPr="0063708F">
                            <w:rPr>
                              <w:sz w:val="12"/>
                              <w:szCs w:val="12"/>
                            </w:rPr>
                            <w:t>y 1-75 mins</w:t>
                          </w:r>
                        </w:p>
                        <w:p w14:paraId="5C2F3C19" w14:textId="33C2D324" w:rsidR="00C50042" w:rsidRPr="0063708F" w:rsidRDefault="00C50042" w:rsidP="00C50042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Chemistry</w:t>
                          </w:r>
                          <w:r w:rsidRPr="0063708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63708F">
                            <w:rPr>
                              <w:sz w:val="12"/>
                              <w:szCs w:val="12"/>
                            </w:rPr>
                            <w:t>-75 mins</w:t>
                          </w:r>
                        </w:p>
                        <w:p w14:paraId="58D915C3" w14:textId="2E2F7A8B" w:rsidR="004E388E" w:rsidRDefault="004E388E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50" o:spid="_x0000_s1039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" fillcolor="white [3201]" strokecolor="#00b050" strokeweight="6pt">
                    <v:textbox>
                      <w:txbxContent>
                        <w:p w14:paraId="29F09036" w14:textId="0345B92F" w:rsidR="00421D93" w:rsidRPr="004D7A00" w:rsidRDefault="00300D8D" w:rsidP="004D7A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D7A00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Exam component</w:t>
                          </w:r>
                          <w:r w:rsidR="004D7A00" w:rsidRPr="004D7A00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70E6A4A1" w14:textId="4915D141" w:rsidR="004D7A00" w:rsidRPr="004D7A00" w:rsidRDefault="004D7A00" w:rsidP="00C50042">
                          <w:pPr>
                            <w:spacing w:after="0" w:line="240" w:lineRule="auto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0FFAAEA0" w14:textId="4953C97F" w:rsidR="004D7A00" w:rsidRDefault="004D7A00" w:rsidP="004D7A00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3708F">
                            <w:rPr>
                              <w:sz w:val="12"/>
                              <w:szCs w:val="12"/>
                            </w:rPr>
                            <w:t>Biology 1-75 mins</w:t>
                          </w:r>
                        </w:p>
                        <w:p w14:paraId="04B34C99" w14:textId="04E5F8D5" w:rsidR="00C50042" w:rsidRPr="0063708F" w:rsidRDefault="00C50042" w:rsidP="00C50042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3708F">
                            <w:rPr>
                              <w:sz w:val="12"/>
                              <w:szCs w:val="12"/>
                            </w:rPr>
                            <w:t xml:space="preserve">Biology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63708F">
                            <w:rPr>
                              <w:sz w:val="12"/>
                              <w:szCs w:val="12"/>
                            </w:rPr>
                            <w:t>-75 mins</w:t>
                          </w:r>
                        </w:p>
                        <w:p w14:paraId="147C6ECC" w14:textId="77777777" w:rsidR="00C50042" w:rsidRPr="0063708F" w:rsidRDefault="00C50042" w:rsidP="004D7A00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BC5CB23" w14:textId="796F133D" w:rsidR="004D7A00" w:rsidRDefault="004D7A00" w:rsidP="004D7A00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</v:group>
                <v:rect id="Rectangle 54" o:spid="_x0000_s1040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" fillcolor="#099" stroked="f" strokeweight="1pt">
                  <v:fill color2="#00b050" rotate="t" angle="270" focus="100%" type="gradient"/>
                </v:rect>
                <v:rect id="Rectangle 55" o:spid="_x0000_s1041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" fillcolor="#00b050" stroked="f" strokeweight="1pt">
                  <v:fill color2="#375623 [1609]" rotate="t" angle="270" focus="100%" type="gradient"/>
                </v:rect>
                <v:rect id="Rectangle 56" o:spid="_x0000_s1042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" fillcolor="#375623 [1609]" stroked="f" strokeweight="1pt">
                  <v:fill color2="#538135 [2409]" angle="270" focus="100%" type="gradient"/>
                </v:rect>
                <v:rect id="Rectangle 57" o:spid="_x0000_s1043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" fillcolor="#538135 [2409]" stroked="f" strokeweight="1pt">
                  <v:fill color2="#92d050" angle="270" focus="100%" type="gradient"/>
                </v:rect>
              </v:group>
            </w:pict>
          </mc:Fallback>
        </mc:AlternateContent>
      </w:r>
      <w:r w:rsidR="004E388E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B1083EC" wp14:editId="169B18AA">
                <wp:simplePos x="0" y="0"/>
                <wp:positionH relativeFrom="column">
                  <wp:posOffset>2274786</wp:posOffset>
                </wp:positionH>
                <wp:positionV relativeFrom="paragraph">
                  <wp:posOffset>364103</wp:posOffset>
                </wp:positionV>
                <wp:extent cx="7262831" cy="2494280"/>
                <wp:effectExtent l="0" t="38100" r="33655" b="393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831" cy="2494280"/>
                          <a:chOff x="1248858" y="-1247261"/>
                          <a:chExt cx="7263853" cy="2495036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503837" y="-1247261"/>
                            <a:ext cx="7008874" cy="2495036"/>
                            <a:chOff x="1227612" y="-1247261"/>
                            <a:chExt cx="7008874" cy="2495036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6922036" y="-1247261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41133046" w14:textId="581888AE" w:rsidR="00421D93" w:rsidRPr="00D9215B" w:rsidRDefault="00421D93" w:rsidP="0016063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D9215B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Summer </w:t>
                                </w:r>
                                <w:r w:rsidR="004E388E" w:rsidRPr="00D9215B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  <w:p w14:paraId="182FD0CA" w14:textId="22471A0F" w:rsidR="00421D93" w:rsidRPr="009A1CC3" w:rsidRDefault="004E388E" w:rsidP="00160632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Revision and Exam Technique</w:t>
                                </w:r>
                              </w:p>
                              <w:p w14:paraId="7D69834F" w14:textId="77777777" w:rsidR="00421D93" w:rsidRPr="00E54117" w:rsidRDefault="00421D93" w:rsidP="00160632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721097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00D30F47" w14:textId="77777777" w:rsidR="007740D1" w:rsidRPr="00E60F94" w:rsidRDefault="007740D1" w:rsidP="007740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E60F94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Autumn 2</w:t>
                                </w:r>
                              </w:p>
                              <w:p w14:paraId="2FF85C18" w14:textId="76BF6994" w:rsidR="000A6C0D" w:rsidRDefault="007740D1" w:rsidP="007740D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0000"/>
                                    <w:sz w:val="10"/>
                                    <w:szCs w:val="10"/>
                                  </w:rPr>
                                </w:pPr>
                                <w:r w:rsidRPr="00C03BEC">
                                  <w:rPr>
                                    <w:color w:val="70AD47" w:themeColor="accent6"/>
                                    <w:sz w:val="10"/>
                                    <w:szCs w:val="10"/>
                                  </w:rPr>
                                  <w:t>Biology</w:t>
                                </w:r>
                                <w:r w:rsidRPr="00C03BEC">
                                  <w:rPr>
                                    <w:sz w:val="10"/>
                                    <w:szCs w:val="10"/>
                                  </w:rPr>
                                  <w:t xml:space="preserve">- </w:t>
                                </w:r>
                                <w:r w:rsidR="000A6C0D" w:rsidRPr="00C03BEC">
                                  <w:rPr>
                                    <w:sz w:val="10"/>
                                    <w:szCs w:val="10"/>
                                  </w:rPr>
                                  <w:t xml:space="preserve">Variation &amp; Evolution; </w:t>
                                </w:r>
                                <w:proofErr w:type="gramStart"/>
                                <w:r w:rsidRPr="00C03BEC">
                                  <w:rPr>
                                    <w:sz w:val="10"/>
                                    <w:szCs w:val="10"/>
                                  </w:rPr>
                                  <w:t>Genetics</w:t>
                                </w:r>
                                <w:r w:rsidRPr="00C03BEC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="00C03BEC" w:rsidRPr="00C03BEC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="00C03BEC" w:rsidRPr="00C03BEC">
                                  <w:rPr>
                                    <w:sz w:val="10"/>
                                    <w:szCs w:val="10"/>
                                  </w:rPr>
                                  <w:t>&amp;</w:t>
                                </w:r>
                                <w:proofErr w:type="gramEnd"/>
                                <w:r w:rsidR="00C03BEC" w:rsidRPr="00C03BEC">
                                  <w:rPr>
                                    <w:sz w:val="10"/>
                                    <w:szCs w:val="10"/>
                                  </w:rPr>
                                  <w:t xml:space="preserve"> Evolution</w:t>
                                </w:r>
                              </w:p>
                              <w:p w14:paraId="449339A2" w14:textId="3AD12BEF" w:rsidR="007740D1" w:rsidRPr="00C03BEC" w:rsidRDefault="007740D1" w:rsidP="007740D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03BEC">
                                  <w:rPr>
                                    <w:color w:val="FF0000"/>
                                    <w:sz w:val="10"/>
                                    <w:szCs w:val="10"/>
                                  </w:rPr>
                                  <w:t>Chemistry-</w:t>
                                </w:r>
                                <w:r w:rsidRPr="00C03BEC">
                                  <w:rPr>
                                    <w:sz w:val="10"/>
                                    <w:szCs w:val="10"/>
                                  </w:rPr>
                                  <w:t xml:space="preserve"> Chemical analysis</w:t>
                                </w:r>
                              </w:p>
                              <w:p w14:paraId="0347CCD6" w14:textId="78E41478" w:rsidR="00DE45D7" w:rsidRPr="00C03BEC" w:rsidRDefault="007740D1" w:rsidP="007740D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03BEC">
                                  <w:rPr>
                                    <w:color w:val="4472C4" w:themeColor="accent1"/>
                                    <w:sz w:val="10"/>
                                    <w:szCs w:val="10"/>
                                  </w:rPr>
                                  <w:t>Physics</w:t>
                                </w:r>
                                <w:r w:rsidRPr="00C03BEC">
                                  <w:rPr>
                                    <w:sz w:val="10"/>
                                    <w:szCs w:val="10"/>
                                  </w:rPr>
                                  <w:t>-</w:t>
                                </w:r>
                                <w:r w:rsidR="000D6563" w:rsidRPr="000D6563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="000D6563" w:rsidRPr="000A6C0D">
                                  <w:rPr>
                                    <w:sz w:val="10"/>
                                    <w:szCs w:val="10"/>
                                  </w:rPr>
                                  <w:t>Wave properties</w:t>
                                </w:r>
                                <w:r w:rsidR="000D6563" w:rsidRPr="00C03BEC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C03BEC">
                                  <w:rPr>
                                    <w:sz w:val="10"/>
                                    <w:szCs w:val="10"/>
                                  </w:rPr>
                                  <w:t>Electro-magnetic waves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4198793" y="9525"/>
                              <a:ext cx="1314450" cy="1238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FA50664" w14:textId="77777777" w:rsidR="007740D1" w:rsidRPr="009A1CC3" w:rsidRDefault="007740D1" w:rsidP="0016063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5673311" y="-38173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F0"/>
                              </a:solidFill>
                            </a:ln>
                          </wps:spPr>
                          <wps:txbx>
                            <w:txbxContent>
                              <w:p w14:paraId="69873DEC" w14:textId="347A337A" w:rsidR="00421D93" w:rsidRPr="00C03BEC" w:rsidRDefault="00421D93" w:rsidP="00C03BEC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C03BEC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="00F04FCE" w:rsidRPr="00C03BEC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pring 2</w:t>
                                </w:r>
                              </w:p>
                              <w:p w14:paraId="47B92194" w14:textId="77777777" w:rsidR="000A6C0D" w:rsidRDefault="00C03BEC" w:rsidP="00C03BEC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  <w:r w:rsidRPr="00C03BEC">
                                  <w:rPr>
                                    <w:color w:val="70AD47" w:themeColor="accent6"/>
                                    <w:sz w:val="10"/>
                                    <w:szCs w:val="10"/>
                                  </w:rPr>
                                  <w:t>Biology</w:t>
                                </w:r>
                                <w:r w:rsidRPr="00C03BEC">
                                  <w:rPr>
                                    <w:sz w:val="10"/>
                                    <w:szCs w:val="10"/>
                                  </w:rPr>
                                  <w:t xml:space="preserve">- </w:t>
                                </w:r>
                                <w:r w:rsidR="000A6C0D">
                                  <w:rPr>
                                    <w:sz w:val="10"/>
                                    <w:szCs w:val="10"/>
                                  </w:rPr>
                                  <w:t xml:space="preserve">Organising an ecosystem; Biodiversity &amp; </w:t>
                                </w:r>
                                <w:proofErr w:type="gramStart"/>
                                <w:r w:rsidR="000A6C0D">
                                  <w:rPr>
                                    <w:sz w:val="10"/>
                                    <w:szCs w:val="10"/>
                                  </w:rPr>
                                  <w:t>ecosystems</w:t>
                                </w:r>
                                <w:proofErr w:type="gramEnd"/>
                              </w:p>
                              <w:p w14:paraId="091C28B4" w14:textId="77777777" w:rsidR="00C03BEC" w:rsidRDefault="00C03BEC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E6D32E2" w14:textId="77777777" w:rsidR="004E388E" w:rsidRPr="004E388E" w:rsidRDefault="004E388E" w:rsidP="0016063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227612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6666FF"/>
                              </a:solidFill>
                            </a:ln>
                          </wps:spPr>
                          <wps:txbx>
                            <w:txbxContent>
                              <w:p w14:paraId="06B3A3F4" w14:textId="01AC1C46" w:rsidR="007740D1" w:rsidRDefault="007740D1" w:rsidP="007740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4"/>
                                  </w:rPr>
                                </w:pPr>
                                <w:r w:rsidRPr="00E60F94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Autumn </w:t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  <w:p w14:paraId="34A58382" w14:textId="13CE7871" w:rsidR="007740D1" w:rsidRPr="00F60D2B" w:rsidRDefault="007740D1" w:rsidP="007740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4"/>
                                  </w:rPr>
                                </w:pPr>
                                <w:r w:rsidRPr="00F60D2B">
                                  <w:rPr>
                                    <w:color w:val="70AD47" w:themeColor="accent6"/>
                                    <w:sz w:val="12"/>
                                    <w:szCs w:val="12"/>
                                  </w:rPr>
                                  <w:t>Biology</w:t>
                                </w:r>
                                <w:r w:rsidRPr="00F60D2B">
                                  <w:rPr>
                                    <w:sz w:val="12"/>
                                    <w:szCs w:val="12"/>
                                  </w:rPr>
                                  <w:t>- Hormonal coordination, Reproduction,</w:t>
                                </w:r>
                                <w:r w:rsidRPr="00F60D2B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F60D2B"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  <w:t>Chemistry-</w:t>
                                </w:r>
                                <w:r w:rsidRPr="00F60D2B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F60D2B" w:rsidRPr="00F60D2B">
                                  <w:rPr>
                                    <w:sz w:val="12"/>
                                    <w:szCs w:val="12"/>
                                  </w:rPr>
                                  <w:t xml:space="preserve">Crude oil &amp; </w:t>
                                </w:r>
                                <w:proofErr w:type="gramStart"/>
                                <w:r w:rsidR="00F60D2B" w:rsidRPr="00F60D2B">
                                  <w:rPr>
                                    <w:sz w:val="12"/>
                                    <w:szCs w:val="12"/>
                                  </w:rPr>
                                  <w:t>fuels ;</w:t>
                                </w:r>
                                <w:proofErr w:type="gramEnd"/>
                                <w:r w:rsidR="00F60D2B" w:rsidRPr="00F60D2B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F60D2B">
                                  <w:rPr>
                                    <w:color w:val="4472C4" w:themeColor="accent1"/>
                                    <w:sz w:val="12"/>
                                    <w:szCs w:val="12"/>
                                  </w:rPr>
                                  <w:t>Physics</w:t>
                                </w:r>
                                <w:r w:rsidRPr="00F60D2B">
                                  <w:rPr>
                                    <w:sz w:val="12"/>
                                    <w:szCs w:val="12"/>
                                  </w:rPr>
                                  <w:t xml:space="preserve">- </w:t>
                                </w:r>
                                <w:r w:rsidR="000D6563" w:rsidRPr="00F60D2B">
                                  <w:rPr>
                                    <w:sz w:val="12"/>
                                    <w:szCs w:val="12"/>
                                  </w:rPr>
                                  <w:t>Force &amp; Motion</w:t>
                                </w:r>
                              </w:p>
                              <w:p w14:paraId="5E9D844F" w14:textId="7AB23A6A" w:rsidR="00421D93" w:rsidRPr="003434F3" w:rsidRDefault="00421D93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Rectangle 37"/>
                        <wps:cNvSpPr/>
                        <wps:spPr>
                          <a:xfrm>
                            <a:off x="5780807" y="448788"/>
                            <a:ext cx="206980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/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</a:schemeClr>
                              </a:gs>
                              <a:gs pos="100000">
                                <a:srgbClr val="00206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10640" y="436911"/>
                            <a:ext cx="194563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">
                                <a:srgbClr val="002060"/>
                              </a:gs>
                              <a:gs pos="100000">
                                <a:srgbClr val="6666FF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48858" y="436911"/>
                            <a:ext cx="254979" cy="35242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rgbClr val="7030A0"/>
                              </a:gs>
                              <a:gs pos="73000">
                                <a:srgbClr val="6666FF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083EC" id="Group 28" o:spid="_x0000_s1044" style="position:absolute;margin-left:179.1pt;margin-top:28.65pt;width:571.9pt;height:196.4pt;z-index:251658241;mso-width-relative:margin;mso-height-relative:margin" coordorigin="12488,-12472" coordsize="72638,2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">
                <v:group id="Group 29" o:spid="_x0000_s1045" style="position:absolute;left:15038;top:-12472;width:70089;height:24949" coordorigin="12276,-12472" coordsize="70088,2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Text Box 30" o:spid="_x0000_s1046" style="position:absolute;left:69220;top:-12472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" fillcolor="white [3201]" strokecolor="#099" strokeweight="6pt">
                    <v:textbox>
                      <w:txbxContent>
                        <w:p w14:paraId="41133046" w14:textId="581888AE" w:rsidR="00421D93" w:rsidRPr="00D9215B" w:rsidRDefault="00421D93" w:rsidP="00160632">
                          <w:pPr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D9215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Summer </w:t>
                          </w:r>
                          <w:r w:rsidR="004E388E" w:rsidRPr="00D9215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82FD0CA" w14:textId="22471A0F" w:rsidR="00421D93" w:rsidRPr="009A1CC3" w:rsidRDefault="004E388E" w:rsidP="00160632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Revision and Exam Technique</w:t>
                          </w:r>
                        </w:p>
                        <w:p w14:paraId="7D69834F" w14:textId="77777777" w:rsidR="00421D93" w:rsidRPr="00E54117" w:rsidRDefault="00421D93" w:rsidP="0016063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31" o:spid="_x0000_s1047" style="position:absolute;left:27210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" fillcolor="white [3201]" strokecolor="#002060" strokeweight="6pt">
                    <v:textbox>
                      <w:txbxContent>
                        <w:p w14:paraId="00D30F47" w14:textId="77777777" w:rsidR="007740D1" w:rsidRPr="00E60F94" w:rsidRDefault="007740D1" w:rsidP="007740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E60F94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Autumn 2</w:t>
                          </w:r>
                        </w:p>
                        <w:p w14:paraId="2FF85C18" w14:textId="76BF6994" w:rsidR="000A6C0D" w:rsidRDefault="007740D1" w:rsidP="007740D1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10"/>
                              <w:szCs w:val="10"/>
                            </w:rPr>
                          </w:pPr>
                          <w:r w:rsidRPr="00C03BEC">
                            <w:rPr>
                              <w:color w:val="70AD47" w:themeColor="accent6"/>
                              <w:sz w:val="10"/>
                              <w:szCs w:val="10"/>
                            </w:rPr>
                            <w:t>Biology</w:t>
                          </w:r>
                          <w:r w:rsidRPr="00C03BEC">
                            <w:rPr>
                              <w:sz w:val="10"/>
                              <w:szCs w:val="10"/>
                            </w:rPr>
                            <w:t xml:space="preserve">- </w:t>
                          </w:r>
                          <w:r w:rsidR="000A6C0D" w:rsidRPr="00C03BEC">
                            <w:rPr>
                              <w:sz w:val="10"/>
                              <w:szCs w:val="10"/>
                            </w:rPr>
                            <w:t xml:space="preserve">Variation &amp; Evolution; </w:t>
                          </w:r>
                          <w:proofErr w:type="gramStart"/>
                          <w:r w:rsidRPr="00C03BEC">
                            <w:rPr>
                              <w:sz w:val="10"/>
                              <w:szCs w:val="10"/>
                            </w:rPr>
                            <w:t>Genetics</w:t>
                          </w:r>
                          <w:r w:rsidRPr="00C03BEC">
                            <w:rPr>
                              <w:b/>
                              <w:sz w:val="10"/>
                              <w:szCs w:val="10"/>
                            </w:rPr>
                            <w:t xml:space="preserve"> </w:t>
                          </w:r>
                          <w:r w:rsidR="00C03BEC" w:rsidRPr="00C03BEC">
                            <w:rPr>
                              <w:b/>
                              <w:sz w:val="10"/>
                              <w:szCs w:val="10"/>
                            </w:rPr>
                            <w:t xml:space="preserve"> </w:t>
                          </w:r>
                          <w:r w:rsidR="00C03BEC" w:rsidRPr="00C03BEC">
                            <w:rPr>
                              <w:sz w:val="10"/>
                              <w:szCs w:val="10"/>
                            </w:rPr>
                            <w:t>&amp;</w:t>
                          </w:r>
                          <w:proofErr w:type="gramEnd"/>
                          <w:r w:rsidR="00C03BEC" w:rsidRPr="00C03BEC">
                            <w:rPr>
                              <w:sz w:val="10"/>
                              <w:szCs w:val="10"/>
                            </w:rPr>
                            <w:t xml:space="preserve"> Evolution</w:t>
                          </w:r>
                        </w:p>
                        <w:p w14:paraId="449339A2" w14:textId="3AD12BEF" w:rsidR="007740D1" w:rsidRPr="00C03BEC" w:rsidRDefault="007740D1" w:rsidP="007740D1">
                          <w:pPr>
                            <w:spacing w:after="0" w:line="240" w:lineRule="auto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C03BEC">
                            <w:rPr>
                              <w:color w:val="FF0000"/>
                              <w:sz w:val="10"/>
                              <w:szCs w:val="10"/>
                            </w:rPr>
                            <w:t>Chemistry-</w:t>
                          </w:r>
                          <w:r w:rsidRPr="00C03BEC">
                            <w:rPr>
                              <w:sz w:val="10"/>
                              <w:szCs w:val="10"/>
                            </w:rPr>
                            <w:t xml:space="preserve"> Chemical analysis</w:t>
                          </w:r>
                        </w:p>
                        <w:p w14:paraId="0347CCD6" w14:textId="78E41478" w:rsidR="00DE45D7" w:rsidRPr="00C03BEC" w:rsidRDefault="007740D1" w:rsidP="007740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03BEC">
                            <w:rPr>
                              <w:color w:val="4472C4" w:themeColor="accent1"/>
                              <w:sz w:val="10"/>
                              <w:szCs w:val="10"/>
                            </w:rPr>
                            <w:t>Physics</w:t>
                          </w:r>
                          <w:r w:rsidRPr="00C03BEC">
                            <w:rPr>
                              <w:sz w:val="10"/>
                              <w:szCs w:val="10"/>
                            </w:rPr>
                            <w:t>-</w:t>
                          </w:r>
                          <w:r w:rsidR="000D6563" w:rsidRPr="000D6563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="000D6563" w:rsidRPr="000A6C0D">
                            <w:rPr>
                              <w:sz w:val="10"/>
                              <w:szCs w:val="10"/>
                            </w:rPr>
                            <w:t>Wave properties</w:t>
                          </w:r>
                          <w:r w:rsidR="000D6563" w:rsidRPr="00C03BEC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Pr="00C03BEC">
                            <w:rPr>
                              <w:sz w:val="10"/>
                              <w:szCs w:val="10"/>
                            </w:rPr>
                            <w:t>Electro-magnetic waves</w:t>
                          </w:r>
                        </w:p>
                      </w:txbxContent>
                    </v:textbox>
                  </v:oval>
                  <v:oval id="Text Box 32" o:spid="_x0000_s1048" style="position:absolute;left:41987;top:95;width:13145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" fillcolor="white [3201]" strokecolor="#2f5496 [2404]" strokeweight="6pt">
                    <v:textbox>
                      <w:txbxContent>
                        <w:p w14:paraId="0FA50664" w14:textId="77777777" w:rsidR="007740D1" w:rsidRPr="009A1CC3" w:rsidRDefault="007740D1" w:rsidP="0016063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33" o:spid="_x0000_s1049" style="position:absolute;left:56733;top:-381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" fillcolor="white [3201]" strokecolor="#00b0f0" strokeweight="6pt">
                    <v:textbox>
                      <w:txbxContent>
                        <w:p w14:paraId="69873DEC" w14:textId="347A337A" w:rsidR="00421D93" w:rsidRPr="00C03BEC" w:rsidRDefault="00421D93" w:rsidP="00C03BE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C03BEC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S</w:t>
                          </w:r>
                          <w:r w:rsidR="00F04FCE" w:rsidRPr="00C03BEC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pring 2</w:t>
                          </w:r>
                        </w:p>
                        <w:p w14:paraId="47B92194" w14:textId="77777777" w:rsidR="000A6C0D" w:rsidRDefault="00C03BEC" w:rsidP="00C03BE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C03BEC">
                            <w:rPr>
                              <w:color w:val="70AD47" w:themeColor="accent6"/>
                              <w:sz w:val="10"/>
                              <w:szCs w:val="10"/>
                            </w:rPr>
                            <w:t>Biology</w:t>
                          </w:r>
                          <w:r w:rsidRPr="00C03BEC">
                            <w:rPr>
                              <w:sz w:val="10"/>
                              <w:szCs w:val="10"/>
                            </w:rPr>
                            <w:t xml:space="preserve">- </w:t>
                          </w:r>
                          <w:r w:rsidR="000A6C0D">
                            <w:rPr>
                              <w:sz w:val="10"/>
                              <w:szCs w:val="10"/>
                            </w:rPr>
                            <w:t xml:space="preserve">Organising an ecosystem; Biodiversity &amp; </w:t>
                          </w:r>
                          <w:proofErr w:type="gramStart"/>
                          <w:r w:rsidR="000A6C0D">
                            <w:rPr>
                              <w:sz w:val="10"/>
                              <w:szCs w:val="10"/>
                            </w:rPr>
                            <w:t>ecosystems</w:t>
                          </w:r>
                          <w:proofErr w:type="gramEnd"/>
                        </w:p>
                        <w:p w14:paraId="091C28B4" w14:textId="77777777" w:rsidR="00C03BEC" w:rsidRDefault="00C03BEC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E6D32E2" w14:textId="77777777" w:rsidR="004E388E" w:rsidRPr="004E388E" w:rsidRDefault="004E388E" w:rsidP="0016063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oval id="Text Box 34" o:spid="_x0000_s1050" style="position:absolute;left:12276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" fillcolor="white [3201]" strokecolor="#66f" strokeweight="6pt">
                    <v:textbox>
                      <w:txbxContent>
                        <w:p w14:paraId="06B3A3F4" w14:textId="01AC1C46" w:rsidR="007740D1" w:rsidRDefault="007740D1" w:rsidP="007740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4"/>
                            </w:rPr>
                          </w:pPr>
                          <w:r w:rsidRPr="00E60F94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Autumn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34A58382" w14:textId="13CE7871" w:rsidR="007740D1" w:rsidRPr="00F60D2B" w:rsidRDefault="007740D1" w:rsidP="007740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4"/>
                            </w:rPr>
                          </w:pPr>
                          <w:r w:rsidRPr="00F60D2B">
                            <w:rPr>
                              <w:color w:val="70AD47" w:themeColor="accent6"/>
                              <w:sz w:val="12"/>
                              <w:szCs w:val="12"/>
                            </w:rPr>
                            <w:t>Biology</w:t>
                          </w:r>
                          <w:r w:rsidRPr="00F60D2B">
                            <w:rPr>
                              <w:sz w:val="12"/>
                              <w:szCs w:val="12"/>
                            </w:rPr>
                            <w:t>- Hormonal coordination, Reproduction,</w:t>
                          </w:r>
                          <w:r w:rsidRPr="00F60D2B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60D2B">
                            <w:rPr>
                              <w:color w:val="FF0000"/>
                              <w:sz w:val="12"/>
                              <w:szCs w:val="12"/>
                            </w:rPr>
                            <w:t>Chemistry-</w:t>
                          </w:r>
                          <w:r w:rsidRPr="00F60D2B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F60D2B" w:rsidRPr="00F60D2B">
                            <w:rPr>
                              <w:sz w:val="12"/>
                              <w:szCs w:val="12"/>
                            </w:rPr>
                            <w:t xml:space="preserve">Crude oil &amp; </w:t>
                          </w:r>
                          <w:proofErr w:type="gramStart"/>
                          <w:r w:rsidR="00F60D2B" w:rsidRPr="00F60D2B">
                            <w:rPr>
                              <w:sz w:val="12"/>
                              <w:szCs w:val="12"/>
                            </w:rPr>
                            <w:t>fuels ;</w:t>
                          </w:r>
                          <w:proofErr w:type="gramEnd"/>
                          <w:r w:rsidR="00F60D2B" w:rsidRPr="00F60D2B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F60D2B">
                            <w:rPr>
                              <w:color w:val="4472C4" w:themeColor="accent1"/>
                              <w:sz w:val="12"/>
                              <w:szCs w:val="12"/>
                            </w:rPr>
                            <w:t>Physics</w:t>
                          </w:r>
                          <w:r w:rsidRPr="00F60D2B">
                            <w:rPr>
                              <w:sz w:val="12"/>
                              <w:szCs w:val="12"/>
                            </w:rPr>
                            <w:t xml:space="preserve">- </w:t>
                          </w:r>
                          <w:r w:rsidR="000D6563" w:rsidRPr="00F60D2B">
                            <w:rPr>
                              <w:sz w:val="12"/>
                              <w:szCs w:val="12"/>
                            </w:rPr>
                            <w:t>Force &amp; Motion</w:t>
                          </w:r>
                        </w:p>
                        <w:p w14:paraId="5E9D844F" w14:textId="7AB23A6A" w:rsidR="00421D93" w:rsidRPr="003434F3" w:rsidRDefault="00421D93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</v:group>
                <v:rect id="Rectangle 37" o:spid="_x0000_s1051" style="position:absolute;left:57808;top:4487;width:206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" fillcolor="#00b0f0" stroked="f" strokeweight="1pt">
                  <v:fill color2="#2f5496 [2404]" rotate="t" angle="270" focus="100%" type="gradient"/>
                </v:rect>
                <v:rect id="Rectangle 38" o:spid="_x0000_s1052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" fillcolor="#2f5496 [2404]" stroked="f" strokeweight="1pt">
                  <v:fill color2="#002060" rotate="t" angle="270" focus="100%" type="gradient"/>
                </v:rect>
                <v:rect id="Rectangle 39" o:spid="_x0000_s1053" style="position:absolute;left:28106;top:4369;width:194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" fillcolor="#002060" stroked="f" strokeweight="1pt">
                  <v:fill color2="#66f" angle="270" colors="0 #002060;655f #002060" focus="100%" type="gradient"/>
                </v:rect>
                <v:rect id="Rectangle 40" o:spid="_x0000_s1054" style="position:absolute;left:12488;top:4369;width:255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" fillcolor="#7030a0" stroked="f" strokeweight="1pt">
                  <v:fill color2="#66f" rotate="t" angle="90" colors="0 #7030a0;13763f #7030a0" focus="100%" type="gradient"/>
                </v:rect>
              </v:group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91F53D" wp14:editId="313A17DA">
                <wp:simplePos x="0" y="0"/>
                <wp:positionH relativeFrom="column">
                  <wp:posOffset>7627206</wp:posOffset>
                </wp:positionH>
                <wp:positionV relativeFrom="paragraph">
                  <wp:posOffset>926911</wp:posOffset>
                </wp:positionV>
                <wp:extent cx="1101552" cy="1626187"/>
                <wp:effectExtent l="0" t="0" r="8255" b="8255"/>
                <wp:wrapNone/>
                <wp:docPr id="44" name="Arrow: Circ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6377" flipH="1" flipV="1">
                          <a:off x="0" y="0"/>
                          <a:ext cx="1101552" cy="1626187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6308"/>
                          </a:avLst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009999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EB05" id="Arrow: Circular 44" o:spid="_x0000_s1026" style="position:absolute;margin-left:600.55pt;margin-top:73pt;width:86.75pt;height:128.05pt;rotation:-5596363fd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1552,16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" path="m340865,61367v310922,-189216,663118,73513,744370,555281l1085235,616648r-62432,51255l951502,657783r,c891675,244125,615748,23262,379574,199990l340865,61367xe" fillcolor="#00b0f0" stroked="f" strokeweight="1pt">
                <v:fill color2="#099" angle="270" focus="100%" type="gradient"/>
                <v:stroke joinstyle="miter"/>
                <v:path arrowok="t" o:connecttype="custom" o:connectlocs="340865,61367;1085235,616648;1085235,616648;1022803,667903;951502,657783;951502,657783;379574,199990;340865,61367" o:connectangles="0,0,0,0,0,0,0,0"/>
              </v:shape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C9B5684" wp14:editId="11D4D2C2">
                <wp:simplePos x="0" y="0"/>
                <wp:positionH relativeFrom="column">
                  <wp:posOffset>940420</wp:posOffset>
                </wp:positionH>
                <wp:positionV relativeFrom="paragraph">
                  <wp:posOffset>1654175</wp:posOffset>
                </wp:positionV>
                <wp:extent cx="1388243" cy="1247396"/>
                <wp:effectExtent l="38100" t="38100" r="40640" b="292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243" cy="1247396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7157DF6" w14:textId="63FE6F6A" w:rsidR="00F04FCE" w:rsidRPr="004E388E" w:rsidRDefault="00F04FCE" w:rsidP="007B0F3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9B5684" id="Text Box 80" o:spid="_x0000_s1055" style="position:absolute;margin-left:74.05pt;margin-top:130.25pt;width:109.3pt;height:98.2pt;z-index:2516582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" fillcolor="#7030a0" strokecolor="#7030a0" strokeweight="6pt">
                <v:textbox>
                  <w:txbxContent>
                    <w:p w14:paraId="27157DF6" w14:textId="63FE6F6A" w:rsidR="00F04FCE" w:rsidRPr="004E388E" w:rsidRDefault="00F04FCE" w:rsidP="007B0F35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04FC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BDA9B5" wp14:editId="4C6832E3">
                <wp:simplePos x="0" y="0"/>
                <wp:positionH relativeFrom="column">
                  <wp:posOffset>-355600</wp:posOffset>
                </wp:positionH>
                <wp:positionV relativeFrom="paragraph">
                  <wp:posOffset>2823210</wp:posOffset>
                </wp:positionV>
                <wp:extent cx="9962515" cy="2554605"/>
                <wp:effectExtent l="38100" t="38100" r="635" b="361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2515" cy="2554605"/>
                          <a:chOff x="-1218916" y="-1288791"/>
                          <a:chExt cx="9962866" cy="255616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-1218916" y="-1288791"/>
                            <a:ext cx="9962866" cy="2556164"/>
                            <a:chOff x="-1495141" y="-1288791"/>
                            <a:chExt cx="9962866" cy="255616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-286863" y="-74467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CC0066"/>
                              </a:solidFill>
                            </a:ln>
                          </wps:spPr>
                          <wps:txbx>
                            <w:txbxContent>
                              <w:p w14:paraId="32AE9570" w14:textId="0CE5B34B" w:rsidR="00421D93" w:rsidRPr="00DE45D7" w:rsidRDefault="00421D93" w:rsidP="003434F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695575" y="9524"/>
                              <a:ext cx="1314450" cy="12578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355B71D" w14:textId="0542125F" w:rsidR="00421D93" w:rsidRDefault="00421D93" w:rsidP="00A576D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17A26A6" w14:textId="4623996F" w:rsidR="00AE0ADE" w:rsidRPr="008A54C0" w:rsidRDefault="00AE0ADE" w:rsidP="00AE0AD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0F8EE2A" w14:textId="25CD7A47" w:rsidR="00421D93" w:rsidRDefault="00421D93" w:rsidP="00A576D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54117">
                                  <w:rPr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-1495141" y="-1288791"/>
                              <a:ext cx="1314450" cy="122786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txbx>
                            <w:txbxContent>
                              <w:p w14:paraId="563CF1D1" w14:textId="7976C8D3" w:rsidR="00421D93" w:rsidRPr="00874FDC" w:rsidRDefault="00421D93" w:rsidP="003434F3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7067550" y="9525"/>
                              <a:ext cx="1400175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15C4AD" w14:textId="799E4288" w:rsidR="00421D93" w:rsidRDefault="00421D93" w:rsidP="00160632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 w:rsidRPr="00DE45D7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Year </w:t>
                                </w:r>
                                <w:r w:rsidR="00C46154" w:rsidRPr="00DE45D7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>10</w:t>
                                </w:r>
                                <w:r w:rsidR="00DE45D7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>:</w:t>
                                </w:r>
                              </w:p>
                              <w:p w14:paraId="4CD656AD" w14:textId="3742F078" w:rsidR="007B0F35" w:rsidRPr="007B0F35" w:rsidRDefault="007B0F35" w:rsidP="007B0F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16"/>
                                    <w:szCs w:val="14"/>
                                  </w:rPr>
                                </w:pPr>
                                <w:r w:rsidRPr="007B0F35">
                                  <w:rPr>
                                    <w:rFonts w:cstheme="minorHAnsi"/>
                                    <w:sz w:val="16"/>
                                    <w:szCs w:val="14"/>
                                  </w:rPr>
                                  <w:t>Embed practical skills.  Enhance exam technique. Recall equations</w:t>
                                </w:r>
                              </w:p>
                              <w:p w14:paraId="476B4D4C" w14:textId="19FE5382" w:rsidR="00DE45D7" w:rsidRPr="004E388E" w:rsidRDefault="00DE45D7" w:rsidP="007B0F35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5667375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C000"/>
                              </a:solidFill>
                            </a:ln>
                          </wps:spPr>
                          <wps:txbx>
                            <w:txbxContent>
                              <w:p w14:paraId="5DF12713" w14:textId="77777777" w:rsidR="00AE0ADE" w:rsidRPr="00AB4631" w:rsidRDefault="00AE0ADE" w:rsidP="00A576D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7265225" y="460664"/>
                            <a:ext cx="161925" cy="3619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00016" y="448647"/>
                            <a:ext cx="206682" cy="33817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100000">
                                <a:srgbClr val="C0000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C00000"/>
                              </a:gs>
                              <a:gs pos="100000">
                                <a:srgbClr val="CC0066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DA9B5" id="Group 19" o:spid="_x0000_s1056" style="position:absolute;margin-left:-28pt;margin-top:222.3pt;width:784.45pt;height:201.15pt;z-index:251658240" coordorigin="-12189,-12887" coordsize="99628,2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">
                <v:group id="Group 10" o:spid="_x0000_s1057" style="position:absolute;left:-12189;top:-12887;width:99628;height:25560" coordorigin="-14951,-12887" coordsize="99628,2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Text Box 3" o:spid="_x0000_s1058" style="position:absolute;left:-2868;top:-744;width:13143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" fillcolor="white [3201]" strokecolor="#c06" strokeweight="6pt">
                    <v:textbox>
                      <w:txbxContent>
                        <w:p w14:paraId="32AE9570" w14:textId="0CE5B34B" w:rsidR="00421D93" w:rsidRPr="00DE45D7" w:rsidRDefault="00421D93" w:rsidP="003434F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_x0000_s1059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" fillcolor="white [3201]" strokecolor="red" strokeweight="6pt">
                    <v:textbox>
                      <w:txbxContent>
                        <w:p w14:paraId="3355B71D" w14:textId="0542125F" w:rsidR="00421D93" w:rsidRDefault="00421D93" w:rsidP="00A576D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6" o:spid="_x0000_s1060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" fillcolor="white [3201]" strokecolor="#c45911 [2405]" strokeweight="6pt">
                    <v:textbox>
                      <w:txbxContent>
                        <w:p w14:paraId="617A26A6" w14:textId="4623996F" w:rsidR="00AE0ADE" w:rsidRPr="008A54C0" w:rsidRDefault="00AE0ADE" w:rsidP="00AE0ADE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0F8EE2A" w14:textId="25CD7A47" w:rsidR="00421D93" w:rsidRDefault="00421D93" w:rsidP="00A576D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54117">
                            <w:rPr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oval>
                  <v:oval id="Text Box 8" o:spid="_x0000_s1061" style="position:absolute;left:-14951;top:-12887;width:13145;height:1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" fillcolor="white [3201]" strokecolor="#7030a0" strokeweight="6pt">
                    <v:textbox>
                      <w:txbxContent>
                        <w:p w14:paraId="563CF1D1" w14:textId="7976C8D3" w:rsidR="00421D93" w:rsidRPr="00874FDC" w:rsidRDefault="00421D93" w:rsidP="003434F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9" o:spid="_x0000_s1062" style="position:absolute;left:70675;top:95;width:14002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" fillcolor="#ffc000" stroked="f" strokeweight=".5pt">
                    <v:textbox>
                      <w:txbxContent>
                        <w:p w14:paraId="7B15C4AD" w14:textId="799E4288" w:rsidR="00421D93" w:rsidRDefault="00421D93" w:rsidP="00160632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 w:rsidRPr="00DE45D7"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Year </w:t>
                          </w:r>
                          <w:r w:rsidR="00C46154" w:rsidRPr="00DE45D7">
                            <w:rPr>
                              <w:rFonts w:cstheme="minorHAnsi"/>
                              <w:sz w:val="36"/>
                              <w:szCs w:val="36"/>
                            </w:rPr>
                            <w:t>10</w:t>
                          </w:r>
                          <w:r w:rsidR="00DE45D7">
                            <w:rPr>
                              <w:rFonts w:cstheme="minorHAnsi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4CD656AD" w14:textId="3742F078" w:rsidR="007B0F35" w:rsidRPr="007B0F35" w:rsidRDefault="007B0F35" w:rsidP="007B0F35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6"/>
                              <w:szCs w:val="14"/>
                            </w:rPr>
                          </w:pPr>
                          <w:r w:rsidRPr="007B0F35">
                            <w:rPr>
                              <w:rFonts w:cstheme="minorHAnsi"/>
                              <w:sz w:val="16"/>
                              <w:szCs w:val="14"/>
                            </w:rPr>
                            <w:t>Embed practical skills.  Enhance exam technique. Recall equations</w:t>
                          </w:r>
                        </w:p>
                        <w:p w14:paraId="476B4D4C" w14:textId="19FE5382" w:rsidR="00DE45D7" w:rsidRPr="004E388E" w:rsidRDefault="00DE45D7" w:rsidP="007B0F35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oval id="_x0000_s1063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" fillcolor="white [3201]" strokecolor="#ffc000" strokeweight="6pt">
                    <v:textbox>
                      <w:txbxContent>
                        <w:p w14:paraId="5DF12713" w14:textId="77777777" w:rsidR="00AE0ADE" w:rsidRPr="00AB4631" w:rsidRDefault="00AE0ADE" w:rsidP="00A576D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</v:group>
                <v:rect id="Rectangle 14" o:spid="_x0000_s1064" style="position:absolute;left:72652;top:4606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" fillcolor="#ffc000" strokecolor="#ffc000" strokeweight="1pt"/>
                <v:rect id="Rectangle 15" o:spid="_x0000_s1065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" fillcolor="#ffc000" stroked="f" strokeweight="1pt">
                  <v:fill color2="#c45911 [2405]" rotate="t" angle="270" colors="0 #ffc000;1 #c55a11;1 #c55a11;1 #c55a11" focus="100%" type="gradient"/>
                </v:rect>
                <v:rect id="Rectangle 16" o:spid="_x0000_s1066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" fillcolor="#c45911 [2405]" stroked="f" strokeweight="1pt">
                  <v:fill color2="red" rotate="t" angle="270" focus="100%" type="gradient"/>
                </v:rect>
                <v:rect id="Rectangle 17" o:spid="_x0000_s1067" style="position:absolute;left:28000;top:4486;width:2066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" fillcolor="red" stroked="f" strokeweight="1pt">
                  <v:fill color2="#c00000" angle="270" focus="100%" type="gradient"/>
                </v:rect>
                <v:rect id="Rectangle 18" o:spid="_x0000_s1068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" fillcolor="#c00000" stroked="f" strokeweight="1pt">
                  <v:fill color2="#c06" angle="270" focus="100%" type="gradient"/>
                </v:rect>
              </v:group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142C13B" wp14:editId="1D474DFD">
                <wp:simplePos x="0" y="0"/>
                <wp:positionH relativeFrom="column">
                  <wp:posOffset>2345666</wp:posOffset>
                </wp:positionH>
                <wp:positionV relativeFrom="paragraph">
                  <wp:posOffset>4131014</wp:posOffset>
                </wp:positionV>
                <wp:extent cx="1314404" cy="1257082"/>
                <wp:effectExtent l="38100" t="38100" r="38735" b="3873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04" cy="125708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CE55CCD" w14:textId="50B6B4CE" w:rsidR="00F04FCE" w:rsidRDefault="00F04FCE" w:rsidP="007516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2C13B" id="Text Box 79" o:spid="_x0000_s1069" style="position:absolute;margin-left:184.7pt;margin-top:325.3pt;width:103.5pt;height:99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" fillcolor="white [3201]" strokecolor="#c00000" strokeweight="6pt">
                <v:textbox>
                  <w:txbxContent>
                    <w:p w14:paraId="4CE55CCD" w14:textId="50B6B4CE" w:rsidR="00F04FCE" w:rsidRDefault="00F04FCE" w:rsidP="007516B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A76C73" wp14:editId="7C4762F8">
                <wp:simplePos x="0" y="0"/>
                <wp:positionH relativeFrom="column">
                  <wp:posOffset>270347</wp:posOffset>
                </wp:positionH>
                <wp:positionV relativeFrom="paragraph">
                  <wp:posOffset>2094738</wp:posOffset>
                </wp:positionV>
                <wp:extent cx="1329296" cy="1505013"/>
                <wp:effectExtent l="7303" t="49847" r="0" b="0"/>
                <wp:wrapNone/>
                <wp:docPr id="41" name="Arrow: Circul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0088">
                          <a:off x="0" y="0"/>
                          <a:ext cx="1329296" cy="1505013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411264"/>
                            <a:gd name="adj5" fmla="val 6308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AFF13" id="Arrow: Circular 41" o:spid="_x0000_s1026" style="position:absolute;margin-left:21.3pt;margin-top:164.95pt;width:104.65pt;height:118.5pt;rotation:-3997600fd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9296,150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" path="m302920,121207c485641,-12999,714844,-37332,916416,56077v180036,83429,318751,251970,379566,461178l1295982,517255r-75412,41665l1137453,572459r,c1092924,410524,990655,279454,857340,213457,702778,136943,525849,157315,386821,267635l302920,121207xe" fillcolor="#7030a0" strokecolor="#7030a0" strokeweight="1pt">
                <v:stroke joinstyle="miter"/>
                <v:path arrowok="t" o:connecttype="custom" o:connectlocs="302920,121207;916416,56077;1295982,517255;1295982,517255;1220570,558920;1137453,572459;1137453,572459;857340,213457;386821,267635;302920,121207" o:connectangles="0,0,0,0,0,0,0,0,0,0"/>
              </v:shape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212673" wp14:editId="3DDC1C9A">
                <wp:simplePos x="0" y="0"/>
                <wp:positionH relativeFrom="column">
                  <wp:posOffset>359656</wp:posOffset>
                </wp:positionH>
                <wp:positionV relativeFrom="paragraph">
                  <wp:posOffset>3409288</wp:posOffset>
                </wp:positionV>
                <wp:extent cx="1334102" cy="1504929"/>
                <wp:effectExtent l="9842" t="0" r="0" b="0"/>
                <wp:wrapNone/>
                <wp:docPr id="43" name="Arrow: Circul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623" flipV="1">
                          <a:off x="0" y="0"/>
                          <a:ext cx="1334102" cy="1504929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5493"/>
                          </a:avLst>
                        </a:prstGeom>
                        <a:gradFill flip="none" rotWithShape="1">
                          <a:gsLst>
                            <a:gs pos="0">
                              <a:srgbClr val="CC0066"/>
                            </a:gs>
                            <a:gs pos="100000">
                              <a:srgbClr val="7030A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5444C" id="Arrow: Circular 43" o:spid="_x0000_s1026" style="position:absolute;margin-left:28.3pt;margin-top:268.45pt;width:105.05pt;height:118.5pt;rotation:-5596363fd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4102,150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" path="m466641,34764v348742,-123918,720921,91952,834476,484009c1301128,518769,1301140,518766,1301151,518762r-60701,57331l1161064,561851v14,-4,29,-9,43,-13c1071036,245496,778411,73218,506148,176244l466641,34764xe" fillcolor="#c06" stroked="f" strokeweight="1pt">
                <v:fill color2="#7030a0" rotate="t" focusposition="1,1" focussize="" focus="100%" type="gradientRadial"/>
                <v:stroke joinstyle="miter"/>
                <v:path arrowok="t" o:connecttype="custom" o:connectlocs="466641,34764;1301117,518773;1301151,518762;1240450,576093;1161064,561851;1161107,561838;506148,176244;466641,34764" o:connectangles="0,0,0,0,0,0,0,0"/>
              </v:shape>
            </w:pict>
          </mc:Fallback>
        </mc:AlternateContent>
      </w:r>
    </w:p>
    <w:p w14:paraId="4623018A" w14:textId="77777777" w:rsidR="007516BB" w:rsidRPr="007516BB" w:rsidRDefault="007516BB" w:rsidP="007516BB"/>
    <w:p w14:paraId="792997FB" w14:textId="536370C1" w:rsidR="007516BB" w:rsidRPr="007516BB" w:rsidRDefault="001044A3" w:rsidP="007516BB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AE9FFD1" wp14:editId="2639F31A">
                <wp:simplePos x="0" y="0"/>
                <wp:positionH relativeFrom="page">
                  <wp:posOffset>6195695</wp:posOffset>
                </wp:positionH>
                <wp:positionV relativeFrom="paragraph">
                  <wp:posOffset>216404</wp:posOffset>
                </wp:positionV>
                <wp:extent cx="2839182" cy="6731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182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0DED5" w14:textId="14FB0AEE" w:rsidR="00421D93" w:rsidRPr="00D9215B" w:rsidRDefault="00300D8D" w:rsidP="00D9215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D9215B">
                              <w:rPr>
                                <w:rFonts w:cstheme="minorHAnsi"/>
                                <w:color w:val="009999"/>
                                <w:sz w:val="20"/>
                                <w:szCs w:val="20"/>
                              </w:rPr>
                              <w:t>Topic overview</w:t>
                            </w:r>
                          </w:p>
                          <w:p w14:paraId="6A102ACE" w14:textId="77777777" w:rsidR="00D9215B" w:rsidRPr="00D9215B" w:rsidRDefault="00D9215B" w:rsidP="00D9215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9999"/>
                                <w:sz w:val="14"/>
                                <w:szCs w:val="28"/>
                              </w:rPr>
                            </w:pPr>
                            <w:proofErr w:type="gramStart"/>
                            <w:r w:rsidRPr="00D9215B">
                              <w:rPr>
                                <w:rFonts w:cstheme="minorHAnsi"/>
                                <w:color w:val="009999"/>
                                <w:sz w:val="14"/>
                                <w:szCs w:val="28"/>
                              </w:rPr>
                              <w:t>Students</w:t>
                            </w:r>
                            <w:proofErr w:type="gramEnd"/>
                            <w:r w:rsidRPr="00D9215B">
                              <w:rPr>
                                <w:rFonts w:cstheme="minorHAnsi"/>
                                <w:color w:val="009999"/>
                                <w:sz w:val="14"/>
                                <w:szCs w:val="28"/>
                              </w:rPr>
                              <w:t xml:space="preserve"> complete revision for the Paper 1 Mock examinations in December and Paper 2 Mock examinations in March.   Following feedback and analysis, students tailor their revision to maximise their progress.</w:t>
                            </w:r>
                          </w:p>
                          <w:p w14:paraId="265A1CD0" w14:textId="77777777" w:rsidR="00D9215B" w:rsidRPr="00C469C2" w:rsidRDefault="00D9215B" w:rsidP="00943A47">
                            <w:pPr>
                              <w:jc w:val="center"/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FFD1" id="Text Box 69" o:spid="_x0000_s1070" type="#_x0000_t202" style="position:absolute;margin-left:487.85pt;margin-top:17.05pt;width:223.55pt;height:53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" filled="f" stroked="f" strokeweight=".5pt">
                <v:textbox>
                  <w:txbxContent>
                    <w:p w14:paraId="3DA0DED5" w14:textId="14FB0AEE" w:rsidR="00421D93" w:rsidRPr="00D9215B" w:rsidRDefault="00300D8D" w:rsidP="00D9215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9999"/>
                          <w:sz w:val="20"/>
                          <w:szCs w:val="20"/>
                        </w:rPr>
                      </w:pPr>
                      <w:r w:rsidRPr="00D9215B">
                        <w:rPr>
                          <w:rFonts w:cstheme="minorHAnsi"/>
                          <w:color w:val="009999"/>
                          <w:sz w:val="20"/>
                          <w:szCs w:val="20"/>
                        </w:rPr>
                        <w:t>Topic overview</w:t>
                      </w:r>
                    </w:p>
                    <w:p w14:paraId="6A102ACE" w14:textId="77777777" w:rsidR="00D9215B" w:rsidRPr="00D9215B" w:rsidRDefault="00D9215B" w:rsidP="00D9215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9999"/>
                          <w:sz w:val="14"/>
                          <w:szCs w:val="28"/>
                        </w:rPr>
                      </w:pPr>
                      <w:proofErr w:type="gramStart"/>
                      <w:r w:rsidRPr="00D9215B">
                        <w:rPr>
                          <w:rFonts w:cstheme="minorHAnsi"/>
                          <w:color w:val="009999"/>
                          <w:sz w:val="14"/>
                          <w:szCs w:val="28"/>
                        </w:rPr>
                        <w:t>Students</w:t>
                      </w:r>
                      <w:proofErr w:type="gramEnd"/>
                      <w:r w:rsidRPr="00D9215B">
                        <w:rPr>
                          <w:rFonts w:cstheme="minorHAnsi"/>
                          <w:color w:val="009999"/>
                          <w:sz w:val="14"/>
                          <w:szCs w:val="28"/>
                        </w:rPr>
                        <w:t xml:space="preserve"> complete revision for the Paper 1 Mock examinations in December and Paper 2 Mock examinations in March.   Following feedback and analysis, students tailor their revision to maximise their progress.</w:t>
                      </w:r>
                    </w:p>
                    <w:p w14:paraId="265A1CD0" w14:textId="77777777" w:rsidR="00D9215B" w:rsidRPr="00C469C2" w:rsidRDefault="00D9215B" w:rsidP="00943A47">
                      <w:pPr>
                        <w:jc w:val="center"/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0042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51B891" wp14:editId="256E1F0F">
                <wp:simplePos x="0" y="0"/>
                <wp:positionH relativeFrom="margin">
                  <wp:posOffset>2364828</wp:posOffset>
                </wp:positionH>
                <wp:positionV relativeFrom="paragraph">
                  <wp:posOffset>216776</wp:posOffset>
                </wp:positionV>
                <wp:extent cx="2916620" cy="629392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0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AC918" w14:textId="77777777" w:rsidR="00C50042" w:rsidRPr="00C50042" w:rsidRDefault="00C50042" w:rsidP="00C5004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C50042"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Topic overview</w:t>
                            </w:r>
                          </w:p>
                          <w:p w14:paraId="3F3DF340" w14:textId="0CC6AFDE" w:rsidR="00421D93" w:rsidRPr="00C50042" w:rsidRDefault="00C50042" w:rsidP="00943A47">
                            <w:pPr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50042"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>Intervention sessions</w:t>
                            </w:r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 xml:space="preserve"> to cover topics included on: Biology Paper 1, Biology Paper 2, Chemistry Paper 1, Chemistry Paper 2, Physics Paper 1, Physics Paper 2.  </w:t>
                            </w:r>
                            <w:r w:rsidR="001044A3"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>Revision s</w:t>
                            </w:r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 xml:space="preserve">essions to focus on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 xml:space="preserve"> the required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>practicals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B891" id="Text Box 67" o:spid="_x0000_s1071" type="#_x0000_t202" style="position:absolute;margin-left:186.2pt;margin-top:17.05pt;width:229.65pt;height:49.5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" filled="f" stroked="f" strokeweight=".5pt">
                <v:textbox>
                  <w:txbxContent>
                    <w:p w14:paraId="0E3AC918" w14:textId="77777777" w:rsidR="00C50042" w:rsidRPr="00C50042" w:rsidRDefault="00C50042" w:rsidP="00C5004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C50042"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  <w:t>Topic overview</w:t>
                      </w:r>
                    </w:p>
                    <w:p w14:paraId="3F3DF340" w14:textId="0CC6AFDE" w:rsidR="00421D93" w:rsidRPr="00C50042" w:rsidRDefault="00C50042" w:rsidP="00943A47">
                      <w:pPr>
                        <w:jc w:val="center"/>
                        <w:rPr>
                          <w:rFonts w:cstheme="minorHAnsi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50042"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>Intervention sessions</w:t>
                      </w:r>
                      <w:r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 xml:space="preserve"> to cover topics included on: Biology Paper 1, Biology Paper 2, Chemistry Paper 1, Chemistry Paper 2, Physics Paper 1, Physics Paper 2.  </w:t>
                      </w:r>
                      <w:r w:rsidR="001044A3"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>Revision s</w:t>
                      </w:r>
                      <w:r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 xml:space="preserve">essions to focus on </w:t>
                      </w:r>
                      <w:proofErr w:type="gramStart"/>
                      <w:r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>all of</w:t>
                      </w:r>
                      <w:proofErr w:type="gramEnd"/>
                      <w:r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 xml:space="preserve"> the required </w:t>
                      </w:r>
                      <w:proofErr w:type="spellStart"/>
                      <w:r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>practicals</w:t>
                      </w:r>
                      <w:proofErr w:type="spellEnd"/>
                      <w:r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2661F" w14:textId="77777777" w:rsidR="007516BB" w:rsidRPr="007516BB" w:rsidRDefault="007516BB" w:rsidP="007516BB"/>
    <w:p w14:paraId="075F6788" w14:textId="77777777" w:rsidR="007516BB" w:rsidRPr="007516BB" w:rsidRDefault="007516BB" w:rsidP="007516BB"/>
    <w:p w14:paraId="7411D0C2" w14:textId="77777777" w:rsidR="007516BB" w:rsidRPr="007516BB" w:rsidRDefault="007516BB" w:rsidP="007516BB"/>
    <w:p w14:paraId="2F26904A" w14:textId="603CE049" w:rsidR="007516BB" w:rsidRPr="007516BB" w:rsidRDefault="0063708F" w:rsidP="007516BB">
      <w:r>
        <w:rPr>
          <w:noProof/>
        </w:rPr>
        <mc:AlternateContent>
          <mc:Choice Requires="wps">
            <w:drawing>
              <wp:anchor distT="0" distB="0" distL="114300" distR="114300" simplePos="0" relativeHeight="251684882" behindDoc="0" locked="0" layoutInCell="1" allowOverlap="1" wp14:anchorId="1A752C29" wp14:editId="5398F0F2">
                <wp:simplePos x="0" y="0"/>
                <wp:positionH relativeFrom="column">
                  <wp:posOffset>5686369</wp:posOffset>
                </wp:positionH>
                <wp:positionV relativeFrom="paragraph">
                  <wp:posOffset>144780</wp:posOffset>
                </wp:positionV>
                <wp:extent cx="953301" cy="765308"/>
                <wp:effectExtent l="0" t="0" r="0" b="0"/>
                <wp:wrapNone/>
                <wp:docPr id="104135938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301" cy="765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5E3A3" w14:textId="77777777" w:rsidR="0063708F" w:rsidRPr="007740D1" w:rsidRDefault="0063708F" w:rsidP="006370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740D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Spring 1</w:t>
                            </w:r>
                          </w:p>
                          <w:p w14:paraId="20AAA661" w14:textId="77777777" w:rsidR="0063708F" w:rsidRDefault="0063708F" w:rsidP="006370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C03BEC">
                              <w:rPr>
                                <w:color w:val="70AD47" w:themeColor="accent6"/>
                                <w:sz w:val="10"/>
                                <w:szCs w:val="10"/>
                              </w:rPr>
                              <w:t>Biology</w:t>
                            </w:r>
                            <w:r w:rsidRPr="00C03BEC">
                              <w:rPr>
                                <w:sz w:val="10"/>
                                <w:szCs w:val="10"/>
                              </w:rPr>
                              <w:t>- Adaptations, Interdependence &amp; competition</w:t>
                            </w:r>
                          </w:p>
                          <w:p w14:paraId="4DBD99A0" w14:textId="77777777" w:rsidR="0063708F" w:rsidRPr="00C03BEC" w:rsidRDefault="0063708F" w:rsidP="0063708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03BEC">
                              <w:rPr>
                                <w:color w:val="FF0000"/>
                                <w:sz w:val="10"/>
                                <w:szCs w:val="10"/>
                              </w:rPr>
                              <w:t>Chemistry-</w:t>
                            </w:r>
                            <w:r w:rsidRPr="00C03BEC">
                              <w:rPr>
                                <w:sz w:val="10"/>
                                <w:szCs w:val="10"/>
                              </w:rPr>
                              <w:t xml:space="preserve"> Earth’s atmosphere; Earth’s resources</w:t>
                            </w:r>
                          </w:p>
                          <w:p w14:paraId="7DBB666A" w14:textId="77777777" w:rsidR="0063708F" w:rsidRPr="00882B6F" w:rsidRDefault="0063708F" w:rsidP="006370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03BEC">
                              <w:rPr>
                                <w:color w:val="4472C4" w:themeColor="accent1"/>
                                <w:sz w:val="10"/>
                                <w:szCs w:val="10"/>
                              </w:rPr>
                              <w:t>Physics</w:t>
                            </w:r>
                            <w:r w:rsidRPr="00C03BEC">
                              <w:rPr>
                                <w:sz w:val="10"/>
                                <w:szCs w:val="10"/>
                              </w:rPr>
                              <w:t>-Electromagnetism</w:t>
                            </w:r>
                          </w:p>
                          <w:p w14:paraId="6C8A7443" w14:textId="77777777" w:rsidR="0063708F" w:rsidRDefault="0063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2C29" id="Text Box 13" o:spid="_x0000_s1072" type="#_x0000_t202" style="position:absolute;margin-left:447.75pt;margin-top:11.4pt;width:75.05pt;height:60.25pt;z-index:2516848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" fillcolor="white [3201]" stroked="f" strokeweight=".5pt">
                <v:textbox>
                  <w:txbxContent>
                    <w:p w14:paraId="1775E3A3" w14:textId="77777777" w:rsidR="0063708F" w:rsidRPr="007740D1" w:rsidRDefault="0063708F" w:rsidP="006370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740D1">
                        <w:rPr>
                          <w:b/>
                          <w:bCs/>
                          <w:sz w:val="14"/>
                          <w:szCs w:val="14"/>
                        </w:rPr>
                        <w:t>Spring 1</w:t>
                      </w:r>
                    </w:p>
                    <w:p w14:paraId="20AAA661" w14:textId="77777777" w:rsidR="0063708F" w:rsidRDefault="0063708F" w:rsidP="0063708F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C03BEC">
                        <w:rPr>
                          <w:color w:val="70AD47" w:themeColor="accent6"/>
                          <w:sz w:val="10"/>
                          <w:szCs w:val="10"/>
                        </w:rPr>
                        <w:t>Biology</w:t>
                      </w:r>
                      <w:r w:rsidRPr="00C03BEC">
                        <w:rPr>
                          <w:sz w:val="10"/>
                          <w:szCs w:val="10"/>
                        </w:rPr>
                        <w:t>- Adaptations, Interdependence &amp; competition</w:t>
                      </w:r>
                    </w:p>
                    <w:p w14:paraId="4DBD99A0" w14:textId="77777777" w:rsidR="0063708F" w:rsidRPr="00C03BEC" w:rsidRDefault="0063708F" w:rsidP="0063708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C03BEC">
                        <w:rPr>
                          <w:color w:val="FF0000"/>
                          <w:sz w:val="10"/>
                          <w:szCs w:val="10"/>
                        </w:rPr>
                        <w:t>Chemistry-</w:t>
                      </w:r>
                      <w:r w:rsidRPr="00C03BEC">
                        <w:rPr>
                          <w:sz w:val="10"/>
                          <w:szCs w:val="10"/>
                        </w:rPr>
                        <w:t xml:space="preserve"> Earth’s atmosphere; Earth’s resources</w:t>
                      </w:r>
                    </w:p>
                    <w:p w14:paraId="7DBB666A" w14:textId="77777777" w:rsidR="0063708F" w:rsidRPr="00882B6F" w:rsidRDefault="0063708F" w:rsidP="0063708F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C03BEC">
                        <w:rPr>
                          <w:color w:val="4472C4" w:themeColor="accent1"/>
                          <w:sz w:val="10"/>
                          <w:szCs w:val="10"/>
                        </w:rPr>
                        <w:t>Physics</w:t>
                      </w:r>
                      <w:r w:rsidRPr="00C03BEC">
                        <w:rPr>
                          <w:sz w:val="10"/>
                          <w:szCs w:val="10"/>
                        </w:rPr>
                        <w:t>-Electromagnetism</w:t>
                      </w:r>
                    </w:p>
                    <w:p w14:paraId="6C8A7443" w14:textId="77777777" w:rsidR="0063708F" w:rsidRDefault="0063708F"/>
                  </w:txbxContent>
                </v:textbox>
              </v:shape>
            </w:pict>
          </mc:Fallback>
        </mc:AlternateContent>
      </w:r>
    </w:p>
    <w:p w14:paraId="6B90C7B7" w14:textId="77777777" w:rsidR="007516BB" w:rsidRPr="007516BB" w:rsidRDefault="007516BB" w:rsidP="007516BB"/>
    <w:p w14:paraId="492509F1" w14:textId="3FB59C5C" w:rsidR="007516BB" w:rsidRPr="007516BB" w:rsidRDefault="007516BB" w:rsidP="007516BB"/>
    <w:p w14:paraId="3E4E2E3B" w14:textId="345CE3DA" w:rsidR="007516BB" w:rsidRPr="007516BB" w:rsidRDefault="007516BB" w:rsidP="007516BB"/>
    <w:p w14:paraId="20D00C02" w14:textId="65D6A2F0" w:rsidR="007516BB" w:rsidRPr="007516BB" w:rsidRDefault="00D9215B" w:rsidP="007516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58" behindDoc="0" locked="0" layoutInCell="1" allowOverlap="1" wp14:anchorId="4A9AE95D" wp14:editId="43A1738D">
                <wp:simplePos x="0" y="0"/>
                <wp:positionH relativeFrom="column">
                  <wp:posOffset>-171450</wp:posOffset>
                </wp:positionH>
                <wp:positionV relativeFrom="paragraph">
                  <wp:posOffset>153670</wp:posOffset>
                </wp:positionV>
                <wp:extent cx="925830" cy="831215"/>
                <wp:effectExtent l="0" t="0" r="7620" b="6985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8312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4ED8" w14:textId="330FD6B1" w:rsidR="00841174" w:rsidRPr="007516BB" w:rsidRDefault="00841174" w:rsidP="00841174">
                            <w:pPr>
                              <w:spacing w:after="0" w:line="240" w:lineRule="auto"/>
                              <w:jc w:val="center"/>
                              <w:rPr>
                                <w:color w:val="70AD47" w:themeColor="accent6"/>
                                <w:sz w:val="8"/>
                                <w:szCs w:val="10"/>
                              </w:rPr>
                            </w:pPr>
                            <w:r w:rsidRPr="007516BB">
                              <w:rPr>
                                <w:b/>
                                <w:sz w:val="14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b/>
                                <w:sz w:val="14"/>
                                <w:szCs w:val="10"/>
                              </w:rPr>
                              <w:t>ummer</w:t>
                            </w:r>
                            <w:r w:rsidRPr="007516BB">
                              <w:rPr>
                                <w:b/>
                                <w:sz w:val="14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  <w:r w:rsidRPr="007516BB">
                              <w:rPr>
                                <w:color w:val="70AD47" w:themeColor="accent6"/>
                                <w:sz w:val="8"/>
                                <w:szCs w:val="10"/>
                              </w:rPr>
                              <w:t xml:space="preserve"> </w:t>
                            </w:r>
                          </w:p>
                          <w:p w14:paraId="28150638" w14:textId="77777777" w:rsidR="00841174" w:rsidRPr="007740D1" w:rsidRDefault="00841174" w:rsidP="00841174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740D1"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  <w:t>Biology</w:t>
                            </w:r>
                            <w:r w:rsidRPr="007740D1">
                              <w:rPr>
                                <w:sz w:val="12"/>
                                <w:szCs w:val="12"/>
                              </w:rPr>
                              <w:t>- Nervous system</w:t>
                            </w:r>
                          </w:p>
                          <w:p w14:paraId="694B7567" w14:textId="6F48FF10" w:rsidR="00841174" w:rsidRPr="007740D1" w:rsidRDefault="00841174" w:rsidP="00841174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740D1">
                              <w:rPr>
                                <w:color w:val="FF0000"/>
                                <w:sz w:val="12"/>
                                <w:szCs w:val="12"/>
                              </w:rPr>
                              <w:t>Chemistry-</w:t>
                            </w:r>
                            <w:r w:rsidRPr="007740D1">
                              <w:rPr>
                                <w:sz w:val="12"/>
                                <w:szCs w:val="12"/>
                              </w:rPr>
                              <w:t>Rates &amp; equilibrium</w:t>
                            </w:r>
                          </w:p>
                          <w:p w14:paraId="1FB69347" w14:textId="676779B4" w:rsidR="00841174" w:rsidRPr="00D9215B" w:rsidRDefault="00841174" w:rsidP="00D9215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740D1">
                              <w:rPr>
                                <w:color w:val="4472C4" w:themeColor="accent1"/>
                                <w:sz w:val="12"/>
                                <w:szCs w:val="12"/>
                              </w:rPr>
                              <w:t>Physics</w:t>
                            </w:r>
                            <w:r w:rsidRPr="007740D1">
                              <w:rPr>
                                <w:sz w:val="12"/>
                                <w:szCs w:val="12"/>
                              </w:rPr>
                              <w:t>-Motion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AE95D" id="_x0000_s1073" style="position:absolute;margin-left:-13.5pt;margin-top:12.1pt;width:72.9pt;height:65.45pt;z-index:2516838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" stroked="f">
                <v:stroke joinstyle="miter"/>
                <v:textbox>
                  <w:txbxContent>
                    <w:p w14:paraId="76AA4ED8" w14:textId="330FD6B1" w:rsidR="00841174" w:rsidRPr="007516BB" w:rsidRDefault="00841174" w:rsidP="00841174">
                      <w:pPr>
                        <w:spacing w:after="0" w:line="240" w:lineRule="auto"/>
                        <w:jc w:val="center"/>
                        <w:rPr>
                          <w:color w:val="70AD47" w:themeColor="accent6"/>
                          <w:sz w:val="8"/>
                          <w:szCs w:val="10"/>
                        </w:rPr>
                      </w:pPr>
                      <w:r w:rsidRPr="007516BB">
                        <w:rPr>
                          <w:b/>
                          <w:sz w:val="14"/>
                          <w:szCs w:val="10"/>
                        </w:rPr>
                        <w:t>S</w:t>
                      </w:r>
                      <w:r>
                        <w:rPr>
                          <w:b/>
                          <w:sz w:val="14"/>
                          <w:szCs w:val="10"/>
                        </w:rPr>
                        <w:t>ummer</w:t>
                      </w:r>
                      <w:r w:rsidRPr="007516BB">
                        <w:rPr>
                          <w:b/>
                          <w:sz w:val="14"/>
                          <w:szCs w:val="10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szCs w:val="10"/>
                        </w:rPr>
                        <w:t>2</w:t>
                      </w:r>
                      <w:r w:rsidRPr="007516BB">
                        <w:rPr>
                          <w:color w:val="70AD47" w:themeColor="accent6"/>
                          <w:sz w:val="8"/>
                          <w:szCs w:val="10"/>
                        </w:rPr>
                        <w:t xml:space="preserve"> </w:t>
                      </w:r>
                    </w:p>
                    <w:p w14:paraId="28150638" w14:textId="77777777" w:rsidR="00841174" w:rsidRPr="007740D1" w:rsidRDefault="00841174" w:rsidP="00841174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7740D1">
                        <w:rPr>
                          <w:color w:val="70AD47" w:themeColor="accent6"/>
                          <w:sz w:val="12"/>
                          <w:szCs w:val="12"/>
                        </w:rPr>
                        <w:t>Biology</w:t>
                      </w:r>
                      <w:r w:rsidRPr="007740D1">
                        <w:rPr>
                          <w:sz w:val="12"/>
                          <w:szCs w:val="12"/>
                        </w:rPr>
                        <w:t>- Nervous system</w:t>
                      </w:r>
                    </w:p>
                    <w:p w14:paraId="694B7567" w14:textId="6F48FF10" w:rsidR="00841174" w:rsidRPr="007740D1" w:rsidRDefault="00841174" w:rsidP="00841174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7740D1">
                        <w:rPr>
                          <w:color w:val="FF0000"/>
                          <w:sz w:val="12"/>
                          <w:szCs w:val="12"/>
                        </w:rPr>
                        <w:t>Chemistry-</w:t>
                      </w:r>
                      <w:r w:rsidRPr="007740D1">
                        <w:rPr>
                          <w:sz w:val="12"/>
                          <w:szCs w:val="12"/>
                        </w:rPr>
                        <w:t>Rates &amp; equilibrium</w:t>
                      </w:r>
                    </w:p>
                    <w:p w14:paraId="1FB69347" w14:textId="676779B4" w:rsidR="00841174" w:rsidRPr="00D9215B" w:rsidRDefault="00841174" w:rsidP="00D9215B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7740D1">
                        <w:rPr>
                          <w:color w:val="4472C4" w:themeColor="accent1"/>
                          <w:sz w:val="12"/>
                          <w:szCs w:val="12"/>
                        </w:rPr>
                        <w:t>Physics</w:t>
                      </w:r>
                      <w:r w:rsidRPr="007740D1">
                        <w:rPr>
                          <w:sz w:val="12"/>
                          <w:szCs w:val="12"/>
                        </w:rPr>
                        <w:t>-Motion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B2D78">
        <w:rPr>
          <w:noProof/>
        </w:rPr>
        <mc:AlternateContent>
          <mc:Choice Requires="wps">
            <w:drawing>
              <wp:anchor distT="45720" distB="45720" distL="114300" distR="114300" simplePos="0" relativeHeight="251670546" behindDoc="0" locked="0" layoutInCell="1" allowOverlap="1" wp14:anchorId="1E1BDBCC" wp14:editId="1F7FA457">
                <wp:simplePos x="0" y="0"/>
                <wp:positionH relativeFrom="column">
                  <wp:posOffset>7956550</wp:posOffset>
                </wp:positionH>
                <wp:positionV relativeFrom="paragraph">
                  <wp:posOffset>46990</wp:posOffset>
                </wp:positionV>
                <wp:extent cx="1541780" cy="814705"/>
                <wp:effectExtent l="0" t="0" r="127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48F7" w14:textId="49062A47" w:rsidR="007B0F35" w:rsidRPr="00DB2D78" w:rsidRDefault="007B0F35" w:rsidP="007B0F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F0"/>
                                <w:sz w:val="20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00B0F0"/>
                                <w:sz w:val="20"/>
                                <w:szCs w:val="24"/>
                              </w:rPr>
                              <w:t>Topic overview</w:t>
                            </w:r>
                          </w:p>
                          <w:p w14:paraId="73FCCB46" w14:textId="5A1F33F1" w:rsidR="007B0F35" w:rsidRPr="00DB2D78" w:rsidRDefault="00D40100" w:rsidP="007B0F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  <w:t xml:space="preserve"> In </w:t>
                            </w:r>
                            <w:r w:rsidRPr="008F2E8F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24"/>
                              </w:rPr>
                              <w:t>Biology</w:t>
                            </w:r>
                            <w:r w:rsidRPr="00DB2D78"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  <w:t>, students learn about</w:t>
                            </w:r>
                            <w:r w:rsidR="00385DB9" w:rsidRPr="00DB2D78"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  <w:t xml:space="preserve"> feeding relationships and materials cycling </w:t>
                            </w:r>
                            <w:r w:rsidR="00DB2D78" w:rsidRPr="00DB2D78"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  <w:t xml:space="preserve">within </w:t>
                            </w:r>
                            <w:r w:rsidR="00385DB9" w:rsidRPr="00DB2D78"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  <w:t xml:space="preserve">an ecosystem.  </w:t>
                            </w:r>
                            <w:r w:rsidR="00F60D2B" w:rsidRPr="00DB2D78"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  <w:t xml:space="preserve">They outline </w:t>
                            </w:r>
                            <w:r w:rsidRPr="00DB2D78"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  <w:t>factors that affect biodiversity</w:t>
                            </w:r>
                            <w:r w:rsidR="00F60D2B" w:rsidRPr="00DB2D78"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  <w:t xml:space="preserve"> and become familiar with biotechnological methods of food production</w:t>
                            </w:r>
                            <w:r w:rsidR="00DB2D78" w:rsidRPr="00DB2D78">
                              <w:rPr>
                                <w:rFonts w:cstheme="minorHAnsi"/>
                                <w:color w:val="00B0F0"/>
                                <w:sz w:val="1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DBCC" id="_x0000_s1074" type="#_x0000_t202" style="position:absolute;margin-left:626.5pt;margin-top:3.7pt;width:121.4pt;height:64.15pt;z-index:2516705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" stroked="f">
                <v:textbox>
                  <w:txbxContent>
                    <w:p w14:paraId="03F548F7" w14:textId="49062A47" w:rsidR="007B0F35" w:rsidRPr="00DB2D78" w:rsidRDefault="007B0F35" w:rsidP="007B0F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F0"/>
                          <w:sz w:val="20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00B0F0"/>
                          <w:sz w:val="20"/>
                          <w:szCs w:val="24"/>
                        </w:rPr>
                        <w:t>Topic overview</w:t>
                      </w:r>
                    </w:p>
                    <w:p w14:paraId="73FCCB46" w14:textId="5A1F33F1" w:rsidR="007B0F35" w:rsidRPr="00DB2D78" w:rsidRDefault="00D40100" w:rsidP="007B0F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  <w:t xml:space="preserve"> In </w:t>
                      </w:r>
                      <w:r w:rsidRPr="008F2E8F">
                        <w:rPr>
                          <w:rFonts w:cstheme="minorHAnsi"/>
                          <w:color w:val="70AD47" w:themeColor="accent6"/>
                          <w:sz w:val="12"/>
                          <w:szCs w:val="24"/>
                        </w:rPr>
                        <w:t>Biology</w:t>
                      </w:r>
                      <w:r w:rsidRPr="00DB2D78"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  <w:t>, students learn about</w:t>
                      </w:r>
                      <w:r w:rsidR="00385DB9" w:rsidRPr="00DB2D78"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  <w:t xml:space="preserve"> feeding relationships and materials cycling </w:t>
                      </w:r>
                      <w:r w:rsidR="00DB2D78" w:rsidRPr="00DB2D78"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  <w:t xml:space="preserve">within </w:t>
                      </w:r>
                      <w:r w:rsidR="00385DB9" w:rsidRPr="00DB2D78"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  <w:t xml:space="preserve">an ecosystem.  </w:t>
                      </w:r>
                      <w:r w:rsidR="00F60D2B" w:rsidRPr="00DB2D78"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  <w:t xml:space="preserve">They outline </w:t>
                      </w:r>
                      <w:r w:rsidRPr="00DB2D78"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  <w:t>factors that affect biodiversity</w:t>
                      </w:r>
                      <w:r w:rsidR="00F60D2B" w:rsidRPr="00DB2D78"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  <w:t xml:space="preserve"> and become familiar with biotechnological methods of food production</w:t>
                      </w:r>
                      <w:r w:rsidR="00DB2D78" w:rsidRPr="00DB2D78">
                        <w:rPr>
                          <w:rFonts w:cstheme="minorHAnsi"/>
                          <w:color w:val="00B0F0"/>
                          <w:sz w:val="12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D78">
        <w:rPr>
          <w:noProof/>
        </w:rPr>
        <mc:AlternateContent>
          <mc:Choice Requires="wps">
            <w:drawing>
              <wp:anchor distT="0" distB="0" distL="114300" distR="114300" simplePos="0" relativeHeight="251688978" behindDoc="0" locked="0" layoutInCell="1" allowOverlap="1" wp14:anchorId="460E05E0" wp14:editId="3FAEFE5C">
                <wp:simplePos x="0" y="0"/>
                <wp:positionH relativeFrom="margin">
                  <wp:posOffset>5813946</wp:posOffset>
                </wp:positionH>
                <wp:positionV relativeFrom="paragraph">
                  <wp:posOffset>112158</wp:posOffset>
                </wp:positionV>
                <wp:extent cx="2142699" cy="1059180"/>
                <wp:effectExtent l="0" t="0" r="0" b="7620"/>
                <wp:wrapNone/>
                <wp:docPr id="1336545226" name="Text Box 1336545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9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4E845" w14:textId="77777777" w:rsidR="00385DB9" w:rsidRPr="00DB2D78" w:rsidRDefault="00385DB9" w:rsidP="00385D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4"/>
                              </w:rPr>
                              <w:t>Topic overview</w:t>
                            </w:r>
                          </w:p>
                          <w:p w14:paraId="3E6F5CB3" w14:textId="298014BC" w:rsidR="00385DB9" w:rsidRPr="00DB2D78" w:rsidRDefault="00385DB9" w:rsidP="00385D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24"/>
                              </w:rPr>
                              <w:t>Biology</w:t>
                            </w:r>
                            <w:r w:rsidRP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, students measure the distribution of organisms and learn about the effects of biotic and abiotic factors on populations and understand the importance of communities</w:t>
                            </w:r>
                            <w:r w:rsid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 xml:space="preserve">. </w:t>
                            </w:r>
                            <w:r w:rsidRP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 xml:space="preserve"> In </w:t>
                            </w:r>
                            <w:r w:rsidRPr="008F2E8F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>Chemistry</w:t>
                            </w:r>
                            <w:r w:rsid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 xml:space="preserve">, </w:t>
                            </w:r>
                            <w:r w:rsidRP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 xml:space="preserve">students describe the history of the Earth’s atmosphere &amp; consider Earth’s resources that are used. </w:t>
                            </w:r>
                            <w:r w:rsid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 xml:space="preserve">They apply knowledge of finite and renewable resources to reusing and recycling materials.  </w:t>
                            </w:r>
                            <w:r w:rsidRP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 xml:space="preserve"> In </w:t>
                            </w:r>
                            <w:r w:rsidRPr="008F2E8F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Physics</w:t>
                            </w:r>
                            <w:r w:rsidRP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, students reinforce their understanding of magnets and investigate magnetic fields</w:t>
                            </w:r>
                            <w:r w:rsidR="00DB2D78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.</w:t>
                            </w:r>
                          </w:p>
                          <w:p w14:paraId="51441053" w14:textId="77777777" w:rsidR="00385DB9" w:rsidRPr="00DB2D78" w:rsidRDefault="00385DB9" w:rsidP="00385D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331D10" w14:textId="77777777" w:rsidR="00385DB9" w:rsidRPr="00DB2D78" w:rsidRDefault="00385DB9" w:rsidP="00385DB9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05E0" id="Text Box 1336545226" o:spid="_x0000_s1075" type="#_x0000_t202" style="position:absolute;margin-left:457.8pt;margin-top:8.85pt;width:168.7pt;height:83.4pt;z-index:2516889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" filled="f" stroked="f" strokeweight=".5pt">
                <v:textbox>
                  <w:txbxContent>
                    <w:p w14:paraId="7594E845" w14:textId="77777777" w:rsidR="00385DB9" w:rsidRPr="00DB2D78" w:rsidRDefault="00385DB9" w:rsidP="00385D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2F5496" w:themeColor="accent1" w:themeShade="BF"/>
                          <w:sz w:val="20"/>
                          <w:szCs w:val="24"/>
                        </w:rPr>
                        <w:t>Topic overview</w:t>
                      </w:r>
                    </w:p>
                    <w:p w14:paraId="3E6F5CB3" w14:textId="298014BC" w:rsidR="00385DB9" w:rsidRPr="00DB2D78" w:rsidRDefault="00385DB9" w:rsidP="00385D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70AD47" w:themeColor="accent6"/>
                          <w:sz w:val="12"/>
                          <w:szCs w:val="24"/>
                        </w:rPr>
                        <w:t>Biology</w:t>
                      </w:r>
                      <w:r w:rsidRP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, students measure the distribution of organisms and learn about the effects of biotic and abiotic factors on populations and understand the importance of communities</w:t>
                      </w:r>
                      <w:r w:rsid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 xml:space="preserve">. </w:t>
                      </w:r>
                      <w:r w:rsidRP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 xml:space="preserve"> In </w:t>
                      </w:r>
                      <w:r w:rsidRPr="008F2E8F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>Chemistry</w:t>
                      </w:r>
                      <w:r w:rsid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 xml:space="preserve">, </w:t>
                      </w:r>
                      <w:r w:rsidRP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 xml:space="preserve">students describe the history of the Earth’s atmosphere &amp; consider Earth’s resources that are used. </w:t>
                      </w:r>
                      <w:r w:rsid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 xml:space="preserve">They apply knowledge of finite and renewable resources to reusing and recycling materials.  </w:t>
                      </w:r>
                      <w:r w:rsidRP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 xml:space="preserve"> In </w:t>
                      </w:r>
                      <w:r w:rsidRPr="008F2E8F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Physics</w:t>
                      </w:r>
                      <w:r w:rsidRP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, students reinforce their understanding of magnets and investigate magnetic fields</w:t>
                      </w:r>
                      <w:r w:rsidR="00DB2D78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.</w:t>
                      </w:r>
                    </w:p>
                    <w:p w14:paraId="51441053" w14:textId="77777777" w:rsidR="00385DB9" w:rsidRPr="00DB2D78" w:rsidRDefault="00385DB9" w:rsidP="00385D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DB2D78"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  <w:t>.</w:t>
                      </w:r>
                    </w:p>
                    <w:p w14:paraId="3B331D10" w14:textId="77777777" w:rsidR="00385DB9" w:rsidRPr="00DB2D78" w:rsidRDefault="00385DB9" w:rsidP="00385DB9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D7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D6B9D52" wp14:editId="63136705">
                <wp:simplePos x="0" y="0"/>
                <wp:positionH relativeFrom="margin">
                  <wp:posOffset>4121624</wp:posOffset>
                </wp:positionH>
                <wp:positionV relativeFrom="paragraph">
                  <wp:posOffset>112158</wp:posOffset>
                </wp:positionV>
                <wp:extent cx="1733266" cy="1059180"/>
                <wp:effectExtent l="0" t="0" r="0" b="762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66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6BBC4" w14:textId="77777777" w:rsidR="00E65235" w:rsidRPr="00DB2D78" w:rsidRDefault="00E65235" w:rsidP="00E652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4"/>
                              </w:rPr>
                              <w:t>Topic overview</w:t>
                            </w:r>
                          </w:p>
                          <w:p w14:paraId="1F721CE8" w14:textId="1716CE68" w:rsidR="00D40100" w:rsidRPr="00DB2D78" w:rsidRDefault="00E65235" w:rsidP="00E652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24"/>
                              </w:rPr>
                              <w:t>Biology</w:t>
                            </w:r>
                            <w:r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, students learn </w:t>
                            </w:r>
                            <w:r w:rsidR="00D40100"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>about natural selection &amp; genetic engineering</w:t>
                            </w:r>
                            <w:r w:rsidR="009B7877"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 and how this is linked to evolution.</w:t>
                            </w:r>
                            <w:r w:rsidR="00DB2D78"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  They compare theories of evolution.</w:t>
                            </w:r>
                          </w:p>
                          <w:p w14:paraId="3A90040B" w14:textId="5516FC6C" w:rsidR="00B77C01" w:rsidRPr="00DB2D78" w:rsidRDefault="00E65235" w:rsidP="00E652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>Chemistry</w:t>
                            </w:r>
                            <w:r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, </w:t>
                            </w:r>
                            <w:r w:rsidR="00DB2D78"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students </w:t>
                            </w:r>
                            <w:r w:rsidR="00B77C01"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complete </w:t>
                            </w:r>
                            <w:r w:rsidR="00DB2D78"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and describe </w:t>
                            </w:r>
                            <w:r w:rsidR="00B77C01"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chemical analyses of substances.  </w:t>
                            </w:r>
                          </w:p>
                          <w:p w14:paraId="5F5F7D49" w14:textId="79753BCB" w:rsidR="00E65235" w:rsidRPr="00DB2D78" w:rsidRDefault="00D40100" w:rsidP="00DB2D7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Physics</w:t>
                            </w:r>
                            <w:r w:rsidRP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>, students learn about mechanical and electromagnetic waves, measure waves and describe uses of the electromagnetic wave</w:t>
                            </w:r>
                            <w:r w:rsidR="00DB2D78">
                              <w:rPr>
                                <w:rFonts w:cstheme="minorHAnsi"/>
                                <w:color w:val="1F3864" w:themeColor="accent1" w:themeShade="80"/>
                                <w:sz w:val="12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9D52" id="Text Box 68" o:spid="_x0000_s1076" type="#_x0000_t202" style="position:absolute;margin-left:324.55pt;margin-top:8.85pt;width:136.5pt;height:83.4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" filled="f" stroked="f" strokeweight=".5pt">
                <v:textbox>
                  <w:txbxContent>
                    <w:p w14:paraId="7856BBC4" w14:textId="77777777" w:rsidR="00E65235" w:rsidRPr="00DB2D78" w:rsidRDefault="00E65235" w:rsidP="00E652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1F3864" w:themeColor="accent1" w:themeShade="80"/>
                          <w:sz w:val="20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1F3864" w:themeColor="accent1" w:themeShade="80"/>
                          <w:sz w:val="20"/>
                          <w:szCs w:val="24"/>
                        </w:rPr>
                        <w:t>Topic overview</w:t>
                      </w:r>
                    </w:p>
                    <w:p w14:paraId="1F721CE8" w14:textId="1716CE68" w:rsidR="00D40100" w:rsidRPr="00DB2D78" w:rsidRDefault="00E65235" w:rsidP="00E652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70AD47" w:themeColor="accent6"/>
                          <w:sz w:val="12"/>
                          <w:szCs w:val="24"/>
                        </w:rPr>
                        <w:t>Biology</w:t>
                      </w:r>
                      <w:r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, students learn </w:t>
                      </w:r>
                      <w:r w:rsidR="00D40100"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>about natural selection &amp; genetic engineering</w:t>
                      </w:r>
                      <w:r w:rsidR="009B7877"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 and how this is linked to evolution.</w:t>
                      </w:r>
                      <w:r w:rsidR="00DB2D78"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  They compare theories of evolution.</w:t>
                      </w:r>
                    </w:p>
                    <w:p w14:paraId="3A90040B" w14:textId="5516FC6C" w:rsidR="00B77C01" w:rsidRPr="00DB2D78" w:rsidRDefault="00E65235" w:rsidP="00E652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>Chemistry</w:t>
                      </w:r>
                      <w:r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, </w:t>
                      </w:r>
                      <w:r w:rsidR="00DB2D78"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students </w:t>
                      </w:r>
                      <w:r w:rsidR="00B77C01"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complete </w:t>
                      </w:r>
                      <w:r w:rsidR="00DB2D78"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and describe </w:t>
                      </w:r>
                      <w:r w:rsidR="00B77C01"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chemical analyses of substances.  </w:t>
                      </w:r>
                    </w:p>
                    <w:p w14:paraId="5F5F7D49" w14:textId="79753BCB" w:rsidR="00E65235" w:rsidRPr="00DB2D78" w:rsidRDefault="00D40100" w:rsidP="00DB2D7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1F3864" w:themeColor="accent1" w:themeShade="80"/>
                        </w:rPr>
                      </w:pPr>
                      <w:r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Physics</w:t>
                      </w:r>
                      <w:r w:rsidRP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>, students learn about mechanical and electromagnetic waves, measure waves and describe uses of the electromagnetic wave</w:t>
                      </w:r>
                      <w:r w:rsidR="00DB2D78">
                        <w:rPr>
                          <w:rFonts w:cstheme="minorHAnsi"/>
                          <w:color w:val="1F3864" w:themeColor="accent1" w:themeShade="80"/>
                          <w:sz w:val="12"/>
                          <w:szCs w:val="24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D78">
        <w:rPr>
          <w:noProof/>
        </w:rPr>
        <mc:AlternateContent>
          <mc:Choice Requires="wps">
            <w:drawing>
              <wp:anchor distT="0" distB="0" distL="114300" distR="114300" simplePos="0" relativeHeight="251686930" behindDoc="0" locked="0" layoutInCell="1" allowOverlap="1" wp14:anchorId="5F7F9A20" wp14:editId="000EEAEB">
                <wp:simplePos x="0" y="0"/>
                <wp:positionH relativeFrom="margin">
                  <wp:posOffset>2524836</wp:posOffset>
                </wp:positionH>
                <wp:positionV relativeFrom="paragraph">
                  <wp:posOffset>105334</wp:posOffset>
                </wp:positionV>
                <wp:extent cx="1596788" cy="1074262"/>
                <wp:effectExtent l="0" t="0" r="0" b="0"/>
                <wp:wrapNone/>
                <wp:docPr id="1787583576" name="Text Box 1787583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1074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62630" w14:textId="77777777" w:rsidR="00D40100" w:rsidRPr="00DB2D78" w:rsidRDefault="00D40100" w:rsidP="00D4010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0070C0"/>
                                <w:sz w:val="20"/>
                                <w:szCs w:val="24"/>
                              </w:rPr>
                              <w:t>Topic overview</w:t>
                            </w:r>
                          </w:p>
                          <w:p w14:paraId="5A4CCA43" w14:textId="4CD49E6C" w:rsidR="00D40100" w:rsidRPr="00DB2D78" w:rsidRDefault="00D40100" w:rsidP="00D4010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24"/>
                              </w:rPr>
                              <w:t>Biology</w:t>
                            </w:r>
                            <w:r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>, learn about the endocrine system and explain the role of some hormones. Students study the role of DNA in inheritance</w:t>
                            </w:r>
                            <w:r w:rsidR="00B77C01"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 and compare types of reproduction.</w:t>
                            </w:r>
                            <w:r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  </w:t>
                            </w:r>
                          </w:p>
                          <w:p w14:paraId="0D24F002" w14:textId="05962DFC" w:rsidR="00B77C01" w:rsidRPr="00DB2D78" w:rsidRDefault="00D40100" w:rsidP="00F60D2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</w:pPr>
                            <w:r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>Chemistry</w:t>
                            </w:r>
                            <w:r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, students </w:t>
                            </w:r>
                            <w:r w:rsidR="00F60D2B"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>study hydrocarbons and their uses</w:t>
                            </w:r>
                            <w:r w:rsidR="00B77C01"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.  </w:t>
                            </w:r>
                            <w:r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Physics</w:t>
                            </w:r>
                            <w:r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, </w:t>
                            </w:r>
                            <w:r w:rsidR="00B77C01"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>students formulate Newton’s 2</w:t>
                            </w:r>
                            <w:r w:rsidR="00B77C01"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B77C01"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 Law of Motion, compare </w:t>
                            </w:r>
                            <w:proofErr w:type="gramStart"/>
                            <w:r w:rsidR="00B77C01"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>mass</w:t>
                            </w:r>
                            <w:proofErr w:type="gramEnd"/>
                            <w:r w:rsidR="00B77C01" w:rsidRPr="00DB2D78">
                              <w:rPr>
                                <w:rFonts w:cstheme="minorHAnsi"/>
                                <w:color w:val="0070C0"/>
                                <w:sz w:val="12"/>
                                <w:szCs w:val="24"/>
                              </w:rPr>
                              <w:t xml:space="preserve"> and weight and investigate momentum. </w:t>
                            </w:r>
                          </w:p>
                          <w:p w14:paraId="4A2034AE" w14:textId="77777777" w:rsidR="00D40100" w:rsidRPr="00C63B44" w:rsidRDefault="00D40100" w:rsidP="00D4010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91E342" w14:textId="77777777" w:rsidR="00D40100" w:rsidRPr="00C63B44" w:rsidRDefault="00D40100" w:rsidP="00D4010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9A20" id="Text Box 1787583576" o:spid="_x0000_s1077" type="#_x0000_t202" style="position:absolute;margin-left:198.8pt;margin-top:8.3pt;width:125.75pt;height:84.6pt;z-index:2516869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i5GwIAADU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" filled="f" stroked="f" strokeweight=".5pt">
                <v:textbox>
                  <w:txbxContent>
                    <w:p w14:paraId="4E262630" w14:textId="77777777" w:rsidR="00D40100" w:rsidRPr="00DB2D78" w:rsidRDefault="00D40100" w:rsidP="00D4010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0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0070C0"/>
                          <w:sz w:val="20"/>
                          <w:szCs w:val="24"/>
                        </w:rPr>
                        <w:t>Topic overview</w:t>
                      </w:r>
                    </w:p>
                    <w:p w14:paraId="5A4CCA43" w14:textId="4CD49E6C" w:rsidR="00D40100" w:rsidRPr="00DB2D78" w:rsidRDefault="00D40100" w:rsidP="00D4010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70AD47" w:themeColor="accent6"/>
                          <w:sz w:val="12"/>
                          <w:szCs w:val="24"/>
                        </w:rPr>
                        <w:t>Biology</w:t>
                      </w:r>
                      <w:r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>, learn about the endocrine system and explain the role of some hormones. Students study the role of DNA in inheritance</w:t>
                      </w:r>
                      <w:r w:rsidR="00B77C01"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 and compare types of reproduction.</w:t>
                      </w:r>
                      <w:r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  </w:t>
                      </w:r>
                    </w:p>
                    <w:p w14:paraId="0D24F002" w14:textId="05962DFC" w:rsidR="00B77C01" w:rsidRPr="00DB2D78" w:rsidRDefault="00D40100" w:rsidP="00F60D2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</w:pPr>
                      <w:r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>Chemistry</w:t>
                      </w:r>
                      <w:r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, students </w:t>
                      </w:r>
                      <w:r w:rsidR="00F60D2B"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>study hydrocarbons and their uses</w:t>
                      </w:r>
                      <w:r w:rsidR="00B77C01"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.  </w:t>
                      </w:r>
                      <w:r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Physics</w:t>
                      </w:r>
                      <w:r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, </w:t>
                      </w:r>
                      <w:r w:rsidR="00B77C01"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>students formulate Newton’s 2</w:t>
                      </w:r>
                      <w:r w:rsidR="00B77C01"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  <w:vertAlign w:val="superscript"/>
                        </w:rPr>
                        <w:t>nd</w:t>
                      </w:r>
                      <w:r w:rsidR="00B77C01"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 Law of Motion, compare </w:t>
                      </w:r>
                      <w:proofErr w:type="gramStart"/>
                      <w:r w:rsidR="00B77C01"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>mass</w:t>
                      </w:r>
                      <w:proofErr w:type="gramEnd"/>
                      <w:r w:rsidR="00B77C01" w:rsidRPr="00DB2D78">
                        <w:rPr>
                          <w:rFonts w:cstheme="minorHAnsi"/>
                          <w:color w:val="0070C0"/>
                          <w:sz w:val="12"/>
                          <w:szCs w:val="24"/>
                        </w:rPr>
                        <w:t xml:space="preserve"> and weight and investigate momentum. </w:t>
                      </w:r>
                    </w:p>
                    <w:p w14:paraId="4A2034AE" w14:textId="77777777" w:rsidR="00D40100" w:rsidRPr="00C63B44" w:rsidRDefault="00D40100" w:rsidP="00D4010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5091E342" w14:textId="77777777" w:rsidR="00D40100" w:rsidRPr="00C63B44" w:rsidRDefault="00D40100" w:rsidP="00D4010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D78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36A6CF6" wp14:editId="1F6F9FF5">
                <wp:simplePos x="0" y="0"/>
                <wp:positionH relativeFrom="margin">
                  <wp:posOffset>962167</wp:posOffset>
                </wp:positionH>
                <wp:positionV relativeFrom="paragraph">
                  <wp:posOffset>125806</wp:posOffset>
                </wp:positionV>
                <wp:extent cx="1658203" cy="1061085"/>
                <wp:effectExtent l="0" t="0" r="0" b="57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061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8A190" w14:textId="77777777" w:rsidR="007B0F35" w:rsidRPr="00D40100" w:rsidRDefault="007B0F35" w:rsidP="007B0F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D40100">
                              <w:rPr>
                                <w:rFonts w:cstheme="minorHAnsi"/>
                                <w:color w:val="7030A0"/>
                                <w:sz w:val="20"/>
                                <w:szCs w:val="24"/>
                              </w:rPr>
                              <w:t>Topic overview</w:t>
                            </w:r>
                          </w:p>
                          <w:p w14:paraId="0F43E801" w14:textId="3D767C95" w:rsidR="00421D93" w:rsidRPr="00DB2D78" w:rsidRDefault="007B0F35" w:rsidP="00DB2D7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</w:pPr>
                            <w:r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24"/>
                              </w:rPr>
                              <w:t>Biology</w:t>
                            </w:r>
                            <w:r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 xml:space="preserve">, students learn about </w:t>
                            </w:r>
                            <w:r w:rsidR="009B7877"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>homeostasis and the structure &amp; function of the nervous system.</w:t>
                            </w:r>
                            <w:r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 xml:space="preserve">  In </w:t>
                            </w:r>
                            <w:r w:rsidRPr="008F2E8F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>Chemistry</w:t>
                            </w:r>
                            <w:r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>, students learn about</w:t>
                            </w:r>
                            <w:r w:rsidR="00F60D2B"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 xml:space="preserve"> factors that affect reaction rate</w:t>
                            </w:r>
                            <w:r w:rsidR="00B77C01"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 xml:space="preserve"> and apply collision theory to explain observations.  They use Le Chatelier’s principle.  </w:t>
                            </w:r>
                            <w:r w:rsidR="00D40100"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="00D40100" w:rsidRPr="008F2E8F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Physics</w:t>
                            </w:r>
                            <w:r w:rsidR="008F2E8F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 xml:space="preserve">, </w:t>
                            </w:r>
                            <w:r w:rsidR="00B77C01"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>students</w:t>
                            </w:r>
                            <w:r w:rsidR="00D40100" w:rsidRPr="00B77C01">
                              <w:rPr>
                                <w:rFonts w:cstheme="minorHAnsi"/>
                                <w:color w:val="7030A0"/>
                                <w:sz w:val="12"/>
                                <w:szCs w:val="24"/>
                              </w:rPr>
                              <w:t xml:space="preserve"> use equations and graphs to describe and investigate motion.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6CF6" id="Text Box 66" o:spid="_x0000_s1078" type="#_x0000_t202" style="position:absolute;margin-left:75.75pt;margin-top:9.9pt;width:130.55pt;height:83.5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" filled="f" stroked="f" strokeweight=".5pt">
                <v:textbox>
                  <w:txbxContent>
                    <w:p w14:paraId="73C8A190" w14:textId="77777777" w:rsidR="007B0F35" w:rsidRPr="00D40100" w:rsidRDefault="007B0F35" w:rsidP="007B0F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7030A0"/>
                          <w:sz w:val="20"/>
                          <w:szCs w:val="24"/>
                        </w:rPr>
                      </w:pPr>
                      <w:r w:rsidRPr="00D40100">
                        <w:rPr>
                          <w:rFonts w:cstheme="minorHAnsi"/>
                          <w:color w:val="7030A0"/>
                          <w:sz w:val="20"/>
                          <w:szCs w:val="24"/>
                        </w:rPr>
                        <w:t>Topic overview</w:t>
                      </w:r>
                    </w:p>
                    <w:p w14:paraId="0F43E801" w14:textId="3D767C95" w:rsidR="00421D93" w:rsidRPr="00DB2D78" w:rsidRDefault="007B0F35" w:rsidP="00DB2D7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</w:pPr>
                      <w:r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70AD47" w:themeColor="accent6"/>
                          <w:sz w:val="12"/>
                          <w:szCs w:val="24"/>
                        </w:rPr>
                        <w:t>Biology</w:t>
                      </w:r>
                      <w:r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 xml:space="preserve">, students learn about </w:t>
                      </w:r>
                      <w:r w:rsidR="009B7877"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>homeostasis and the structure &amp; function of the nervous system.</w:t>
                      </w:r>
                      <w:r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 xml:space="preserve">  In </w:t>
                      </w:r>
                      <w:r w:rsidRPr="008F2E8F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>Chemistry</w:t>
                      </w:r>
                      <w:r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>, students learn about</w:t>
                      </w:r>
                      <w:r w:rsidR="00F60D2B"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 xml:space="preserve"> factors that affect reaction rate</w:t>
                      </w:r>
                      <w:r w:rsidR="00B77C01"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 xml:space="preserve"> and apply collision theory to explain observations.  They use Le Chatelier’s principle.  </w:t>
                      </w:r>
                      <w:r w:rsidR="00D40100"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 xml:space="preserve">In </w:t>
                      </w:r>
                      <w:r w:rsidR="00D40100" w:rsidRPr="008F2E8F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Physics</w:t>
                      </w:r>
                      <w:r w:rsidR="008F2E8F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 xml:space="preserve">, </w:t>
                      </w:r>
                      <w:r w:rsidR="00B77C01"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>students</w:t>
                      </w:r>
                      <w:r w:rsidR="00D40100" w:rsidRPr="00B77C01">
                        <w:rPr>
                          <w:rFonts w:cstheme="minorHAnsi"/>
                          <w:color w:val="7030A0"/>
                          <w:sz w:val="12"/>
                          <w:szCs w:val="24"/>
                        </w:rPr>
                        <w:t xml:space="preserve"> use equations and graphs to describe and investigate motion.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9E1612" w14:textId="554D320A" w:rsidR="007516BB" w:rsidRDefault="007516BB" w:rsidP="007516BB"/>
    <w:p w14:paraId="76C1759C" w14:textId="0CD26D58" w:rsidR="007516BB" w:rsidRPr="007516BB" w:rsidRDefault="00D40100" w:rsidP="007516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98" behindDoc="0" locked="0" layoutInCell="1" allowOverlap="1" wp14:anchorId="1B1303B2" wp14:editId="2DA1DA2F">
                <wp:simplePos x="0" y="0"/>
                <wp:positionH relativeFrom="margin">
                  <wp:posOffset>-576376</wp:posOffset>
                </wp:positionH>
                <wp:positionV relativeFrom="paragraph">
                  <wp:posOffset>1854988</wp:posOffset>
                </wp:positionV>
                <wp:extent cx="2015147" cy="1201721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47" cy="1201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73D1E" w14:textId="77777777" w:rsidR="00047484" w:rsidRPr="008F2E8F" w:rsidRDefault="00047484" w:rsidP="0004748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66"/>
                                <w:sz w:val="20"/>
                                <w:szCs w:val="24"/>
                              </w:rPr>
                            </w:pPr>
                            <w:r w:rsidRPr="008F2E8F">
                              <w:rPr>
                                <w:rFonts w:cstheme="minorHAnsi"/>
                                <w:color w:val="FF0066"/>
                                <w:sz w:val="20"/>
                                <w:szCs w:val="24"/>
                              </w:rPr>
                              <w:t>Topic overview</w:t>
                            </w:r>
                          </w:p>
                          <w:p w14:paraId="5A807C31" w14:textId="43321514" w:rsidR="00047484" w:rsidRPr="00267BE0" w:rsidRDefault="00047484" w:rsidP="00F60D2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FF"/>
                                <w:sz w:val="12"/>
                                <w:szCs w:val="24"/>
                              </w:rPr>
                            </w:pPr>
                            <w:r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24"/>
                              </w:rPr>
                              <w:t>Biology</w:t>
                            </w:r>
                            <w:r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 xml:space="preserve">, students </w:t>
                            </w:r>
                            <w:r w:rsidR="009B7877"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 xml:space="preserve">investigate and then describe respiration in terms of equations. </w:t>
                            </w:r>
                            <w:r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>Chemistry</w:t>
                            </w:r>
                            <w:r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>, students learn about</w:t>
                            </w:r>
                            <w:r w:rsidR="00F60D2B"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 xml:space="preserve"> students learn about electrolysis and apply their understanding to the extraction of aluminium. They investigate energy transfers that occur during chemical reactions.   </w:t>
                            </w:r>
                            <w:r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8F2E8F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Physics</w:t>
                            </w:r>
                            <w:r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 xml:space="preserve">, students learn about </w:t>
                            </w:r>
                            <w:r w:rsidR="00D40100"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 xml:space="preserve">alpha, beta and gamma radiation and the development of the atomic model.  They compare </w:t>
                            </w:r>
                            <w:r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>Newton’s Laws &amp; use vectors, scalars the concept of balanced and unbalanced forces to determine the</w:t>
                            </w:r>
                            <w:r w:rsidRPr="00267BE0">
                              <w:rPr>
                                <w:rFonts w:cstheme="minorHAnsi"/>
                                <w:color w:val="FF00FF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8F2E8F">
                              <w:rPr>
                                <w:rFonts w:cstheme="minorHAnsi"/>
                                <w:color w:val="FF0066"/>
                                <w:sz w:val="12"/>
                                <w:szCs w:val="24"/>
                              </w:rPr>
                              <w:t xml:space="preserve">behaviour of objects. </w:t>
                            </w:r>
                          </w:p>
                          <w:p w14:paraId="0E294AE8" w14:textId="77777777" w:rsidR="00047484" w:rsidRPr="00047484" w:rsidRDefault="00047484" w:rsidP="0004748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03B2" id="Text Box 89" o:spid="_x0000_s1079" type="#_x0000_t202" style="position:absolute;margin-left:-45.4pt;margin-top:146.05pt;width:158.65pt;height:94.6pt;z-index:2516684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" filled="f" stroked="f" strokeweight=".5pt">
                <v:textbox>
                  <w:txbxContent>
                    <w:p w14:paraId="34C73D1E" w14:textId="77777777" w:rsidR="00047484" w:rsidRPr="008F2E8F" w:rsidRDefault="00047484" w:rsidP="0004748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66"/>
                          <w:sz w:val="20"/>
                          <w:szCs w:val="24"/>
                        </w:rPr>
                      </w:pPr>
                      <w:r w:rsidRPr="008F2E8F">
                        <w:rPr>
                          <w:rFonts w:cstheme="minorHAnsi"/>
                          <w:color w:val="FF0066"/>
                          <w:sz w:val="20"/>
                          <w:szCs w:val="24"/>
                        </w:rPr>
                        <w:t>Topic overview</w:t>
                      </w:r>
                    </w:p>
                    <w:p w14:paraId="5A807C31" w14:textId="43321514" w:rsidR="00047484" w:rsidRPr="00267BE0" w:rsidRDefault="00047484" w:rsidP="00F60D2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FF"/>
                          <w:sz w:val="12"/>
                          <w:szCs w:val="24"/>
                        </w:rPr>
                      </w:pPr>
                      <w:r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70AD47" w:themeColor="accent6"/>
                          <w:sz w:val="12"/>
                          <w:szCs w:val="24"/>
                        </w:rPr>
                        <w:t>Biology</w:t>
                      </w:r>
                      <w:r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 xml:space="preserve">, students </w:t>
                      </w:r>
                      <w:r w:rsidR="009B7877"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 xml:space="preserve">investigate and then describe respiration in terms of equations. </w:t>
                      </w:r>
                      <w:r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>Chemistry</w:t>
                      </w:r>
                      <w:r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>, students learn about</w:t>
                      </w:r>
                      <w:r w:rsidR="00F60D2B"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 xml:space="preserve"> students learn about electrolysis and apply their understanding to the extraction of aluminium. They investigate energy transfers that occur during chemical reactions.   </w:t>
                      </w:r>
                      <w:r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 xml:space="preserve">In </w:t>
                      </w:r>
                      <w:r w:rsidRPr="008F2E8F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Physics</w:t>
                      </w:r>
                      <w:r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 xml:space="preserve">, students learn about </w:t>
                      </w:r>
                      <w:r w:rsidR="00D40100"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 xml:space="preserve">alpha, beta and gamma radiation and the development of the atomic model.  They compare </w:t>
                      </w:r>
                      <w:r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>Newton’s Laws &amp; use vectors, scalars the concept of balanced and unbalanced forces to determine the</w:t>
                      </w:r>
                      <w:r w:rsidRPr="00267BE0">
                        <w:rPr>
                          <w:rFonts w:cstheme="minorHAnsi"/>
                          <w:color w:val="FF00FF"/>
                          <w:sz w:val="12"/>
                          <w:szCs w:val="24"/>
                        </w:rPr>
                        <w:t xml:space="preserve"> </w:t>
                      </w:r>
                      <w:r w:rsidRPr="008F2E8F">
                        <w:rPr>
                          <w:rFonts w:cstheme="minorHAnsi"/>
                          <w:color w:val="FF0066"/>
                          <w:sz w:val="12"/>
                          <w:szCs w:val="24"/>
                        </w:rPr>
                        <w:t xml:space="preserve">behaviour of objects. </w:t>
                      </w:r>
                    </w:p>
                    <w:p w14:paraId="0E294AE8" w14:textId="77777777" w:rsidR="00047484" w:rsidRPr="00047484" w:rsidRDefault="00047484" w:rsidP="0004748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54" behindDoc="0" locked="0" layoutInCell="1" allowOverlap="1" wp14:anchorId="66BA7AD9" wp14:editId="08368713">
                <wp:simplePos x="0" y="0"/>
                <wp:positionH relativeFrom="margin">
                  <wp:posOffset>5400605</wp:posOffset>
                </wp:positionH>
                <wp:positionV relativeFrom="paragraph">
                  <wp:posOffset>2028002</wp:posOffset>
                </wp:positionV>
                <wp:extent cx="1773534" cy="982345"/>
                <wp:effectExtent l="0" t="0" r="0" b="0"/>
                <wp:wrapNone/>
                <wp:docPr id="1797753980" name="Text Box 1797753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34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EBBD2" w14:textId="77777777" w:rsidR="00AF65B9" w:rsidRPr="00267BE0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BF8F00" w:themeColor="accent4" w:themeShade="BF"/>
                                <w:sz w:val="20"/>
                                <w:szCs w:val="24"/>
                              </w:rPr>
                            </w:pPr>
                            <w:r w:rsidRPr="00267BE0">
                              <w:rPr>
                                <w:rFonts w:cstheme="minorHAnsi"/>
                                <w:color w:val="BF8F00" w:themeColor="accent4" w:themeShade="BF"/>
                                <w:sz w:val="20"/>
                                <w:szCs w:val="24"/>
                              </w:rPr>
                              <w:t>Topic overview</w:t>
                            </w:r>
                          </w:p>
                          <w:p w14:paraId="6C68148B" w14:textId="21ACED83" w:rsidR="00AF65B9" w:rsidRPr="00267BE0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BF8F00" w:themeColor="accent4" w:themeShade="BF"/>
                                <w:sz w:val="12"/>
                                <w:szCs w:val="24"/>
                              </w:rPr>
                            </w:pPr>
                            <w:r w:rsidRPr="00267BE0">
                              <w:rPr>
                                <w:rFonts w:cstheme="minorHAnsi"/>
                                <w:color w:val="BF8F00" w:themeColor="accent4" w:themeShade="BF"/>
                                <w:sz w:val="12"/>
                                <w:szCs w:val="24"/>
                              </w:rPr>
                              <w:t xml:space="preserve">In </w:t>
                            </w:r>
                            <w:r w:rsidRPr="00DB2D78">
                              <w:rPr>
                                <w:rFonts w:cstheme="minorHAnsi"/>
                                <w:color w:val="70AD47" w:themeColor="accent6"/>
                                <w:sz w:val="12"/>
                                <w:szCs w:val="24"/>
                              </w:rPr>
                              <w:t>Biology</w:t>
                            </w:r>
                            <w:r w:rsidRPr="00267BE0">
                              <w:rPr>
                                <w:rFonts w:cstheme="minorHAnsi"/>
                                <w:color w:val="BF8F00" w:themeColor="accent4" w:themeShade="BF"/>
                                <w:sz w:val="12"/>
                                <w:szCs w:val="24"/>
                              </w:rPr>
                              <w:t xml:space="preserve">, students learn about the principles of organisation within animals, from cell to organisms and develop their understanding of the digestive system.  In </w:t>
                            </w:r>
                            <w:r w:rsidRPr="008F2E8F">
                              <w:rPr>
                                <w:rFonts w:cstheme="minorHAnsi"/>
                                <w:color w:val="FF0000"/>
                                <w:sz w:val="12"/>
                                <w:szCs w:val="24"/>
                              </w:rPr>
                              <w:t>Chemistry</w:t>
                            </w:r>
                            <w:r w:rsidRPr="00267BE0">
                              <w:rPr>
                                <w:rFonts w:cstheme="minorHAnsi"/>
                                <w:color w:val="BF8F00" w:themeColor="accent4" w:themeShade="BF"/>
                                <w:sz w:val="12"/>
                                <w:szCs w:val="24"/>
                              </w:rPr>
                              <w:t xml:space="preserve">, students learn about bonding within substances.  In </w:t>
                            </w:r>
                            <w:r w:rsidRPr="008F2E8F">
                              <w:rPr>
                                <w:rFonts w:cstheme="minorHAnsi"/>
                                <w:color w:val="2F5496" w:themeColor="accent1" w:themeShade="BF"/>
                                <w:sz w:val="12"/>
                                <w:szCs w:val="24"/>
                              </w:rPr>
                              <w:t>Physics</w:t>
                            </w:r>
                            <w:r w:rsidRPr="00267BE0">
                              <w:rPr>
                                <w:rFonts w:cstheme="minorHAnsi"/>
                                <w:color w:val="BF8F00" w:themeColor="accent4" w:themeShade="BF"/>
                                <w:sz w:val="12"/>
                                <w:szCs w:val="24"/>
                              </w:rPr>
                              <w:t>, students investigate thermal conductivity and specific heat capacity</w:t>
                            </w:r>
                            <w:r w:rsidR="00453CD6">
                              <w:rPr>
                                <w:rFonts w:cstheme="minorHAnsi"/>
                                <w:color w:val="BF8F00" w:themeColor="accent4" w:themeShade="BF"/>
                                <w:sz w:val="12"/>
                                <w:szCs w:val="24"/>
                              </w:rPr>
                              <w:t xml:space="preserve"> and examine different energy resources</w:t>
                            </w:r>
                            <w:r w:rsidR="00DB2D78">
                              <w:rPr>
                                <w:rFonts w:cstheme="minorHAnsi"/>
                                <w:color w:val="BF8F00" w:themeColor="accent4" w:themeShade="BF"/>
                                <w:sz w:val="12"/>
                                <w:szCs w:val="24"/>
                              </w:rPr>
                              <w:t>.</w:t>
                            </w:r>
                          </w:p>
                          <w:p w14:paraId="6FE90D9B" w14:textId="77777777" w:rsidR="00AF65B9" w:rsidRPr="00C63B44" w:rsidRDefault="00AF65B9" w:rsidP="00AF65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7AD9" id="Text Box 1797753980" o:spid="_x0000_s1080" type="#_x0000_t202" style="position:absolute;margin-left:425.25pt;margin-top:159.7pt;width:139.65pt;height:77.35pt;z-index:2516623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" filled="f" stroked="f" strokeweight=".5pt">
                <v:textbox>
                  <w:txbxContent>
                    <w:p w14:paraId="0AAEBBD2" w14:textId="77777777" w:rsidR="00AF65B9" w:rsidRPr="00267BE0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BF8F00" w:themeColor="accent4" w:themeShade="BF"/>
                          <w:sz w:val="20"/>
                          <w:szCs w:val="24"/>
                        </w:rPr>
                      </w:pPr>
                      <w:r w:rsidRPr="00267BE0">
                        <w:rPr>
                          <w:rFonts w:cstheme="minorHAnsi"/>
                          <w:color w:val="BF8F00" w:themeColor="accent4" w:themeShade="BF"/>
                          <w:sz w:val="20"/>
                          <w:szCs w:val="24"/>
                        </w:rPr>
                        <w:t>Topic overview</w:t>
                      </w:r>
                    </w:p>
                    <w:p w14:paraId="6C68148B" w14:textId="21ACED83" w:rsidR="00AF65B9" w:rsidRPr="00267BE0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BF8F00" w:themeColor="accent4" w:themeShade="BF"/>
                          <w:sz w:val="12"/>
                          <w:szCs w:val="24"/>
                        </w:rPr>
                      </w:pPr>
                      <w:r w:rsidRPr="00267BE0">
                        <w:rPr>
                          <w:rFonts w:cstheme="minorHAnsi"/>
                          <w:color w:val="BF8F00" w:themeColor="accent4" w:themeShade="BF"/>
                          <w:sz w:val="12"/>
                          <w:szCs w:val="24"/>
                        </w:rPr>
                        <w:t xml:space="preserve">In </w:t>
                      </w:r>
                      <w:r w:rsidRPr="00DB2D78">
                        <w:rPr>
                          <w:rFonts w:cstheme="minorHAnsi"/>
                          <w:color w:val="70AD47" w:themeColor="accent6"/>
                          <w:sz w:val="12"/>
                          <w:szCs w:val="24"/>
                        </w:rPr>
                        <w:t>Biology</w:t>
                      </w:r>
                      <w:r w:rsidRPr="00267BE0">
                        <w:rPr>
                          <w:rFonts w:cstheme="minorHAnsi"/>
                          <w:color w:val="BF8F00" w:themeColor="accent4" w:themeShade="BF"/>
                          <w:sz w:val="12"/>
                          <w:szCs w:val="24"/>
                        </w:rPr>
                        <w:t xml:space="preserve">, students learn about the principles of organisation within animals, from cell to organisms and develop their understanding of the digestive system.  In </w:t>
                      </w:r>
                      <w:r w:rsidRPr="008F2E8F">
                        <w:rPr>
                          <w:rFonts w:cstheme="minorHAnsi"/>
                          <w:color w:val="FF0000"/>
                          <w:sz w:val="12"/>
                          <w:szCs w:val="24"/>
                        </w:rPr>
                        <w:t>Chemistry</w:t>
                      </w:r>
                      <w:r w:rsidRPr="00267BE0">
                        <w:rPr>
                          <w:rFonts w:cstheme="minorHAnsi"/>
                          <w:color w:val="BF8F00" w:themeColor="accent4" w:themeShade="BF"/>
                          <w:sz w:val="12"/>
                          <w:szCs w:val="24"/>
                        </w:rPr>
                        <w:t xml:space="preserve">, students learn about bonding within substances.  In </w:t>
                      </w:r>
                      <w:r w:rsidRPr="008F2E8F">
                        <w:rPr>
                          <w:rFonts w:cstheme="minorHAnsi"/>
                          <w:color w:val="2F5496" w:themeColor="accent1" w:themeShade="BF"/>
                          <w:sz w:val="12"/>
                          <w:szCs w:val="24"/>
                        </w:rPr>
                        <w:t>Physics</w:t>
                      </w:r>
                      <w:r w:rsidRPr="00267BE0">
                        <w:rPr>
                          <w:rFonts w:cstheme="minorHAnsi"/>
                          <w:color w:val="BF8F00" w:themeColor="accent4" w:themeShade="BF"/>
                          <w:sz w:val="12"/>
                          <w:szCs w:val="24"/>
                        </w:rPr>
                        <w:t>, students investigate thermal conductivity and specific heat capacity</w:t>
                      </w:r>
                      <w:r w:rsidR="00453CD6">
                        <w:rPr>
                          <w:rFonts w:cstheme="minorHAnsi"/>
                          <w:color w:val="BF8F00" w:themeColor="accent4" w:themeShade="BF"/>
                          <w:sz w:val="12"/>
                          <w:szCs w:val="24"/>
                        </w:rPr>
                        <w:t xml:space="preserve"> and examine different energy resources</w:t>
                      </w:r>
                      <w:r w:rsidR="00DB2D78">
                        <w:rPr>
                          <w:rFonts w:cstheme="minorHAnsi"/>
                          <w:color w:val="BF8F00" w:themeColor="accent4" w:themeShade="BF"/>
                          <w:sz w:val="12"/>
                          <w:szCs w:val="24"/>
                        </w:rPr>
                        <w:t>.</w:t>
                      </w:r>
                    </w:p>
                    <w:p w14:paraId="6FE90D9B" w14:textId="77777777" w:rsidR="00AF65B9" w:rsidRPr="00C63B44" w:rsidRDefault="00AF65B9" w:rsidP="00AF65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0D1">
        <w:rPr>
          <w:noProof/>
        </w:rPr>
        <mc:AlternateContent>
          <mc:Choice Requires="wps">
            <w:drawing>
              <wp:anchor distT="0" distB="0" distL="114300" distR="114300" simplePos="0" relativeHeight="251673618" behindDoc="0" locked="0" layoutInCell="1" allowOverlap="1" wp14:anchorId="7C24B881" wp14:editId="1CCE828C">
                <wp:simplePos x="0" y="0"/>
                <wp:positionH relativeFrom="column">
                  <wp:posOffset>5557652</wp:posOffset>
                </wp:positionH>
                <wp:positionV relativeFrom="paragraph">
                  <wp:posOffset>906763</wp:posOffset>
                </wp:positionV>
                <wp:extent cx="869315" cy="814391"/>
                <wp:effectExtent l="0" t="0" r="6350" b="6350"/>
                <wp:wrapNone/>
                <wp:docPr id="10950843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814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16353" w14:textId="32D65503" w:rsidR="006E0A78" w:rsidRPr="00E60F94" w:rsidRDefault="006E0A78" w:rsidP="006E0A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60F9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Autumn 2</w:t>
                            </w:r>
                          </w:p>
                          <w:p w14:paraId="10774603" w14:textId="37B6E2B6" w:rsidR="006E0A78" w:rsidRPr="00E60F94" w:rsidRDefault="006E0A78" w:rsidP="006E0A78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60F94">
                              <w:rPr>
                                <w:color w:val="70AD47" w:themeColor="accent6"/>
                                <w:sz w:val="10"/>
                                <w:szCs w:val="10"/>
                              </w:rPr>
                              <w:t>Biology-</w:t>
                            </w:r>
                            <w:r w:rsidR="00BF5E8F" w:rsidRPr="00BF5E8F">
                              <w:rPr>
                                <w:sz w:val="10"/>
                                <w:szCs w:val="10"/>
                              </w:rPr>
                              <w:t xml:space="preserve">Cell division; </w:t>
                            </w:r>
                            <w:r w:rsidRPr="00E60F94">
                              <w:rPr>
                                <w:sz w:val="10"/>
                                <w:szCs w:val="10"/>
                              </w:rPr>
                              <w:t xml:space="preserve">Organisation &amp; digestive </w:t>
                            </w:r>
                            <w:proofErr w:type="gramStart"/>
                            <w:r w:rsidRPr="00E60F94">
                              <w:rPr>
                                <w:sz w:val="10"/>
                                <w:szCs w:val="10"/>
                              </w:rPr>
                              <w:t>system;</w:t>
                            </w:r>
                            <w:proofErr w:type="gramEnd"/>
                            <w:r w:rsidRPr="00E60F94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AC59B9C" w14:textId="1A74D185" w:rsidR="006E0A78" w:rsidRPr="00E60F94" w:rsidRDefault="006E0A78" w:rsidP="006E0A78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60F94">
                              <w:rPr>
                                <w:color w:val="FF0000"/>
                                <w:sz w:val="10"/>
                                <w:szCs w:val="10"/>
                              </w:rPr>
                              <w:t>Chemistry-</w:t>
                            </w:r>
                            <w:r w:rsidRPr="00E60F94">
                              <w:rPr>
                                <w:sz w:val="10"/>
                                <w:szCs w:val="10"/>
                              </w:rPr>
                              <w:t>Structure &amp; bonding</w:t>
                            </w:r>
                          </w:p>
                          <w:p w14:paraId="19EF8432" w14:textId="6E2CB380" w:rsidR="006E0A78" w:rsidRPr="00E60F94" w:rsidRDefault="006E0A78" w:rsidP="006E0A78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60F94">
                              <w:rPr>
                                <w:color w:val="4472C4" w:themeColor="accent1"/>
                                <w:sz w:val="10"/>
                                <w:szCs w:val="10"/>
                              </w:rPr>
                              <w:t>Physics</w:t>
                            </w:r>
                            <w:r w:rsidRPr="00E60F94">
                              <w:rPr>
                                <w:sz w:val="10"/>
                                <w:szCs w:val="10"/>
                              </w:rPr>
                              <w:t xml:space="preserve">-Energy transfer by heating; </w:t>
                            </w:r>
                            <w:r w:rsidR="00BF5E8F" w:rsidRPr="00E60F94">
                              <w:rPr>
                                <w:sz w:val="10"/>
                                <w:szCs w:val="10"/>
                              </w:rPr>
                              <w:t>Energy resources</w:t>
                            </w:r>
                          </w:p>
                          <w:p w14:paraId="033D58BA" w14:textId="77777777" w:rsidR="006E0A78" w:rsidRDefault="006E0A78" w:rsidP="006E0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B881" id="Text Box 5" o:spid="_x0000_s1081" type="#_x0000_t202" style="position:absolute;margin-left:437.6pt;margin-top:71.4pt;width:68.45pt;height:64.15pt;z-index:251673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" fillcolor="white [3201]" stroked="f" strokeweight=".5pt">
                <v:textbox>
                  <w:txbxContent>
                    <w:p w14:paraId="0F616353" w14:textId="32D65503" w:rsidR="006E0A78" w:rsidRPr="00E60F94" w:rsidRDefault="006E0A78" w:rsidP="006E0A7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E60F94">
                        <w:rPr>
                          <w:b/>
                          <w:bCs/>
                          <w:sz w:val="14"/>
                          <w:szCs w:val="14"/>
                        </w:rPr>
                        <w:t>Autumn 2</w:t>
                      </w:r>
                    </w:p>
                    <w:p w14:paraId="10774603" w14:textId="37B6E2B6" w:rsidR="006E0A78" w:rsidRPr="00E60F94" w:rsidRDefault="006E0A78" w:rsidP="006E0A78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60F94">
                        <w:rPr>
                          <w:color w:val="70AD47" w:themeColor="accent6"/>
                          <w:sz w:val="10"/>
                          <w:szCs w:val="10"/>
                        </w:rPr>
                        <w:t>Biology-</w:t>
                      </w:r>
                      <w:r w:rsidR="00BF5E8F" w:rsidRPr="00BF5E8F">
                        <w:rPr>
                          <w:sz w:val="10"/>
                          <w:szCs w:val="10"/>
                        </w:rPr>
                        <w:t xml:space="preserve">Cell division; </w:t>
                      </w:r>
                      <w:r w:rsidRPr="00E60F94">
                        <w:rPr>
                          <w:sz w:val="10"/>
                          <w:szCs w:val="10"/>
                        </w:rPr>
                        <w:t xml:space="preserve">Organisation &amp; digestive </w:t>
                      </w:r>
                      <w:proofErr w:type="gramStart"/>
                      <w:r w:rsidRPr="00E60F94">
                        <w:rPr>
                          <w:sz w:val="10"/>
                          <w:szCs w:val="10"/>
                        </w:rPr>
                        <w:t>system;</w:t>
                      </w:r>
                      <w:proofErr w:type="gramEnd"/>
                      <w:r w:rsidRPr="00E60F94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14:paraId="4AC59B9C" w14:textId="1A74D185" w:rsidR="006E0A78" w:rsidRPr="00E60F94" w:rsidRDefault="006E0A78" w:rsidP="006E0A78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60F94">
                        <w:rPr>
                          <w:color w:val="FF0000"/>
                          <w:sz w:val="10"/>
                          <w:szCs w:val="10"/>
                        </w:rPr>
                        <w:t>Chemistry-</w:t>
                      </w:r>
                      <w:r w:rsidRPr="00E60F94">
                        <w:rPr>
                          <w:sz w:val="10"/>
                          <w:szCs w:val="10"/>
                        </w:rPr>
                        <w:t>Structure &amp; bonding</w:t>
                      </w:r>
                    </w:p>
                    <w:p w14:paraId="19EF8432" w14:textId="6E2CB380" w:rsidR="006E0A78" w:rsidRPr="00E60F94" w:rsidRDefault="006E0A78" w:rsidP="006E0A78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60F94">
                        <w:rPr>
                          <w:color w:val="4472C4" w:themeColor="accent1"/>
                          <w:sz w:val="10"/>
                          <w:szCs w:val="10"/>
                        </w:rPr>
                        <w:t>Physics</w:t>
                      </w:r>
                      <w:r w:rsidRPr="00E60F94">
                        <w:rPr>
                          <w:sz w:val="10"/>
                          <w:szCs w:val="10"/>
                        </w:rPr>
                        <w:t xml:space="preserve">-Energy transfer by heating; </w:t>
                      </w:r>
                      <w:r w:rsidR="00BF5E8F" w:rsidRPr="00E60F94">
                        <w:rPr>
                          <w:sz w:val="10"/>
                          <w:szCs w:val="10"/>
                        </w:rPr>
                        <w:t>Energy resources</w:t>
                      </w:r>
                    </w:p>
                    <w:p w14:paraId="033D58BA" w14:textId="77777777" w:rsidR="006E0A78" w:rsidRDefault="006E0A78" w:rsidP="006E0A78"/>
                  </w:txbxContent>
                </v:textbox>
              </v:shape>
            </w:pict>
          </mc:Fallback>
        </mc:AlternateContent>
      </w:r>
      <w:r w:rsidR="007740D1">
        <w:rPr>
          <w:noProof/>
        </w:rPr>
        <mc:AlternateContent>
          <mc:Choice Requires="wps">
            <w:drawing>
              <wp:anchor distT="0" distB="0" distL="114300" distR="114300" simplePos="0" relativeHeight="251667985" behindDoc="0" locked="0" layoutInCell="1" allowOverlap="1" wp14:anchorId="0CB3360D" wp14:editId="1B2E7DC3">
                <wp:simplePos x="0" y="0"/>
                <wp:positionH relativeFrom="column">
                  <wp:posOffset>7012379</wp:posOffset>
                </wp:positionH>
                <wp:positionV relativeFrom="paragraph">
                  <wp:posOffset>966139</wp:posOffset>
                </wp:positionV>
                <wp:extent cx="893445" cy="755015"/>
                <wp:effectExtent l="0" t="0" r="1905" b="6985"/>
                <wp:wrapNone/>
                <wp:docPr id="20373104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E8099E" w14:textId="77777777" w:rsidR="006E0A78" w:rsidRPr="00E60F94" w:rsidRDefault="006E0A78" w:rsidP="00AE0A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60F9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Autumn 1</w:t>
                            </w:r>
                          </w:p>
                          <w:p w14:paraId="302B34F1" w14:textId="77777777" w:rsidR="00BF5E8F" w:rsidRPr="007740D1" w:rsidRDefault="00AE0ADE" w:rsidP="00AE0AD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740D1"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  <w:t>Biology</w:t>
                            </w:r>
                            <w:r w:rsidRPr="007740D1">
                              <w:rPr>
                                <w:sz w:val="12"/>
                                <w:szCs w:val="12"/>
                              </w:rPr>
                              <w:t>-Cells</w:t>
                            </w:r>
                            <w:r w:rsidR="00BF5E8F" w:rsidRPr="007740D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CD4FC85" w14:textId="10BF9B13" w:rsidR="00AE0ADE" w:rsidRPr="007740D1" w:rsidRDefault="00AE0ADE" w:rsidP="00AE0AD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740D1">
                              <w:rPr>
                                <w:color w:val="FF0000"/>
                                <w:sz w:val="12"/>
                                <w:szCs w:val="12"/>
                              </w:rPr>
                              <w:t>Chemistry</w:t>
                            </w:r>
                            <w:r w:rsidRPr="007740D1">
                              <w:rPr>
                                <w:sz w:val="12"/>
                                <w:szCs w:val="12"/>
                              </w:rPr>
                              <w:t>-Atomic Structure</w:t>
                            </w:r>
                            <w:r w:rsidR="006E0A78" w:rsidRPr="007740D1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Pr="007740D1">
                              <w:rPr>
                                <w:sz w:val="12"/>
                                <w:szCs w:val="12"/>
                              </w:rPr>
                              <w:t>Periodic Table.</w:t>
                            </w:r>
                            <w:r w:rsidRPr="007740D1">
                              <w:rPr>
                                <w:color w:val="4472C4" w:themeColor="accent1"/>
                                <w:sz w:val="12"/>
                                <w:szCs w:val="12"/>
                              </w:rPr>
                              <w:t xml:space="preserve"> Physics</w:t>
                            </w:r>
                            <w:r w:rsidRPr="007740D1">
                              <w:rPr>
                                <w:sz w:val="12"/>
                                <w:szCs w:val="12"/>
                              </w:rPr>
                              <w:t>-Energy Conservation &amp; Diss</w:t>
                            </w:r>
                            <w:r w:rsidR="00DB2D78"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 w:rsidRPr="007740D1">
                              <w:rPr>
                                <w:sz w:val="12"/>
                                <w:szCs w:val="12"/>
                              </w:rPr>
                              <w:t>pation</w:t>
                            </w:r>
                          </w:p>
                          <w:p w14:paraId="39411BD0" w14:textId="77777777" w:rsidR="00AE0ADE" w:rsidRDefault="00AE0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360D" id="_x0000_s1082" type="#_x0000_t202" style="position:absolute;margin-left:552.15pt;margin-top:76.05pt;width:70.35pt;height:59.45pt;z-index:2516679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" fillcolor="white [3201]" stroked="f" strokeweight=".5pt">
                <v:textbox>
                  <w:txbxContent>
                    <w:p w14:paraId="0FE8099E" w14:textId="77777777" w:rsidR="006E0A78" w:rsidRPr="00E60F94" w:rsidRDefault="006E0A78" w:rsidP="00AE0A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E60F94">
                        <w:rPr>
                          <w:b/>
                          <w:bCs/>
                          <w:sz w:val="14"/>
                          <w:szCs w:val="14"/>
                        </w:rPr>
                        <w:t>Autumn 1</w:t>
                      </w:r>
                    </w:p>
                    <w:p w14:paraId="302B34F1" w14:textId="77777777" w:rsidR="00BF5E8F" w:rsidRPr="007740D1" w:rsidRDefault="00AE0ADE" w:rsidP="00AE0AD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7740D1">
                        <w:rPr>
                          <w:color w:val="70AD47" w:themeColor="accent6"/>
                          <w:sz w:val="12"/>
                          <w:szCs w:val="12"/>
                        </w:rPr>
                        <w:t>Biology</w:t>
                      </w:r>
                      <w:r w:rsidRPr="007740D1">
                        <w:rPr>
                          <w:sz w:val="12"/>
                          <w:szCs w:val="12"/>
                        </w:rPr>
                        <w:t>-Cells</w:t>
                      </w:r>
                      <w:r w:rsidR="00BF5E8F" w:rsidRPr="007740D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5CD4FC85" w14:textId="10BF9B13" w:rsidR="00AE0ADE" w:rsidRPr="007740D1" w:rsidRDefault="00AE0ADE" w:rsidP="00AE0AD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7740D1">
                        <w:rPr>
                          <w:color w:val="FF0000"/>
                          <w:sz w:val="12"/>
                          <w:szCs w:val="12"/>
                        </w:rPr>
                        <w:t>Chemistry</w:t>
                      </w:r>
                      <w:r w:rsidRPr="007740D1">
                        <w:rPr>
                          <w:sz w:val="12"/>
                          <w:szCs w:val="12"/>
                        </w:rPr>
                        <w:t>-Atomic Structure</w:t>
                      </w:r>
                      <w:r w:rsidR="006E0A78" w:rsidRPr="007740D1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Pr="007740D1">
                        <w:rPr>
                          <w:sz w:val="12"/>
                          <w:szCs w:val="12"/>
                        </w:rPr>
                        <w:t>Periodic Table.</w:t>
                      </w:r>
                      <w:r w:rsidRPr="007740D1">
                        <w:rPr>
                          <w:color w:val="4472C4" w:themeColor="accent1"/>
                          <w:sz w:val="12"/>
                          <w:szCs w:val="12"/>
                        </w:rPr>
                        <w:t xml:space="preserve"> Physics</w:t>
                      </w:r>
                      <w:r w:rsidRPr="007740D1">
                        <w:rPr>
                          <w:sz w:val="12"/>
                          <w:szCs w:val="12"/>
                        </w:rPr>
                        <w:t>-Energy Conservation &amp; Diss</w:t>
                      </w:r>
                      <w:r w:rsidR="00DB2D78">
                        <w:rPr>
                          <w:sz w:val="12"/>
                          <w:szCs w:val="12"/>
                        </w:rPr>
                        <w:t>i</w:t>
                      </w:r>
                      <w:r w:rsidRPr="007740D1">
                        <w:rPr>
                          <w:sz w:val="12"/>
                          <w:szCs w:val="12"/>
                        </w:rPr>
                        <w:t>pation</w:t>
                      </w:r>
                    </w:p>
                    <w:p w14:paraId="39411BD0" w14:textId="77777777" w:rsidR="00AE0ADE" w:rsidRDefault="00AE0ADE"/>
                  </w:txbxContent>
                </v:textbox>
              </v:shape>
            </w:pict>
          </mc:Fallback>
        </mc:AlternateContent>
      </w:r>
      <w:r w:rsidR="007516BB">
        <w:rPr>
          <w:noProof/>
        </w:rPr>
        <mc:AlternateContent>
          <mc:Choice Requires="wps">
            <w:drawing>
              <wp:anchor distT="45720" distB="45720" distL="114300" distR="114300" simplePos="0" relativeHeight="251681810" behindDoc="0" locked="0" layoutInCell="1" allowOverlap="1" wp14:anchorId="249A6678" wp14:editId="474EC7CD">
                <wp:simplePos x="0" y="0"/>
                <wp:positionH relativeFrom="column">
                  <wp:posOffset>1044641</wp:posOffset>
                </wp:positionH>
                <wp:positionV relativeFrom="paragraph">
                  <wp:posOffset>840105</wp:posOffset>
                </wp:positionV>
                <wp:extent cx="905510" cy="755015"/>
                <wp:effectExtent l="0" t="0" r="8890" b="6985"/>
                <wp:wrapSquare wrapText="bothSides"/>
                <wp:docPr id="734583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CEEB" w14:textId="02813D0D" w:rsidR="007516BB" w:rsidRPr="007516BB" w:rsidRDefault="007516BB" w:rsidP="007516BB">
                            <w:pPr>
                              <w:spacing w:after="0" w:line="240" w:lineRule="auto"/>
                              <w:jc w:val="center"/>
                              <w:rPr>
                                <w:color w:val="70AD47" w:themeColor="accent6"/>
                                <w:sz w:val="8"/>
                                <w:szCs w:val="10"/>
                              </w:rPr>
                            </w:pPr>
                            <w:r w:rsidRPr="007516BB">
                              <w:rPr>
                                <w:b/>
                                <w:sz w:val="14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b/>
                                <w:sz w:val="14"/>
                                <w:szCs w:val="10"/>
                              </w:rPr>
                              <w:t>ummer</w:t>
                            </w:r>
                            <w:r w:rsidRPr="007516BB">
                              <w:rPr>
                                <w:b/>
                                <w:sz w:val="14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  <w:p w14:paraId="3713F7D8" w14:textId="4CD7F3A7" w:rsidR="007516BB" w:rsidRPr="000D6563" w:rsidRDefault="007516BB" w:rsidP="007516B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6563"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  <w:t>Biology</w:t>
                            </w:r>
                            <w:r w:rsidRPr="000D6563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="00BF5E8F" w:rsidRPr="000D656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41174" w:rsidRPr="000D6563">
                              <w:rPr>
                                <w:sz w:val="12"/>
                                <w:szCs w:val="12"/>
                              </w:rPr>
                              <w:t>R</w:t>
                            </w:r>
                            <w:r w:rsidR="00BF5E8F" w:rsidRPr="000D6563">
                              <w:rPr>
                                <w:sz w:val="12"/>
                                <w:szCs w:val="12"/>
                              </w:rPr>
                              <w:t>espiration</w:t>
                            </w:r>
                          </w:p>
                          <w:p w14:paraId="1417F7A8" w14:textId="1657E4B8" w:rsidR="007516BB" w:rsidRPr="000D6563" w:rsidRDefault="007516BB" w:rsidP="007516B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6563">
                              <w:rPr>
                                <w:color w:val="FF0000"/>
                                <w:sz w:val="12"/>
                                <w:szCs w:val="12"/>
                              </w:rPr>
                              <w:t>Chemistry-</w:t>
                            </w:r>
                            <w:r w:rsidR="00841174" w:rsidRPr="000D6563">
                              <w:rPr>
                                <w:sz w:val="12"/>
                                <w:szCs w:val="12"/>
                              </w:rPr>
                              <w:t>Electrolysis</w:t>
                            </w:r>
                            <w:r w:rsidRPr="000D6563">
                              <w:rPr>
                                <w:sz w:val="12"/>
                                <w:szCs w:val="12"/>
                              </w:rPr>
                              <w:t>;</w:t>
                            </w:r>
                            <w:r w:rsidR="000A6C0D" w:rsidRPr="000D6563">
                              <w:rPr>
                                <w:sz w:val="12"/>
                                <w:szCs w:val="12"/>
                              </w:rPr>
                              <w:t xml:space="preserve"> Energy </w:t>
                            </w:r>
                            <w:proofErr w:type="gramStart"/>
                            <w:r w:rsidR="000A6C0D" w:rsidRPr="000D6563">
                              <w:rPr>
                                <w:sz w:val="12"/>
                                <w:szCs w:val="12"/>
                              </w:rPr>
                              <w:t>changes;</w:t>
                            </w:r>
                            <w:proofErr w:type="gramEnd"/>
                          </w:p>
                          <w:p w14:paraId="7684A7DE" w14:textId="610FE183" w:rsidR="007516BB" w:rsidRPr="000D6563" w:rsidRDefault="007516BB" w:rsidP="007516B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6563">
                              <w:rPr>
                                <w:color w:val="4472C4" w:themeColor="accent1"/>
                                <w:sz w:val="12"/>
                                <w:szCs w:val="12"/>
                              </w:rPr>
                              <w:t>Physics</w:t>
                            </w:r>
                            <w:r w:rsidRPr="000D6563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="00BF5E8F" w:rsidRPr="000D6563">
                              <w:rPr>
                                <w:sz w:val="12"/>
                                <w:szCs w:val="12"/>
                              </w:rPr>
                              <w:t>Radioactivity</w:t>
                            </w:r>
                            <w:r w:rsidR="000D6563" w:rsidRPr="000D6563">
                              <w:rPr>
                                <w:sz w:val="12"/>
                                <w:szCs w:val="12"/>
                              </w:rPr>
                              <w:t>; Forces in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6678" id="_x0000_s1083" type="#_x0000_t202" style="position:absolute;margin-left:82.25pt;margin-top:66.15pt;width:71.3pt;height:59.45pt;z-index:2516818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" stroked="f">
                <v:textbox>
                  <w:txbxContent>
                    <w:p w14:paraId="76C9CEEB" w14:textId="02813D0D" w:rsidR="007516BB" w:rsidRPr="007516BB" w:rsidRDefault="007516BB" w:rsidP="007516BB">
                      <w:pPr>
                        <w:spacing w:after="0" w:line="240" w:lineRule="auto"/>
                        <w:jc w:val="center"/>
                        <w:rPr>
                          <w:color w:val="70AD47" w:themeColor="accent6"/>
                          <w:sz w:val="8"/>
                          <w:szCs w:val="10"/>
                        </w:rPr>
                      </w:pPr>
                      <w:r w:rsidRPr="007516BB">
                        <w:rPr>
                          <w:b/>
                          <w:sz w:val="14"/>
                          <w:szCs w:val="10"/>
                        </w:rPr>
                        <w:t>S</w:t>
                      </w:r>
                      <w:r>
                        <w:rPr>
                          <w:b/>
                          <w:sz w:val="14"/>
                          <w:szCs w:val="10"/>
                        </w:rPr>
                        <w:t>ummer</w:t>
                      </w:r>
                      <w:r w:rsidRPr="007516BB">
                        <w:rPr>
                          <w:b/>
                          <w:sz w:val="14"/>
                          <w:szCs w:val="10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szCs w:val="10"/>
                        </w:rPr>
                        <w:t>1</w:t>
                      </w:r>
                    </w:p>
                    <w:p w14:paraId="3713F7D8" w14:textId="4CD7F3A7" w:rsidR="007516BB" w:rsidRPr="000D6563" w:rsidRDefault="007516BB" w:rsidP="007516BB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D6563">
                        <w:rPr>
                          <w:color w:val="70AD47" w:themeColor="accent6"/>
                          <w:sz w:val="12"/>
                          <w:szCs w:val="12"/>
                        </w:rPr>
                        <w:t>Biology</w:t>
                      </w:r>
                      <w:r w:rsidRPr="000D6563">
                        <w:rPr>
                          <w:sz w:val="12"/>
                          <w:szCs w:val="12"/>
                        </w:rPr>
                        <w:t>-</w:t>
                      </w:r>
                      <w:r w:rsidR="00BF5E8F" w:rsidRPr="000D6563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841174" w:rsidRPr="000D6563">
                        <w:rPr>
                          <w:sz w:val="12"/>
                          <w:szCs w:val="12"/>
                        </w:rPr>
                        <w:t>R</w:t>
                      </w:r>
                      <w:r w:rsidR="00BF5E8F" w:rsidRPr="000D6563">
                        <w:rPr>
                          <w:sz w:val="12"/>
                          <w:szCs w:val="12"/>
                        </w:rPr>
                        <w:t>espiration</w:t>
                      </w:r>
                    </w:p>
                    <w:p w14:paraId="1417F7A8" w14:textId="1657E4B8" w:rsidR="007516BB" w:rsidRPr="000D6563" w:rsidRDefault="007516BB" w:rsidP="007516BB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D6563">
                        <w:rPr>
                          <w:color w:val="FF0000"/>
                          <w:sz w:val="12"/>
                          <w:szCs w:val="12"/>
                        </w:rPr>
                        <w:t>Chemistry-</w:t>
                      </w:r>
                      <w:r w:rsidR="00841174" w:rsidRPr="000D6563">
                        <w:rPr>
                          <w:sz w:val="12"/>
                          <w:szCs w:val="12"/>
                        </w:rPr>
                        <w:t>Electrolysis</w:t>
                      </w:r>
                      <w:r w:rsidRPr="000D6563">
                        <w:rPr>
                          <w:sz w:val="12"/>
                          <w:szCs w:val="12"/>
                        </w:rPr>
                        <w:t>;</w:t>
                      </w:r>
                      <w:r w:rsidR="000A6C0D" w:rsidRPr="000D6563">
                        <w:rPr>
                          <w:sz w:val="12"/>
                          <w:szCs w:val="12"/>
                        </w:rPr>
                        <w:t xml:space="preserve"> Energy </w:t>
                      </w:r>
                      <w:proofErr w:type="gramStart"/>
                      <w:r w:rsidR="000A6C0D" w:rsidRPr="000D6563">
                        <w:rPr>
                          <w:sz w:val="12"/>
                          <w:szCs w:val="12"/>
                        </w:rPr>
                        <w:t>changes;</w:t>
                      </w:r>
                      <w:proofErr w:type="gramEnd"/>
                    </w:p>
                    <w:p w14:paraId="7684A7DE" w14:textId="610FE183" w:rsidR="007516BB" w:rsidRPr="000D6563" w:rsidRDefault="007516BB" w:rsidP="007516B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6563">
                        <w:rPr>
                          <w:color w:val="4472C4" w:themeColor="accent1"/>
                          <w:sz w:val="12"/>
                          <w:szCs w:val="12"/>
                        </w:rPr>
                        <w:t>Physics</w:t>
                      </w:r>
                      <w:r w:rsidRPr="000D6563">
                        <w:rPr>
                          <w:sz w:val="12"/>
                          <w:szCs w:val="12"/>
                        </w:rPr>
                        <w:t>-</w:t>
                      </w:r>
                      <w:r w:rsidR="00BF5E8F" w:rsidRPr="000D6563">
                        <w:rPr>
                          <w:sz w:val="12"/>
                          <w:szCs w:val="12"/>
                        </w:rPr>
                        <w:t>Radioactivity</w:t>
                      </w:r>
                      <w:r w:rsidR="000D6563" w:rsidRPr="000D6563">
                        <w:rPr>
                          <w:sz w:val="12"/>
                          <w:szCs w:val="12"/>
                        </w:rPr>
                        <w:t>; Forces in 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16BB" w:rsidRPr="007516BB" w:rsidSect="00E54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17"/>
    <w:rsid w:val="00047484"/>
    <w:rsid w:val="000758D7"/>
    <w:rsid w:val="000A6C0D"/>
    <w:rsid w:val="000D6563"/>
    <w:rsid w:val="001044A3"/>
    <w:rsid w:val="00141CEE"/>
    <w:rsid w:val="00160632"/>
    <w:rsid w:val="001C4402"/>
    <w:rsid w:val="00267BE0"/>
    <w:rsid w:val="00300D8D"/>
    <w:rsid w:val="003434F3"/>
    <w:rsid w:val="00385DB9"/>
    <w:rsid w:val="00421D93"/>
    <w:rsid w:val="00453CD6"/>
    <w:rsid w:val="004D7A00"/>
    <w:rsid w:val="004E388E"/>
    <w:rsid w:val="00537F27"/>
    <w:rsid w:val="005958ED"/>
    <w:rsid w:val="0063708F"/>
    <w:rsid w:val="006E0A78"/>
    <w:rsid w:val="00742C53"/>
    <w:rsid w:val="007516BB"/>
    <w:rsid w:val="007740D1"/>
    <w:rsid w:val="007B0F35"/>
    <w:rsid w:val="00841174"/>
    <w:rsid w:val="00874FDC"/>
    <w:rsid w:val="008F2E8F"/>
    <w:rsid w:val="008F44B3"/>
    <w:rsid w:val="00943A47"/>
    <w:rsid w:val="009A1CC3"/>
    <w:rsid w:val="009B7877"/>
    <w:rsid w:val="00A3286C"/>
    <w:rsid w:val="00A576D3"/>
    <w:rsid w:val="00A9475B"/>
    <w:rsid w:val="00AB4631"/>
    <w:rsid w:val="00AE0ADE"/>
    <w:rsid w:val="00AF65B9"/>
    <w:rsid w:val="00B77C01"/>
    <w:rsid w:val="00BF5E8F"/>
    <w:rsid w:val="00C03BEC"/>
    <w:rsid w:val="00C46154"/>
    <w:rsid w:val="00C469C2"/>
    <w:rsid w:val="00C50042"/>
    <w:rsid w:val="00C63B44"/>
    <w:rsid w:val="00C86650"/>
    <w:rsid w:val="00CF1D7B"/>
    <w:rsid w:val="00D166B5"/>
    <w:rsid w:val="00D40100"/>
    <w:rsid w:val="00D9215B"/>
    <w:rsid w:val="00DB2D78"/>
    <w:rsid w:val="00DE45D7"/>
    <w:rsid w:val="00E54117"/>
    <w:rsid w:val="00E60F94"/>
    <w:rsid w:val="00E65235"/>
    <w:rsid w:val="00F04FCE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2EC"/>
  <w15:chartTrackingRefBased/>
  <w15:docId w15:val="{5B3EE9C3-723F-4DC3-864D-BAEAF7F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Education Trust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Castrey (KSS Staff)</dc:creator>
  <cp:keywords/>
  <dc:description/>
  <cp:lastModifiedBy>Nicola Ma (KSS Staff)</cp:lastModifiedBy>
  <cp:revision>2</cp:revision>
  <dcterms:created xsi:type="dcterms:W3CDTF">2023-11-05T20:42:00Z</dcterms:created>
  <dcterms:modified xsi:type="dcterms:W3CDTF">2023-11-05T20:42:00Z</dcterms:modified>
</cp:coreProperties>
</file>