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2246"/>
        <w:gridCol w:w="2482"/>
        <w:gridCol w:w="1578"/>
        <w:gridCol w:w="2008"/>
        <w:gridCol w:w="1365"/>
        <w:gridCol w:w="1443"/>
        <w:gridCol w:w="1359"/>
        <w:gridCol w:w="1740"/>
      </w:tblGrid>
      <w:tr w:rsidR="00607434" w:rsidRPr="005D6C2C" w14:paraId="07B6EBD5" w14:textId="4A9D087B" w:rsidTr="005353BD">
        <w:tc>
          <w:tcPr>
            <w:tcW w:w="1346" w:type="dxa"/>
            <w:shd w:val="clear" w:color="auto" w:fill="D9D9D9" w:themeFill="background1" w:themeFillShade="D9"/>
          </w:tcPr>
          <w:p w14:paraId="318804E2" w14:textId="2237FD0E" w:rsidR="00E27945" w:rsidRPr="00E27945" w:rsidRDefault="00E279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27945">
              <w:rPr>
                <w:rFonts w:cstheme="minorHAnsi"/>
                <w:b/>
                <w:sz w:val="20"/>
                <w:szCs w:val="20"/>
                <w:u w:val="single"/>
              </w:rPr>
              <w:t>CYCLE A</w:t>
            </w:r>
          </w:p>
          <w:p w14:paraId="4A301649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27945">
              <w:rPr>
                <w:rFonts w:cstheme="minorHAnsi"/>
                <w:b/>
                <w:sz w:val="20"/>
                <w:szCs w:val="20"/>
                <w:u w:val="single"/>
              </w:rPr>
              <w:t>2022-23</w:t>
            </w:r>
          </w:p>
          <w:p w14:paraId="31D3D399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</w:tcPr>
          <w:p w14:paraId="26696FB2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>Literacy</w:t>
            </w:r>
          </w:p>
        </w:tc>
        <w:tc>
          <w:tcPr>
            <w:tcW w:w="2739" w:type="dxa"/>
            <w:shd w:val="clear" w:color="auto" w:fill="D9D9D9" w:themeFill="background1" w:themeFillShade="D9"/>
          </w:tcPr>
          <w:p w14:paraId="35EED4B5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E27945">
              <w:rPr>
                <w:rFonts w:cstheme="minorHAnsi"/>
                <w:b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444" w:type="dxa"/>
            <w:shd w:val="clear" w:color="auto" w:fill="D9D9D9" w:themeFill="background1" w:themeFillShade="D9"/>
          </w:tcPr>
          <w:p w14:paraId="266303D0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3F961728" w14:textId="77777777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 xml:space="preserve">Science and Technologies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7C033624" w14:textId="3789149A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History, Geography</w:t>
            </w:r>
            <w:r w:rsidRPr="00E27945">
              <w:rPr>
                <w:rFonts w:cstheme="minorHAnsi"/>
                <w:b/>
                <w:sz w:val="20"/>
                <w:szCs w:val="20"/>
              </w:rPr>
              <w:t xml:space="preserve"> &amp; RE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2240F067" w14:textId="3ACCA0BE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E27945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>rt, DT and Music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29B02845" w14:textId="77777777" w:rsid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 w:rsidRPr="00BC08DC">
              <w:rPr>
                <w:rFonts w:cstheme="minorHAnsi"/>
                <w:b/>
                <w:sz w:val="20"/>
                <w:szCs w:val="20"/>
              </w:rPr>
              <w:t>PE and Forest School</w:t>
            </w:r>
          </w:p>
          <w:p w14:paraId="03D2D69F" w14:textId="77777777" w:rsid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053537F" w14:textId="4D4D3E62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TBC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55B2B5B" w14:textId="2F664042" w:rsidR="00E27945" w:rsidRPr="00E27945" w:rsidRDefault="00E27945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PSHE  Health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and Wellbeing</w:t>
            </w:r>
          </w:p>
        </w:tc>
      </w:tr>
      <w:tr w:rsidR="00224648" w:rsidRPr="005D6C2C" w14:paraId="177C1745" w14:textId="159AFF47" w:rsidTr="005353BD">
        <w:trPr>
          <w:trHeight w:val="2845"/>
        </w:trPr>
        <w:tc>
          <w:tcPr>
            <w:tcW w:w="1346" w:type="dxa"/>
            <w:vMerge w:val="restart"/>
          </w:tcPr>
          <w:p w14:paraId="7A51F440" w14:textId="6025B5C4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21BB0DE6" w14:textId="354D0C17" w:rsidR="00E27945" w:rsidRDefault="00E27945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0283">
              <w:rPr>
                <w:rFonts w:cstheme="minorHAnsi"/>
                <w:b/>
                <w:bCs/>
                <w:sz w:val="24"/>
                <w:szCs w:val="24"/>
              </w:rPr>
              <w:t>Autumn</w:t>
            </w:r>
          </w:p>
          <w:p w14:paraId="67D5A066" w14:textId="45A40E8A" w:rsidR="00A524E2" w:rsidRDefault="00A524E2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Tullie House visit</w:t>
            </w:r>
          </w:p>
          <w:p w14:paraId="41CE9308" w14:textId="5AE7BD85" w:rsidR="00A524E2" w:rsidRPr="00550283" w:rsidRDefault="00A524E2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To support Stone Age depth study </w:t>
            </w:r>
          </w:p>
          <w:p w14:paraId="48559B89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73F614DB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52B81C4D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55B76770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1F8637EE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0939649D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11644248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5AC1471B" w14:textId="1D714266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1D0CF70F" w14:textId="156EB02D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52696AE4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6255353A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513DC500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6E4B0890" w14:textId="77777777" w:rsidR="00E27945" w:rsidRPr="00550283" w:rsidRDefault="00E27945" w:rsidP="00E279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Introduce = </w:t>
            </w: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09A87D42" w14:textId="77777777" w:rsidR="00E27945" w:rsidRPr="00550283" w:rsidRDefault="00E27945" w:rsidP="00E2794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E51C0" w14:textId="0CD31347" w:rsidR="00E27945" w:rsidRPr="00550283" w:rsidRDefault="00E27945" w:rsidP="00E279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Recap =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</w:tc>
        <w:tc>
          <w:tcPr>
            <w:tcW w:w="2289" w:type="dxa"/>
            <w:vMerge w:val="restart"/>
          </w:tcPr>
          <w:p w14:paraId="1B38FE13" w14:textId="40A92493" w:rsidR="00DC599A" w:rsidRPr="00550283" w:rsidRDefault="00DC599A" w:rsidP="00DC599A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rFonts w:cstheme="minorHAnsi"/>
                <w:b/>
                <w:sz w:val="24"/>
                <w:szCs w:val="24"/>
              </w:rPr>
              <w:t>Reading</w:t>
            </w:r>
          </w:p>
          <w:p w14:paraId="7477CCE8" w14:textId="77777777" w:rsidR="00DC599A" w:rsidRPr="00550283" w:rsidRDefault="00DC599A" w:rsidP="00DC599A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· Greta and the Giants</w:t>
            </w:r>
          </w:p>
          <w:p w14:paraId="32FCCE5A" w14:textId="77777777" w:rsidR="00DC599A" w:rsidRPr="00550283" w:rsidRDefault="00DC599A" w:rsidP="00DC599A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· Pebble in my Pocket</w:t>
            </w:r>
          </w:p>
          <w:p w14:paraId="27852618" w14:textId="77777777" w:rsidR="00DC599A" w:rsidRPr="00550283" w:rsidRDefault="00DC599A" w:rsidP="00DC599A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· Leon and the Place Between</w:t>
            </w:r>
          </w:p>
          <w:p w14:paraId="3A132090" w14:textId="33ED03B4" w:rsidR="00DC599A" w:rsidRPr="00550283" w:rsidRDefault="00DC599A" w:rsidP="00DC599A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· </w:t>
            </w:r>
            <w:proofErr w:type="spellStart"/>
            <w:r w:rsidRPr="00550283">
              <w:rPr>
                <w:rFonts w:cstheme="minorHAnsi"/>
                <w:sz w:val="24"/>
                <w:szCs w:val="24"/>
              </w:rPr>
              <w:t>‘Twas</w:t>
            </w:r>
            <w:proofErr w:type="spellEnd"/>
            <w:r w:rsidRPr="00550283">
              <w:rPr>
                <w:rFonts w:cstheme="minorHAnsi"/>
                <w:sz w:val="24"/>
                <w:szCs w:val="24"/>
              </w:rPr>
              <w:t xml:space="preserve"> the Night before Christmas Anon</w:t>
            </w:r>
          </w:p>
          <w:p w14:paraId="26B3E43D" w14:textId="5E47B573" w:rsidR="00DC599A" w:rsidRPr="00550283" w:rsidRDefault="00DC599A" w:rsidP="00DC599A">
            <w:pPr>
              <w:rPr>
                <w:rFonts w:cstheme="minorHAnsi"/>
                <w:sz w:val="24"/>
                <w:szCs w:val="24"/>
              </w:rPr>
            </w:pPr>
          </w:p>
          <w:p w14:paraId="52A38D15" w14:textId="49495BA8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Poetry on a theme (emotions) builds on CUSP E-safety</w:t>
            </w:r>
          </w:p>
          <w:p w14:paraId="676848A6" w14:textId="2BF59CFE" w:rsidR="00224648" w:rsidRPr="00550283" w:rsidRDefault="00DC599A" w:rsidP="00224648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 xml:space="preserve">Non-chronological reports </w:t>
            </w:r>
          </w:p>
          <w:p w14:paraId="3A16DC92" w14:textId="7A4F97D8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 xml:space="preserve">fossils </w:t>
            </w:r>
          </w:p>
          <w:p w14:paraId="7D4AD379" w14:textId="00D658BC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First person narrative descriptions – builds on</w:t>
            </w:r>
          </w:p>
          <w:p w14:paraId="3A9FC1BE" w14:textId="77777777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CUSP Art drawing and observation</w:t>
            </w:r>
          </w:p>
          <w:p w14:paraId="1228CFE5" w14:textId="77777777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builds on CUSP The Iron Age.</w:t>
            </w:r>
          </w:p>
          <w:p w14:paraId="42BC2D54" w14:textId="125CFCE6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lastRenderedPageBreak/>
              <w:t>Formal letters to complain</w:t>
            </w:r>
          </w:p>
          <w:p w14:paraId="4823BEA4" w14:textId="3B65A9CD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Performance poetry (including poetry from</w:t>
            </w:r>
          </w:p>
          <w:p w14:paraId="1E556C3A" w14:textId="77777777" w:rsidR="00DC599A" w:rsidRPr="00550283" w:rsidRDefault="00DC599A" w:rsidP="00DC599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other cultures</w:t>
            </w:r>
          </w:p>
          <w:p w14:paraId="322054F7" w14:textId="3A4F3C99" w:rsidR="00E27945" w:rsidRPr="00550283" w:rsidRDefault="00E27945" w:rsidP="004538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39" w:type="dxa"/>
            <w:vMerge w:val="restart"/>
          </w:tcPr>
          <w:p w14:paraId="3CDB14A9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lastRenderedPageBreak/>
              <w:t>Verbs, adjectives, nouns and adverbs</w:t>
            </w:r>
          </w:p>
          <w:p w14:paraId="3BB46A0B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Vowels and consonants </w:t>
            </w:r>
          </w:p>
          <w:p w14:paraId="1354E8E3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Precise verbs/adjectives (vocab)</w:t>
            </w:r>
          </w:p>
          <w:p w14:paraId="4A0D3D4B" w14:textId="77777777" w:rsidR="00E27945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Alliteration, assonance, rhyme, similes</w:t>
            </w:r>
          </w:p>
          <w:p w14:paraId="7FFB2DBA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Past tense regular and irregular verbs </w:t>
            </w:r>
          </w:p>
          <w:p w14:paraId="62163061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Nouns and verbs in context of a sentence </w:t>
            </w:r>
          </w:p>
          <w:p w14:paraId="084AE42A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Suffix </w:t>
            </w:r>
            <w:proofErr w:type="spellStart"/>
            <w:r w:rsidRPr="005353BD">
              <w:rPr>
                <w:rFonts w:ascii="Comic Sans MS" w:hAnsi="Comic Sans MS"/>
                <w:sz w:val="16"/>
                <w:szCs w:val="16"/>
              </w:rPr>
              <w:t>ly</w:t>
            </w:r>
            <w:proofErr w:type="spellEnd"/>
            <w:r w:rsidRPr="005353BD">
              <w:rPr>
                <w:rFonts w:ascii="Comic Sans MS" w:hAnsi="Comic Sans MS"/>
                <w:sz w:val="16"/>
                <w:szCs w:val="16"/>
              </w:rPr>
              <w:t xml:space="preserve"> to adjectives to make an adverb </w:t>
            </w:r>
          </w:p>
          <w:p w14:paraId="372CAC84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Use of a comma to separate items </w:t>
            </w:r>
            <w:proofErr w:type="gramStart"/>
            <w:r w:rsidRPr="005353BD">
              <w:rPr>
                <w:rFonts w:ascii="Comic Sans MS" w:hAnsi="Comic Sans MS"/>
                <w:sz w:val="16"/>
                <w:szCs w:val="16"/>
              </w:rPr>
              <w:t>in  a</w:t>
            </w:r>
            <w:proofErr w:type="gramEnd"/>
            <w:r w:rsidRPr="005353BD">
              <w:rPr>
                <w:rFonts w:ascii="Comic Sans MS" w:hAnsi="Comic Sans MS"/>
                <w:sz w:val="16"/>
                <w:szCs w:val="16"/>
              </w:rPr>
              <w:t xml:space="preserve"> list</w:t>
            </w:r>
          </w:p>
          <w:p w14:paraId="47E30DE8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Taking notes </w:t>
            </w:r>
          </w:p>
          <w:p w14:paraId="6C9961D5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Editing punctuation, grammar and spelling errors based on what they have already been taught </w:t>
            </w:r>
          </w:p>
          <w:p w14:paraId="1BE8E7E2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Commas in lists </w:t>
            </w:r>
          </w:p>
          <w:p w14:paraId="51147E9A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Capital letters for proper nouns </w:t>
            </w:r>
          </w:p>
          <w:p w14:paraId="1A49A7F3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Correct punctuation errors </w:t>
            </w:r>
          </w:p>
          <w:p w14:paraId="16BCCC21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Identify nouns in a sentence </w:t>
            </w:r>
          </w:p>
          <w:p w14:paraId="7D361A39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Subject, object and verb-sentences</w:t>
            </w:r>
          </w:p>
          <w:p w14:paraId="1F98E708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Identify verbs in a sentence </w:t>
            </w:r>
          </w:p>
          <w:p w14:paraId="47E3EE27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Planning own NC report </w:t>
            </w:r>
          </w:p>
          <w:p w14:paraId="0E343C9E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Expand contractions </w:t>
            </w:r>
            <w:proofErr w:type="spellStart"/>
            <w:r w:rsidRPr="005353BD">
              <w:rPr>
                <w:rFonts w:ascii="Comic Sans MS" w:hAnsi="Comic Sans MS"/>
                <w:sz w:val="16"/>
                <w:szCs w:val="16"/>
              </w:rPr>
              <w:t>eg</w:t>
            </w:r>
            <w:proofErr w:type="spellEnd"/>
            <w:r w:rsidRPr="005353BD">
              <w:rPr>
                <w:rFonts w:ascii="Comic Sans MS" w:hAnsi="Comic Sans MS"/>
                <w:sz w:val="16"/>
                <w:szCs w:val="16"/>
              </w:rPr>
              <w:t xml:space="preserve"> didn’t </w:t>
            </w:r>
            <w:proofErr w:type="spellStart"/>
            <w:r w:rsidRPr="005353BD">
              <w:rPr>
                <w:rFonts w:ascii="Comic Sans MS" w:hAnsi="Comic Sans MS"/>
                <w:sz w:val="16"/>
                <w:szCs w:val="16"/>
              </w:rPr>
              <w:t>to</w:t>
            </w:r>
            <w:proofErr w:type="spellEnd"/>
            <w:r w:rsidRPr="005353BD">
              <w:rPr>
                <w:rFonts w:ascii="Comic Sans MS" w:hAnsi="Comic Sans MS"/>
                <w:sz w:val="16"/>
                <w:szCs w:val="16"/>
              </w:rPr>
              <w:t xml:space="preserve"> did not</w:t>
            </w:r>
          </w:p>
          <w:p w14:paraId="534B6321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 xml:space="preserve">Correct errors in basic punctuation  </w:t>
            </w:r>
          </w:p>
          <w:p w14:paraId="0E26BC29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Identify main clause in a sentence</w:t>
            </w:r>
          </w:p>
          <w:p w14:paraId="7F0D3C32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Correct spelling errors in writing</w:t>
            </w:r>
          </w:p>
          <w:p w14:paraId="39CB390F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Third person pronouns (he, she, it, they)</w:t>
            </w:r>
          </w:p>
          <w:p w14:paraId="4458C7B2" w14:textId="77777777" w:rsidR="005353BD" w:rsidRPr="005353BD" w:rsidRDefault="005353BD" w:rsidP="005353BD">
            <w:pPr>
              <w:rPr>
                <w:rFonts w:ascii="Comic Sans MS" w:hAnsi="Comic Sans MS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t>Demonstrative pronouns (this, that, these)</w:t>
            </w:r>
          </w:p>
          <w:p w14:paraId="79E4471D" w14:textId="1CF1C9F0" w:rsidR="005353BD" w:rsidRPr="005353BD" w:rsidRDefault="005353BD" w:rsidP="005353BD">
            <w:pPr>
              <w:rPr>
                <w:rFonts w:cstheme="minorHAnsi"/>
                <w:sz w:val="16"/>
                <w:szCs w:val="16"/>
              </w:rPr>
            </w:pPr>
            <w:r w:rsidRPr="005353BD">
              <w:rPr>
                <w:rFonts w:ascii="Comic Sans MS" w:hAnsi="Comic Sans MS"/>
                <w:sz w:val="16"/>
                <w:szCs w:val="16"/>
              </w:rPr>
              <w:lastRenderedPageBreak/>
              <w:t>Plural nouns</w:t>
            </w:r>
          </w:p>
        </w:tc>
        <w:tc>
          <w:tcPr>
            <w:tcW w:w="1444" w:type="dxa"/>
          </w:tcPr>
          <w:p w14:paraId="6B57627D" w14:textId="4A590400" w:rsidR="00E27945" w:rsidRDefault="005D6EF2" w:rsidP="005732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Y3 Place Value, Addition and Subtraction, Multiplication and Division</w:t>
            </w:r>
          </w:p>
          <w:p w14:paraId="24DFAB2C" w14:textId="0BF0E9BC" w:rsidR="005D6EF2" w:rsidRPr="00550283" w:rsidRDefault="005D6EF2" w:rsidP="005732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Y4 Place Value, Addition and Subtraction, Multiplication and Division</w:t>
            </w:r>
          </w:p>
        </w:tc>
        <w:tc>
          <w:tcPr>
            <w:tcW w:w="2009" w:type="dxa"/>
          </w:tcPr>
          <w:p w14:paraId="0BC0C136" w14:textId="77777777" w:rsidR="00E27945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Rocks</w:t>
            </w:r>
            <w:r w:rsidR="005D6EF2">
              <w:rPr>
                <w:color w:val="000000"/>
                <w:sz w:val="24"/>
                <w:szCs w:val="24"/>
              </w:rPr>
              <w:t xml:space="preserve"> (6 sessions) CUSP </w:t>
            </w:r>
          </w:p>
          <w:p w14:paraId="19BB0119" w14:textId="6E6A434F" w:rsidR="00F52C6B" w:rsidRPr="00550283" w:rsidRDefault="00F52C6B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Computing: </w:t>
            </w:r>
            <w:r w:rsidR="00EF1C86">
              <w:rPr>
                <w:rFonts w:cstheme="minorHAnsi"/>
                <w:sz w:val="24"/>
                <w:szCs w:val="24"/>
              </w:rPr>
              <w:t>Unit 3:1 Coding (6 sessions)</w:t>
            </w:r>
          </w:p>
        </w:tc>
        <w:tc>
          <w:tcPr>
            <w:tcW w:w="1487" w:type="dxa"/>
          </w:tcPr>
          <w:p w14:paraId="23D27C48" w14:textId="77777777" w:rsidR="00E27945" w:rsidRPr="00550283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Introduce Stone Age</w:t>
            </w:r>
          </w:p>
          <w:p w14:paraId="7D776A91" w14:textId="77777777" w:rsidR="00DC599A" w:rsidRPr="00550283" w:rsidRDefault="00DC599A" w:rsidP="00E27945">
            <w:pPr>
              <w:rPr>
                <w:rFonts w:cstheme="minorHAnsi"/>
                <w:sz w:val="24"/>
                <w:szCs w:val="24"/>
              </w:rPr>
            </w:pPr>
          </w:p>
          <w:p w14:paraId="219B7780" w14:textId="77777777" w:rsidR="00DC599A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Introduce Bronze Age</w:t>
            </w:r>
          </w:p>
          <w:p w14:paraId="20016304" w14:textId="55606367" w:rsidR="00C03FC6" w:rsidRPr="00550283" w:rsidRDefault="00C03FC6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RE: How and why do Hindus celebrate Diwali? Discovery RE Year 3 unit 1 </w:t>
            </w:r>
          </w:p>
        </w:tc>
        <w:tc>
          <w:tcPr>
            <w:tcW w:w="1451" w:type="dxa"/>
          </w:tcPr>
          <w:p w14:paraId="38595A3B" w14:textId="77777777" w:rsidR="00E27945" w:rsidRDefault="00DC599A" w:rsidP="00D8428B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Technology Textiles Block A</w:t>
            </w:r>
          </w:p>
          <w:p w14:paraId="52086B2C" w14:textId="0A2A89D9" w:rsidR="00C03FC6" w:rsidRPr="00550283" w:rsidRDefault="00C03FC6" w:rsidP="00D842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CUSP Art Drawing and Painting block A Music: </w:t>
            </w:r>
          </w:p>
        </w:tc>
        <w:tc>
          <w:tcPr>
            <w:tcW w:w="882" w:type="dxa"/>
            <w:vMerge w:val="restart"/>
          </w:tcPr>
          <w:p w14:paraId="6500D35D" w14:textId="3EBBBBDC" w:rsidR="005D6EF2" w:rsidRDefault="00655BEA" w:rsidP="008B338E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Multiskills</w:t>
            </w:r>
            <w:proofErr w:type="spellEnd"/>
          </w:p>
          <w:p w14:paraId="474E3C6A" w14:textId="0C013F03" w:rsidR="00F15ED7" w:rsidRDefault="00F15ED7" w:rsidP="008B33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Tennis</w:t>
            </w:r>
          </w:p>
          <w:p w14:paraId="26DB1149" w14:textId="7B83B030" w:rsidR="00F15ED7" w:rsidRDefault="00F15ED7" w:rsidP="008B33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Gymnastics </w:t>
            </w:r>
          </w:p>
          <w:p w14:paraId="1B40B243" w14:textId="4322C52F" w:rsidR="00F15ED7" w:rsidRDefault="00F15ED7" w:rsidP="008B33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Football</w:t>
            </w:r>
          </w:p>
          <w:p w14:paraId="27F362E2" w14:textId="5E636102" w:rsidR="00655BEA" w:rsidRDefault="00655BEA" w:rsidP="008B338E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Quicksticks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Hockey</w:t>
            </w:r>
          </w:p>
          <w:p w14:paraId="59E09334" w14:textId="74692E02" w:rsidR="00F15ED7" w:rsidRPr="00550283" w:rsidRDefault="00F15ED7" w:rsidP="008B338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Forest School </w:t>
            </w:r>
          </w:p>
        </w:tc>
        <w:tc>
          <w:tcPr>
            <w:tcW w:w="1741" w:type="dxa"/>
            <w:vMerge w:val="restart"/>
          </w:tcPr>
          <w:p w14:paraId="0B78F369" w14:textId="4D456EB7" w:rsidR="00814DAC" w:rsidRDefault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SCARF – </w:t>
            </w:r>
            <w:r w:rsidR="00814DAC">
              <w:rPr>
                <w:rFonts w:cstheme="minorHAnsi"/>
                <w:sz w:val="24"/>
                <w:szCs w:val="24"/>
              </w:rPr>
              <w:t>Living in the Wider World- My Community, Our helpful volunteers, Harold’s Environment project</w:t>
            </w:r>
          </w:p>
          <w:p w14:paraId="1EAC678C" w14:textId="77777777" w:rsidR="00814DAC" w:rsidRDefault="00814DAC">
            <w:pPr>
              <w:rPr>
                <w:rFonts w:cstheme="minorHAnsi"/>
                <w:sz w:val="24"/>
                <w:szCs w:val="24"/>
              </w:rPr>
            </w:pPr>
          </w:p>
          <w:p w14:paraId="6B2F9FB0" w14:textId="77777777" w:rsidR="00814DAC" w:rsidRDefault="00814D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Health and Wellbeing </w:t>
            </w:r>
          </w:p>
          <w:p w14:paraId="68372108" w14:textId="77777777" w:rsidR="00814DAC" w:rsidRDefault="00814D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Risk Robot, </w:t>
            </w:r>
            <w:proofErr w:type="gramStart"/>
            <w:r>
              <w:rPr>
                <w:rFonts w:cstheme="minorHAnsi"/>
                <w:sz w:val="24"/>
                <w:szCs w:val="24"/>
              </w:rPr>
              <w:t>Helping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each other to stay safe, Getting on with your nerves, Alcohol and cigarettes, Help or harm? None of your business</w:t>
            </w:r>
          </w:p>
          <w:p w14:paraId="2FB69C40" w14:textId="77777777" w:rsidR="00814DAC" w:rsidRDefault="00814DAC">
            <w:pPr>
              <w:rPr>
                <w:rFonts w:cstheme="minorHAnsi"/>
                <w:sz w:val="24"/>
                <w:szCs w:val="24"/>
              </w:rPr>
            </w:pPr>
          </w:p>
          <w:p w14:paraId="764009A0" w14:textId="19369EBE" w:rsidR="00814DAC" w:rsidRPr="00550283" w:rsidRDefault="00814DA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4648" w:rsidRPr="005D6C2C" w14:paraId="5D9BD57C" w14:textId="77777777" w:rsidTr="005353BD">
        <w:trPr>
          <w:trHeight w:val="66"/>
        </w:trPr>
        <w:tc>
          <w:tcPr>
            <w:tcW w:w="1346" w:type="dxa"/>
            <w:vMerge/>
          </w:tcPr>
          <w:p w14:paraId="74F92897" w14:textId="77777777" w:rsidR="00E27945" w:rsidRPr="00E27945" w:rsidRDefault="00E27945" w:rsidP="00E2794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  <w:vMerge/>
          </w:tcPr>
          <w:p w14:paraId="15972577" w14:textId="77777777" w:rsidR="00E27945" w:rsidRPr="00E27945" w:rsidRDefault="00E27945" w:rsidP="00E2794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39" w:type="dxa"/>
            <w:vMerge/>
          </w:tcPr>
          <w:p w14:paraId="6284FC67" w14:textId="77777777" w:rsidR="00E27945" w:rsidRDefault="00E279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4" w:type="dxa"/>
          </w:tcPr>
          <w:p w14:paraId="22D3E1C6" w14:textId="2535FA5A" w:rsidR="00E27945" w:rsidRPr="00550283" w:rsidRDefault="005D6EF2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See above </w:t>
            </w:r>
          </w:p>
        </w:tc>
        <w:tc>
          <w:tcPr>
            <w:tcW w:w="2009" w:type="dxa"/>
          </w:tcPr>
          <w:p w14:paraId="400220BD" w14:textId="77777777" w:rsidR="00E27945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Animals, including humans</w:t>
            </w:r>
          </w:p>
          <w:p w14:paraId="24DDB532" w14:textId="411739F5" w:rsidR="00EF1C86" w:rsidRPr="00EF1C86" w:rsidRDefault="00EF1C86" w:rsidP="00E27945">
            <w:pPr>
              <w:rPr>
                <w:rFonts w:cstheme="minorHAnsi"/>
                <w:bCs/>
                <w:sz w:val="24"/>
                <w:szCs w:val="24"/>
              </w:rPr>
            </w:pPr>
            <w:r w:rsidRPr="00EF1C86">
              <w:rPr>
                <w:rFonts w:cstheme="minorHAnsi"/>
                <w:bCs/>
                <w:sz w:val="24"/>
                <w:szCs w:val="24"/>
              </w:rPr>
              <w:t>Computing: 3:2 Online Safety (3 sessions)</w:t>
            </w:r>
          </w:p>
          <w:p w14:paraId="331749BE" w14:textId="7FD6EA85" w:rsidR="00EF1C86" w:rsidRPr="00EF1C86" w:rsidRDefault="00EF1C86" w:rsidP="00E27945">
            <w:pPr>
              <w:rPr>
                <w:rFonts w:cstheme="minorHAnsi"/>
                <w:bCs/>
                <w:sz w:val="24"/>
                <w:szCs w:val="24"/>
              </w:rPr>
            </w:pPr>
            <w:r w:rsidRPr="00EF1C86">
              <w:rPr>
                <w:rFonts w:cstheme="minorHAnsi"/>
                <w:bCs/>
                <w:sz w:val="24"/>
                <w:szCs w:val="24"/>
              </w:rPr>
              <w:t>3:3 Spreadsheets (3 sessions)</w:t>
            </w:r>
          </w:p>
          <w:p w14:paraId="3589210D" w14:textId="465E25D2" w:rsidR="00EF1C86" w:rsidRPr="00550283" w:rsidRDefault="00EF1C86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7F795126" w14:textId="77777777" w:rsidR="00E27945" w:rsidRPr="00550283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Introduce Iron Age</w:t>
            </w:r>
          </w:p>
          <w:p w14:paraId="4A186684" w14:textId="77777777" w:rsidR="00DC599A" w:rsidRPr="00550283" w:rsidRDefault="00DC599A" w:rsidP="00E27945">
            <w:pPr>
              <w:rPr>
                <w:rFonts w:cstheme="minorHAnsi"/>
                <w:sz w:val="24"/>
                <w:szCs w:val="24"/>
              </w:rPr>
            </w:pPr>
          </w:p>
          <w:p w14:paraId="75853EB3" w14:textId="77777777" w:rsidR="00DC599A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Fieldwork to record human and physical features</w:t>
            </w:r>
          </w:p>
          <w:p w14:paraId="21362B66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 Unit 2: Christianity</w:t>
            </w:r>
          </w:p>
          <w:p w14:paraId="57EAE014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Incarnation</w:t>
            </w:r>
          </w:p>
          <w:p w14:paraId="68C5CB6F" w14:textId="2CEC203D" w:rsidR="00607434" w:rsidRPr="00550283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Has Christmas </w:t>
            </w:r>
            <w:r>
              <w:rPr>
                <w:rFonts w:cstheme="minorHAnsi"/>
                <w:sz w:val="24"/>
                <w:szCs w:val="24"/>
              </w:rPr>
              <w:lastRenderedPageBreak/>
              <w:t>lost its true meaning?</w:t>
            </w:r>
          </w:p>
        </w:tc>
        <w:tc>
          <w:tcPr>
            <w:tcW w:w="1451" w:type="dxa"/>
          </w:tcPr>
          <w:p w14:paraId="25C0E591" w14:textId="77777777" w:rsidR="00E27945" w:rsidRPr="00550283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CUSP Art and Design Printmaking Block B</w:t>
            </w:r>
          </w:p>
          <w:p w14:paraId="7BB269BC" w14:textId="77777777" w:rsidR="00DC599A" w:rsidRPr="00550283" w:rsidRDefault="00DC599A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1A47C1" w14:textId="256E3F51" w:rsidR="00C03FC6" w:rsidRPr="00550283" w:rsidRDefault="00C03FC6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Music </w:t>
            </w:r>
          </w:p>
        </w:tc>
        <w:tc>
          <w:tcPr>
            <w:tcW w:w="882" w:type="dxa"/>
            <w:vMerge/>
          </w:tcPr>
          <w:p w14:paraId="163F7635" w14:textId="77777777" w:rsidR="00E27945" w:rsidRPr="00E27945" w:rsidRDefault="00E279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1BA6807C" w14:textId="77777777" w:rsidR="00E27945" w:rsidRDefault="00E279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7434" w:rsidRPr="005D6C2C" w14:paraId="5274BA46" w14:textId="77777777" w:rsidTr="005353BD">
        <w:tc>
          <w:tcPr>
            <w:tcW w:w="1346" w:type="dxa"/>
            <w:shd w:val="clear" w:color="auto" w:fill="D9D9D9" w:themeFill="background1" w:themeFillShade="D9"/>
          </w:tcPr>
          <w:p w14:paraId="6424116D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CYCLE A</w:t>
            </w:r>
          </w:p>
          <w:p w14:paraId="56BD6FEB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2022-23</w:t>
            </w:r>
          </w:p>
          <w:p w14:paraId="4C96C69D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</w:tcPr>
          <w:p w14:paraId="4F4E56AB" w14:textId="3C7B64BC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2739" w:type="dxa"/>
            <w:shd w:val="clear" w:color="auto" w:fill="D9D9D9" w:themeFill="background1" w:themeFillShade="D9"/>
          </w:tcPr>
          <w:p w14:paraId="0B5FAB9A" w14:textId="64D45C62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444" w:type="dxa"/>
            <w:shd w:val="clear" w:color="auto" w:fill="D9D9D9" w:themeFill="background1" w:themeFillShade="D9"/>
          </w:tcPr>
          <w:p w14:paraId="7046DF60" w14:textId="41E8FE82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69F45B10" w14:textId="22789214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5E5651F2" w14:textId="0688BC5F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History, Geography &amp; RE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3092A8A7" w14:textId="46AF375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7C5CD1DD" w14:textId="4AF73EDA" w:rsidR="00E27945" w:rsidRPr="00BC08DC" w:rsidRDefault="00E27945" w:rsidP="00E27945">
            <w:pPr>
              <w:rPr>
                <w:rFonts w:cstheme="minorHAnsi"/>
                <w:b/>
              </w:rPr>
            </w:pPr>
            <w:r w:rsidRPr="00BC08DC">
              <w:rPr>
                <w:rFonts w:cstheme="minorHAnsi"/>
                <w:b/>
              </w:rPr>
              <w:t>PE and Forest School</w:t>
            </w:r>
          </w:p>
          <w:p w14:paraId="0A32FC47" w14:textId="77777777" w:rsidR="00E27945" w:rsidRPr="00BC08DC" w:rsidRDefault="00E27945" w:rsidP="00E27945">
            <w:pPr>
              <w:rPr>
                <w:rFonts w:cstheme="minorHAnsi"/>
                <w:b/>
              </w:rPr>
            </w:pPr>
          </w:p>
          <w:p w14:paraId="055CCC30" w14:textId="7C5E72BB" w:rsidR="00E27945" w:rsidRPr="00BC08DC" w:rsidRDefault="00E27945" w:rsidP="00E27945">
            <w:pPr>
              <w:rPr>
                <w:rFonts w:cstheme="minorHAnsi"/>
              </w:rPr>
            </w:pPr>
            <w:r w:rsidRPr="00BC08DC">
              <w:rPr>
                <w:rFonts w:cstheme="minorHAnsi"/>
                <w:b/>
              </w:rPr>
              <w:t>TBC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541205C8" w14:textId="3269CA4C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224648" w:rsidRPr="005D6C2C" w14:paraId="6514DBCD" w14:textId="47F12063" w:rsidTr="005353BD">
        <w:trPr>
          <w:trHeight w:val="2280"/>
        </w:trPr>
        <w:tc>
          <w:tcPr>
            <w:tcW w:w="1346" w:type="dxa"/>
            <w:vMerge w:val="restart"/>
          </w:tcPr>
          <w:p w14:paraId="335EFAB0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Spring </w:t>
            </w:r>
          </w:p>
          <w:p w14:paraId="40A95525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905FD0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C59889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96577A5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C7BE47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A227462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8DE13FB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7F4B83A" w14:textId="36D79E3B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Introduce = </w:t>
            </w: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024C86F4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1AD5ABC9" w14:textId="4CE1F81C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Recap =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  <w:p w14:paraId="3CAE11DC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ABEBEE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71E22A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153BC7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D8F9285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DFAE1F" w14:textId="3DA2E748" w:rsidR="00E27945" w:rsidRPr="00550283" w:rsidRDefault="00E27945" w:rsidP="00E2794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289" w:type="dxa"/>
            <w:vMerge w:val="restart"/>
          </w:tcPr>
          <w:p w14:paraId="21785EC5" w14:textId="77777777" w:rsidR="00DC599A" w:rsidRPr="00550283" w:rsidRDefault="00DC599A" w:rsidP="00DC599A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lastRenderedPageBreak/>
              <w:t>Reading</w:t>
            </w:r>
          </w:p>
          <w:p w14:paraId="6E99DC90" w14:textId="627E470B" w:rsidR="00DC599A" w:rsidRPr="00550283" w:rsidRDefault="00DC599A" w:rsidP="00DC599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Sam Wu is Not Afraid of the Dark · </w:t>
            </w:r>
          </w:p>
          <w:p w14:paraId="0BA60777" w14:textId="7B79114E" w:rsidR="00DC599A" w:rsidRPr="00550283" w:rsidRDefault="00DC599A" w:rsidP="00DC599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Operation </w:t>
            </w:r>
            <w:proofErr w:type="spellStart"/>
            <w:r w:rsidRPr="00550283">
              <w:rPr>
                <w:rFonts w:cstheme="minorHAnsi"/>
                <w:sz w:val="24"/>
                <w:szCs w:val="24"/>
              </w:rPr>
              <w:t>Gadgetman</w:t>
            </w:r>
            <w:proofErr w:type="spellEnd"/>
            <w:r w:rsidRPr="00550283">
              <w:rPr>
                <w:rFonts w:cstheme="minorHAnsi"/>
                <w:sz w:val="24"/>
                <w:szCs w:val="24"/>
              </w:rPr>
              <w:t xml:space="preserve"> · </w:t>
            </w:r>
          </w:p>
          <w:p w14:paraId="105BC515" w14:textId="77777777" w:rsidR="00E27945" w:rsidRPr="00550283" w:rsidRDefault="00DC599A" w:rsidP="00DC599A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My Shadow Robert Louis Stephenson</w:t>
            </w:r>
          </w:p>
          <w:p w14:paraId="3D706C5C" w14:textId="77777777" w:rsidR="00DC599A" w:rsidRPr="00550283" w:rsidRDefault="00DC599A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  <w:p w14:paraId="65DB8792" w14:textId="77777777" w:rsidR="00224648" w:rsidRPr="00550283" w:rsidRDefault="00224648" w:rsidP="00224648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Dialogue through narrative (historical stories)</w:t>
            </w:r>
          </w:p>
          <w:p w14:paraId="07370C32" w14:textId="77777777" w:rsidR="00224648" w:rsidRDefault="00224648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  <w:p w14:paraId="6095F3F0" w14:textId="398A3C46" w:rsidR="00DC599A" w:rsidRPr="00550283" w:rsidRDefault="00DC599A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Non-chronological reports – builds on CUSP UK study </w:t>
            </w:r>
          </w:p>
          <w:p w14:paraId="461DFB88" w14:textId="00A1F739" w:rsidR="00DC599A" w:rsidRPr="00550283" w:rsidRDefault="00DC599A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 xml:space="preserve">Third person narrative (animal stories)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Performance poetry (including poetry from other cultures) </w:t>
            </w:r>
          </w:p>
          <w:p w14:paraId="1F959E41" w14:textId="1D6EDD25" w:rsidR="00DC599A" w:rsidRPr="00550283" w:rsidRDefault="00DC599A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 xml:space="preserve">Advanced instructional writing </w:t>
            </w:r>
          </w:p>
          <w:p w14:paraId="6C872F0E" w14:textId="5CAE2385" w:rsidR="00DC599A" w:rsidRPr="00550283" w:rsidRDefault="00DC599A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First person narrative descriptions – builds on CUSP UK study</w:t>
            </w:r>
          </w:p>
        </w:tc>
        <w:tc>
          <w:tcPr>
            <w:tcW w:w="2739" w:type="dxa"/>
            <w:vMerge w:val="restart"/>
          </w:tcPr>
          <w:p w14:paraId="1ECC281A" w14:textId="77777777" w:rsidR="00E27945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Speech punctuation and conventions within dialogue</w:t>
            </w:r>
          </w:p>
          <w:p w14:paraId="18A84C69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Recognise and use simple past tense form </w:t>
            </w:r>
          </w:p>
          <w:p w14:paraId="4783EF63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Alphabetical order</w:t>
            </w:r>
          </w:p>
          <w:p w14:paraId="18B5FCBA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Use of a thesaurus/dictionary</w:t>
            </w:r>
          </w:p>
          <w:p w14:paraId="72E5301D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Synonyms/antonyms </w:t>
            </w:r>
          </w:p>
          <w:p w14:paraId="46E0E46B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Past tense verbs-regular and irregular</w:t>
            </w:r>
          </w:p>
          <w:p w14:paraId="190FD4D9" w14:textId="3D6DAA5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Metaphors</w:t>
            </w:r>
          </w:p>
          <w:p w14:paraId="3AD90EDE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Word classes </w:t>
            </w:r>
          </w:p>
          <w:p w14:paraId="2F1962CF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First/third person</w:t>
            </w:r>
          </w:p>
          <w:p w14:paraId="0C46E70F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Expanded noun phrases </w:t>
            </w:r>
          </w:p>
          <w:p w14:paraId="2189BE45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Forming, orientating and use of commas</w:t>
            </w:r>
          </w:p>
          <w:p w14:paraId="16A13C53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Opening and closing a sentence </w:t>
            </w:r>
          </w:p>
          <w:p w14:paraId="730A23BC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Fronted adverbials</w:t>
            </w:r>
          </w:p>
          <w:p w14:paraId="68E664AC" w14:textId="49D119B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Colloquialisms</w:t>
            </w:r>
          </w:p>
          <w:p w14:paraId="75A35EB7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Formal/informal tone</w:t>
            </w:r>
          </w:p>
          <w:p w14:paraId="17D3D113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Capital letters for proper nouns</w:t>
            </w:r>
          </w:p>
          <w:p w14:paraId="7975606E" w14:textId="3BAAD63C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Headings/subheadings</w:t>
            </w:r>
          </w:p>
          <w:p w14:paraId="539CDA32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Paragraphing </w:t>
            </w:r>
          </w:p>
          <w:p w14:paraId="606956DE" w14:textId="774FD902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Pronouns</w:t>
            </w:r>
          </w:p>
          <w:p w14:paraId="31704FF3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Vary conjunctions</w:t>
            </w:r>
          </w:p>
          <w:p w14:paraId="32E97B9A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Imperative verbs</w:t>
            </w:r>
          </w:p>
          <w:p w14:paraId="0813BD64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Use of bullet points</w:t>
            </w:r>
          </w:p>
          <w:p w14:paraId="4042CC03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Adverbials of time and manner</w:t>
            </w:r>
          </w:p>
          <w:p w14:paraId="2CA16E0F" w14:textId="77777777" w:rsidR="00224648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Modify nouns with adjectives</w:t>
            </w:r>
          </w:p>
          <w:p w14:paraId="62B9CF45" w14:textId="7A9B232D" w:rsidR="00224648" w:rsidRPr="00550283" w:rsidRDefault="00224648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</w:tcPr>
          <w:p w14:paraId="5E4D92A9" w14:textId="77777777" w:rsidR="00E27945" w:rsidRDefault="005D6EF2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Y3 Multiplication and Division, length, perimeter and area, fractions, mass and capacity</w:t>
            </w:r>
          </w:p>
          <w:p w14:paraId="6A77F286" w14:textId="1FF2B3A7" w:rsidR="005D6EF2" w:rsidRPr="00550283" w:rsidRDefault="005D6EF2" w:rsidP="005D6E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Y4 Multiplication and Division, length, perimeter </w:t>
            </w:r>
            <w:r>
              <w:rPr>
                <w:rFonts w:cstheme="minorHAnsi"/>
                <w:sz w:val="24"/>
                <w:szCs w:val="24"/>
              </w:rPr>
              <w:lastRenderedPageBreak/>
              <w:t>and area, fractions, decimals</w:t>
            </w:r>
          </w:p>
        </w:tc>
        <w:tc>
          <w:tcPr>
            <w:tcW w:w="2009" w:type="dxa"/>
          </w:tcPr>
          <w:p w14:paraId="7B15E29C" w14:textId="77777777" w:rsidR="00E27945" w:rsidRDefault="00DC599A" w:rsidP="00DC599A">
            <w:pPr>
              <w:ind w:firstLine="720"/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Science Introduce Forces and magnets</w:t>
            </w:r>
          </w:p>
          <w:p w14:paraId="1A2B88FD" w14:textId="77777777" w:rsidR="00EF1C86" w:rsidRDefault="00EF1C86" w:rsidP="00DC599A">
            <w:pPr>
              <w:ind w:firstLine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Computing 3:4 Touch Typing (4 sessions)</w:t>
            </w:r>
          </w:p>
          <w:p w14:paraId="4D8798EE" w14:textId="69FDFA4A" w:rsidR="00EF1C86" w:rsidRPr="00550283" w:rsidRDefault="00EF1C86" w:rsidP="00DC599A">
            <w:pPr>
              <w:ind w:firstLine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3:8 Graphing (2 lessons)</w:t>
            </w:r>
          </w:p>
        </w:tc>
        <w:tc>
          <w:tcPr>
            <w:tcW w:w="1487" w:type="dxa"/>
          </w:tcPr>
          <w:p w14:paraId="2A598A80" w14:textId="77777777" w:rsidR="00E27945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Introduce UK study</w:t>
            </w:r>
          </w:p>
          <w:p w14:paraId="3BE136AD" w14:textId="0682061A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RE: Unit 3 Christianity</w:t>
            </w:r>
          </w:p>
          <w:p w14:paraId="0EC87CE5" w14:textId="6B5C201F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Jesus’ s Miracles</w:t>
            </w:r>
          </w:p>
          <w:p w14:paraId="48492CAA" w14:textId="4530C174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Incarnation</w:t>
            </w:r>
          </w:p>
          <w:p w14:paraId="7A7A46D8" w14:textId="3FFCC62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</w:p>
          <w:p w14:paraId="5F4A9F68" w14:textId="3325D9B3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 4 Easter- Forgiveness </w:t>
            </w:r>
          </w:p>
          <w:p w14:paraId="40CC2FD6" w14:textId="74540BFE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</w:p>
          <w:p w14:paraId="575CF4A6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</w:p>
          <w:p w14:paraId="23151EE1" w14:textId="7D10F65E" w:rsidR="00607434" w:rsidRPr="00550283" w:rsidRDefault="00607434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1" w:type="dxa"/>
          </w:tcPr>
          <w:p w14:paraId="0F86ECD6" w14:textId="77777777" w:rsidR="00224648" w:rsidRDefault="00224648" w:rsidP="00224648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Technology Food and Nutrition Block B</w:t>
            </w:r>
          </w:p>
          <w:p w14:paraId="66BF5A69" w14:textId="77777777" w:rsidR="00224648" w:rsidRDefault="00224648" w:rsidP="00E27945">
            <w:pPr>
              <w:rPr>
                <w:color w:val="000000"/>
                <w:sz w:val="24"/>
                <w:szCs w:val="24"/>
              </w:rPr>
            </w:pPr>
          </w:p>
          <w:p w14:paraId="10418ED0" w14:textId="6C2BC8B3" w:rsidR="00E27945" w:rsidRPr="00550283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Art and Design Textiles and Collage Block C</w:t>
            </w:r>
          </w:p>
          <w:p w14:paraId="635C07AC" w14:textId="133344DF" w:rsidR="00DC599A" w:rsidRPr="00550283" w:rsidRDefault="00DC599A" w:rsidP="00E27945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Technology Mechanisms Block C</w:t>
            </w:r>
          </w:p>
        </w:tc>
        <w:tc>
          <w:tcPr>
            <w:tcW w:w="882" w:type="dxa"/>
            <w:vMerge w:val="restart"/>
          </w:tcPr>
          <w:p w14:paraId="59C5D2E5" w14:textId="77777777" w:rsidR="00655BEA" w:rsidRPr="00BC08DC" w:rsidRDefault="00655BEA" w:rsidP="00E27945">
            <w:pPr>
              <w:rPr>
                <w:rFonts w:cstheme="minorHAnsi"/>
                <w:sz w:val="24"/>
                <w:szCs w:val="24"/>
              </w:rPr>
            </w:pPr>
            <w:r w:rsidRPr="00BC08DC">
              <w:rPr>
                <w:rFonts w:cstheme="minorHAnsi"/>
                <w:sz w:val="24"/>
                <w:szCs w:val="24"/>
              </w:rPr>
              <w:t xml:space="preserve">Dance </w:t>
            </w:r>
          </w:p>
          <w:p w14:paraId="62049865" w14:textId="77777777" w:rsidR="00655BEA" w:rsidRPr="00BC08DC" w:rsidRDefault="00655BEA" w:rsidP="00E2794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08DC">
              <w:rPr>
                <w:rFonts w:cstheme="minorHAnsi"/>
                <w:sz w:val="24"/>
                <w:szCs w:val="24"/>
              </w:rPr>
              <w:t>Quicksticks</w:t>
            </w:r>
            <w:proofErr w:type="spellEnd"/>
            <w:r w:rsidRPr="00BC08DC">
              <w:rPr>
                <w:rFonts w:cstheme="minorHAnsi"/>
                <w:sz w:val="24"/>
                <w:szCs w:val="24"/>
              </w:rPr>
              <w:t xml:space="preserve"> Hockey </w:t>
            </w:r>
          </w:p>
          <w:p w14:paraId="650945B1" w14:textId="77777777" w:rsidR="00655BEA" w:rsidRPr="00BC08DC" w:rsidRDefault="00655BEA" w:rsidP="00E27945">
            <w:pPr>
              <w:rPr>
                <w:rFonts w:cstheme="minorHAnsi"/>
                <w:sz w:val="24"/>
                <w:szCs w:val="24"/>
              </w:rPr>
            </w:pPr>
            <w:r w:rsidRPr="00BC08DC">
              <w:rPr>
                <w:rFonts w:cstheme="minorHAnsi"/>
                <w:sz w:val="24"/>
                <w:szCs w:val="24"/>
              </w:rPr>
              <w:t xml:space="preserve">Tennis </w:t>
            </w:r>
          </w:p>
          <w:p w14:paraId="09ED554B" w14:textId="77777777" w:rsidR="00655BEA" w:rsidRPr="00BC08DC" w:rsidRDefault="00655BEA" w:rsidP="00E27945">
            <w:pPr>
              <w:rPr>
                <w:rFonts w:cstheme="minorHAnsi"/>
                <w:sz w:val="24"/>
                <w:szCs w:val="24"/>
              </w:rPr>
            </w:pPr>
            <w:r w:rsidRPr="00BC08DC">
              <w:rPr>
                <w:rFonts w:cstheme="minorHAnsi"/>
                <w:sz w:val="24"/>
                <w:szCs w:val="24"/>
              </w:rPr>
              <w:t xml:space="preserve">Forest School </w:t>
            </w:r>
          </w:p>
          <w:p w14:paraId="32B85801" w14:textId="3E689DC6" w:rsidR="00655BEA" w:rsidRPr="00BC08DC" w:rsidRDefault="00655BEA" w:rsidP="00E27945">
            <w:pPr>
              <w:rPr>
                <w:rFonts w:cstheme="minorHAnsi"/>
                <w:sz w:val="24"/>
                <w:szCs w:val="24"/>
              </w:rPr>
            </w:pPr>
            <w:r w:rsidRPr="00BC08DC">
              <w:rPr>
                <w:rFonts w:cstheme="minorHAnsi"/>
                <w:sz w:val="24"/>
                <w:szCs w:val="24"/>
              </w:rPr>
              <w:t xml:space="preserve">5S </w:t>
            </w:r>
          </w:p>
        </w:tc>
        <w:tc>
          <w:tcPr>
            <w:tcW w:w="1741" w:type="dxa"/>
            <w:vMerge w:val="restart"/>
          </w:tcPr>
          <w:p w14:paraId="25FA541B" w14:textId="77777777" w:rsidR="00E27945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SCARF – </w:t>
            </w:r>
            <w:r w:rsidR="00814DAC">
              <w:rPr>
                <w:rFonts w:cstheme="minorHAnsi"/>
                <w:sz w:val="24"/>
                <w:szCs w:val="24"/>
              </w:rPr>
              <w:t>Relationships</w:t>
            </w:r>
          </w:p>
          <w:p w14:paraId="578E8F5A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Tangram team challenge, friends are special, relationship tree, looking after our special people, body space, how can we solve this problem?</w:t>
            </w:r>
          </w:p>
          <w:p w14:paraId="0AC72C27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</w:p>
          <w:p w14:paraId="5FB839A9" w14:textId="720DB770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He</w:t>
            </w:r>
            <w:r w:rsidR="00224648">
              <w:rPr>
                <w:rFonts w:cstheme="minorHAnsi"/>
                <w:sz w:val="24"/>
                <w:szCs w:val="24"/>
              </w:rPr>
              <w:t>al</w:t>
            </w:r>
            <w:r>
              <w:rPr>
                <w:rFonts w:cstheme="minorHAnsi"/>
                <w:sz w:val="24"/>
                <w:szCs w:val="24"/>
              </w:rPr>
              <w:t>th and Well Being</w:t>
            </w:r>
          </w:p>
          <w:p w14:paraId="4ABE395A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Living in the wider world</w:t>
            </w:r>
          </w:p>
          <w:p w14:paraId="08744491" w14:textId="3B75AD88" w:rsidR="00814DAC" w:rsidRPr="00550283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Derek cooks dinner, poorly Harold, body team work, Can Harold afford it? Earning money</w:t>
            </w:r>
          </w:p>
        </w:tc>
      </w:tr>
      <w:tr w:rsidR="00224648" w:rsidRPr="005D6C2C" w14:paraId="295A5F4C" w14:textId="77777777" w:rsidTr="005353BD">
        <w:trPr>
          <w:trHeight w:val="2280"/>
        </w:trPr>
        <w:tc>
          <w:tcPr>
            <w:tcW w:w="1346" w:type="dxa"/>
            <w:vMerge/>
          </w:tcPr>
          <w:p w14:paraId="10316C73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  <w:vMerge/>
          </w:tcPr>
          <w:p w14:paraId="531A434E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39" w:type="dxa"/>
            <w:vMerge/>
          </w:tcPr>
          <w:p w14:paraId="3194E4C6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14:paraId="381946D0" w14:textId="77777777" w:rsidR="00E27945" w:rsidRPr="00573273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09" w:type="dxa"/>
          </w:tcPr>
          <w:p w14:paraId="5EACDC3C" w14:textId="77777777" w:rsidR="00E27945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Light</w:t>
            </w:r>
          </w:p>
          <w:p w14:paraId="5DB8BCB5" w14:textId="77777777" w:rsidR="00EF1C86" w:rsidRPr="00EF1C86" w:rsidRDefault="00EF1C86" w:rsidP="00E27945">
            <w:pPr>
              <w:rPr>
                <w:rFonts w:cstheme="minorHAnsi"/>
                <w:sz w:val="24"/>
                <w:szCs w:val="24"/>
              </w:rPr>
            </w:pPr>
            <w:r w:rsidRPr="00EF1C86">
              <w:rPr>
                <w:rFonts w:cstheme="minorHAnsi"/>
                <w:sz w:val="24"/>
                <w:szCs w:val="24"/>
              </w:rPr>
              <w:t>Computing 3:5 Email (5 sessions)</w:t>
            </w:r>
          </w:p>
          <w:p w14:paraId="3CBE6CF5" w14:textId="676D0DD6" w:rsidR="00EF1C86" w:rsidRPr="00550283" w:rsidRDefault="00EF1C86" w:rsidP="00E279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14:paraId="7066D336" w14:textId="23F0BE04" w:rsidR="00E27945" w:rsidRPr="00550283" w:rsidRDefault="00DC599A" w:rsidP="00E27945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Continue UK study</w:t>
            </w:r>
          </w:p>
        </w:tc>
        <w:tc>
          <w:tcPr>
            <w:tcW w:w="1451" w:type="dxa"/>
          </w:tcPr>
          <w:p w14:paraId="79F7C938" w14:textId="77777777" w:rsidR="00E27945" w:rsidRPr="00550283" w:rsidRDefault="00DC599A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Art and Design 3D Block D</w:t>
            </w:r>
          </w:p>
          <w:p w14:paraId="490FCD43" w14:textId="77777777" w:rsidR="00DC599A" w:rsidRPr="00550283" w:rsidRDefault="00DC599A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C1A126" w14:textId="2A0D832B" w:rsidR="00DC599A" w:rsidRPr="00550283" w:rsidRDefault="00DC599A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and Technology Food and Nutrition Block D</w:t>
            </w:r>
          </w:p>
        </w:tc>
        <w:tc>
          <w:tcPr>
            <w:tcW w:w="882" w:type="dxa"/>
            <w:vMerge/>
          </w:tcPr>
          <w:p w14:paraId="26500340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66997CEC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07434" w:rsidRPr="005D6C2C" w14:paraId="53E7B85C" w14:textId="77777777" w:rsidTr="005353BD">
        <w:tc>
          <w:tcPr>
            <w:tcW w:w="1346" w:type="dxa"/>
            <w:shd w:val="clear" w:color="auto" w:fill="D9D9D9" w:themeFill="background1" w:themeFillShade="D9"/>
          </w:tcPr>
          <w:p w14:paraId="55D66F54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CYCLE A</w:t>
            </w:r>
          </w:p>
          <w:p w14:paraId="1E79D4BE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2022-23</w:t>
            </w:r>
          </w:p>
          <w:p w14:paraId="47938751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289" w:type="dxa"/>
            <w:shd w:val="clear" w:color="auto" w:fill="D9D9D9" w:themeFill="background1" w:themeFillShade="D9"/>
          </w:tcPr>
          <w:p w14:paraId="01BB1442" w14:textId="42E32DBA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2739" w:type="dxa"/>
            <w:shd w:val="clear" w:color="auto" w:fill="D9D9D9" w:themeFill="background1" w:themeFillShade="D9"/>
          </w:tcPr>
          <w:p w14:paraId="0104D5B0" w14:textId="205E14F6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444" w:type="dxa"/>
            <w:shd w:val="clear" w:color="auto" w:fill="D9D9D9" w:themeFill="background1" w:themeFillShade="D9"/>
          </w:tcPr>
          <w:p w14:paraId="31866CC6" w14:textId="5456D36B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0D07BC5F" w14:textId="21F9969A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487" w:type="dxa"/>
            <w:shd w:val="clear" w:color="auto" w:fill="D9D9D9" w:themeFill="background1" w:themeFillShade="D9"/>
          </w:tcPr>
          <w:p w14:paraId="7CD2440A" w14:textId="7F13468B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History, Geography &amp; RE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14:paraId="29892CAE" w14:textId="21862FF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882" w:type="dxa"/>
            <w:shd w:val="clear" w:color="auto" w:fill="D9D9D9" w:themeFill="background1" w:themeFillShade="D9"/>
          </w:tcPr>
          <w:p w14:paraId="791BB514" w14:textId="77777777" w:rsidR="00E27945" w:rsidRPr="00BC08DC" w:rsidRDefault="00E27945" w:rsidP="00E27945">
            <w:pPr>
              <w:rPr>
                <w:rFonts w:cstheme="minorHAnsi"/>
                <w:b/>
              </w:rPr>
            </w:pPr>
            <w:r w:rsidRPr="00BC08DC">
              <w:rPr>
                <w:rFonts w:cstheme="minorHAnsi"/>
                <w:b/>
              </w:rPr>
              <w:t>PE and Forest School</w:t>
            </w:r>
          </w:p>
          <w:p w14:paraId="6419A522" w14:textId="77777777" w:rsidR="00E27945" w:rsidRPr="00BC08DC" w:rsidRDefault="00E27945" w:rsidP="00E27945">
            <w:pPr>
              <w:rPr>
                <w:rFonts w:cstheme="minorHAnsi"/>
                <w:b/>
              </w:rPr>
            </w:pPr>
          </w:p>
          <w:p w14:paraId="0E83E6CE" w14:textId="50713CF9" w:rsidR="00E27945" w:rsidRPr="00E27945" w:rsidRDefault="00E27945" w:rsidP="00E27945">
            <w:pPr>
              <w:rPr>
                <w:rFonts w:cstheme="minorHAnsi"/>
              </w:rPr>
            </w:pPr>
            <w:r w:rsidRPr="00BC08DC">
              <w:rPr>
                <w:rFonts w:cstheme="minorHAnsi"/>
                <w:b/>
              </w:rPr>
              <w:t>TBC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753A2D45" w14:textId="5949899F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224648" w:rsidRPr="005D6C2C" w14:paraId="4B51E270" w14:textId="6F7736E7" w:rsidTr="005353BD">
        <w:trPr>
          <w:trHeight w:val="2040"/>
        </w:trPr>
        <w:tc>
          <w:tcPr>
            <w:tcW w:w="1346" w:type="dxa"/>
            <w:vMerge w:val="restart"/>
          </w:tcPr>
          <w:p w14:paraId="757D194B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Summer </w:t>
            </w:r>
          </w:p>
          <w:p w14:paraId="4B719113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74CBB0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82EEFA4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741DC4D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24150C6" w14:textId="7D5EDB5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119271" w14:textId="2C2BBA04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48BF170" w14:textId="27BA2231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BE76BD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7E2715" w14:textId="04AD2A6D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Introduce = </w:t>
            </w: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17AE1C62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0D83A795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Recap =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  <w:p w14:paraId="1F170D25" w14:textId="0EC0B9A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4D58EE5" w14:textId="2FD79CEB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AB9FE9" w14:textId="3C22A4DB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1B3F1A" w14:textId="68507E3E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307FA65" w14:textId="141DE7C9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A51BD7E" w14:textId="0CDF82D0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AA1896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84D428D" w14:textId="7531784B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  <w:vMerge w:val="restart"/>
          </w:tcPr>
          <w:p w14:paraId="29FCC094" w14:textId="77777777" w:rsidR="00DC599A" w:rsidRPr="00550283" w:rsidRDefault="00DC599A" w:rsidP="00DC599A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Reading</w:t>
            </w:r>
          </w:p>
          <w:p w14:paraId="1295E3D3" w14:textId="77777777" w:rsidR="00DC599A" w:rsidRPr="00550283" w:rsidRDefault="00DC599A" w:rsidP="00DC599A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Dancing Bear</w:t>
            </w:r>
          </w:p>
          <w:p w14:paraId="329CD6F2" w14:textId="2351C240" w:rsidR="00E27945" w:rsidRPr="00550283" w:rsidRDefault="00DC599A" w:rsidP="00DC599A">
            <w:pPr>
              <w:pStyle w:val="ListParagraph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The Magician’s Nephew</w:t>
            </w:r>
          </w:p>
          <w:p w14:paraId="545BFD56" w14:textId="77777777" w:rsidR="00DC599A" w:rsidRPr="00550283" w:rsidRDefault="00DC599A" w:rsidP="00DC599A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  <w:p w14:paraId="1229BCB2" w14:textId="77777777" w:rsidR="00DC599A" w:rsidRPr="00550283" w:rsidRDefault="00DC599A" w:rsidP="00DC599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Dialogue through narrative (historical stories) – builds on CUSP Roman study · </w:t>
            </w:r>
          </w:p>
          <w:p w14:paraId="2637DFFE" w14:textId="1D160882" w:rsidR="00DC599A" w:rsidRPr="00550283" w:rsidRDefault="00DC599A" w:rsidP="00DC599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Poetry on a theme · Formal letters to complain – builds on CUSP Healthy diets </w:t>
            </w:r>
          </w:p>
          <w:p w14:paraId="5AB01CA7" w14:textId="77777777" w:rsidR="00DC599A" w:rsidRPr="00550283" w:rsidRDefault="00DC599A" w:rsidP="00DC599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Third person narrative (animal stories).</w:t>
            </w:r>
          </w:p>
          <w:p w14:paraId="531F8AD4" w14:textId="5D1DC8E0" w:rsidR="00DC599A" w:rsidRPr="00550283" w:rsidRDefault="00DC599A" w:rsidP="00DC599A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 Advanced instructional writing – builds on CUSP materials, </w:t>
            </w:r>
            <w:proofErr w:type="spellStart"/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tye</w:t>
            </w:r>
            <w:proofErr w:type="spellEnd"/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-dye, weave and sew</w:t>
            </w:r>
          </w:p>
        </w:tc>
        <w:tc>
          <w:tcPr>
            <w:tcW w:w="2739" w:type="dxa"/>
            <w:vMerge w:val="restart"/>
          </w:tcPr>
          <w:p w14:paraId="396EC6CD" w14:textId="6DF2CF3E" w:rsidR="00E27945" w:rsidRDefault="00224648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Forming and us</w:t>
            </w:r>
            <w:r w:rsidR="001D782D">
              <w:rPr>
                <w:rFonts w:cstheme="minorHAnsi"/>
                <w:sz w:val="24"/>
                <w:szCs w:val="24"/>
              </w:rPr>
              <w:t xml:space="preserve">e </w:t>
            </w:r>
            <w:r>
              <w:rPr>
                <w:rFonts w:cstheme="minorHAnsi"/>
                <w:sz w:val="24"/>
                <w:szCs w:val="24"/>
              </w:rPr>
              <w:t>of commas</w:t>
            </w:r>
          </w:p>
          <w:p w14:paraId="291C43F8" w14:textId="77777777" w:rsidR="00224648" w:rsidRDefault="001D782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Writing dialogue-speech punctuation and conventions</w:t>
            </w:r>
          </w:p>
          <w:p w14:paraId="659CFE79" w14:textId="77777777" w:rsidR="001D782D" w:rsidRDefault="001D782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Past tense verbs </w:t>
            </w:r>
          </w:p>
          <w:p w14:paraId="2D3DAC48" w14:textId="77777777" w:rsidR="001D782D" w:rsidRDefault="001D782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Structure of a formal letter </w:t>
            </w:r>
          </w:p>
          <w:p w14:paraId="3509037D" w14:textId="77777777" w:rsidR="001D782D" w:rsidRDefault="001D782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Formal vocabulary</w:t>
            </w:r>
          </w:p>
          <w:p w14:paraId="04224D6C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Co-ordinating and sub-ordinating conjunctions </w:t>
            </w:r>
          </w:p>
          <w:p w14:paraId="37E2CFD5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Making and using notes </w:t>
            </w:r>
          </w:p>
          <w:p w14:paraId="44CE418D" w14:textId="05C896B8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Pronouns for third person</w:t>
            </w:r>
          </w:p>
          <w:p w14:paraId="48824ADC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Regular and irregular past tense verbs</w:t>
            </w:r>
          </w:p>
          <w:p w14:paraId="369FC928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Past/present/future tense</w:t>
            </w:r>
          </w:p>
          <w:p w14:paraId="4826754D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Ly suffixes for adverbs</w:t>
            </w:r>
          </w:p>
          <w:p w14:paraId="79560F87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Adjectives and adverbs to describe </w:t>
            </w:r>
          </w:p>
          <w:p w14:paraId="29805321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Figurative language to describe </w:t>
            </w:r>
          </w:p>
          <w:p w14:paraId="563F4D84" w14:textId="77777777" w:rsidR="001D782D" w:rsidRDefault="001D782D" w:rsidP="001D78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Similes and metaphors </w:t>
            </w:r>
          </w:p>
          <w:p w14:paraId="08C1E87A" w14:textId="38E8CE4E" w:rsidR="001D782D" w:rsidRPr="00550283" w:rsidRDefault="001D782D" w:rsidP="001D782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  <w:vMerge w:val="restart"/>
          </w:tcPr>
          <w:p w14:paraId="7732C7B3" w14:textId="77777777" w:rsidR="00E27945" w:rsidRDefault="005D6EF2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Y3 Decimals, time, statistics, properties of shape</w:t>
            </w:r>
          </w:p>
          <w:p w14:paraId="23BC3AE9" w14:textId="259816F3" w:rsidR="005D6EF2" w:rsidRDefault="005D6EF2" w:rsidP="005D6EF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Y4 Decimals, time,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statistics, position and directions </w:t>
            </w:r>
          </w:p>
          <w:p w14:paraId="555327F0" w14:textId="6194A33B" w:rsidR="005D6EF2" w:rsidRPr="00550283" w:rsidRDefault="005D6EF2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09" w:type="dxa"/>
          </w:tcPr>
          <w:p w14:paraId="260BF7A8" w14:textId="77777777" w:rsidR="00E27945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Science Introduce Y3 Plant</w:t>
            </w:r>
          </w:p>
          <w:p w14:paraId="460D9557" w14:textId="77777777" w:rsidR="00EF1C86" w:rsidRDefault="00EF1C86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Computing: 3:6 Branching Databases (4 sessions)</w:t>
            </w:r>
          </w:p>
          <w:p w14:paraId="679D743E" w14:textId="572C9A20" w:rsidR="00EF1C86" w:rsidRPr="00550283" w:rsidRDefault="00EF1C86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3:7 Simulations (3 sessions)</w:t>
            </w:r>
          </w:p>
        </w:tc>
        <w:tc>
          <w:tcPr>
            <w:tcW w:w="1487" w:type="dxa"/>
          </w:tcPr>
          <w:p w14:paraId="0C74ED05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History Introduce the Roman Empire and its impact on Britain</w:t>
            </w:r>
          </w:p>
          <w:p w14:paraId="5A9D78E2" w14:textId="7777777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</w:p>
          <w:p w14:paraId="5CF87AE8" w14:textId="59B079FD" w:rsidR="00B83686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History Continue the Roman Empire and its impact on Britai</w:t>
            </w:r>
            <w:r w:rsidR="00607434">
              <w:rPr>
                <w:color w:val="000000"/>
                <w:sz w:val="24"/>
                <w:szCs w:val="24"/>
              </w:rPr>
              <w:t>n</w:t>
            </w:r>
          </w:p>
          <w:p w14:paraId="6244BCDE" w14:textId="0A491AEC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RE: Unit 5 Hindu beliefs </w:t>
            </w:r>
          </w:p>
          <w:p w14:paraId="319A968B" w14:textId="24530F3B" w:rsidR="00607434" w:rsidRPr="00550283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 6 Hinduism Pilgrimage to the River Ganges </w:t>
            </w:r>
          </w:p>
          <w:p w14:paraId="1E02ED70" w14:textId="663366B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F5FBF28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CUSP Art and Design Painting Block E</w:t>
            </w:r>
          </w:p>
          <w:p w14:paraId="736C7837" w14:textId="7777777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</w:p>
          <w:p w14:paraId="6FEA8EA7" w14:textId="7AFF0C90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 xml:space="preserve">CUSP Design and </w:t>
            </w:r>
            <w:r w:rsidRPr="00550283">
              <w:rPr>
                <w:color w:val="000000"/>
                <w:sz w:val="24"/>
                <w:szCs w:val="24"/>
              </w:rPr>
              <w:lastRenderedPageBreak/>
              <w:t>Technology Systems Block E</w:t>
            </w:r>
          </w:p>
        </w:tc>
        <w:tc>
          <w:tcPr>
            <w:tcW w:w="882" w:type="dxa"/>
            <w:vMerge w:val="restart"/>
          </w:tcPr>
          <w:p w14:paraId="22A1BA74" w14:textId="77777777" w:rsidR="00E27945" w:rsidRDefault="00655BEA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Swimming</w:t>
            </w:r>
          </w:p>
          <w:p w14:paraId="7771E04B" w14:textId="77777777" w:rsidR="00655BEA" w:rsidRDefault="009D01A3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Tag Rugby</w:t>
            </w:r>
          </w:p>
          <w:p w14:paraId="6B360A22" w14:textId="77777777" w:rsidR="009D01A3" w:rsidRDefault="009D01A3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Tennis </w:t>
            </w:r>
          </w:p>
          <w:p w14:paraId="036A201A" w14:textId="77777777" w:rsidR="009D01A3" w:rsidRDefault="009D01A3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Athletics</w:t>
            </w:r>
          </w:p>
          <w:p w14:paraId="17F05236" w14:textId="77777777" w:rsidR="009D01A3" w:rsidRDefault="009D01A3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Cricket</w:t>
            </w:r>
          </w:p>
          <w:p w14:paraId="407C5BB9" w14:textId="77777777" w:rsidR="009D01A3" w:rsidRDefault="009D01A3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Forest School</w:t>
            </w:r>
          </w:p>
          <w:p w14:paraId="6B1B45F7" w14:textId="77777777" w:rsidR="009D01A3" w:rsidRDefault="009D01A3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Netball</w:t>
            </w:r>
          </w:p>
          <w:p w14:paraId="0EB8318F" w14:textId="7CE15232" w:rsidR="009D01A3" w:rsidRPr="00550283" w:rsidRDefault="009D01A3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</w:tcPr>
          <w:p w14:paraId="06F492FA" w14:textId="77777777" w:rsidR="00E27945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lastRenderedPageBreak/>
              <w:t>SCARF – add units here</w:t>
            </w:r>
          </w:p>
          <w:p w14:paraId="7135F6E5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Rules, rights and responsibilities, Healthy relationships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and valuing differences </w:t>
            </w:r>
          </w:p>
          <w:p w14:paraId="40FEB919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</w:p>
          <w:p w14:paraId="65F45BA3" w14:textId="76BAA035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a rule, Our Friends and Neighbours, </w:t>
            </w:r>
            <w:proofErr w:type="spellStart"/>
            <w:r>
              <w:rPr>
                <w:rFonts w:cstheme="minorHAnsi"/>
                <w:sz w:val="24"/>
                <w:szCs w:val="24"/>
              </w:rPr>
              <w:t>Thunks</w:t>
            </w:r>
            <w:proofErr w:type="spellEnd"/>
            <w:r>
              <w:rPr>
                <w:rFonts w:cstheme="minorHAnsi"/>
                <w:sz w:val="24"/>
                <w:szCs w:val="24"/>
              </w:rPr>
              <w:t>, Family and friends, Let’s celebrate our differences, Zeb</w:t>
            </w:r>
          </w:p>
          <w:p w14:paraId="5C55E46A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</w:p>
          <w:p w14:paraId="0A1D8EDA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Health and well being</w:t>
            </w:r>
          </w:p>
          <w:p w14:paraId="5318B315" w14:textId="77777777" w:rsidR="00814DAC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am fantastic</w:t>
            </w:r>
          </w:p>
          <w:p w14:paraId="4B824004" w14:textId="586C98AF" w:rsidR="00814DAC" w:rsidRPr="00550283" w:rsidRDefault="00814DAC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My body, your body (y2 recap), My changing body, secret or </w:t>
            </w:r>
            <w:proofErr w:type="gramStart"/>
            <w:r>
              <w:rPr>
                <w:rFonts w:cstheme="minorHAnsi"/>
                <w:sz w:val="24"/>
                <w:szCs w:val="24"/>
              </w:rPr>
              <w:t>surprise?,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Dan’s dare </w:t>
            </w:r>
          </w:p>
        </w:tc>
      </w:tr>
      <w:tr w:rsidR="00224648" w:rsidRPr="005D6C2C" w14:paraId="5EE971B3" w14:textId="77777777" w:rsidTr="005353BD">
        <w:trPr>
          <w:trHeight w:val="2040"/>
        </w:trPr>
        <w:tc>
          <w:tcPr>
            <w:tcW w:w="1346" w:type="dxa"/>
            <w:vMerge/>
          </w:tcPr>
          <w:p w14:paraId="2215F3E1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9" w:type="dxa"/>
            <w:vMerge/>
          </w:tcPr>
          <w:p w14:paraId="3F39B416" w14:textId="77777777" w:rsidR="00E27945" w:rsidRPr="00E27945" w:rsidRDefault="00E27945" w:rsidP="00E2794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9" w:type="dxa"/>
            <w:vMerge/>
          </w:tcPr>
          <w:p w14:paraId="23BE966C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44" w:type="dxa"/>
            <w:vMerge/>
          </w:tcPr>
          <w:p w14:paraId="619D6C53" w14:textId="77777777" w:rsidR="00E27945" w:rsidRPr="00573273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09" w:type="dxa"/>
          </w:tcPr>
          <w:p w14:paraId="0CD63ACF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Continue Y3 Plants</w:t>
            </w:r>
          </w:p>
          <w:p w14:paraId="7C60A95E" w14:textId="77777777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3D0CC82" w14:textId="4F77C99D" w:rsidR="00B83686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Revisit Animals, including humans</w:t>
            </w:r>
          </w:p>
          <w:p w14:paraId="417E78FB" w14:textId="14819E4A" w:rsidR="00EF1C86" w:rsidRDefault="00EF1C86" w:rsidP="00E27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Computing 3:9 Presenting with MS </w:t>
            </w:r>
            <w:proofErr w:type="spellStart"/>
            <w:r>
              <w:rPr>
                <w:color w:val="000000"/>
                <w:sz w:val="24"/>
                <w:szCs w:val="24"/>
              </w:rPr>
              <w:t>Powerpoint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(6 sessions)</w:t>
            </w:r>
          </w:p>
          <w:p w14:paraId="6F5183BE" w14:textId="7C7ACE60" w:rsidR="00EF1C86" w:rsidRPr="00550283" w:rsidRDefault="00EF1C86" w:rsidP="00E279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14:paraId="6514AA24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Continue the Roman Empire and its impact on Britain.</w:t>
            </w:r>
          </w:p>
          <w:p w14:paraId="1F21169C" w14:textId="77777777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37F6D4" w14:textId="5BFEE4FB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OS Map skills and fieldwork</w:t>
            </w:r>
          </w:p>
        </w:tc>
        <w:tc>
          <w:tcPr>
            <w:tcW w:w="1451" w:type="dxa"/>
          </w:tcPr>
          <w:p w14:paraId="6E21DEE4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Art and Design Creative Response Block F</w:t>
            </w:r>
          </w:p>
          <w:p w14:paraId="14AE8D13" w14:textId="77777777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F04DE95" w14:textId="4B465A3D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Design Technology Structures Block F</w:t>
            </w:r>
          </w:p>
        </w:tc>
        <w:tc>
          <w:tcPr>
            <w:tcW w:w="882" w:type="dxa"/>
            <w:vMerge/>
          </w:tcPr>
          <w:p w14:paraId="28DBE37B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741" w:type="dxa"/>
            <w:vMerge/>
          </w:tcPr>
          <w:p w14:paraId="16B2A826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EBE70B8" w14:textId="77777777" w:rsidR="00E27945" w:rsidRDefault="00E2794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2395"/>
        <w:gridCol w:w="2131"/>
        <w:gridCol w:w="1126"/>
        <w:gridCol w:w="1632"/>
        <w:gridCol w:w="1649"/>
        <w:gridCol w:w="1798"/>
        <w:gridCol w:w="1821"/>
        <w:gridCol w:w="1271"/>
      </w:tblGrid>
      <w:tr w:rsidR="00E27945" w:rsidRPr="005D6C2C" w14:paraId="2CBF35A6" w14:textId="2A0454A4" w:rsidTr="00E27945">
        <w:tc>
          <w:tcPr>
            <w:tcW w:w="15388" w:type="dxa"/>
            <w:gridSpan w:val="9"/>
          </w:tcPr>
          <w:p w14:paraId="032FEC67" w14:textId="20C5BB4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lastRenderedPageBreak/>
              <w:t>CYCLE B 2023-24</w:t>
            </w:r>
          </w:p>
        </w:tc>
      </w:tr>
      <w:tr w:rsidR="00E27945" w:rsidRPr="005D6C2C" w14:paraId="431FE3A2" w14:textId="77777777" w:rsidTr="00F15ED7">
        <w:tc>
          <w:tcPr>
            <w:tcW w:w="1565" w:type="dxa"/>
            <w:shd w:val="clear" w:color="auto" w:fill="D9D9D9" w:themeFill="background1" w:themeFillShade="D9"/>
          </w:tcPr>
          <w:p w14:paraId="4226453A" w14:textId="7F402BF8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 xml:space="preserve">CYCLE </w:t>
            </w:r>
            <w:r>
              <w:rPr>
                <w:rFonts w:cstheme="minorHAnsi"/>
                <w:b/>
                <w:u w:val="single"/>
              </w:rPr>
              <w:t>B</w:t>
            </w:r>
          </w:p>
          <w:p w14:paraId="513A96F7" w14:textId="69EEDB9B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</w:t>
            </w:r>
            <w:r>
              <w:rPr>
                <w:rFonts w:cstheme="minorHAnsi"/>
                <w:b/>
                <w:u w:val="single"/>
              </w:rPr>
              <w:t>3</w:t>
            </w:r>
            <w:r w:rsidRPr="00E27945">
              <w:rPr>
                <w:rFonts w:cstheme="minorHAnsi"/>
                <w:b/>
                <w:u w:val="single"/>
              </w:rPr>
              <w:t>-2</w:t>
            </w:r>
            <w:r>
              <w:rPr>
                <w:rFonts w:cstheme="minorHAnsi"/>
                <w:b/>
                <w:u w:val="single"/>
              </w:rPr>
              <w:t>4</w:t>
            </w:r>
          </w:p>
          <w:p w14:paraId="7C1898A5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56A4DE36" w14:textId="4FBE53DA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0DEDA998" w14:textId="53A3AF08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126" w:type="dxa"/>
            <w:shd w:val="clear" w:color="auto" w:fill="D9D9D9" w:themeFill="background1" w:themeFillShade="D9"/>
          </w:tcPr>
          <w:p w14:paraId="718FD5E0" w14:textId="497EA1C5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360CF247" w14:textId="1A10D092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29B76A08" w14:textId="121E27E4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History, Geography &amp; RE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7C6B7F62" w14:textId="29ED07CF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1A812B4E" w14:textId="2594B2F4" w:rsidR="00E27945" w:rsidRPr="00E27945" w:rsidRDefault="00E27945" w:rsidP="00E27945">
            <w:pPr>
              <w:rPr>
                <w:rFonts w:cstheme="minorHAnsi"/>
                <w:b/>
              </w:rPr>
            </w:pPr>
            <w:r w:rsidRPr="00BC08DC">
              <w:rPr>
                <w:rFonts w:cstheme="minorHAnsi"/>
                <w:b/>
              </w:rPr>
              <w:t>PE and Forest School</w:t>
            </w:r>
          </w:p>
          <w:p w14:paraId="4302C192" w14:textId="242AB5A4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5BC8D854" w14:textId="55C675FF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E27945" w:rsidRPr="005D6C2C" w14:paraId="3FE966BF" w14:textId="608CD035" w:rsidTr="00F15ED7">
        <w:trPr>
          <w:trHeight w:val="2316"/>
        </w:trPr>
        <w:tc>
          <w:tcPr>
            <w:tcW w:w="1565" w:type="dxa"/>
            <w:vMerge w:val="restart"/>
          </w:tcPr>
          <w:p w14:paraId="3E79EAE2" w14:textId="1E1A0849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Autumn </w:t>
            </w:r>
          </w:p>
          <w:p w14:paraId="67BCA817" w14:textId="4B8976D0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39FD816" w14:textId="5631AB9E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A91AE54" w14:textId="51D9B5DD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822C7F6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6B4B53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 Introduce = </w:t>
            </w: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5835713D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154612F2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Recap =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  <w:p w14:paraId="48C73B8F" w14:textId="3C5182F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</w:tcPr>
          <w:p w14:paraId="15A25269" w14:textId="77777777" w:rsidR="00B83686" w:rsidRPr="00550283" w:rsidRDefault="00B83686" w:rsidP="00B83686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The Queen’s Nose</w:t>
            </w:r>
          </w:p>
          <w:p w14:paraId="0F404324" w14:textId="77777777" w:rsidR="00B83686" w:rsidRPr="00550283" w:rsidRDefault="00B83686" w:rsidP="00B83686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· The Boy at the back of the class</w:t>
            </w:r>
          </w:p>
          <w:p w14:paraId="2F5C6A03" w14:textId="77777777" w:rsidR="00B83686" w:rsidRPr="00550283" w:rsidRDefault="00B83686" w:rsidP="00B83686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· The Raven – Edgar Allen Poe</w:t>
            </w:r>
          </w:p>
          <w:p w14:paraId="0AD02C64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3CE2C63D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Third person adventure stories – builds on</w:t>
            </w:r>
          </w:p>
          <w:p w14:paraId="62DBE627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CUSP habitats</w:t>
            </w:r>
          </w:p>
          <w:p w14:paraId="291957C3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· Newspaper reports – builds on CUSP Anglo-</w:t>
            </w:r>
          </w:p>
          <w:p w14:paraId="4C489567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Saxons and Viking struggle for England</w:t>
            </w:r>
          </w:p>
          <w:p w14:paraId="179867CA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· First person diary entries (imaginative) –</w:t>
            </w:r>
          </w:p>
          <w:p w14:paraId="4CD25BEA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builds on CUSP Vikings</w:t>
            </w:r>
          </w:p>
          <w:p w14:paraId="3D1D0E4E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· Poems which explore form</w:t>
            </w:r>
          </w:p>
          <w:p w14:paraId="1EBA8833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· Persuasive writing (adverts)</w:t>
            </w:r>
          </w:p>
          <w:p w14:paraId="7507D967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· Stories from other cultures – builds on CUSP</w:t>
            </w:r>
          </w:p>
          <w:p w14:paraId="492C2C32" w14:textId="77777777" w:rsidR="00B83686" w:rsidRPr="00550283" w:rsidRDefault="00B83686" w:rsidP="00B83686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world locations</w:t>
            </w:r>
          </w:p>
          <w:p w14:paraId="5A288248" w14:textId="19EF4253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</w:tcPr>
          <w:p w14:paraId="09A37415" w14:textId="77777777" w:rsidR="00E27945" w:rsidRDefault="001A430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Inverted commas for speech</w:t>
            </w:r>
          </w:p>
          <w:p w14:paraId="71A2AF56" w14:textId="77777777" w:rsidR="001A4304" w:rsidRDefault="001A430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Direct and reported speech and related tenses </w:t>
            </w:r>
          </w:p>
          <w:p w14:paraId="005658C6" w14:textId="77777777" w:rsidR="001A4304" w:rsidRDefault="001A430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Fronted adverbials </w:t>
            </w:r>
          </w:p>
          <w:p w14:paraId="356BD91E" w14:textId="5FC99AE9" w:rsidR="001A4304" w:rsidRDefault="001A430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1B779D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>ural nouns</w:t>
            </w:r>
          </w:p>
          <w:p w14:paraId="411DCA2F" w14:textId="5448D953" w:rsidR="001A4304" w:rsidRDefault="001A430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Apostrophe for possession or contraction </w:t>
            </w:r>
          </w:p>
          <w:p w14:paraId="09C62896" w14:textId="0E52E576" w:rsidR="001B779D" w:rsidRDefault="001B779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Similes and expanded noun phrases to describe </w:t>
            </w:r>
          </w:p>
          <w:p w14:paraId="1D39A960" w14:textId="38880783" w:rsidR="001B779D" w:rsidRDefault="001B779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Third person perspective </w:t>
            </w:r>
          </w:p>
          <w:p w14:paraId="5594FF3C" w14:textId="28CCCCB5" w:rsidR="001B779D" w:rsidRDefault="001B779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Powerful verbs</w:t>
            </w:r>
          </w:p>
          <w:p w14:paraId="53D60F4C" w14:textId="258B132F" w:rsidR="001B779D" w:rsidRDefault="001B779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Sustain past tense </w:t>
            </w:r>
          </w:p>
          <w:p w14:paraId="636BBBCD" w14:textId="16F69BEB" w:rsidR="001B779D" w:rsidRDefault="001B779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Superlative and comparative adjectives </w:t>
            </w:r>
          </w:p>
          <w:p w14:paraId="0DC8477D" w14:textId="5C6F9AEE" w:rsidR="001B779D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Rhetorical questions</w:t>
            </w:r>
          </w:p>
          <w:p w14:paraId="409784D6" w14:textId="4D41F4D6" w:rsidR="004E4361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Similes and alliteration</w:t>
            </w:r>
          </w:p>
          <w:p w14:paraId="765A9E7D" w14:textId="56C1024D" w:rsidR="004E4361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Bullet points </w:t>
            </w:r>
          </w:p>
          <w:p w14:paraId="458230B2" w14:textId="272710BF" w:rsidR="004E4361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imagery for descriptive writing</w:t>
            </w:r>
          </w:p>
          <w:p w14:paraId="20BA4329" w14:textId="5E5EFB5A" w:rsidR="004E4361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Thesaurus use</w:t>
            </w:r>
          </w:p>
          <w:p w14:paraId="7CDD8874" w14:textId="4114B511" w:rsidR="004E4361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Synonyms antonyms </w:t>
            </w:r>
          </w:p>
          <w:p w14:paraId="52732A89" w14:textId="6F8C13FF" w:rsidR="004E4361" w:rsidRDefault="004E4361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Alphabetical order </w:t>
            </w:r>
          </w:p>
          <w:p w14:paraId="6BE81EF6" w14:textId="327CAD4F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Nouns, pronouns and proper nouns</w:t>
            </w:r>
          </w:p>
          <w:p w14:paraId="74117F7F" w14:textId="7318A98C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First person perspective </w:t>
            </w:r>
          </w:p>
          <w:p w14:paraId="142D42C5" w14:textId="67BF3ADA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Simple and progressive past tense </w:t>
            </w:r>
          </w:p>
          <w:p w14:paraId="2E41AD4A" w14:textId="7CBA854B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Quotations and their punctuation </w:t>
            </w:r>
          </w:p>
          <w:p w14:paraId="1A9877F9" w14:textId="5A50B183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Prepositions</w:t>
            </w:r>
          </w:p>
          <w:p w14:paraId="64B6DDA2" w14:textId="439FF4AB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Conjunctions</w:t>
            </w:r>
          </w:p>
          <w:p w14:paraId="1E703C98" w14:textId="7D289AA6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Adverbials for time and cause </w:t>
            </w:r>
          </w:p>
          <w:p w14:paraId="19C1DFB2" w14:textId="16D8DE19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Verb conjugation </w:t>
            </w:r>
          </w:p>
          <w:p w14:paraId="0A907EF3" w14:textId="77777777" w:rsidR="001B779D" w:rsidRDefault="001B779D" w:rsidP="00E27945">
            <w:pPr>
              <w:rPr>
                <w:rFonts w:cstheme="minorHAnsi"/>
                <w:sz w:val="24"/>
                <w:szCs w:val="24"/>
              </w:rPr>
            </w:pPr>
          </w:p>
          <w:p w14:paraId="025D968E" w14:textId="478E81FE" w:rsidR="001A4304" w:rsidRPr="00550283" w:rsidRDefault="001A4304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14:paraId="4EEB479B" w14:textId="3018F7F4" w:rsidR="00E27945" w:rsidRPr="00550283" w:rsidRDefault="001A430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See cycle A </w:t>
            </w:r>
          </w:p>
        </w:tc>
        <w:tc>
          <w:tcPr>
            <w:tcW w:w="1632" w:type="dxa"/>
          </w:tcPr>
          <w:p w14:paraId="0912374D" w14:textId="33DE8020" w:rsidR="00E27945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Living things and their habitats</w:t>
            </w:r>
          </w:p>
        </w:tc>
        <w:tc>
          <w:tcPr>
            <w:tcW w:w="1649" w:type="dxa"/>
          </w:tcPr>
          <w:p w14:paraId="6A98DCA5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Britain’s settlement by Anglo-Saxons and Scots</w:t>
            </w:r>
          </w:p>
          <w:p w14:paraId="3E4FF398" w14:textId="7777777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</w:p>
          <w:p w14:paraId="323506DA" w14:textId="77777777" w:rsidR="00B83686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Introduce Rivers</w:t>
            </w:r>
          </w:p>
          <w:p w14:paraId="47FD8B16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</w:p>
          <w:p w14:paraId="6245A0D9" w14:textId="6A05B99A" w:rsidR="00607434" w:rsidRPr="00550283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RE: Year 4 unit 1 Islam How special is Allah to Muslims?</w:t>
            </w:r>
          </w:p>
        </w:tc>
        <w:tc>
          <w:tcPr>
            <w:tcW w:w="1798" w:type="dxa"/>
          </w:tcPr>
          <w:p w14:paraId="0C1C549A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Art and Design Drawing Block A</w:t>
            </w:r>
          </w:p>
          <w:p w14:paraId="5F751991" w14:textId="77777777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AF66A64" w14:textId="19DD0F2F" w:rsidR="00B83686" w:rsidRPr="00550283" w:rsidRDefault="00B83686" w:rsidP="00E27945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and Technology Food and Nutrition Block A</w:t>
            </w:r>
          </w:p>
        </w:tc>
        <w:tc>
          <w:tcPr>
            <w:tcW w:w="1821" w:type="dxa"/>
            <w:vMerge w:val="restart"/>
          </w:tcPr>
          <w:p w14:paraId="7A5C3EFD" w14:textId="1587097B" w:rsidR="00E27945" w:rsidRPr="00550283" w:rsidRDefault="0068504A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b/>
                <w:sz w:val="24"/>
                <w:szCs w:val="24"/>
              </w:rPr>
              <w:t>TBC</w:t>
            </w:r>
          </w:p>
        </w:tc>
        <w:tc>
          <w:tcPr>
            <w:tcW w:w="1271" w:type="dxa"/>
            <w:vMerge w:val="restart"/>
          </w:tcPr>
          <w:p w14:paraId="151C6237" w14:textId="77777777" w:rsidR="00E27945" w:rsidRPr="00E27945" w:rsidRDefault="00E27945" w:rsidP="00E27945">
            <w:pPr>
              <w:rPr>
                <w:rFonts w:cstheme="minorHAnsi"/>
              </w:rPr>
            </w:pPr>
          </w:p>
        </w:tc>
      </w:tr>
      <w:tr w:rsidR="00E27945" w:rsidRPr="005D6C2C" w14:paraId="654BA02D" w14:textId="77777777" w:rsidTr="00F15ED7">
        <w:trPr>
          <w:trHeight w:val="2315"/>
        </w:trPr>
        <w:tc>
          <w:tcPr>
            <w:tcW w:w="1565" w:type="dxa"/>
            <w:vMerge/>
          </w:tcPr>
          <w:p w14:paraId="4338362B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E82F034" w14:textId="77777777" w:rsidR="00E27945" w:rsidRPr="00E27945" w:rsidRDefault="00E27945" w:rsidP="00E27945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131" w:type="dxa"/>
            <w:vMerge/>
          </w:tcPr>
          <w:p w14:paraId="6045D9E6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14:paraId="72C532AE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2362D28" w14:textId="7382F1C3" w:rsidR="00E27945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States of matter</w:t>
            </w:r>
          </w:p>
        </w:tc>
        <w:tc>
          <w:tcPr>
            <w:tcW w:w="1649" w:type="dxa"/>
          </w:tcPr>
          <w:p w14:paraId="5186A4FC" w14:textId="77777777" w:rsidR="00E27945" w:rsidRDefault="00B83686" w:rsidP="00B83686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Introduce Latitude and Longitude</w:t>
            </w:r>
          </w:p>
          <w:p w14:paraId="0312A602" w14:textId="3F917617" w:rsidR="00607434" w:rsidRDefault="00607434" w:rsidP="00B8368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 Year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4 unit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2 Christianity incarnation</w:t>
            </w:r>
          </w:p>
          <w:p w14:paraId="436F1965" w14:textId="5D2A6C81" w:rsidR="00607434" w:rsidRPr="00550283" w:rsidRDefault="00607434" w:rsidP="00B8368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Most significant part of the nativity story today </w:t>
            </w:r>
          </w:p>
        </w:tc>
        <w:tc>
          <w:tcPr>
            <w:tcW w:w="1798" w:type="dxa"/>
          </w:tcPr>
          <w:p w14:paraId="004E8875" w14:textId="77777777" w:rsidR="00E27945" w:rsidRPr="00550283" w:rsidRDefault="00B83686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Technology Mechanisms Block B</w:t>
            </w:r>
          </w:p>
          <w:p w14:paraId="1F2686B5" w14:textId="77777777" w:rsidR="00B83686" w:rsidRPr="00550283" w:rsidRDefault="00B83686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2E0492" w14:textId="0069CA4B" w:rsidR="00B83686" w:rsidRPr="00550283" w:rsidRDefault="00B83686" w:rsidP="00E279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Art and Design Painting Block B</w:t>
            </w:r>
          </w:p>
        </w:tc>
        <w:tc>
          <w:tcPr>
            <w:tcW w:w="1821" w:type="dxa"/>
            <w:vMerge/>
          </w:tcPr>
          <w:p w14:paraId="38721674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BD42993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27945" w:rsidRPr="005D6C2C" w14:paraId="2A3E4702" w14:textId="77777777" w:rsidTr="00F15ED7">
        <w:tc>
          <w:tcPr>
            <w:tcW w:w="1565" w:type="dxa"/>
            <w:shd w:val="clear" w:color="auto" w:fill="D9D9D9" w:themeFill="background1" w:themeFillShade="D9"/>
          </w:tcPr>
          <w:p w14:paraId="7677E8D9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CYCLE B</w:t>
            </w:r>
          </w:p>
          <w:p w14:paraId="712CC324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2023-24</w:t>
            </w:r>
          </w:p>
          <w:p w14:paraId="2C6B76DC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31BBB1A3" w14:textId="5D473516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089A7A48" w14:textId="0FCC7452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126" w:type="dxa"/>
            <w:shd w:val="clear" w:color="auto" w:fill="D9D9D9" w:themeFill="background1" w:themeFillShade="D9"/>
          </w:tcPr>
          <w:p w14:paraId="2951DB3F" w14:textId="319733C6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4454D77A" w14:textId="10A9FF6F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05DB4A20" w14:textId="64B90A42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History, Geography &amp; RE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48B76931" w14:textId="29CB6403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7AC89F5A" w14:textId="77777777" w:rsidR="00E27945" w:rsidRPr="00E27945" w:rsidRDefault="00E27945" w:rsidP="00E27945">
            <w:pPr>
              <w:rPr>
                <w:rFonts w:cstheme="minorHAnsi"/>
                <w:b/>
              </w:rPr>
            </w:pPr>
            <w:r w:rsidRPr="00BC08DC">
              <w:rPr>
                <w:rFonts w:cstheme="minorHAnsi"/>
                <w:b/>
              </w:rPr>
              <w:t>PE and Forest School</w:t>
            </w:r>
          </w:p>
          <w:p w14:paraId="3F4B6626" w14:textId="26DBFF08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A9AA87B" w14:textId="07F5EE1E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E27945" w:rsidRPr="005D6C2C" w14:paraId="3A73574E" w14:textId="7CF0A41B" w:rsidTr="00F15ED7">
        <w:trPr>
          <w:trHeight w:val="981"/>
        </w:trPr>
        <w:tc>
          <w:tcPr>
            <w:tcW w:w="1565" w:type="dxa"/>
            <w:vMerge w:val="restart"/>
          </w:tcPr>
          <w:p w14:paraId="78178A85" w14:textId="259965A0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b/>
                <w:color w:val="000000" w:themeColor="text1"/>
                <w:sz w:val="24"/>
                <w:szCs w:val="24"/>
              </w:rPr>
              <w:t>Spring</w:t>
            </w:r>
          </w:p>
          <w:p w14:paraId="08DC5EFB" w14:textId="09346AF9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F8973E" w14:textId="6DCEF59F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B1B545" w14:textId="3783F01C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B9F260E" w14:textId="0383D6A8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3CEB043" w14:textId="5B4CF43F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243031B" w14:textId="4FDB0411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37D12D" w14:textId="18606C63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2ADEEB" w14:textId="75B6A5C0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01A26B" w14:textId="08C0E3D4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F0E05B" w14:textId="35DBE092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F430EE4" w14:textId="5A9F101A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399608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374595D" w14:textId="6087B001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lastRenderedPageBreak/>
              <w:t xml:space="preserve">Introduce = </w:t>
            </w: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519544B0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6678F02C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Recap =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  <w:p w14:paraId="3A2A080D" w14:textId="48A2B8D4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</w:tcPr>
          <w:p w14:paraId="7C3A8610" w14:textId="7777777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lastRenderedPageBreak/>
              <w:t>Young, Gifted and Black Caged Bird - Maya Angelou</w:t>
            </w:r>
          </w:p>
          <w:p w14:paraId="72B60318" w14:textId="7777777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Wind in the Willows</w:t>
            </w:r>
          </w:p>
          <w:p w14:paraId="4FA8968D" w14:textId="4BA1AFEC" w:rsidR="00E27945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The Walrus and the Carpenter – Lewis Carroll</w:t>
            </w:r>
          </w:p>
          <w:p w14:paraId="6D12F480" w14:textId="77777777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</w:p>
          <w:p w14:paraId="4C8FDCBA" w14:textId="7BE2B19F" w:rsidR="00B83686" w:rsidRPr="00550283" w:rsidRDefault="00B83686" w:rsidP="00E27945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Poems which explore form </w:t>
            </w:r>
          </w:p>
          <w:p w14:paraId="4CE8C2AF" w14:textId="77777777" w:rsidR="00B83686" w:rsidRPr="00550283" w:rsidRDefault="00B83686" w:rsidP="00E27945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Explanatory texts – builds on CUSP human digestion</w:t>
            </w:r>
          </w:p>
          <w:p w14:paraId="09644D1A" w14:textId="77777777" w:rsidR="00B83686" w:rsidRPr="00550283" w:rsidRDefault="00B83686" w:rsidP="00E27945">
            <w:pPr>
              <w:rPr>
                <w:rFonts w:cstheme="minorHAnsi"/>
                <w:color w:val="70AD47" w:themeColor="accent6"/>
                <w:sz w:val="24"/>
                <w:szCs w:val="24"/>
              </w:rPr>
            </w:pP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Critical analysis of narrative poetry</w:t>
            </w:r>
          </w:p>
          <w:p w14:paraId="60D57E4A" w14:textId="77777777" w:rsidR="00B83686" w:rsidRPr="00550283" w:rsidRDefault="00B83686" w:rsidP="00E27945">
            <w:pPr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lastRenderedPageBreak/>
              <w:t>Stories from other cultures – builds on CUSP World countries.</w:t>
            </w:r>
          </w:p>
          <w:p w14:paraId="6E109DBA" w14:textId="795ABB84" w:rsidR="00B83686" w:rsidRPr="00550283" w:rsidRDefault="00B83686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Persuasive writing – builds on CUSP electrical systems </w:t>
            </w:r>
            <w:r w:rsidRPr="00BC08DC">
              <w:rPr>
                <w:rFonts w:cstheme="minorHAnsi"/>
                <w:sz w:val="24"/>
                <w:szCs w:val="24"/>
              </w:rPr>
              <w:t>(move to summer term Block B)</w:t>
            </w:r>
          </w:p>
        </w:tc>
        <w:tc>
          <w:tcPr>
            <w:tcW w:w="2131" w:type="dxa"/>
            <w:vMerge w:val="restart"/>
          </w:tcPr>
          <w:p w14:paraId="2D82038A" w14:textId="77777777" w:rsidR="00974E03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Rhyme rhythm </w:t>
            </w:r>
          </w:p>
          <w:p w14:paraId="6EFF87D8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Personification </w:t>
            </w:r>
          </w:p>
          <w:p w14:paraId="0E2227D3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Alliteration </w:t>
            </w:r>
          </w:p>
          <w:p w14:paraId="0DFE23D8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Thesaurus use</w:t>
            </w:r>
          </w:p>
          <w:p w14:paraId="5E6C2278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Alphabetical order </w:t>
            </w:r>
          </w:p>
          <w:p w14:paraId="7D725CB1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Similes and metaphors</w:t>
            </w:r>
          </w:p>
          <w:p w14:paraId="72385CF6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Superlatives and comparatives </w:t>
            </w:r>
          </w:p>
          <w:p w14:paraId="1AD5E943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Rhetorical questions </w:t>
            </w:r>
          </w:p>
          <w:p w14:paraId="18BDDD21" w14:textId="0A75061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Subheadings</w:t>
            </w:r>
          </w:p>
          <w:p w14:paraId="70D0D54C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Bullet points</w:t>
            </w:r>
          </w:p>
          <w:p w14:paraId="0203626F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Paragraphing </w:t>
            </w:r>
          </w:p>
          <w:p w14:paraId="0BF81CBF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Adjectives and adverbs</w:t>
            </w:r>
          </w:p>
          <w:p w14:paraId="7CAF7E2E" w14:textId="5B54271C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Quotations</w:t>
            </w:r>
          </w:p>
          <w:p w14:paraId="30256997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Analytical language</w:t>
            </w:r>
          </w:p>
          <w:p w14:paraId="709A70C3" w14:textId="2BEF9E5E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Present tense</w:t>
            </w:r>
            <w:r w:rsidR="00C65CBD">
              <w:rPr>
                <w:rFonts w:cstheme="minorHAnsi"/>
                <w:sz w:val="24"/>
                <w:szCs w:val="24"/>
              </w:rPr>
              <w:t xml:space="preserve">/past tense </w:t>
            </w:r>
          </w:p>
          <w:p w14:paraId="6BB7A208" w14:textId="0CC4F1D2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Conjunctions</w:t>
            </w:r>
          </w:p>
          <w:p w14:paraId="2BD7074D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Adverbs to express time and cause</w:t>
            </w:r>
          </w:p>
          <w:p w14:paraId="0EAFF897" w14:textId="77777777" w:rsidR="00F15ED7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Nouns and pronouns</w:t>
            </w:r>
          </w:p>
          <w:p w14:paraId="5255C138" w14:textId="77777777" w:rsidR="00F15ED7" w:rsidRDefault="00C65CBD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Descriptive devices </w:t>
            </w:r>
          </w:p>
          <w:p w14:paraId="1B18B801" w14:textId="6DA44772" w:rsidR="00C65CBD" w:rsidRPr="00550283" w:rsidRDefault="00C65CBD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14:paraId="6E7260BE" w14:textId="20C092A0" w:rsidR="00E27945" w:rsidRPr="00550283" w:rsidRDefault="00655BEA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See cycle A</w:t>
            </w:r>
          </w:p>
        </w:tc>
        <w:tc>
          <w:tcPr>
            <w:tcW w:w="1632" w:type="dxa"/>
          </w:tcPr>
          <w:p w14:paraId="4E0768E8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Animals, including humans Teeth and function</w:t>
            </w:r>
          </w:p>
          <w:p w14:paraId="61BDB5AC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0D416A23" w14:textId="009FA148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 xml:space="preserve">Science Introduce Animals, including </w:t>
            </w:r>
            <w:proofErr w:type="gramStart"/>
            <w:r w:rsidRPr="00550283">
              <w:rPr>
                <w:color w:val="000000"/>
                <w:sz w:val="24"/>
                <w:szCs w:val="24"/>
              </w:rPr>
              <w:t>humans</w:t>
            </w:r>
            <w:proofErr w:type="gramEnd"/>
            <w:r w:rsidRPr="00550283">
              <w:rPr>
                <w:color w:val="000000"/>
                <w:sz w:val="24"/>
                <w:szCs w:val="24"/>
              </w:rPr>
              <w:t xml:space="preserve"> Human digestion</w:t>
            </w:r>
          </w:p>
          <w:p w14:paraId="6420CDED" w14:textId="45EF6D50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49" w:type="dxa"/>
          </w:tcPr>
          <w:p w14:paraId="027AF1A4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Continue Latitude and Longitude</w:t>
            </w:r>
          </w:p>
          <w:p w14:paraId="033C49EC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34E31795" w14:textId="77777777" w:rsid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Introduce Vikings</w:t>
            </w:r>
          </w:p>
          <w:p w14:paraId="07FAB7BE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</w:p>
          <w:p w14:paraId="4AC4CE61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RE: Y4 unit 3 Islam How important is the Prophet Muhammed to Muslims?</w:t>
            </w:r>
          </w:p>
          <w:p w14:paraId="77644FB0" w14:textId="05C47623" w:rsidR="00607434" w:rsidRPr="00550283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Unit 4: Easter Christianity Salvation </w:t>
            </w:r>
          </w:p>
        </w:tc>
        <w:tc>
          <w:tcPr>
            <w:tcW w:w="1798" w:type="dxa"/>
          </w:tcPr>
          <w:p w14:paraId="207C1251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CUSP Design and Technology Textiles Block C</w:t>
            </w:r>
          </w:p>
          <w:p w14:paraId="30E31395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6365ABA4" w14:textId="12F3FFC5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Art and Design Printmaking and textiles Block C</w:t>
            </w:r>
          </w:p>
        </w:tc>
        <w:tc>
          <w:tcPr>
            <w:tcW w:w="1821" w:type="dxa"/>
            <w:vMerge w:val="restart"/>
          </w:tcPr>
          <w:p w14:paraId="4E76B10E" w14:textId="23B48F6C" w:rsidR="00E27945" w:rsidRPr="00550283" w:rsidRDefault="00F15ED7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Swimming </w:t>
            </w:r>
          </w:p>
        </w:tc>
        <w:tc>
          <w:tcPr>
            <w:tcW w:w="1271" w:type="dxa"/>
            <w:vMerge w:val="restart"/>
          </w:tcPr>
          <w:p w14:paraId="36D48EA1" w14:textId="0C090D8B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SCARF add units in here</w:t>
            </w:r>
          </w:p>
        </w:tc>
      </w:tr>
      <w:tr w:rsidR="00E27945" w:rsidRPr="005D6C2C" w14:paraId="20969D25" w14:textId="77777777" w:rsidTr="00F15ED7">
        <w:trPr>
          <w:trHeight w:val="981"/>
        </w:trPr>
        <w:tc>
          <w:tcPr>
            <w:tcW w:w="1565" w:type="dxa"/>
            <w:vMerge/>
          </w:tcPr>
          <w:p w14:paraId="558848F2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686347D9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43C84B2A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14:paraId="75F86358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32" w:type="dxa"/>
          </w:tcPr>
          <w:p w14:paraId="5508260C" w14:textId="0CC5B874" w:rsidR="00E27945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Animals, including humans Food chains, producer, predators and prey</w:t>
            </w:r>
          </w:p>
        </w:tc>
        <w:tc>
          <w:tcPr>
            <w:tcW w:w="1649" w:type="dxa"/>
          </w:tcPr>
          <w:p w14:paraId="34A87699" w14:textId="78DDEF94" w:rsidR="00E27945" w:rsidRPr="00550283" w:rsidRDefault="00550283" w:rsidP="00E27945">
            <w:pPr>
              <w:rPr>
                <w:rFonts w:cstheme="minorHAnsi"/>
                <w:b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Introduce water cycle</w:t>
            </w:r>
          </w:p>
        </w:tc>
        <w:tc>
          <w:tcPr>
            <w:tcW w:w="1798" w:type="dxa"/>
          </w:tcPr>
          <w:p w14:paraId="3D054253" w14:textId="77777777" w:rsidR="00E27945" w:rsidRPr="00550283" w:rsidRDefault="00550283" w:rsidP="00550283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and Technology Structures Block C</w:t>
            </w:r>
          </w:p>
          <w:p w14:paraId="3E8EA7E0" w14:textId="77777777" w:rsidR="00550283" w:rsidRPr="00550283" w:rsidRDefault="00550283" w:rsidP="00550283">
            <w:pPr>
              <w:rPr>
                <w:rFonts w:cstheme="minorHAnsi"/>
                <w:sz w:val="24"/>
                <w:szCs w:val="24"/>
              </w:rPr>
            </w:pPr>
          </w:p>
          <w:p w14:paraId="3DDA9610" w14:textId="0FDA82BB" w:rsidR="00550283" w:rsidRPr="00550283" w:rsidRDefault="00550283" w:rsidP="00550283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Art and Design 3D and collage Block D</w:t>
            </w:r>
          </w:p>
        </w:tc>
        <w:tc>
          <w:tcPr>
            <w:tcW w:w="1821" w:type="dxa"/>
            <w:vMerge/>
          </w:tcPr>
          <w:p w14:paraId="05BBAC6C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0BD25F17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27945" w:rsidRPr="005D6C2C" w14:paraId="6BFE652B" w14:textId="77777777" w:rsidTr="00F15ED7">
        <w:tc>
          <w:tcPr>
            <w:tcW w:w="1565" w:type="dxa"/>
            <w:shd w:val="clear" w:color="auto" w:fill="D9D9D9" w:themeFill="background1" w:themeFillShade="D9"/>
          </w:tcPr>
          <w:p w14:paraId="6DF6ED51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CYCLE B</w:t>
            </w:r>
          </w:p>
          <w:p w14:paraId="34FB368F" w14:textId="77777777" w:rsidR="00E27945" w:rsidRPr="00E27945" w:rsidRDefault="00E27945" w:rsidP="00E27945">
            <w:pPr>
              <w:rPr>
                <w:rFonts w:cstheme="minorHAnsi"/>
                <w:b/>
                <w:u w:val="single"/>
              </w:rPr>
            </w:pPr>
            <w:r w:rsidRPr="00E27945">
              <w:rPr>
                <w:rFonts w:cstheme="minorHAnsi"/>
                <w:b/>
                <w:u w:val="single"/>
              </w:rPr>
              <w:t>2023-24</w:t>
            </w:r>
          </w:p>
          <w:p w14:paraId="4E33F8C4" w14:textId="77777777" w:rsidR="00E27945" w:rsidRPr="00E27945" w:rsidRDefault="00E27945" w:rsidP="00E27945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395" w:type="dxa"/>
            <w:shd w:val="clear" w:color="auto" w:fill="D9D9D9" w:themeFill="background1" w:themeFillShade="D9"/>
          </w:tcPr>
          <w:p w14:paraId="3ADB61FA" w14:textId="2468E8CA" w:rsidR="00E27945" w:rsidRPr="00E27945" w:rsidRDefault="00E27945" w:rsidP="00E27945">
            <w:pPr>
              <w:rPr>
                <w:rFonts w:cstheme="minorHAnsi"/>
              </w:rPr>
            </w:pPr>
            <w:r w:rsidRPr="00E27945">
              <w:rPr>
                <w:rFonts w:cstheme="minorHAnsi"/>
                <w:b/>
              </w:rPr>
              <w:t>Literacy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14:paraId="0D4A8772" w14:textId="67B742E1" w:rsidR="00E27945" w:rsidRPr="00E27945" w:rsidRDefault="00E27945" w:rsidP="00E27945">
            <w:pPr>
              <w:rPr>
                <w:rFonts w:cstheme="minorHAnsi"/>
              </w:rPr>
            </w:pPr>
            <w:proofErr w:type="spellStart"/>
            <w:r w:rsidRPr="00E27945">
              <w:rPr>
                <w:rFonts w:cstheme="minorHAnsi"/>
                <w:b/>
              </w:rPr>
              <w:t>SPaG</w:t>
            </w:r>
            <w:proofErr w:type="spellEnd"/>
          </w:p>
        </w:tc>
        <w:tc>
          <w:tcPr>
            <w:tcW w:w="1126" w:type="dxa"/>
            <w:shd w:val="clear" w:color="auto" w:fill="D9D9D9" w:themeFill="background1" w:themeFillShade="D9"/>
          </w:tcPr>
          <w:p w14:paraId="7F3AC8CC" w14:textId="7C8DA619" w:rsidR="00E27945" w:rsidRPr="00E27945" w:rsidRDefault="00E27945" w:rsidP="00E27945">
            <w:pPr>
              <w:rPr>
                <w:rFonts w:cstheme="minorHAnsi"/>
                <w:b/>
                <w:bCs/>
              </w:rPr>
            </w:pPr>
            <w:r w:rsidRPr="00E27945">
              <w:rPr>
                <w:rFonts w:cstheme="minorHAnsi"/>
                <w:b/>
              </w:rPr>
              <w:t>Maths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0D3636A5" w14:textId="612A10A8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 xml:space="preserve">Science and Technologies 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73DB0738" w14:textId="25CDD560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History, Geography &amp; RE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14:paraId="34B0E0C9" w14:textId="647F7D45" w:rsidR="00E27945" w:rsidRPr="00E27945" w:rsidRDefault="00E27945" w:rsidP="00E27945">
            <w:pPr>
              <w:rPr>
                <w:rFonts w:cstheme="minorHAnsi"/>
                <w:b/>
              </w:rPr>
            </w:pPr>
            <w:r w:rsidRPr="00E27945">
              <w:rPr>
                <w:rFonts w:cstheme="minorHAnsi"/>
                <w:b/>
              </w:rPr>
              <w:t>Art, DT and Music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09F59F27" w14:textId="77777777" w:rsidR="00E27945" w:rsidRPr="00E27945" w:rsidRDefault="00E27945" w:rsidP="00E27945">
            <w:pPr>
              <w:rPr>
                <w:rFonts w:cstheme="minorHAnsi"/>
                <w:b/>
              </w:rPr>
            </w:pPr>
            <w:r w:rsidRPr="00BC08DC">
              <w:rPr>
                <w:rFonts w:cstheme="minorHAnsi"/>
                <w:b/>
              </w:rPr>
              <w:t>PE and Forest School</w:t>
            </w:r>
          </w:p>
          <w:p w14:paraId="00AC592A" w14:textId="150B8189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6EE54113" w14:textId="7DA3A060" w:rsidR="00E27945" w:rsidRPr="00E27945" w:rsidRDefault="00E27945" w:rsidP="00E27945">
            <w:pPr>
              <w:rPr>
                <w:rFonts w:cstheme="minorHAnsi"/>
              </w:rPr>
            </w:pPr>
            <w:proofErr w:type="gramStart"/>
            <w:r w:rsidRPr="00E27945">
              <w:rPr>
                <w:rFonts w:cstheme="minorHAnsi"/>
                <w:b/>
              </w:rPr>
              <w:t>PSHE  Health</w:t>
            </w:r>
            <w:proofErr w:type="gramEnd"/>
            <w:r w:rsidRPr="00E27945">
              <w:rPr>
                <w:rFonts w:cstheme="minorHAnsi"/>
                <w:b/>
              </w:rPr>
              <w:t xml:space="preserve"> and Wellbeing</w:t>
            </w:r>
          </w:p>
        </w:tc>
      </w:tr>
      <w:tr w:rsidR="00E27945" w:rsidRPr="005D6C2C" w14:paraId="4E57FFF8" w14:textId="137082D8" w:rsidTr="00F15ED7">
        <w:trPr>
          <w:trHeight w:val="1243"/>
        </w:trPr>
        <w:tc>
          <w:tcPr>
            <w:tcW w:w="1565" w:type="dxa"/>
            <w:vMerge w:val="restart"/>
          </w:tcPr>
          <w:p w14:paraId="75E9106B" w14:textId="31BF2991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b/>
                <w:color w:val="000000" w:themeColor="text1"/>
                <w:sz w:val="24"/>
                <w:szCs w:val="24"/>
              </w:rPr>
              <w:t>Summer</w:t>
            </w:r>
          </w:p>
          <w:p w14:paraId="0DAA7EC3" w14:textId="60CDC592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1215DDC" w14:textId="081AA960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1E0834C" w14:textId="1D19AFA9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74B0F2" w14:textId="00B540DC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485DEA9" w14:textId="5EBBCFB6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1C6802" w14:textId="6ACF0E55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465CB84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D2AE14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Introduce = </w:t>
            </w:r>
            <w:r w:rsidRPr="00550283">
              <w:rPr>
                <w:rFonts w:cstheme="minorHAnsi"/>
                <w:color w:val="70AD47" w:themeColor="accent6"/>
                <w:sz w:val="24"/>
                <w:szCs w:val="24"/>
              </w:rPr>
              <w:t>Green Block A</w:t>
            </w:r>
          </w:p>
          <w:p w14:paraId="126D031F" w14:textId="77777777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  <w:p w14:paraId="7B1D652B" w14:textId="77777777" w:rsidR="00E27945" w:rsidRPr="00550283" w:rsidRDefault="00E27945" w:rsidP="00E27945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 xml:space="preserve">Recap =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Orange Block B</w:t>
            </w:r>
          </w:p>
          <w:p w14:paraId="1BBC56DC" w14:textId="5078058F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</w:tcPr>
          <w:p w14:paraId="0D7F0B14" w14:textId="77777777" w:rsidR="00B83686" w:rsidRPr="00550283" w:rsidRDefault="00B83686" w:rsidP="00E27945">
            <w:pPr>
              <w:pStyle w:val="ListParagraph"/>
              <w:ind w:left="160"/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Reading</w:t>
            </w:r>
          </w:p>
          <w:p w14:paraId="16C2E712" w14:textId="67DFBDBE" w:rsidR="00B83686" w:rsidRPr="00550283" w:rsidRDefault="00B83686" w:rsidP="00E27945">
            <w:pPr>
              <w:pStyle w:val="ListParagraph"/>
              <w:ind w:left="160"/>
              <w:rPr>
                <w:color w:val="000000"/>
                <w:sz w:val="24"/>
                <w:szCs w:val="24"/>
              </w:rPr>
            </w:pPr>
            <w:proofErr w:type="spellStart"/>
            <w:r w:rsidRPr="00550283">
              <w:rPr>
                <w:color w:val="000000"/>
                <w:sz w:val="24"/>
                <w:szCs w:val="24"/>
              </w:rPr>
              <w:t>Varjak</w:t>
            </w:r>
            <w:proofErr w:type="spellEnd"/>
            <w:r w:rsidRPr="00550283">
              <w:rPr>
                <w:color w:val="000000"/>
                <w:sz w:val="24"/>
                <w:szCs w:val="24"/>
              </w:rPr>
              <w:t xml:space="preserve"> Paw </w:t>
            </w:r>
          </w:p>
          <w:p w14:paraId="2DC70D8D" w14:textId="485F9AD0" w:rsidR="00B83686" w:rsidRPr="00550283" w:rsidRDefault="00B83686" w:rsidP="00E27945">
            <w:pPr>
              <w:pStyle w:val="ListParagraph"/>
              <w:ind w:left="160"/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 xml:space="preserve">The girl who stole an elephant </w:t>
            </w:r>
          </w:p>
          <w:p w14:paraId="5B336E32" w14:textId="77777777" w:rsidR="00E27945" w:rsidRPr="00550283" w:rsidRDefault="00B83686" w:rsidP="00E27945">
            <w:pPr>
              <w:pStyle w:val="ListParagraph"/>
              <w:ind w:left="160"/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The Jabberwocky – Lewis Carroll</w:t>
            </w:r>
          </w:p>
          <w:p w14:paraId="2000A108" w14:textId="77777777" w:rsidR="00B83686" w:rsidRPr="00550283" w:rsidRDefault="00B83686" w:rsidP="00E27945">
            <w:pPr>
              <w:pStyle w:val="ListParagraph"/>
              <w:ind w:left="160"/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  <w:p w14:paraId="66F021FE" w14:textId="3218C7D3" w:rsidR="00B83686" w:rsidRPr="00550283" w:rsidRDefault="00B83686" w:rsidP="00B83686">
            <w:pPr>
              <w:pStyle w:val="ListParagraph"/>
              <w:ind w:left="160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Newspaper reports – builds on CUSP Ancient Egyptians</w:t>
            </w:r>
          </w:p>
          <w:p w14:paraId="0914841B" w14:textId="77777777" w:rsidR="00B83686" w:rsidRPr="00550283" w:rsidRDefault="00B83686" w:rsidP="00E27945">
            <w:pPr>
              <w:pStyle w:val="ListParagraph"/>
              <w:ind w:left="160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First person diary entries (imaginative) – builds on CUSP Archaeologists and Tutankhamun</w:t>
            </w:r>
          </w:p>
          <w:p w14:paraId="0CF5D7B3" w14:textId="443C774F" w:rsidR="00B83686" w:rsidRPr="00550283" w:rsidRDefault="00B83686" w:rsidP="00E27945">
            <w:pPr>
              <w:pStyle w:val="ListParagraph"/>
              <w:ind w:left="160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Explanatory texts – builds on CUSP 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lastRenderedPageBreak/>
              <w:t>states of matter (</w:t>
            </w:r>
            <w:r w:rsidR="00AD2E46">
              <w:rPr>
                <w:rFonts w:cstheme="minorHAnsi"/>
                <w:color w:val="ED7D31" w:themeColor="accent2"/>
                <w:sz w:val="24"/>
                <w:szCs w:val="24"/>
              </w:rPr>
              <w:t>will be updated</w:t>
            </w: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) </w:t>
            </w:r>
          </w:p>
          <w:p w14:paraId="3E167DE3" w14:textId="77777777" w:rsidR="00B83686" w:rsidRPr="00550283" w:rsidRDefault="00B83686" w:rsidP="00E27945">
            <w:pPr>
              <w:pStyle w:val="ListParagraph"/>
              <w:ind w:left="160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 xml:space="preserve">Critical analysis of narrative poetry. </w:t>
            </w:r>
          </w:p>
          <w:p w14:paraId="3019099A" w14:textId="6BF200D3" w:rsidR="00B83686" w:rsidRPr="00550283" w:rsidRDefault="00B83686" w:rsidP="00E27945">
            <w:pPr>
              <w:pStyle w:val="ListParagraph"/>
              <w:ind w:left="160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550283">
              <w:rPr>
                <w:rFonts w:cstheme="minorHAnsi"/>
                <w:color w:val="ED7D31" w:themeColor="accent2"/>
                <w:sz w:val="24"/>
                <w:szCs w:val="24"/>
              </w:rPr>
              <w:t>Third person adventure stories</w:t>
            </w:r>
          </w:p>
        </w:tc>
        <w:tc>
          <w:tcPr>
            <w:tcW w:w="2131" w:type="dxa"/>
            <w:vMerge w:val="restart"/>
          </w:tcPr>
          <w:p w14:paraId="042FB27A" w14:textId="77777777" w:rsidR="00E27945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Verb recognition</w:t>
            </w:r>
          </w:p>
          <w:p w14:paraId="352A53E4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Simple and progressive past tense </w:t>
            </w:r>
          </w:p>
          <w:p w14:paraId="5CC63A9A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First and third perspective </w:t>
            </w:r>
          </w:p>
          <w:p w14:paraId="6CD911D5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Formal/informal tone </w:t>
            </w:r>
          </w:p>
          <w:p w14:paraId="0FA28DA2" w14:textId="74070506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Quotations</w:t>
            </w:r>
          </w:p>
          <w:p w14:paraId="0922BEAF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Speech punctuation</w:t>
            </w:r>
          </w:p>
          <w:p w14:paraId="39ED16DA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Reported and direct speech </w:t>
            </w:r>
          </w:p>
          <w:p w14:paraId="20C233DD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Subordinating and coordinating conjunctions </w:t>
            </w:r>
          </w:p>
          <w:p w14:paraId="11998D41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Organising and planning paragraphs </w:t>
            </w:r>
          </w:p>
          <w:p w14:paraId="37352FA4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Apostrophes for possession and contraction</w:t>
            </w:r>
          </w:p>
          <w:p w14:paraId="2078555A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Correct use of apostrophe</w:t>
            </w:r>
          </w:p>
          <w:p w14:paraId="2B5DF108" w14:textId="7777777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Prepositions of time</w:t>
            </w:r>
          </w:p>
          <w:p w14:paraId="4278AB1F" w14:textId="63E46CE5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Commas after fronted adverbials </w:t>
            </w:r>
          </w:p>
          <w:p w14:paraId="4D326AA0" w14:textId="19D5E93C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Punctuating sentences </w:t>
            </w:r>
          </w:p>
          <w:p w14:paraId="3E615C1E" w14:textId="025CFA07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Infinitive verb forms </w:t>
            </w:r>
          </w:p>
          <w:p w14:paraId="43F0868E" w14:textId="590D6FEF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Word classes </w:t>
            </w:r>
          </w:p>
          <w:p w14:paraId="738C0DD8" w14:textId="6A104315" w:rsidR="00C65CBD" w:rsidRDefault="00C65CBD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Proper and common nouns </w:t>
            </w:r>
          </w:p>
          <w:p w14:paraId="0CEA7BDC" w14:textId="68C41C8F" w:rsidR="00BC2D38" w:rsidRDefault="00BC2D38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Paragraphing-topic sentences </w:t>
            </w:r>
          </w:p>
          <w:p w14:paraId="468880C0" w14:textId="7B6C8CD6" w:rsidR="00BC2D38" w:rsidRDefault="00BC2D38" w:rsidP="00974E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Main and subordinating clauses </w:t>
            </w:r>
          </w:p>
          <w:p w14:paraId="4B922E5D" w14:textId="4D0135C5" w:rsidR="00C65CBD" w:rsidRPr="00550283" w:rsidRDefault="00C65CBD" w:rsidP="00974E0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6" w:type="dxa"/>
            <w:vMerge w:val="restart"/>
          </w:tcPr>
          <w:p w14:paraId="0A742116" w14:textId="55E231D1" w:rsidR="00E27945" w:rsidRPr="00550283" w:rsidRDefault="00655BEA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See cycle A </w:t>
            </w:r>
          </w:p>
        </w:tc>
        <w:tc>
          <w:tcPr>
            <w:tcW w:w="1632" w:type="dxa"/>
          </w:tcPr>
          <w:p w14:paraId="2A119889" w14:textId="48228471" w:rsidR="00E27945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electricity</w:t>
            </w:r>
          </w:p>
        </w:tc>
        <w:tc>
          <w:tcPr>
            <w:tcW w:w="1649" w:type="dxa"/>
          </w:tcPr>
          <w:p w14:paraId="6CC64FE4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Elaborate on Rivers: Nile and Amazon</w:t>
            </w:r>
          </w:p>
          <w:p w14:paraId="3A9CE19F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38620846" w14:textId="77777777" w:rsid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Egypt - the achievements of the earliest civilization</w:t>
            </w:r>
          </w:p>
          <w:p w14:paraId="09CF6D74" w14:textId="77777777" w:rsidR="00607434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RE: Unit 5 Islam How does the Qur’an influence Muslims today?</w:t>
            </w:r>
          </w:p>
          <w:p w14:paraId="293F72AF" w14:textId="121AC756" w:rsidR="00607434" w:rsidRPr="00550283" w:rsidRDefault="00607434" w:rsidP="00E279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Unit 6: Christianity Prayer and worship  </w:t>
            </w:r>
          </w:p>
        </w:tc>
        <w:tc>
          <w:tcPr>
            <w:tcW w:w="1798" w:type="dxa"/>
          </w:tcPr>
          <w:p w14:paraId="7A47139E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lastRenderedPageBreak/>
              <w:t>CUSP Art and Design Painting Block E</w:t>
            </w:r>
          </w:p>
          <w:p w14:paraId="12471AB2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1D5CF8DD" w14:textId="4149B67D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CUSP Design and Technology Electrical systems – Block E</w:t>
            </w:r>
          </w:p>
        </w:tc>
        <w:tc>
          <w:tcPr>
            <w:tcW w:w="1821" w:type="dxa"/>
            <w:vMerge w:val="restart"/>
          </w:tcPr>
          <w:p w14:paraId="7A66A1BE" w14:textId="3287E3AD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5E584F77" w14:textId="446010F4" w:rsidR="00E27945" w:rsidRPr="00550283" w:rsidRDefault="00E27945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rFonts w:cstheme="minorHAnsi"/>
                <w:sz w:val="24"/>
                <w:szCs w:val="24"/>
              </w:rPr>
              <w:t>SCARF add units in here</w:t>
            </w:r>
          </w:p>
        </w:tc>
      </w:tr>
      <w:tr w:rsidR="00E27945" w:rsidRPr="005D6C2C" w14:paraId="7A4D3B91" w14:textId="77777777" w:rsidTr="00F15ED7">
        <w:trPr>
          <w:trHeight w:val="1242"/>
        </w:trPr>
        <w:tc>
          <w:tcPr>
            <w:tcW w:w="1565" w:type="dxa"/>
            <w:vMerge/>
          </w:tcPr>
          <w:p w14:paraId="15CF6B83" w14:textId="77777777" w:rsidR="00E27945" w:rsidRPr="00E27945" w:rsidRDefault="00E27945" w:rsidP="00E27945">
            <w:pPr>
              <w:rPr>
                <w:rFonts w:ascii="Comic Sans MS" w:hAnsi="Comic Sans M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5" w:type="dxa"/>
            <w:vMerge/>
          </w:tcPr>
          <w:p w14:paraId="515C3DCE" w14:textId="77777777" w:rsidR="00E27945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31" w:type="dxa"/>
            <w:vMerge/>
          </w:tcPr>
          <w:p w14:paraId="5ABBF109" w14:textId="77777777" w:rsidR="00E27945" w:rsidRPr="00E27945" w:rsidRDefault="00E27945" w:rsidP="00E27945">
            <w:pPr>
              <w:rPr>
                <w:rFonts w:cstheme="minorHAnsi"/>
              </w:rPr>
            </w:pPr>
          </w:p>
        </w:tc>
        <w:tc>
          <w:tcPr>
            <w:tcW w:w="1126" w:type="dxa"/>
            <w:vMerge/>
          </w:tcPr>
          <w:p w14:paraId="771AC101" w14:textId="77777777" w:rsidR="00E27945" w:rsidRPr="00E27945" w:rsidRDefault="00E27945" w:rsidP="00E2794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</w:tcPr>
          <w:p w14:paraId="586B424A" w14:textId="7BC5F842" w:rsidR="00E27945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Science Introduce Sound</w:t>
            </w:r>
          </w:p>
        </w:tc>
        <w:tc>
          <w:tcPr>
            <w:tcW w:w="1649" w:type="dxa"/>
          </w:tcPr>
          <w:p w14:paraId="791FDF67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Egypt - the achievements of the earliest civilizations</w:t>
            </w:r>
          </w:p>
          <w:p w14:paraId="3150FBDA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08253C62" w14:textId="77777777" w:rsidR="00550283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History Egypt - the achievements of the earliest civilizations</w:t>
            </w:r>
          </w:p>
          <w:p w14:paraId="2E536060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25DB05B3" w14:textId="70C3448A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Geography Map skills and environmental regions</w:t>
            </w:r>
          </w:p>
        </w:tc>
        <w:tc>
          <w:tcPr>
            <w:tcW w:w="1798" w:type="dxa"/>
          </w:tcPr>
          <w:p w14:paraId="23D9548F" w14:textId="77777777" w:rsidR="00E27945" w:rsidRPr="00550283" w:rsidRDefault="00550283" w:rsidP="00E27945">
            <w:pPr>
              <w:rPr>
                <w:color w:val="000000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Design and Technology Food and Nutrition Block F</w:t>
            </w:r>
          </w:p>
          <w:p w14:paraId="51401C85" w14:textId="77777777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</w:p>
          <w:p w14:paraId="5E765E52" w14:textId="3B3F7C93" w:rsidR="00550283" w:rsidRPr="00550283" w:rsidRDefault="00550283" w:rsidP="00E27945">
            <w:pPr>
              <w:rPr>
                <w:rFonts w:cstheme="minorHAnsi"/>
                <w:sz w:val="24"/>
                <w:szCs w:val="24"/>
              </w:rPr>
            </w:pPr>
            <w:r w:rsidRPr="00550283">
              <w:rPr>
                <w:color w:val="000000"/>
                <w:sz w:val="24"/>
                <w:szCs w:val="24"/>
              </w:rPr>
              <w:t>Art and Design Creative Response Block F</w:t>
            </w:r>
          </w:p>
        </w:tc>
        <w:tc>
          <w:tcPr>
            <w:tcW w:w="1821" w:type="dxa"/>
            <w:vMerge/>
          </w:tcPr>
          <w:p w14:paraId="7E0D55C3" w14:textId="77777777" w:rsidR="00E27945" w:rsidRPr="003C793B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14:paraId="60A02235" w14:textId="77777777" w:rsidR="00E27945" w:rsidRPr="003C793B" w:rsidRDefault="00E27945" w:rsidP="00E27945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1B8219E" w14:textId="77777777" w:rsidR="0063118D" w:rsidRPr="005D6C2C" w:rsidRDefault="0063118D">
      <w:pPr>
        <w:rPr>
          <w:rFonts w:ascii="Comic Sans MS" w:hAnsi="Comic Sans MS"/>
          <w:sz w:val="20"/>
          <w:szCs w:val="20"/>
        </w:rPr>
      </w:pPr>
    </w:p>
    <w:sectPr w:rsidR="0063118D" w:rsidRPr="005D6C2C" w:rsidSect="00E2794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74CE" w14:textId="77777777" w:rsidR="00703121" w:rsidRDefault="00703121" w:rsidP="005D6C2C">
      <w:pPr>
        <w:spacing w:after="0" w:line="240" w:lineRule="auto"/>
      </w:pPr>
      <w:r>
        <w:separator/>
      </w:r>
    </w:p>
  </w:endnote>
  <w:endnote w:type="continuationSeparator" w:id="0">
    <w:p w14:paraId="4060BC2A" w14:textId="77777777" w:rsidR="00703121" w:rsidRDefault="00703121" w:rsidP="005D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C8E67" w14:textId="77777777" w:rsidR="00703121" w:rsidRDefault="00703121" w:rsidP="005D6C2C">
      <w:pPr>
        <w:spacing w:after="0" w:line="240" w:lineRule="auto"/>
      </w:pPr>
      <w:r>
        <w:separator/>
      </w:r>
    </w:p>
  </w:footnote>
  <w:footnote w:type="continuationSeparator" w:id="0">
    <w:p w14:paraId="6F83227A" w14:textId="77777777" w:rsidR="00703121" w:rsidRDefault="00703121" w:rsidP="005D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A8F8" w14:textId="29E7F027" w:rsidR="00220928" w:rsidRPr="00573273" w:rsidRDefault="00D426A1" w:rsidP="00530656">
    <w:pPr>
      <w:pStyle w:val="Header"/>
      <w:rPr>
        <w:b/>
        <w:u w:val="single"/>
      </w:rPr>
    </w:pPr>
    <w:r>
      <w:rPr>
        <w:b/>
        <w:u w:val="single"/>
      </w:rPr>
      <w:t xml:space="preserve">ELM </w:t>
    </w:r>
    <w:proofErr w:type="gramStart"/>
    <w:r w:rsidR="00220928" w:rsidRPr="00573273">
      <w:rPr>
        <w:b/>
        <w:u w:val="single"/>
      </w:rPr>
      <w:t>CLASS</w:t>
    </w:r>
    <w:r w:rsidR="00220928" w:rsidRPr="00530656">
      <w:rPr>
        <w:b/>
        <w:u w:val="single"/>
      </w:rPr>
      <w:t xml:space="preserve"> </w:t>
    </w:r>
    <w:r w:rsidR="00E27945">
      <w:rPr>
        <w:b/>
        <w:u w:val="single"/>
      </w:rPr>
      <w:t xml:space="preserve"> -</w:t>
    </w:r>
    <w:proofErr w:type="gramEnd"/>
    <w:r w:rsidR="00E27945">
      <w:rPr>
        <w:b/>
        <w:u w:val="single"/>
      </w:rPr>
      <w:t xml:space="preserve"> Years </w:t>
    </w:r>
    <w:r>
      <w:rPr>
        <w:b/>
        <w:u w:val="single"/>
      </w:rPr>
      <w:t>3/4</w:t>
    </w:r>
    <w:r w:rsidR="00E27945">
      <w:rPr>
        <w:b/>
        <w:u w:val="single"/>
      </w:rPr>
      <w:t xml:space="preserve"> - </w:t>
    </w:r>
    <w:r w:rsidR="00220928">
      <w:rPr>
        <w:b/>
        <w:u w:val="single"/>
      </w:rPr>
      <w:t xml:space="preserve"> </w:t>
    </w:r>
    <w:r w:rsidR="00E27945">
      <w:rPr>
        <w:b/>
        <w:u w:val="single"/>
      </w:rPr>
      <w:t>Two year cycle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245"/>
    <w:multiLevelType w:val="hybridMultilevel"/>
    <w:tmpl w:val="366A02CA"/>
    <w:lvl w:ilvl="0" w:tplc="08090001">
      <w:start w:val="1"/>
      <w:numFmt w:val="bullet"/>
      <w:lvlText w:val=""/>
      <w:lvlJc w:val="left"/>
      <w:pPr>
        <w:ind w:left="-34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6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</w:abstractNum>
  <w:abstractNum w:abstractNumId="1" w15:restartNumberingAfterBreak="0">
    <w:nsid w:val="042D586A"/>
    <w:multiLevelType w:val="hybridMultilevel"/>
    <w:tmpl w:val="68DC5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11D07"/>
    <w:multiLevelType w:val="hybridMultilevel"/>
    <w:tmpl w:val="7CEAAA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512C94"/>
    <w:multiLevelType w:val="hybridMultilevel"/>
    <w:tmpl w:val="D59C637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D8055B"/>
    <w:multiLevelType w:val="hybridMultilevel"/>
    <w:tmpl w:val="37562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27C02666"/>
    <w:multiLevelType w:val="hybridMultilevel"/>
    <w:tmpl w:val="B63C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B0729"/>
    <w:multiLevelType w:val="hybridMultilevel"/>
    <w:tmpl w:val="A5121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313B1"/>
    <w:multiLevelType w:val="hybridMultilevel"/>
    <w:tmpl w:val="5C164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93155"/>
    <w:multiLevelType w:val="hybridMultilevel"/>
    <w:tmpl w:val="91028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986544"/>
    <w:multiLevelType w:val="hybridMultilevel"/>
    <w:tmpl w:val="65421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37EBF"/>
    <w:multiLevelType w:val="hybridMultilevel"/>
    <w:tmpl w:val="6D3875C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4050F"/>
    <w:multiLevelType w:val="hybridMultilevel"/>
    <w:tmpl w:val="E19A4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F39D5"/>
    <w:multiLevelType w:val="hybridMultilevel"/>
    <w:tmpl w:val="D76C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2E39"/>
    <w:multiLevelType w:val="hybridMultilevel"/>
    <w:tmpl w:val="E6A49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542C0"/>
    <w:multiLevelType w:val="hybridMultilevel"/>
    <w:tmpl w:val="E7347188"/>
    <w:lvl w:ilvl="0" w:tplc="7D083F04">
      <w:start w:val="390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4011C"/>
    <w:multiLevelType w:val="hybridMultilevel"/>
    <w:tmpl w:val="F3E06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F3C56"/>
    <w:multiLevelType w:val="hybridMultilevel"/>
    <w:tmpl w:val="00D08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EB53C5"/>
    <w:multiLevelType w:val="hybridMultilevel"/>
    <w:tmpl w:val="F90CE4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901967">
    <w:abstractNumId w:val="10"/>
  </w:num>
  <w:num w:numId="2" w16cid:durableId="180974191">
    <w:abstractNumId w:val="8"/>
  </w:num>
  <w:num w:numId="3" w16cid:durableId="1025597760">
    <w:abstractNumId w:val="1"/>
  </w:num>
  <w:num w:numId="4" w16cid:durableId="1101757747">
    <w:abstractNumId w:val="0"/>
  </w:num>
  <w:num w:numId="5" w16cid:durableId="269553630">
    <w:abstractNumId w:val="6"/>
  </w:num>
  <w:num w:numId="6" w16cid:durableId="1466310309">
    <w:abstractNumId w:val="18"/>
  </w:num>
  <w:num w:numId="7" w16cid:durableId="580330009">
    <w:abstractNumId w:val="14"/>
  </w:num>
  <w:num w:numId="8" w16cid:durableId="949749161">
    <w:abstractNumId w:val="12"/>
  </w:num>
  <w:num w:numId="9" w16cid:durableId="1900938830">
    <w:abstractNumId w:val="17"/>
  </w:num>
  <w:num w:numId="10" w16cid:durableId="1288000823">
    <w:abstractNumId w:val="9"/>
  </w:num>
  <w:num w:numId="11" w16cid:durableId="540171521">
    <w:abstractNumId w:val="16"/>
  </w:num>
  <w:num w:numId="12" w16cid:durableId="1567842037">
    <w:abstractNumId w:val="3"/>
  </w:num>
  <w:num w:numId="13" w16cid:durableId="596672104">
    <w:abstractNumId w:val="15"/>
  </w:num>
  <w:num w:numId="14" w16cid:durableId="752623950">
    <w:abstractNumId w:val="7"/>
  </w:num>
  <w:num w:numId="15" w16cid:durableId="1751076564">
    <w:abstractNumId w:val="2"/>
  </w:num>
  <w:num w:numId="16" w16cid:durableId="1961065798">
    <w:abstractNumId w:val="5"/>
  </w:num>
  <w:num w:numId="17" w16cid:durableId="1277755853">
    <w:abstractNumId w:val="11"/>
  </w:num>
  <w:num w:numId="18" w16cid:durableId="89550255">
    <w:abstractNumId w:val="4"/>
  </w:num>
  <w:num w:numId="19" w16cid:durableId="19446539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2C"/>
    <w:rsid w:val="00052DB0"/>
    <w:rsid w:val="00124026"/>
    <w:rsid w:val="001A4304"/>
    <w:rsid w:val="001B7555"/>
    <w:rsid w:val="001B779D"/>
    <w:rsid w:val="001D782D"/>
    <w:rsid w:val="00207FC6"/>
    <w:rsid w:val="0021229C"/>
    <w:rsid w:val="00216DA9"/>
    <w:rsid w:val="00220928"/>
    <w:rsid w:val="00224648"/>
    <w:rsid w:val="002E12B2"/>
    <w:rsid w:val="00380436"/>
    <w:rsid w:val="003A7087"/>
    <w:rsid w:val="003C793B"/>
    <w:rsid w:val="0041741E"/>
    <w:rsid w:val="00476877"/>
    <w:rsid w:val="004768D7"/>
    <w:rsid w:val="004D756D"/>
    <w:rsid w:val="004E016C"/>
    <w:rsid w:val="004E4361"/>
    <w:rsid w:val="0052051E"/>
    <w:rsid w:val="00523BB4"/>
    <w:rsid w:val="00530656"/>
    <w:rsid w:val="0053174D"/>
    <w:rsid w:val="005353BD"/>
    <w:rsid w:val="00550283"/>
    <w:rsid w:val="00570887"/>
    <w:rsid w:val="00573273"/>
    <w:rsid w:val="00583265"/>
    <w:rsid w:val="005C178C"/>
    <w:rsid w:val="005D6C2C"/>
    <w:rsid w:val="005D6EF2"/>
    <w:rsid w:val="00601336"/>
    <w:rsid w:val="00607434"/>
    <w:rsid w:val="00625A56"/>
    <w:rsid w:val="0063118D"/>
    <w:rsid w:val="00655BEA"/>
    <w:rsid w:val="0068504A"/>
    <w:rsid w:val="006A4894"/>
    <w:rsid w:val="006C1443"/>
    <w:rsid w:val="006F0F40"/>
    <w:rsid w:val="00703121"/>
    <w:rsid w:val="0074340C"/>
    <w:rsid w:val="00750332"/>
    <w:rsid w:val="00760B3D"/>
    <w:rsid w:val="0079457E"/>
    <w:rsid w:val="0079782E"/>
    <w:rsid w:val="007B7317"/>
    <w:rsid w:val="007C06F7"/>
    <w:rsid w:val="00814DAC"/>
    <w:rsid w:val="00822DA4"/>
    <w:rsid w:val="0084123A"/>
    <w:rsid w:val="008636AC"/>
    <w:rsid w:val="00882F25"/>
    <w:rsid w:val="008A73D1"/>
    <w:rsid w:val="008D27BB"/>
    <w:rsid w:val="00974E03"/>
    <w:rsid w:val="009C0992"/>
    <w:rsid w:val="009D01A3"/>
    <w:rsid w:val="009E16E5"/>
    <w:rsid w:val="00A524E2"/>
    <w:rsid w:val="00AD2E46"/>
    <w:rsid w:val="00B548B1"/>
    <w:rsid w:val="00B83686"/>
    <w:rsid w:val="00BC08DC"/>
    <w:rsid w:val="00BC2D38"/>
    <w:rsid w:val="00BE230D"/>
    <w:rsid w:val="00C03FC6"/>
    <w:rsid w:val="00C65CBD"/>
    <w:rsid w:val="00CA4000"/>
    <w:rsid w:val="00CE7318"/>
    <w:rsid w:val="00CF1AB6"/>
    <w:rsid w:val="00D426A1"/>
    <w:rsid w:val="00D663CA"/>
    <w:rsid w:val="00DC599A"/>
    <w:rsid w:val="00E27945"/>
    <w:rsid w:val="00ED68D0"/>
    <w:rsid w:val="00EF1C86"/>
    <w:rsid w:val="00F15ED7"/>
    <w:rsid w:val="00F52C6B"/>
    <w:rsid w:val="00F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6778"/>
  <w15:docId w15:val="{A7E137E1-77F0-4D56-B364-A0E6E53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2C"/>
  </w:style>
  <w:style w:type="paragraph" w:styleId="Footer">
    <w:name w:val="footer"/>
    <w:basedOn w:val="Normal"/>
    <w:link w:val="FooterChar"/>
    <w:uiPriority w:val="99"/>
    <w:unhideWhenUsed/>
    <w:rsid w:val="005D6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2C"/>
  </w:style>
  <w:style w:type="paragraph" w:styleId="ListParagraph">
    <w:name w:val="List Paragraph"/>
    <w:basedOn w:val="Normal"/>
    <w:uiPriority w:val="34"/>
    <w:qFormat/>
    <w:rsid w:val="00E2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Howe</dc:creator>
  <cp:keywords/>
  <dc:description/>
  <cp:lastModifiedBy>Microsoft Office User</cp:lastModifiedBy>
  <cp:revision>3</cp:revision>
  <dcterms:created xsi:type="dcterms:W3CDTF">2023-02-04T12:35:00Z</dcterms:created>
  <dcterms:modified xsi:type="dcterms:W3CDTF">2023-02-04T12:36:00Z</dcterms:modified>
</cp:coreProperties>
</file>