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002"/>
        <w:gridCol w:w="1557"/>
        <w:gridCol w:w="1558"/>
        <w:gridCol w:w="1558"/>
        <w:gridCol w:w="1557"/>
        <w:gridCol w:w="1558"/>
        <w:gridCol w:w="1558"/>
      </w:tblGrid>
      <w:tr w:rsidR="00F72048" w14:paraId="60AE1C29" w14:textId="77777777" w:rsidTr="00DE6C16">
        <w:trPr>
          <w:trHeight w:val="378"/>
        </w:trPr>
        <w:tc>
          <w:tcPr>
            <w:tcW w:w="10348" w:type="dxa"/>
            <w:gridSpan w:val="7"/>
          </w:tcPr>
          <w:p w14:paraId="56C1B79E" w14:textId="6E486B2C" w:rsidR="00F72048" w:rsidRPr="00C2439C" w:rsidRDefault="00F72048" w:rsidP="00F72048">
            <w:pPr>
              <w:jc w:val="center"/>
              <w:rPr>
                <w:b/>
                <w:sz w:val="24"/>
              </w:rPr>
            </w:pPr>
            <w:r w:rsidRPr="00F72048">
              <w:rPr>
                <w:b/>
                <w:sz w:val="24"/>
                <w:u w:val="single"/>
              </w:rPr>
              <w:t>Cycle A</w:t>
            </w:r>
            <w:r>
              <w:rPr>
                <w:b/>
                <w:sz w:val="24"/>
              </w:rPr>
              <w:t xml:space="preserve"> – </w:t>
            </w:r>
            <w:r w:rsidR="002228BF">
              <w:rPr>
                <w:b/>
                <w:sz w:val="24"/>
              </w:rPr>
              <w:t xml:space="preserve">Art </w:t>
            </w:r>
            <w:r w:rsidR="00D1771F">
              <w:rPr>
                <w:b/>
                <w:sz w:val="24"/>
              </w:rPr>
              <w:t xml:space="preserve">and Design </w:t>
            </w:r>
            <w:r>
              <w:rPr>
                <w:b/>
                <w:sz w:val="24"/>
              </w:rPr>
              <w:t>Long term planning</w:t>
            </w:r>
          </w:p>
        </w:tc>
      </w:tr>
      <w:tr w:rsidR="00DE6C16" w14:paraId="25213AD7" w14:textId="77777777" w:rsidTr="00DE6C16">
        <w:trPr>
          <w:trHeight w:val="378"/>
        </w:trPr>
        <w:tc>
          <w:tcPr>
            <w:tcW w:w="1002" w:type="dxa"/>
          </w:tcPr>
          <w:p w14:paraId="127B4317" w14:textId="77777777" w:rsidR="00F72048" w:rsidRPr="00C2439C" w:rsidRDefault="00F72048" w:rsidP="00D15743">
            <w:pPr>
              <w:rPr>
                <w:b/>
                <w:sz w:val="24"/>
              </w:rPr>
            </w:pPr>
          </w:p>
        </w:tc>
        <w:tc>
          <w:tcPr>
            <w:tcW w:w="1557" w:type="dxa"/>
          </w:tcPr>
          <w:p w14:paraId="1DC975F1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Autumn 1 </w:t>
            </w:r>
          </w:p>
        </w:tc>
        <w:tc>
          <w:tcPr>
            <w:tcW w:w="1558" w:type="dxa"/>
          </w:tcPr>
          <w:p w14:paraId="54BE54F3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Autumn 2</w:t>
            </w:r>
          </w:p>
        </w:tc>
        <w:tc>
          <w:tcPr>
            <w:tcW w:w="1558" w:type="dxa"/>
          </w:tcPr>
          <w:p w14:paraId="24CDC32C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1</w:t>
            </w:r>
          </w:p>
        </w:tc>
        <w:tc>
          <w:tcPr>
            <w:tcW w:w="1557" w:type="dxa"/>
          </w:tcPr>
          <w:p w14:paraId="04C5411C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2</w:t>
            </w:r>
          </w:p>
        </w:tc>
        <w:tc>
          <w:tcPr>
            <w:tcW w:w="1558" w:type="dxa"/>
          </w:tcPr>
          <w:p w14:paraId="1E5F85A6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Summer 1  </w:t>
            </w:r>
          </w:p>
        </w:tc>
        <w:tc>
          <w:tcPr>
            <w:tcW w:w="1558" w:type="dxa"/>
          </w:tcPr>
          <w:p w14:paraId="5196E6CE" w14:textId="77777777" w:rsidR="00F72048" w:rsidRPr="00C2439C" w:rsidRDefault="00F72048" w:rsidP="00D15743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Summer 2</w:t>
            </w:r>
          </w:p>
        </w:tc>
      </w:tr>
      <w:tr w:rsidR="00DE6C16" w14:paraId="57E5955A" w14:textId="77777777" w:rsidTr="00DE6C16">
        <w:trPr>
          <w:trHeight w:val="813"/>
        </w:trPr>
        <w:tc>
          <w:tcPr>
            <w:tcW w:w="1002" w:type="dxa"/>
            <w:shd w:val="clear" w:color="auto" w:fill="F7CAAC" w:themeFill="accent2" w:themeFillTint="66"/>
          </w:tcPr>
          <w:p w14:paraId="06DB00F5" w14:textId="77777777" w:rsidR="00F72048" w:rsidRPr="00C2439C" w:rsidRDefault="00F72048" w:rsidP="00D15743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EYFS</w:t>
            </w:r>
          </w:p>
        </w:tc>
        <w:tc>
          <w:tcPr>
            <w:tcW w:w="1557" w:type="dxa"/>
            <w:shd w:val="clear" w:color="auto" w:fill="F7CAAC" w:themeFill="accent2" w:themeFillTint="66"/>
          </w:tcPr>
          <w:p w14:paraId="5E987A1A" w14:textId="00A9ABD2" w:rsidR="75677DC3" w:rsidRPr="00DC0CCE" w:rsidRDefault="75677DC3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To explore different media, giving meaning to marks.</w:t>
            </w:r>
          </w:p>
        </w:tc>
        <w:tc>
          <w:tcPr>
            <w:tcW w:w="1558" w:type="dxa"/>
            <w:shd w:val="clear" w:color="auto" w:fill="F7CAAC" w:themeFill="accent2" w:themeFillTint="66"/>
          </w:tcPr>
          <w:p w14:paraId="68516737" w14:textId="45CC3B7A" w:rsidR="00DE6C16" w:rsidRPr="00DC0CCE" w:rsidRDefault="75677DC3" w:rsidP="00DE6C16">
            <w:pPr>
              <w:rPr>
                <w:sz w:val="21"/>
                <w:szCs w:val="21"/>
              </w:rPr>
            </w:pPr>
            <w:proofErr w:type="gramStart"/>
            <w:r w:rsidRPr="00DC0CCE">
              <w:rPr>
                <w:sz w:val="21"/>
                <w:szCs w:val="21"/>
              </w:rPr>
              <w:t xml:space="preserve">Firework </w:t>
            </w:r>
            <w:r w:rsidR="00DE6C16" w:rsidRPr="00DC0CCE">
              <w:rPr>
                <w:sz w:val="21"/>
                <w:szCs w:val="21"/>
              </w:rPr>
              <w:t xml:space="preserve"> pictures</w:t>
            </w:r>
            <w:proofErr w:type="gramEnd"/>
            <w:r w:rsidR="00DE6C16" w:rsidRPr="00DC0CCE">
              <w:rPr>
                <w:sz w:val="21"/>
                <w:szCs w:val="21"/>
              </w:rPr>
              <w:t>, paint, digital art</w:t>
            </w:r>
          </w:p>
          <w:p w14:paraId="333410FC" w14:textId="23EE33BC" w:rsidR="00DE6C16" w:rsidRPr="00DC0CCE" w:rsidRDefault="00DE6C16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A</w:t>
            </w:r>
            <w:r w:rsidR="75677DC3" w:rsidRPr="00DC0CCE">
              <w:rPr>
                <w:sz w:val="21"/>
                <w:szCs w:val="21"/>
              </w:rPr>
              <w:t>utumn colours, collage</w:t>
            </w:r>
          </w:p>
          <w:p w14:paraId="2A170A8E" w14:textId="351AFC82" w:rsidR="75677DC3" w:rsidRPr="00DC0CCE" w:rsidRDefault="00DE6C16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Colour mixing - shades of green, blue, red for Christmas cards</w:t>
            </w:r>
            <w:r w:rsidR="75677DC3" w:rsidRPr="00DC0CC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8" w:type="dxa"/>
            <w:shd w:val="clear" w:color="auto" w:fill="F7CAAC" w:themeFill="accent2" w:themeFillTint="66"/>
          </w:tcPr>
          <w:p w14:paraId="3999CE09" w14:textId="671326EE" w:rsidR="41D0175A" w:rsidRPr="00DC0CCE" w:rsidRDefault="41D0175A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Colour mixing, shades and tones, pink (valentines) gree</w:t>
            </w:r>
            <w:r w:rsidR="00DE6C16" w:rsidRPr="00DC0CCE">
              <w:rPr>
                <w:sz w:val="21"/>
                <w:szCs w:val="21"/>
              </w:rPr>
              <w:t>n</w:t>
            </w:r>
          </w:p>
        </w:tc>
        <w:tc>
          <w:tcPr>
            <w:tcW w:w="1557" w:type="dxa"/>
            <w:shd w:val="clear" w:color="auto" w:fill="F7CAAC" w:themeFill="accent2" w:themeFillTint="66"/>
          </w:tcPr>
          <w:p w14:paraId="3254325F" w14:textId="3F8DD130" w:rsidR="75677DC3" w:rsidRPr="00DC0CCE" w:rsidRDefault="00DE6C16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 xml:space="preserve">Artist study - </w:t>
            </w:r>
            <w:r w:rsidR="75677DC3" w:rsidRPr="00DC0CCE">
              <w:rPr>
                <w:sz w:val="21"/>
                <w:szCs w:val="21"/>
              </w:rPr>
              <w:t xml:space="preserve">Georgia </w:t>
            </w:r>
            <w:proofErr w:type="spellStart"/>
            <w:r w:rsidR="75677DC3" w:rsidRPr="00DC0CCE">
              <w:rPr>
                <w:sz w:val="21"/>
                <w:szCs w:val="21"/>
              </w:rPr>
              <w:t>O’keefe</w:t>
            </w:r>
            <w:proofErr w:type="spellEnd"/>
            <w:r w:rsidR="75677DC3" w:rsidRPr="00DC0CCE">
              <w:rPr>
                <w:sz w:val="21"/>
                <w:szCs w:val="21"/>
              </w:rPr>
              <w:t xml:space="preserve">- </w:t>
            </w:r>
            <w:r w:rsidRPr="00DC0CCE">
              <w:rPr>
                <w:sz w:val="21"/>
                <w:szCs w:val="21"/>
              </w:rPr>
              <w:t xml:space="preserve">observational drawing, painting and </w:t>
            </w:r>
            <w:r w:rsidR="75677DC3" w:rsidRPr="00DC0CCE">
              <w:rPr>
                <w:sz w:val="21"/>
                <w:szCs w:val="21"/>
              </w:rPr>
              <w:t>looking</w:t>
            </w:r>
            <w:r w:rsidRPr="00DC0CCE">
              <w:rPr>
                <w:sz w:val="21"/>
                <w:szCs w:val="21"/>
              </w:rPr>
              <w:t xml:space="preserve"> </w:t>
            </w:r>
            <w:r w:rsidR="75677DC3" w:rsidRPr="00DC0CCE">
              <w:rPr>
                <w:sz w:val="21"/>
                <w:szCs w:val="21"/>
              </w:rPr>
              <w:t>at</w:t>
            </w:r>
            <w:r w:rsidRPr="00DC0CCE">
              <w:rPr>
                <w:sz w:val="21"/>
                <w:szCs w:val="21"/>
              </w:rPr>
              <w:t xml:space="preserve"> spring </w:t>
            </w:r>
            <w:r w:rsidR="75677DC3" w:rsidRPr="00DC0CCE">
              <w:rPr>
                <w:sz w:val="21"/>
                <w:szCs w:val="21"/>
              </w:rPr>
              <w:t>flowers</w:t>
            </w:r>
          </w:p>
          <w:p w14:paraId="3B2FF962" w14:textId="54C2F3C3" w:rsidR="75677DC3" w:rsidRPr="00DC0CCE" w:rsidRDefault="75677DC3" w:rsidP="00DE6C16"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shd w:val="clear" w:color="auto" w:fill="F7CAAC" w:themeFill="accent2" w:themeFillTint="66"/>
          </w:tcPr>
          <w:p w14:paraId="17450F3F" w14:textId="15F19508" w:rsidR="2C6F4938" w:rsidRPr="00DC0CCE" w:rsidRDefault="2C6F4938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 xml:space="preserve">Explore symmetry in art. </w:t>
            </w:r>
          </w:p>
          <w:p w14:paraId="6FEF0488" w14:textId="77777777" w:rsidR="00DE6C16" w:rsidRPr="00DC0CCE" w:rsidRDefault="00DE6C16" w:rsidP="00DE6C16">
            <w:pPr>
              <w:rPr>
                <w:sz w:val="21"/>
                <w:szCs w:val="21"/>
              </w:rPr>
            </w:pPr>
          </w:p>
          <w:p w14:paraId="10B37793" w14:textId="20D7B1B2" w:rsidR="2C6F4938" w:rsidRPr="00DC0CCE" w:rsidRDefault="2C6F4938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Christopher Morley-Photographer</w:t>
            </w:r>
            <w:r w:rsidR="00DE6C16" w:rsidRPr="00DC0CCE">
              <w:rPr>
                <w:sz w:val="21"/>
                <w:szCs w:val="21"/>
              </w:rPr>
              <w:t>, portraits, selfie-booth, royalty</w:t>
            </w:r>
          </w:p>
        </w:tc>
        <w:tc>
          <w:tcPr>
            <w:tcW w:w="1558" w:type="dxa"/>
            <w:shd w:val="clear" w:color="auto" w:fill="F7CAAC" w:themeFill="accent2" w:themeFillTint="66"/>
          </w:tcPr>
          <w:p w14:paraId="6F9FE19E" w14:textId="6C25552B" w:rsidR="3DA2B4CF" w:rsidRPr="00DC0CCE" w:rsidRDefault="3DA2B4CF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 xml:space="preserve">Artist </w:t>
            </w:r>
            <w:r w:rsidR="00DE6C16" w:rsidRPr="00DC0CCE">
              <w:rPr>
                <w:sz w:val="21"/>
                <w:szCs w:val="21"/>
              </w:rPr>
              <w:t>study</w:t>
            </w:r>
            <w:r w:rsidRPr="00DC0CCE">
              <w:rPr>
                <w:sz w:val="21"/>
                <w:szCs w:val="21"/>
              </w:rPr>
              <w:t xml:space="preserve">- Van Gogh a Starry Night </w:t>
            </w:r>
          </w:p>
          <w:p w14:paraId="1B0962BA" w14:textId="29CA3960" w:rsidR="75677DC3" w:rsidRPr="00DC0CCE" w:rsidRDefault="75677DC3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 xml:space="preserve">whole class art </w:t>
            </w:r>
          </w:p>
        </w:tc>
      </w:tr>
      <w:tr w:rsidR="00DE6C16" w14:paraId="6FC7C3EB" w14:textId="77777777" w:rsidTr="00DE6C16">
        <w:trPr>
          <w:trHeight w:val="868"/>
        </w:trPr>
        <w:tc>
          <w:tcPr>
            <w:tcW w:w="1002" w:type="dxa"/>
            <w:shd w:val="clear" w:color="auto" w:fill="FFE599" w:themeFill="accent4" w:themeFillTint="66"/>
          </w:tcPr>
          <w:p w14:paraId="1D9F90F0" w14:textId="77777777" w:rsidR="00F72048" w:rsidRPr="00C2439C" w:rsidRDefault="00F72048" w:rsidP="00D15743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Y1/2</w:t>
            </w:r>
          </w:p>
        </w:tc>
        <w:tc>
          <w:tcPr>
            <w:tcW w:w="1557" w:type="dxa"/>
            <w:shd w:val="clear" w:color="auto" w:fill="FFE599" w:themeFill="accent4" w:themeFillTint="66"/>
          </w:tcPr>
          <w:p w14:paraId="3FB8C561" w14:textId="5E37D907" w:rsidR="00DE6C16" w:rsidRPr="00DC0CCE" w:rsidRDefault="002228BF" w:rsidP="00D15743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Drawing</w:t>
            </w:r>
            <w:r w:rsidR="00DE6C16" w:rsidRPr="00DC0CCE">
              <w:rPr>
                <w:b/>
                <w:bCs/>
                <w:sz w:val="21"/>
                <w:szCs w:val="21"/>
              </w:rPr>
              <w:t xml:space="preserve"> Block A</w:t>
            </w:r>
          </w:p>
          <w:p w14:paraId="7AD4E7DE" w14:textId="21CFE60A" w:rsidR="002228BF" w:rsidRPr="00DC0CCE" w:rsidRDefault="002228BF" w:rsidP="00D15743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exploring materials and tools for mark making</w:t>
            </w:r>
          </w:p>
          <w:p w14:paraId="78B65986" w14:textId="77777777" w:rsidR="002228BF" w:rsidRPr="00DC0CCE" w:rsidRDefault="002228BF" w:rsidP="00D15743">
            <w:pPr>
              <w:rPr>
                <w:b/>
                <w:sz w:val="21"/>
                <w:szCs w:val="21"/>
              </w:rPr>
            </w:pPr>
          </w:p>
          <w:p w14:paraId="4FA6CE03" w14:textId="77777777" w:rsidR="004F5411" w:rsidRPr="00DC0CCE" w:rsidRDefault="004F5411" w:rsidP="00DE6C16"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shd w:val="clear" w:color="auto" w:fill="FFE599" w:themeFill="accent4" w:themeFillTint="66"/>
          </w:tcPr>
          <w:p w14:paraId="657008D8" w14:textId="389B473F" w:rsidR="002228BF" w:rsidRPr="00DC0CCE" w:rsidRDefault="002228BF" w:rsidP="00D15743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Painting</w:t>
            </w:r>
            <w:r w:rsidR="00DE6C16" w:rsidRPr="00DC0CCE">
              <w:rPr>
                <w:b/>
                <w:bCs/>
                <w:sz w:val="21"/>
                <w:szCs w:val="21"/>
              </w:rPr>
              <w:t xml:space="preserve"> Block B</w:t>
            </w:r>
          </w:p>
          <w:p w14:paraId="4A03185B" w14:textId="13AEC162" w:rsidR="002228BF" w:rsidRPr="00DC0CCE" w:rsidRDefault="002228BF" w:rsidP="00D15743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Explore mark making with paint, using primary colours</w:t>
            </w:r>
          </w:p>
          <w:p w14:paraId="323D955C" w14:textId="77777777" w:rsidR="002228BF" w:rsidRPr="00DC0CCE" w:rsidRDefault="002228BF" w:rsidP="00D15743">
            <w:pPr>
              <w:rPr>
                <w:sz w:val="21"/>
                <w:szCs w:val="21"/>
              </w:rPr>
            </w:pPr>
          </w:p>
          <w:p w14:paraId="642C78FC" w14:textId="3E9EFAF9" w:rsidR="002228BF" w:rsidRPr="00DC0CCE" w:rsidRDefault="002228BF" w:rsidP="00D15743"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shd w:val="clear" w:color="auto" w:fill="FFE599" w:themeFill="accent4" w:themeFillTint="66"/>
          </w:tcPr>
          <w:p w14:paraId="64979CF4" w14:textId="276D2804" w:rsidR="00DE6C16" w:rsidRPr="00DC0CCE" w:rsidRDefault="002228BF" w:rsidP="002228BF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 xml:space="preserve">Printmaking </w:t>
            </w:r>
            <w:r w:rsidR="00DE6C16" w:rsidRPr="00DC0CCE">
              <w:rPr>
                <w:b/>
                <w:bCs/>
                <w:sz w:val="21"/>
                <w:szCs w:val="21"/>
              </w:rPr>
              <w:t>Block C</w:t>
            </w:r>
          </w:p>
          <w:p w14:paraId="734BFFED" w14:textId="2CEB93F3" w:rsidR="002228BF" w:rsidRPr="00DC0CCE" w:rsidRDefault="002228BF" w:rsidP="002228BF">
            <w:pPr>
              <w:rPr>
                <w:b/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Explore resist and relief block printing, negative stencils and clay printing blocks</w:t>
            </w:r>
          </w:p>
          <w:p w14:paraId="718197F0" w14:textId="77777777" w:rsidR="002228BF" w:rsidRPr="00DC0CCE" w:rsidRDefault="002228BF" w:rsidP="002228BF">
            <w:pPr>
              <w:rPr>
                <w:b/>
                <w:sz w:val="21"/>
                <w:szCs w:val="21"/>
              </w:rPr>
            </w:pPr>
          </w:p>
          <w:p w14:paraId="192A3F94" w14:textId="2FE44EA5" w:rsidR="00F72048" w:rsidRPr="00DC0CCE" w:rsidRDefault="00F72048" w:rsidP="00DE6C16">
            <w:pPr>
              <w:rPr>
                <w:sz w:val="21"/>
                <w:szCs w:val="21"/>
              </w:rPr>
            </w:pPr>
          </w:p>
        </w:tc>
        <w:tc>
          <w:tcPr>
            <w:tcW w:w="1557" w:type="dxa"/>
            <w:shd w:val="clear" w:color="auto" w:fill="FFE599" w:themeFill="accent4" w:themeFillTint="66"/>
          </w:tcPr>
          <w:p w14:paraId="42A89A1A" w14:textId="3F4ABC79" w:rsidR="002228BF" w:rsidRPr="00DC0CCE" w:rsidRDefault="002228BF" w:rsidP="002228BF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Textiles</w:t>
            </w:r>
            <w:r w:rsidR="00DE6C16" w:rsidRPr="00DC0CCE">
              <w:rPr>
                <w:b/>
                <w:bCs/>
                <w:sz w:val="21"/>
                <w:szCs w:val="21"/>
              </w:rPr>
              <w:t xml:space="preserve"> Block D</w:t>
            </w:r>
          </w:p>
          <w:p w14:paraId="04D5D70D" w14:textId="765C1631" w:rsidR="00F72048" w:rsidRPr="00DC0CCE" w:rsidRDefault="002228BF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Explore weaving with natural and manmade materials work with wax and oil crayon resist on fabric</w:t>
            </w:r>
          </w:p>
        </w:tc>
        <w:tc>
          <w:tcPr>
            <w:tcW w:w="1558" w:type="dxa"/>
            <w:shd w:val="clear" w:color="auto" w:fill="FFE599" w:themeFill="accent4" w:themeFillTint="66"/>
          </w:tcPr>
          <w:p w14:paraId="0F431CC6" w14:textId="1C63E833" w:rsidR="002228BF" w:rsidRPr="00DC0CCE" w:rsidRDefault="002228BF" w:rsidP="002228BF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3D</w:t>
            </w:r>
            <w:r w:rsidR="00DE6C16" w:rsidRPr="00DC0CCE">
              <w:rPr>
                <w:b/>
                <w:bCs/>
                <w:sz w:val="21"/>
                <w:szCs w:val="21"/>
              </w:rPr>
              <w:t xml:space="preserve"> Block E</w:t>
            </w:r>
          </w:p>
          <w:p w14:paraId="2A03B7C5" w14:textId="2A1553F8" w:rsidR="002228BF" w:rsidRPr="00DC0CCE" w:rsidRDefault="002228BF" w:rsidP="002228BF">
            <w:pPr>
              <w:rPr>
                <w:b/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use natural and manmade materials Create plaster casts from clay impressions</w:t>
            </w:r>
          </w:p>
          <w:p w14:paraId="7A2988DA" w14:textId="77777777" w:rsidR="002228BF" w:rsidRPr="00DC0CCE" w:rsidRDefault="002228BF" w:rsidP="002228BF">
            <w:pPr>
              <w:rPr>
                <w:b/>
                <w:sz w:val="21"/>
                <w:szCs w:val="21"/>
              </w:rPr>
            </w:pPr>
          </w:p>
          <w:p w14:paraId="529723B4" w14:textId="5E4412E9" w:rsidR="004F5411" w:rsidRPr="00DC0CCE" w:rsidRDefault="004F5411" w:rsidP="00DE6C16">
            <w:pPr>
              <w:rPr>
                <w:sz w:val="21"/>
                <w:szCs w:val="21"/>
              </w:rPr>
            </w:pPr>
          </w:p>
        </w:tc>
        <w:tc>
          <w:tcPr>
            <w:tcW w:w="1558" w:type="dxa"/>
            <w:shd w:val="clear" w:color="auto" w:fill="FFE599" w:themeFill="accent4" w:themeFillTint="66"/>
          </w:tcPr>
          <w:p w14:paraId="2C6BC2A5" w14:textId="355B6791" w:rsidR="002228BF" w:rsidRPr="00DC0CCE" w:rsidRDefault="002228BF" w:rsidP="002228BF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Collage</w:t>
            </w:r>
            <w:r w:rsidR="00DE6C16" w:rsidRPr="00DC0CCE">
              <w:rPr>
                <w:b/>
                <w:bCs/>
                <w:sz w:val="21"/>
                <w:szCs w:val="21"/>
              </w:rPr>
              <w:t xml:space="preserve"> Block F</w:t>
            </w:r>
          </w:p>
          <w:p w14:paraId="7F6E3E12" w14:textId="4A20B24A" w:rsidR="002228BF" w:rsidRPr="00DC0CCE" w:rsidRDefault="002228BF" w:rsidP="002228BF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Explore the visual and tactile qualities of objects. Layer paper to build an image.</w:t>
            </w:r>
          </w:p>
          <w:p w14:paraId="7780E40F" w14:textId="77777777" w:rsidR="002228BF" w:rsidRPr="00DC0CCE" w:rsidRDefault="002228BF" w:rsidP="002228BF">
            <w:pPr>
              <w:rPr>
                <w:b/>
                <w:sz w:val="21"/>
                <w:szCs w:val="21"/>
              </w:rPr>
            </w:pPr>
          </w:p>
          <w:p w14:paraId="0B41A0F0" w14:textId="589D9184" w:rsidR="00F72048" w:rsidRPr="00DC0CCE" w:rsidRDefault="00F72048" w:rsidP="00DE6C16">
            <w:pPr>
              <w:rPr>
                <w:sz w:val="21"/>
                <w:szCs w:val="21"/>
              </w:rPr>
            </w:pPr>
          </w:p>
        </w:tc>
      </w:tr>
      <w:tr w:rsidR="00DE6C16" w14:paraId="4508C0F1" w14:textId="77777777" w:rsidTr="00DE6C16">
        <w:trPr>
          <w:trHeight w:val="868"/>
        </w:trPr>
        <w:tc>
          <w:tcPr>
            <w:tcW w:w="1002" w:type="dxa"/>
            <w:shd w:val="clear" w:color="auto" w:fill="C5E0B3" w:themeFill="accent6" w:themeFillTint="66"/>
          </w:tcPr>
          <w:p w14:paraId="5DB3F911" w14:textId="77777777" w:rsidR="00DE6C16" w:rsidRPr="00C2439C" w:rsidRDefault="00DE6C16" w:rsidP="00DE6C16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Y3/4</w:t>
            </w:r>
          </w:p>
        </w:tc>
        <w:tc>
          <w:tcPr>
            <w:tcW w:w="1557" w:type="dxa"/>
            <w:shd w:val="clear" w:color="auto" w:fill="C5E0B3" w:themeFill="accent6" w:themeFillTint="66"/>
          </w:tcPr>
          <w:p w14:paraId="75A71B29" w14:textId="77777777" w:rsidR="00DE6C16" w:rsidRPr="00DC0CCE" w:rsidRDefault="00DE6C16" w:rsidP="00DE6C1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C0CCE">
              <w:rPr>
                <w:rFonts w:cstheme="minorHAnsi"/>
                <w:b/>
                <w:bCs/>
                <w:sz w:val="21"/>
                <w:szCs w:val="21"/>
              </w:rPr>
              <w:t>Drawing and Painting block A</w:t>
            </w:r>
          </w:p>
          <w:p w14:paraId="07BFE6E3" w14:textId="26C9DD8C" w:rsidR="00DE6C16" w:rsidRPr="00DC0CCE" w:rsidRDefault="00DE6C16" w:rsidP="00DE6C16">
            <w:pPr>
              <w:rPr>
                <w:sz w:val="21"/>
                <w:szCs w:val="21"/>
              </w:rPr>
            </w:pPr>
            <w:r w:rsidRPr="00DC0CCE">
              <w:rPr>
                <w:rFonts w:cstheme="minorHAnsi"/>
                <w:sz w:val="21"/>
                <w:szCs w:val="21"/>
              </w:rPr>
              <w:t xml:space="preserve">Combine drawing and resist to explore colour, line and shape Create tints and learn painting techniques of </w:t>
            </w:r>
            <w:proofErr w:type="spellStart"/>
            <w:r w:rsidRPr="00DC0CCE">
              <w:rPr>
                <w:rFonts w:cstheme="minorHAnsi"/>
                <w:sz w:val="21"/>
                <w:szCs w:val="21"/>
              </w:rPr>
              <w:t>tonking</w:t>
            </w:r>
            <w:proofErr w:type="spellEnd"/>
            <w:r w:rsidRPr="00DC0CCE">
              <w:rPr>
                <w:rFonts w:cstheme="minorHAnsi"/>
                <w:sz w:val="21"/>
                <w:szCs w:val="21"/>
              </w:rPr>
              <w:t xml:space="preserve"> and sgraffito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14:paraId="2944FBD5" w14:textId="77777777" w:rsidR="00DE6C16" w:rsidRPr="00DC0CCE" w:rsidRDefault="00DE6C16" w:rsidP="00DE6C1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C0CCE">
              <w:rPr>
                <w:b/>
                <w:bCs/>
                <w:color w:val="000000"/>
                <w:sz w:val="21"/>
                <w:szCs w:val="21"/>
              </w:rPr>
              <w:t>Printmaking Block B</w:t>
            </w:r>
          </w:p>
          <w:p w14:paraId="46A1E22A" w14:textId="567DE827" w:rsidR="00DE6C16" w:rsidRPr="00DC0CCE" w:rsidRDefault="00DE6C16" w:rsidP="00DE6C16">
            <w:pPr>
              <w:rPr>
                <w:sz w:val="21"/>
                <w:szCs w:val="21"/>
              </w:rPr>
            </w:pPr>
            <w:r w:rsidRPr="00DC0CCE">
              <w:rPr>
                <w:color w:val="000000"/>
                <w:sz w:val="21"/>
                <w:szCs w:val="21"/>
              </w:rPr>
              <w:t>Create monoprints and explore mark making and pattern with printing tools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14:paraId="37400ED7" w14:textId="77777777" w:rsidR="00DE6C16" w:rsidRPr="00DC0CCE" w:rsidRDefault="00DE6C16" w:rsidP="00DE6C16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C0CCE">
              <w:rPr>
                <w:b/>
                <w:bCs/>
                <w:color w:val="000000"/>
                <w:sz w:val="21"/>
                <w:szCs w:val="21"/>
              </w:rPr>
              <w:t>Textiles and Collage Block C</w:t>
            </w:r>
          </w:p>
          <w:p w14:paraId="363DC0EB" w14:textId="3E339DFC" w:rsidR="00DE6C16" w:rsidRPr="00DC0CCE" w:rsidRDefault="00DE6C16" w:rsidP="00DE6C16">
            <w:pPr>
              <w:rPr>
                <w:sz w:val="21"/>
                <w:szCs w:val="21"/>
              </w:rPr>
            </w:pPr>
            <w:r w:rsidRPr="00DC0CCE">
              <w:rPr>
                <w:color w:val="000000"/>
                <w:sz w:val="21"/>
                <w:szCs w:val="21"/>
              </w:rPr>
              <w:t xml:space="preserve">Explore pattern and colour combinations Use </w:t>
            </w:r>
            <w:proofErr w:type="spellStart"/>
            <w:r w:rsidRPr="00DC0CCE">
              <w:rPr>
                <w:color w:val="000000"/>
                <w:sz w:val="21"/>
                <w:szCs w:val="21"/>
              </w:rPr>
              <w:t>collograph</w:t>
            </w:r>
            <w:proofErr w:type="spellEnd"/>
            <w:r w:rsidRPr="00DC0CCE">
              <w:rPr>
                <w:color w:val="000000"/>
                <w:sz w:val="21"/>
                <w:szCs w:val="21"/>
              </w:rPr>
              <w:t xml:space="preserve"> and Plasticine </w:t>
            </w:r>
            <w:r w:rsidR="005B4D8A">
              <w:rPr>
                <w:color w:val="000000"/>
                <w:sz w:val="21"/>
                <w:szCs w:val="21"/>
              </w:rPr>
              <w:t>(</w:t>
            </w:r>
            <w:r w:rsidRPr="00DC0CCE">
              <w:rPr>
                <w:color w:val="000000"/>
                <w:sz w:val="21"/>
                <w:szCs w:val="21"/>
              </w:rPr>
              <w:t>TM</w:t>
            </w:r>
            <w:r w:rsidR="005B4D8A">
              <w:rPr>
                <w:color w:val="000000"/>
                <w:sz w:val="21"/>
                <w:szCs w:val="21"/>
              </w:rPr>
              <w:t>)</w:t>
            </w:r>
            <w:r w:rsidRPr="00DC0CCE">
              <w:rPr>
                <w:color w:val="000000"/>
                <w:sz w:val="21"/>
                <w:szCs w:val="21"/>
              </w:rPr>
              <w:t xml:space="preserve"> blocks and tie dye Explore positive and negative space Explore line and shape and create paper collage</w:t>
            </w:r>
          </w:p>
        </w:tc>
        <w:tc>
          <w:tcPr>
            <w:tcW w:w="1557" w:type="dxa"/>
            <w:shd w:val="clear" w:color="auto" w:fill="C5E0B3" w:themeFill="accent6" w:themeFillTint="66"/>
          </w:tcPr>
          <w:p w14:paraId="4498500C" w14:textId="77777777" w:rsidR="00DE6C16" w:rsidRPr="00DC0CCE" w:rsidRDefault="00DE6C16" w:rsidP="00DE6C16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3D Block D</w:t>
            </w:r>
          </w:p>
          <w:p w14:paraId="6ADD277A" w14:textId="2243C603" w:rsidR="00DE6C16" w:rsidRPr="00DC0CCE" w:rsidRDefault="00DE6C16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Create relief sculptures use wire to make 3D insects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14:paraId="1D1018EA" w14:textId="77777777" w:rsidR="00DE6C16" w:rsidRPr="00DC0CCE" w:rsidRDefault="00DE6C16" w:rsidP="00DE6C16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Painting Block E</w:t>
            </w:r>
          </w:p>
          <w:p w14:paraId="5DF36C26" w14:textId="0D9888DA" w:rsidR="00DE6C16" w:rsidRPr="00DC0CCE" w:rsidRDefault="00DE6C16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use a range of paint techniques to create backgrounds for effect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14:paraId="5E88E6BD" w14:textId="2FC6BD62" w:rsidR="00DE6C16" w:rsidRPr="00DC0CCE" w:rsidRDefault="00DE6C16" w:rsidP="00DE6C16">
            <w:pPr>
              <w:rPr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Creative response Block F</w:t>
            </w:r>
            <w:r w:rsidRPr="00DC0CCE">
              <w:rPr>
                <w:sz w:val="21"/>
                <w:szCs w:val="21"/>
              </w:rPr>
              <w:t xml:space="preserve"> painting and printmaking combine painting and printmaking techniques</w:t>
            </w:r>
          </w:p>
        </w:tc>
      </w:tr>
      <w:tr w:rsidR="00DE6C16" w14:paraId="288EDCCA" w14:textId="77777777" w:rsidTr="00DE6C16">
        <w:trPr>
          <w:trHeight w:val="813"/>
        </w:trPr>
        <w:tc>
          <w:tcPr>
            <w:tcW w:w="1002" w:type="dxa"/>
            <w:shd w:val="clear" w:color="auto" w:fill="BDD6EE" w:themeFill="accent5" w:themeFillTint="66"/>
          </w:tcPr>
          <w:p w14:paraId="7BDEC70C" w14:textId="77777777" w:rsidR="00DE6C16" w:rsidRPr="00C2439C" w:rsidRDefault="00DE6C16" w:rsidP="00DE6C16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Y5/6</w:t>
            </w:r>
          </w:p>
        </w:tc>
        <w:tc>
          <w:tcPr>
            <w:tcW w:w="1557" w:type="dxa"/>
            <w:shd w:val="clear" w:color="auto" w:fill="BDD6EE" w:themeFill="accent5" w:themeFillTint="66"/>
          </w:tcPr>
          <w:p w14:paraId="407AB11B" w14:textId="77777777" w:rsidR="00DE6C16" w:rsidRPr="00DC0CCE" w:rsidRDefault="00DC0CCE" w:rsidP="00DE6C16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Drawing and Painting Block A</w:t>
            </w:r>
          </w:p>
          <w:p w14:paraId="2C870DF9" w14:textId="43568E1A" w:rsidR="00DC0CCE" w:rsidRPr="00DC0CCE" w:rsidRDefault="00DC0CCE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Learn about and use the techniques of subtractive drawing use organic lines to create landscapes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542FD19D" w14:textId="07624001" w:rsidR="00DE6C16" w:rsidRPr="00DC0CCE" w:rsidRDefault="00DC0CCE" w:rsidP="00DE6C16">
            <w:pPr>
              <w:rPr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Printmaking Block B</w:t>
            </w:r>
            <w:r w:rsidRPr="00DC0CCE">
              <w:rPr>
                <w:sz w:val="21"/>
                <w:szCs w:val="21"/>
              </w:rPr>
              <w:t xml:space="preserve"> Create three colour prints and combine printing techniques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49894ACD" w14:textId="22ACDD25" w:rsidR="00DE6C16" w:rsidRPr="00DC0CCE" w:rsidRDefault="00DC0CCE" w:rsidP="00DE6C16">
            <w:pPr>
              <w:rPr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Textiles and collage Block C</w:t>
            </w:r>
            <w:r w:rsidRPr="00DC0CCE">
              <w:rPr>
                <w:sz w:val="21"/>
                <w:szCs w:val="21"/>
              </w:rPr>
              <w:t xml:space="preserve"> create wall hangings using layered collage and weaving techniques use natural forms as a starting point for artwork</w:t>
            </w:r>
          </w:p>
        </w:tc>
        <w:tc>
          <w:tcPr>
            <w:tcW w:w="1557" w:type="dxa"/>
            <w:shd w:val="clear" w:color="auto" w:fill="BDD6EE" w:themeFill="accent5" w:themeFillTint="66"/>
          </w:tcPr>
          <w:p w14:paraId="32A48CC7" w14:textId="77777777" w:rsidR="00DE6C16" w:rsidRPr="00DC0CCE" w:rsidRDefault="00DC0CCE" w:rsidP="00DE6C16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3D Block D</w:t>
            </w:r>
          </w:p>
          <w:p w14:paraId="3307815A" w14:textId="289360C7" w:rsidR="00DC0CCE" w:rsidRPr="00DC0CCE" w:rsidRDefault="00DC0CCE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Create slab and coil pots and learn techniques to join and seal clay sections create tissue bowls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62D5DDCB" w14:textId="77777777" w:rsidR="00DE6C16" w:rsidRPr="00DC0CCE" w:rsidRDefault="00DC0CCE" w:rsidP="00DE6C16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Painting block E</w:t>
            </w:r>
          </w:p>
          <w:p w14:paraId="41FA1C3B" w14:textId="3C88D446" w:rsidR="00DC0CCE" w:rsidRPr="00DC0CCE" w:rsidRDefault="00DC0CCE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Explore a range of effects which can be achieved using watercolour paint</w:t>
            </w:r>
          </w:p>
        </w:tc>
        <w:tc>
          <w:tcPr>
            <w:tcW w:w="1558" w:type="dxa"/>
            <w:shd w:val="clear" w:color="auto" w:fill="BDD6EE" w:themeFill="accent5" w:themeFillTint="66"/>
          </w:tcPr>
          <w:p w14:paraId="36B75F74" w14:textId="56661397" w:rsidR="00DE6C16" w:rsidRPr="00DC0CCE" w:rsidRDefault="00DC0CCE" w:rsidP="00DE6C16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Creative response Block F</w:t>
            </w:r>
          </w:p>
          <w:p w14:paraId="250A6871" w14:textId="691111C2" w:rsidR="00DC0CCE" w:rsidRPr="00DC0CCE" w:rsidRDefault="00DC0CCE" w:rsidP="00DE6C16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Printmaking and textiles combine printmaking and textiles to embellish fabric</w:t>
            </w:r>
          </w:p>
          <w:p w14:paraId="7C88D636" w14:textId="396A1BC0" w:rsidR="00DC0CCE" w:rsidRPr="00DC0CCE" w:rsidRDefault="00DC0CCE" w:rsidP="00DE6C16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285B831C" w14:textId="4B7FD18D" w:rsidR="00DE6C16" w:rsidRDefault="00DE6C16" w:rsidP="00DC0CCE"/>
    <w:p w14:paraId="0196E285" w14:textId="77777777" w:rsidR="00DC0CCE" w:rsidRDefault="00DC0CCE" w:rsidP="00DC0CCE"/>
    <w:tbl>
      <w:tblPr>
        <w:tblStyle w:val="TableGrid"/>
        <w:tblpPr w:leftFromText="180" w:rightFromText="180" w:vertAnchor="text" w:horzAnchor="margin" w:tblpY="168"/>
        <w:tblW w:w="10485" w:type="dxa"/>
        <w:tblLook w:val="04A0" w:firstRow="1" w:lastRow="0" w:firstColumn="1" w:lastColumn="0" w:noHBand="0" w:noVBand="1"/>
      </w:tblPr>
      <w:tblGrid>
        <w:gridCol w:w="846"/>
        <w:gridCol w:w="1701"/>
        <w:gridCol w:w="1559"/>
        <w:gridCol w:w="1559"/>
        <w:gridCol w:w="1843"/>
        <w:gridCol w:w="1430"/>
        <w:gridCol w:w="1547"/>
      </w:tblGrid>
      <w:tr w:rsidR="00F72048" w14:paraId="7ED29B8E" w14:textId="77777777" w:rsidTr="00DE6C16">
        <w:trPr>
          <w:trHeight w:val="378"/>
        </w:trPr>
        <w:tc>
          <w:tcPr>
            <w:tcW w:w="10485" w:type="dxa"/>
            <w:gridSpan w:val="7"/>
          </w:tcPr>
          <w:p w14:paraId="5318F096" w14:textId="5F0B785D" w:rsidR="00F72048" w:rsidRPr="00C2439C" w:rsidRDefault="00F72048" w:rsidP="00F72048">
            <w:pPr>
              <w:jc w:val="center"/>
              <w:rPr>
                <w:b/>
                <w:sz w:val="24"/>
              </w:rPr>
            </w:pPr>
            <w:r w:rsidRPr="00F72048">
              <w:rPr>
                <w:b/>
                <w:sz w:val="24"/>
                <w:u w:val="single"/>
              </w:rPr>
              <w:lastRenderedPageBreak/>
              <w:t>Cycle B</w:t>
            </w:r>
            <w:r>
              <w:rPr>
                <w:b/>
                <w:sz w:val="24"/>
              </w:rPr>
              <w:t xml:space="preserve"> – </w:t>
            </w:r>
            <w:r w:rsidR="00D1771F">
              <w:rPr>
                <w:b/>
                <w:sz w:val="24"/>
              </w:rPr>
              <w:t>Art and Design</w:t>
            </w:r>
            <w:r>
              <w:rPr>
                <w:b/>
                <w:sz w:val="24"/>
              </w:rPr>
              <w:t xml:space="preserve"> Long term planning</w:t>
            </w:r>
          </w:p>
        </w:tc>
      </w:tr>
      <w:tr w:rsidR="00DC0CCE" w14:paraId="65894C80" w14:textId="77777777" w:rsidTr="00DC0CCE">
        <w:trPr>
          <w:trHeight w:val="378"/>
        </w:trPr>
        <w:tc>
          <w:tcPr>
            <w:tcW w:w="846" w:type="dxa"/>
          </w:tcPr>
          <w:p w14:paraId="70A69A75" w14:textId="77777777" w:rsidR="00F72048" w:rsidRPr="00C2439C" w:rsidRDefault="00F72048" w:rsidP="00F72048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42806EB8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Autumn 1 </w:t>
            </w:r>
          </w:p>
        </w:tc>
        <w:tc>
          <w:tcPr>
            <w:tcW w:w="1559" w:type="dxa"/>
          </w:tcPr>
          <w:p w14:paraId="54245831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Autumn 2</w:t>
            </w:r>
          </w:p>
        </w:tc>
        <w:tc>
          <w:tcPr>
            <w:tcW w:w="1559" w:type="dxa"/>
          </w:tcPr>
          <w:p w14:paraId="1158375B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1</w:t>
            </w:r>
          </w:p>
        </w:tc>
        <w:tc>
          <w:tcPr>
            <w:tcW w:w="1843" w:type="dxa"/>
          </w:tcPr>
          <w:p w14:paraId="00505296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Spring 2</w:t>
            </w:r>
          </w:p>
        </w:tc>
        <w:tc>
          <w:tcPr>
            <w:tcW w:w="1430" w:type="dxa"/>
          </w:tcPr>
          <w:p w14:paraId="247D04A2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 xml:space="preserve">Summer 1  </w:t>
            </w:r>
          </w:p>
        </w:tc>
        <w:tc>
          <w:tcPr>
            <w:tcW w:w="1547" w:type="dxa"/>
          </w:tcPr>
          <w:p w14:paraId="6B2780E9" w14:textId="77777777" w:rsidR="00F72048" w:rsidRPr="00C2439C" w:rsidRDefault="00F72048" w:rsidP="00F72048">
            <w:pPr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Summer 2</w:t>
            </w:r>
          </w:p>
        </w:tc>
      </w:tr>
      <w:tr w:rsidR="00DC0CCE" w14:paraId="0447DEA8" w14:textId="77777777" w:rsidTr="00DC0CCE">
        <w:trPr>
          <w:trHeight w:val="813"/>
        </w:trPr>
        <w:tc>
          <w:tcPr>
            <w:tcW w:w="846" w:type="dxa"/>
            <w:shd w:val="clear" w:color="auto" w:fill="F7CAAC" w:themeFill="accent2" w:themeFillTint="66"/>
          </w:tcPr>
          <w:p w14:paraId="5F48AD07" w14:textId="77777777" w:rsidR="00F72048" w:rsidRPr="00C2439C" w:rsidRDefault="00F72048" w:rsidP="00F72048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EYFS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14:paraId="0222E048" w14:textId="64C2A228" w:rsidR="00F72048" w:rsidRPr="00DC0CCE" w:rsidRDefault="00DC0CCE" w:rsidP="00F72048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To Be decided in relation to children’s interests and topics planned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F02CB81" w14:textId="7EFDCAD9" w:rsidR="00F72048" w:rsidRPr="00DC0CCE" w:rsidRDefault="00F72048" w:rsidP="00F72048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7CAAC" w:themeFill="accent2" w:themeFillTint="66"/>
          </w:tcPr>
          <w:p w14:paraId="7945C0D2" w14:textId="58E25C5A" w:rsidR="00F72048" w:rsidRPr="00DC0CCE" w:rsidRDefault="00F72048" w:rsidP="00F72048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7CAAC" w:themeFill="accent2" w:themeFillTint="66"/>
          </w:tcPr>
          <w:p w14:paraId="04032889" w14:textId="652F0BBE" w:rsidR="00F72048" w:rsidRPr="00DC0CCE" w:rsidRDefault="00F72048" w:rsidP="00F72048"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shd w:val="clear" w:color="auto" w:fill="F7CAAC" w:themeFill="accent2" w:themeFillTint="66"/>
          </w:tcPr>
          <w:p w14:paraId="0836C725" w14:textId="6CA08584" w:rsidR="00F72048" w:rsidRPr="00DC0CCE" w:rsidRDefault="00F72048" w:rsidP="00F72048"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shd w:val="clear" w:color="auto" w:fill="F7CAAC" w:themeFill="accent2" w:themeFillTint="66"/>
          </w:tcPr>
          <w:p w14:paraId="388292D6" w14:textId="3DFEA22E" w:rsidR="00F72048" w:rsidRPr="00DC0CCE" w:rsidRDefault="00F72048" w:rsidP="00F72048">
            <w:pPr>
              <w:rPr>
                <w:sz w:val="21"/>
                <w:szCs w:val="21"/>
              </w:rPr>
            </w:pPr>
          </w:p>
        </w:tc>
      </w:tr>
      <w:tr w:rsidR="00DC0CCE" w14:paraId="14845DCE" w14:textId="77777777" w:rsidTr="00DC0CCE">
        <w:trPr>
          <w:trHeight w:val="868"/>
        </w:trPr>
        <w:tc>
          <w:tcPr>
            <w:tcW w:w="846" w:type="dxa"/>
            <w:shd w:val="clear" w:color="auto" w:fill="FFE599" w:themeFill="accent4" w:themeFillTint="66"/>
          </w:tcPr>
          <w:p w14:paraId="329F45B6" w14:textId="3C3BD3FD" w:rsidR="00C239BC" w:rsidRPr="00C2439C" w:rsidRDefault="00F72048" w:rsidP="00DC0CCE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Y1/2</w:t>
            </w:r>
          </w:p>
          <w:p w14:paraId="54358E60" w14:textId="6F04A7B0" w:rsidR="00F72048" w:rsidRPr="00C2439C" w:rsidRDefault="00F72048" w:rsidP="00DC0CCE">
            <w:pPr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29F7C508" w14:textId="6C4E1C4A" w:rsidR="00F30A0D" w:rsidRDefault="00F30A0D" w:rsidP="00C239BC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 xml:space="preserve">Drawing Block A </w:t>
            </w:r>
          </w:p>
          <w:p w14:paraId="625DC293" w14:textId="22EB7C90" w:rsidR="004F5411" w:rsidRPr="00DC0CCE" w:rsidRDefault="00DC0CCE" w:rsidP="00C239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Evoke mood and represent movement through mark making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368EE450" w14:textId="456587E8" w:rsidR="00F72048" w:rsidRPr="00DC0CCE" w:rsidRDefault="00DC0CCE" w:rsidP="00F72048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Pa</w:t>
            </w:r>
            <w:r w:rsidR="00F30A0D" w:rsidRPr="00DC0CCE">
              <w:rPr>
                <w:b/>
                <w:bCs/>
                <w:sz w:val="21"/>
                <w:szCs w:val="21"/>
              </w:rPr>
              <w:t xml:space="preserve">inting </w:t>
            </w:r>
            <w:r w:rsidRPr="00DC0CCE">
              <w:rPr>
                <w:b/>
                <w:bCs/>
                <w:sz w:val="21"/>
                <w:szCs w:val="21"/>
              </w:rPr>
              <w:t xml:space="preserve">Block </w:t>
            </w:r>
            <w:r w:rsidR="00F30A0D" w:rsidRPr="00DC0CCE">
              <w:rPr>
                <w:b/>
                <w:bCs/>
                <w:sz w:val="21"/>
                <w:szCs w:val="21"/>
              </w:rPr>
              <w:t>B</w:t>
            </w:r>
          </w:p>
          <w:p w14:paraId="41FE6488" w14:textId="3897AC8C" w:rsidR="00F30A0D" w:rsidRPr="00DC0CCE" w:rsidRDefault="00DC0CCE" w:rsidP="00F720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Explore line, colour and shape, make own painting tools and develop colour mixing skills to include secondary colours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0B5463E9" w14:textId="77777777" w:rsidR="00F72048" w:rsidRDefault="00F30A0D" w:rsidP="00F72048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 xml:space="preserve">Printmaking Textiles and collage </w:t>
            </w:r>
            <w:r w:rsidR="00DC0CCE">
              <w:rPr>
                <w:b/>
                <w:bCs/>
                <w:sz w:val="21"/>
                <w:szCs w:val="21"/>
              </w:rPr>
              <w:t>Block C</w:t>
            </w:r>
          </w:p>
          <w:p w14:paraId="57639B28" w14:textId="0923AC5A" w:rsidR="00DC0CCE" w:rsidRPr="00DC0CCE" w:rsidRDefault="00DC0CCE" w:rsidP="00F72048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Create repeated patterns with positive and negative space Print using natural objects as a stimulus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78DFC79D" w14:textId="77777777" w:rsidR="00F72048" w:rsidRDefault="00DC0CCE" w:rsidP="00F72048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Textiles and collage Block D</w:t>
            </w:r>
          </w:p>
          <w:p w14:paraId="234440FF" w14:textId="0D74FEB3" w:rsidR="00DC0CCE" w:rsidRPr="00DC0CCE" w:rsidRDefault="00DC0CCE" w:rsidP="00F72048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Explore dip dye techniques use relief and block printing techniques on fabric create work focussing on pattern, line and colour using mixed-media</w:t>
            </w:r>
          </w:p>
        </w:tc>
        <w:tc>
          <w:tcPr>
            <w:tcW w:w="1430" w:type="dxa"/>
            <w:shd w:val="clear" w:color="auto" w:fill="FFE599" w:themeFill="accent4" w:themeFillTint="66"/>
          </w:tcPr>
          <w:p w14:paraId="19FA0F87" w14:textId="77777777" w:rsidR="00F72048" w:rsidRDefault="00DC0CCE" w:rsidP="00F72048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3D Block E</w:t>
            </w:r>
          </w:p>
          <w:p w14:paraId="0C7E4CF5" w14:textId="2B35016A" w:rsidR="00DC0CCE" w:rsidRPr="00DC0CCE" w:rsidRDefault="00DC0CCE" w:rsidP="00F72048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Take inspiration from the designs of indigenous art create 3D sculptures using paper and cardboard</w:t>
            </w:r>
          </w:p>
        </w:tc>
        <w:tc>
          <w:tcPr>
            <w:tcW w:w="1547" w:type="dxa"/>
            <w:shd w:val="clear" w:color="auto" w:fill="FFE599" w:themeFill="accent4" w:themeFillTint="66"/>
          </w:tcPr>
          <w:p w14:paraId="68A1EE7B" w14:textId="77777777" w:rsidR="00F72048" w:rsidRDefault="00DC0CCE" w:rsidP="00F72048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Creative response Block F</w:t>
            </w:r>
          </w:p>
          <w:p w14:paraId="645B1012" w14:textId="41D599B8" w:rsidR="00DC0CCE" w:rsidRPr="00DC0CCE" w:rsidRDefault="00DC0CCE" w:rsidP="00F72048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Drawing and collage combine drawing and collage to add detail and interest</w:t>
            </w:r>
          </w:p>
        </w:tc>
      </w:tr>
      <w:tr w:rsidR="00DC0CCE" w14:paraId="7310F6C6" w14:textId="77777777" w:rsidTr="00DC0CCE">
        <w:trPr>
          <w:trHeight w:val="868"/>
        </w:trPr>
        <w:tc>
          <w:tcPr>
            <w:tcW w:w="846" w:type="dxa"/>
            <w:shd w:val="clear" w:color="auto" w:fill="C5E0B3" w:themeFill="accent6" w:themeFillTint="66"/>
          </w:tcPr>
          <w:p w14:paraId="350F6474" w14:textId="77777777" w:rsidR="00F53C89" w:rsidRPr="00C2439C" w:rsidRDefault="00F53C89" w:rsidP="00F53C89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Y3/4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C80B719" w14:textId="77777777" w:rsidR="00DE6C16" w:rsidRPr="00DC0CCE" w:rsidRDefault="00DC0CCE" w:rsidP="00F53C89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Drawing Block A</w:t>
            </w:r>
          </w:p>
          <w:p w14:paraId="2A8D8DF5" w14:textId="45C1FFF1" w:rsidR="00DC0CCE" w:rsidRPr="00DC0CCE" w:rsidRDefault="00DC0CCE" w:rsidP="00DC0CCE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Create contour drawings using still life and natural forms as stimulus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135DA22F" w14:textId="77777777" w:rsidR="00DE6C16" w:rsidRPr="00DC0CCE" w:rsidRDefault="00DC0CCE" w:rsidP="00F53C89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Painting Block B</w:t>
            </w:r>
          </w:p>
          <w:p w14:paraId="138BC55A" w14:textId="47323DBA" w:rsidR="00DC0CCE" w:rsidRPr="00DC0CCE" w:rsidRDefault="00DC0CCE" w:rsidP="00F53C89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Learn about abstract art and develop colour mixing skills to include tertiary colours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7EF30DB4" w14:textId="77777777" w:rsidR="00DE6C16" w:rsidRPr="00DC0CCE" w:rsidRDefault="00DC0CCE" w:rsidP="00F53C89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C0CCE">
              <w:rPr>
                <w:b/>
                <w:bCs/>
                <w:color w:val="000000"/>
                <w:sz w:val="21"/>
                <w:szCs w:val="21"/>
              </w:rPr>
              <w:t>Printmaking and textiles Block C</w:t>
            </w:r>
          </w:p>
          <w:p w14:paraId="5A41AE07" w14:textId="6CC0A1DE" w:rsidR="00DC0CCE" w:rsidRPr="00DC0CCE" w:rsidRDefault="00DC0CCE" w:rsidP="00F53C89">
            <w:pPr>
              <w:rPr>
                <w:sz w:val="21"/>
                <w:szCs w:val="21"/>
              </w:rPr>
            </w:pPr>
            <w:r w:rsidRPr="00DC0CCE">
              <w:rPr>
                <w:color w:val="000000"/>
                <w:sz w:val="21"/>
                <w:szCs w:val="21"/>
              </w:rPr>
              <w:t>Create monoprint and press prints on fabric and make collages create repeated patterns by flipping and rotating images Us tie dye, knotting and weaving techniques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2CFA65C6" w14:textId="46B11DA0" w:rsidR="00DE6C16" w:rsidRPr="00DC0CCE" w:rsidRDefault="00DC0CCE" w:rsidP="00F53C89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color w:val="000000"/>
                <w:sz w:val="21"/>
                <w:szCs w:val="21"/>
              </w:rPr>
              <w:t xml:space="preserve">3D and collage Block D </w:t>
            </w:r>
            <w:r w:rsidRPr="00DC0CCE">
              <w:rPr>
                <w:color w:val="000000"/>
                <w:sz w:val="21"/>
                <w:szCs w:val="21"/>
              </w:rPr>
              <w:t>create wire structures, focussing on line and form combine 3d materials Combine a range of techniques such as overlapping and layering</w:t>
            </w:r>
          </w:p>
        </w:tc>
        <w:tc>
          <w:tcPr>
            <w:tcW w:w="1430" w:type="dxa"/>
            <w:shd w:val="clear" w:color="auto" w:fill="C5E0B3" w:themeFill="accent6" w:themeFillTint="66"/>
          </w:tcPr>
          <w:p w14:paraId="50208546" w14:textId="5C06B960" w:rsidR="00F53C89" w:rsidRPr="00DC0CCE" w:rsidRDefault="00DC0CCE" w:rsidP="00F53C89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color w:val="000000"/>
                <w:sz w:val="21"/>
                <w:szCs w:val="21"/>
              </w:rPr>
              <w:t xml:space="preserve">Painting Block E </w:t>
            </w:r>
            <w:r w:rsidRPr="00DC0CCE">
              <w:rPr>
                <w:color w:val="000000"/>
                <w:sz w:val="21"/>
                <w:szCs w:val="21"/>
              </w:rPr>
              <w:t>mix tints and tones to create an ombre effect with paint</w:t>
            </w:r>
          </w:p>
        </w:tc>
        <w:tc>
          <w:tcPr>
            <w:tcW w:w="1547" w:type="dxa"/>
            <w:shd w:val="clear" w:color="auto" w:fill="C5E0B3" w:themeFill="accent6" w:themeFillTint="66"/>
          </w:tcPr>
          <w:p w14:paraId="4229B91A" w14:textId="77777777" w:rsidR="00F53C89" w:rsidRPr="00DC0CCE" w:rsidRDefault="00DC0CCE" w:rsidP="00F53C89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C0CCE">
              <w:rPr>
                <w:b/>
                <w:bCs/>
                <w:color w:val="000000"/>
                <w:sz w:val="21"/>
                <w:szCs w:val="21"/>
              </w:rPr>
              <w:t>Creative Response Block F</w:t>
            </w:r>
          </w:p>
          <w:p w14:paraId="11FB5C4F" w14:textId="081402F3" w:rsidR="00DC0CCE" w:rsidRPr="00DC0CCE" w:rsidRDefault="00DC0CCE" w:rsidP="00F53C89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Drawing and textiles refine previously taught drawing and sewing techniques</w:t>
            </w:r>
          </w:p>
        </w:tc>
      </w:tr>
      <w:tr w:rsidR="00DC0CCE" w14:paraId="67946D30" w14:textId="77777777" w:rsidTr="00DC0CCE">
        <w:trPr>
          <w:trHeight w:val="813"/>
        </w:trPr>
        <w:tc>
          <w:tcPr>
            <w:tcW w:w="846" w:type="dxa"/>
            <w:shd w:val="clear" w:color="auto" w:fill="BDD6EE" w:themeFill="accent5" w:themeFillTint="66"/>
          </w:tcPr>
          <w:p w14:paraId="6CD7ECFC" w14:textId="77777777" w:rsidR="00F53C89" w:rsidRPr="00C2439C" w:rsidRDefault="00F53C89" w:rsidP="00F53C89">
            <w:pPr>
              <w:jc w:val="center"/>
              <w:rPr>
                <w:b/>
                <w:sz w:val="24"/>
              </w:rPr>
            </w:pPr>
            <w:r w:rsidRPr="00C2439C">
              <w:rPr>
                <w:b/>
                <w:sz w:val="24"/>
              </w:rPr>
              <w:t>Y5/6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44F8F980" w14:textId="77777777" w:rsidR="00F53C89" w:rsidRPr="00DC0CCE" w:rsidRDefault="00DC0CCE" w:rsidP="00F53C89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Drawing Block A</w:t>
            </w:r>
          </w:p>
          <w:p w14:paraId="32AB5E7B" w14:textId="7ADF61DC" w:rsidR="00DC0CCE" w:rsidRPr="00DC0CCE" w:rsidRDefault="00DC0CCE" w:rsidP="00F53C89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Combine techniques to create abstract images learn about surrealism and portraiture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0EB7B3D8" w14:textId="77777777" w:rsidR="00F53C89" w:rsidRPr="00DC0CCE" w:rsidRDefault="00DC0CCE" w:rsidP="00F53C89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Painting and Collage Block B</w:t>
            </w:r>
          </w:p>
          <w:p w14:paraId="735473EA" w14:textId="62A9ECD8" w:rsidR="00DC0CCE" w:rsidRPr="00DC0CCE" w:rsidRDefault="00DC0CCE" w:rsidP="00F53C89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Create still life composition by combining different media and in response to cubist work adapt and refine ideas and techniques and respond to different styles of artists and art movements</w:t>
            </w:r>
          </w:p>
        </w:tc>
        <w:tc>
          <w:tcPr>
            <w:tcW w:w="1559" w:type="dxa"/>
            <w:shd w:val="clear" w:color="auto" w:fill="BDD6EE" w:themeFill="accent5" w:themeFillTint="66"/>
          </w:tcPr>
          <w:p w14:paraId="32E34530" w14:textId="77777777" w:rsidR="00F53C89" w:rsidRPr="00DC0CCE" w:rsidRDefault="00DC0CCE" w:rsidP="00F53C89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Printmaking and textiles Block C</w:t>
            </w:r>
          </w:p>
          <w:p w14:paraId="09EFD30B" w14:textId="39FEE22D" w:rsidR="00DC0CCE" w:rsidRPr="00DC0CCE" w:rsidRDefault="00DC0CCE" w:rsidP="00F53C89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 xml:space="preserve">Use perspective drawings as a </w:t>
            </w:r>
            <w:proofErr w:type="gramStart"/>
            <w:r w:rsidRPr="00DC0CCE">
              <w:rPr>
                <w:sz w:val="21"/>
                <w:szCs w:val="21"/>
              </w:rPr>
              <w:t>starting points</w:t>
            </w:r>
            <w:proofErr w:type="gramEnd"/>
            <w:r w:rsidRPr="00DC0CCE">
              <w:rPr>
                <w:sz w:val="21"/>
                <w:szCs w:val="21"/>
              </w:rPr>
              <w:t xml:space="preserve"> for textile work. Explore batik techniques. Draw and paint on fabric surface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2C62BCA1" w14:textId="77777777" w:rsidR="00F53C89" w:rsidRPr="00DC0CCE" w:rsidRDefault="00DC0CCE" w:rsidP="00F53C89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3D Block D</w:t>
            </w:r>
          </w:p>
          <w:p w14:paraId="50800A5D" w14:textId="4D46CEE9" w:rsidR="00DC0CCE" w:rsidRPr="00DC0CCE" w:rsidRDefault="00DC0CCE" w:rsidP="00F53C89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Explore shape, form and colour and explore the effect of heat to create ‘Chihuly-style glass’ Explore combining techniques to create sculptures using mixed-media including recycled materials</w:t>
            </w:r>
          </w:p>
        </w:tc>
        <w:tc>
          <w:tcPr>
            <w:tcW w:w="1430" w:type="dxa"/>
            <w:shd w:val="clear" w:color="auto" w:fill="BDD6EE" w:themeFill="accent5" w:themeFillTint="66"/>
          </w:tcPr>
          <w:p w14:paraId="381CAEC3" w14:textId="77777777" w:rsidR="00F53C89" w:rsidRPr="00DC0CCE" w:rsidRDefault="00DC0CCE" w:rsidP="0043312C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Painting Block E</w:t>
            </w:r>
          </w:p>
          <w:p w14:paraId="5B1A628E" w14:textId="1AA32322" w:rsidR="00DC0CCE" w:rsidRPr="00DC0CCE" w:rsidRDefault="00DC0CCE" w:rsidP="0043312C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Combine techniques to create the illusion of water and depth</w:t>
            </w:r>
          </w:p>
        </w:tc>
        <w:tc>
          <w:tcPr>
            <w:tcW w:w="1547" w:type="dxa"/>
            <w:shd w:val="clear" w:color="auto" w:fill="BDD6EE" w:themeFill="accent5" w:themeFillTint="66"/>
          </w:tcPr>
          <w:p w14:paraId="104D872D" w14:textId="77777777" w:rsidR="00F53C89" w:rsidRPr="00DC0CCE" w:rsidRDefault="00DC0CCE" w:rsidP="00F53C89">
            <w:pPr>
              <w:rPr>
                <w:b/>
                <w:bCs/>
                <w:sz w:val="21"/>
                <w:szCs w:val="21"/>
              </w:rPr>
            </w:pPr>
            <w:r w:rsidRPr="00DC0CCE">
              <w:rPr>
                <w:b/>
                <w:bCs/>
                <w:sz w:val="21"/>
                <w:szCs w:val="21"/>
              </w:rPr>
              <w:t>Creative Response Block F</w:t>
            </w:r>
          </w:p>
          <w:p w14:paraId="2C2020BB" w14:textId="318E5411" w:rsidR="00DC0CCE" w:rsidRPr="00DC0CCE" w:rsidRDefault="00DC0CCE" w:rsidP="00F53C89">
            <w:pPr>
              <w:rPr>
                <w:sz w:val="21"/>
                <w:szCs w:val="21"/>
              </w:rPr>
            </w:pPr>
            <w:r w:rsidRPr="00DC0CCE">
              <w:rPr>
                <w:sz w:val="21"/>
                <w:szCs w:val="21"/>
              </w:rPr>
              <w:t>Drawing and textiles combine drawing and batik to add detail</w:t>
            </w:r>
          </w:p>
        </w:tc>
      </w:tr>
    </w:tbl>
    <w:p w14:paraId="462AB82E" w14:textId="39BFDAAC" w:rsidR="00F72048" w:rsidRDefault="00F72048"/>
    <w:sectPr w:rsidR="00F72048" w:rsidSect="00DE6C1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CD27" w14:textId="77777777" w:rsidR="00694517" w:rsidRDefault="00694517" w:rsidP="00F72048">
      <w:pPr>
        <w:spacing w:after="0" w:line="240" w:lineRule="auto"/>
      </w:pPr>
      <w:r>
        <w:separator/>
      </w:r>
    </w:p>
  </w:endnote>
  <w:endnote w:type="continuationSeparator" w:id="0">
    <w:p w14:paraId="18EF296F" w14:textId="77777777" w:rsidR="00694517" w:rsidRDefault="00694517" w:rsidP="00F7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B772" w14:textId="77777777" w:rsidR="00694517" w:rsidRDefault="00694517" w:rsidP="00F72048">
      <w:pPr>
        <w:spacing w:after="0" w:line="240" w:lineRule="auto"/>
      </w:pPr>
      <w:r>
        <w:separator/>
      </w:r>
    </w:p>
  </w:footnote>
  <w:footnote w:type="continuationSeparator" w:id="0">
    <w:p w14:paraId="709B2D46" w14:textId="77777777" w:rsidR="00694517" w:rsidRDefault="00694517" w:rsidP="00F7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211C" w14:textId="77777777" w:rsidR="00DE6C16" w:rsidRDefault="00DE6C16" w:rsidP="00F72048">
    <w:pPr>
      <w:pStyle w:val="Header"/>
      <w:jc w:val="center"/>
      <w:rPr>
        <w:b/>
        <w:sz w:val="32"/>
        <w:lang w:val="en-US"/>
      </w:rPr>
    </w:pPr>
    <w:r>
      <w:rPr>
        <w:b/>
        <w:noProof/>
        <w:sz w:val="32"/>
        <w:lang w:val="en-US"/>
      </w:rPr>
      <w:drawing>
        <wp:anchor distT="0" distB="0" distL="114300" distR="114300" simplePos="0" relativeHeight="251658240" behindDoc="0" locked="0" layoutInCell="1" allowOverlap="1" wp14:anchorId="39EA6CA8" wp14:editId="7E563017">
          <wp:simplePos x="0" y="0"/>
          <wp:positionH relativeFrom="column">
            <wp:posOffset>-269875</wp:posOffset>
          </wp:positionH>
          <wp:positionV relativeFrom="paragraph">
            <wp:posOffset>-335280</wp:posOffset>
          </wp:positionV>
          <wp:extent cx="1175385" cy="1175385"/>
          <wp:effectExtent l="0" t="0" r="5715" b="0"/>
          <wp:wrapThrough wrapText="bothSides">
            <wp:wrapPolygon edited="0">
              <wp:start x="12836" y="3034"/>
              <wp:lineTo x="8169" y="4668"/>
              <wp:lineTo x="6535" y="5601"/>
              <wp:lineTo x="5368" y="10736"/>
              <wp:lineTo x="0" y="11203"/>
              <wp:lineTo x="0" y="14703"/>
              <wp:lineTo x="1634" y="14703"/>
              <wp:lineTo x="1400" y="17271"/>
              <wp:lineTo x="5835" y="18438"/>
              <wp:lineTo x="6768" y="18438"/>
              <wp:lineTo x="19605" y="17971"/>
              <wp:lineTo x="19838" y="14703"/>
              <wp:lineTo x="21472" y="14703"/>
              <wp:lineTo x="21472" y="3034"/>
              <wp:lineTo x="12836" y="303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lang w:val="en-US"/>
      </w:rPr>
      <w:t>Kirkbride Primary School</w:t>
    </w:r>
  </w:p>
  <w:p w14:paraId="1CE446BC" w14:textId="70C5580E" w:rsidR="00F72048" w:rsidRDefault="002228BF" w:rsidP="00F72048">
    <w:pPr>
      <w:pStyle w:val="Header"/>
      <w:jc w:val="center"/>
      <w:rPr>
        <w:b/>
        <w:sz w:val="32"/>
        <w:lang w:val="en-US"/>
      </w:rPr>
    </w:pPr>
    <w:r>
      <w:rPr>
        <w:b/>
        <w:sz w:val="32"/>
        <w:lang w:val="en-US"/>
      </w:rPr>
      <w:t xml:space="preserve">Art and Design </w:t>
    </w:r>
    <w:r w:rsidR="00F72048" w:rsidRPr="00F72048">
      <w:rPr>
        <w:b/>
        <w:sz w:val="32"/>
        <w:lang w:val="en-US"/>
      </w:rPr>
      <w:t>Long term planning: EYFS – Y6</w:t>
    </w:r>
  </w:p>
  <w:p w14:paraId="7778DE66" w14:textId="77777777" w:rsidR="00DE6C16" w:rsidRPr="00F72048" w:rsidRDefault="00DE6C16" w:rsidP="00DC0CCE">
    <w:pPr>
      <w:pStyle w:val="Header"/>
      <w:rPr>
        <w:b/>
        <w:sz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48"/>
    <w:rsid w:val="00014EF1"/>
    <w:rsid w:val="00034397"/>
    <w:rsid w:val="000566AF"/>
    <w:rsid w:val="00133515"/>
    <w:rsid w:val="0013662A"/>
    <w:rsid w:val="00160F5F"/>
    <w:rsid w:val="002228BF"/>
    <w:rsid w:val="0043312C"/>
    <w:rsid w:val="004A628D"/>
    <w:rsid w:val="004F5411"/>
    <w:rsid w:val="00530ACF"/>
    <w:rsid w:val="005B4D8A"/>
    <w:rsid w:val="00694517"/>
    <w:rsid w:val="007B5A18"/>
    <w:rsid w:val="008269C1"/>
    <w:rsid w:val="008866ED"/>
    <w:rsid w:val="008D68D3"/>
    <w:rsid w:val="00941718"/>
    <w:rsid w:val="00B24192"/>
    <w:rsid w:val="00B33B6D"/>
    <w:rsid w:val="00C239BC"/>
    <w:rsid w:val="00C42C02"/>
    <w:rsid w:val="00D1771F"/>
    <w:rsid w:val="00D215EA"/>
    <w:rsid w:val="00D43975"/>
    <w:rsid w:val="00DC0CCE"/>
    <w:rsid w:val="00DD617E"/>
    <w:rsid w:val="00DE0349"/>
    <w:rsid w:val="00DE6C16"/>
    <w:rsid w:val="00F30028"/>
    <w:rsid w:val="00F30A0D"/>
    <w:rsid w:val="00F53C89"/>
    <w:rsid w:val="00F72048"/>
    <w:rsid w:val="00F755EA"/>
    <w:rsid w:val="2C6F4938"/>
    <w:rsid w:val="365272D7"/>
    <w:rsid w:val="3DA2B4CF"/>
    <w:rsid w:val="41D0175A"/>
    <w:rsid w:val="46D8DB38"/>
    <w:rsid w:val="75677DC3"/>
    <w:rsid w:val="7A499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B2E26"/>
  <w15:chartTrackingRefBased/>
  <w15:docId w15:val="{38147B72-95D1-4042-AAA8-839AA631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48"/>
  </w:style>
  <w:style w:type="paragraph" w:styleId="Footer">
    <w:name w:val="footer"/>
    <w:basedOn w:val="Normal"/>
    <w:link w:val="FooterChar"/>
    <w:uiPriority w:val="99"/>
    <w:unhideWhenUsed/>
    <w:rsid w:val="00F7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0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62fe9c-e034-4e6a-8d8a-97dbf8293f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630D1E9751747AE6ECA88C9612931" ma:contentTypeVersion="12" ma:contentTypeDescription="Create a new document." ma:contentTypeScope="" ma:versionID="16942ad76315804541c531322725127b">
  <xsd:schema xmlns:xsd="http://www.w3.org/2001/XMLSchema" xmlns:xs="http://www.w3.org/2001/XMLSchema" xmlns:p="http://schemas.microsoft.com/office/2006/metadata/properties" xmlns:ns3="8b62fe9c-e034-4e6a-8d8a-97dbf8293fc8" xmlns:ns4="af87378d-2249-4ac1-b70b-4765de0be585" targetNamespace="http://schemas.microsoft.com/office/2006/metadata/properties" ma:root="true" ma:fieldsID="e21ffcf089ed7c1fe2ac287f9c3eca13" ns3:_="" ns4:_="">
    <xsd:import namespace="8b62fe9c-e034-4e6a-8d8a-97dbf8293fc8"/>
    <xsd:import namespace="af87378d-2249-4ac1-b70b-4765de0be5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2fe9c-e034-4e6a-8d8a-97dbf8293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378d-2249-4ac1-b70b-4765de0be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400DB-2393-4A72-B044-9A08815A8EFD}">
  <ds:schemaRefs>
    <ds:schemaRef ds:uri="http://schemas.microsoft.com/office/2006/metadata/properties"/>
    <ds:schemaRef ds:uri="http://schemas.microsoft.com/office/infopath/2007/PartnerControls"/>
    <ds:schemaRef ds:uri="8b62fe9c-e034-4e6a-8d8a-97dbf8293fc8"/>
  </ds:schemaRefs>
</ds:datastoreItem>
</file>

<file path=customXml/itemProps2.xml><?xml version="1.0" encoding="utf-8"?>
<ds:datastoreItem xmlns:ds="http://schemas.openxmlformats.org/officeDocument/2006/customXml" ds:itemID="{C81B4A86-B3B6-4A4B-A738-9FABECA38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2fe9c-e034-4e6a-8d8a-97dbf8293fc8"/>
    <ds:schemaRef ds:uri="af87378d-2249-4ac1-b70b-4765de0be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F1046-F444-4826-A907-A771DF8D4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Ashburn</dc:creator>
  <cp:keywords/>
  <dc:description/>
  <cp:lastModifiedBy>Microsoft Office User</cp:lastModifiedBy>
  <cp:revision>4</cp:revision>
  <cp:lastPrinted>2022-01-12T13:53:00Z</cp:lastPrinted>
  <dcterms:created xsi:type="dcterms:W3CDTF">2023-03-02T22:22:00Z</dcterms:created>
  <dcterms:modified xsi:type="dcterms:W3CDTF">2023-03-02T22:27:00Z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0x01010014F630D1E9751747AE6ECA88C9612931</vt:lpwstr>
  </property>
</Properties>
</file>