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1" w:type="dxa"/>
        <w:tblLook w:val="04A0" w:firstRow="1" w:lastRow="0" w:firstColumn="1" w:lastColumn="0" w:noHBand="0" w:noVBand="1"/>
      </w:tblPr>
      <w:tblGrid>
        <w:gridCol w:w="715"/>
        <w:gridCol w:w="1465"/>
        <w:gridCol w:w="1395"/>
        <w:gridCol w:w="1560"/>
        <w:gridCol w:w="1674"/>
        <w:gridCol w:w="1706"/>
        <w:gridCol w:w="1866"/>
      </w:tblGrid>
      <w:tr w:rsidR="00F72048" w14:paraId="60AE1C29" w14:textId="77777777" w:rsidTr="0DA0C051">
        <w:trPr>
          <w:trHeight w:val="378"/>
        </w:trPr>
        <w:tc>
          <w:tcPr>
            <w:tcW w:w="10381" w:type="dxa"/>
            <w:gridSpan w:val="7"/>
          </w:tcPr>
          <w:p w14:paraId="56C1B79E" w14:textId="4E06BCA2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t>Cycle A</w:t>
            </w:r>
            <w:r>
              <w:rPr>
                <w:b/>
                <w:sz w:val="24"/>
              </w:rPr>
              <w:t xml:space="preserve"> – </w:t>
            </w:r>
            <w:r w:rsidR="00D1771F">
              <w:rPr>
                <w:b/>
                <w:sz w:val="24"/>
              </w:rPr>
              <w:t xml:space="preserve">Design </w:t>
            </w:r>
            <w:r w:rsidR="006E532E">
              <w:rPr>
                <w:b/>
                <w:sz w:val="24"/>
              </w:rPr>
              <w:t xml:space="preserve">and </w:t>
            </w:r>
            <w:r w:rsidR="00DA6E56">
              <w:rPr>
                <w:b/>
                <w:sz w:val="24"/>
              </w:rPr>
              <w:t xml:space="preserve">Technology </w:t>
            </w:r>
            <w:r>
              <w:rPr>
                <w:b/>
                <w:sz w:val="24"/>
              </w:rPr>
              <w:t>Long term planning</w:t>
            </w:r>
          </w:p>
        </w:tc>
      </w:tr>
      <w:tr w:rsidR="003D31BC" w14:paraId="25213AD7" w14:textId="77777777" w:rsidTr="0DA0C051">
        <w:trPr>
          <w:trHeight w:val="378"/>
        </w:trPr>
        <w:tc>
          <w:tcPr>
            <w:tcW w:w="715" w:type="dxa"/>
          </w:tcPr>
          <w:p w14:paraId="127B4317" w14:textId="77777777" w:rsidR="00F72048" w:rsidRPr="00C2439C" w:rsidRDefault="00F72048" w:rsidP="00D15743">
            <w:pPr>
              <w:rPr>
                <w:b/>
                <w:sz w:val="24"/>
              </w:rPr>
            </w:pPr>
          </w:p>
        </w:tc>
        <w:tc>
          <w:tcPr>
            <w:tcW w:w="1465" w:type="dxa"/>
          </w:tcPr>
          <w:p w14:paraId="1DC975F1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395" w:type="dxa"/>
          </w:tcPr>
          <w:p w14:paraId="54BE54F3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560" w:type="dxa"/>
          </w:tcPr>
          <w:p w14:paraId="24CDC32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674" w:type="dxa"/>
          </w:tcPr>
          <w:p w14:paraId="04C5411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706" w:type="dxa"/>
          </w:tcPr>
          <w:p w14:paraId="1E5F85A6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866" w:type="dxa"/>
          </w:tcPr>
          <w:p w14:paraId="5196E6CE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3D31BC" w14:paraId="57E5955A" w14:textId="77777777" w:rsidTr="0DA0C051">
        <w:trPr>
          <w:trHeight w:val="813"/>
        </w:trPr>
        <w:tc>
          <w:tcPr>
            <w:tcW w:w="715" w:type="dxa"/>
            <w:shd w:val="clear" w:color="auto" w:fill="F7CAAC" w:themeFill="accent2" w:themeFillTint="66"/>
          </w:tcPr>
          <w:p w14:paraId="06DB00F5" w14:textId="77777777" w:rsidR="003D31BC" w:rsidRPr="00C2439C" w:rsidRDefault="003D31BC" w:rsidP="003D31BC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465" w:type="dxa"/>
            <w:shd w:val="clear" w:color="auto" w:fill="F7CAAC" w:themeFill="accent2" w:themeFillTint="66"/>
          </w:tcPr>
          <w:p w14:paraId="624DA2D2" w14:textId="56FB1EC4" w:rsidR="003D31BC" w:rsidRDefault="003D31BC" w:rsidP="003D31BC">
            <w:r>
              <w:rPr>
                <w:sz w:val="18"/>
                <w:szCs w:val="18"/>
              </w:rPr>
              <w:t>Using construction kits to build for a purpose.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14:paraId="7AD81CF1" w14:textId="599E33DB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Chopping, peeling and cooking vegetables for Harvest vegetable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soup</w:t>
            </w:r>
          </w:p>
          <w:p w14:paraId="1AE0621C" w14:textId="77777777" w:rsidR="003D31BC" w:rsidRDefault="003D31BC" w:rsidP="003D31BC">
            <w:pPr>
              <w:widowControl w:val="0"/>
              <w:rPr>
                <w:sz w:val="18"/>
                <w:szCs w:val="18"/>
              </w:rPr>
            </w:pPr>
          </w:p>
          <w:p w14:paraId="1A81BABD" w14:textId="56518C7F" w:rsidR="003D31BC" w:rsidRDefault="003D31BC" w:rsidP="003D31BC">
            <w:r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reath making 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5FEE000" w14:textId="5B01456A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nests using different materials to consider the features of nests</w:t>
            </w:r>
            <w:r>
              <w:rPr>
                <w:sz w:val="18"/>
                <w:szCs w:val="18"/>
              </w:rPr>
              <w:t xml:space="preserve"> (RSPB)</w:t>
            </w:r>
          </w:p>
          <w:p w14:paraId="6243B7FD" w14:textId="131B55CA" w:rsidR="003D31BC" w:rsidRDefault="003D31BC" w:rsidP="003D31BC">
            <w:r>
              <w:rPr>
                <w:sz w:val="18"/>
                <w:szCs w:val="18"/>
              </w:rPr>
              <w:t xml:space="preserve">Exploring different materials to make a </w:t>
            </w:r>
            <w:r>
              <w:rPr>
                <w:sz w:val="18"/>
                <w:szCs w:val="18"/>
              </w:rPr>
              <w:t>train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526468E1" w14:textId="75464DC7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ake Easter cakes</w:t>
            </w:r>
          </w:p>
          <w:p w14:paraId="43081755" w14:textId="77777777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Minibeast clay models, </w:t>
            </w:r>
          </w:p>
          <w:p w14:paraId="71185920" w14:textId="2522CC65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Weaving making spider webs</w:t>
            </w:r>
          </w:p>
          <w:p w14:paraId="72119D19" w14:textId="00C77919" w:rsidR="003D31BC" w:rsidRPr="00034397" w:rsidRDefault="003D31BC" w:rsidP="003D31BC">
            <w:r>
              <w:rPr>
                <w:sz w:val="18"/>
                <w:szCs w:val="18"/>
              </w:rPr>
              <w:t>Making life cycle wheels using split pin</w:t>
            </w:r>
          </w:p>
        </w:tc>
        <w:tc>
          <w:tcPr>
            <w:tcW w:w="1706" w:type="dxa"/>
            <w:shd w:val="clear" w:color="auto" w:fill="F7CAAC" w:themeFill="accent2" w:themeFillTint="66"/>
          </w:tcPr>
          <w:p w14:paraId="199607A9" w14:textId="77777777" w:rsidR="003D31BC" w:rsidRDefault="003D31BC" w:rsidP="003D31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 puppets to act out written stories.</w:t>
            </w:r>
          </w:p>
          <w:p w14:paraId="0C7C1A90" w14:textId="4F5AF3C4" w:rsidR="003D31BC" w:rsidRDefault="003D31BC" w:rsidP="003D31B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Making sandwiches for </w:t>
            </w:r>
            <w:r>
              <w:rPr>
                <w:sz w:val="18"/>
                <w:szCs w:val="18"/>
              </w:rPr>
              <w:t>Coronation Picnic/Tea party</w:t>
            </w:r>
          </w:p>
          <w:p w14:paraId="4F6C0BD4" w14:textId="5AD0DC08" w:rsidR="003D31BC" w:rsidRPr="00034397" w:rsidRDefault="003D31BC" w:rsidP="003D31BC"/>
        </w:tc>
        <w:tc>
          <w:tcPr>
            <w:tcW w:w="1866" w:type="dxa"/>
            <w:shd w:val="clear" w:color="auto" w:fill="F7CAAC" w:themeFill="accent2" w:themeFillTint="66"/>
          </w:tcPr>
          <w:p w14:paraId="25D42D96" w14:textId="26C1D851" w:rsidR="003D31BC" w:rsidRPr="00034397" w:rsidRDefault="003D31BC" w:rsidP="003D31BC">
            <w:r>
              <w:rPr>
                <w:sz w:val="18"/>
                <w:szCs w:val="18"/>
              </w:rPr>
              <w:t>Junk modelling (create your own rocket, telescope etc).</w:t>
            </w:r>
          </w:p>
        </w:tc>
      </w:tr>
      <w:tr w:rsidR="003D31BC" w14:paraId="6FC7C3EB" w14:textId="77777777" w:rsidTr="0DA0C051">
        <w:trPr>
          <w:trHeight w:val="868"/>
        </w:trPr>
        <w:tc>
          <w:tcPr>
            <w:tcW w:w="715" w:type="dxa"/>
            <w:shd w:val="clear" w:color="auto" w:fill="FFE599" w:themeFill="accent4" w:themeFillTint="66"/>
          </w:tcPr>
          <w:p w14:paraId="1D9F90F0" w14:textId="77777777" w:rsidR="003D31BC" w:rsidRPr="00C2439C" w:rsidRDefault="003D31BC" w:rsidP="003D31BC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</w:p>
        </w:tc>
        <w:tc>
          <w:tcPr>
            <w:tcW w:w="1465" w:type="dxa"/>
            <w:shd w:val="clear" w:color="auto" w:fill="FFE599" w:themeFill="accent4" w:themeFillTint="66"/>
          </w:tcPr>
          <w:p w14:paraId="578E3FBC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1 Block A</w:t>
            </w:r>
          </w:p>
          <w:p w14:paraId="024D5ED5" w14:textId="468AD806" w:rsidR="003D31BC" w:rsidRPr="007D06F8" w:rsidRDefault="003D31BC" w:rsidP="003D31BC">
            <w:pPr>
              <w:rPr>
                <w:i/>
              </w:rPr>
            </w:pPr>
            <w:r>
              <w:t xml:space="preserve">Mechanism- sliders and levers. </w:t>
            </w:r>
            <w:r w:rsidRPr="007D06F8">
              <w:rPr>
                <w:i/>
              </w:rPr>
              <w:t>How can you make a picture move?</w:t>
            </w:r>
          </w:p>
          <w:p w14:paraId="4FA6CE03" w14:textId="77777777" w:rsidR="003D31BC" w:rsidRDefault="003D31BC" w:rsidP="003D31BC"/>
        </w:tc>
        <w:tc>
          <w:tcPr>
            <w:tcW w:w="1395" w:type="dxa"/>
            <w:shd w:val="clear" w:color="auto" w:fill="FFE599" w:themeFill="accent4" w:themeFillTint="66"/>
          </w:tcPr>
          <w:p w14:paraId="1413CE7A" w14:textId="649C8D2F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1 Block B</w:t>
            </w:r>
          </w:p>
          <w:p w14:paraId="642C78FC" w14:textId="57DB9B5D" w:rsidR="003D31BC" w:rsidRDefault="003D31BC" w:rsidP="003D31BC">
            <w:r>
              <w:t xml:space="preserve">Structures Freestanding Structure. </w:t>
            </w:r>
            <w:r w:rsidRPr="007D06F8">
              <w:rPr>
                <w:i/>
              </w:rPr>
              <w:t>How can you stop a tower from falling?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718197F0" w14:textId="5B63A3C5" w:rsidR="003D31BC" w:rsidRDefault="003D31BC" w:rsidP="003D31BC">
            <w:pPr>
              <w:rPr>
                <w:b/>
              </w:rPr>
            </w:pPr>
            <w:r>
              <w:rPr>
                <w:b/>
              </w:rPr>
              <w:t>Year 1 Block C</w:t>
            </w:r>
          </w:p>
          <w:p w14:paraId="2F71E539" w14:textId="233320E8" w:rsidR="003D31BC" w:rsidRPr="002228BF" w:rsidRDefault="003D31BC" w:rsidP="003D31BC">
            <w:pPr>
              <w:rPr>
                <w:b/>
              </w:rPr>
            </w:pPr>
            <w:r w:rsidRPr="002228BF">
              <w:t xml:space="preserve">Food and Nutrition- exploring senses. </w:t>
            </w:r>
            <w:r w:rsidRPr="007D06F8">
              <w:rPr>
                <w:i/>
              </w:rPr>
              <w:t>How does food affect your senses?</w:t>
            </w:r>
          </w:p>
          <w:p w14:paraId="192A3F94" w14:textId="2FE44EA5" w:rsidR="003D31BC" w:rsidRPr="004F5411" w:rsidRDefault="003D31BC" w:rsidP="003D31BC"/>
        </w:tc>
        <w:tc>
          <w:tcPr>
            <w:tcW w:w="1674" w:type="dxa"/>
            <w:shd w:val="clear" w:color="auto" w:fill="FFE599" w:themeFill="accent4" w:themeFillTint="66"/>
          </w:tcPr>
          <w:p w14:paraId="728E2CD8" w14:textId="54915B6F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1 Block D</w:t>
            </w:r>
          </w:p>
          <w:p w14:paraId="3F7375B4" w14:textId="46DA1326" w:rsidR="003D31BC" w:rsidRPr="002228BF" w:rsidRDefault="003D31BC" w:rsidP="003D31BC">
            <w:r w:rsidRPr="002228BF">
              <w:t xml:space="preserve">Understanding materials Selecting materials. </w:t>
            </w:r>
            <w:r w:rsidRPr="007D06F8">
              <w:rPr>
                <w:i/>
              </w:rPr>
              <w:t>Can you build with bread?</w:t>
            </w:r>
          </w:p>
          <w:p w14:paraId="04D5D70D" w14:textId="09941996" w:rsidR="003D31BC" w:rsidRDefault="003D31BC" w:rsidP="003D31BC"/>
        </w:tc>
        <w:tc>
          <w:tcPr>
            <w:tcW w:w="1706" w:type="dxa"/>
            <w:shd w:val="clear" w:color="auto" w:fill="FFE599" w:themeFill="accent4" w:themeFillTint="66"/>
          </w:tcPr>
          <w:p w14:paraId="7A2988DA" w14:textId="767FFFF7" w:rsidR="003D31BC" w:rsidRDefault="003D31BC" w:rsidP="003D31BC">
            <w:pPr>
              <w:rPr>
                <w:b/>
              </w:rPr>
            </w:pPr>
            <w:r>
              <w:rPr>
                <w:b/>
              </w:rPr>
              <w:t>Year 1 Block E</w:t>
            </w:r>
          </w:p>
          <w:p w14:paraId="4B77447F" w14:textId="211BC44B" w:rsidR="003D31BC" w:rsidRPr="002228BF" w:rsidRDefault="003D31BC" w:rsidP="003D31BC">
            <w:pPr>
              <w:rPr>
                <w:b/>
              </w:rPr>
            </w:pPr>
            <w:r w:rsidRPr="002228BF">
              <w:t xml:space="preserve">Joining textiles </w:t>
            </w:r>
            <w:r w:rsidRPr="007D06F8">
              <w:rPr>
                <w:i/>
              </w:rPr>
              <w:t>How can two squares of fabric keep you warm?</w:t>
            </w:r>
          </w:p>
          <w:p w14:paraId="529723B4" w14:textId="5E4412E9" w:rsidR="003D31BC" w:rsidRPr="004F5411" w:rsidRDefault="003D31BC" w:rsidP="003D31BC"/>
        </w:tc>
        <w:tc>
          <w:tcPr>
            <w:tcW w:w="1866" w:type="dxa"/>
            <w:shd w:val="clear" w:color="auto" w:fill="FFE599" w:themeFill="accent4" w:themeFillTint="66"/>
          </w:tcPr>
          <w:p w14:paraId="7780E40F" w14:textId="37817388" w:rsidR="003D31BC" w:rsidRDefault="003D31BC" w:rsidP="003D31BC">
            <w:pPr>
              <w:rPr>
                <w:b/>
              </w:rPr>
            </w:pPr>
            <w:r>
              <w:rPr>
                <w:b/>
              </w:rPr>
              <w:t>Year 1 Block F</w:t>
            </w:r>
          </w:p>
          <w:p w14:paraId="398B8844" w14:textId="6BAC888D" w:rsidR="003D31BC" w:rsidRPr="002228BF" w:rsidRDefault="003D31BC" w:rsidP="003D31BC">
            <w:pPr>
              <w:rPr>
                <w:b/>
              </w:rPr>
            </w:pPr>
            <w:r w:rsidRPr="002228BF">
              <w:t xml:space="preserve">Vitamins in food </w:t>
            </w:r>
            <w:r w:rsidRPr="007D06F8">
              <w:rPr>
                <w:i/>
              </w:rPr>
              <w:t>Why are vegetables the best?</w:t>
            </w:r>
          </w:p>
          <w:p w14:paraId="0B41A0F0" w14:textId="589D9184" w:rsidR="003D31BC" w:rsidRPr="004F5411" w:rsidRDefault="003D31BC" w:rsidP="003D31BC"/>
        </w:tc>
      </w:tr>
      <w:tr w:rsidR="003D31BC" w14:paraId="4508C0F1" w14:textId="77777777" w:rsidTr="0DA0C051">
        <w:trPr>
          <w:trHeight w:val="868"/>
        </w:trPr>
        <w:tc>
          <w:tcPr>
            <w:tcW w:w="715" w:type="dxa"/>
            <w:shd w:val="clear" w:color="auto" w:fill="C5E0B3" w:themeFill="accent6" w:themeFillTint="66"/>
          </w:tcPr>
          <w:p w14:paraId="5DB3F911" w14:textId="77777777" w:rsidR="003D31BC" w:rsidRPr="00C2439C" w:rsidRDefault="003D31BC" w:rsidP="003D31BC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465" w:type="dxa"/>
            <w:shd w:val="clear" w:color="auto" w:fill="C5E0B3" w:themeFill="accent6" w:themeFillTint="66"/>
          </w:tcPr>
          <w:p w14:paraId="2598EDD5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A</w:t>
            </w:r>
          </w:p>
          <w:p w14:paraId="3AF51FAD" w14:textId="2B7A1B62" w:rsidR="003D31BC" w:rsidRDefault="003D31BC" w:rsidP="003D31BC">
            <w:r>
              <w:t>Textiles</w:t>
            </w:r>
          </w:p>
          <w:p w14:paraId="26427BCE" w14:textId="5FDC9462" w:rsidR="003D31BC" w:rsidRDefault="003D31BC" w:rsidP="003D31BC">
            <w:r>
              <w:t>Stiffening and strengthening fabric</w:t>
            </w:r>
          </w:p>
          <w:p w14:paraId="07BFE6E3" w14:textId="10586DD4" w:rsidR="003D31BC" w:rsidRPr="007D06F8" w:rsidRDefault="003D31BC" w:rsidP="003D31BC">
            <w:pPr>
              <w:rPr>
                <w:i/>
              </w:rPr>
            </w:pPr>
            <w:r w:rsidRPr="007D06F8">
              <w:rPr>
                <w:i/>
              </w:rPr>
              <w:t>How can you make a box out of cloth?</w:t>
            </w:r>
          </w:p>
        </w:tc>
        <w:tc>
          <w:tcPr>
            <w:tcW w:w="1395" w:type="dxa"/>
            <w:shd w:val="clear" w:color="auto" w:fill="C5E0B3" w:themeFill="accent6" w:themeFillTint="66"/>
          </w:tcPr>
          <w:p w14:paraId="2F6E119A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B</w:t>
            </w:r>
          </w:p>
          <w:p w14:paraId="58D0AEA1" w14:textId="77777777" w:rsidR="003D31BC" w:rsidRDefault="003D31BC" w:rsidP="003D31BC">
            <w:r>
              <w:t>Food and Nutrition</w:t>
            </w:r>
          </w:p>
          <w:p w14:paraId="72A6E922" w14:textId="77777777" w:rsidR="003D31BC" w:rsidRDefault="003D31BC" w:rsidP="003D31BC">
            <w:r>
              <w:t>Individual diets</w:t>
            </w:r>
          </w:p>
          <w:p w14:paraId="46A1E22A" w14:textId="3751DA81" w:rsidR="003D31BC" w:rsidRPr="007D06F8" w:rsidRDefault="003D31BC" w:rsidP="003D31BC">
            <w:pPr>
              <w:rPr>
                <w:i/>
              </w:rPr>
            </w:pPr>
            <w:r w:rsidRPr="007D06F8">
              <w:rPr>
                <w:i/>
              </w:rPr>
              <w:t>What do we mean by a balanced diet?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01F87E04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C</w:t>
            </w:r>
          </w:p>
          <w:p w14:paraId="363DC0EB" w14:textId="5FBD64A3" w:rsidR="003D31BC" w:rsidRDefault="003D31BC" w:rsidP="003D31BC">
            <w:r>
              <w:t xml:space="preserve">Mechanisms levers and linkages- mechanical advantage </w:t>
            </w:r>
            <w:r w:rsidRPr="007D06F8">
              <w:rPr>
                <w:i/>
              </w:rPr>
              <w:t>How can you work with little effort?</w:t>
            </w:r>
          </w:p>
        </w:tc>
        <w:tc>
          <w:tcPr>
            <w:tcW w:w="1674" w:type="dxa"/>
            <w:shd w:val="clear" w:color="auto" w:fill="C5E0B3" w:themeFill="accent6" w:themeFillTint="66"/>
          </w:tcPr>
          <w:p w14:paraId="0A3B8F64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D</w:t>
            </w:r>
          </w:p>
          <w:p w14:paraId="6ADD277A" w14:textId="711483A1" w:rsidR="003D31BC" w:rsidRDefault="003D31BC" w:rsidP="003D31BC">
            <w:r>
              <w:t xml:space="preserve">Food and nutrition Food as medicine </w:t>
            </w:r>
            <w:r w:rsidRPr="007D06F8">
              <w:rPr>
                <w:i/>
              </w:rPr>
              <w:t>How does food affect body and mind?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69714F2A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E</w:t>
            </w:r>
          </w:p>
          <w:p w14:paraId="5DF36C26" w14:textId="7950C725" w:rsidR="003D31BC" w:rsidRDefault="003D31BC" w:rsidP="003D31BC">
            <w:r>
              <w:t xml:space="preserve">Systems How things are powered </w:t>
            </w:r>
            <w:r w:rsidRPr="007D06F8">
              <w:rPr>
                <w:i/>
              </w:rPr>
              <w:t>How are things powered?</w:t>
            </w:r>
          </w:p>
        </w:tc>
        <w:tc>
          <w:tcPr>
            <w:tcW w:w="1866" w:type="dxa"/>
            <w:shd w:val="clear" w:color="auto" w:fill="C5E0B3" w:themeFill="accent6" w:themeFillTint="66"/>
          </w:tcPr>
          <w:p w14:paraId="013B7418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3 Block F</w:t>
            </w:r>
          </w:p>
          <w:p w14:paraId="5E88E6BD" w14:textId="0F1905D2" w:rsidR="003D31BC" w:rsidRDefault="003D31BC" w:rsidP="003D31BC">
            <w:r>
              <w:t xml:space="preserve">Structures spanning gaps </w:t>
            </w:r>
            <w:r w:rsidRPr="007D06F8">
              <w:rPr>
                <w:i/>
              </w:rPr>
              <w:t>What makes a bridge strong?</w:t>
            </w:r>
          </w:p>
        </w:tc>
      </w:tr>
      <w:tr w:rsidR="003D31BC" w14:paraId="288EDCCA" w14:textId="77777777" w:rsidTr="0DA0C051">
        <w:trPr>
          <w:trHeight w:val="813"/>
        </w:trPr>
        <w:tc>
          <w:tcPr>
            <w:tcW w:w="715" w:type="dxa"/>
            <w:shd w:val="clear" w:color="auto" w:fill="BDD6EE" w:themeFill="accent5" w:themeFillTint="66"/>
          </w:tcPr>
          <w:p w14:paraId="7BDEC70C" w14:textId="77777777" w:rsidR="003D31BC" w:rsidRPr="00C2439C" w:rsidRDefault="003D31BC" w:rsidP="003D31BC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Y5/6</w:t>
            </w:r>
          </w:p>
        </w:tc>
        <w:tc>
          <w:tcPr>
            <w:tcW w:w="1465" w:type="dxa"/>
            <w:shd w:val="clear" w:color="auto" w:fill="BDD6EE" w:themeFill="accent5" w:themeFillTint="66"/>
          </w:tcPr>
          <w:p w14:paraId="6FE1E3C8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5 Block A</w:t>
            </w:r>
          </w:p>
          <w:p w14:paraId="54DF78D8" w14:textId="77777777" w:rsidR="003D31BC" w:rsidRDefault="003D31BC" w:rsidP="003D31BC">
            <w:r>
              <w:t>Food and Nutrition</w:t>
            </w:r>
          </w:p>
          <w:p w14:paraId="2C870DF9" w14:textId="6A2215DE" w:rsidR="003D31BC" w:rsidRDefault="003D31BC" w:rsidP="003D31BC">
            <w:r>
              <w:t xml:space="preserve">Food choices </w:t>
            </w:r>
            <w:r w:rsidRPr="007D06F8">
              <w:rPr>
                <w:i/>
              </w:rPr>
              <w:t>Why are diets so different?</w:t>
            </w:r>
          </w:p>
        </w:tc>
        <w:tc>
          <w:tcPr>
            <w:tcW w:w="1395" w:type="dxa"/>
            <w:shd w:val="clear" w:color="auto" w:fill="BDD6EE" w:themeFill="accent5" w:themeFillTint="66"/>
          </w:tcPr>
          <w:p w14:paraId="050B9DFF" w14:textId="77777777" w:rsidR="003D31BC" w:rsidRPr="007D06F8" w:rsidRDefault="003D31BC" w:rsidP="003D31BC">
            <w:pPr>
              <w:rPr>
                <w:b/>
              </w:rPr>
            </w:pPr>
            <w:r w:rsidRPr="007D06F8">
              <w:rPr>
                <w:b/>
              </w:rPr>
              <w:t>Year 5 Block B</w:t>
            </w:r>
          </w:p>
          <w:p w14:paraId="542FD19D" w14:textId="2ACC920C" w:rsidR="003D31BC" w:rsidRDefault="003D31BC" w:rsidP="003D31BC">
            <w:r>
              <w:t xml:space="preserve">Systems using technology to design and control </w:t>
            </w:r>
            <w:r w:rsidRPr="007D06F8">
              <w:rPr>
                <w:i/>
              </w:rPr>
              <w:t>How can we keep ourselves safe on the road?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7D40B1D7" w14:textId="77777777" w:rsidR="003D31BC" w:rsidRPr="00F773A8" w:rsidRDefault="003D31BC" w:rsidP="003D31BC">
            <w:pPr>
              <w:rPr>
                <w:b/>
              </w:rPr>
            </w:pPr>
            <w:r w:rsidRPr="00F773A8">
              <w:rPr>
                <w:b/>
              </w:rPr>
              <w:t>Year 5 Block C</w:t>
            </w:r>
          </w:p>
          <w:p w14:paraId="4FE64AD6" w14:textId="77777777" w:rsidR="003D31BC" w:rsidRDefault="003D31BC" w:rsidP="003D31BC">
            <w:r>
              <w:t>Textiles</w:t>
            </w:r>
          </w:p>
          <w:p w14:paraId="49894ACD" w14:textId="1BB17C64" w:rsidR="003D31BC" w:rsidRDefault="003D31BC" w:rsidP="003D31BC">
            <w:r>
              <w:t xml:space="preserve">Durability of fabric </w:t>
            </w:r>
            <w:r w:rsidRPr="00F773A8">
              <w:rPr>
                <w:i/>
              </w:rPr>
              <w:t xml:space="preserve">Which fabric is ideal for creating a functional and hardwearing </w:t>
            </w:r>
            <w:proofErr w:type="spellStart"/>
            <w:r w:rsidRPr="00F773A8">
              <w:rPr>
                <w:i/>
              </w:rPr>
              <w:t>lunchbag</w:t>
            </w:r>
            <w:proofErr w:type="spellEnd"/>
            <w:r w:rsidRPr="00F773A8">
              <w:rPr>
                <w:i/>
              </w:rPr>
              <w:t>?</w:t>
            </w:r>
          </w:p>
        </w:tc>
        <w:tc>
          <w:tcPr>
            <w:tcW w:w="1674" w:type="dxa"/>
            <w:shd w:val="clear" w:color="auto" w:fill="BDD6EE" w:themeFill="accent5" w:themeFillTint="66"/>
          </w:tcPr>
          <w:p w14:paraId="25D4F326" w14:textId="77777777" w:rsidR="003D31BC" w:rsidRPr="00F773A8" w:rsidRDefault="003D31BC" w:rsidP="003D31BC">
            <w:pPr>
              <w:rPr>
                <w:b/>
              </w:rPr>
            </w:pPr>
            <w:r w:rsidRPr="00F773A8">
              <w:rPr>
                <w:b/>
              </w:rPr>
              <w:t>Year 5 Block D</w:t>
            </w:r>
          </w:p>
          <w:p w14:paraId="3307815A" w14:textId="7A57974B" w:rsidR="003D31BC" w:rsidRDefault="003D31BC" w:rsidP="003D31BC">
            <w:r>
              <w:t xml:space="preserve">Mechanisms Pulleys and gears – transferring rotational force </w:t>
            </w:r>
            <w:r w:rsidRPr="00F773A8">
              <w:rPr>
                <w:i/>
              </w:rPr>
              <w:t>How can you lift a car onto a roof?</w:t>
            </w:r>
          </w:p>
        </w:tc>
        <w:tc>
          <w:tcPr>
            <w:tcW w:w="1706" w:type="dxa"/>
            <w:shd w:val="clear" w:color="auto" w:fill="BDD6EE" w:themeFill="accent5" w:themeFillTint="66"/>
          </w:tcPr>
          <w:p w14:paraId="6EADEA17" w14:textId="77777777" w:rsidR="003D31BC" w:rsidRDefault="003D31BC" w:rsidP="003D31BC">
            <w:pPr>
              <w:rPr>
                <w:b/>
              </w:rPr>
            </w:pPr>
            <w:r w:rsidRPr="00F773A8">
              <w:rPr>
                <w:b/>
              </w:rPr>
              <w:t>Year 5 Block E</w:t>
            </w:r>
          </w:p>
          <w:p w14:paraId="41FA1C3B" w14:textId="11B38C94" w:rsidR="003D31BC" w:rsidRPr="00F773A8" w:rsidRDefault="003D31BC" w:rsidP="003D31BC">
            <w:pPr>
              <w:rPr>
                <w:b/>
              </w:rPr>
            </w:pPr>
            <w:r>
              <w:rPr>
                <w:b/>
              </w:rPr>
              <w:t xml:space="preserve">Structures </w:t>
            </w:r>
            <w:r w:rsidRPr="00F773A8">
              <w:t xml:space="preserve">Developing structures that are fit for a purpose </w:t>
            </w:r>
            <w:r w:rsidRPr="00F773A8">
              <w:rPr>
                <w:i/>
              </w:rPr>
              <w:t>How are frames strengthened, reinforced and made rigid?</w:t>
            </w:r>
          </w:p>
        </w:tc>
        <w:tc>
          <w:tcPr>
            <w:tcW w:w="1866" w:type="dxa"/>
            <w:shd w:val="clear" w:color="auto" w:fill="BDD6EE" w:themeFill="accent5" w:themeFillTint="66"/>
          </w:tcPr>
          <w:p w14:paraId="0FA760BB" w14:textId="77777777" w:rsidR="003D31BC" w:rsidRDefault="003D31BC" w:rsidP="003D31BC">
            <w:pPr>
              <w:rPr>
                <w:b/>
              </w:rPr>
            </w:pPr>
            <w:r w:rsidRPr="00F773A8">
              <w:rPr>
                <w:b/>
              </w:rPr>
              <w:t>Year 5 Block F</w:t>
            </w:r>
          </w:p>
          <w:p w14:paraId="7C88D636" w14:textId="07EA511B" w:rsidR="003D31BC" w:rsidRPr="00F773A8" w:rsidRDefault="003D31BC" w:rsidP="003D31BC">
            <w:r w:rsidRPr="00F773A8">
              <w:t xml:space="preserve">Food and nutrition Cultural influences on diet </w:t>
            </w:r>
            <w:r w:rsidRPr="00F773A8">
              <w:rPr>
                <w:i/>
              </w:rPr>
              <w:t>What can we learn from different cultures’ diets?</w:t>
            </w:r>
          </w:p>
        </w:tc>
      </w:tr>
    </w:tbl>
    <w:p w14:paraId="0BB8FEF0" w14:textId="43363E44" w:rsidR="008866ED" w:rsidRDefault="008866ED"/>
    <w:p w14:paraId="12FF9F28" w14:textId="73897CF2" w:rsidR="00F773A8" w:rsidRDefault="00F773A8"/>
    <w:p w14:paraId="7C8B51B0" w14:textId="07C9BDDC" w:rsidR="00F773A8" w:rsidRDefault="00F773A8"/>
    <w:p w14:paraId="29FB3328" w14:textId="0545D479" w:rsidR="0DA0C051" w:rsidRDefault="0DA0C051" w:rsidP="0DA0C051"/>
    <w:p w14:paraId="61854A35" w14:textId="517CB050" w:rsidR="00F773A8" w:rsidRDefault="00F773A8"/>
    <w:p w14:paraId="463F068A" w14:textId="7CA813C3" w:rsidR="0DA0C051" w:rsidRDefault="0DA0C051" w:rsidP="0DA0C051"/>
    <w:p w14:paraId="1FDE838B" w14:textId="0C08A331" w:rsidR="0DA0C051" w:rsidRDefault="0DA0C051" w:rsidP="0DA0C051"/>
    <w:p w14:paraId="2D70D5CA" w14:textId="77777777" w:rsidR="00F773A8" w:rsidRDefault="00F773A8"/>
    <w:tbl>
      <w:tblPr>
        <w:tblStyle w:val="TableGrid"/>
        <w:tblpPr w:leftFromText="180" w:rightFromText="180" w:vertAnchor="text" w:horzAnchor="margin" w:tblpY="168"/>
        <w:tblW w:w="10475" w:type="dxa"/>
        <w:tblLook w:val="04A0" w:firstRow="1" w:lastRow="0" w:firstColumn="1" w:lastColumn="0" w:noHBand="0" w:noVBand="1"/>
      </w:tblPr>
      <w:tblGrid>
        <w:gridCol w:w="1204"/>
        <w:gridCol w:w="1485"/>
        <w:gridCol w:w="1410"/>
        <w:gridCol w:w="1500"/>
        <w:gridCol w:w="1620"/>
        <w:gridCol w:w="1560"/>
        <w:gridCol w:w="1696"/>
      </w:tblGrid>
      <w:tr w:rsidR="00F72048" w14:paraId="7ED29B8E" w14:textId="77777777" w:rsidTr="0DA0C051">
        <w:trPr>
          <w:trHeight w:val="378"/>
        </w:trPr>
        <w:tc>
          <w:tcPr>
            <w:tcW w:w="10475" w:type="dxa"/>
            <w:gridSpan w:val="7"/>
          </w:tcPr>
          <w:p w14:paraId="5318F096" w14:textId="387CF8B0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t>Cycle B</w:t>
            </w:r>
            <w:r>
              <w:rPr>
                <w:b/>
                <w:sz w:val="24"/>
              </w:rPr>
              <w:t xml:space="preserve"> – </w:t>
            </w:r>
            <w:r w:rsidR="00D1771F">
              <w:rPr>
                <w:b/>
                <w:sz w:val="24"/>
              </w:rPr>
              <w:t>Design</w:t>
            </w:r>
            <w:r>
              <w:rPr>
                <w:b/>
                <w:sz w:val="24"/>
              </w:rPr>
              <w:t xml:space="preserve"> </w:t>
            </w:r>
            <w:r w:rsidR="00AF5C84">
              <w:rPr>
                <w:b/>
                <w:sz w:val="24"/>
              </w:rPr>
              <w:t xml:space="preserve">Technology </w:t>
            </w:r>
            <w:r>
              <w:rPr>
                <w:b/>
                <w:sz w:val="24"/>
              </w:rPr>
              <w:t>Long term planning</w:t>
            </w:r>
          </w:p>
        </w:tc>
      </w:tr>
      <w:tr w:rsidR="004F5411" w14:paraId="65894C80" w14:textId="77777777" w:rsidTr="0DA0C051">
        <w:trPr>
          <w:trHeight w:val="378"/>
        </w:trPr>
        <w:tc>
          <w:tcPr>
            <w:tcW w:w="1204" w:type="dxa"/>
          </w:tcPr>
          <w:p w14:paraId="70A69A75" w14:textId="77777777" w:rsidR="00F72048" w:rsidRPr="00C2439C" w:rsidRDefault="00F72048" w:rsidP="00F72048">
            <w:pPr>
              <w:rPr>
                <w:b/>
                <w:sz w:val="24"/>
              </w:rPr>
            </w:pPr>
          </w:p>
        </w:tc>
        <w:tc>
          <w:tcPr>
            <w:tcW w:w="1485" w:type="dxa"/>
          </w:tcPr>
          <w:p w14:paraId="42806EB8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410" w:type="dxa"/>
          </w:tcPr>
          <w:p w14:paraId="54245831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500" w:type="dxa"/>
          </w:tcPr>
          <w:p w14:paraId="1158375B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620" w:type="dxa"/>
          </w:tcPr>
          <w:p w14:paraId="00505296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560" w:type="dxa"/>
          </w:tcPr>
          <w:p w14:paraId="247D04A2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696" w:type="dxa"/>
          </w:tcPr>
          <w:p w14:paraId="6B2780E9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C239BC" w14:paraId="0447DEA8" w14:textId="77777777" w:rsidTr="0DA0C051">
        <w:trPr>
          <w:trHeight w:val="813"/>
        </w:trPr>
        <w:tc>
          <w:tcPr>
            <w:tcW w:w="1204" w:type="dxa"/>
            <w:shd w:val="clear" w:color="auto" w:fill="F7CAAC" w:themeFill="accent2" w:themeFillTint="66"/>
          </w:tcPr>
          <w:p w14:paraId="5F48AD07" w14:textId="77777777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485" w:type="dxa"/>
            <w:shd w:val="clear" w:color="auto" w:fill="F7CAAC" w:themeFill="accent2" w:themeFillTint="66"/>
          </w:tcPr>
          <w:p w14:paraId="0222E048" w14:textId="0B9E75F6" w:rsidR="00F72048" w:rsidRDefault="003D31BC" w:rsidP="00F72048">
            <w:r>
              <w:t xml:space="preserve">To Be decided in relation to children’s interests and topics planned </w:t>
            </w:r>
          </w:p>
        </w:tc>
        <w:tc>
          <w:tcPr>
            <w:tcW w:w="1410" w:type="dxa"/>
            <w:shd w:val="clear" w:color="auto" w:fill="F7CAAC" w:themeFill="accent2" w:themeFillTint="66"/>
          </w:tcPr>
          <w:p w14:paraId="0F02CB81" w14:textId="7EFDCAD9" w:rsidR="00F72048" w:rsidRDefault="00F72048" w:rsidP="00F72048"/>
        </w:tc>
        <w:tc>
          <w:tcPr>
            <w:tcW w:w="1500" w:type="dxa"/>
            <w:shd w:val="clear" w:color="auto" w:fill="F7CAAC" w:themeFill="accent2" w:themeFillTint="66"/>
          </w:tcPr>
          <w:p w14:paraId="7945C0D2" w14:textId="58E25C5A" w:rsidR="00F72048" w:rsidRDefault="00F72048" w:rsidP="00F72048"/>
        </w:tc>
        <w:tc>
          <w:tcPr>
            <w:tcW w:w="1620" w:type="dxa"/>
            <w:shd w:val="clear" w:color="auto" w:fill="F7CAAC" w:themeFill="accent2" w:themeFillTint="66"/>
          </w:tcPr>
          <w:p w14:paraId="04032889" w14:textId="652F0BBE" w:rsidR="00F72048" w:rsidRDefault="00F72048" w:rsidP="00F72048"/>
        </w:tc>
        <w:tc>
          <w:tcPr>
            <w:tcW w:w="1560" w:type="dxa"/>
            <w:shd w:val="clear" w:color="auto" w:fill="F7CAAC" w:themeFill="accent2" w:themeFillTint="66"/>
          </w:tcPr>
          <w:p w14:paraId="0836C725" w14:textId="6CA08584" w:rsidR="00F72048" w:rsidRDefault="00F72048" w:rsidP="00F72048"/>
        </w:tc>
        <w:tc>
          <w:tcPr>
            <w:tcW w:w="1696" w:type="dxa"/>
            <w:shd w:val="clear" w:color="auto" w:fill="F7CAAC" w:themeFill="accent2" w:themeFillTint="66"/>
          </w:tcPr>
          <w:p w14:paraId="388292D6" w14:textId="3DFEA22E" w:rsidR="00F72048" w:rsidRDefault="00F72048" w:rsidP="00F72048"/>
        </w:tc>
      </w:tr>
      <w:tr w:rsidR="00C239BC" w14:paraId="14845DCE" w14:textId="77777777" w:rsidTr="0DA0C051">
        <w:trPr>
          <w:trHeight w:val="868"/>
        </w:trPr>
        <w:tc>
          <w:tcPr>
            <w:tcW w:w="1204" w:type="dxa"/>
            <w:shd w:val="clear" w:color="auto" w:fill="FFE599" w:themeFill="accent4" w:themeFillTint="66"/>
          </w:tcPr>
          <w:p w14:paraId="329F45B6" w14:textId="5897CB00" w:rsidR="00C239BC" w:rsidRPr="00C2439C" w:rsidRDefault="00F72048" w:rsidP="00F773A8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</w:p>
          <w:p w14:paraId="54358E60" w14:textId="6F04A7B0" w:rsidR="00F72048" w:rsidRPr="00C2439C" w:rsidRDefault="00F72048" w:rsidP="00C239BC">
            <w:pPr>
              <w:jc w:val="center"/>
              <w:rPr>
                <w:b/>
                <w:sz w:val="24"/>
              </w:rPr>
            </w:pPr>
          </w:p>
        </w:tc>
        <w:tc>
          <w:tcPr>
            <w:tcW w:w="1485" w:type="dxa"/>
            <w:shd w:val="clear" w:color="auto" w:fill="FFE599" w:themeFill="accent4" w:themeFillTint="66"/>
          </w:tcPr>
          <w:p w14:paraId="54A48EC9" w14:textId="23AA4509" w:rsidR="004F5411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A</w:t>
            </w:r>
          </w:p>
          <w:p w14:paraId="625DC293" w14:textId="1E776127" w:rsidR="004F5411" w:rsidRPr="00F773A8" w:rsidRDefault="424019CC" w:rsidP="0DA0C051">
            <w:pPr>
              <w:rPr>
                <w:i/>
                <w:iCs/>
              </w:rPr>
            </w:pPr>
            <w:r>
              <w:t xml:space="preserve">Textiles Exploring shapes using a template </w:t>
            </w:r>
            <w:r w:rsidRPr="0DA0C051">
              <w:rPr>
                <w:i/>
                <w:iCs/>
              </w:rPr>
              <w:t>How can you repurpose an item of clothing?</w:t>
            </w:r>
          </w:p>
        </w:tc>
        <w:tc>
          <w:tcPr>
            <w:tcW w:w="1410" w:type="dxa"/>
            <w:shd w:val="clear" w:color="auto" w:fill="FFE599" w:themeFill="accent4" w:themeFillTint="66"/>
          </w:tcPr>
          <w:p w14:paraId="21133D81" w14:textId="00C1D776" w:rsidR="00F30A0D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B</w:t>
            </w:r>
          </w:p>
          <w:p w14:paraId="41FE6488" w14:textId="41E66821" w:rsidR="00F30A0D" w:rsidRPr="00F773A8" w:rsidRDefault="3F05B20D" w:rsidP="0DA0C051">
            <w:r>
              <w:t>Food and Nutrition</w:t>
            </w:r>
            <w:r w:rsidR="24BEBB0A">
              <w:t xml:space="preserve"> Nutrients and the body </w:t>
            </w:r>
            <w:r w:rsidR="24BEBB0A" w:rsidRPr="0DA0C051">
              <w:rPr>
                <w:i/>
                <w:iCs/>
              </w:rPr>
              <w:t>What does healthy mean?</w:t>
            </w:r>
          </w:p>
        </w:tc>
        <w:tc>
          <w:tcPr>
            <w:tcW w:w="1500" w:type="dxa"/>
            <w:shd w:val="clear" w:color="auto" w:fill="FFE599" w:themeFill="accent4" w:themeFillTint="66"/>
          </w:tcPr>
          <w:p w14:paraId="35C9B4E6" w14:textId="11D8C120" w:rsidR="00F72048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C</w:t>
            </w:r>
          </w:p>
          <w:p w14:paraId="57639B28" w14:textId="40AA0895" w:rsidR="00F72048" w:rsidRPr="00F773A8" w:rsidRDefault="5CFD09D7" w:rsidP="0DA0C051">
            <w:pPr>
              <w:rPr>
                <w:i/>
                <w:iCs/>
              </w:rPr>
            </w:pPr>
            <w:r>
              <w:t xml:space="preserve">Mechanisms Axels and wheels </w:t>
            </w:r>
            <w:r w:rsidRPr="0DA0C051">
              <w:rPr>
                <w:i/>
                <w:iCs/>
              </w:rPr>
              <w:t>Are bigger wheels always better?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2ACCC87F" w14:textId="040D9F7B" w:rsidR="00F72048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D</w:t>
            </w:r>
          </w:p>
          <w:p w14:paraId="234440FF" w14:textId="633DB6E3" w:rsidR="00F72048" w:rsidRPr="00F773A8" w:rsidRDefault="3C4F7C70" w:rsidP="0DA0C051">
            <w:pPr>
              <w:rPr>
                <w:i/>
                <w:iCs/>
              </w:rPr>
            </w:pPr>
            <w:r>
              <w:t xml:space="preserve">Understanding materials manipulating materials </w:t>
            </w:r>
            <w:r w:rsidRPr="0DA0C051">
              <w:rPr>
                <w:i/>
                <w:iCs/>
              </w:rPr>
              <w:t>How can you make a waterproof hat?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318EB348" w14:textId="6E8BD181" w:rsidR="00F72048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E</w:t>
            </w:r>
          </w:p>
          <w:p w14:paraId="0C7E4CF5" w14:textId="329DBF0F" w:rsidR="00F72048" w:rsidRPr="00F773A8" w:rsidRDefault="1BA1EF09" w:rsidP="0DA0C051">
            <w:pPr>
              <w:rPr>
                <w:i/>
                <w:iCs/>
              </w:rPr>
            </w:pPr>
            <w:r>
              <w:t xml:space="preserve">Food and nutrition Processed food </w:t>
            </w:r>
            <w:r w:rsidRPr="0DA0C051">
              <w:rPr>
                <w:i/>
                <w:iCs/>
              </w:rPr>
              <w:t>How healthy is your food?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07D79537" w14:textId="1D4C4D3D" w:rsidR="00F72048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2 Block F</w:t>
            </w:r>
          </w:p>
          <w:p w14:paraId="645B1012" w14:textId="3B9773E8" w:rsidR="00F72048" w:rsidRPr="00F773A8" w:rsidRDefault="4BC4A5BB" w:rsidP="0DA0C051">
            <w:pPr>
              <w:rPr>
                <w:i/>
                <w:iCs/>
              </w:rPr>
            </w:pPr>
            <w:r>
              <w:t xml:space="preserve">Developing strength in structure </w:t>
            </w:r>
            <w:r w:rsidRPr="0DA0C051">
              <w:rPr>
                <w:i/>
                <w:iCs/>
              </w:rPr>
              <w:t>How strong is a piece of paper?</w:t>
            </w:r>
          </w:p>
        </w:tc>
      </w:tr>
      <w:tr w:rsidR="00C239BC" w14:paraId="7310F6C6" w14:textId="77777777" w:rsidTr="0DA0C051">
        <w:trPr>
          <w:trHeight w:val="868"/>
        </w:trPr>
        <w:tc>
          <w:tcPr>
            <w:tcW w:w="1204" w:type="dxa"/>
            <w:shd w:val="clear" w:color="auto" w:fill="C5E0B3" w:themeFill="accent6" w:themeFillTint="66"/>
          </w:tcPr>
          <w:p w14:paraId="350F6474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D3197D4" w14:textId="25C54698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A</w:t>
            </w:r>
          </w:p>
          <w:p w14:paraId="2A8D8DF5" w14:textId="09973202" w:rsidR="00F53C89" w:rsidRPr="00F773A8" w:rsidRDefault="60AD6A9E" w:rsidP="0DA0C051">
            <w:pPr>
              <w:rPr>
                <w:i/>
                <w:iCs/>
              </w:rPr>
            </w:pPr>
            <w:r>
              <w:t xml:space="preserve">Food and nutrition Ultra-processed food </w:t>
            </w:r>
            <w:r w:rsidRPr="0DA0C051">
              <w:rPr>
                <w:i/>
                <w:iCs/>
              </w:rPr>
              <w:t>What is really in your food?</w:t>
            </w:r>
          </w:p>
        </w:tc>
        <w:tc>
          <w:tcPr>
            <w:tcW w:w="1410" w:type="dxa"/>
            <w:shd w:val="clear" w:color="auto" w:fill="C5E0B3" w:themeFill="accent6" w:themeFillTint="66"/>
          </w:tcPr>
          <w:p w14:paraId="55357F21" w14:textId="2AB68E55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B</w:t>
            </w:r>
          </w:p>
          <w:p w14:paraId="138BC55A" w14:textId="4D0B2672" w:rsidR="00F53C89" w:rsidRPr="00F773A8" w:rsidRDefault="2534B412" w:rsidP="0DA0C051">
            <w:pPr>
              <w:rPr>
                <w:i/>
                <w:iCs/>
              </w:rPr>
            </w:pPr>
            <w:r>
              <w:t xml:space="preserve">Mechanisms Hinges </w:t>
            </w:r>
            <w:r w:rsidRPr="0DA0C051">
              <w:rPr>
                <w:i/>
                <w:iCs/>
              </w:rPr>
              <w:t>How many ways are there to open a door?</w:t>
            </w:r>
          </w:p>
        </w:tc>
        <w:tc>
          <w:tcPr>
            <w:tcW w:w="1500" w:type="dxa"/>
            <w:shd w:val="clear" w:color="auto" w:fill="C5E0B3" w:themeFill="accent6" w:themeFillTint="66"/>
          </w:tcPr>
          <w:p w14:paraId="7CC0EF73" w14:textId="56A97A10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C</w:t>
            </w:r>
          </w:p>
          <w:p w14:paraId="5A41AE07" w14:textId="700D1BC3" w:rsidR="00F53C89" w:rsidRPr="00F773A8" w:rsidRDefault="5D7302DF" w:rsidP="0DA0C051">
            <w:pPr>
              <w:rPr>
                <w:i/>
                <w:iCs/>
              </w:rPr>
            </w:pPr>
            <w:r>
              <w:t xml:space="preserve">Textiles Fixing and fastenings </w:t>
            </w:r>
            <w:r w:rsidRPr="0DA0C051">
              <w:rPr>
                <w:i/>
                <w:iCs/>
              </w:rPr>
              <w:t>How do you keep a tea towel from slipping off a hook?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74A54559" w14:textId="2328A983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D</w:t>
            </w:r>
          </w:p>
          <w:p w14:paraId="2CFA65C6" w14:textId="7587784F" w:rsidR="00F53C89" w:rsidRPr="00F773A8" w:rsidRDefault="3CC57578" w:rsidP="0DA0C051">
            <w:pPr>
              <w:rPr>
                <w:i/>
                <w:iCs/>
              </w:rPr>
            </w:pPr>
            <w:r>
              <w:t xml:space="preserve">Structures Designing structures using a frame to make them stronger and sturdier </w:t>
            </w:r>
            <w:r w:rsidRPr="0DA0C051">
              <w:rPr>
                <w:i/>
                <w:iCs/>
              </w:rPr>
              <w:t>Which shapes will give a structure stability?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071E5572" w14:textId="500AAC09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E</w:t>
            </w:r>
          </w:p>
          <w:p w14:paraId="50208546" w14:textId="1950A421" w:rsidR="00F53C89" w:rsidRPr="00F773A8" w:rsidRDefault="3D49A79A" w:rsidP="0DA0C051">
            <w:r>
              <w:t xml:space="preserve">Electrical systems Switches and circuits revisited </w:t>
            </w:r>
            <w:r w:rsidRPr="0DA0C051">
              <w:rPr>
                <w:i/>
                <w:iCs/>
              </w:rPr>
              <w:t>How useful are switches?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3B45902E" w14:textId="5CFFD6F2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4 Block F</w:t>
            </w:r>
          </w:p>
          <w:p w14:paraId="34EF71DD" w14:textId="59E8668A" w:rsidR="00F53C89" w:rsidRPr="00F773A8" w:rsidRDefault="28E514D9" w:rsidP="0DA0C051">
            <w:pPr>
              <w:rPr>
                <w:i/>
                <w:iCs/>
              </w:rPr>
            </w:pPr>
            <w:r>
              <w:t xml:space="preserve">Food and nutrition Benefits of fresh food </w:t>
            </w:r>
          </w:p>
          <w:p w14:paraId="11FB5C4F" w14:textId="44D3DD73" w:rsidR="00F53C89" w:rsidRPr="00F773A8" w:rsidRDefault="28E514D9" w:rsidP="0DA0C051">
            <w:pPr>
              <w:rPr>
                <w:i/>
                <w:iCs/>
              </w:rPr>
            </w:pPr>
            <w:r w:rsidRPr="0DA0C051">
              <w:rPr>
                <w:i/>
                <w:iCs/>
              </w:rPr>
              <w:t>Is cheap food always worse for you?</w:t>
            </w:r>
          </w:p>
        </w:tc>
      </w:tr>
      <w:tr w:rsidR="00C239BC" w14:paraId="67946D30" w14:textId="77777777" w:rsidTr="0DA0C051">
        <w:trPr>
          <w:trHeight w:val="3525"/>
        </w:trPr>
        <w:tc>
          <w:tcPr>
            <w:tcW w:w="1204" w:type="dxa"/>
            <w:shd w:val="clear" w:color="auto" w:fill="BDD6EE" w:themeFill="accent5" w:themeFillTint="66"/>
          </w:tcPr>
          <w:p w14:paraId="6CD7ECFC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Y5/6</w:t>
            </w:r>
          </w:p>
        </w:tc>
        <w:tc>
          <w:tcPr>
            <w:tcW w:w="1485" w:type="dxa"/>
            <w:shd w:val="clear" w:color="auto" w:fill="BDD6EE" w:themeFill="accent5" w:themeFillTint="66"/>
          </w:tcPr>
          <w:p w14:paraId="1E17D4B1" w14:textId="43CDBB69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A</w:t>
            </w:r>
          </w:p>
          <w:p w14:paraId="4C4AF58C" w14:textId="7010785B" w:rsidR="00F53C89" w:rsidRPr="00F773A8" w:rsidRDefault="2790A2B2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F</w:t>
            </w:r>
            <w:r>
              <w:t>ood and nutri</w:t>
            </w:r>
            <w:r w:rsidR="02CB1C38">
              <w:t xml:space="preserve">tion Multicultural influences on food </w:t>
            </w:r>
            <w:proofErr w:type="gramStart"/>
            <w:r w:rsidR="02CB1C38" w:rsidRPr="0DA0C051">
              <w:rPr>
                <w:i/>
                <w:iCs/>
              </w:rPr>
              <w:t>Can street</w:t>
            </w:r>
            <w:proofErr w:type="gramEnd"/>
            <w:r w:rsidR="02CB1C38" w:rsidRPr="0DA0C051">
              <w:rPr>
                <w:i/>
                <w:iCs/>
              </w:rPr>
              <w:t xml:space="preserve"> foods save us?</w:t>
            </w:r>
          </w:p>
          <w:p w14:paraId="4336953C" w14:textId="49052408" w:rsidR="00F53C89" w:rsidRPr="00F773A8" w:rsidRDefault="00F53C89" w:rsidP="0DA0C051">
            <w:pPr>
              <w:rPr>
                <w:b/>
                <w:bCs/>
              </w:rPr>
            </w:pPr>
          </w:p>
          <w:p w14:paraId="32AB5E7B" w14:textId="654D490F" w:rsidR="00F53C89" w:rsidRPr="00F773A8" w:rsidRDefault="00F53C89" w:rsidP="0DA0C051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BDD6EE" w:themeFill="accent5" w:themeFillTint="66"/>
          </w:tcPr>
          <w:p w14:paraId="4F36B4E6" w14:textId="4D1F7653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B</w:t>
            </w:r>
          </w:p>
          <w:p w14:paraId="735473EA" w14:textId="2005B7A7" w:rsidR="00F53C89" w:rsidRPr="00F773A8" w:rsidRDefault="621D8ED0" w:rsidP="0DA0C051">
            <w:r>
              <w:t xml:space="preserve">Mechanisms Pulleys and gears- rotary and linear movement </w:t>
            </w:r>
            <w:r w:rsidRPr="0DA0C051">
              <w:rPr>
                <w:i/>
                <w:iCs/>
              </w:rPr>
              <w:t>How do pulleys and gears let you see the world?</w:t>
            </w:r>
          </w:p>
        </w:tc>
        <w:tc>
          <w:tcPr>
            <w:tcW w:w="1500" w:type="dxa"/>
            <w:shd w:val="clear" w:color="auto" w:fill="BDD6EE" w:themeFill="accent5" w:themeFillTint="66"/>
          </w:tcPr>
          <w:p w14:paraId="0237FD6C" w14:textId="5BC8EF40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C</w:t>
            </w:r>
          </w:p>
          <w:p w14:paraId="09EFD30B" w14:textId="725D1190" w:rsidR="00F53C89" w:rsidRPr="00F773A8" w:rsidRDefault="41700169" w:rsidP="0DA0C051">
            <w:r>
              <w:t xml:space="preserve">Food and nutrition Food and mood </w:t>
            </w:r>
            <w:r w:rsidRPr="0DA0C051">
              <w:rPr>
                <w:i/>
                <w:iCs/>
              </w:rPr>
              <w:t>Does food affect the way you feel?</w:t>
            </w:r>
          </w:p>
        </w:tc>
        <w:tc>
          <w:tcPr>
            <w:tcW w:w="1620" w:type="dxa"/>
            <w:shd w:val="clear" w:color="auto" w:fill="BDD6EE" w:themeFill="accent5" w:themeFillTint="66"/>
          </w:tcPr>
          <w:p w14:paraId="5008CF21" w14:textId="4A5FFBDF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D</w:t>
            </w:r>
          </w:p>
          <w:p w14:paraId="50800A5D" w14:textId="63AD8853" w:rsidR="00F53C89" w:rsidRPr="00F773A8" w:rsidRDefault="79AE5036" w:rsidP="0DA0C051">
            <w:pPr>
              <w:rPr>
                <w:i/>
                <w:iCs/>
              </w:rPr>
            </w:pPr>
            <w:r>
              <w:t xml:space="preserve">Structures designing structures revisited – combining skills and knowledge </w:t>
            </w:r>
            <w:r w:rsidRPr="0DA0C051">
              <w:rPr>
                <w:i/>
                <w:iCs/>
              </w:rPr>
              <w:t>How strong is a piece of spaghetti?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5AED0AEF" w14:textId="088D0362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E</w:t>
            </w:r>
          </w:p>
          <w:p w14:paraId="5B1A628E" w14:textId="0101F01D" w:rsidR="00F53C89" w:rsidRPr="00F773A8" w:rsidRDefault="2C0A3AC2" w:rsidP="0DA0C051">
            <w:pPr>
              <w:rPr>
                <w:i/>
                <w:iCs/>
              </w:rPr>
            </w:pPr>
            <w:r>
              <w:t xml:space="preserve">Electrical systems Complex switches and circuits </w:t>
            </w:r>
            <w:r w:rsidRPr="0DA0C051">
              <w:rPr>
                <w:i/>
                <w:iCs/>
              </w:rPr>
              <w:t>Can switches perform more than one function?</w:t>
            </w:r>
          </w:p>
        </w:tc>
        <w:tc>
          <w:tcPr>
            <w:tcW w:w="1696" w:type="dxa"/>
            <w:shd w:val="clear" w:color="auto" w:fill="BDD6EE" w:themeFill="accent5" w:themeFillTint="66"/>
          </w:tcPr>
          <w:p w14:paraId="3F73EA84" w14:textId="3E0820AF" w:rsidR="00F53C89" w:rsidRPr="00F773A8" w:rsidRDefault="00F773A8" w:rsidP="0DA0C051">
            <w:pPr>
              <w:rPr>
                <w:b/>
                <w:bCs/>
              </w:rPr>
            </w:pPr>
            <w:r w:rsidRPr="0DA0C051">
              <w:rPr>
                <w:b/>
                <w:bCs/>
              </w:rPr>
              <w:t>Year 6 Block F</w:t>
            </w:r>
          </w:p>
          <w:p w14:paraId="2C2020BB" w14:textId="37C7F0F0" w:rsidR="00F53C89" w:rsidRPr="00F773A8" w:rsidRDefault="17A5A801" w:rsidP="0DA0C051">
            <w:pPr>
              <w:rPr>
                <w:i/>
                <w:iCs/>
              </w:rPr>
            </w:pPr>
            <w:r>
              <w:t xml:space="preserve">Textiles sustainable materials </w:t>
            </w:r>
            <w:r w:rsidRPr="0DA0C051">
              <w:rPr>
                <w:i/>
                <w:iCs/>
              </w:rPr>
              <w:t>How can you reduce, recycle and repurpose?</w:t>
            </w:r>
          </w:p>
        </w:tc>
      </w:tr>
    </w:tbl>
    <w:p w14:paraId="2A457874" w14:textId="77777777" w:rsidR="00F72048" w:rsidRDefault="00F72048" w:rsidP="00F72048">
      <w:r>
        <w:tab/>
      </w:r>
      <w:r>
        <w:tab/>
      </w:r>
      <w:r>
        <w:tab/>
      </w:r>
      <w:r>
        <w:tab/>
      </w:r>
      <w:r>
        <w:tab/>
      </w:r>
    </w:p>
    <w:p w14:paraId="462AB82E" w14:textId="77777777" w:rsidR="00F72048" w:rsidRDefault="00F72048"/>
    <w:sectPr w:rsidR="00F7204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4509" w14:textId="77777777" w:rsidR="00525206" w:rsidRDefault="00525206" w:rsidP="00F72048">
      <w:pPr>
        <w:spacing w:after="0" w:line="240" w:lineRule="auto"/>
      </w:pPr>
      <w:r>
        <w:separator/>
      </w:r>
    </w:p>
  </w:endnote>
  <w:endnote w:type="continuationSeparator" w:id="0">
    <w:p w14:paraId="03C53534" w14:textId="77777777" w:rsidR="00525206" w:rsidRDefault="00525206" w:rsidP="00F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16CC" w14:textId="77777777" w:rsidR="00525206" w:rsidRDefault="00525206" w:rsidP="00F72048">
      <w:pPr>
        <w:spacing w:after="0" w:line="240" w:lineRule="auto"/>
      </w:pPr>
      <w:r>
        <w:separator/>
      </w:r>
    </w:p>
  </w:footnote>
  <w:footnote w:type="continuationSeparator" w:id="0">
    <w:p w14:paraId="51C90E20" w14:textId="77777777" w:rsidR="00525206" w:rsidRDefault="00525206" w:rsidP="00F7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BE53" w14:textId="160EF768" w:rsidR="006E532E" w:rsidRDefault="006E532E" w:rsidP="00F72048">
    <w:pPr>
      <w:pStyle w:val="Header"/>
      <w:jc w:val="center"/>
      <w:rPr>
        <w:b/>
        <w:sz w:val="32"/>
        <w:lang w:val="en-US"/>
      </w:rPr>
    </w:pPr>
    <w:r>
      <w:rPr>
        <w:b/>
        <w:noProof/>
        <w:sz w:val="32"/>
        <w:lang w:val="en-US"/>
      </w:rPr>
      <w:drawing>
        <wp:anchor distT="0" distB="0" distL="114300" distR="114300" simplePos="0" relativeHeight="251658240" behindDoc="0" locked="0" layoutInCell="1" allowOverlap="1" wp14:anchorId="57360561" wp14:editId="10B591FD">
          <wp:simplePos x="0" y="0"/>
          <wp:positionH relativeFrom="column">
            <wp:posOffset>-196215</wp:posOffset>
          </wp:positionH>
          <wp:positionV relativeFrom="paragraph">
            <wp:posOffset>-310243</wp:posOffset>
          </wp:positionV>
          <wp:extent cx="1286329" cy="1286329"/>
          <wp:effectExtent l="0" t="0" r="0" b="0"/>
          <wp:wrapThrough wrapText="bothSides">
            <wp:wrapPolygon edited="0">
              <wp:start x="12800" y="2987"/>
              <wp:lineTo x="7893" y="4907"/>
              <wp:lineTo x="6613" y="5547"/>
              <wp:lineTo x="6613" y="6827"/>
              <wp:lineTo x="5333" y="10240"/>
              <wp:lineTo x="853" y="10880"/>
              <wp:lineTo x="0" y="11520"/>
              <wp:lineTo x="0" y="15573"/>
              <wp:lineTo x="4480" y="17067"/>
              <wp:lineTo x="4907" y="17707"/>
              <wp:lineTo x="5760" y="18133"/>
              <wp:lineTo x="6827" y="18133"/>
              <wp:lineTo x="14933" y="17707"/>
              <wp:lineTo x="16853" y="17493"/>
              <wp:lineTo x="16427" y="17067"/>
              <wp:lineTo x="21333" y="15787"/>
              <wp:lineTo x="21333" y="2987"/>
              <wp:lineTo x="12800" y="298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329" cy="1286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lang w:val="en-US"/>
      </w:rPr>
      <w:t>Kirkbride Primary School</w:t>
    </w:r>
    <w:proofErr w:type="spellStart"/>
  </w:p>
  <w:p w14:paraId="1CE446BC" w14:textId="326D6AB0" w:rsidR="00F72048" w:rsidRPr="00F72048" w:rsidRDefault="002228BF" w:rsidP="00F72048">
    <w:pPr>
      <w:pStyle w:val="Header"/>
      <w:jc w:val="center"/>
      <w:rPr>
        <w:b/>
        <w:sz w:val="32"/>
        <w:lang w:val="en-US"/>
      </w:rPr>
    </w:pPr>
    <w:proofErr w:type="spellEnd"/>
    <w:r>
      <w:rPr>
        <w:b/>
        <w:sz w:val="32"/>
        <w:lang w:val="en-US"/>
      </w:rPr>
      <w:t>Design Technology</w:t>
    </w:r>
    <w:r w:rsidR="00F72048" w:rsidRPr="00F72048">
      <w:rPr>
        <w:b/>
        <w:sz w:val="32"/>
        <w:lang w:val="en-US"/>
      </w:rPr>
      <w:t xml:space="preserve"> Long term planning: EYFS – Y6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8"/>
    <w:rsid w:val="00014EF1"/>
    <w:rsid w:val="00034397"/>
    <w:rsid w:val="00133515"/>
    <w:rsid w:val="0013662A"/>
    <w:rsid w:val="00160F5F"/>
    <w:rsid w:val="002228BF"/>
    <w:rsid w:val="003D31BC"/>
    <w:rsid w:val="0043312C"/>
    <w:rsid w:val="004A628D"/>
    <w:rsid w:val="004F5411"/>
    <w:rsid w:val="00525206"/>
    <w:rsid w:val="00530ACF"/>
    <w:rsid w:val="005A11A3"/>
    <w:rsid w:val="006E532E"/>
    <w:rsid w:val="007B5A18"/>
    <w:rsid w:val="007D06F8"/>
    <w:rsid w:val="008269C1"/>
    <w:rsid w:val="008866ED"/>
    <w:rsid w:val="008D68D3"/>
    <w:rsid w:val="00941718"/>
    <w:rsid w:val="00AF5C84"/>
    <w:rsid w:val="00B24192"/>
    <w:rsid w:val="00B33B6D"/>
    <w:rsid w:val="00C239BC"/>
    <w:rsid w:val="00C23D49"/>
    <w:rsid w:val="00C42C02"/>
    <w:rsid w:val="00D1771F"/>
    <w:rsid w:val="00DA6E56"/>
    <w:rsid w:val="00DD617E"/>
    <w:rsid w:val="00DE0349"/>
    <w:rsid w:val="00F30028"/>
    <w:rsid w:val="00F30A0D"/>
    <w:rsid w:val="00F53C89"/>
    <w:rsid w:val="00F72048"/>
    <w:rsid w:val="00F755EA"/>
    <w:rsid w:val="00F773A8"/>
    <w:rsid w:val="02CB1C38"/>
    <w:rsid w:val="0595AE6C"/>
    <w:rsid w:val="08CD4F2E"/>
    <w:rsid w:val="0DA0C051"/>
    <w:rsid w:val="16866CCC"/>
    <w:rsid w:val="17A5A801"/>
    <w:rsid w:val="1B59DDEF"/>
    <w:rsid w:val="1BA1EF09"/>
    <w:rsid w:val="1CF5AE50"/>
    <w:rsid w:val="1E6F1646"/>
    <w:rsid w:val="2364EFD4"/>
    <w:rsid w:val="24BEBB0A"/>
    <w:rsid w:val="2534B412"/>
    <w:rsid w:val="2790A2B2"/>
    <w:rsid w:val="28E514D9"/>
    <w:rsid w:val="2901C0B6"/>
    <w:rsid w:val="2AB6B974"/>
    <w:rsid w:val="2C0A3AC2"/>
    <w:rsid w:val="2C5289D5"/>
    <w:rsid w:val="32A8A2FC"/>
    <w:rsid w:val="3AB3B4E1"/>
    <w:rsid w:val="3C4F7C70"/>
    <w:rsid w:val="3CC57578"/>
    <w:rsid w:val="3D49A79A"/>
    <w:rsid w:val="3EDF1896"/>
    <w:rsid w:val="3F05B20D"/>
    <w:rsid w:val="41700169"/>
    <w:rsid w:val="424019CC"/>
    <w:rsid w:val="486CD27F"/>
    <w:rsid w:val="4A01928C"/>
    <w:rsid w:val="4BC4A5BB"/>
    <w:rsid w:val="521BA24B"/>
    <w:rsid w:val="53B772AC"/>
    <w:rsid w:val="554B5587"/>
    <w:rsid w:val="56941B50"/>
    <w:rsid w:val="588AE3CF"/>
    <w:rsid w:val="5A26B430"/>
    <w:rsid w:val="5BA95C34"/>
    <w:rsid w:val="5BC28491"/>
    <w:rsid w:val="5CFD09D7"/>
    <w:rsid w:val="5D7302DF"/>
    <w:rsid w:val="608E082E"/>
    <w:rsid w:val="60AD6A9E"/>
    <w:rsid w:val="621D8ED0"/>
    <w:rsid w:val="63C5A8F0"/>
    <w:rsid w:val="65617951"/>
    <w:rsid w:val="66FD49B2"/>
    <w:rsid w:val="67053738"/>
    <w:rsid w:val="6A34EA74"/>
    <w:rsid w:val="6BD8A85B"/>
    <w:rsid w:val="723FFC59"/>
    <w:rsid w:val="77136D7C"/>
    <w:rsid w:val="79AE5036"/>
    <w:rsid w:val="7B2D9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B2E26"/>
  <w15:chartTrackingRefBased/>
  <w15:docId w15:val="{38147B72-95D1-4042-AAA8-839AA631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8"/>
  </w:style>
  <w:style w:type="paragraph" w:styleId="Footer">
    <w:name w:val="footer"/>
    <w:basedOn w:val="Normal"/>
    <w:link w:val="Foot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30D1E9751747AE6ECA88C9612931" ma:contentTypeVersion="12" ma:contentTypeDescription="Create a new document." ma:contentTypeScope="" ma:versionID="16942ad76315804541c531322725127b">
  <xsd:schema xmlns:xsd="http://www.w3.org/2001/XMLSchema" xmlns:xs="http://www.w3.org/2001/XMLSchema" xmlns:p="http://schemas.microsoft.com/office/2006/metadata/properties" xmlns:ns3="8b62fe9c-e034-4e6a-8d8a-97dbf8293fc8" xmlns:ns4="af87378d-2249-4ac1-b70b-4765de0be585" targetNamespace="http://schemas.microsoft.com/office/2006/metadata/properties" ma:root="true" ma:fieldsID="e21ffcf089ed7c1fe2ac287f9c3eca13" ns3:_="" ns4:_="">
    <xsd:import namespace="8b62fe9c-e034-4e6a-8d8a-97dbf8293fc8"/>
    <xsd:import namespace="af87378d-2249-4ac1-b70b-4765de0be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fe9c-e034-4e6a-8d8a-97dbf8293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378d-2249-4ac1-b70b-4765de0be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62fe9c-e034-4e6a-8d8a-97dbf8293f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4A86-B3B6-4A4B-A738-9FABECA3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fe9c-e034-4e6a-8d8a-97dbf8293fc8"/>
    <ds:schemaRef ds:uri="af87378d-2249-4ac1-b70b-4765de0b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400DB-2393-4A72-B044-9A08815A8EFD}">
  <ds:schemaRefs>
    <ds:schemaRef ds:uri="http://schemas.microsoft.com/office/2006/metadata/properties"/>
    <ds:schemaRef ds:uri="http://schemas.microsoft.com/office/infopath/2007/PartnerControls"/>
    <ds:schemaRef ds:uri="8b62fe9c-e034-4e6a-8d8a-97dbf8293fc8"/>
  </ds:schemaRefs>
</ds:datastoreItem>
</file>

<file path=customXml/itemProps3.xml><?xml version="1.0" encoding="utf-8"?>
<ds:datastoreItem xmlns:ds="http://schemas.openxmlformats.org/officeDocument/2006/customXml" ds:itemID="{C9AF1046-F444-4826-A907-A771DF8D4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Ashburn</dc:creator>
  <cp:keywords/>
  <dc:description/>
  <cp:lastModifiedBy>Microsoft Office User</cp:lastModifiedBy>
  <cp:revision>7</cp:revision>
  <cp:lastPrinted>2022-01-12T13:53:00Z</cp:lastPrinted>
  <dcterms:created xsi:type="dcterms:W3CDTF">2023-03-02T17:39:00Z</dcterms:created>
  <dcterms:modified xsi:type="dcterms:W3CDTF">2023-03-02T20:52:00Z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0x01010014F630D1E9751747AE6ECA88C9612931</vt:lpwstr>
  </property>
</Properties>
</file>