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28" w:type="dxa"/>
        <w:tblLook w:val="04A0" w:firstRow="1" w:lastRow="0" w:firstColumn="1" w:lastColumn="0" w:noHBand="0" w:noVBand="1"/>
      </w:tblPr>
      <w:tblGrid>
        <w:gridCol w:w="758"/>
        <w:gridCol w:w="1281"/>
        <w:gridCol w:w="1522"/>
        <w:gridCol w:w="1475"/>
        <w:gridCol w:w="1530"/>
        <w:gridCol w:w="1281"/>
        <w:gridCol w:w="1281"/>
      </w:tblGrid>
      <w:tr w:rsidR="00F72048" w14:paraId="60AE1C29" w14:textId="77777777" w:rsidTr="00D15743">
        <w:trPr>
          <w:trHeight w:val="378"/>
        </w:trPr>
        <w:tc>
          <w:tcPr>
            <w:tcW w:w="9128" w:type="dxa"/>
            <w:gridSpan w:val="7"/>
          </w:tcPr>
          <w:p w14:paraId="56C1B79E" w14:textId="77777777" w:rsidR="00F72048" w:rsidRPr="00C2439C" w:rsidRDefault="00F72048" w:rsidP="00F72048">
            <w:pPr>
              <w:jc w:val="center"/>
              <w:rPr>
                <w:b/>
                <w:sz w:val="24"/>
              </w:rPr>
            </w:pPr>
            <w:r w:rsidRPr="00F72048">
              <w:rPr>
                <w:b/>
                <w:sz w:val="24"/>
                <w:u w:val="single"/>
              </w:rPr>
              <w:t>Cycle A</w:t>
            </w:r>
            <w:r>
              <w:rPr>
                <w:b/>
                <w:sz w:val="24"/>
              </w:rPr>
              <w:t xml:space="preserve"> – </w:t>
            </w:r>
            <w:r w:rsidR="0013662A">
              <w:rPr>
                <w:b/>
                <w:sz w:val="24"/>
              </w:rPr>
              <w:t>History</w:t>
            </w:r>
            <w:r w:rsidR="00014EF1">
              <w:rPr>
                <w:b/>
                <w:sz w:val="24"/>
              </w:rPr>
              <w:t xml:space="preserve"> and Geography</w:t>
            </w:r>
            <w:r>
              <w:rPr>
                <w:b/>
                <w:sz w:val="24"/>
              </w:rPr>
              <w:t xml:space="preserve"> Long term planning</w:t>
            </w:r>
          </w:p>
        </w:tc>
      </w:tr>
      <w:tr w:rsidR="004F5411" w14:paraId="25213AD7" w14:textId="77777777" w:rsidTr="00F53C89">
        <w:trPr>
          <w:trHeight w:val="378"/>
        </w:trPr>
        <w:tc>
          <w:tcPr>
            <w:tcW w:w="924" w:type="dxa"/>
          </w:tcPr>
          <w:p w14:paraId="127B4317" w14:textId="77777777" w:rsidR="00F72048" w:rsidRPr="00C2439C" w:rsidRDefault="00F72048" w:rsidP="00D15743">
            <w:pPr>
              <w:rPr>
                <w:b/>
                <w:sz w:val="24"/>
              </w:rPr>
            </w:pPr>
          </w:p>
        </w:tc>
        <w:tc>
          <w:tcPr>
            <w:tcW w:w="1288" w:type="dxa"/>
          </w:tcPr>
          <w:p w14:paraId="1DC975F1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 xml:space="preserve">Autumn 1 </w:t>
            </w:r>
          </w:p>
        </w:tc>
        <w:tc>
          <w:tcPr>
            <w:tcW w:w="1522" w:type="dxa"/>
          </w:tcPr>
          <w:p w14:paraId="54BE54F3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Autumn 2</w:t>
            </w:r>
          </w:p>
        </w:tc>
        <w:tc>
          <w:tcPr>
            <w:tcW w:w="1288" w:type="dxa"/>
          </w:tcPr>
          <w:p w14:paraId="24CDC32C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Spring 1</w:t>
            </w:r>
          </w:p>
        </w:tc>
        <w:tc>
          <w:tcPr>
            <w:tcW w:w="1530" w:type="dxa"/>
          </w:tcPr>
          <w:p w14:paraId="04C5411C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Spring 2</w:t>
            </w:r>
          </w:p>
        </w:tc>
        <w:tc>
          <w:tcPr>
            <w:tcW w:w="1288" w:type="dxa"/>
          </w:tcPr>
          <w:p w14:paraId="1E5F85A6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 xml:space="preserve">Summer 1  </w:t>
            </w:r>
          </w:p>
        </w:tc>
        <w:tc>
          <w:tcPr>
            <w:tcW w:w="1288" w:type="dxa"/>
          </w:tcPr>
          <w:p w14:paraId="5196E6CE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Summer 2</w:t>
            </w:r>
          </w:p>
        </w:tc>
      </w:tr>
      <w:tr w:rsidR="004F5411" w14:paraId="57E5955A" w14:textId="77777777" w:rsidTr="00F53C89">
        <w:trPr>
          <w:trHeight w:val="813"/>
        </w:trPr>
        <w:tc>
          <w:tcPr>
            <w:tcW w:w="924" w:type="dxa"/>
            <w:shd w:val="clear" w:color="auto" w:fill="F7CAAC" w:themeFill="accent2" w:themeFillTint="66"/>
          </w:tcPr>
          <w:p w14:paraId="06DB00F5" w14:textId="77777777" w:rsidR="00F72048" w:rsidRPr="00C2439C" w:rsidRDefault="00F72048" w:rsidP="00D15743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EYFS</w:t>
            </w:r>
          </w:p>
        </w:tc>
        <w:tc>
          <w:tcPr>
            <w:tcW w:w="1288" w:type="dxa"/>
            <w:shd w:val="clear" w:color="auto" w:fill="F7CAAC" w:themeFill="accent2" w:themeFillTint="66"/>
          </w:tcPr>
          <w:p w14:paraId="1AC068FC" w14:textId="16298874" w:rsidR="00034397" w:rsidRDefault="00034397" w:rsidP="00D15743">
            <w:r w:rsidRPr="004F5411">
              <w:rPr>
                <w:b/>
              </w:rPr>
              <w:t>History:</w:t>
            </w:r>
            <w:r>
              <w:t xml:space="preserve"> </w:t>
            </w:r>
          </w:p>
          <w:p w14:paraId="628844F1" w14:textId="58DFE5DB" w:rsidR="00034397" w:rsidRDefault="00C239BC" w:rsidP="00D15743">
            <w:r>
              <w:t>Personal history</w:t>
            </w:r>
            <w:r>
              <w:t xml:space="preserve"> - My Family </w:t>
            </w:r>
          </w:p>
          <w:p w14:paraId="6FC91BE0" w14:textId="77777777" w:rsidR="00C239BC" w:rsidRDefault="00C239BC" w:rsidP="00D15743"/>
          <w:p w14:paraId="20C9B0A3" w14:textId="77777777" w:rsidR="00034397" w:rsidRDefault="00034397" w:rsidP="00034397">
            <w:pPr>
              <w:rPr>
                <w:b/>
              </w:rPr>
            </w:pPr>
            <w:r>
              <w:rPr>
                <w:b/>
              </w:rPr>
              <w:t>Geography:</w:t>
            </w:r>
          </w:p>
          <w:p w14:paraId="7291E6BC" w14:textId="1AD61E93" w:rsidR="00F72048" w:rsidRDefault="00C239BC" w:rsidP="00D15743">
            <w:r>
              <w:t>Where is our school?</w:t>
            </w:r>
          </w:p>
          <w:p w14:paraId="624DA2D2" w14:textId="77777777" w:rsidR="00034397" w:rsidRDefault="00034397" w:rsidP="00D15743"/>
        </w:tc>
        <w:tc>
          <w:tcPr>
            <w:tcW w:w="1522" w:type="dxa"/>
            <w:shd w:val="clear" w:color="auto" w:fill="F7CAAC" w:themeFill="accent2" w:themeFillTint="66"/>
          </w:tcPr>
          <w:p w14:paraId="576C3B1D" w14:textId="77777777" w:rsidR="00F72048" w:rsidRDefault="00034397" w:rsidP="00D15743">
            <w:r w:rsidRPr="004F5411">
              <w:rPr>
                <w:b/>
              </w:rPr>
              <w:t>History:</w:t>
            </w:r>
            <w:r>
              <w:t xml:space="preserve"> Bonfire Night- Guy Fawkes.</w:t>
            </w:r>
          </w:p>
          <w:p w14:paraId="6E24A5CB" w14:textId="77777777" w:rsidR="00034397" w:rsidRDefault="00034397" w:rsidP="00D15743">
            <w:r>
              <w:t>Remembrance Day.</w:t>
            </w:r>
          </w:p>
          <w:p w14:paraId="0C9588E0" w14:textId="5E805A22" w:rsidR="00034397" w:rsidRDefault="00034397" w:rsidP="00D15743">
            <w:r>
              <w:t xml:space="preserve">Personal history- how we celebrate Christmas, New Year, Birthdays etc. </w:t>
            </w:r>
          </w:p>
          <w:p w14:paraId="5FB0BE4F" w14:textId="77777777" w:rsidR="00034397" w:rsidRDefault="00034397" w:rsidP="00034397">
            <w:pPr>
              <w:rPr>
                <w:b/>
              </w:rPr>
            </w:pPr>
            <w:r>
              <w:rPr>
                <w:b/>
              </w:rPr>
              <w:t>Geography:</w:t>
            </w:r>
          </w:p>
          <w:p w14:paraId="1A81BABD" w14:textId="77777777" w:rsidR="00034397" w:rsidRDefault="00034397" w:rsidP="00D15743">
            <w:r>
              <w:t xml:space="preserve">Christmas traditions around the world. </w:t>
            </w:r>
          </w:p>
        </w:tc>
        <w:tc>
          <w:tcPr>
            <w:tcW w:w="1288" w:type="dxa"/>
            <w:shd w:val="clear" w:color="auto" w:fill="F7CAAC" w:themeFill="accent2" w:themeFillTint="66"/>
          </w:tcPr>
          <w:p w14:paraId="7DE5968F" w14:textId="77777777" w:rsidR="00034397" w:rsidRDefault="00034397" w:rsidP="00D15743">
            <w:pPr>
              <w:rPr>
                <w:b/>
              </w:rPr>
            </w:pPr>
            <w:r w:rsidRPr="004F5411">
              <w:rPr>
                <w:b/>
              </w:rPr>
              <w:t>History:</w:t>
            </w:r>
          </w:p>
          <w:p w14:paraId="6BCDEB1A" w14:textId="77777777" w:rsidR="00034397" w:rsidRDefault="00034397" w:rsidP="00D15743">
            <w:r>
              <w:t>Toys past and present.</w:t>
            </w:r>
          </w:p>
          <w:p w14:paraId="55C127B9" w14:textId="77777777" w:rsidR="00034397" w:rsidRDefault="00034397" w:rsidP="00D15743"/>
          <w:p w14:paraId="6E1DD7F8" w14:textId="77777777" w:rsidR="008866ED" w:rsidRDefault="008866ED" w:rsidP="008866ED">
            <w:pPr>
              <w:rPr>
                <w:b/>
              </w:rPr>
            </w:pPr>
            <w:r>
              <w:rPr>
                <w:b/>
              </w:rPr>
              <w:t>Geography:</w:t>
            </w:r>
          </w:p>
          <w:p w14:paraId="09F3374A" w14:textId="21B491E0" w:rsidR="00034397" w:rsidRPr="00034397" w:rsidRDefault="008866ED" w:rsidP="008866ED">
            <w:r>
              <w:t>Looking at where we live</w:t>
            </w:r>
            <w:r w:rsidR="00C239BC">
              <w:t>.</w:t>
            </w:r>
          </w:p>
          <w:p w14:paraId="529CBE77" w14:textId="77777777" w:rsidR="00034397" w:rsidRDefault="00034397" w:rsidP="00D15743"/>
          <w:p w14:paraId="6243B7FD" w14:textId="77777777" w:rsidR="00034397" w:rsidRDefault="00034397" w:rsidP="00034397"/>
        </w:tc>
        <w:tc>
          <w:tcPr>
            <w:tcW w:w="1530" w:type="dxa"/>
            <w:shd w:val="clear" w:color="auto" w:fill="F7CAAC" w:themeFill="accent2" w:themeFillTint="66"/>
          </w:tcPr>
          <w:p w14:paraId="5AF6602A" w14:textId="5BB214F3" w:rsidR="00034397" w:rsidRDefault="00034397" w:rsidP="00034397">
            <w:pPr>
              <w:rPr>
                <w:b/>
              </w:rPr>
            </w:pPr>
            <w:r>
              <w:rPr>
                <w:b/>
              </w:rPr>
              <w:t xml:space="preserve">History: </w:t>
            </w:r>
          </w:p>
          <w:p w14:paraId="38D423BE" w14:textId="235FA587" w:rsidR="00034397" w:rsidRDefault="00C239BC" w:rsidP="00034397">
            <w:r>
              <w:t>Black History month- Rosa Parks.</w:t>
            </w:r>
          </w:p>
          <w:p w14:paraId="275DE165" w14:textId="77777777" w:rsidR="00C239BC" w:rsidRDefault="00C239BC" w:rsidP="00034397">
            <w:pPr>
              <w:rPr>
                <w:b/>
              </w:rPr>
            </w:pPr>
          </w:p>
          <w:p w14:paraId="3D6C0CDC" w14:textId="77777777" w:rsidR="00034397" w:rsidRDefault="00034397" w:rsidP="00034397">
            <w:pPr>
              <w:rPr>
                <w:b/>
              </w:rPr>
            </w:pPr>
            <w:r>
              <w:rPr>
                <w:b/>
              </w:rPr>
              <w:t>Geography:</w:t>
            </w:r>
          </w:p>
          <w:p w14:paraId="75362FC8" w14:textId="77777777" w:rsidR="00034397" w:rsidRDefault="00034397" w:rsidP="00034397">
            <w:r>
              <w:t>Exploring the school grounds to discuss features.</w:t>
            </w:r>
          </w:p>
          <w:p w14:paraId="3AD40005" w14:textId="77777777" w:rsidR="00C42C02" w:rsidRDefault="00C42C02" w:rsidP="00034397">
            <w:r>
              <w:t xml:space="preserve">Weather. </w:t>
            </w:r>
          </w:p>
          <w:p w14:paraId="72119D19" w14:textId="77777777" w:rsidR="00034397" w:rsidRPr="00034397" w:rsidRDefault="00034397" w:rsidP="00D15743">
            <w:r>
              <w:t xml:space="preserve">. </w:t>
            </w:r>
          </w:p>
        </w:tc>
        <w:tc>
          <w:tcPr>
            <w:tcW w:w="1288" w:type="dxa"/>
            <w:shd w:val="clear" w:color="auto" w:fill="F7CAAC" w:themeFill="accent2" w:themeFillTint="66"/>
          </w:tcPr>
          <w:p w14:paraId="28C4CDC1" w14:textId="77777777" w:rsidR="00034397" w:rsidRDefault="00034397" w:rsidP="00D15743">
            <w:pPr>
              <w:rPr>
                <w:b/>
              </w:rPr>
            </w:pPr>
            <w:r w:rsidRPr="004F5411">
              <w:rPr>
                <w:b/>
              </w:rPr>
              <w:t>History:</w:t>
            </w:r>
          </w:p>
          <w:p w14:paraId="211640C1" w14:textId="77777777" w:rsidR="00034397" w:rsidRDefault="00034397" w:rsidP="00D15743">
            <w:r>
              <w:t xml:space="preserve">London past and present. </w:t>
            </w:r>
          </w:p>
          <w:p w14:paraId="6DBEE535" w14:textId="77777777" w:rsidR="00034397" w:rsidRDefault="00034397" w:rsidP="00D15743">
            <w:pPr>
              <w:rPr>
                <w:b/>
              </w:rPr>
            </w:pPr>
          </w:p>
          <w:p w14:paraId="4F6C0BD4" w14:textId="77777777" w:rsidR="00034397" w:rsidRPr="00034397" w:rsidRDefault="00034397" w:rsidP="00D15743">
            <w:r>
              <w:t xml:space="preserve"> </w:t>
            </w:r>
            <w:r w:rsidR="008866ED">
              <w:rPr>
                <w:b/>
              </w:rPr>
              <w:t xml:space="preserve">Geography: </w:t>
            </w:r>
            <w:r w:rsidR="008866ED">
              <w:t>Learning about the country where we live and London.</w:t>
            </w:r>
          </w:p>
        </w:tc>
        <w:tc>
          <w:tcPr>
            <w:tcW w:w="1288" w:type="dxa"/>
            <w:shd w:val="clear" w:color="auto" w:fill="F7CAAC" w:themeFill="accent2" w:themeFillTint="66"/>
          </w:tcPr>
          <w:p w14:paraId="7F0E9B4E" w14:textId="77777777" w:rsidR="00034397" w:rsidRDefault="00034397" w:rsidP="00D15743">
            <w:pPr>
              <w:rPr>
                <w:b/>
              </w:rPr>
            </w:pPr>
            <w:r w:rsidRPr="004F5411">
              <w:rPr>
                <w:b/>
              </w:rPr>
              <w:t>History:</w:t>
            </w:r>
          </w:p>
          <w:p w14:paraId="6E68F0A0" w14:textId="77777777" w:rsidR="00C42C02" w:rsidRDefault="00034397" w:rsidP="00D15743">
            <w:r>
              <w:t xml:space="preserve">Child interest led study- </w:t>
            </w:r>
            <w:proofErr w:type="spellStart"/>
            <w:r>
              <w:t>eg.</w:t>
            </w:r>
            <w:proofErr w:type="spellEnd"/>
            <w:r>
              <w:t xml:space="preserve"> Astronauts.</w:t>
            </w:r>
          </w:p>
          <w:p w14:paraId="4AE41C8A" w14:textId="77777777" w:rsidR="00C42C02" w:rsidRDefault="00C42C02" w:rsidP="00D15743"/>
          <w:p w14:paraId="2C27C20F" w14:textId="77777777" w:rsidR="00C42C02" w:rsidRDefault="00C42C02" w:rsidP="00C42C02">
            <w:pPr>
              <w:rPr>
                <w:b/>
              </w:rPr>
            </w:pPr>
            <w:r>
              <w:rPr>
                <w:b/>
              </w:rPr>
              <w:t>Geography:</w:t>
            </w:r>
          </w:p>
          <w:p w14:paraId="0C4C90D2" w14:textId="77777777" w:rsidR="00C42C02" w:rsidRDefault="00C42C02" w:rsidP="00D15743">
            <w:r>
              <w:t>Animals and where they come from.</w:t>
            </w:r>
          </w:p>
          <w:p w14:paraId="705C73D2" w14:textId="77777777" w:rsidR="00C42C02" w:rsidRDefault="00C42C02" w:rsidP="00D15743">
            <w:r>
              <w:t xml:space="preserve">Man-made and natural features. </w:t>
            </w:r>
          </w:p>
          <w:p w14:paraId="25D42D96" w14:textId="77777777" w:rsidR="00034397" w:rsidRPr="00034397" w:rsidRDefault="00034397" w:rsidP="00D15743">
            <w:r>
              <w:t xml:space="preserve"> </w:t>
            </w:r>
          </w:p>
        </w:tc>
      </w:tr>
      <w:tr w:rsidR="004F5411" w14:paraId="6FC7C3EB" w14:textId="77777777" w:rsidTr="00F53C89">
        <w:trPr>
          <w:trHeight w:val="868"/>
        </w:trPr>
        <w:tc>
          <w:tcPr>
            <w:tcW w:w="924" w:type="dxa"/>
            <w:shd w:val="clear" w:color="auto" w:fill="FFE599" w:themeFill="accent4" w:themeFillTint="66"/>
          </w:tcPr>
          <w:p w14:paraId="1D9F90F0" w14:textId="77777777" w:rsidR="00F72048" w:rsidRPr="00C2439C" w:rsidRDefault="00F72048" w:rsidP="00D15743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Y1/2</w:t>
            </w:r>
          </w:p>
        </w:tc>
        <w:tc>
          <w:tcPr>
            <w:tcW w:w="1288" w:type="dxa"/>
            <w:shd w:val="clear" w:color="auto" w:fill="FFE599" w:themeFill="accent4" w:themeFillTint="66"/>
          </w:tcPr>
          <w:p w14:paraId="0D88089A" w14:textId="77777777" w:rsidR="00F72048" w:rsidRDefault="004F5411" w:rsidP="00D15743">
            <w:r w:rsidRPr="004F5411">
              <w:rPr>
                <w:b/>
              </w:rPr>
              <w:t>History:</w:t>
            </w:r>
            <w:r>
              <w:t xml:space="preserve"> Changes within living memory. </w:t>
            </w:r>
          </w:p>
          <w:p w14:paraId="36BEC560" w14:textId="77777777" w:rsidR="004F5411" w:rsidRDefault="004F5411" w:rsidP="00D15743"/>
          <w:p w14:paraId="4FA6CE03" w14:textId="77777777" w:rsidR="004F5411" w:rsidRDefault="004F5411" w:rsidP="00D15743"/>
        </w:tc>
        <w:tc>
          <w:tcPr>
            <w:tcW w:w="1522" w:type="dxa"/>
            <w:shd w:val="clear" w:color="auto" w:fill="FFE599" w:themeFill="accent4" w:themeFillTint="66"/>
          </w:tcPr>
          <w:p w14:paraId="4323EDBE" w14:textId="77777777" w:rsidR="00C239BC" w:rsidRDefault="00C239BC" w:rsidP="00D15743">
            <w:r w:rsidRPr="004F5411">
              <w:rPr>
                <w:b/>
              </w:rPr>
              <w:t>Geography</w:t>
            </w:r>
            <w:r>
              <w:t xml:space="preserve"> Continents and Oceans. Name/ locate UK countries and capital cities.</w:t>
            </w:r>
          </w:p>
          <w:p w14:paraId="4D3A36A2" w14:textId="3001764B" w:rsidR="004F5411" w:rsidRDefault="004F5411" w:rsidP="00D15743">
            <w:r w:rsidRPr="004F5411">
              <w:rPr>
                <w:b/>
              </w:rPr>
              <w:t>History:</w:t>
            </w:r>
            <w:r>
              <w:t xml:space="preserve"> Revisit changes within living memory.</w:t>
            </w:r>
          </w:p>
          <w:p w14:paraId="642C78FC" w14:textId="431D4D69" w:rsidR="004F5411" w:rsidRDefault="004F5411" w:rsidP="00D15743"/>
        </w:tc>
        <w:tc>
          <w:tcPr>
            <w:tcW w:w="1288" w:type="dxa"/>
            <w:shd w:val="clear" w:color="auto" w:fill="FFE599" w:themeFill="accent4" w:themeFillTint="66"/>
          </w:tcPr>
          <w:p w14:paraId="11A64106" w14:textId="77777777" w:rsidR="00C239BC" w:rsidRDefault="00C239BC" w:rsidP="00C239BC">
            <w:pPr>
              <w:rPr>
                <w:b/>
              </w:rPr>
            </w:pPr>
            <w:r>
              <w:rPr>
                <w:b/>
              </w:rPr>
              <w:t xml:space="preserve">History: </w:t>
            </w:r>
          </w:p>
          <w:p w14:paraId="192A3F94" w14:textId="32193921" w:rsidR="00F72048" w:rsidRPr="004F5411" w:rsidRDefault="00C239BC" w:rsidP="00C239BC">
            <w:r>
              <w:t>Lives of significant individuals: David Attenborough and Mary Anning.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55206F5" w14:textId="77777777" w:rsidR="00C239BC" w:rsidRPr="004F5411" w:rsidRDefault="00C239BC" w:rsidP="00C239BC">
            <w:pPr>
              <w:rPr>
                <w:b/>
              </w:rPr>
            </w:pPr>
            <w:r>
              <w:rPr>
                <w:b/>
              </w:rPr>
              <w:t xml:space="preserve">History: </w:t>
            </w:r>
            <w:r>
              <w:t>Build on lives of significant individuals.</w:t>
            </w:r>
          </w:p>
          <w:p w14:paraId="04D5D70D" w14:textId="09941996" w:rsidR="00F72048" w:rsidRDefault="00F72048" w:rsidP="00D15743"/>
        </w:tc>
        <w:tc>
          <w:tcPr>
            <w:tcW w:w="1288" w:type="dxa"/>
            <w:shd w:val="clear" w:color="auto" w:fill="FFE599" w:themeFill="accent4" w:themeFillTint="66"/>
          </w:tcPr>
          <w:p w14:paraId="3C6D8F5F" w14:textId="77777777" w:rsidR="00C239BC" w:rsidRDefault="00C239BC" w:rsidP="00C239BC">
            <w:pPr>
              <w:rPr>
                <w:b/>
              </w:rPr>
            </w:pPr>
            <w:r>
              <w:rPr>
                <w:b/>
              </w:rPr>
              <w:t>Geography:</w:t>
            </w:r>
          </w:p>
          <w:p w14:paraId="5221F32C" w14:textId="77777777" w:rsidR="00C239BC" w:rsidRDefault="00C239BC" w:rsidP="00C239BC">
            <w:r>
              <w:t xml:space="preserve">Build on UK countries/ continents. </w:t>
            </w:r>
          </w:p>
          <w:p w14:paraId="529723B4" w14:textId="5E4412E9" w:rsidR="004F5411" w:rsidRPr="004F5411" w:rsidRDefault="004F5411" w:rsidP="00C239BC"/>
        </w:tc>
        <w:tc>
          <w:tcPr>
            <w:tcW w:w="1288" w:type="dxa"/>
            <w:shd w:val="clear" w:color="auto" w:fill="FFE599" w:themeFill="accent4" w:themeFillTint="66"/>
          </w:tcPr>
          <w:p w14:paraId="2E30E6E7" w14:textId="6B217DCA" w:rsidR="00C239BC" w:rsidRDefault="00C239BC" w:rsidP="00C239BC">
            <w:pPr>
              <w:rPr>
                <w:b/>
              </w:rPr>
            </w:pPr>
            <w:r>
              <w:rPr>
                <w:b/>
              </w:rPr>
              <w:t>Geography:</w:t>
            </w:r>
          </w:p>
          <w:p w14:paraId="0B41A0F0" w14:textId="52F1C2E9" w:rsidR="00F72048" w:rsidRPr="004F5411" w:rsidRDefault="00C239BC" w:rsidP="00C239BC">
            <w:r>
              <w:t>Introduce l</w:t>
            </w:r>
            <w:r>
              <w:t>ocation of hot/cold climates in relation to the equator.</w:t>
            </w:r>
          </w:p>
        </w:tc>
      </w:tr>
      <w:tr w:rsidR="00F53C89" w14:paraId="4508C0F1" w14:textId="77777777" w:rsidTr="00F53C89">
        <w:trPr>
          <w:trHeight w:val="868"/>
        </w:trPr>
        <w:tc>
          <w:tcPr>
            <w:tcW w:w="924" w:type="dxa"/>
            <w:shd w:val="clear" w:color="auto" w:fill="C5E0B3" w:themeFill="accent6" w:themeFillTint="66"/>
          </w:tcPr>
          <w:p w14:paraId="5DB3F911" w14:textId="77777777" w:rsidR="00F53C89" w:rsidRPr="00C2439C" w:rsidRDefault="00F53C89" w:rsidP="00F53C89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Y3/4</w:t>
            </w:r>
          </w:p>
        </w:tc>
        <w:tc>
          <w:tcPr>
            <w:tcW w:w="1288" w:type="dxa"/>
            <w:shd w:val="clear" w:color="auto" w:fill="C5E0B3" w:themeFill="accent6" w:themeFillTint="66"/>
          </w:tcPr>
          <w:p w14:paraId="07BFE6E3" w14:textId="4B10B8BE" w:rsidR="00F53C89" w:rsidRDefault="00F53C89" w:rsidP="00F53C89">
            <w:r w:rsidRPr="004F5411">
              <w:rPr>
                <w:b/>
              </w:rPr>
              <w:t>History:</w:t>
            </w:r>
            <w:r>
              <w:t xml:space="preserve"> </w:t>
            </w:r>
            <w:r w:rsidR="00C239BC">
              <w:t xml:space="preserve">Introduce </w:t>
            </w:r>
            <w:r>
              <w:t xml:space="preserve">Stone Age, Iron Age, Bronze Age. </w:t>
            </w:r>
          </w:p>
        </w:tc>
        <w:tc>
          <w:tcPr>
            <w:tcW w:w="1522" w:type="dxa"/>
            <w:shd w:val="clear" w:color="auto" w:fill="C5E0B3" w:themeFill="accent6" w:themeFillTint="66"/>
          </w:tcPr>
          <w:p w14:paraId="46A1E22A" w14:textId="22230DB5" w:rsidR="00F53C89" w:rsidRDefault="00F53C89" w:rsidP="00F53C89">
            <w:r>
              <w:rPr>
                <w:b/>
              </w:rPr>
              <w:t xml:space="preserve">Geography: </w:t>
            </w:r>
            <w:r>
              <w:t>Fieldwork to record human and physical features.</w:t>
            </w:r>
          </w:p>
        </w:tc>
        <w:tc>
          <w:tcPr>
            <w:tcW w:w="1288" w:type="dxa"/>
            <w:shd w:val="clear" w:color="auto" w:fill="C5E0B3" w:themeFill="accent6" w:themeFillTint="66"/>
          </w:tcPr>
          <w:p w14:paraId="35D191B3" w14:textId="77777777" w:rsidR="00F53C89" w:rsidRDefault="00F53C89" w:rsidP="00F53C89">
            <w:r>
              <w:rPr>
                <w:b/>
              </w:rPr>
              <w:t xml:space="preserve">Geography: </w:t>
            </w:r>
            <w:r>
              <w:t>Build upon map skills, fieldwork, name of countries and capital cities in the UK.</w:t>
            </w:r>
          </w:p>
          <w:p w14:paraId="363DC0EB" w14:textId="43CF5BAA" w:rsidR="00F53C89" w:rsidRDefault="00F53C89" w:rsidP="00F53C89">
            <w:r>
              <w:t>Introduce UK Study.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04FC6838" w14:textId="77777777" w:rsidR="00F53C89" w:rsidRDefault="00F53C89" w:rsidP="00F53C89">
            <w:r>
              <w:rPr>
                <w:b/>
              </w:rPr>
              <w:t xml:space="preserve">Geography: </w:t>
            </w:r>
            <w:r>
              <w:t>Continue to build upon map skills, fieldwork, name of countries and capital cities in the UK.</w:t>
            </w:r>
          </w:p>
          <w:p w14:paraId="6ADD277A" w14:textId="2B078CD2" w:rsidR="00F53C89" w:rsidRDefault="00C239BC" w:rsidP="00F53C89">
            <w:r>
              <w:t>Continue</w:t>
            </w:r>
            <w:r w:rsidR="00F53C89">
              <w:t xml:space="preserve"> UK Study.</w:t>
            </w:r>
          </w:p>
        </w:tc>
        <w:tc>
          <w:tcPr>
            <w:tcW w:w="1288" w:type="dxa"/>
            <w:shd w:val="clear" w:color="auto" w:fill="C5E0B3" w:themeFill="accent6" w:themeFillTint="66"/>
          </w:tcPr>
          <w:p w14:paraId="7090F1CD" w14:textId="77777777" w:rsidR="00F53C89" w:rsidRDefault="00F53C89" w:rsidP="00F53C89">
            <w:r w:rsidRPr="004F5411">
              <w:rPr>
                <w:b/>
              </w:rPr>
              <w:t>History:</w:t>
            </w:r>
            <w:r>
              <w:t xml:space="preserve"> Recap Iron Age.</w:t>
            </w:r>
          </w:p>
          <w:p w14:paraId="5DF36C26" w14:textId="4DB36E53" w:rsidR="00F53C89" w:rsidRDefault="00F53C89" w:rsidP="00F53C89">
            <w:r>
              <w:t>Introduce Rome and the impact on Britain.</w:t>
            </w:r>
            <w:r w:rsidR="00B33B6D">
              <w:t xml:space="preserve"> – local area study.</w:t>
            </w:r>
          </w:p>
        </w:tc>
        <w:tc>
          <w:tcPr>
            <w:tcW w:w="1288" w:type="dxa"/>
            <w:shd w:val="clear" w:color="auto" w:fill="C5E0B3" w:themeFill="accent6" w:themeFillTint="66"/>
          </w:tcPr>
          <w:p w14:paraId="26CB755C" w14:textId="77777777" w:rsidR="00F53C89" w:rsidRDefault="00F53C89" w:rsidP="00F53C89">
            <w:r>
              <w:rPr>
                <w:b/>
              </w:rPr>
              <w:t xml:space="preserve">Geography: </w:t>
            </w:r>
            <w:r>
              <w:t>Revisit and retrieve physical/ human features.</w:t>
            </w:r>
          </w:p>
          <w:p w14:paraId="5E88E6BD" w14:textId="66621280" w:rsidR="00F53C89" w:rsidRDefault="00F53C89" w:rsidP="00F53C89">
            <w:r>
              <w:t>Continue with UK Study.</w:t>
            </w:r>
          </w:p>
        </w:tc>
      </w:tr>
      <w:tr w:rsidR="00F53C89" w14:paraId="288EDCCA" w14:textId="77777777" w:rsidTr="00F53C89">
        <w:trPr>
          <w:trHeight w:val="813"/>
        </w:trPr>
        <w:tc>
          <w:tcPr>
            <w:tcW w:w="924" w:type="dxa"/>
            <w:shd w:val="clear" w:color="auto" w:fill="BDD6EE" w:themeFill="accent5" w:themeFillTint="66"/>
          </w:tcPr>
          <w:p w14:paraId="7BDEC70C" w14:textId="77777777" w:rsidR="00F53C89" w:rsidRPr="00C2439C" w:rsidRDefault="00F53C89" w:rsidP="00F53C89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Y5/6</w:t>
            </w:r>
          </w:p>
        </w:tc>
        <w:tc>
          <w:tcPr>
            <w:tcW w:w="1288" w:type="dxa"/>
            <w:shd w:val="clear" w:color="auto" w:fill="BDD6EE" w:themeFill="accent5" w:themeFillTint="66"/>
          </w:tcPr>
          <w:p w14:paraId="2C870DF9" w14:textId="77777777" w:rsidR="00F53C89" w:rsidRDefault="00F53C89" w:rsidP="00F53C89">
            <w:r>
              <w:rPr>
                <w:b/>
              </w:rPr>
              <w:t xml:space="preserve">Geography: </w:t>
            </w:r>
            <w:r>
              <w:t xml:space="preserve">Location study- Greece, Russia, N &amp; S America; climate zones, </w:t>
            </w:r>
            <w:r>
              <w:lastRenderedPageBreak/>
              <w:t>biomes and vegetation belts.</w:t>
            </w:r>
          </w:p>
        </w:tc>
        <w:tc>
          <w:tcPr>
            <w:tcW w:w="1522" w:type="dxa"/>
            <w:shd w:val="clear" w:color="auto" w:fill="BDD6EE" w:themeFill="accent5" w:themeFillTint="66"/>
          </w:tcPr>
          <w:p w14:paraId="542FD19D" w14:textId="77777777" w:rsidR="00F53C89" w:rsidRDefault="00F53C89" w:rsidP="00F53C89">
            <w:r w:rsidRPr="004F5411">
              <w:rPr>
                <w:b/>
              </w:rPr>
              <w:lastRenderedPageBreak/>
              <w:t>History:</w:t>
            </w:r>
            <w:r>
              <w:t xml:space="preserve"> Ancient Greece- place, time and people.</w:t>
            </w:r>
          </w:p>
        </w:tc>
        <w:tc>
          <w:tcPr>
            <w:tcW w:w="1288" w:type="dxa"/>
            <w:shd w:val="clear" w:color="auto" w:fill="BDD6EE" w:themeFill="accent5" w:themeFillTint="66"/>
          </w:tcPr>
          <w:p w14:paraId="49894ACD" w14:textId="77777777" w:rsidR="00F53C89" w:rsidRDefault="00F53C89" w:rsidP="00F53C89">
            <w:r>
              <w:rPr>
                <w:b/>
              </w:rPr>
              <w:t xml:space="preserve">Geography: </w:t>
            </w:r>
            <w:r>
              <w:t>Map Skills; latitude and longitude</w:t>
            </w:r>
          </w:p>
        </w:tc>
        <w:tc>
          <w:tcPr>
            <w:tcW w:w="1530" w:type="dxa"/>
            <w:shd w:val="clear" w:color="auto" w:fill="BDD6EE" w:themeFill="accent5" w:themeFillTint="66"/>
          </w:tcPr>
          <w:p w14:paraId="3307815A" w14:textId="77777777" w:rsidR="00F53C89" w:rsidRDefault="00F53C89" w:rsidP="00F53C89">
            <w:r>
              <w:rPr>
                <w:b/>
              </w:rPr>
              <w:t xml:space="preserve">Geography: </w:t>
            </w:r>
            <w:r>
              <w:t>Revisit longitude and latitude with biomes and environmental regions.</w:t>
            </w:r>
            <w:r w:rsidRPr="00F72048">
              <w:t xml:space="preserve">  </w:t>
            </w:r>
          </w:p>
        </w:tc>
        <w:tc>
          <w:tcPr>
            <w:tcW w:w="1288" w:type="dxa"/>
            <w:shd w:val="clear" w:color="auto" w:fill="BDD6EE" w:themeFill="accent5" w:themeFillTint="66"/>
          </w:tcPr>
          <w:p w14:paraId="41FA1C3B" w14:textId="77777777" w:rsidR="00F53C89" w:rsidRDefault="00F53C89" w:rsidP="00F53C89"/>
        </w:tc>
        <w:tc>
          <w:tcPr>
            <w:tcW w:w="1288" w:type="dxa"/>
            <w:shd w:val="clear" w:color="auto" w:fill="BDD6EE" w:themeFill="accent5" w:themeFillTint="66"/>
          </w:tcPr>
          <w:p w14:paraId="3319E8AA" w14:textId="77777777" w:rsidR="00F53C89" w:rsidRDefault="00F53C89" w:rsidP="00F53C89">
            <w:r w:rsidRPr="004F5411">
              <w:rPr>
                <w:b/>
              </w:rPr>
              <w:t>History:</w:t>
            </w:r>
            <w:r>
              <w:t xml:space="preserve"> Mayans- place time and people.</w:t>
            </w:r>
          </w:p>
          <w:p w14:paraId="03FF8473" w14:textId="77777777" w:rsidR="00F53C89" w:rsidRDefault="00F53C89" w:rsidP="00F53C89">
            <w:r>
              <w:t xml:space="preserve">Compare to Ancient Greeks; culture, life </w:t>
            </w:r>
            <w:r>
              <w:lastRenderedPageBreak/>
              <w:t xml:space="preserve">and worship. </w:t>
            </w:r>
          </w:p>
          <w:p w14:paraId="7C88D636" w14:textId="77777777" w:rsidR="00F53C89" w:rsidRDefault="00F53C89" w:rsidP="00F53C89">
            <w:r>
              <w:t xml:space="preserve">Compare with Britain at the same time (Anglo-Saxons). </w:t>
            </w:r>
          </w:p>
        </w:tc>
      </w:tr>
    </w:tbl>
    <w:p w14:paraId="0BB8FEF0" w14:textId="77777777" w:rsidR="008866ED" w:rsidRDefault="008866ED"/>
    <w:tbl>
      <w:tblPr>
        <w:tblStyle w:val="TableGrid"/>
        <w:tblpPr w:leftFromText="180" w:rightFromText="180" w:vertAnchor="text" w:horzAnchor="margin" w:tblpY="168"/>
        <w:tblW w:w="9128" w:type="dxa"/>
        <w:tblLook w:val="04A0" w:firstRow="1" w:lastRow="0" w:firstColumn="1" w:lastColumn="0" w:noHBand="0" w:noVBand="1"/>
      </w:tblPr>
      <w:tblGrid>
        <w:gridCol w:w="940"/>
        <w:gridCol w:w="1285"/>
        <w:gridCol w:w="1296"/>
        <w:gridCol w:w="1443"/>
        <w:gridCol w:w="1278"/>
        <w:gridCol w:w="1482"/>
        <w:gridCol w:w="1404"/>
      </w:tblGrid>
      <w:tr w:rsidR="00F72048" w14:paraId="7ED29B8E" w14:textId="77777777" w:rsidTr="00F72048">
        <w:trPr>
          <w:trHeight w:val="378"/>
        </w:trPr>
        <w:tc>
          <w:tcPr>
            <w:tcW w:w="9128" w:type="dxa"/>
            <w:gridSpan w:val="7"/>
          </w:tcPr>
          <w:p w14:paraId="5318F096" w14:textId="77777777" w:rsidR="00F72048" w:rsidRPr="00C2439C" w:rsidRDefault="00F72048" w:rsidP="00F72048">
            <w:pPr>
              <w:jc w:val="center"/>
              <w:rPr>
                <w:b/>
                <w:sz w:val="24"/>
              </w:rPr>
            </w:pPr>
            <w:r w:rsidRPr="00F72048">
              <w:rPr>
                <w:b/>
                <w:sz w:val="24"/>
                <w:u w:val="single"/>
              </w:rPr>
              <w:t>Cycle B</w:t>
            </w:r>
            <w:r>
              <w:rPr>
                <w:b/>
                <w:sz w:val="24"/>
              </w:rPr>
              <w:t xml:space="preserve"> – </w:t>
            </w:r>
            <w:r w:rsidR="0013662A">
              <w:rPr>
                <w:b/>
                <w:sz w:val="24"/>
              </w:rPr>
              <w:t>History and Geography</w:t>
            </w:r>
            <w:r>
              <w:rPr>
                <w:b/>
                <w:sz w:val="24"/>
              </w:rPr>
              <w:t xml:space="preserve"> Long term planning</w:t>
            </w:r>
          </w:p>
        </w:tc>
      </w:tr>
      <w:tr w:rsidR="004F5411" w14:paraId="65894C80" w14:textId="77777777" w:rsidTr="00F53C89">
        <w:trPr>
          <w:trHeight w:val="378"/>
        </w:trPr>
        <w:tc>
          <w:tcPr>
            <w:tcW w:w="1204" w:type="dxa"/>
          </w:tcPr>
          <w:p w14:paraId="70A69A75" w14:textId="77777777" w:rsidR="00F72048" w:rsidRPr="00C2439C" w:rsidRDefault="00F72048" w:rsidP="00F72048">
            <w:pPr>
              <w:rPr>
                <w:b/>
                <w:sz w:val="24"/>
              </w:rPr>
            </w:pPr>
          </w:p>
        </w:tc>
        <w:tc>
          <w:tcPr>
            <w:tcW w:w="1293" w:type="dxa"/>
          </w:tcPr>
          <w:p w14:paraId="42806EB8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 xml:space="preserve">Autumn 1 </w:t>
            </w:r>
          </w:p>
        </w:tc>
        <w:tc>
          <w:tcPr>
            <w:tcW w:w="1302" w:type="dxa"/>
          </w:tcPr>
          <w:p w14:paraId="54245831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Autumn 2</w:t>
            </w:r>
          </w:p>
        </w:tc>
        <w:tc>
          <w:tcPr>
            <w:tcW w:w="1297" w:type="dxa"/>
          </w:tcPr>
          <w:p w14:paraId="1158375B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Spring 1</w:t>
            </w:r>
          </w:p>
        </w:tc>
        <w:tc>
          <w:tcPr>
            <w:tcW w:w="1247" w:type="dxa"/>
          </w:tcPr>
          <w:p w14:paraId="00505296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Spring 2</w:t>
            </w:r>
          </w:p>
        </w:tc>
        <w:tc>
          <w:tcPr>
            <w:tcW w:w="1342" w:type="dxa"/>
          </w:tcPr>
          <w:p w14:paraId="247D04A2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 xml:space="preserve">Summer 1  </w:t>
            </w:r>
          </w:p>
        </w:tc>
        <w:tc>
          <w:tcPr>
            <w:tcW w:w="1443" w:type="dxa"/>
          </w:tcPr>
          <w:p w14:paraId="6B2780E9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Summer 2</w:t>
            </w:r>
          </w:p>
        </w:tc>
      </w:tr>
      <w:tr w:rsidR="00C239BC" w14:paraId="0447DEA8" w14:textId="77777777" w:rsidTr="00F53C89">
        <w:trPr>
          <w:trHeight w:val="813"/>
        </w:trPr>
        <w:tc>
          <w:tcPr>
            <w:tcW w:w="1204" w:type="dxa"/>
            <w:shd w:val="clear" w:color="auto" w:fill="F7CAAC" w:themeFill="accent2" w:themeFillTint="66"/>
          </w:tcPr>
          <w:p w14:paraId="5F48AD07" w14:textId="77777777" w:rsidR="00F72048" w:rsidRPr="00C2439C" w:rsidRDefault="00F72048" w:rsidP="00F72048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EYFS</w:t>
            </w:r>
          </w:p>
        </w:tc>
        <w:tc>
          <w:tcPr>
            <w:tcW w:w="1293" w:type="dxa"/>
            <w:shd w:val="clear" w:color="auto" w:fill="F7CAAC" w:themeFill="accent2" w:themeFillTint="66"/>
          </w:tcPr>
          <w:p w14:paraId="0222E048" w14:textId="77777777" w:rsidR="00F72048" w:rsidRDefault="00F72048" w:rsidP="00F72048">
            <w:r>
              <w:t>All about me</w:t>
            </w:r>
          </w:p>
        </w:tc>
        <w:tc>
          <w:tcPr>
            <w:tcW w:w="1302" w:type="dxa"/>
            <w:shd w:val="clear" w:color="auto" w:fill="F7CAAC" w:themeFill="accent2" w:themeFillTint="66"/>
          </w:tcPr>
          <w:p w14:paraId="0F02CB81" w14:textId="77777777" w:rsidR="00F72048" w:rsidRDefault="00F72048" w:rsidP="00F72048">
            <w:r>
              <w:t>Food glorious food</w:t>
            </w:r>
          </w:p>
        </w:tc>
        <w:tc>
          <w:tcPr>
            <w:tcW w:w="1297" w:type="dxa"/>
            <w:shd w:val="clear" w:color="auto" w:fill="F7CAAC" w:themeFill="accent2" w:themeFillTint="66"/>
          </w:tcPr>
          <w:p w14:paraId="7945C0D2" w14:textId="77777777" w:rsidR="00F72048" w:rsidRDefault="00F72048" w:rsidP="00F72048">
            <w:r>
              <w:t>Dream big</w:t>
            </w:r>
          </w:p>
        </w:tc>
        <w:tc>
          <w:tcPr>
            <w:tcW w:w="1247" w:type="dxa"/>
            <w:shd w:val="clear" w:color="auto" w:fill="F7CAAC" w:themeFill="accent2" w:themeFillTint="66"/>
          </w:tcPr>
          <w:p w14:paraId="04032889" w14:textId="77777777" w:rsidR="00F72048" w:rsidRDefault="00F72048" w:rsidP="00F72048">
            <w:r>
              <w:t>Spring seasons</w:t>
            </w:r>
          </w:p>
        </w:tc>
        <w:tc>
          <w:tcPr>
            <w:tcW w:w="1342" w:type="dxa"/>
            <w:shd w:val="clear" w:color="auto" w:fill="F7CAAC" w:themeFill="accent2" w:themeFillTint="66"/>
          </w:tcPr>
          <w:p w14:paraId="0836C725" w14:textId="77777777" w:rsidR="00F72048" w:rsidRDefault="00F72048" w:rsidP="00F72048">
            <w:r>
              <w:t>People who help us/transport</w:t>
            </w:r>
          </w:p>
        </w:tc>
        <w:tc>
          <w:tcPr>
            <w:tcW w:w="1443" w:type="dxa"/>
            <w:shd w:val="clear" w:color="auto" w:fill="F7CAAC" w:themeFill="accent2" w:themeFillTint="66"/>
          </w:tcPr>
          <w:p w14:paraId="388292D6" w14:textId="77777777" w:rsidR="00F72048" w:rsidRDefault="00F72048" w:rsidP="00F72048">
            <w:r>
              <w:t xml:space="preserve">The great outdoors (mini beasts, habitats, animals.) </w:t>
            </w:r>
          </w:p>
        </w:tc>
      </w:tr>
      <w:tr w:rsidR="00C239BC" w14:paraId="14845DCE" w14:textId="77777777" w:rsidTr="00F53C89">
        <w:trPr>
          <w:trHeight w:val="868"/>
        </w:trPr>
        <w:tc>
          <w:tcPr>
            <w:tcW w:w="1204" w:type="dxa"/>
            <w:shd w:val="clear" w:color="auto" w:fill="FFE599" w:themeFill="accent4" w:themeFillTint="66"/>
          </w:tcPr>
          <w:p w14:paraId="329F45B6" w14:textId="014D8FF4" w:rsidR="00C239BC" w:rsidRPr="00C2439C" w:rsidRDefault="00F72048" w:rsidP="00C239BC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Y1/2</w:t>
            </w:r>
            <w:r w:rsidR="00C239BC">
              <w:t xml:space="preserve"> </w:t>
            </w:r>
          </w:p>
          <w:p w14:paraId="54358E60" w14:textId="6F04A7B0" w:rsidR="00F72048" w:rsidRPr="00C2439C" w:rsidRDefault="00F72048" w:rsidP="00C239BC">
            <w:pPr>
              <w:jc w:val="center"/>
              <w:rPr>
                <w:b/>
                <w:sz w:val="24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14:paraId="25A3CD52" w14:textId="77777777" w:rsidR="00F72048" w:rsidRDefault="004F5411" w:rsidP="00F72048">
            <w:pPr>
              <w:rPr>
                <w:b/>
              </w:rPr>
            </w:pPr>
            <w:r>
              <w:rPr>
                <w:b/>
              </w:rPr>
              <w:t>History:</w:t>
            </w:r>
          </w:p>
          <w:p w14:paraId="18089177" w14:textId="77777777" w:rsidR="004F5411" w:rsidRDefault="004F5411" w:rsidP="00F72048">
            <w:r>
              <w:t xml:space="preserve">Events beyond living memory. </w:t>
            </w:r>
          </w:p>
          <w:p w14:paraId="1BC1516F" w14:textId="5CA4A01C" w:rsidR="00C239BC" w:rsidRPr="004F5411" w:rsidRDefault="004F5411" w:rsidP="00C239BC">
            <w:r>
              <w:rPr>
                <w:b/>
              </w:rPr>
              <w:t xml:space="preserve">Geography: </w:t>
            </w:r>
          </w:p>
          <w:p w14:paraId="17983219" w14:textId="77777777" w:rsidR="00C239BC" w:rsidRDefault="00C239BC" w:rsidP="00C239BC">
            <w:r>
              <w:t>Build on UK knowledge.</w:t>
            </w:r>
          </w:p>
          <w:p w14:paraId="625DC293" w14:textId="44C6B43C" w:rsidR="004F5411" w:rsidRPr="004F5411" w:rsidRDefault="00C239BC" w:rsidP="00C239BC">
            <w:r>
              <w:t>Human and physical features, maps, directions.</w:t>
            </w:r>
          </w:p>
        </w:tc>
        <w:tc>
          <w:tcPr>
            <w:tcW w:w="1302" w:type="dxa"/>
            <w:shd w:val="clear" w:color="auto" w:fill="FFE599" w:themeFill="accent4" w:themeFillTint="66"/>
          </w:tcPr>
          <w:p w14:paraId="41FE6488" w14:textId="3D7754CF" w:rsidR="00F72048" w:rsidRPr="004F5411" w:rsidRDefault="004F5411" w:rsidP="00F72048">
            <w:r>
              <w:rPr>
                <w:b/>
              </w:rPr>
              <w:t>Geography</w:t>
            </w:r>
            <w:r w:rsidR="00C239BC">
              <w:rPr>
                <w:b/>
              </w:rPr>
              <w:t>:</w:t>
            </w:r>
            <w:r w:rsidR="00C239BC">
              <w:t xml:space="preserve"> </w:t>
            </w:r>
            <w:r w:rsidR="00C239BC">
              <w:t>Introduce a non-European study- Amazon Rainforest.</w:t>
            </w:r>
            <w:r>
              <w:rPr>
                <w:b/>
              </w:rPr>
              <w:t xml:space="preserve">: </w:t>
            </w:r>
          </w:p>
        </w:tc>
        <w:tc>
          <w:tcPr>
            <w:tcW w:w="1297" w:type="dxa"/>
            <w:shd w:val="clear" w:color="auto" w:fill="FFE599" w:themeFill="accent4" w:themeFillTint="66"/>
          </w:tcPr>
          <w:p w14:paraId="57639B28" w14:textId="77777777" w:rsidR="00F72048" w:rsidRPr="004F5411" w:rsidRDefault="004F5411" w:rsidP="00F72048">
            <w:r>
              <w:rPr>
                <w:b/>
              </w:rPr>
              <w:t xml:space="preserve">Geography: </w:t>
            </w:r>
            <w:r>
              <w:t>Introduce a comparison of small part of UK to small part of non-European location.</w:t>
            </w:r>
          </w:p>
        </w:tc>
        <w:tc>
          <w:tcPr>
            <w:tcW w:w="1247" w:type="dxa"/>
            <w:shd w:val="clear" w:color="auto" w:fill="FFE599" w:themeFill="accent4" w:themeFillTint="66"/>
          </w:tcPr>
          <w:p w14:paraId="234440FF" w14:textId="325454AF" w:rsidR="00F72048" w:rsidRDefault="00C239BC" w:rsidP="00F72048">
            <w:r>
              <w:rPr>
                <w:b/>
              </w:rPr>
              <w:t xml:space="preserve">Geography: </w:t>
            </w:r>
            <w:r w:rsidRPr="00C239BC">
              <w:rPr>
                <w:bCs/>
              </w:rPr>
              <w:t>continue</w:t>
            </w:r>
            <w:r w:rsidRPr="00C239BC">
              <w:rPr>
                <w:bCs/>
              </w:rPr>
              <w:t xml:space="preserve"> </w:t>
            </w:r>
            <w:r>
              <w:t>comparison of small part of UK to small part of non-European location.</w:t>
            </w:r>
          </w:p>
        </w:tc>
        <w:tc>
          <w:tcPr>
            <w:tcW w:w="1342" w:type="dxa"/>
            <w:shd w:val="clear" w:color="auto" w:fill="FFE599" w:themeFill="accent4" w:themeFillTint="66"/>
          </w:tcPr>
          <w:p w14:paraId="0C7E4CF5" w14:textId="77777777" w:rsidR="00F72048" w:rsidRPr="004F5411" w:rsidRDefault="004F5411" w:rsidP="00F72048">
            <w:r>
              <w:rPr>
                <w:b/>
              </w:rPr>
              <w:t xml:space="preserve">History: </w:t>
            </w:r>
            <w:r>
              <w:t>Introduce significant local people, places and events.</w:t>
            </w:r>
          </w:p>
        </w:tc>
        <w:tc>
          <w:tcPr>
            <w:tcW w:w="1443" w:type="dxa"/>
            <w:shd w:val="clear" w:color="auto" w:fill="FFE599" w:themeFill="accent4" w:themeFillTint="66"/>
          </w:tcPr>
          <w:p w14:paraId="645B1012" w14:textId="77777777" w:rsidR="00F72048" w:rsidRPr="004F5411" w:rsidRDefault="004F5411" w:rsidP="00F72048">
            <w:r>
              <w:rPr>
                <w:b/>
              </w:rPr>
              <w:t xml:space="preserve">Geography: </w:t>
            </w:r>
            <w:r>
              <w:t>focusing on where we live; map work, compass directions, human and physical features</w:t>
            </w:r>
            <w:r w:rsidR="00034397">
              <w:t xml:space="preserve">, fieldwork skills. </w:t>
            </w:r>
          </w:p>
        </w:tc>
      </w:tr>
      <w:tr w:rsidR="00C239BC" w14:paraId="7310F6C6" w14:textId="77777777" w:rsidTr="00F53C89">
        <w:trPr>
          <w:trHeight w:val="868"/>
        </w:trPr>
        <w:tc>
          <w:tcPr>
            <w:tcW w:w="1204" w:type="dxa"/>
            <w:shd w:val="clear" w:color="auto" w:fill="C5E0B3" w:themeFill="accent6" w:themeFillTint="66"/>
          </w:tcPr>
          <w:p w14:paraId="350F6474" w14:textId="77777777" w:rsidR="00F53C89" w:rsidRPr="00C2439C" w:rsidRDefault="00F53C89" w:rsidP="00F53C89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Y3/4</w:t>
            </w:r>
          </w:p>
        </w:tc>
        <w:tc>
          <w:tcPr>
            <w:tcW w:w="1293" w:type="dxa"/>
            <w:shd w:val="clear" w:color="auto" w:fill="C5E0B3" w:themeFill="accent6" w:themeFillTint="66"/>
          </w:tcPr>
          <w:p w14:paraId="469426B6" w14:textId="77777777" w:rsidR="00F53C89" w:rsidRDefault="00F53C89" w:rsidP="00F53C89">
            <w:r w:rsidRPr="004F5411">
              <w:rPr>
                <w:b/>
              </w:rPr>
              <w:t>History:</w:t>
            </w:r>
            <w:r>
              <w:t xml:space="preserve"> Build on Roman Departure.</w:t>
            </w:r>
          </w:p>
          <w:p w14:paraId="3C9DF899" w14:textId="77777777" w:rsidR="00F53C89" w:rsidRDefault="00F53C89" w:rsidP="00F53C89">
            <w:r>
              <w:t xml:space="preserve">Introduce people and places- Anglo Saxons Kingdoms and their ways of life. </w:t>
            </w:r>
          </w:p>
          <w:p w14:paraId="2A8D8DF5" w14:textId="798DE078" w:rsidR="00F53C89" w:rsidRDefault="00F53C89" w:rsidP="00F53C89">
            <w:r>
              <w:t>Introduce Vikings, unity. Y4 invasions and struggle for England 1066.</w:t>
            </w:r>
          </w:p>
        </w:tc>
        <w:tc>
          <w:tcPr>
            <w:tcW w:w="1302" w:type="dxa"/>
            <w:shd w:val="clear" w:color="auto" w:fill="C5E0B3" w:themeFill="accent6" w:themeFillTint="66"/>
          </w:tcPr>
          <w:p w14:paraId="1140F6F0" w14:textId="77777777" w:rsidR="00F53C89" w:rsidRDefault="00F53C89" w:rsidP="00F53C89">
            <w:r>
              <w:rPr>
                <w:b/>
              </w:rPr>
              <w:t xml:space="preserve">Geography: </w:t>
            </w:r>
            <w:r>
              <w:t>Build on physical geography.</w:t>
            </w:r>
          </w:p>
          <w:p w14:paraId="138BC55A" w14:textId="044E1F5F" w:rsidR="00F53C89" w:rsidRDefault="00F53C89" w:rsidP="00F53C89">
            <w:r>
              <w:t>Introduce Rivers.</w:t>
            </w:r>
          </w:p>
        </w:tc>
        <w:tc>
          <w:tcPr>
            <w:tcW w:w="1297" w:type="dxa"/>
            <w:shd w:val="clear" w:color="auto" w:fill="C5E0B3" w:themeFill="accent6" w:themeFillTint="66"/>
          </w:tcPr>
          <w:p w14:paraId="44162C3E" w14:textId="77777777" w:rsidR="00F53C89" w:rsidRDefault="00F53C89" w:rsidP="00F53C89">
            <w:r>
              <w:rPr>
                <w:b/>
              </w:rPr>
              <w:t xml:space="preserve">Geography: </w:t>
            </w:r>
            <w:r>
              <w:t xml:space="preserve">Build on UK Study. </w:t>
            </w:r>
          </w:p>
          <w:p w14:paraId="21AC3139" w14:textId="77777777" w:rsidR="00F53C89" w:rsidRDefault="00F53C89" w:rsidP="00F53C89">
            <w:r>
              <w:t>Introduce longitude and latitude.</w:t>
            </w:r>
          </w:p>
          <w:p w14:paraId="5A41AE07" w14:textId="65E9245B" w:rsidR="00F53C89" w:rsidRDefault="00F53C89" w:rsidP="00F53C89">
            <w:r>
              <w:t xml:space="preserve">Identify world countries including Egypt or Greece. </w:t>
            </w:r>
          </w:p>
        </w:tc>
        <w:tc>
          <w:tcPr>
            <w:tcW w:w="1247" w:type="dxa"/>
            <w:shd w:val="clear" w:color="auto" w:fill="C5E0B3" w:themeFill="accent6" w:themeFillTint="66"/>
          </w:tcPr>
          <w:p w14:paraId="3C24B04B" w14:textId="77777777" w:rsidR="00F53C89" w:rsidRDefault="00F53C89" w:rsidP="00F53C89">
            <w:r>
              <w:rPr>
                <w:b/>
              </w:rPr>
              <w:t xml:space="preserve">Geography: </w:t>
            </w:r>
            <w:r>
              <w:t>Build on physical geography.</w:t>
            </w:r>
          </w:p>
          <w:p w14:paraId="668C0309" w14:textId="77777777" w:rsidR="00F53C89" w:rsidRDefault="00F53C89" w:rsidP="00F53C89">
            <w:r>
              <w:t xml:space="preserve">Introduce water cycle. </w:t>
            </w:r>
          </w:p>
          <w:p w14:paraId="2CFA65C6" w14:textId="10CA3B21" w:rsidR="00F53C89" w:rsidRDefault="00F53C89" w:rsidP="00F53C89"/>
        </w:tc>
        <w:tc>
          <w:tcPr>
            <w:tcW w:w="1342" w:type="dxa"/>
            <w:shd w:val="clear" w:color="auto" w:fill="C5E0B3" w:themeFill="accent6" w:themeFillTint="66"/>
          </w:tcPr>
          <w:p w14:paraId="245D6FA6" w14:textId="77777777" w:rsidR="00F53C89" w:rsidRDefault="00F53C89" w:rsidP="00F53C89">
            <w:r w:rsidRPr="004F5411">
              <w:rPr>
                <w:b/>
              </w:rPr>
              <w:t>History:</w:t>
            </w:r>
            <w:r>
              <w:t xml:space="preserve"> Build on Bronze Age.</w:t>
            </w:r>
          </w:p>
          <w:p w14:paraId="50208546" w14:textId="2F91050E" w:rsidR="00F53C89" w:rsidRDefault="00F53C89" w:rsidP="00F53C89">
            <w:r>
              <w:t xml:space="preserve">Achievements of Ancient Egyptians. </w:t>
            </w:r>
          </w:p>
        </w:tc>
        <w:tc>
          <w:tcPr>
            <w:tcW w:w="1443" w:type="dxa"/>
            <w:shd w:val="clear" w:color="auto" w:fill="C5E0B3" w:themeFill="accent6" w:themeFillTint="66"/>
          </w:tcPr>
          <w:p w14:paraId="11FB5C4F" w14:textId="697BA414" w:rsidR="00F53C89" w:rsidRDefault="00F53C89" w:rsidP="00F53C89">
            <w:r>
              <w:rPr>
                <w:b/>
              </w:rPr>
              <w:t xml:space="preserve">Geography: </w:t>
            </w:r>
            <w:r>
              <w:t xml:space="preserve">Rivers- Amazon and Nile. </w:t>
            </w:r>
          </w:p>
        </w:tc>
      </w:tr>
      <w:tr w:rsidR="00C239BC" w14:paraId="67946D30" w14:textId="77777777" w:rsidTr="00F53C89">
        <w:trPr>
          <w:trHeight w:val="813"/>
        </w:trPr>
        <w:tc>
          <w:tcPr>
            <w:tcW w:w="1204" w:type="dxa"/>
            <w:shd w:val="clear" w:color="auto" w:fill="BDD6EE" w:themeFill="accent5" w:themeFillTint="66"/>
          </w:tcPr>
          <w:p w14:paraId="6CD7ECFC" w14:textId="77777777" w:rsidR="00F53C89" w:rsidRPr="00C2439C" w:rsidRDefault="00F53C89" w:rsidP="00F53C89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lastRenderedPageBreak/>
              <w:t>Y5/6</w:t>
            </w:r>
          </w:p>
        </w:tc>
        <w:tc>
          <w:tcPr>
            <w:tcW w:w="1293" w:type="dxa"/>
            <w:shd w:val="clear" w:color="auto" w:fill="BDD6EE" w:themeFill="accent5" w:themeFillTint="66"/>
          </w:tcPr>
          <w:p w14:paraId="32AB5E7B" w14:textId="77777777" w:rsidR="00F53C89" w:rsidRDefault="00F53C89" w:rsidP="00F53C89">
            <w:r w:rsidRPr="004F5411">
              <w:rPr>
                <w:b/>
              </w:rPr>
              <w:t>History:</w:t>
            </w:r>
            <w:r>
              <w:t xml:space="preserve"> Local study- World War 2.</w:t>
            </w:r>
          </w:p>
        </w:tc>
        <w:tc>
          <w:tcPr>
            <w:tcW w:w="1302" w:type="dxa"/>
            <w:shd w:val="clear" w:color="auto" w:fill="BDD6EE" w:themeFill="accent5" w:themeFillTint="66"/>
          </w:tcPr>
          <w:p w14:paraId="735473EA" w14:textId="77777777" w:rsidR="00F53C89" w:rsidRDefault="00F53C89" w:rsidP="00F53C89">
            <w:r>
              <w:rPr>
                <w:b/>
              </w:rPr>
              <w:t xml:space="preserve">Geography: </w:t>
            </w:r>
            <w:r>
              <w:t>Comparison study- UK/Europe &amp; N and S America.</w:t>
            </w:r>
          </w:p>
        </w:tc>
        <w:tc>
          <w:tcPr>
            <w:tcW w:w="1297" w:type="dxa"/>
            <w:shd w:val="clear" w:color="auto" w:fill="BDD6EE" w:themeFill="accent5" w:themeFillTint="66"/>
          </w:tcPr>
          <w:p w14:paraId="09EFD30B" w14:textId="67CF4BFC" w:rsidR="00F53C89" w:rsidRPr="00C239BC" w:rsidRDefault="00C239BC" w:rsidP="00F53C89">
            <w:pPr>
              <w:rPr>
                <w:b/>
                <w:bCs/>
              </w:rPr>
            </w:pPr>
            <w:r w:rsidRPr="00C239BC">
              <w:rPr>
                <w:b/>
                <w:bCs/>
              </w:rPr>
              <w:t>History:</w:t>
            </w:r>
            <w:r>
              <w:rPr>
                <w:b/>
                <w:bCs/>
              </w:rPr>
              <w:t xml:space="preserve"> </w:t>
            </w:r>
            <w:r w:rsidR="0043312C">
              <w:t xml:space="preserve"> </w:t>
            </w:r>
            <w:r w:rsidR="0043312C">
              <w:t xml:space="preserve">Chronological knowledge beyond 1066- </w:t>
            </w:r>
            <w:r w:rsidR="0043312C">
              <w:t xml:space="preserve">Study - </w:t>
            </w:r>
            <w:r w:rsidRPr="00C239BC">
              <w:t>The Windrush Generation</w:t>
            </w:r>
          </w:p>
        </w:tc>
        <w:tc>
          <w:tcPr>
            <w:tcW w:w="1247" w:type="dxa"/>
            <w:shd w:val="clear" w:color="auto" w:fill="BDD6EE" w:themeFill="accent5" w:themeFillTint="66"/>
          </w:tcPr>
          <w:p w14:paraId="50800A5D" w14:textId="1C107551" w:rsidR="00F53C89" w:rsidRDefault="00C239BC" w:rsidP="00F53C89">
            <w:r>
              <w:rPr>
                <w:b/>
              </w:rPr>
              <w:t xml:space="preserve">Geography: </w:t>
            </w:r>
            <w:r w:rsidRPr="00C239BC">
              <w:rPr>
                <w:bCs/>
              </w:rPr>
              <w:t xml:space="preserve">Introduce </w:t>
            </w:r>
            <w:r>
              <w:t>Physical Processes- mountains, volcanoes and natural disasters.</w:t>
            </w:r>
          </w:p>
        </w:tc>
        <w:tc>
          <w:tcPr>
            <w:tcW w:w="1342" w:type="dxa"/>
            <w:shd w:val="clear" w:color="auto" w:fill="BDD6EE" w:themeFill="accent5" w:themeFillTint="66"/>
          </w:tcPr>
          <w:p w14:paraId="5B1A628E" w14:textId="77777777" w:rsidR="00F53C89" w:rsidRDefault="00F53C89" w:rsidP="0043312C"/>
        </w:tc>
        <w:tc>
          <w:tcPr>
            <w:tcW w:w="1443" w:type="dxa"/>
            <w:shd w:val="clear" w:color="auto" w:fill="BDD6EE" w:themeFill="accent5" w:themeFillTint="66"/>
          </w:tcPr>
          <w:p w14:paraId="2C2020BB" w14:textId="5129EBC7" w:rsidR="00F53C89" w:rsidRDefault="00F53C89" w:rsidP="00F53C89">
            <w:r>
              <w:rPr>
                <w:b/>
              </w:rPr>
              <w:t xml:space="preserve">Geography: </w:t>
            </w:r>
            <w:r w:rsidR="00C239BC" w:rsidRPr="00C239BC">
              <w:rPr>
                <w:bCs/>
              </w:rPr>
              <w:t xml:space="preserve">Introduce </w:t>
            </w:r>
            <w:r>
              <w:t>Settlements and relationships between economics/ trade with natural resources.</w:t>
            </w:r>
          </w:p>
        </w:tc>
      </w:tr>
    </w:tbl>
    <w:p w14:paraId="442DC0AD" w14:textId="77777777" w:rsidR="00F72048" w:rsidRDefault="00F72048" w:rsidP="00F72048"/>
    <w:p w14:paraId="2A457874" w14:textId="77777777" w:rsidR="00F72048" w:rsidRDefault="00F72048" w:rsidP="00F72048">
      <w:r>
        <w:tab/>
      </w:r>
      <w:r>
        <w:tab/>
      </w:r>
      <w:r>
        <w:tab/>
      </w:r>
      <w:r>
        <w:tab/>
      </w:r>
      <w:r>
        <w:tab/>
      </w:r>
    </w:p>
    <w:p w14:paraId="462AB82E" w14:textId="77777777" w:rsidR="00F72048" w:rsidRDefault="00F72048"/>
    <w:sectPr w:rsidR="00F7204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610C" w14:textId="77777777" w:rsidR="00160F5F" w:rsidRDefault="00160F5F" w:rsidP="00F72048">
      <w:pPr>
        <w:spacing w:after="0" w:line="240" w:lineRule="auto"/>
      </w:pPr>
      <w:r>
        <w:separator/>
      </w:r>
    </w:p>
  </w:endnote>
  <w:endnote w:type="continuationSeparator" w:id="0">
    <w:p w14:paraId="2F17C3A6" w14:textId="77777777" w:rsidR="00160F5F" w:rsidRDefault="00160F5F" w:rsidP="00F7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5FC31" w14:textId="77777777" w:rsidR="00160F5F" w:rsidRDefault="00160F5F" w:rsidP="00F72048">
      <w:pPr>
        <w:spacing w:after="0" w:line="240" w:lineRule="auto"/>
      </w:pPr>
      <w:r>
        <w:separator/>
      </w:r>
    </w:p>
  </w:footnote>
  <w:footnote w:type="continuationSeparator" w:id="0">
    <w:p w14:paraId="74AAEB01" w14:textId="77777777" w:rsidR="00160F5F" w:rsidRDefault="00160F5F" w:rsidP="00F7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46BC" w14:textId="77777777" w:rsidR="00F72048" w:rsidRPr="00F72048" w:rsidRDefault="00530ACF" w:rsidP="00F72048">
    <w:pPr>
      <w:pStyle w:val="Header"/>
      <w:jc w:val="center"/>
      <w:rPr>
        <w:b/>
        <w:sz w:val="32"/>
        <w:lang w:val="en-US"/>
      </w:rPr>
    </w:pPr>
    <w:r>
      <w:rPr>
        <w:b/>
        <w:sz w:val="32"/>
        <w:lang w:val="en-US"/>
      </w:rPr>
      <w:t>History</w:t>
    </w:r>
    <w:r w:rsidR="00014EF1">
      <w:rPr>
        <w:b/>
        <w:sz w:val="32"/>
        <w:lang w:val="en-US"/>
      </w:rPr>
      <w:t xml:space="preserve"> and Geography</w:t>
    </w:r>
    <w:r w:rsidR="00F72048" w:rsidRPr="00F72048">
      <w:rPr>
        <w:b/>
        <w:sz w:val="32"/>
        <w:lang w:val="en-US"/>
      </w:rPr>
      <w:t xml:space="preserve"> Long term planning: EYFS – Y6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48"/>
    <w:rsid w:val="00014EF1"/>
    <w:rsid w:val="00034397"/>
    <w:rsid w:val="0013662A"/>
    <w:rsid w:val="00160F5F"/>
    <w:rsid w:val="0043312C"/>
    <w:rsid w:val="004A628D"/>
    <w:rsid w:val="004F5411"/>
    <w:rsid w:val="00530ACF"/>
    <w:rsid w:val="008866ED"/>
    <w:rsid w:val="008D68D3"/>
    <w:rsid w:val="00B33B6D"/>
    <w:rsid w:val="00C239BC"/>
    <w:rsid w:val="00C42C02"/>
    <w:rsid w:val="00DD617E"/>
    <w:rsid w:val="00F30028"/>
    <w:rsid w:val="00F53C89"/>
    <w:rsid w:val="00F72048"/>
    <w:rsid w:val="00F7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2E26"/>
  <w15:chartTrackingRefBased/>
  <w15:docId w15:val="{38147B72-95D1-4042-AAA8-839AA631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48"/>
  </w:style>
  <w:style w:type="paragraph" w:styleId="Footer">
    <w:name w:val="footer"/>
    <w:basedOn w:val="Normal"/>
    <w:link w:val="FooterChar"/>
    <w:uiPriority w:val="99"/>
    <w:unhideWhenUsed/>
    <w:rsid w:val="00F7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630D1E9751747AE6ECA88C9612931" ma:contentTypeVersion="12" ma:contentTypeDescription="Create a new document." ma:contentTypeScope="" ma:versionID="16942ad76315804541c531322725127b">
  <xsd:schema xmlns:xsd="http://www.w3.org/2001/XMLSchema" xmlns:xs="http://www.w3.org/2001/XMLSchema" xmlns:p="http://schemas.microsoft.com/office/2006/metadata/properties" xmlns:ns3="8b62fe9c-e034-4e6a-8d8a-97dbf8293fc8" xmlns:ns4="af87378d-2249-4ac1-b70b-4765de0be585" targetNamespace="http://schemas.microsoft.com/office/2006/metadata/properties" ma:root="true" ma:fieldsID="e21ffcf089ed7c1fe2ac287f9c3eca13" ns3:_="" ns4:_="">
    <xsd:import namespace="8b62fe9c-e034-4e6a-8d8a-97dbf8293fc8"/>
    <xsd:import namespace="af87378d-2249-4ac1-b70b-4765de0be5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2fe9c-e034-4e6a-8d8a-97dbf8293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7378d-2249-4ac1-b70b-4765de0be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62fe9c-e034-4e6a-8d8a-97dbf8293fc8" xsi:nil="true"/>
  </documentManagement>
</p:properties>
</file>

<file path=customXml/itemProps1.xml><?xml version="1.0" encoding="utf-8"?>
<ds:datastoreItem xmlns:ds="http://schemas.openxmlformats.org/officeDocument/2006/customXml" ds:itemID="{C9AF1046-F444-4826-A907-A771DF8D4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B4A86-B3B6-4A4B-A738-9FABECA38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2fe9c-e034-4e6a-8d8a-97dbf8293fc8"/>
    <ds:schemaRef ds:uri="af87378d-2249-4ac1-b70b-4765de0be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400DB-2393-4A72-B044-9A08815A8EFD}">
  <ds:schemaRefs>
    <ds:schemaRef ds:uri="http://schemas.microsoft.com/office/2006/metadata/properties"/>
    <ds:schemaRef ds:uri="http://schemas.microsoft.com/office/infopath/2007/PartnerControls"/>
    <ds:schemaRef ds:uri="8b62fe9c-e034-4e6a-8d8a-97dbf8293f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Ashburn</dc:creator>
  <cp:keywords/>
  <dc:description/>
  <cp:lastModifiedBy>Microsoft Office User</cp:lastModifiedBy>
  <cp:revision>6</cp:revision>
  <cp:lastPrinted>2022-01-12T13:53:00Z</cp:lastPrinted>
  <dcterms:created xsi:type="dcterms:W3CDTF">2023-02-28T21:11:00Z</dcterms:created>
  <dcterms:modified xsi:type="dcterms:W3CDTF">2023-02-28T21:55:00Z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0x01010014F630D1E9751747AE6ECA88C9612931</vt:lpwstr>
  </property>
</Properties>
</file>