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8629B2" w:rsidRPr="008629B2" w14:paraId="48DFE1B3" w14:textId="77777777" w:rsidTr="008629B2">
        <w:tc>
          <w:tcPr>
            <w:tcW w:w="2324" w:type="dxa"/>
          </w:tcPr>
          <w:p w14:paraId="6EBF8C00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324" w:type="dxa"/>
          </w:tcPr>
          <w:p w14:paraId="456AD1F0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296C99" wp14:editId="48380871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-699770</wp:posOffset>
                      </wp:positionV>
                      <wp:extent cx="4396740" cy="541020"/>
                      <wp:effectExtent l="0" t="0" r="22860" b="1143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96740" cy="541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A8AF3E" w14:textId="720792E4" w:rsidR="008629B2" w:rsidRPr="008629B2" w:rsidRDefault="008629B2" w:rsidP="008629B2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</w:pPr>
                                  <w:r w:rsidRPr="008629B2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 xml:space="preserve">Scarf </w:t>
                                  </w:r>
                                  <w:r w:rsidR="00E2728F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>rece</w:t>
                                  </w:r>
                                  <w:bookmarkStart w:id="0" w:name="_GoBack"/>
                                  <w:bookmarkEnd w:id="0"/>
                                  <w:r w:rsidR="00E2728F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>ption</w:t>
                                  </w:r>
                                  <w:r w:rsidRPr="008629B2">
                                    <w:rPr>
                                      <w:rFonts w:ascii="Comic Sans MS" w:hAnsi="Comic Sans MS"/>
                                      <w:sz w:val="40"/>
                                      <w:szCs w:val="40"/>
                                    </w:rPr>
                                    <w:t xml:space="preserve"> long term overview.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8296C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51.55pt;margin-top:-55.1pt;width:346.2pt;height:4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" fillcolor="white [3201]" strokeweight=".5pt">
                      <v:textbox>
                        <w:txbxContent>
                          <w:p w14:paraId="28A8AF3E" w14:textId="720792E4" w:rsidR="008629B2" w:rsidRPr="008629B2" w:rsidRDefault="008629B2" w:rsidP="008629B2">
                            <w:pPr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8629B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Scarf </w:t>
                            </w:r>
                            <w:r w:rsidR="00E2728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rece</w:t>
                            </w:r>
                            <w:bookmarkStart w:id="1" w:name="_GoBack"/>
                            <w:bookmarkEnd w:id="1"/>
                            <w:r w:rsidR="00E2728F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ption</w:t>
                            </w:r>
                            <w:r w:rsidRPr="008629B2"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 xml:space="preserve"> long term overview.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29B2">
              <w:rPr>
                <w:rFonts w:ascii="Comic Sans MS" w:hAnsi="Comic Sans MS"/>
                <w:sz w:val="28"/>
                <w:szCs w:val="28"/>
              </w:rPr>
              <w:t>Au</w:t>
            </w:r>
            <w:r>
              <w:rPr>
                <w:rFonts w:ascii="Comic Sans MS" w:hAnsi="Comic Sans MS"/>
                <w:sz w:val="28"/>
                <w:szCs w:val="28"/>
              </w:rPr>
              <w:t>t</w:t>
            </w:r>
            <w:r w:rsidRPr="008629B2">
              <w:rPr>
                <w:rFonts w:ascii="Comic Sans MS" w:hAnsi="Comic Sans MS"/>
                <w:sz w:val="28"/>
                <w:szCs w:val="28"/>
              </w:rPr>
              <w:t>umn 2</w:t>
            </w:r>
          </w:p>
        </w:tc>
        <w:tc>
          <w:tcPr>
            <w:tcW w:w="2325" w:type="dxa"/>
          </w:tcPr>
          <w:p w14:paraId="2E04BA6E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2325" w:type="dxa"/>
          </w:tcPr>
          <w:p w14:paraId="0670EA6D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2325" w:type="dxa"/>
          </w:tcPr>
          <w:p w14:paraId="34DE109E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2325" w:type="dxa"/>
          </w:tcPr>
          <w:p w14:paraId="46306001" w14:textId="77777777" w:rsidR="008629B2" w:rsidRPr="008629B2" w:rsidRDefault="008629B2">
            <w:pPr>
              <w:rPr>
                <w:rFonts w:ascii="Comic Sans MS" w:hAnsi="Comic Sans MS"/>
                <w:sz w:val="28"/>
                <w:szCs w:val="28"/>
              </w:rPr>
            </w:pPr>
            <w:r w:rsidRPr="008629B2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8629B2" w14:paraId="35B72036" w14:textId="77777777" w:rsidTr="008629B2">
        <w:tc>
          <w:tcPr>
            <w:tcW w:w="2324" w:type="dxa"/>
          </w:tcPr>
          <w:p w14:paraId="4FE279FA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Me and My relationship</w:t>
            </w:r>
          </w:p>
        </w:tc>
        <w:tc>
          <w:tcPr>
            <w:tcW w:w="2324" w:type="dxa"/>
          </w:tcPr>
          <w:p w14:paraId="3E6E3F84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Valuing differences</w:t>
            </w:r>
          </w:p>
        </w:tc>
        <w:tc>
          <w:tcPr>
            <w:tcW w:w="2325" w:type="dxa"/>
          </w:tcPr>
          <w:p w14:paraId="268780AC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Keeping safe</w:t>
            </w:r>
          </w:p>
        </w:tc>
        <w:tc>
          <w:tcPr>
            <w:tcW w:w="2325" w:type="dxa"/>
          </w:tcPr>
          <w:p w14:paraId="37601888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Rights and respect</w:t>
            </w:r>
          </w:p>
        </w:tc>
        <w:tc>
          <w:tcPr>
            <w:tcW w:w="2325" w:type="dxa"/>
          </w:tcPr>
          <w:p w14:paraId="7C99EF45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Being my best</w:t>
            </w:r>
          </w:p>
        </w:tc>
        <w:tc>
          <w:tcPr>
            <w:tcW w:w="2325" w:type="dxa"/>
          </w:tcPr>
          <w:p w14:paraId="387D306A" w14:textId="77777777" w:rsidR="008629B2" w:rsidRPr="008629B2" w:rsidRDefault="008629B2" w:rsidP="008629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629B2">
              <w:rPr>
                <w:rFonts w:ascii="Comic Sans MS" w:hAnsi="Comic Sans MS"/>
                <w:sz w:val="24"/>
                <w:szCs w:val="24"/>
              </w:rPr>
              <w:t>Growing and changing</w:t>
            </w:r>
          </w:p>
        </w:tc>
      </w:tr>
      <w:tr w:rsidR="008629B2" w:rsidRPr="008629B2" w14:paraId="62C37962" w14:textId="77777777" w:rsidTr="008629B2">
        <w:tc>
          <w:tcPr>
            <w:tcW w:w="2324" w:type="dxa"/>
          </w:tcPr>
          <w:p w14:paraId="0FDB4E27" w14:textId="77777777" w:rsidR="00E2728F" w:rsidRPr="00E2728F" w:rsidRDefault="00E2728F" w:rsidP="00E2728F">
            <w:pPr>
              <w:rPr>
                <w:rFonts w:ascii="Comic Sans MS" w:hAnsi="Comic Sans MS"/>
                <w:sz w:val="32"/>
                <w:szCs w:val="32"/>
              </w:rPr>
            </w:pPr>
            <w:r w:rsidRPr="00E2728F">
              <w:rPr>
                <w:rFonts w:ascii="Comic Sans MS" w:hAnsi="Comic Sans MS"/>
                <w:sz w:val="32"/>
                <w:szCs w:val="32"/>
              </w:rPr>
              <w:t>All about me</w:t>
            </w:r>
          </w:p>
          <w:p w14:paraId="493C1177" w14:textId="493D957F" w:rsidR="008629B2" w:rsidRPr="008629B2" w:rsidRDefault="008629B2" w:rsidP="00E2728F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B8F0896" w14:textId="26546DA4" w:rsidR="008629B2" w:rsidRPr="008629B2" w:rsidRDefault="00E2728F" w:rsidP="00E2728F">
            <w:pPr>
              <w:rPr>
                <w:rFonts w:ascii="Comic Sans MS" w:hAnsi="Comic Sans MS"/>
                <w:sz w:val="32"/>
                <w:szCs w:val="32"/>
              </w:rPr>
            </w:pPr>
            <w:r w:rsidRPr="00E2728F">
              <w:rPr>
                <w:rFonts w:ascii="Comic Sans MS" w:hAnsi="Comic Sans MS"/>
                <w:sz w:val="32"/>
                <w:szCs w:val="32"/>
              </w:rPr>
              <w:t>I'm special, you're special</w:t>
            </w:r>
          </w:p>
        </w:tc>
        <w:tc>
          <w:tcPr>
            <w:tcW w:w="2325" w:type="dxa"/>
          </w:tcPr>
          <w:p w14:paraId="51DA13EA" w14:textId="631C4EE7" w:rsidR="008629B2" w:rsidRPr="00754E40" w:rsidRDefault="00E2728F" w:rsidP="00754E40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What’s safe to go onto my body?</w:t>
            </w:r>
          </w:p>
        </w:tc>
        <w:tc>
          <w:tcPr>
            <w:tcW w:w="2325" w:type="dxa"/>
          </w:tcPr>
          <w:p w14:paraId="363ADA2A" w14:textId="51D13550" w:rsidR="008629B2" w:rsidRPr="00754E40" w:rsidRDefault="00E2728F" w:rsidP="00754E40">
            <w:pPr>
              <w:shd w:val="clear" w:color="auto" w:fill="FFFFFF"/>
              <w:spacing w:before="100" w:beforeAutospacing="1" w:after="100" w:afterAutospacing="1"/>
              <w:rPr>
                <w:rFonts w:ascii="Comic Sans MS" w:eastAsia="Times New Roman" w:hAnsi="Comic Sans MS" w:cs="Segoe UI"/>
                <w:color w:val="333333"/>
                <w:sz w:val="32"/>
                <w:szCs w:val="32"/>
                <w:lang w:eastAsia="en-GB"/>
              </w:rPr>
            </w:pPr>
            <w:r>
              <w:rPr>
                <w:rFonts w:ascii="Comic Sans MS" w:eastAsia="Times New Roman" w:hAnsi="Comic Sans MS" w:cs="Segoe UI"/>
                <w:color w:val="333333"/>
                <w:sz w:val="32"/>
                <w:szCs w:val="32"/>
                <w:lang w:eastAsia="en-GB"/>
              </w:rPr>
              <w:t>Looking after my special people</w:t>
            </w:r>
          </w:p>
        </w:tc>
        <w:tc>
          <w:tcPr>
            <w:tcW w:w="2325" w:type="dxa"/>
          </w:tcPr>
          <w:p w14:paraId="755F6F1D" w14:textId="2B43BD19" w:rsidR="008629B2" w:rsidRPr="00E2728F" w:rsidRDefault="00E2728F" w:rsidP="00754E40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Bouncing back when things go wrong</w:t>
            </w:r>
          </w:p>
        </w:tc>
        <w:tc>
          <w:tcPr>
            <w:tcW w:w="2325" w:type="dxa"/>
          </w:tcPr>
          <w:p w14:paraId="702551E4" w14:textId="397BB978" w:rsidR="008629B2" w:rsidRPr="00E2728F" w:rsidRDefault="00E2728F" w:rsidP="00754E40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seasons</w:t>
            </w:r>
          </w:p>
        </w:tc>
      </w:tr>
      <w:tr w:rsidR="008629B2" w:rsidRPr="008629B2" w14:paraId="7E455DB9" w14:textId="77777777" w:rsidTr="008629B2">
        <w:tc>
          <w:tcPr>
            <w:tcW w:w="2324" w:type="dxa"/>
          </w:tcPr>
          <w:p w14:paraId="001491A0" w14:textId="03833ECD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What makes me special</w:t>
            </w:r>
          </w:p>
        </w:tc>
        <w:tc>
          <w:tcPr>
            <w:tcW w:w="2324" w:type="dxa"/>
          </w:tcPr>
          <w:p w14:paraId="3023659E" w14:textId="000E7F63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Same and different families</w:t>
            </w:r>
          </w:p>
        </w:tc>
        <w:tc>
          <w:tcPr>
            <w:tcW w:w="2325" w:type="dxa"/>
          </w:tcPr>
          <w:p w14:paraId="58FE249B" w14:textId="6464A568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Keeping myself safe</w:t>
            </w:r>
          </w:p>
        </w:tc>
        <w:tc>
          <w:tcPr>
            <w:tcW w:w="2325" w:type="dxa"/>
          </w:tcPr>
          <w:p w14:paraId="28CF3D5B" w14:textId="5934FA54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Looking after my friends</w:t>
            </w:r>
          </w:p>
        </w:tc>
        <w:tc>
          <w:tcPr>
            <w:tcW w:w="2325" w:type="dxa"/>
          </w:tcPr>
          <w:p w14:paraId="317186E1" w14:textId="7D0E6B78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E2728F">
              <w:rPr>
                <w:rFonts w:ascii="Comic Sans MS" w:hAnsi="Comic Sans MS"/>
                <w:sz w:val="28"/>
                <w:szCs w:val="28"/>
              </w:rPr>
              <w:t>Yes</w:t>
            </w:r>
            <w:proofErr w:type="gramEnd"/>
            <w:r w:rsidRPr="00E2728F">
              <w:rPr>
                <w:rFonts w:ascii="Comic Sans MS" w:hAnsi="Comic Sans MS"/>
                <w:sz w:val="28"/>
                <w:szCs w:val="28"/>
              </w:rPr>
              <w:t xml:space="preserve"> I can</w:t>
            </w:r>
          </w:p>
        </w:tc>
        <w:tc>
          <w:tcPr>
            <w:tcW w:w="2325" w:type="dxa"/>
          </w:tcPr>
          <w:p w14:paraId="6B502FC4" w14:textId="63E78DDE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Life stages: plants, animals and humans</w:t>
            </w:r>
          </w:p>
        </w:tc>
      </w:tr>
      <w:tr w:rsidR="008629B2" w:rsidRPr="008629B2" w14:paraId="56853C38" w14:textId="77777777" w:rsidTr="008629B2">
        <w:tc>
          <w:tcPr>
            <w:tcW w:w="2324" w:type="dxa"/>
          </w:tcPr>
          <w:p w14:paraId="46297539" w14:textId="586E6626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Me and my special people</w:t>
            </w:r>
          </w:p>
        </w:tc>
        <w:tc>
          <w:tcPr>
            <w:tcW w:w="2324" w:type="dxa"/>
          </w:tcPr>
          <w:p w14:paraId="3F82DEA7" w14:textId="5469551A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Same and different homes</w:t>
            </w:r>
          </w:p>
        </w:tc>
        <w:tc>
          <w:tcPr>
            <w:tcW w:w="2325" w:type="dxa"/>
          </w:tcPr>
          <w:p w14:paraId="1AA4896F" w14:textId="563E964E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Safe indoors and safe outdoors</w:t>
            </w:r>
          </w:p>
        </w:tc>
        <w:tc>
          <w:tcPr>
            <w:tcW w:w="2325" w:type="dxa"/>
          </w:tcPr>
          <w:p w14:paraId="353915DB" w14:textId="576699A8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Being helpful at home and caring in our classroom</w:t>
            </w:r>
          </w:p>
        </w:tc>
        <w:tc>
          <w:tcPr>
            <w:tcW w:w="2325" w:type="dxa"/>
          </w:tcPr>
          <w:p w14:paraId="6A0844AE" w14:textId="28277E61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Healthy eating</w:t>
            </w:r>
          </w:p>
        </w:tc>
        <w:tc>
          <w:tcPr>
            <w:tcW w:w="2325" w:type="dxa"/>
          </w:tcPr>
          <w:p w14:paraId="5A3FA40C" w14:textId="7643C608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Life stages: human life stage</w:t>
            </w:r>
          </w:p>
        </w:tc>
      </w:tr>
      <w:tr w:rsidR="008629B2" w:rsidRPr="008629B2" w14:paraId="3EFAED83" w14:textId="77777777" w:rsidTr="008629B2">
        <w:tc>
          <w:tcPr>
            <w:tcW w:w="2324" w:type="dxa"/>
          </w:tcPr>
          <w:p w14:paraId="506424B5" w14:textId="6BA18195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 feelings 1</w:t>
            </w:r>
          </w:p>
        </w:tc>
        <w:tc>
          <w:tcPr>
            <w:tcW w:w="2324" w:type="dxa"/>
          </w:tcPr>
          <w:p w14:paraId="2CE110F7" w14:textId="58EC8DC4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am caring</w:t>
            </w:r>
          </w:p>
        </w:tc>
        <w:tc>
          <w:tcPr>
            <w:tcW w:w="2325" w:type="dxa"/>
          </w:tcPr>
          <w:p w14:paraId="5154AC12" w14:textId="0498C37E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Keeping safe online</w:t>
            </w:r>
          </w:p>
        </w:tc>
        <w:tc>
          <w:tcPr>
            <w:tcW w:w="2325" w:type="dxa"/>
          </w:tcPr>
          <w:p w14:paraId="385A0E4C" w14:textId="33C19408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Caring for our world</w:t>
            </w:r>
          </w:p>
        </w:tc>
        <w:tc>
          <w:tcPr>
            <w:tcW w:w="2325" w:type="dxa"/>
          </w:tcPr>
          <w:p w14:paraId="71E358B1" w14:textId="6CD68EE6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My healthy mind</w:t>
            </w:r>
          </w:p>
        </w:tc>
        <w:tc>
          <w:tcPr>
            <w:tcW w:w="2325" w:type="dxa"/>
          </w:tcPr>
          <w:p w14:paraId="39CE6B66" w14:textId="0282B7B7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Where do babies come from?</w:t>
            </w:r>
          </w:p>
        </w:tc>
      </w:tr>
      <w:tr w:rsidR="008629B2" w:rsidRPr="008629B2" w14:paraId="473BAF00" w14:textId="77777777" w:rsidTr="008629B2">
        <w:tc>
          <w:tcPr>
            <w:tcW w:w="2324" w:type="dxa"/>
          </w:tcPr>
          <w:p w14:paraId="3B76A30A" w14:textId="0FBF61B0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My feelings 2</w:t>
            </w:r>
          </w:p>
        </w:tc>
        <w:tc>
          <w:tcPr>
            <w:tcW w:w="2324" w:type="dxa"/>
          </w:tcPr>
          <w:p w14:paraId="5159986A" w14:textId="6144DB60" w:rsidR="008629B2" w:rsidRPr="008629B2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I am a friend</w:t>
            </w:r>
          </w:p>
        </w:tc>
        <w:tc>
          <w:tcPr>
            <w:tcW w:w="2325" w:type="dxa"/>
          </w:tcPr>
          <w:p w14:paraId="7538F5EB" w14:textId="627F532E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Listening to my feelings</w:t>
            </w:r>
          </w:p>
        </w:tc>
        <w:tc>
          <w:tcPr>
            <w:tcW w:w="2325" w:type="dxa"/>
          </w:tcPr>
          <w:p w14:paraId="253F294A" w14:textId="4D7889E5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Looking after money 1</w:t>
            </w:r>
          </w:p>
        </w:tc>
        <w:tc>
          <w:tcPr>
            <w:tcW w:w="2325" w:type="dxa"/>
          </w:tcPr>
          <w:p w14:paraId="031FCB89" w14:textId="58815E1A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Move your body</w:t>
            </w:r>
          </w:p>
        </w:tc>
        <w:tc>
          <w:tcPr>
            <w:tcW w:w="2325" w:type="dxa"/>
          </w:tcPr>
          <w:p w14:paraId="75CFFD77" w14:textId="04AFD28E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Getting bigger</w:t>
            </w:r>
          </w:p>
        </w:tc>
      </w:tr>
      <w:tr w:rsidR="008629B2" w:rsidRPr="008629B2" w14:paraId="536056EB" w14:textId="77777777" w:rsidTr="008629B2">
        <w:tc>
          <w:tcPr>
            <w:tcW w:w="2324" w:type="dxa"/>
          </w:tcPr>
          <w:p w14:paraId="57B56BA4" w14:textId="11DD5136" w:rsidR="008629B2" w:rsidRPr="008629B2" w:rsidRDefault="008629B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4" w:type="dxa"/>
          </w:tcPr>
          <w:p w14:paraId="65EF47D8" w14:textId="57C3E963" w:rsidR="008629B2" w:rsidRPr="008629B2" w:rsidRDefault="008629B2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2325" w:type="dxa"/>
          </w:tcPr>
          <w:p w14:paraId="27A41E6F" w14:textId="6605568D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People who keep me safe</w:t>
            </w:r>
          </w:p>
        </w:tc>
        <w:tc>
          <w:tcPr>
            <w:tcW w:w="2325" w:type="dxa"/>
          </w:tcPr>
          <w:p w14:paraId="5E30508E" w14:textId="1C50A388" w:rsidR="008629B2" w:rsidRPr="00754E40" w:rsidRDefault="00E2728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Looking after money 2</w:t>
            </w:r>
          </w:p>
        </w:tc>
        <w:tc>
          <w:tcPr>
            <w:tcW w:w="2325" w:type="dxa"/>
          </w:tcPr>
          <w:p w14:paraId="7E8F3551" w14:textId="5BB924AB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 xml:space="preserve">A good </w:t>
            </w:r>
            <w:proofErr w:type="gramStart"/>
            <w:r w:rsidRPr="00E2728F">
              <w:rPr>
                <w:rFonts w:ascii="Comic Sans MS" w:hAnsi="Comic Sans MS"/>
                <w:sz w:val="28"/>
                <w:szCs w:val="28"/>
              </w:rPr>
              <w:t>nights</w:t>
            </w:r>
            <w:proofErr w:type="gramEnd"/>
            <w:r w:rsidRPr="00E2728F">
              <w:rPr>
                <w:rFonts w:ascii="Comic Sans MS" w:hAnsi="Comic Sans MS"/>
                <w:sz w:val="28"/>
                <w:szCs w:val="28"/>
              </w:rPr>
              <w:t xml:space="preserve"> sleep</w:t>
            </w:r>
          </w:p>
        </w:tc>
        <w:tc>
          <w:tcPr>
            <w:tcW w:w="2325" w:type="dxa"/>
          </w:tcPr>
          <w:p w14:paraId="56FD6D8B" w14:textId="1E055D6C" w:rsidR="008629B2" w:rsidRPr="00E2728F" w:rsidRDefault="00E2728F">
            <w:pPr>
              <w:rPr>
                <w:rFonts w:ascii="Comic Sans MS" w:hAnsi="Comic Sans MS"/>
                <w:sz w:val="28"/>
                <w:szCs w:val="28"/>
              </w:rPr>
            </w:pPr>
            <w:r w:rsidRPr="00E2728F">
              <w:rPr>
                <w:rFonts w:ascii="Comic Sans MS" w:hAnsi="Comic Sans MS"/>
                <w:sz w:val="28"/>
                <w:szCs w:val="28"/>
              </w:rPr>
              <w:t>Me and my body</w:t>
            </w:r>
          </w:p>
        </w:tc>
      </w:tr>
    </w:tbl>
    <w:p w14:paraId="408EA279" w14:textId="77777777" w:rsidR="00E2728F" w:rsidRPr="00E2728F" w:rsidRDefault="00E2728F" w:rsidP="00E27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8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Seasons</w:t>
        </w:r>
      </w:hyperlink>
    </w:p>
    <w:p w14:paraId="3AFBE54F" w14:textId="77777777" w:rsidR="00E2728F" w:rsidRPr="00E2728F" w:rsidRDefault="00E2728F" w:rsidP="00E27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9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Life stages - plants, animals, humans</w:t>
        </w:r>
      </w:hyperlink>
    </w:p>
    <w:p w14:paraId="6C98CA02" w14:textId="77777777" w:rsidR="00E2728F" w:rsidRPr="00E2728F" w:rsidRDefault="00E2728F" w:rsidP="00E27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0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Life Stages: Human life stage - who will I be?</w:t>
        </w:r>
      </w:hyperlink>
    </w:p>
    <w:p w14:paraId="3C8AA56A" w14:textId="77777777" w:rsidR="00E2728F" w:rsidRPr="00E2728F" w:rsidRDefault="00E2728F" w:rsidP="00E27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1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Where do babies come from?</w:t>
        </w:r>
      </w:hyperlink>
    </w:p>
    <w:p w14:paraId="2DF8A28F" w14:textId="77777777" w:rsidR="00E2728F" w:rsidRPr="00E2728F" w:rsidRDefault="00E2728F" w:rsidP="00E27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2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Getting bigger</w:t>
        </w:r>
      </w:hyperlink>
    </w:p>
    <w:p w14:paraId="368113A1" w14:textId="77777777" w:rsidR="00E2728F" w:rsidRPr="00E2728F" w:rsidRDefault="00E2728F" w:rsidP="00E272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3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Me and my body - girls and boys</w:t>
        </w:r>
      </w:hyperlink>
    </w:p>
    <w:p w14:paraId="78E42F35" w14:textId="76A1292C" w:rsidR="00E2728F" w:rsidRPr="00E2728F" w:rsidRDefault="00E2728F" w:rsidP="00E2728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</w:p>
    <w:p w14:paraId="64F3EE93" w14:textId="77777777" w:rsidR="00E2728F" w:rsidRPr="00E2728F" w:rsidRDefault="00E2728F" w:rsidP="00E272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4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My healthy mind</w:t>
        </w:r>
      </w:hyperlink>
    </w:p>
    <w:p w14:paraId="7D147403" w14:textId="77777777" w:rsidR="00E2728F" w:rsidRPr="00E2728F" w:rsidRDefault="00E2728F" w:rsidP="00E272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5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Move your body</w:t>
        </w:r>
      </w:hyperlink>
    </w:p>
    <w:p w14:paraId="14B3858A" w14:textId="77777777" w:rsidR="00E2728F" w:rsidRPr="00E2728F" w:rsidRDefault="00E2728F" w:rsidP="00E272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hyperlink r:id="rId16" w:history="1">
        <w:r w:rsidRPr="00E2728F">
          <w:rPr>
            <w:rFonts w:ascii="Segoe UI" w:eastAsia="Times New Roman" w:hAnsi="Segoe UI" w:cs="Segoe UI"/>
            <w:color w:val="A62B1F"/>
            <w:sz w:val="24"/>
            <w:szCs w:val="24"/>
            <w:u w:val="single"/>
            <w:lang w:eastAsia="en-GB"/>
          </w:rPr>
          <w:t>A good night's sleep</w:t>
        </w:r>
      </w:hyperlink>
    </w:p>
    <w:p w14:paraId="31F36504" w14:textId="77777777" w:rsidR="005822CA" w:rsidRPr="008629B2" w:rsidRDefault="005822CA">
      <w:pPr>
        <w:rPr>
          <w:sz w:val="32"/>
          <w:szCs w:val="32"/>
        </w:rPr>
      </w:pPr>
    </w:p>
    <w:sectPr w:rsidR="005822CA" w:rsidRPr="008629B2" w:rsidSect="008629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46ED4"/>
    <w:multiLevelType w:val="multilevel"/>
    <w:tmpl w:val="F92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40228"/>
    <w:multiLevelType w:val="multilevel"/>
    <w:tmpl w:val="AD36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15D34"/>
    <w:multiLevelType w:val="multilevel"/>
    <w:tmpl w:val="CA5A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A6432"/>
    <w:multiLevelType w:val="multilevel"/>
    <w:tmpl w:val="514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506DD7"/>
    <w:multiLevelType w:val="multilevel"/>
    <w:tmpl w:val="24E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B2"/>
    <w:rsid w:val="005822CA"/>
    <w:rsid w:val="00754E40"/>
    <w:rsid w:val="008629B2"/>
    <w:rsid w:val="00E2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256C818C"/>
  <w15:chartTrackingRefBased/>
  <w15:docId w15:val="{A9185968-2DE7-4672-878C-CD8A21A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27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amlifeeducation.org.uk/scarf/lesson-plans/seasons" TargetMode="External"/><Relationship Id="rId13" Type="http://schemas.openxmlformats.org/officeDocument/2006/relationships/hyperlink" Target="https://www.coramlifeeducation.org.uk/scarf/lesson-plans/me-and-my-body--girls-and-boy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ramlifeeducation.org.uk/scarf/lesson-plans/getting-bigg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ramlifeeducation.org.uk/scarf/lesson-plans/a-good-nights-slee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ramlifeeducation.org.uk/scarf/lesson-plans/where-do-babies-come-fr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ramlifeeducation.org.uk/scarf/lesson-plans/move-your-body" TargetMode="External"/><Relationship Id="rId10" Type="http://schemas.openxmlformats.org/officeDocument/2006/relationships/hyperlink" Target="https://www.coramlifeeducation.org.uk/scarf/lesson-plans/life-stages-human-life-stage--who-will-i-b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oramlifeeducation.org.uk/scarf/lesson-plans/life-stages--plants-animals-humans" TargetMode="External"/><Relationship Id="rId14" Type="http://schemas.openxmlformats.org/officeDocument/2006/relationships/hyperlink" Target="https://www.coramlifeeducation.org.uk/scarf/lesson-plans/my-healthy-mi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73A3832447C4BB367BE2540E08A8D" ma:contentTypeVersion="11" ma:contentTypeDescription="Create a new document." ma:contentTypeScope="" ma:versionID="95007e44052cb298e9304f6ed4a9562c">
  <xsd:schema xmlns:xsd="http://www.w3.org/2001/XMLSchema" xmlns:xs="http://www.w3.org/2001/XMLSchema" xmlns:p="http://schemas.microsoft.com/office/2006/metadata/properties" xmlns:ns3="db1d7ee5-dc7b-478e-862d-49ed1201d877" targetNamespace="http://schemas.microsoft.com/office/2006/metadata/properties" ma:root="true" ma:fieldsID="2bff34dc26a3ff91924221b00cb178ea" ns3:_="">
    <xsd:import namespace="db1d7ee5-dc7b-478e-862d-49ed1201d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d7ee5-dc7b-478e-862d-49ed1201d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81CA8-9B19-4F7A-8096-85BD34AA2AC2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db1d7ee5-dc7b-478e-862d-49ed1201d877"/>
  </ds:schemaRefs>
</ds:datastoreItem>
</file>

<file path=customXml/itemProps2.xml><?xml version="1.0" encoding="utf-8"?>
<ds:datastoreItem xmlns:ds="http://schemas.openxmlformats.org/officeDocument/2006/customXml" ds:itemID="{10D54E7D-57D4-4CCC-A184-AED149E74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EB069-92BC-4CD6-B201-3E1FB7D4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d7ee5-dc7b-478e-862d-49ed1201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Coopey</dc:creator>
  <cp:keywords/>
  <dc:description/>
  <cp:lastModifiedBy>Samantha Coopey</cp:lastModifiedBy>
  <cp:revision>2</cp:revision>
  <dcterms:created xsi:type="dcterms:W3CDTF">2023-01-12T19:18:00Z</dcterms:created>
  <dcterms:modified xsi:type="dcterms:W3CDTF">2023-01-26T22:17:00Z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0x0101005D773A3832447C4BB367BE2540E08A8D</vt:lpwstr>
  </property>
</Properties>
</file>