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4F2D" w14:textId="4B8941B2" w:rsidR="00105DE7" w:rsidRDefault="00105DE7" w:rsidP="00105DE7">
      <w:pPr>
        <w:jc w:val="center"/>
        <w:rPr>
          <w:rFonts w:ascii="CCW Cursive Writing 14" w:hAnsi="CCW Cursive Writing 14"/>
          <w:b/>
          <w:u w:val="single"/>
        </w:rPr>
      </w:pPr>
      <w:r w:rsidRPr="00105DE7">
        <w:rPr>
          <w:rFonts w:ascii="CCW Cursive Writing 14" w:hAnsi="CCW Cursive Writing 14"/>
          <w:b/>
          <w:u w:val="single"/>
        </w:rPr>
        <w:t>How we teach RE at Kirkbride Primary School</w:t>
      </w:r>
    </w:p>
    <w:p w14:paraId="6BAA394E" w14:textId="77777777" w:rsidR="00105DE7" w:rsidRPr="00105DE7" w:rsidRDefault="00105DE7" w:rsidP="00105DE7">
      <w:pPr>
        <w:jc w:val="center"/>
        <w:rPr>
          <w:rFonts w:ascii="CCW Cursive Writing 14" w:hAnsi="CCW Cursive Writing 14"/>
          <w:b/>
          <w:u w:val="single"/>
        </w:rPr>
      </w:pPr>
    </w:p>
    <w:p w14:paraId="153D79A5" w14:textId="2245452B" w:rsidR="00105DE7" w:rsidRDefault="00105DE7" w:rsidP="00105DE7">
      <w:r w:rsidRPr="00105DE7">
        <w:t>R.E is a core subject and the children are taught at least one hour per week. It is taught in accordance with the Cumbrian syllabus. Christianity is studied throughout all key stages as well as Buddhism in KS1 and Buddhism and Islam in KS2. Knowledge and aspects of other religions and world views</w:t>
      </w:r>
      <w:r>
        <w:t>,</w:t>
      </w:r>
      <w:r w:rsidRPr="00105DE7">
        <w:t xml:space="preserve"> are also covered including locally, nationally and globally. </w:t>
      </w:r>
    </w:p>
    <w:p w14:paraId="6F435997" w14:textId="77777777" w:rsidR="00105DE7" w:rsidRPr="00105DE7" w:rsidRDefault="00105DE7" w:rsidP="00105DE7"/>
    <w:p w14:paraId="72707419" w14:textId="59653381" w:rsidR="00105DE7" w:rsidRDefault="00105DE7" w:rsidP="00105DE7">
      <w:r w:rsidRPr="00105DE7">
        <w:t xml:space="preserve">Our Kirkbride RE Curriculum also helps pupils develop awareness of themselves and prepares them for life in </w:t>
      </w:r>
      <w:r>
        <w:t>Modern Britain</w:t>
      </w:r>
      <w:r w:rsidRPr="00105DE7">
        <w:t xml:space="preserve">. The children are encouraged to reflect on their spiritual, moral, social and cultural development as they learn to respect and value other beliefs and religions. The pupils are given the opportunity to consider their values and link these to British Values of democracy, the rule of law, individual liberty and mutual respect for others. </w:t>
      </w:r>
      <w:r>
        <w:t xml:space="preserve">Our </w:t>
      </w:r>
      <w:r w:rsidRPr="00105DE7">
        <w:t xml:space="preserve">rich RE curriculum ensures pupils </w:t>
      </w:r>
      <w:r>
        <w:t>learn how</w:t>
      </w:r>
      <w:r w:rsidRPr="00105DE7">
        <w:t xml:space="preserve"> t</w:t>
      </w:r>
      <w:r>
        <w:t>o</w:t>
      </w:r>
      <w:r w:rsidRPr="00105DE7">
        <w:t xml:space="preserve"> express their own enquiring, informed and reflective views about beliefs and values.</w:t>
      </w:r>
    </w:p>
    <w:p w14:paraId="3C2ED29D" w14:textId="77777777" w:rsidR="00105DE7" w:rsidRPr="00105DE7" w:rsidRDefault="00105DE7" w:rsidP="00105DE7"/>
    <w:p w14:paraId="2B162FD8" w14:textId="77777777" w:rsidR="00105DE7" w:rsidRPr="00105DE7" w:rsidRDefault="00105DE7" w:rsidP="00105DE7">
      <w:pPr>
        <w:jc w:val="center"/>
        <w:rPr>
          <w:b/>
          <w:bCs/>
          <w:u w:val="single"/>
        </w:rPr>
      </w:pPr>
      <w:r w:rsidRPr="00105DE7">
        <w:rPr>
          <w:b/>
          <w:bCs/>
          <w:u w:val="single"/>
        </w:rPr>
        <w:t xml:space="preserve">Acorn </w:t>
      </w:r>
      <w:proofErr w:type="spellStart"/>
      <w:r w:rsidRPr="00105DE7">
        <w:rPr>
          <w:b/>
          <w:bCs/>
          <w:u w:val="single"/>
        </w:rPr>
        <w:t>Class</w:t>
      </w:r>
      <w:proofErr w:type="spellEnd"/>
    </w:p>
    <w:p w14:paraId="5F22D605" w14:textId="560C6E30" w:rsidR="00105DE7" w:rsidRDefault="00105DE7" w:rsidP="00105DE7">
      <w:r w:rsidRPr="00105DE7">
        <w:t>In EYFS we begin by exploring religions and beliefs through the children’s own experiences, through special people, stories, times and places. Developing social skills, following class rules and respecting others are a priority. The children also consider their own values and a key theme across EYFS and KS1 is “Belonging” where the children can express their own ideas and identity.</w:t>
      </w:r>
    </w:p>
    <w:p w14:paraId="35EC12F6" w14:textId="77777777" w:rsidR="00105DE7" w:rsidRDefault="00105DE7" w:rsidP="00105DE7"/>
    <w:p w14:paraId="3F85337A" w14:textId="74149E5E" w:rsidR="00105DE7" w:rsidRPr="00105DE7" w:rsidRDefault="00105DE7" w:rsidP="00105DE7">
      <w:pPr>
        <w:jc w:val="center"/>
        <w:rPr>
          <w:b/>
          <w:bCs/>
          <w:u w:val="single"/>
        </w:rPr>
      </w:pPr>
      <w:r w:rsidRPr="00105DE7">
        <w:rPr>
          <w:b/>
          <w:bCs/>
          <w:u w:val="single"/>
        </w:rPr>
        <w:t>Ash Class</w:t>
      </w:r>
    </w:p>
    <w:p w14:paraId="5679703B" w14:textId="27B6CF43" w:rsidR="00105DE7" w:rsidRDefault="00105DE7" w:rsidP="00105DE7">
      <w:r w:rsidRPr="00105DE7">
        <w:t>As the children progress into KS1 they will study Christianity in more detail</w:t>
      </w:r>
      <w:r>
        <w:t>,</w:t>
      </w:r>
      <w:r w:rsidRPr="00105DE7">
        <w:t xml:space="preserve"> building on what the children have learnt in EYFS. Christian values such as forgiveness, peace</w:t>
      </w:r>
      <w:r>
        <w:t>, friendship</w:t>
      </w:r>
      <w:r w:rsidRPr="00105DE7">
        <w:t xml:space="preserve"> and compassion are embedded within the Kirkbride Primary School curriculum. They are taught about other beliefs and practices including festivals, worship, rituals and ways of life with a key focus on Buddhism. Within this we ensure the children have time to reflect and respond sensitively to different communities and worldviews. They are also encouraged throughout</w:t>
      </w:r>
      <w:r>
        <w:t>,</w:t>
      </w:r>
      <w:r w:rsidRPr="00105DE7">
        <w:t xml:space="preserve"> to compare similarities and differences in beliefs, values and practices and show respect and compassion towards others. </w:t>
      </w:r>
    </w:p>
    <w:p w14:paraId="68F596D0" w14:textId="721AE1F3" w:rsidR="00105DE7" w:rsidRPr="00105DE7" w:rsidRDefault="00105DE7" w:rsidP="00105DE7">
      <w:pPr>
        <w:jc w:val="center"/>
        <w:rPr>
          <w:b/>
          <w:bCs/>
          <w:u w:val="single"/>
        </w:rPr>
      </w:pPr>
      <w:r w:rsidRPr="00105DE7">
        <w:rPr>
          <w:b/>
          <w:bCs/>
          <w:u w:val="single"/>
        </w:rPr>
        <w:t>Elm and Oak Class</w:t>
      </w:r>
    </w:p>
    <w:p w14:paraId="0BD36F4A" w14:textId="3B3290E3" w:rsidR="00105DE7" w:rsidRDefault="00105DE7" w:rsidP="00105DE7">
      <w:r w:rsidRPr="00105DE7">
        <w:t>In KS2 the children’s R.E. learning journey continues as they extend their knowledge and understanding of religions and worldviews, recognising their local, national and global contexts. The children are encouraged to ask challenging questions about religion, belief, values and human life. The children progress to making links in their learning and researching their own ideas using a variety of sources. They are taught to have a deeper understanding of different features of religions and worldviews including communities, celebrations, worship, pilgrimages and rituals.</w:t>
      </w:r>
    </w:p>
    <w:p w14:paraId="1DED2AC9" w14:textId="77777777" w:rsidR="00105DE7" w:rsidRPr="00105DE7" w:rsidRDefault="00105DE7" w:rsidP="00105DE7"/>
    <w:p w14:paraId="3A424C27" w14:textId="1CD1E45D" w:rsidR="00105DE7" w:rsidRDefault="00105DE7" w:rsidP="00105DE7">
      <w:r w:rsidRPr="00105DE7">
        <w:t>At Kirkbride Primary School we aim to ensure all pupils are taught R.E. in an interactive and engaging way using different media such as stories, artefacts, music, art, role play and real</w:t>
      </w:r>
      <w:r>
        <w:t>-</w:t>
      </w:r>
      <w:r w:rsidRPr="00105DE7">
        <w:t>life situations which are relevant to the children.  We strive to ensure pupils are able to flourish individually within their community and as citizens in a diverse society and global community.</w:t>
      </w:r>
    </w:p>
    <w:p w14:paraId="496113EB" w14:textId="6B51C011" w:rsidR="00105DE7" w:rsidRPr="00105DE7" w:rsidRDefault="00105DE7" w:rsidP="00105DE7">
      <w:r w:rsidRPr="00105DE7">
        <w:t xml:space="preserve"> </w:t>
      </w:r>
    </w:p>
    <w:p w14:paraId="2C45F464" w14:textId="77777777" w:rsidR="00105DE7" w:rsidRPr="00105DE7" w:rsidRDefault="00105DE7" w:rsidP="00105DE7">
      <w:pPr>
        <w:jc w:val="center"/>
        <w:rPr>
          <w:b/>
          <w:u w:val="single"/>
        </w:rPr>
      </w:pPr>
      <w:r w:rsidRPr="00105DE7">
        <w:rPr>
          <w:b/>
          <w:u w:val="single"/>
        </w:rPr>
        <w:t>Collective Worship</w:t>
      </w:r>
    </w:p>
    <w:p w14:paraId="12BD67E3" w14:textId="16CBC4B0" w:rsidR="00105DE7" w:rsidRPr="00105DE7" w:rsidRDefault="00105DE7" w:rsidP="00105DE7">
      <w:r w:rsidRPr="00105DE7">
        <w:t xml:space="preserve">Collective worship provides the opportunity for our school to meet together in different contexts to consider </w:t>
      </w:r>
      <w:r>
        <w:t>various</w:t>
      </w:r>
      <w:r w:rsidRPr="00105DE7">
        <w:t xml:space="preserve"> aspects of life. We provide opportunities to develop community spirit, promote a common ethos and shared values</w:t>
      </w:r>
      <w:r>
        <w:t>,</w:t>
      </w:r>
      <w:r w:rsidRPr="00105DE7">
        <w:t xml:space="preserve"> and reinforce positive attitudes. Our assemblies are planned very carefully to ensure children have time to reflect and consider relevant worldviews and events. Children are often asked to take time to</w:t>
      </w:r>
      <w:r>
        <w:t xml:space="preserve"> reflect</w:t>
      </w:r>
      <w:r w:rsidRPr="00105DE7">
        <w:t xml:space="preserve"> </w:t>
      </w:r>
      <w:r>
        <w:t xml:space="preserve">on </w:t>
      </w:r>
      <w:r w:rsidRPr="00105DE7">
        <w:t>their feelings and emotions linked to Christian values</w:t>
      </w:r>
      <w:r>
        <w:t>,</w:t>
      </w:r>
      <w:r w:rsidRPr="00105DE7">
        <w:t xml:space="preserve"> such as thankfulness, forgiveness, peace</w:t>
      </w:r>
      <w:r>
        <w:t>, friendship</w:t>
      </w:r>
      <w:r w:rsidRPr="00105DE7">
        <w:t xml:space="preserve"> and compassion. </w:t>
      </w:r>
    </w:p>
    <w:p w14:paraId="56EA086A" w14:textId="77777777" w:rsidR="00105DE7" w:rsidRDefault="00105DE7" w:rsidP="00105DE7"/>
    <w:p w14:paraId="41D6089F" w14:textId="70BF2CD8" w:rsidR="00174560" w:rsidRPr="00105DE7" w:rsidRDefault="00105DE7" w:rsidP="00105DE7">
      <w:r w:rsidRPr="00105DE7">
        <w:t xml:space="preserve">Across the whole school pupils are given the opportunity to visit the local church for different Christian celebrations including Harvest, Christmas and Easter. </w:t>
      </w:r>
      <w:r>
        <w:t>We regularly have visits from our local Vicar, and have visits from other Faith Leaders to support the children’s learning.</w:t>
      </w:r>
    </w:p>
    <w:sectPr w:rsidR="00174560" w:rsidRPr="00105DE7" w:rsidSect="00105D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CW Cursive Writing 14">
    <w:panose1 w:val="03050602040000000000"/>
    <w:charset w:val="4D"/>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E7"/>
    <w:rsid w:val="00105DE7"/>
    <w:rsid w:val="0017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BE07"/>
  <w15:chartTrackingRefBased/>
  <w15:docId w15:val="{51D6F084-8899-F84F-AD55-E566327A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Karen Barley</cp:lastModifiedBy>
  <cp:revision>1</cp:revision>
  <dcterms:created xsi:type="dcterms:W3CDTF">2022-01-29T15:23:00Z</dcterms:created>
  <dcterms:modified xsi:type="dcterms:W3CDTF">2022-01-29T15:34:00Z</dcterms:modified>
</cp:coreProperties>
</file>