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629B2" w:rsidRPr="008629B2" w14:paraId="48DFE1B3" w14:textId="77777777" w:rsidTr="008629B2">
        <w:tc>
          <w:tcPr>
            <w:tcW w:w="2324" w:type="dxa"/>
          </w:tcPr>
          <w:p w14:paraId="6EBF8C00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324" w:type="dxa"/>
          </w:tcPr>
          <w:p w14:paraId="456AD1F0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96C99" wp14:editId="4838087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-699770</wp:posOffset>
                      </wp:positionV>
                      <wp:extent cx="4396740" cy="541020"/>
                      <wp:effectExtent l="0" t="0" r="2286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67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A8AF3E" w14:textId="33DC2FD3" w:rsidR="008629B2" w:rsidRPr="008629B2" w:rsidRDefault="008629B2" w:rsidP="008629B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8629B2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Scarf Year </w:t>
                                  </w:r>
                                  <w:r w:rsidR="00962A49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 w:rsidRPr="008629B2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long term overview.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296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1.55pt;margin-top:-55.1pt;width:346.2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" fillcolor="white [3201]" strokeweight=".5pt">
                      <v:textbox>
                        <w:txbxContent>
                          <w:p w14:paraId="28A8AF3E" w14:textId="33DC2FD3" w:rsidR="008629B2" w:rsidRPr="008629B2" w:rsidRDefault="008629B2" w:rsidP="008629B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629B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Scarf Year </w:t>
                            </w:r>
                            <w:r w:rsidR="00962A4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  <w:r w:rsidRPr="008629B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long term overview.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9B2">
              <w:rPr>
                <w:rFonts w:ascii="Comic Sans MS" w:hAnsi="Comic Sans MS"/>
                <w:sz w:val="28"/>
                <w:szCs w:val="28"/>
              </w:rPr>
              <w:t>Au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8629B2">
              <w:rPr>
                <w:rFonts w:ascii="Comic Sans MS" w:hAnsi="Comic Sans MS"/>
                <w:sz w:val="28"/>
                <w:szCs w:val="28"/>
              </w:rPr>
              <w:t>umn 2</w:t>
            </w:r>
          </w:p>
        </w:tc>
        <w:tc>
          <w:tcPr>
            <w:tcW w:w="2325" w:type="dxa"/>
          </w:tcPr>
          <w:p w14:paraId="2E04BA6E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325" w:type="dxa"/>
          </w:tcPr>
          <w:p w14:paraId="0670EA6D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2325" w:type="dxa"/>
          </w:tcPr>
          <w:p w14:paraId="34DE109E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2325" w:type="dxa"/>
          </w:tcPr>
          <w:p w14:paraId="46306001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8629B2" w:rsidRPr="00AE2791" w14:paraId="35B72036" w14:textId="77777777" w:rsidTr="008629B2">
        <w:tc>
          <w:tcPr>
            <w:tcW w:w="2324" w:type="dxa"/>
          </w:tcPr>
          <w:p w14:paraId="4FE279FA" w14:textId="24CE1315" w:rsidR="008629B2" w:rsidRPr="00AE2791" w:rsidRDefault="00962A49" w:rsidP="00962A49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Our ideal classroom</w:t>
            </w:r>
            <w:r w:rsidR="00D132F4" w:rsidRPr="00AE2791">
              <w:rPr>
                <w:rFonts w:ascii="Comic Sans MS" w:hAnsi="Comic Sans MS"/>
                <w:sz w:val="28"/>
                <w:szCs w:val="28"/>
              </w:rPr>
              <w:t xml:space="preserve"> 1</w:t>
            </w:r>
          </w:p>
        </w:tc>
        <w:tc>
          <w:tcPr>
            <w:tcW w:w="2324" w:type="dxa"/>
          </w:tcPr>
          <w:p w14:paraId="3E6E3F84" w14:textId="291BE734" w:rsidR="008629B2" w:rsidRPr="00AE2791" w:rsidRDefault="00D132F4" w:rsidP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What makes us?</w:t>
            </w:r>
          </w:p>
        </w:tc>
        <w:tc>
          <w:tcPr>
            <w:tcW w:w="2325" w:type="dxa"/>
          </w:tcPr>
          <w:p w14:paraId="268780AC" w14:textId="0FDD116E" w:rsidR="008629B2" w:rsidRPr="00AE2791" w:rsidRDefault="00D132F4" w:rsidP="00D132F4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Segoe UI"/>
                <w:color w:val="333333"/>
                <w:sz w:val="28"/>
                <w:szCs w:val="28"/>
                <w:lang w:eastAsia="en-GB"/>
              </w:rPr>
            </w:pPr>
            <w:r w:rsidRPr="00AE2791">
              <w:rPr>
                <w:rFonts w:ascii="Comic Sans MS" w:eastAsia="Times New Roman" w:hAnsi="Comic Sans MS" w:cs="Segoe UI"/>
                <w:color w:val="333333"/>
                <w:sz w:val="28"/>
                <w:szCs w:val="28"/>
                <w:lang w:eastAsia="en-GB"/>
              </w:rPr>
              <w:t>Harold’s picnic.</w:t>
            </w:r>
          </w:p>
        </w:tc>
        <w:tc>
          <w:tcPr>
            <w:tcW w:w="2325" w:type="dxa"/>
          </w:tcPr>
          <w:p w14:paraId="37601888" w14:textId="440EC645" w:rsidR="008629B2" w:rsidRPr="00AE2791" w:rsidRDefault="00D132F4" w:rsidP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Getting on with others.</w:t>
            </w:r>
          </w:p>
        </w:tc>
        <w:tc>
          <w:tcPr>
            <w:tcW w:w="2325" w:type="dxa"/>
          </w:tcPr>
          <w:p w14:paraId="7C99EF45" w14:textId="6346701B" w:rsidR="008629B2" w:rsidRPr="00AE2791" w:rsidRDefault="00D132F4" w:rsidP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You can do it.</w:t>
            </w:r>
          </w:p>
        </w:tc>
        <w:tc>
          <w:tcPr>
            <w:tcW w:w="2325" w:type="dxa"/>
          </w:tcPr>
          <w:p w14:paraId="052AFA4E" w14:textId="77777777" w:rsidR="00AE2791" w:rsidRPr="00AE2791" w:rsidRDefault="00AE2791" w:rsidP="00AE2791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A helping hand</w:t>
            </w:r>
          </w:p>
          <w:p w14:paraId="387D306A" w14:textId="4C8C5F2E" w:rsidR="008629B2" w:rsidRPr="00AE2791" w:rsidRDefault="008629B2" w:rsidP="00AE27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629B2" w:rsidRPr="00AE2791" w14:paraId="62C37962" w14:textId="77777777" w:rsidTr="008629B2">
        <w:tc>
          <w:tcPr>
            <w:tcW w:w="2324" w:type="dxa"/>
          </w:tcPr>
          <w:p w14:paraId="493C1177" w14:textId="36442271" w:rsidR="008629B2" w:rsidRPr="00AE2791" w:rsidRDefault="00D132F4" w:rsidP="008629B2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Our ideal classroom 2</w:t>
            </w:r>
          </w:p>
        </w:tc>
        <w:tc>
          <w:tcPr>
            <w:tcW w:w="2324" w:type="dxa"/>
          </w:tcPr>
          <w:p w14:paraId="0B8F0896" w14:textId="176B8BAB" w:rsidR="008629B2" w:rsidRPr="00AE2791" w:rsidRDefault="00D132F4" w:rsidP="008629B2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My special people.</w:t>
            </w:r>
          </w:p>
        </w:tc>
        <w:tc>
          <w:tcPr>
            <w:tcW w:w="2325" w:type="dxa"/>
          </w:tcPr>
          <w:p w14:paraId="51DA13EA" w14:textId="648BCCF7" w:rsidR="008629B2" w:rsidRPr="00AE2791" w:rsidRDefault="00D132F4" w:rsidP="00754E40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How safe would you feel?</w:t>
            </w:r>
          </w:p>
        </w:tc>
        <w:tc>
          <w:tcPr>
            <w:tcW w:w="2325" w:type="dxa"/>
          </w:tcPr>
          <w:p w14:paraId="363ADA2A" w14:textId="14D6E0D8" w:rsidR="008629B2" w:rsidRPr="00AE2791" w:rsidRDefault="00D132F4" w:rsidP="00754E40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Segoe UI"/>
                <w:color w:val="333333"/>
                <w:sz w:val="28"/>
                <w:szCs w:val="28"/>
                <w:lang w:eastAsia="en-GB"/>
              </w:rPr>
            </w:pPr>
            <w:r w:rsidRPr="00AE2791">
              <w:rPr>
                <w:rFonts w:ascii="Comic Sans MS" w:eastAsia="Times New Roman" w:hAnsi="Comic Sans MS" w:cs="Segoe UI"/>
                <w:color w:val="333333"/>
                <w:sz w:val="28"/>
                <w:szCs w:val="28"/>
                <w:lang w:eastAsia="en-GB"/>
              </w:rPr>
              <w:t>When I feel like erupting.</w:t>
            </w:r>
          </w:p>
        </w:tc>
        <w:tc>
          <w:tcPr>
            <w:tcW w:w="2325" w:type="dxa"/>
          </w:tcPr>
          <w:p w14:paraId="755F6F1D" w14:textId="6A9D02D5" w:rsidR="008629B2" w:rsidRPr="00AE2791" w:rsidRDefault="00D132F4" w:rsidP="00754E40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My day.</w:t>
            </w:r>
          </w:p>
        </w:tc>
        <w:tc>
          <w:tcPr>
            <w:tcW w:w="2325" w:type="dxa"/>
          </w:tcPr>
          <w:p w14:paraId="702551E4" w14:textId="5B47EE66" w:rsidR="008629B2" w:rsidRPr="00AE2791" w:rsidRDefault="00AE2791" w:rsidP="0075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moves away</w:t>
            </w:r>
          </w:p>
        </w:tc>
      </w:tr>
      <w:tr w:rsidR="008629B2" w:rsidRPr="00AE2791" w14:paraId="7E455DB9" w14:textId="77777777" w:rsidTr="008629B2">
        <w:tc>
          <w:tcPr>
            <w:tcW w:w="2324" w:type="dxa"/>
          </w:tcPr>
          <w:p w14:paraId="001491A0" w14:textId="34EE7F99" w:rsidR="008629B2" w:rsidRPr="00AE2791" w:rsidRDefault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How are you feeli</w:t>
            </w:r>
            <w:bookmarkStart w:id="0" w:name="_GoBack"/>
            <w:bookmarkEnd w:id="0"/>
            <w:r w:rsidRPr="00AE2791">
              <w:rPr>
                <w:rFonts w:ascii="Comic Sans MS" w:hAnsi="Comic Sans MS"/>
                <w:sz w:val="28"/>
                <w:szCs w:val="28"/>
              </w:rPr>
              <w:t>ng today?</w:t>
            </w:r>
          </w:p>
        </w:tc>
        <w:tc>
          <w:tcPr>
            <w:tcW w:w="2324" w:type="dxa"/>
          </w:tcPr>
          <w:p w14:paraId="3023659E" w14:textId="459767D1" w:rsidR="008629B2" w:rsidRPr="00AE2791" w:rsidRDefault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How do we make others feel?</w:t>
            </w:r>
          </w:p>
        </w:tc>
        <w:tc>
          <w:tcPr>
            <w:tcW w:w="2325" w:type="dxa"/>
          </w:tcPr>
          <w:p w14:paraId="58FE249B" w14:textId="2AAA49DE" w:rsidR="008629B2" w:rsidRPr="00AE2791" w:rsidRDefault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What should Harold say?</w:t>
            </w:r>
          </w:p>
        </w:tc>
        <w:tc>
          <w:tcPr>
            <w:tcW w:w="2325" w:type="dxa"/>
          </w:tcPr>
          <w:p w14:paraId="28CF3D5B" w14:textId="2D33BE8A" w:rsidR="008629B2" w:rsidRPr="00AE2791" w:rsidRDefault="00D132F4" w:rsidP="00D132F4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Feeling unsafe.</w:t>
            </w:r>
          </w:p>
        </w:tc>
        <w:tc>
          <w:tcPr>
            <w:tcW w:w="2325" w:type="dxa"/>
          </w:tcPr>
          <w:p w14:paraId="317186E1" w14:textId="7700BFF1" w:rsidR="008629B2" w:rsidRPr="00AE2791" w:rsidRDefault="00D132F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AE2791">
              <w:rPr>
                <w:rFonts w:ascii="Comic Sans MS" w:hAnsi="Comic Sans MS"/>
                <w:sz w:val="28"/>
                <w:szCs w:val="28"/>
              </w:rPr>
              <w:t>Harolds’s</w:t>
            </w:r>
            <w:proofErr w:type="spellEnd"/>
            <w:r w:rsidRPr="00AE2791">
              <w:rPr>
                <w:rFonts w:ascii="Comic Sans MS" w:hAnsi="Comic Sans MS"/>
                <w:sz w:val="28"/>
                <w:szCs w:val="28"/>
              </w:rPr>
              <w:t xml:space="preserve"> postcard – helping us to keep clean and healthy.</w:t>
            </w:r>
          </w:p>
        </w:tc>
        <w:tc>
          <w:tcPr>
            <w:tcW w:w="2325" w:type="dxa"/>
          </w:tcPr>
          <w:p w14:paraId="6B502FC4" w14:textId="7D1C20CB" w:rsidR="008629B2" w:rsidRPr="00AE2791" w:rsidRDefault="00AE2791" w:rsidP="00D13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Haven’t you grown.</w:t>
            </w:r>
          </w:p>
        </w:tc>
      </w:tr>
      <w:tr w:rsidR="008629B2" w:rsidRPr="00AE2791" w14:paraId="56853C38" w14:textId="77777777" w:rsidTr="008629B2">
        <w:tc>
          <w:tcPr>
            <w:tcW w:w="2324" w:type="dxa"/>
          </w:tcPr>
          <w:p w14:paraId="46297539" w14:textId="7333B680" w:rsidR="008629B2" w:rsidRPr="00AE2791" w:rsidRDefault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Let’s all be happy</w:t>
            </w:r>
          </w:p>
        </w:tc>
        <w:tc>
          <w:tcPr>
            <w:tcW w:w="2324" w:type="dxa"/>
          </w:tcPr>
          <w:p w14:paraId="3F82DEA7" w14:textId="39CC1482" w:rsidR="008629B2" w:rsidRPr="00AE2791" w:rsidRDefault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When someone is feeling left out.</w:t>
            </w:r>
          </w:p>
        </w:tc>
        <w:tc>
          <w:tcPr>
            <w:tcW w:w="2325" w:type="dxa"/>
          </w:tcPr>
          <w:p w14:paraId="1AA4896F" w14:textId="41874822" w:rsidR="008629B2" w:rsidRPr="00AE2791" w:rsidRDefault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I don’t like that.</w:t>
            </w:r>
          </w:p>
        </w:tc>
        <w:tc>
          <w:tcPr>
            <w:tcW w:w="2325" w:type="dxa"/>
          </w:tcPr>
          <w:p w14:paraId="353915DB" w14:textId="6ADE5DD0" w:rsidR="008629B2" w:rsidRPr="00AE2791" w:rsidRDefault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Playing games.</w:t>
            </w:r>
          </w:p>
        </w:tc>
        <w:tc>
          <w:tcPr>
            <w:tcW w:w="2325" w:type="dxa"/>
          </w:tcPr>
          <w:p w14:paraId="6A0844AE" w14:textId="1A2670E1" w:rsidR="008629B2" w:rsidRPr="00AE2791" w:rsidRDefault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Harold’s bathroom</w:t>
            </w:r>
          </w:p>
        </w:tc>
        <w:tc>
          <w:tcPr>
            <w:tcW w:w="2325" w:type="dxa"/>
          </w:tcPr>
          <w:p w14:paraId="5A3FA40C" w14:textId="205F8E46" w:rsidR="008629B2" w:rsidRPr="00AE2791" w:rsidRDefault="00AE2791" w:rsidP="00D13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Respecting privacy</w:t>
            </w:r>
          </w:p>
        </w:tc>
      </w:tr>
      <w:tr w:rsidR="008629B2" w:rsidRPr="00AE2791" w14:paraId="3EFAED83" w14:textId="77777777" w:rsidTr="008629B2">
        <w:tc>
          <w:tcPr>
            <w:tcW w:w="2324" w:type="dxa"/>
          </w:tcPr>
          <w:p w14:paraId="506424B5" w14:textId="75B21D49" w:rsidR="008629B2" w:rsidRPr="00AE2791" w:rsidRDefault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Being a good friend</w:t>
            </w:r>
          </w:p>
        </w:tc>
        <w:tc>
          <w:tcPr>
            <w:tcW w:w="2324" w:type="dxa"/>
          </w:tcPr>
          <w:p w14:paraId="2CE110F7" w14:textId="3428924E" w:rsidR="008629B2" w:rsidRPr="00AE2791" w:rsidRDefault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An act of kindness.</w:t>
            </w:r>
          </w:p>
        </w:tc>
        <w:tc>
          <w:tcPr>
            <w:tcW w:w="2325" w:type="dxa"/>
          </w:tcPr>
          <w:p w14:paraId="5154AC12" w14:textId="1D5B6D5E" w:rsidR="008629B2" w:rsidRPr="00AE2791" w:rsidRDefault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Should I tell?</w:t>
            </w:r>
          </w:p>
        </w:tc>
        <w:tc>
          <w:tcPr>
            <w:tcW w:w="2325" w:type="dxa"/>
          </w:tcPr>
          <w:p w14:paraId="385A0E4C" w14:textId="64CDDBF5" w:rsidR="008629B2" w:rsidRPr="00AE2791" w:rsidRDefault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Harold saves for something special.</w:t>
            </w:r>
          </w:p>
        </w:tc>
        <w:tc>
          <w:tcPr>
            <w:tcW w:w="2325" w:type="dxa"/>
          </w:tcPr>
          <w:p w14:paraId="71E358B1" w14:textId="2DF3D917" w:rsidR="008629B2" w:rsidRPr="00AE2791" w:rsidRDefault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What does my body do?</w:t>
            </w:r>
          </w:p>
        </w:tc>
        <w:tc>
          <w:tcPr>
            <w:tcW w:w="2325" w:type="dxa"/>
          </w:tcPr>
          <w:p w14:paraId="39CE6B66" w14:textId="10C40F51" w:rsidR="008629B2" w:rsidRPr="00AE2791" w:rsidRDefault="00AE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secrets should never be kept</w:t>
            </w:r>
          </w:p>
        </w:tc>
      </w:tr>
      <w:tr w:rsidR="008629B2" w:rsidRPr="00AE2791" w14:paraId="473BAF00" w14:textId="77777777" w:rsidTr="008629B2">
        <w:tc>
          <w:tcPr>
            <w:tcW w:w="2324" w:type="dxa"/>
          </w:tcPr>
          <w:p w14:paraId="3B76A30A" w14:textId="31ECB550" w:rsidR="008629B2" w:rsidRPr="00AE2791" w:rsidRDefault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Types of bullying</w:t>
            </w:r>
          </w:p>
        </w:tc>
        <w:tc>
          <w:tcPr>
            <w:tcW w:w="2324" w:type="dxa"/>
          </w:tcPr>
          <w:p w14:paraId="5159986A" w14:textId="58744698" w:rsidR="008629B2" w:rsidRPr="00AE2791" w:rsidRDefault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Solve the problem.</w:t>
            </w:r>
          </w:p>
        </w:tc>
        <w:tc>
          <w:tcPr>
            <w:tcW w:w="2325" w:type="dxa"/>
          </w:tcPr>
          <w:p w14:paraId="7538F5EB" w14:textId="16FD020D" w:rsidR="008629B2" w:rsidRPr="00AE2791" w:rsidRDefault="008629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53F294A" w14:textId="60FEBA20" w:rsidR="008629B2" w:rsidRPr="00AE2791" w:rsidRDefault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 xml:space="preserve">How can we look after our </w:t>
            </w:r>
            <w:proofErr w:type="gramStart"/>
            <w:r w:rsidRPr="00AE2791">
              <w:rPr>
                <w:rFonts w:ascii="Comic Sans MS" w:hAnsi="Comic Sans MS"/>
                <w:sz w:val="28"/>
                <w:szCs w:val="28"/>
              </w:rPr>
              <w:t>environment.</w:t>
            </w:r>
            <w:proofErr w:type="gramEnd"/>
          </w:p>
        </w:tc>
        <w:tc>
          <w:tcPr>
            <w:tcW w:w="2325" w:type="dxa"/>
          </w:tcPr>
          <w:p w14:paraId="031FCB89" w14:textId="7046568D" w:rsidR="008629B2" w:rsidRPr="00AE2791" w:rsidRDefault="00D132F4">
            <w:pPr>
              <w:rPr>
                <w:sz w:val="28"/>
                <w:szCs w:val="28"/>
              </w:rPr>
            </w:pPr>
            <w:r w:rsidRPr="00AE2791">
              <w:rPr>
                <w:sz w:val="28"/>
                <w:szCs w:val="28"/>
              </w:rPr>
              <w:t>My body needs</w:t>
            </w:r>
          </w:p>
        </w:tc>
        <w:tc>
          <w:tcPr>
            <w:tcW w:w="2325" w:type="dxa"/>
          </w:tcPr>
          <w:p w14:paraId="259A1BAC" w14:textId="77777777" w:rsidR="00AE2791" w:rsidRPr="00AE2791" w:rsidRDefault="00AE2791" w:rsidP="00AE2791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Respecting privacy</w:t>
            </w:r>
          </w:p>
          <w:p w14:paraId="75CFFD77" w14:textId="612001BF" w:rsidR="008629B2" w:rsidRPr="00AE2791" w:rsidRDefault="008629B2">
            <w:pPr>
              <w:rPr>
                <w:sz w:val="28"/>
                <w:szCs w:val="28"/>
              </w:rPr>
            </w:pPr>
          </w:p>
        </w:tc>
      </w:tr>
      <w:tr w:rsidR="008629B2" w:rsidRPr="00AE2791" w14:paraId="536056EB" w14:textId="77777777" w:rsidTr="008629B2">
        <w:tc>
          <w:tcPr>
            <w:tcW w:w="2324" w:type="dxa"/>
          </w:tcPr>
          <w:p w14:paraId="57B56BA4" w14:textId="493DFFBF" w:rsidR="008629B2" w:rsidRPr="00AE2791" w:rsidRDefault="00D132F4">
            <w:pPr>
              <w:rPr>
                <w:rFonts w:ascii="Comic Sans MS" w:hAnsi="Comic Sans MS"/>
                <w:sz w:val="28"/>
                <w:szCs w:val="28"/>
              </w:rPr>
            </w:pPr>
            <w:r w:rsidRPr="00AE2791">
              <w:rPr>
                <w:rFonts w:ascii="Comic Sans MS" w:hAnsi="Comic Sans MS"/>
                <w:sz w:val="28"/>
                <w:szCs w:val="28"/>
              </w:rPr>
              <w:t>Being a good friend</w:t>
            </w:r>
          </w:p>
        </w:tc>
        <w:tc>
          <w:tcPr>
            <w:tcW w:w="2324" w:type="dxa"/>
          </w:tcPr>
          <w:p w14:paraId="65EF47D8" w14:textId="3CEC8962" w:rsidR="008629B2" w:rsidRPr="00AE2791" w:rsidRDefault="008629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A41E6F" w14:textId="044DEF93" w:rsidR="008629B2" w:rsidRPr="00AE2791" w:rsidRDefault="008629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E30508E" w14:textId="606E58B5" w:rsidR="008629B2" w:rsidRPr="00AE2791" w:rsidRDefault="008629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E8F3551" w14:textId="3D530EBD" w:rsidR="008629B2" w:rsidRPr="00AE2791" w:rsidRDefault="00AE2791">
            <w:pPr>
              <w:rPr>
                <w:sz w:val="28"/>
                <w:szCs w:val="28"/>
              </w:rPr>
            </w:pPr>
            <w:r w:rsidRPr="00AE2791">
              <w:rPr>
                <w:sz w:val="28"/>
                <w:szCs w:val="28"/>
              </w:rPr>
              <w:t>Basic first aid.</w:t>
            </w:r>
          </w:p>
        </w:tc>
        <w:tc>
          <w:tcPr>
            <w:tcW w:w="2325" w:type="dxa"/>
          </w:tcPr>
          <w:p w14:paraId="56FD6D8B" w14:textId="1ACDFA17" w:rsidR="008629B2" w:rsidRPr="00AE2791" w:rsidRDefault="00AE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body your body.</w:t>
            </w:r>
          </w:p>
        </w:tc>
      </w:tr>
    </w:tbl>
    <w:p w14:paraId="31F36504" w14:textId="77777777" w:rsidR="005822CA" w:rsidRPr="00AE2791" w:rsidRDefault="005822CA" w:rsidP="00AE2791">
      <w:pPr>
        <w:rPr>
          <w:sz w:val="28"/>
          <w:szCs w:val="28"/>
        </w:rPr>
      </w:pPr>
    </w:p>
    <w:sectPr w:rsidR="005822CA" w:rsidRPr="00AE2791" w:rsidSect="008629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B7434"/>
    <w:multiLevelType w:val="multilevel"/>
    <w:tmpl w:val="62AE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C4606"/>
    <w:multiLevelType w:val="multilevel"/>
    <w:tmpl w:val="3CF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06DD7"/>
    <w:multiLevelType w:val="multilevel"/>
    <w:tmpl w:val="24E8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C7F76"/>
    <w:multiLevelType w:val="multilevel"/>
    <w:tmpl w:val="36A2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B2"/>
    <w:rsid w:val="005822CA"/>
    <w:rsid w:val="00754E40"/>
    <w:rsid w:val="008629B2"/>
    <w:rsid w:val="00962A49"/>
    <w:rsid w:val="00AE2791"/>
    <w:rsid w:val="00D132F4"/>
    <w:rsid w:val="00D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256C818C"/>
  <w15:chartTrackingRefBased/>
  <w15:docId w15:val="{A9185968-2DE7-4672-878C-CD8A21A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73A3832447C4BB367BE2540E08A8D" ma:contentTypeVersion="11" ma:contentTypeDescription="Create a new document." ma:contentTypeScope="" ma:versionID="95007e44052cb298e9304f6ed4a9562c">
  <xsd:schema xmlns:xsd="http://www.w3.org/2001/XMLSchema" xmlns:xs="http://www.w3.org/2001/XMLSchema" xmlns:p="http://schemas.microsoft.com/office/2006/metadata/properties" xmlns:ns3="db1d7ee5-dc7b-478e-862d-49ed1201d877" targetNamespace="http://schemas.microsoft.com/office/2006/metadata/properties" ma:root="true" ma:fieldsID="2bff34dc26a3ff91924221b00cb178ea" ns3:_="">
    <xsd:import namespace="db1d7ee5-dc7b-478e-862d-49ed1201d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d7ee5-dc7b-478e-862d-49ed1201d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EB069-92BC-4CD6-B201-3E1FB7D49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d7ee5-dc7b-478e-862d-49ed1201d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54E7D-57D4-4CCC-A184-AED149E74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81CA8-9B19-4F7A-8096-85BD34AA2AC2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b1d7ee5-dc7b-478e-862d-49ed1201d8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Coopey</dc:creator>
  <cp:keywords/>
  <dc:description/>
  <cp:lastModifiedBy>Samantha Coopey</cp:lastModifiedBy>
  <cp:revision>2</cp:revision>
  <dcterms:created xsi:type="dcterms:W3CDTF">2023-01-12T19:56:00Z</dcterms:created>
  <dcterms:modified xsi:type="dcterms:W3CDTF">2023-01-12T19:56:00Z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0x0101005D773A3832447C4BB367BE2540E08A8D</vt:lpwstr>
  </property>
</Properties>
</file>