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AC" w:rsidRDefault="00692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23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112"/>
        <w:gridCol w:w="2113"/>
        <w:gridCol w:w="2113"/>
        <w:gridCol w:w="2113"/>
        <w:gridCol w:w="2113"/>
        <w:gridCol w:w="2113"/>
      </w:tblGrid>
      <w:tr w:rsidR="00692FAC">
        <w:tc>
          <w:tcPr>
            <w:tcW w:w="14237" w:type="dxa"/>
            <w:gridSpan w:val="7"/>
          </w:tcPr>
          <w:p w:rsidR="00692FAC" w:rsidRDefault="00E577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Subject: Curriculum Timetable </w:t>
            </w:r>
          </w:p>
        </w:tc>
      </w:tr>
      <w:tr w:rsidR="00692FAC">
        <w:tc>
          <w:tcPr>
            <w:tcW w:w="1560" w:type="dxa"/>
          </w:tcPr>
          <w:p w:rsidR="00692FAC" w:rsidRDefault="00E57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Year group</w:t>
            </w:r>
          </w:p>
        </w:tc>
        <w:tc>
          <w:tcPr>
            <w:tcW w:w="2112" w:type="dxa"/>
          </w:tcPr>
          <w:p w:rsidR="00692FAC" w:rsidRDefault="00E57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113" w:type="dxa"/>
          </w:tcPr>
          <w:p w:rsidR="00692FAC" w:rsidRDefault="00E57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113" w:type="dxa"/>
          </w:tcPr>
          <w:p w:rsidR="00692FAC" w:rsidRDefault="00E57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113" w:type="dxa"/>
          </w:tcPr>
          <w:p w:rsidR="00692FAC" w:rsidRDefault="00E57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113" w:type="dxa"/>
          </w:tcPr>
          <w:p w:rsidR="00692FAC" w:rsidRDefault="00E57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113" w:type="dxa"/>
          </w:tcPr>
          <w:p w:rsidR="00692FAC" w:rsidRDefault="00E57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</w:tr>
      <w:tr w:rsidR="00692FAC">
        <w:tc>
          <w:tcPr>
            <w:tcW w:w="1560" w:type="dxa"/>
            <w:vAlign w:val="center"/>
          </w:tcPr>
          <w:p w:rsidR="00692FAC" w:rsidRDefault="00E57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692FAC" w:rsidRDefault="00E5779D">
            <w:r>
              <w:t>Being Me in My World</w:t>
            </w:r>
          </w:p>
          <w:p w:rsidR="00692FAC" w:rsidRDefault="00E5779D">
            <w:r>
              <w:t xml:space="preserve">Celebrating Difference </w:t>
            </w:r>
          </w:p>
        </w:tc>
        <w:tc>
          <w:tcPr>
            <w:tcW w:w="2113" w:type="dxa"/>
          </w:tcPr>
          <w:p w:rsidR="00692FAC" w:rsidRDefault="00E5779D">
            <w:r>
              <w:t>Dreams and Goals</w:t>
            </w:r>
          </w:p>
          <w:p w:rsidR="00692FAC" w:rsidRDefault="00E5779D">
            <w:r>
              <w:t>Healthy Me</w:t>
            </w:r>
          </w:p>
        </w:tc>
        <w:tc>
          <w:tcPr>
            <w:tcW w:w="2113" w:type="dxa"/>
          </w:tcPr>
          <w:p w:rsidR="00692FAC" w:rsidRDefault="00E5779D">
            <w:r>
              <w:t>Relationships Changing Me</w:t>
            </w:r>
          </w:p>
        </w:tc>
        <w:tc>
          <w:tcPr>
            <w:tcW w:w="2113" w:type="dxa"/>
          </w:tcPr>
          <w:p w:rsidR="00692FAC" w:rsidRDefault="00E5779D">
            <w:r>
              <w:t>Being Me in My World</w:t>
            </w:r>
          </w:p>
          <w:p w:rsidR="00692FAC" w:rsidRDefault="00E5779D">
            <w:r>
              <w:t xml:space="preserve">Celebrating Difference </w:t>
            </w:r>
          </w:p>
        </w:tc>
        <w:tc>
          <w:tcPr>
            <w:tcW w:w="2113" w:type="dxa"/>
          </w:tcPr>
          <w:p w:rsidR="00692FAC" w:rsidRDefault="00E5779D">
            <w:r>
              <w:t>Dreams and Goals</w:t>
            </w:r>
          </w:p>
          <w:p w:rsidR="00692FAC" w:rsidRDefault="00E5779D">
            <w:r>
              <w:t>Healthy Me</w:t>
            </w:r>
          </w:p>
        </w:tc>
        <w:tc>
          <w:tcPr>
            <w:tcW w:w="2113" w:type="dxa"/>
          </w:tcPr>
          <w:p w:rsidR="00692FAC" w:rsidRDefault="00E5779D">
            <w:r>
              <w:t>Relationships Changing Me</w:t>
            </w:r>
          </w:p>
        </w:tc>
      </w:tr>
      <w:tr w:rsidR="00692FAC">
        <w:tc>
          <w:tcPr>
            <w:tcW w:w="1560" w:type="dxa"/>
            <w:vAlign w:val="center"/>
          </w:tcPr>
          <w:p w:rsidR="00692FAC" w:rsidRDefault="00E57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692FAC" w:rsidRDefault="00E5779D">
            <w:r>
              <w:t>Citizenship</w:t>
            </w:r>
          </w:p>
          <w:p w:rsidR="00692FAC" w:rsidRDefault="00692FAC"/>
        </w:tc>
        <w:tc>
          <w:tcPr>
            <w:tcW w:w="2113" w:type="dxa"/>
          </w:tcPr>
          <w:p w:rsidR="00692FAC" w:rsidRDefault="00E5779D">
            <w:r>
              <w:t>EHWB</w:t>
            </w:r>
          </w:p>
        </w:tc>
        <w:tc>
          <w:tcPr>
            <w:tcW w:w="2113" w:type="dxa"/>
          </w:tcPr>
          <w:p w:rsidR="00692FAC" w:rsidRDefault="00E5779D">
            <w:r>
              <w:t>Prevent</w:t>
            </w:r>
          </w:p>
        </w:tc>
        <w:tc>
          <w:tcPr>
            <w:tcW w:w="2113" w:type="dxa"/>
          </w:tcPr>
          <w:p w:rsidR="00692FAC" w:rsidRDefault="00E5779D">
            <w:r>
              <w:t>Careers- Planning for the Future</w:t>
            </w:r>
          </w:p>
        </w:tc>
        <w:tc>
          <w:tcPr>
            <w:tcW w:w="2113" w:type="dxa"/>
          </w:tcPr>
          <w:p w:rsidR="00692FAC" w:rsidRDefault="00E5779D">
            <w:r>
              <w:t>Risk (Drugs and Emotional Wellbeing)</w:t>
            </w:r>
          </w:p>
        </w:tc>
        <w:tc>
          <w:tcPr>
            <w:tcW w:w="2113" w:type="dxa"/>
          </w:tcPr>
          <w:p w:rsidR="00692FAC" w:rsidRDefault="00E5779D">
            <w:r>
              <w:t>RSHE</w:t>
            </w:r>
          </w:p>
          <w:p w:rsidR="00692FAC" w:rsidRDefault="00E5779D">
            <w:r>
              <w:t>Healthy Lifestyle</w:t>
            </w:r>
          </w:p>
        </w:tc>
      </w:tr>
      <w:tr w:rsidR="00692FAC">
        <w:tc>
          <w:tcPr>
            <w:tcW w:w="1560" w:type="dxa"/>
            <w:vAlign w:val="center"/>
          </w:tcPr>
          <w:p w:rsidR="00692FAC" w:rsidRDefault="00E57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692FAC" w:rsidRDefault="00E5779D">
            <w:r>
              <w:t>EHWB</w:t>
            </w:r>
          </w:p>
          <w:p w:rsidR="00692FAC" w:rsidRDefault="00E5779D">
            <w:r>
              <w:t>E-Safety</w:t>
            </w:r>
          </w:p>
        </w:tc>
        <w:tc>
          <w:tcPr>
            <w:tcW w:w="2113" w:type="dxa"/>
          </w:tcPr>
          <w:p w:rsidR="00692FAC" w:rsidRDefault="00E5779D">
            <w:r>
              <w:t>Real Love Rocks</w:t>
            </w:r>
          </w:p>
          <w:p w:rsidR="00692FAC" w:rsidRDefault="00E5779D">
            <w:r>
              <w:t>Risk</w:t>
            </w:r>
          </w:p>
        </w:tc>
        <w:tc>
          <w:tcPr>
            <w:tcW w:w="2113" w:type="dxa"/>
          </w:tcPr>
          <w:p w:rsidR="00692FAC" w:rsidRDefault="00A31A3D">
            <w:r>
              <w:t>Careers</w:t>
            </w:r>
          </w:p>
        </w:tc>
        <w:tc>
          <w:tcPr>
            <w:tcW w:w="2113" w:type="dxa"/>
          </w:tcPr>
          <w:p w:rsidR="00692FAC" w:rsidRDefault="00E5779D">
            <w:r>
              <w:t>Bullying</w:t>
            </w:r>
          </w:p>
        </w:tc>
        <w:tc>
          <w:tcPr>
            <w:tcW w:w="2113" w:type="dxa"/>
          </w:tcPr>
          <w:p w:rsidR="00692FAC" w:rsidRDefault="00E5779D">
            <w:r>
              <w:t>Citizenship (Diversity)</w:t>
            </w:r>
          </w:p>
        </w:tc>
        <w:tc>
          <w:tcPr>
            <w:tcW w:w="2113" w:type="dxa"/>
          </w:tcPr>
          <w:p w:rsidR="00692FAC" w:rsidRDefault="00A31A3D">
            <w:r>
              <w:t>RSHE</w:t>
            </w:r>
            <w:bookmarkStart w:id="0" w:name="_GoBack"/>
            <w:bookmarkEnd w:id="0"/>
          </w:p>
        </w:tc>
      </w:tr>
    </w:tbl>
    <w:p w:rsidR="00692FAC" w:rsidRDefault="00692FAC"/>
    <w:p w:rsidR="00692FAC" w:rsidRDefault="00E5779D">
      <w:r>
        <w:t>Year 6- First aid done through drop down day- Flat Stan/Huddersfield Giants</w:t>
      </w:r>
    </w:p>
    <w:p w:rsidR="00692FAC" w:rsidRDefault="00E5779D">
      <w:r>
        <w:t>Year 6- Careers/Money taught through drop down day/Maths.</w:t>
      </w:r>
    </w:p>
    <w:p w:rsidR="00692FAC" w:rsidRDefault="00E5779D">
      <w:r>
        <w:t>Year 8- County Lines taught by PC Sally Baines as an extra session.</w:t>
      </w:r>
    </w:p>
    <w:sectPr w:rsidR="00692FAC">
      <w:headerReference w:type="default" r:id="rId7"/>
      <w:footerReference w:type="default" r:id="rId8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9D" w:rsidRDefault="00E5779D">
      <w:pPr>
        <w:spacing w:after="0" w:line="240" w:lineRule="auto"/>
      </w:pPr>
      <w:r>
        <w:separator/>
      </w:r>
    </w:p>
  </w:endnote>
  <w:endnote w:type="continuationSeparator" w:id="0">
    <w:p w:rsidR="00E5779D" w:rsidRDefault="00E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AC" w:rsidRDefault="00E577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>Devised 2018-19</w:t>
    </w:r>
  </w:p>
  <w:p w:rsidR="00692FAC" w:rsidRDefault="00692F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9D" w:rsidRDefault="00E5779D">
      <w:pPr>
        <w:spacing w:after="0" w:line="240" w:lineRule="auto"/>
      </w:pPr>
      <w:r>
        <w:separator/>
      </w:r>
    </w:p>
  </w:footnote>
  <w:footnote w:type="continuationSeparator" w:id="0">
    <w:p w:rsidR="00E5779D" w:rsidRDefault="00E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AC" w:rsidRDefault="00E577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 xml:space="preserve">Kirkburton Middle School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-579119</wp:posOffset>
          </wp:positionH>
          <wp:positionV relativeFrom="paragraph">
            <wp:posOffset>-215899</wp:posOffset>
          </wp:positionV>
          <wp:extent cx="548640" cy="579120"/>
          <wp:effectExtent l="0" t="0" r="0" b="0"/>
          <wp:wrapSquare wrapText="bothSides" distT="0" distB="0" distL="114300" distR="114300"/>
          <wp:docPr id="25" name="image1.jpg" descr="logo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schoo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8940366</wp:posOffset>
          </wp:positionH>
          <wp:positionV relativeFrom="paragraph">
            <wp:posOffset>0</wp:posOffset>
          </wp:positionV>
          <wp:extent cx="603885" cy="628433"/>
          <wp:effectExtent l="12274" t="-12273" r="12274" b="-12273"/>
          <wp:wrapNone/>
          <wp:docPr id="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603885" cy="6284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92FAC" w:rsidRDefault="00692F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AC"/>
    <w:rsid w:val="00692FAC"/>
    <w:rsid w:val="00A31A3D"/>
    <w:rsid w:val="00E5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E5D4"/>
  <w15:docId w15:val="{429E81E6-5FAB-4391-8237-0C8FBA7B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4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35"/>
  </w:style>
  <w:style w:type="paragraph" w:styleId="Footer">
    <w:name w:val="footer"/>
    <w:basedOn w:val="Normal"/>
    <w:link w:val="FooterChar"/>
    <w:uiPriority w:val="99"/>
    <w:unhideWhenUsed/>
    <w:rsid w:val="004B5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35"/>
  </w:style>
  <w:style w:type="paragraph" w:styleId="BalloonText">
    <w:name w:val="Balloon Text"/>
    <w:basedOn w:val="Normal"/>
    <w:link w:val="BalloonTextChar"/>
    <w:uiPriority w:val="99"/>
    <w:semiHidden/>
    <w:unhideWhenUsed/>
    <w:rsid w:val="003A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B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sflF7EyVp07AYlegyu3a88E5A==">AMUW2mWK0GtaRg98f/Rzob/JDSF40ssfxflOYaol9FQ2HB19aDE1h6xzKcXKQrrRCGnlgjqGB7xDfAZbdJZ6E9H9Ms6dn7CnJmL1gxBxVFlcvKPXGbjkQb0=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 Academy Trust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Papworth</dc:creator>
  <cp:lastModifiedBy>D Johnson</cp:lastModifiedBy>
  <cp:revision>2</cp:revision>
  <dcterms:created xsi:type="dcterms:W3CDTF">2021-01-25T09:31:00Z</dcterms:created>
  <dcterms:modified xsi:type="dcterms:W3CDTF">2021-01-25T09:31:00Z</dcterms:modified>
</cp:coreProperties>
</file>