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92"/>
        <w:gridCol w:w="2009"/>
        <w:gridCol w:w="2076"/>
        <w:gridCol w:w="1827"/>
        <w:gridCol w:w="8"/>
        <w:gridCol w:w="1889"/>
        <w:gridCol w:w="8"/>
      </w:tblGrid>
      <w:tr w:rsidR="00906264" w:rsidTr="00783FE4">
        <w:trPr>
          <w:trHeight w:val="1553"/>
        </w:trPr>
        <w:tc>
          <w:tcPr>
            <w:tcW w:w="1418" w:type="dxa"/>
            <w:tcBorders>
              <w:top w:val="single" w:sz="4" w:space="0" w:color="auto"/>
            </w:tcBorders>
          </w:tcPr>
          <w:p w:rsidR="00906264" w:rsidRDefault="00906264" w:rsidP="00906264">
            <w:pPr>
              <w:pStyle w:val="Heading2"/>
              <w:outlineLvl w:val="1"/>
            </w:pPr>
          </w:p>
          <w:p w:rsidR="00906264" w:rsidRPr="00504254" w:rsidRDefault="00906264" w:rsidP="00906264"/>
          <w:p w:rsidR="00906264" w:rsidRDefault="00906264" w:rsidP="00906264"/>
          <w:p w:rsidR="00906264" w:rsidRDefault="00906264" w:rsidP="00906264"/>
          <w:p w:rsidR="00906264" w:rsidRDefault="00906264" w:rsidP="00906264"/>
          <w:p w:rsidR="00906264" w:rsidRDefault="0012578F" w:rsidP="0090626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125730</wp:posOffset>
                      </wp:positionV>
                      <wp:extent cx="8864600" cy="31750"/>
                      <wp:effectExtent l="0" t="0" r="3175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64600" cy="31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A729D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9.9pt" to="691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906264" w:rsidRDefault="00906264" w:rsidP="00906264">
            <w:r>
              <w:t>Year 6</w:t>
            </w:r>
          </w:p>
        </w:tc>
        <w:tc>
          <w:tcPr>
            <w:tcW w:w="2126" w:type="dxa"/>
          </w:tcPr>
          <w:p w:rsidR="00906264" w:rsidRPr="005B7132" w:rsidRDefault="00906264" w:rsidP="00906264">
            <w:pPr>
              <w:jc w:val="center"/>
              <w:rPr>
                <w:b/>
              </w:rPr>
            </w:pPr>
            <w:r w:rsidRPr="005B7132">
              <w:rPr>
                <w:b/>
              </w:rPr>
              <w:t>Autumn 1</w:t>
            </w:r>
          </w:p>
          <w:p w:rsidR="00906264" w:rsidRDefault="00906264" w:rsidP="00906264">
            <w:pPr>
              <w:jc w:val="center"/>
              <w:rPr>
                <w:color w:val="000000" w:themeColor="text1"/>
              </w:rPr>
            </w:pPr>
          </w:p>
          <w:p w:rsidR="00906264" w:rsidRDefault="00906264" w:rsidP="00906264">
            <w:pPr>
              <w:jc w:val="center"/>
            </w:pPr>
            <w:r>
              <w:t>Being me in my world</w:t>
            </w:r>
          </w:p>
          <w:p w:rsidR="00906264" w:rsidRDefault="00906264" w:rsidP="00906264">
            <w:pPr>
              <w:jc w:val="center"/>
            </w:pPr>
            <w:r>
              <w:t>Celebrating difference</w:t>
            </w:r>
          </w:p>
          <w:p w:rsidR="00906264" w:rsidRDefault="00906264" w:rsidP="0019082A"/>
          <w:p w:rsidR="0019082A" w:rsidRDefault="0019082A" w:rsidP="00906264">
            <w:pPr>
              <w:rPr>
                <w:color w:val="000000"/>
              </w:rPr>
            </w:pPr>
            <w:r>
              <w:rPr>
                <w:color w:val="000000"/>
              </w:rPr>
              <w:t xml:space="preserve">Lesson 1: </w:t>
            </w:r>
          </w:p>
          <w:p w:rsidR="00906264" w:rsidRDefault="0019082A" w:rsidP="00906264">
            <w:pPr>
              <w:rPr>
                <w:color w:val="000000"/>
              </w:rPr>
            </w:pPr>
            <w:r>
              <w:rPr>
                <w:color w:val="000000"/>
              </w:rPr>
              <w:t>Dreams and goals.</w:t>
            </w:r>
          </w:p>
          <w:p w:rsidR="0019082A" w:rsidRDefault="0019082A" w:rsidP="00906264">
            <w:pPr>
              <w:rPr>
                <w:color w:val="000000"/>
              </w:rPr>
            </w:pPr>
            <w:r>
              <w:rPr>
                <w:color w:val="000000"/>
              </w:rPr>
              <w:t>Lesson 2:</w:t>
            </w:r>
          </w:p>
          <w:p w:rsidR="0019082A" w:rsidRDefault="0019082A" w:rsidP="00906264">
            <w:pPr>
              <w:rPr>
                <w:color w:val="000000"/>
              </w:rPr>
            </w:pPr>
            <w:r>
              <w:rPr>
                <w:color w:val="000000"/>
              </w:rPr>
              <w:t>Rights, Responsibilities, Rewards and consequences</w:t>
            </w:r>
          </w:p>
          <w:p w:rsidR="0019082A" w:rsidRDefault="0019082A" w:rsidP="00906264">
            <w:pPr>
              <w:rPr>
                <w:color w:val="000000"/>
              </w:rPr>
            </w:pPr>
          </w:p>
          <w:p w:rsidR="0019082A" w:rsidRDefault="0019082A" w:rsidP="00906264">
            <w:pPr>
              <w:rPr>
                <w:color w:val="000000"/>
              </w:rPr>
            </w:pPr>
          </w:p>
          <w:p w:rsidR="0019082A" w:rsidRDefault="0019082A" w:rsidP="00906264">
            <w:pPr>
              <w:rPr>
                <w:color w:val="000000"/>
              </w:rPr>
            </w:pPr>
            <w:r>
              <w:rPr>
                <w:color w:val="000000"/>
              </w:rPr>
              <w:t>Lesson 1:</w:t>
            </w:r>
          </w:p>
          <w:p w:rsidR="0019082A" w:rsidRDefault="0019082A" w:rsidP="00906264">
            <w:pPr>
              <w:rPr>
                <w:color w:val="000000"/>
              </w:rPr>
            </w:pPr>
            <w:r>
              <w:rPr>
                <w:color w:val="000000"/>
              </w:rPr>
              <w:t>What is normal?</w:t>
            </w:r>
          </w:p>
          <w:p w:rsidR="0019082A" w:rsidRDefault="0019082A" w:rsidP="00906264">
            <w:pPr>
              <w:rPr>
                <w:color w:val="000000"/>
              </w:rPr>
            </w:pPr>
            <w:r>
              <w:rPr>
                <w:color w:val="000000"/>
              </w:rPr>
              <w:t xml:space="preserve">Lesson 2: </w:t>
            </w:r>
            <w:r w:rsidR="00906264" w:rsidRPr="00906264">
              <w:rPr>
                <w:color w:val="000000"/>
              </w:rPr>
              <w:t xml:space="preserve">Understanding </w:t>
            </w:r>
            <w:r>
              <w:rPr>
                <w:color w:val="000000"/>
              </w:rPr>
              <w:t>difference- Equality</w:t>
            </w:r>
          </w:p>
          <w:p w:rsidR="0019082A" w:rsidRPr="00906264" w:rsidRDefault="0019082A" w:rsidP="0019082A">
            <w:r>
              <w:rPr>
                <w:color w:val="000000"/>
              </w:rPr>
              <w:t>Lesson 3 &amp; 4: Bullying</w:t>
            </w:r>
          </w:p>
          <w:p w:rsidR="00906264" w:rsidRPr="00906264" w:rsidRDefault="00906264" w:rsidP="00906264"/>
        </w:tc>
        <w:tc>
          <w:tcPr>
            <w:tcW w:w="2592" w:type="dxa"/>
          </w:tcPr>
          <w:p w:rsidR="00906264" w:rsidRPr="005B7132" w:rsidRDefault="00906264" w:rsidP="00906264">
            <w:pPr>
              <w:jc w:val="center"/>
              <w:rPr>
                <w:b/>
              </w:rPr>
            </w:pPr>
            <w:r w:rsidRPr="005B7132">
              <w:rPr>
                <w:b/>
              </w:rPr>
              <w:t>Autumn 2</w:t>
            </w:r>
          </w:p>
          <w:p w:rsidR="00906264" w:rsidRDefault="00906264" w:rsidP="00906264">
            <w:pPr>
              <w:jc w:val="center"/>
            </w:pPr>
          </w:p>
          <w:p w:rsidR="00906264" w:rsidRPr="00EE53B5" w:rsidRDefault="00906264" w:rsidP="00906264">
            <w:pPr>
              <w:jc w:val="center"/>
            </w:pPr>
            <w:r>
              <w:t>Healthy Me</w:t>
            </w:r>
          </w:p>
          <w:p w:rsidR="00906264" w:rsidRPr="00F66288" w:rsidRDefault="00906264" w:rsidP="00906264">
            <w:pPr>
              <w:rPr>
                <w:color w:val="FF0000"/>
              </w:rPr>
            </w:pPr>
          </w:p>
          <w:p w:rsidR="00906264" w:rsidRPr="0019082A" w:rsidRDefault="0019082A" w:rsidP="00906264">
            <w:r w:rsidRPr="0019082A">
              <w:t xml:space="preserve">            Relationships</w:t>
            </w:r>
          </w:p>
          <w:p w:rsidR="00906264" w:rsidRDefault="00906264" w:rsidP="00906264">
            <w:pPr>
              <w:rPr>
                <w:color w:val="FF0000"/>
              </w:rPr>
            </w:pPr>
          </w:p>
          <w:p w:rsidR="0019082A" w:rsidRDefault="0019082A" w:rsidP="0019082A">
            <w:pPr>
              <w:rPr>
                <w:color w:val="000000"/>
              </w:rPr>
            </w:pPr>
          </w:p>
          <w:p w:rsidR="0019082A" w:rsidRDefault="0019082A" w:rsidP="0019082A">
            <w:pPr>
              <w:rPr>
                <w:color w:val="000000"/>
              </w:rPr>
            </w:pPr>
            <w:r>
              <w:rPr>
                <w:color w:val="000000"/>
              </w:rPr>
              <w:t>Lesson 1: Taking responsibility for my health and WB</w:t>
            </w:r>
          </w:p>
          <w:p w:rsidR="0019082A" w:rsidRDefault="0019082A" w:rsidP="0019082A">
            <w:pPr>
              <w:rPr>
                <w:color w:val="000000"/>
              </w:rPr>
            </w:pPr>
            <w:r>
              <w:rPr>
                <w:color w:val="000000"/>
              </w:rPr>
              <w:t>Lesson 2 and 3: Drugs</w:t>
            </w:r>
          </w:p>
          <w:p w:rsidR="0019082A" w:rsidRPr="00906264" w:rsidRDefault="0019082A" w:rsidP="0019082A">
            <w:pPr>
              <w:rPr>
                <w:color w:val="FF0000"/>
              </w:rPr>
            </w:pPr>
            <w:r>
              <w:rPr>
                <w:color w:val="000000"/>
              </w:rPr>
              <w:t>Lesson 4: Emotional and Mental Health</w:t>
            </w:r>
          </w:p>
          <w:p w:rsidR="00906264" w:rsidRDefault="00906264" w:rsidP="00906264">
            <w:pPr>
              <w:rPr>
                <w:color w:val="FF0000"/>
              </w:rPr>
            </w:pPr>
          </w:p>
          <w:p w:rsidR="0019082A" w:rsidRDefault="0019082A" w:rsidP="00906264">
            <w:pPr>
              <w:rPr>
                <w:color w:val="FF0000"/>
              </w:rPr>
            </w:pPr>
          </w:p>
          <w:p w:rsidR="0019082A" w:rsidRDefault="0019082A" w:rsidP="0019082A">
            <w:pPr>
              <w:rPr>
                <w:color w:val="000000"/>
              </w:rPr>
            </w:pPr>
            <w:r w:rsidRPr="00906264">
              <w:rPr>
                <w:color w:val="000000"/>
              </w:rPr>
              <w:t>Lesson 1</w:t>
            </w:r>
            <w:r>
              <w:rPr>
                <w:color w:val="000000"/>
              </w:rPr>
              <w:t>: What is mental health</w:t>
            </w:r>
          </w:p>
          <w:p w:rsidR="0019082A" w:rsidRDefault="0019082A" w:rsidP="0019082A">
            <w:pPr>
              <w:rPr>
                <w:color w:val="000000"/>
              </w:rPr>
            </w:pPr>
            <w:r>
              <w:rPr>
                <w:color w:val="000000"/>
              </w:rPr>
              <w:t>Lesson 2: My mental health</w:t>
            </w:r>
          </w:p>
          <w:p w:rsidR="0019082A" w:rsidRDefault="0019082A" w:rsidP="0019082A">
            <w:pPr>
              <w:rPr>
                <w:color w:val="000000"/>
              </w:rPr>
            </w:pPr>
            <w:r>
              <w:rPr>
                <w:color w:val="000000"/>
              </w:rPr>
              <w:t>Lesson 3: Love and Loss</w:t>
            </w:r>
          </w:p>
          <w:p w:rsidR="0019082A" w:rsidRPr="00906264" w:rsidRDefault="0019082A" w:rsidP="00906264">
            <w:pPr>
              <w:rPr>
                <w:color w:val="FF0000"/>
              </w:rPr>
            </w:pPr>
          </w:p>
        </w:tc>
        <w:tc>
          <w:tcPr>
            <w:tcW w:w="2009" w:type="dxa"/>
          </w:tcPr>
          <w:p w:rsidR="00906264" w:rsidRPr="00906264" w:rsidRDefault="00906264" w:rsidP="00906264">
            <w:pPr>
              <w:jc w:val="center"/>
              <w:rPr>
                <w:b/>
              </w:rPr>
            </w:pPr>
            <w:r w:rsidRPr="00906264">
              <w:rPr>
                <w:b/>
              </w:rPr>
              <w:t>Spring 1</w:t>
            </w:r>
          </w:p>
          <w:p w:rsidR="00906264" w:rsidRPr="00906264" w:rsidRDefault="00906264" w:rsidP="00906264"/>
          <w:p w:rsidR="00906264" w:rsidRPr="00906264" w:rsidRDefault="00906264" w:rsidP="00906264">
            <w:pPr>
              <w:jc w:val="center"/>
            </w:pPr>
            <w:r w:rsidRPr="00906264">
              <w:t>Changing me</w:t>
            </w:r>
          </w:p>
          <w:p w:rsidR="00906264" w:rsidRPr="00906264" w:rsidRDefault="00906264" w:rsidP="00906264">
            <w:pPr>
              <w:jc w:val="center"/>
            </w:pPr>
          </w:p>
          <w:p w:rsidR="00906264" w:rsidRPr="00906264" w:rsidRDefault="00906264" w:rsidP="00906264">
            <w:pPr>
              <w:jc w:val="center"/>
            </w:pPr>
          </w:p>
          <w:p w:rsidR="00906264" w:rsidRPr="00906264" w:rsidRDefault="00906264" w:rsidP="00906264">
            <w:pPr>
              <w:jc w:val="center"/>
            </w:pPr>
          </w:p>
          <w:p w:rsidR="00906264" w:rsidRDefault="00906264" w:rsidP="00906264">
            <w:pPr>
              <w:rPr>
                <w:color w:val="000000"/>
              </w:rPr>
            </w:pPr>
          </w:p>
          <w:p w:rsidR="0019082A" w:rsidRDefault="0019082A" w:rsidP="0019082A">
            <w:pPr>
              <w:rPr>
                <w:color w:val="000000"/>
              </w:rPr>
            </w:pPr>
            <w:r>
              <w:rPr>
                <w:color w:val="000000"/>
              </w:rPr>
              <w:t>Lesson 1: Self image</w:t>
            </w:r>
          </w:p>
          <w:p w:rsidR="0019082A" w:rsidRDefault="0019082A" w:rsidP="0019082A">
            <w:pPr>
              <w:rPr>
                <w:color w:val="000000"/>
              </w:rPr>
            </w:pPr>
            <w:r>
              <w:rPr>
                <w:color w:val="000000"/>
              </w:rPr>
              <w:t>Lesson 2 and 3: Foetal development</w:t>
            </w:r>
          </w:p>
          <w:p w:rsidR="0019082A" w:rsidRDefault="005876AA" w:rsidP="0019082A">
            <w:pPr>
              <w:rPr>
                <w:color w:val="000000"/>
              </w:rPr>
            </w:pPr>
            <w:r>
              <w:rPr>
                <w:color w:val="000000"/>
              </w:rPr>
              <w:t>Lesson 4 and 5</w:t>
            </w:r>
            <w:r w:rsidR="0019082A">
              <w:rPr>
                <w:color w:val="000000"/>
              </w:rPr>
              <w:t>: Puberty</w:t>
            </w:r>
          </w:p>
          <w:p w:rsidR="0019082A" w:rsidRPr="0019082A" w:rsidRDefault="005876AA" w:rsidP="005876AA">
            <w:pPr>
              <w:rPr>
                <w:color w:val="000000"/>
              </w:rPr>
            </w:pPr>
            <w:r>
              <w:rPr>
                <w:color w:val="000000"/>
              </w:rPr>
              <w:t>Lesson 6</w:t>
            </w:r>
            <w:r w:rsidR="0019082A">
              <w:rPr>
                <w:color w:val="000000"/>
              </w:rPr>
              <w:t>: FGM</w:t>
            </w:r>
          </w:p>
        </w:tc>
        <w:tc>
          <w:tcPr>
            <w:tcW w:w="2076" w:type="dxa"/>
          </w:tcPr>
          <w:p w:rsidR="00906264" w:rsidRPr="005B7132" w:rsidRDefault="00906264" w:rsidP="00906264">
            <w:pPr>
              <w:jc w:val="center"/>
              <w:rPr>
                <w:b/>
              </w:rPr>
            </w:pPr>
            <w:r w:rsidRPr="005B7132">
              <w:rPr>
                <w:b/>
              </w:rPr>
              <w:t>Autumn 1</w:t>
            </w:r>
          </w:p>
          <w:p w:rsidR="00906264" w:rsidRDefault="00906264" w:rsidP="00906264">
            <w:pPr>
              <w:jc w:val="center"/>
              <w:rPr>
                <w:color w:val="000000" w:themeColor="text1"/>
              </w:rPr>
            </w:pPr>
          </w:p>
          <w:p w:rsidR="00C664DA" w:rsidRDefault="00C664DA" w:rsidP="00C664DA">
            <w:pPr>
              <w:jc w:val="center"/>
            </w:pPr>
            <w:r>
              <w:t>Being me in my world</w:t>
            </w:r>
          </w:p>
          <w:p w:rsidR="00C664DA" w:rsidRDefault="00C664DA" w:rsidP="00C664DA">
            <w:pPr>
              <w:jc w:val="center"/>
            </w:pPr>
            <w:r>
              <w:t>Celebrating difference</w:t>
            </w:r>
          </w:p>
          <w:p w:rsidR="00906264" w:rsidRDefault="00906264" w:rsidP="00906264">
            <w:pPr>
              <w:jc w:val="center"/>
            </w:pPr>
          </w:p>
          <w:p w:rsidR="00C664DA" w:rsidRDefault="00C664DA" w:rsidP="00C664DA">
            <w:pPr>
              <w:rPr>
                <w:color w:val="000000"/>
              </w:rPr>
            </w:pPr>
            <w:r>
              <w:rPr>
                <w:color w:val="000000"/>
              </w:rPr>
              <w:t xml:space="preserve">Lesson 1: </w:t>
            </w:r>
          </w:p>
          <w:p w:rsidR="00C664DA" w:rsidRDefault="00C664DA" w:rsidP="00C664DA">
            <w:pPr>
              <w:rPr>
                <w:color w:val="000000"/>
              </w:rPr>
            </w:pPr>
            <w:r>
              <w:rPr>
                <w:color w:val="000000"/>
              </w:rPr>
              <w:t>Dreams and goals.</w:t>
            </w:r>
          </w:p>
          <w:p w:rsidR="00C664DA" w:rsidRDefault="00C664DA" w:rsidP="00C664DA">
            <w:pPr>
              <w:rPr>
                <w:color w:val="000000"/>
              </w:rPr>
            </w:pPr>
            <w:r>
              <w:rPr>
                <w:color w:val="000000"/>
              </w:rPr>
              <w:t>Lesson 2:</w:t>
            </w:r>
          </w:p>
          <w:p w:rsidR="00C664DA" w:rsidRDefault="00C664DA" w:rsidP="00C664DA">
            <w:pPr>
              <w:rPr>
                <w:color w:val="000000"/>
              </w:rPr>
            </w:pPr>
            <w:r>
              <w:rPr>
                <w:color w:val="000000"/>
              </w:rPr>
              <w:t>Rights, Responsibilities, Rewards and consequences</w:t>
            </w:r>
          </w:p>
          <w:p w:rsidR="00C664DA" w:rsidRDefault="00C664DA" w:rsidP="00C664DA">
            <w:pPr>
              <w:rPr>
                <w:color w:val="000000"/>
              </w:rPr>
            </w:pPr>
          </w:p>
          <w:p w:rsidR="00C664DA" w:rsidRDefault="00C664DA" w:rsidP="00C664DA">
            <w:pPr>
              <w:rPr>
                <w:color w:val="000000"/>
              </w:rPr>
            </w:pPr>
          </w:p>
          <w:p w:rsidR="00C664DA" w:rsidRDefault="00C664DA" w:rsidP="00C664DA">
            <w:pPr>
              <w:rPr>
                <w:color w:val="000000"/>
              </w:rPr>
            </w:pPr>
            <w:r>
              <w:rPr>
                <w:color w:val="000000"/>
              </w:rPr>
              <w:t>Lesson 1:</w:t>
            </w:r>
          </w:p>
          <w:p w:rsidR="00C664DA" w:rsidRDefault="00C664DA" w:rsidP="00C664DA">
            <w:pPr>
              <w:rPr>
                <w:color w:val="000000"/>
              </w:rPr>
            </w:pPr>
            <w:r>
              <w:rPr>
                <w:color w:val="000000"/>
              </w:rPr>
              <w:t>What is normal?</w:t>
            </w:r>
          </w:p>
          <w:p w:rsidR="00C664DA" w:rsidRDefault="00C664DA" w:rsidP="00C664DA">
            <w:pPr>
              <w:rPr>
                <w:color w:val="000000"/>
              </w:rPr>
            </w:pPr>
            <w:r>
              <w:rPr>
                <w:color w:val="000000"/>
              </w:rPr>
              <w:t xml:space="preserve">Lesson 2: </w:t>
            </w:r>
            <w:r w:rsidRPr="00906264">
              <w:rPr>
                <w:color w:val="000000"/>
              </w:rPr>
              <w:t xml:space="preserve">Understanding </w:t>
            </w:r>
            <w:r>
              <w:rPr>
                <w:color w:val="000000"/>
              </w:rPr>
              <w:t>difference- Equality</w:t>
            </w:r>
          </w:p>
          <w:p w:rsidR="00C664DA" w:rsidRPr="00906264" w:rsidRDefault="00C664DA" w:rsidP="00C664DA">
            <w:r>
              <w:rPr>
                <w:color w:val="000000"/>
              </w:rPr>
              <w:t>Lesson 3 &amp; 4: Bullying</w:t>
            </w:r>
          </w:p>
          <w:p w:rsidR="00906264" w:rsidRPr="00906264" w:rsidRDefault="00906264" w:rsidP="00C664DA"/>
        </w:tc>
        <w:tc>
          <w:tcPr>
            <w:tcW w:w="1835" w:type="dxa"/>
            <w:gridSpan w:val="2"/>
            <w:shd w:val="clear" w:color="auto" w:fill="FFFFFF" w:themeFill="background1"/>
          </w:tcPr>
          <w:p w:rsidR="00906264" w:rsidRPr="004B3A9D" w:rsidRDefault="00906264" w:rsidP="00906264">
            <w:pPr>
              <w:jc w:val="center"/>
              <w:rPr>
                <w:b/>
                <w:color w:val="000000" w:themeColor="text1"/>
              </w:rPr>
            </w:pPr>
            <w:r w:rsidRPr="004B3A9D">
              <w:rPr>
                <w:b/>
                <w:color w:val="000000" w:themeColor="text1"/>
              </w:rPr>
              <w:t>Summer 1</w:t>
            </w:r>
          </w:p>
          <w:p w:rsidR="00906264" w:rsidRDefault="00906264" w:rsidP="00906264">
            <w:pPr>
              <w:rPr>
                <w:color w:val="FF0000"/>
              </w:rPr>
            </w:pPr>
          </w:p>
          <w:p w:rsidR="00C664DA" w:rsidRPr="00EE53B5" w:rsidRDefault="00C664DA" w:rsidP="00C664DA">
            <w:pPr>
              <w:jc w:val="center"/>
            </w:pPr>
            <w:r>
              <w:t>Healthy Me</w:t>
            </w:r>
          </w:p>
          <w:p w:rsidR="00C664DA" w:rsidRPr="00F66288" w:rsidRDefault="00C664DA" w:rsidP="00C664DA">
            <w:pPr>
              <w:rPr>
                <w:color w:val="FF0000"/>
              </w:rPr>
            </w:pPr>
          </w:p>
          <w:p w:rsidR="00C664DA" w:rsidRPr="0019082A" w:rsidRDefault="00C664DA" w:rsidP="00C664DA">
            <w:r w:rsidRPr="0019082A">
              <w:t xml:space="preserve">            Relationships</w:t>
            </w:r>
          </w:p>
          <w:p w:rsidR="00906264" w:rsidRDefault="00906264" w:rsidP="00906264">
            <w:pPr>
              <w:jc w:val="center"/>
            </w:pPr>
          </w:p>
          <w:p w:rsidR="00C664DA" w:rsidRDefault="00C664DA" w:rsidP="00C664DA">
            <w:pPr>
              <w:rPr>
                <w:color w:val="000000"/>
              </w:rPr>
            </w:pPr>
            <w:r>
              <w:rPr>
                <w:color w:val="000000"/>
              </w:rPr>
              <w:t>Lesson 1: Taking responsibility for my health and WB</w:t>
            </w:r>
          </w:p>
          <w:p w:rsidR="00C664DA" w:rsidRDefault="00C664DA" w:rsidP="00C664DA">
            <w:pPr>
              <w:rPr>
                <w:color w:val="000000"/>
              </w:rPr>
            </w:pPr>
            <w:r>
              <w:rPr>
                <w:color w:val="000000"/>
              </w:rPr>
              <w:t>Lesson 2 and 3: Drugs</w:t>
            </w:r>
          </w:p>
          <w:p w:rsidR="00C664DA" w:rsidRPr="00906264" w:rsidRDefault="00C664DA" w:rsidP="00C664DA">
            <w:pPr>
              <w:rPr>
                <w:color w:val="FF0000"/>
              </w:rPr>
            </w:pPr>
            <w:r>
              <w:rPr>
                <w:color w:val="000000"/>
              </w:rPr>
              <w:t>Lesson 4: Emotional and Mental Health</w:t>
            </w:r>
          </w:p>
          <w:p w:rsidR="00C664DA" w:rsidRDefault="00C664DA" w:rsidP="00C664DA">
            <w:pPr>
              <w:rPr>
                <w:color w:val="FF0000"/>
              </w:rPr>
            </w:pPr>
          </w:p>
          <w:p w:rsidR="00C664DA" w:rsidRDefault="00C664DA" w:rsidP="00C664DA">
            <w:pPr>
              <w:rPr>
                <w:color w:val="FF0000"/>
              </w:rPr>
            </w:pPr>
          </w:p>
          <w:p w:rsidR="00C664DA" w:rsidRDefault="00C664DA" w:rsidP="00C664DA">
            <w:pPr>
              <w:rPr>
                <w:color w:val="000000"/>
              </w:rPr>
            </w:pPr>
            <w:r w:rsidRPr="00906264">
              <w:rPr>
                <w:color w:val="000000"/>
              </w:rPr>
              <w:t>Lesson 1</w:t>
            </w:r>
            <w:r>
              <w:rPr>
                <w:color w:val="000000"/>
              </w:rPr>
              <w:t>: What is mental health</w:t>
            </w:r>
          </w:p>
          <w:p w:rsidR="00C664DA" w:rsidRDefault="00C664DA" w:rsidP="00C664DA">
            <w:pPr>
              <w:rPr>
                <w:color w:val="000000"/>
              </w:rPr>
            </w:pPr>
            <w:r>
              <w:rPr>
                <w:color w:val="000000"/>
              </w:rPr>
              <w:t>Lesson 2: My mental health</w:t>
            </w:r>
          </w:p>
          <w:p w:rsidR="00C664DA" w:rsidRDefault="00C664DA" w:rsidP="00C664DA">
            <w:pPr>
              <w:rPr>
                <w:color w:val="000000"/>
              </w:rPr>
            </w:pPr>
            <w:r>
              <w:rPr>
                <w:color w:val="000000"/>
              </w:rPr>
              <w:t>Lesson 3: Love and Loss</w:t>
            </w:r>
          </w:p>
          <w:p w:rsidR="00906264" w:rsidRDefault="00906264" w:rsidP="00906264">
            <w:pPr>
              <w:jc w:val="center"/>
            </w:pPr>
          </w:p>
          <w:p w:rsidR="00906264" w:rsidRPr="00F66288" w:rsidRDefault="00906264" w:rsidP="00906264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  <w:shd w:val="clear" w:color="auto" w:fill="FFFFFF" w:themeFill="background1"/>
          </w:tcPr>
          <w:p w:rsidR="00906264" w:rsidRPr="00906264" w:rsidRDefault="00906264" w:rsidP="00906264">
            <w:pPr>
              <w:jc w:val="center"/>
              <w:rPr>
                <w:b/>
              </w:rPr>
            </w:pPr>
            <w:r w:rsidRPr="00906264">
              <w:rPr>
                <w:b/>
              </w:rPr>
              <w:t>Spring 1</w:t>
            </w:r>
          </w:p>
          <w:p w:rsidR="00906264" w:rsidRPr="00906264" w:rsidRDefault="00906264" w:rsidP="00906264"/>
          <w:p w:rsidR="00906264" w:rsidRPr="00906264" w:rsidRDefault="00C664DA" w:rsidP="00906264">
            <w:pPr>
              <w:jc w:val="center"/>
            </w:pPr>
            <w:r w:rsidRPr="00906264">
              <w:t>Changing me</w:t>
            </w:r>
          </w:p>
          <w:p w:rsidR="00906264" w:rsidRPr="00906264" w:rsidRDefault="00906264" w:rsidP="00906264">
            <w:pPr>
              <w:jc w:val="center"/>
            </w:pPr>
          </w:p>
          <w:p w:rsidR="00906264" w:rsidRPr="00906264" w:rsidRDefault="00906264" w:rsidP="00906264">
            <w:pPr>
              <w:jc w:val="center"/>
            </w:pPr>
          </w:p>
          <w:p w:rsidR="00906264" w:rsidRDefault="00906264" w:rsidP="00906264"/>
          <w:p w:rsidR="00C664DA" w:rsidRDefault="00C664DA" w:rsidP="00906264"/>
          <w:p w:rsidR="00C664DA" w:rsidRDefault="00C664DA" w:rsidP="00C664DA">
            <w:pPr>
              <w:rPr>
                <w:color w:val="000000"/>
              </w:rPr>
            </w:pPr>
          </w:p>
          <w:p w:rsidR="00C664DA" w:rsidRDefault="00C664DA" w:rsidP="00C664DA">
            <w:pPr>
              <w:rPr>
                <w:color w:val="000000"/>
              </w:rPr>
            </w:pPr>
            <w:r>
              <w:rPr>
                <w:color w:val="000000"/>
              </w:rPr>
              <w:t>Lesson 1: Self image</w:t>
            </w:r>
          </w:p>
          <w:p w:rsidR="00C664DA" w:rsidRDefault="00C664DA" w:rsidP="00C664DA">
            <w:pPr>
              <w:rPr>
                <w:color w:val="000000"/>
              </w:rPr>
            </w:pPr>
            <w:r>
              <w:rPr>
                <w:color w:val="000000"/>
              </w:rPr>
              <w:t>Lesson 2 and 3: Foetal development</w:t>
            </w:r>
          </w:p>
          <w:p w:rsidR="00C664DA" w:rsidRDefault="00C664DA" w:rsidP="00C664DA">
            <w:pPr>
              <w:rPr>
                <w:color w:val="000000"/>
              </w:rPr>
            </w:pPr>
            <w:r>
              <w:rPr>
                <w:color w:val="000000"/>
              </w:rPr>
              <w:t>Lesson 4 and 5: Puberty</w:t>
            </w:r>
          </w:p>
          <w:p w:rsidR="00C664DA" w:rsidRPr="00906264" w:rsidRDefault="00C664DA" w:rsidP="00C664DA">
            <w:r>
              <w:rPr>
                <w:color w:val="000000"/>
              </w:rPr>
              <w:t>Lesson 6: FGM</w:t>
            </w:r>
            <w:bookmarkStart w:id="0" w:name="_GoBack"/>
            <w:bookmarkEnd w:id="0"/>
          </w:p>
        </w:tc>
      </w:tr>
      <w:tr w:rsidR="00906264" w:rsidTr="00783FE4">
        <w:trPr>
          <w:trHeight w:val="1181"/>
        </w:trPr>
        <w:tc>
          <w:tcPr>
            <w:tcW w:w="1418" w:type="dxa"/>
            <w:tcBorders>
              <w:top w:val="single" w:sz="4" w:space="0" w:color="auto"/>
            </w:tcBorders>
          </w:tcPr>
          <w:p w:rsidR="00906264" w:rsidRDefault="00906264" w:rsidP="00906264"/>
        </w:tc>
        <w:tc>
          <w:tcPr>
            <w:tcW w:w="2126" w:type="dxa"/>
          </w:tcPr>
          <w:p w:rsidR="00906264" w:rsidRPr="005B7132" w:rsidRDefault="00906264" w:rsidP="00906264">
            <w:pPr>
              <w:jc w:val="center"/>
              <w:rPr>
                <w:b/>
              </w:rPr>
            </w:pPr>
            <w:r w:rsidRPr="005B7132">
              <w:rPr>
                <w:b/>
              </w:rPr>
              <w:t>Autumn 1</w:t>
            </w:r>
          </w:p>
          <w:p w:rsidR="00906264" w:rsidRDefault="00906264" w:rsidP="00906264">
            <w:pPr>
              <w:jc w:val="center"/>
            </w:pPr>
          </w:p>
          <w:p w:rsidR="00906264" w:rsidRDefault="00906264" w:rsidP="00906264">
            <w:pPr>
              <w:jc w:val="center"/>
            </w:pPr>
            <w:r>
              <w:t>Citizenship</w:t>
            </w:r>
          </w:p>
          <w:p w:rsidR="00906264" w:rsidRDefault="00906264" w:rsidP="00906264">
            <w:pPr>
              <w:jc w:val="center"/>
            </w:pPr>
            <w:r>
              <w:t>(Identity and Communities)</w:t>
            </w:r>
          </w:p>
          <w:p w:rsidR="00906264" w:rsidRDefault="00906264" w:rsidP="00906264"/>
        </w:tc>
        <w:tc>
          <w:tcPr>
            <w:tcW w:w="2592" w:type="dxa"/>
          </w:tcPr>
          <w:p w:rsidR="00906264" w:rsidRPr="005B7132" w:rsidRDefault="00906264" w:rsidP="00906264">
            <w:pPr>
              <w:jc w:val="center"/>
              <w:rPr>
                <w:b/>
              </w:rPr>
            </w:pPr>
            <w:r w:rsidRPr="005B7132">
              <w:rPr>
                <w:b/>
              </w:rPr>
              <w:t>Autumn 2</w:t>
            </w:r>
          </w:p>
          <w:p w:rsidR="00906264" w:rsidRDefault="00906264" w:rsidP="00906264">
            <w:pPr>
              <w:jc w:val="center"/>
            </w:pPr>
          </w:p>
          <w:p w:rsidR="00906264" w:rsidRDefault="00906264" w:rsidP="00906264">
            <w:pPr>
              <w:jc w:val="center"/>
            </w:pPr>
            <w:r>
              <w:t>Discrimination</w:t>
            </w:r>
          </w:p>
          <w:p w:rsidR="00906264" w:rsidRDefault="00906264" w:rsidP="00906264">
            <w:pPr>
              <w:jc w:val="center"/>
            </w:pPr>
            <w:r>
              <w:t>EHWB</w:t>
            </w:r>
          </w:p>
          <w:p w:rsidR="00906264" w:rsidRDefault="00906264" w:rsidP="00906264">
            <w:pPr>
              <w:jc w:val="center"/>
            </w:pPr>
          </w:p>
        </w:tc>
        <w:tc>
          <w:tcPr>
            <w:tcW w:w="2009" w:type="dxa"/>
          </w:tcPr>
          <w:p w:rsidR="00906264" w:rsidRPr="00AB2B75" w:rsidRDefault="00906264" w:rsidP="00906264">
            <w:pPr>
              <w:jc w:val="center"/>
              <w:rPr>
                <w:b/>
              </w:rPr>
            </w:pPr>
            <w:r w:rsidRPr="00AB2B75">
              <w:rPr>
                <w:b/>
              </w:rPr>
              <w:t>Spring 1</w:t>
            </w:r>
          </w:p>
          <w:p w:rsidR="00906264" w:rsidRPr="00AB2B75" w:rsidRDefault="00906264" w:rsidP="00906264">
            <w:pPr>
              <w:jc w:val="center"/>
              <w:rPr>
                <w:b/>
              </w:rPr>
            </w:pPr>
          </w:p>
          <w:p w:rsidR="00906264" w:rsidRPr="005B7132" w:rsidRDefault="00906264" w:rsidP="00906264">
            <w:pPr>
              <w:jc w:val="center"/>
              <w:rPr>
                <w:color w:val="FF0000"/>
              </w:rPr>
            </w:pPr>
            <w:r>
              <w:t>Prevent</w:t>
            </w:r>
          </w:p>
        </w:tc>
        <w:tc>
          <w:tcPr>
            <w:tcW w:w="2076" w:type="dxa"/>
          </w:tcPr>
          <w:p w:rsidR="00906264" w:rsidRPr="004B3A9D" w:rsidRDefault="00906264" w:rsidP="00906264">
            <w:pPr>
              <w:jc w:val="center"/>
              <w:rPr>
                <w:b/>
                <w:color w:val="000000" w:themeColor="text1"/>
              </w:rPr>
            </w:pPr>
            <w:r w:rsidRPr="004B3A9D">
              <w:rPr>
                <w:b/>
                <w:color w:val="000000" w:themeColor="text1"/>
              </w:rPr>
              <w:t>Spring 2</w:t>
            </w:r>
          </w:p>
          <w:p w:rsidR="00906264" w:rsidRPr="004B3A9D" w:rsidRDefault="00906264" w:rsidP="00906264">
            <w:pPr>
              <w:jc w:val="center"/>
              <w:rPr>
                <w:b/>
                <w:color w:val="000000" w:themeColor="text1"/>
              </w:rPr>
            </w:pPr>
          </w:p>
          <w:p w:rsidR="00906264" w:rsidRPr="00D11066" w:rsidRDefault="00906264" w:rsidP="00906264">
            <w:pPr>
              <w:jc w:val="center"/>
            </w:pPr>
            <w:r w:rsidRPr="00D11066">
              <w:t>Careers-</w:t>
            </w:r>
          </w:p>
          <w:p w:rsidR="00906264" w:rsidRPr="004B3A9D" w:rsidRDefault="00906264" w:rsidP="00906264">
            <w:pPr>
              <w:jc w:val="center"/>
              <w:rPr>
                <w:color w:val="000000" w:themeColor="text1"/>
              </w:rPr>
            </w:pPr>
            <w:r w:rsidRPr="00D11066">
              <w:t>Planning for the future</w:t>
            </w:r>
          </w:p>
        </w:tc>
        <w:tc>
          <w:tcPr>
            <w:tcW w:w="1835" w:type="dxa"/>
            <w:gridSpan w:val="2"/>
          </w:tcPr>
          <w:p w:rsidR="00906264" w:rsidRPr="004B3A9D" w:rsidRDefault="00906264" w:rsidP="00906264">
            <w:pPr>
              <w:jc w:val="center"/>
              <w:rPr>
                <w:b/>
                <w:color w:val="000000" w:themeColor="text1"/>
              </w:rPr>
            </w:pPr>
            <w:r w:rsidRPr="004B3A9D">
              <w:rPr>
                <w:b/>
                <w:color w:val="000000" w:themeColor="text1"/>
              </w:rPr>
              <w:t>Summer 1</w:t>
            </w:r>
          </w:p>
          <w:p w:rsidR="00906264" w:rsidRPr="004B3A9D" w:rsidRDefault="00906264" w:rsidP="00906264">
            <w:pPr>
              <w:jc w:val="center"/>
              <w:rPr>
                <w:b/>
                <w:color w:val="000000" w:themeColor="text1"/>
              </w:rPr>
            </w:pPr>
          </w:p>
          <w:p w:rsidR="00906264" w:rsidRPr="004B3A9D" w:rsidRDefault="00906264" w:rsidP="00906264">
            <w:pPr>
              <w:jc w:val="center"/>
              <w:rPr>
                <w:color w:val="000000" w:themeColor="text1"/>
              </w:rPr>
            </w:pPr>
            <w:r w:rsidRPr="004B3A9D">
              <w:rPr>
                <w:color w:val="000000" w:themeColor="text1"/>
              </w:rPr>
              <w:t>Risk</w:t>
            </w:r>
          </w:p>
          <w:p w:rsidR="00906264" w:rsidRPr="004B3A9D" w:rsidRDefault="00906264" w:rsidP="00906264">
            <w:pPr>
              <w:jc w:val="center"/>
              <w:rPr>
                <w:color w:val="000000" w:themeColor="text1"/>
              </w:rPr>
            </w:pPr>
            <w:r w:rsidRPr="004B3A9D">
              <w:rPr>
                <w:color w:val="000000" w:themeColor="text1"/>
              </w:rPr>
              <w:t>(Drugs &amp; Emotional Wellbeing )</w:t>
            </w:r>
          </w:p>
        </w:tc>
        <w:tc>
          <w:tcPr>
            <w:tcW w:w="1897" w:type="dxa"/>
            <w:gridSpan w:val="2"/>
          </w:tcPr>
          <w:p w:rsidR="00906264" w:rsidRPr="004A4E2C" w:rsidRDefault="00906264" w:rsidP="00906264">
            <w:pPr>
              <w:jc w:val="center"/>
              <w:rPr>
                <w:b/>
              </w:rPr>
            </w:pPr>
            <w:r w:rsidRPr="004A4E2C">
              <w:rPr>
                <w:b/>
              </w:rPr>
              <w:t>Summer 2</w:t>
            </w:r>
          </w:p>
          <w:p w:rsidR="00906264" w:rsidRPr="005B7132" w:rsidRDefault="00906264" w:rsidP="00906264">
            <w:pPr>
              <w:jc w:val="center"/>
              <w:rPr>
                <w:b/>
                <w:color w:val="FF0000"/>
              </w:rPr>
            </w:pPr>
          </w:p>
          <w:p w:rsidR="00906264" w:rsidRPr="004B3A9D" w:rsidRDefault="00906264" w:rsidP="00906264">
            <w:pPr>
              <w:jc w:val="center"/>
              <w:rPr>
                <w:color w:val="000000" w:themeColor="text1"/>
              </w:rPr>
            </w:pPr>
            <w:r w:rsidRPr="004B3A9D">
              <w:rPr>
                <w:color w:val="000000" w:themeColor="text1"/>
              </w:rPr>
              <w:t>RSHE</w:t>
            </w:r>
          </w:p>
          <w:p w:rsidR="00906264" w:rsidRPr="005B7132" w:rsidRDefault="00906264" w:rsidP="00906264">
            <w:pPr>
              <w:jc w:val="center"/>
              <w:rPr>
                <w:color w:val="FF0000"/>
              </w:rPr>
            </w:pPr>
            <w:r w:rsidRPr="004B3A9D">
              <w:rPr>
                <w:color w:val="000000" w:themeColor="text1"/>
              </w:rPr>
              <w:t>Healthy Lifestyle</w:t>
            </w:r>
          </w:p>
        </w:tc>
      </w:tr>
      <w:tr w:rsidR="00906264" w:rsidTr="00783FE4">
        <w:trPr>
          <w:trHeight w:val="1833"/>
        </w:trPr>
        <w:tc>
          <w:tcPr>
            <w:tcW w:w="1418" w:type="dxa"/>
          </w:tcPr>
          <w:p w:rsidR="00906264" w:rsidRDefault="00906264" w:rsidP="00906264">
            <w:r>
              <w:lastRenderedPageBreak/>
              <w:t>Year7</w:t>
            </w:r>
          </w:p>
        </w:tc>
        <w:tc>
          <w:tcPr>
            <w:tcW w:w="2126" w:type="dxa"/>
          </w:tcPr>
          <w:p w:rsidR="00906264" w:rsidRDefault="00906264" w:rsidP="00906264">
            <w:r>
              <w:t>Lesson 1 – Identity and group work</w:t>
            </w:r>
          </w:p>
          <w:p w:rsidR="00906264" w:rsidRDefault="00906264" w:rsidP="00906264">
            <w:r>
              <w:t>Lesson 2- Diversity</w:t>
            </w:r>
          </w:p>
          <w:p w:rsidR="00906264" w:rsidRDefault="00906264" w:rsidP="00906264">
            <w:r>
              <w:t>Lesson 3- Families</w:t>
            </w:r>
          </w:p>
          <w:p w:rsidR="00906264" w:rsidRDefault="00906264" w:rsidP="00906264">
            <w:r>
              <w:t>Lesson 4- Communities</w:t>
            </w:r>
          </w:p>
          <w:p w:rsidR="00906264" w:rsidRDefault="00906264" w:rsidP="00906264">
            <w:r>
              <w:t>Lesson 5- Good citizens</w:t>
            </w:r>
          </w:p>
          <w:p w:rsidR="00906264" w:rsidRDefault="00906264" w:rsidP="00906264"/>
        </w:tc>
        <w:tc>
          <w:tcPr>
            <w:tcW w:w="2592" w:type="dxa"/>
          </w:tcPr>
          <w:p w:rsidR="00906264" w:rsidRDefault="00906264" w:rsidP="00906264">
            <w:r>
              <w:t>Lesson 6,7,8,9- Discrimination (Physical disability, HI, VI)</w:t>
            </w:r>
          </w:p>
          <w:p w:rsidR="00906264" w:rsidRDefault="00906264" w:rsidP="00906264"/>
          <w:p w:rsidR="00906264" w:rsidRDefault="00906264" w:rsidP="00906264">
            <w:r>
              <w:t>Lesson 1&amp;2- EHWB</w:t>
            </w:r>
          </w:p>
        </w:tc>
        <w:tc>
          <w:tcPr>
            <w:tcW w:w="2009" w:type="dxa"/>
          </w:tcPr>
          <w:p w:rsidR="00906264" w:rsidRDefault="00906264" w:rsidP="00906264">
            <w:r>
              <w:t>Lesson 1 – Understanding and preventing extremism</w:t>
            </w:r>
          </w:p>
          <w:p w:rsidR="00906264" w:rsidRDefault="00906264" w:rsidP="00906264">
            <w:r>
              <w:t xml:space="preserve">Lesson 2 – </w:t>
            </w:r>
            <w:r w:rsidR="00931F11">
              <w:t>Extremism</w:t>
            </w:r>
          </w:p>
          <w:p w:rsidR="00906264" w:rsidRDefault="00906264" w:rsidP="00906264">
            <w:r>
              <w:t xml:space="preserve">Lesson 3 – </w:t>
            </w:r>
            <w:r w:rsidR="00931F11">
              <w:t>Critical readers</w:t>
            </w:r>
          </w:p>
          <w:p w:rsidR="00906264" w:rsidRDefault="00906264" w:rsidP="00906264">
            <w:r>
              <w:t xml:space="preserve">Lesson 4 – </w:t>
            </w:r>
            <w:r w:rsidR="00931F11">
              <w:t>British Values</w:t>
            </w:r>
          </w:p>
          <w:p w:rsidR="00906264" w:rsidRDefault="00906264" w:rsidP="00906264"/>
        </w:tc>
        <w:tc>
          <w:tcPr>
            <w:tcW w:w="2076" w:type="dxa"/>
          </w:tcPr>
          <w:p w:rsidR="00906264" w:rsidRDefault="00906264" w:rsidP="00906264">
            <w:r>
              <w:t>Lesson 1- Jobs through the ages</w:t>
            </w:r>
          </w:p>
          <w:p w:rsidR="00906264" w:rsidRDefault="00906264" w:rsidP="00906264">
            <w:r>
              <w:t>Lesson 2- National careers service</w:t>
            </w:r>
          </w:p>
          <w:p w:rsidR="00906264" w:rsidRDefault="00906264" w:rsidP="00906264">
            <w:r>
              <w:t>Lesson 3- Career speed dating</w:t>
            </w:r>
          </w:p>
          <w:p w:rsidR="00906264" w:rsidRDefault="00906264" w:rsidP="00906264">
            <w:r>
              <w:t>Lesson 4-reflection and evaluation</w:t>
            </w:r>
          </w:p>
          <w:p w:rsidR="00906264" w:rsidRDefault="00906264" w:rsidP="00906264"/>
        </w:tc>
        <w:tc>
          <w:tcPr>
            <w:tcW w:w="1835" w:type="dxa"/>
            <w:gridSpan w:val="2"/>
          </w:tcPr>
          <w:p w:rsidR="00906264" w:rsidRDefault="00906264" w:rsidP="00906264">
            <w:r>
              <w:t>Lesson 1- Transport and home safety</w:t>
            </w:r>
          </w:p>
          <w:p w:rsidR="00906264" w:rsidRDefault="00906264" w:rsidP="00906264">
            <w:r>
              <w:t>Lesson 2- Running away</w:t>
            </w:r>
          </w:p>
          <w:p w:rsidR="00906264" w:rsidRDefault="00906264" w:rsidP="00906264">
            <w:r>
              <w:t>Lesson 3 &amp; 4- Smoking</w:t>
            </w:r>
          </w:p>
          <w:p w:rsidR="00906264" w:rsidRDefault="00906264" w:rsidP="00906264">
            <w:r>
              <w:t>Lesson 5- Alcohol</w:t>
            </w:r>
          </w:p>
          <w:p w:rsidR="00906264" w:rsidRDefault="00906264" w:rsidP="00906264">
            <w:r>
              <w:t>Lesson 6- E-safety</w:t>
            </w:r>
          </w:p>
          <w:p w:rsidR="00906264" w:rsidRDefault="00906264" w:rsidP="00906264">
            <w:r>
              <w:t>Lesson 7- Role play/peer pressure assessment</w:t>
            </w:r>
          </w:p>
        </w:tc>
        <w:tc>
          <w:tcPr>
            <w:tcW w:w="1897" w:type="dxa"/>
            <w:gridSpan w:val="2"/>
          </w:tcPr>
          <w:p w:rsidR="00906264" w:rsidRDefault="00906264" w:rsidP="00906264">
            <w:r>
              <w:t xml:space="preserve">Lesson 1- </w:t>
            </w:r>
            <w:proofErr w:type="spellStart"/>
            <w:r>
              <w:t>Self esteem</w:t>
            </w:r>
            <w:proofErr w:type="spellEnd"/>
            <w:r>
              <w:t xml:space="preserve"> and personal Hygiene</w:t>
            </w:r>
          </w:p>
          <w:p w:rsidR="00906264" w:rsidRDefault="00906264" w:rsidP="00906264">
            <w:r>
              <w:t>Lesson 2- Puberty</w:t>
            </w:r>
          </w:p>
          <w:p w:rsidR="00906264" w:rsidRDefault="00906264" w:rsidP="00906264">
            <w:r>
              <w:t>Lesson 3- Key words and diagrams</w:t>
            </w:r>
          </w:p>
          <w:p w:rsidR="00906264" w:rsidRDefault="00906264" w:rsidP="00906264">
            <w:r>
              <w:t>Lesson 4- Sanitary products</w:t>
            </w:r>
          </w:p>
          <w:p w:rsidR="00906264" w:rsidRDefault="00906264" w:rsidP="00906264">
            <w:r>
              <w:t>Lesson 5- Puberty problems and advice</w:t>
            </w:r>
          </w:p>
          <w:p w:rsidR="00906264" w:rsidRDefault="00906264" w:rsidP="00906264">
            <w:r>
              <w:t>Lesson 6- My opinions</w:t>
            </w:r>
          </w:p>
          <w:p w:rsidR="00906264" w:rsidRDefault="00906264" w:rsidP="00906264">
            <w:r>
              <w:t>Lesson 7- EHWB managing feelings</w:t>
            </w:r>
          </w:p>
          <w:p w:rsidR="00906264" w:rsidRDefault="00906264" w:rsidP="00906264"/>
          <w:p w:rsidR="00906264" w:rsidRDefault="00906264" w:rsidP="00906264">
            <w:r>
              <w:t>Lesson 1- Healthy Lifestyle</w:t>
            </w:r>
          </w:p>
        </w:tc>
      </w:tr>
      <w:tr w:rsidR="00906264" w:rsidTr="00783FE4">
        <w:trPr>
          <w:trHeight w:val="959"/>
        </w:trPr>
        <w:tc>
          <w:tcPr>
            <w:tcW w:w="1418" w:type="dxa"/>
          </w:tcPr>
          <w:p w:rsidR="00906264" w:rsidRDefault="00906264" w:rsidP="00906264"/>
        </w:tc>
        <w:tc>
          <w:tcPr>
            <w:tcW w:w="2126" w:type="dxa"/>
          </w:tcPr>
          <w:p w:rsidR="00906264" w:rsidRPr="009F45C8" w:rsidRDefault="00906264" w:rsidP="00906264">
            <w:pPr>
              <w:jc w:val="center"/>
              <w:rPr>
                <w:b/>
              </w:rPr>
            </w:pPr>
            <w:r w:rsidRPr="009F45C8">
              <w:rPr>
                <w:b/>
              </w:rPr>
              <w:t>Autumn 1</w:t>
            </w:r>
          </w:p>
          <w:p w:rsidR="00906264" w:rsidRPr="00F033BD" w:rsidRDefault="00906264" w:rsidP="00906264">
            <w:pPr>
              <w:jc w:val="center"/>
              <w:rPr>
                <w:b/>
                <w:sz w:val="20"/>
                <w:szCs w:val="20"/>
              </w:rPr>
            </w:pPr>
          </w:p>
          <w:p w:rsidR="00906264" w:rsidRDefault="00906264" w:rsidP="00906264">
            <w:pPr>
              <w:jc w:val="center"/>
            </w:pPr>
            <w:r w:rsidRPr="009F45C8">
              <w:t>EHWB</w:t>
            </w:r>
          </w:p>
          <w:p w:rsidR="00906264" w:rsidRDefault="00906264" w:rsidP="00906264">
            <w:pPr>
              <w:jc w:val="center"/>
            </w:pPr>
            <w:r>
              <w:t>E-Safety</w:t>
            </w:r>
          </w:p>
          <w:p w:rsidR="00906264" w:rsidRPr="009F45C8" w:rsidRDefault="00906264" w:rsidP="00906264">
            <w:pPr>
              <w:jc w:val="center"/>
            </w:pPr>
          </w:p>
        </w:tc>
        <w:tc>
          <w:tcPr>
            <w:tcW w:w="2592" w:type="dxa"/>
          </w:tcPr>
          <w:p w:rsidR="00906264" w:rsidRDefault="00906264" w:rsidP="00906264">
            <w:pPr>
              <w:jc w:val="center"/>
              <w:rPr>
                <w:b/>
              </w:rPr>
            </w:pPr>
            <w:r w:rsidRPr="009F45C8">
              <w:rPr>
                <w:b/>
              </w:rPr>
              <w:t>Autumn 2</w:t>
            </w:r>
          </w:p>
          <w:p w:rsidR="00906264" w:rsidRDefault="00906264" w:rsidP="00906264">
            <w:pPr>
              <w:jc w:val="center"/>
            </w:pPr>
          </w:p>
          <w:p w:rsidR="00906264" w:rsidRDefault="00906264" w:rsidP="00906264">
            <w:pPr>
              <w:jc w:val="center"/>
            </w:pPr>
            <w:r>
              <w:t>Real Love Rocks</w:t>
            </w:r>
          </w:p>
          <w:p w:rsidR="00906264" w:rsidRPr="009F45C8" w:rsidRDefault="00906264" w:rsidP="00906264">
            <w:pPr>
              <w:jc w:val="center"/>
            </w:pPr>
            <w:r>
              <w:t>Risk</w:t>
            </w:r>
          </w:p>
        </w:tc>
        <w:tc>
          <w:tcPr>
            <w:tcW w:w="2009" w:type="dxa"/>
          </w:tcPr>
          <w:p w:rsidR="00906264" w:rsidRDefault="00906264" w:rsidP="00906264">
            <w:pPr>
              <w:jc w:val="center"/>
              <w:rPr>
                <w:b/>
              </w:rPr>
            </w:pPr>
            <w:r w:rsidRPr="009F45C8">
              <w:rPr>
                <w:b/>
              </w:rPr>
              <w:t>Spring 1</w:t>
            </w:r>
          </w:p>
          <w:p w:rsidR="00906264" w:rsidRDefault="00906264" w:rsidP="00906264">
            <w:pPr>
              <w:jc w:val="center"/>
            </w:pPr>
          </w:p>
          <w:p w:rsidR="00906264" w:rsidRPr="009F45C8" w:rsidRDefault="00906264" w:rsidP="00906264">
            <w:pPr>
              <w:jc w:val="center"/>
            </w:pPr>
            <w:r>
              <w:t>Careers</w:t>
            </w:r>
          </w:p>
        </w:tc>
        <w:tc>
          <w:tcPr>
            <w:tcW w:w="2076" w:type="dxa"/>
          </w:tcPr>
          <w:p w:rsidR="00906264" w:rsidRDefault="00906264" w:rsidP="00906264">
            <w:pPr>
              <w:jc w:val="center"/>
              <w:rPr>
                <w:b/>
              </w:rPr>
            </w:pPr>
            <w:r w:rsidRPr="009F45C8">
              <w:rPr>
                <w:b/>
              </w:rPr>
              <w:t>Spring 2</w:t>
            </w:r>
          </w:p>
          <w:p w:rsidR="00906264" w:rsidRDefault="00906264" w:rsidP="00906264">
            <w:pPr>
              <w:jc w:val="center"/>
            </w:pPr>
          </w:p>
          <w:p w:rsidR="00906264" w:rsidRPr="009F45C8" w:rsidRDefault="00906264" w:rsidP="00906264">
            <w:pPr>
              <w:jc w:val="center"/>
            </w:pPr>
            <w:r>
              <w:t>Bullying</w:t>
            </w:r>
          </w:p>
        </w:tc>
        <w:tc>
          <w:tcPr>
            <w:tcW w:w="1835" w:type="dxa"/>
            <w:gridSpan w:val="2"/>
          </w:tcPr>
          <w:p w:rsidR="00906264" w:rsidRDefault="00906264" w:rsidP="00906264">
            <w:pPr>
              <w:jc w:val="center"/>
              <w:rPr>
                <w:b/>
              </w:rPr>
            </w:pPr>
            <w:r w:rsidRPr="009F45C8">
              <w:rPr>
                <w:b/>
              </w:rPr>
              <w:t>Summer 1</w:t>
            </w:r>
          </w:p>
          <w:p w:rsidR="00906264" w:rsidRDefault="00906264" w:rsidP="00906264">
            <w:pPr>
              <w:jc w:val="center"/>
            </w:pPr>
          </w:p>
          <w:p w:rsidR="00906264" w:rsidRDefault="00906264" w:rsidP="00906264">
            <w:pPr>
              <w:jc w:val="center"/>
            </w:pPr>
            <w:r>
              <w:t>Citizenship</w:t>
            </w:r>
          </w:p>
          <w:p w:rsidR="00906264" w:rsidRDefault="00906264" w:rsidP="00906264">
            <w:pPr>
              <w:jc w:val="center"/>
            </w:pPr>
            <w:r>
              <w:t>(living together in the UK)</w:t>
            </w:r>
          </w:p>
          <w:p w:rsidR="00906264" w:rsidRPr="009F45C8" w:rsidRDefault="00906264" w:rsidP="00906264">
            <w:pPr>
              <w:jc w:val="center"/>
            </w:pPr>
            <w:r>
              <w:t>(Diversity)</w:t>
            </w:r>
          </w:p>
        </w:tc>
        <w:tc>
          <w:tcPr>
            <w:tcW w:w="1897" w:type="dxa"/>
            <w:gridSpan w:val="2"/>
          </w:tcPr>
          <w:p w:rsidR="00906264" w:rsidRPr="009F45C8" w:rsidRDefault="00906264" w:rsidP="00906264">
            <w:pPr>
              <w:jc w:val="center"/>
              <w:rPr>
                <w:b/>
              </w:rPr>
            </w:pPr>
            <w:r w:rsidRPr="009F45C8">
              <w:rPr>
                <w:b/>
              </w:rPr>
              <w:t>Summer 2</w:t>
            </w:r>
          </w:p>
          <w:p w:rsidR="00906264" w:rsidRDefault="00906264" w:rsidP="00906264">
            <w:pPr>
              <w:jc w:val="center"/>
              <w:rPr>
                <w:b/>
              </w:rPr>
            </w:pPr>
          </w:p>
          <w:p w:rsidR="00906264" w:rsidRPr="009F45C8" w:rsidRDefault="00906264" w:rsidP="00906264">
            <w:pPr>
              <w:jc w:val="center"/>
            </w:pPr>
            <w:r>
              <w:t>RSHE</w:t>
            </w:r>
          </w:p>
        </w:tc>
      </w:tr>
      <w:tr w:rsidR="00906264" w:rsidTr="00783FE4">
        <w:trPr>
          <w:gridAfter w:val="1"/>
          <w:wAfter w:w="8" w:type="dxa"/>
        </w:trPr>
        <w:tc>
          <w:tcPr>
            <w:tcW w:w="1418" w:type="dxa"/>
          </w:tcPr>
          <w:p w:rsidR="00906264" w:rsidRDefault="00906264" w:rsidP="00906264">
            <w:r>
              <w:t>Year 8</w:t>
            </w:r>
          </w:p>
        </w:tc>
        <w:tc>
          <w:tcPr>
            <w:tcW w:w="2126" w:type="dxa"/>
          </w:tcPr>
          <w:p w:rsidR="00906264" w:rsidRDefault="00906264" w:rsidP="00906264">
            <w:r>
              <w:t>Lesson 1-</w:t>
            </w:r>
            <w:proofErr w:type="spellStart"/>
            <w:r>
              <w:t>Self esteem</w:t>
            </w:r>
            <w:proofErr w:type="spellEnd"/>
            <w:r>
              <w:t xml:space="preserve"> and identity</w:t>
            </w:r>
          </w:p>
          <w:p w:rsidR="00906264" w:rsidRDefault="00906264" w:rsidP="00906264">
            <w:r>
              <w:t>Lesson 2- Body image</w:t>
            </w:r>
          </w:p>
          <w:p w:rsidR="00906264" w:rsidRDefault="00906264" w:rsidP="00906264">
            <w:r>
              <w:t>Lesson 3- Healthy lifestyle and disordered eating</w:t>
            </w:r>
          </w:p>
          <w:p w:rsidR="00906264" w:rsidRDefault="00906264" w:rsidP="00906264">
            <w:r>
              <w:lastRenderedPageBreak/>
              <w:t>Lesson 4- Managing feelings</w:t>
            </w:r>
          </w:p>
          <w:p w:rsidR="00906264" w:rsidRDefault="00906264" w:rsidP="00906264"/>
          <w:p w:rsidR="00906264" w:rsidRDefault="00906264" w:rsidP="00906264">
            <w:r>
              <w:t>Lesson 1- Cyberbullying</w:t>
            </w:r>
          </w:p>
          <w:p w:rsidR="00906264" w:rsidRDefault="00906264" w:rsidP="00906264">
            <w:r>
              <w:t>Lesson 2- Sexting</w:t>
            </w:r>
          </w:p>
          <w:p w:rsidR="00906264" w:rsidRDefault="00906264" w:rsidP="00906264">
            <w:r>
              <w:t>Lesson 3- Peer pressure</w:t>
            </w:r>
          </w:p>
          <w:p w:rsidR="00906264" w:rsidRDefault="00906264" w:rsidP="00906264">
            <w:r>
              <w:t>Lesson 4- Self Esteem</w:t>
            </w:r>
          </w:p>
        </w:tc>
        <w:tc>
          <w:tcPr>
            <w:tcW w:w="2592" w:type="dxa"/>
          </w:tcPr>
          <w:p w:rsidR="00906264" w:rsidRDefault="00906264" w:rsidP="00906264">
            <w:r>
              <w:lastRenderedPageBreak/>
              <w:t>Lesson 1- Healthy relationships and consent</w:t>
            </w:r>
          </w:p>
          <w:p w:rsidR="00906264" w:rsidRDefault="00906264" w:rsidP="00906264">
            <w:r>
              <w:t>Lesson 2- CSE and grooming</w:t>
            </w:r>
          </w:p>
          <w:p w:rsidR="00906264" w:rsidRDefault="00906264" w:rsidP="00906264">
            <w:r>
              <w:t>Lesson 3- Keeping safe</w:t>
            </w:r>
          </w:p>
          <w:p w:rsidR="00906264" w:rsidRDefault="00906264" w:rsidP="00906264">
            <w:r>
              <w:t>Lesson 4- Impact of porn and Sexting</w:t>
            </w:r>
          </w:p>
          <w:p w:rsidR="00906264" w:rsidRDefault="00906264" w:rsidP="00906264"/>
          <w:p w:rsidR="00906264" w:rsidRDefault="00906264" w:rsidP="00906264">
            <w:r>
              <w:lastRenderedPageBreak/>
              <w:t>Lesson 1- Alcohol</w:t>
            </w:r>
          </w:p>
          <w:p w:rsidR="00906264" w:rsidRDefault="00906264" w:rsidP="00906264">
            <w:r>
              <w:t>Lesson 2- Smoking</w:t>
            </w:r>
          </w:p>
          <w:p w:rsidR="00906264" w:rsidRDefault="00906264" w:rsidP="00906264">
            <w:r>
              <w:t>Lesson 3- Peer pressure</w:t>
            </w:r>
          </w:p>
        </w:tc>
        <w:tc>
          <w:tcPr>
            <w:tcW w:w="2009" w:type="dxa"/>
          </w:tcPr>
          <w:p w:rsidR="00906264" w:rsidRDefault="00906264" w:rsidP="00906264">
            <w:r>
              <w:lastRenderedPageBreak/>
              <w:t>Lesson 1- The world of work</w:t>
            </w:r>
          </w:p>
          <w:p w:rsidR="00906264" w:rsidRDefault="00906264" w:rsidP="00906264">
            <w:r>
              <w:t>Lesson 2 – National Careers service</w:t>
            </w:r>
          </w:p>
          <w:p w:rsidR="00906264" w:rsidRDefault="00906264" w:rsidP="00906264">
            <w:r>
              <w:t>Lesson 3- Who am I?</w:t>
            </w:r>
          </w:p>
          <w:p w:rsidR="00906264" w:rsidRDefault="00906264" w:rsidP="00906264">
            <w:r>
              <w:t>Lesson 4-Routes available</w:t>
            </w:r>
          </w:p>
          <w:p w:rsidR="00906264" w:rsidRDefault="00906264" w:rsidP="00906264">
            <w:r>
              <w:lastRenderedPageBreak/>
              <w:t>Lesson 5- CV, children and the law. Wages, employers, H&amp;S.</w:t>
            </w:r>
          </w:p>
          <w:p w:rsidR="00906264" w:rsidRDefault="00906264" w:rsidP="00906264">
            <w:r>
              <w:t>Lesson 6- Reflection and evaluation.</w:t>
            </w:r>
          </w:p>
        </w:tc>
        <w:tc>
          <w:tcPr>
            <w:tcW w:w="2076" w:type="dxa"/>
          </w:tcPr>
          <w:p w:rsidR="00906264" w:rsidRDefault="00906264" w:rsidP="00906264">
            <w:r>
              <w:lastRenderedPageBreak/>
              <w:t>Lesson 1- Verbal bullying</w:t>
            </w:r>
          </w:p>
          <w:p w:rsidR="00906264" w:rsidRDefault="00906264" w:rsidP="00906264">
            <w:r>
              <w:t>Lesson 2- Bullying strategies</w:t>
            </w:r>
          </w:p>
          <w:p w:rsidR="00906264" w:rsidRDefault="00906264" w:rsidP="00906264">
            <w:r>
              <w:t>Lesson 3- Rights and responsibilities</w:t>
            </w:r>
          </w:p>
          <w:p w:rsidR="00906264" w:rsidRDefault="00906264" w:rsidP="00906264">
            <w:r>
              <w:t>Lesson 4- Peer pressure</w:t>
            </w:r>
          </w:p>
          <w:p w:rsidR="00906264" w:rsidRDefault="00906264" w:rsidP="00906264">
            <w:r>
              <w:lastRenderedPageBreak/>
              <w:t>Lesson 5- Smoking and alcohol</w:t>
            </w:r>
          </w:p>
          <w:p w:rsidR="00906264" w:rsidRDefault="00906264" w:rsidP="00906264">
            <w:r>
              <w:t>Lesson 6- Alcohol</w:t>
            </w:r>
          </w:p>
        </w:tc>
        <w:tc>
          <w:tcPr>
            <w:tcW w:w="1827" w:type="dxa"/>
          </w:tcPr>
          <w:p w:rsidR="00906264" w:rsidRDefault="00906264" w:rsidP="00906264">
            <w:r>
              <w:lastRenderedPageBreak/>
              <w:t>Lesson 1- Democracy in the UK</w:t>
            </w:r>
          </w:p>
          <w:p w:rsidR="00906264" w:rsidRDefault="00906264" w:rsidP="00906264">
            <w:r>
              <w:t>Lesson 2- Local services</w:t>
            </w:r>
          </w:p>
          <w:p w:rsidR="00906264" w:rsidRDefault="00906264" w:rsidP="00906264">
            <w:r>
              <w:t>Lesson 3- Mutual respect</w:t>
            </w:r>
          </w:p>
          <w:p w:rsidR="00906264" w:rsidRDefault="00906264" w:rsidP="00906264"/>
          <w:p w:rsidR="00906264" w:rsidRDefault="00906264" w:rsidP="00906264">
            <w:r>
              <w:lastRenderedPageBreak/>
              <w:t>Lesson 4- Racism</w:t>
            </w:r>
          </w:p>
          <w:p w:rsidR="00906264" w:rsidRDefault="00906264" w:rsidP="00906264">
            <w:r>
              <w:t>Lesson 5- Homophobia</w:t>
            </w:r>
          </w:p>
          <w:p w:rsidR="00906264" w:rsidRDefault="00906264" w:rsidP="00906264">
            <w:r>
              <w:t>Lesson 6- Gender and disability</w:t>
            </w:r>
          </w:p>
          <w:p w:rsidR="00906264" w:rsidRDefault="00906264" w:rsidP="00906264">
            <w:r>
              <w:t>Lesson 7- Discrimination projects</w:t>
            </w:r>
          </w:p>
          <w:p w:rsidR="00906264" w:rsidRDefault="00906264" w:rsidP="00906264">
            <w:r>
              <w:t>Lesson 8- Presentations</w:t>
            </w:r>
          </w:p>
        </w:tc>
        <w:tc>
          <w:tcPr>
            <w:tcW w:w="1897" w:type="dxa"/>
            <w:gridSpan w:val="2"/>
          </w:tcPr>
          <w:p w:rsidR="00906264" w:rsidRDefault="00906264" w:rsidP="00906264">
            <w:r>
              <w:lastRenderedPageBreak/>
              <w:t>Lesson 1- Puberty changes recap</w:t>
            </w:r>
          </w:p>
          <w:p w:rsidR="00906264" w:rsidRDefault="00906264" w:rsidP="00906264">
            <w:r>
              <w:t>Lesson 2-Mensturation</w:t>
            </w:r>
          </w:p>
          <w:p w:rsidR="00906264" w:rsidRDefault="00906264" w:rsidP="00906264">
            <w:r>
              <w:t>Lesson 3- Relationships</w:t>
            </w:r>
          </w:p>
          <w:p w:rsidR="00906264" w:rsidRDefault="00906264" w:rsidP="00906264">
            <w:r>
              <w:t>Lesson 4- Gender and sexuality</w:t>
            </w:r>
          </w:p>
          <w:p w:rsidR="00906264" w:rsidRDefault="00906264" w:rsidP="00906264">
            <w:r>
              <w:lastRenderedPageBreak/>
              <w:t>Lesson 5- Conception</w:t>
            </w:r>
          </w:p>
          <w:p w:rsidR="00906264" w:rsidRDefault="00906264" w:rsidP="00906264">
            <w:r>
              <w:t>Lesson 6-</w:t>
            </w:r>
          </w:p>
          <w:p w:rsidR="00906264" w:rsidRDefault="00906264" w:rsidP="00906264">
            <w:r>
              <w:t>Contraception</w:t>
            </w:r>
          </w:p>
          <w:p w:rsidR="00906264" w:rsidRDefault="00906264" w:rsidP="00906264">
            <w:r>
              <w:t>Lesson 7- Contraception presentation</w:t>
            </w:r>
          </w:p>
          <w:p w:rsidR="00906264" w:rsidRDefault="00906264" w:rsidP="00906264">
            <w:r>
              <w:t xml:space="preserve">Lesson 8- Parenthood </w:t>
            </w:r>
          </w:p>
          <w:p w:rsidR="00906264" w:rsidRDefault="00906264" w:rsidP="00906264"/>
        </w:tc>
      </w:tr>
    </w:tbl>
    <w:p w:rsidR="000E5E79" w:rsidRDefault="000E5E79"/>
    <w:sectPr w:rsidR="000E5E79" w:rsidSect="00600C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181A"/>
    <w:multiLevelType w:val="hybridMultilevel"/>
    <w:tmpl w:val="256E5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855BD"/>
    <w:multiLevelType w:val="hybridMultilevel"/>
    <w:tmpl w:val="648A9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56A99"/>
    <w:multiLevelType w:val="hybridMultilevel"/>
    <w:tmpl w:val="03E23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6B"/>
    <w:rsid w:val="0000414F"/>
    <w:rsid w:val="00022A34"/>
    <w:rsid w:val="000478C8"/>
    <w:rsid w:val="000B1AEF"/>
    <w:rsid w:val="000E5E79"/>
    <w:rsid w:val="001061B8"/>
    <w:rsid w:val="0012578F"/>
    <w:rsid w:val="0019082A"/>
    <w:rsid w:val="001C39BF"/>
    <w:rsid w:val="001F3926"/>
    <w:rsid w:val="001F4264"/>
    <w:rsid w:val="002A2F85"/>
    <w:rsid w:val="002E0366"/>
    <w:rsid w:val="002E59B6"/>
    <w:rsid w:val="003037A7"/>
    <w:rsid w:val="00355F5C"/>
    <w:rsid w:val="003C68AE"/>
    <w:rsid w:val="003E1096"/>
    <w:rsid w:val="00477D5E"/>
    <w:rsid w:val="004A4E2C"/>
    <w:rsid w:val="004B3A9D"/>
    <w:rsid w:val="004C2AF4"/>
    <w:rsid w:val="004F28E5"/>
    <w:rsid w:val="00504254"/>
    <w:rsid w:val="005876AA"/>
    <w:rsid w:val="005930F8"/>
    <w:rsid w:val="005B7132"/>
    <w:rsid w:val="005D152D"/>
    <w:rsid w:val="00600C6B"/>
    <w:rsid w:val="00634025"/>
    <w:rsid w:val="006D3915"/>
    <w:rsid w:val="00783FE4"/>
    <w:rsid w:val="00790D2D"/>
    <w:rsid w:val="008650C2"/>
    <w:rsid w:val="008D0E05"/>
    <w:rsid w:val="008F4A45"/>
    <w:rsid w:val="00906264"/>
    <w:rsid w:val="00931F11"/>
    <w:rsid w:val="009F45C8"/>
    <w:rsid w:val="00A43FDA"/>
    <w:rsid w:val="00A46072"/>
    <w:rsid w:val="00AB2B75"/>
    <w:rsid w:val="00AE1106"/>
    <w:rsid w:val="00B46AFA"/>
    <w:rsid w:val="00B762B6"/>
    <w:rsid w:val="00B77A44"/>
    <w:rsid w:val="00BD5656"/>
    <w:rsid w:val="00C3711E"/>
    <w:rsid w:val="00C664DA"/>
    <w:rsid w:val="00C92E8C"/>
    <w:rsid w:val="00CA32FF"/>
    <w:rsid w:val="00D11066"/>
    <w:rsid w:val="00D75FA5"/>
    <w:rsid w:val="00D76975"/>
    <w:rsid w:val="00D843E0"/>
    <w:rsid w:val="00D94F34"/>
    <w:rsid w:val="00D952F0"/>
    <w:rsid w:val="00DA649F"/>
    <w:rsid w:val="00E65D55"/>
    <w:rsid w:val="00E75585"/>
    <w:rsid w:val="00EE2B7D"/>
    <w:rsid w:val="00EE3096"/>
    <w:rsid w:val="00EE53B5"/>
    <w:rsid w:val="00EF0368"/>
    <w:rsid w:val="00EF6916"/>
    <w:rsid w:val="00F033BD"/>
    <w:rsid w:val="00F27C5A"/>
    <w:rsid w:val="00F52072"/>
    <w:rsid w:val="00F66288"/>
    <w:rsid w:val="00F9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C18D6"/>
  <w15:chartTrackingRefBased/>
  <w15:docId w15:val="{57A39462-025E-4776-9727-9EFC261F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1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6C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041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ictdept</dc:creator>
  <cp:keywords/>
  <dc:description/>
  <cp:lastModifiedBy>D Johnson</cp:lastModifiedBy>
  <cp:revision>48</cp:revision>
  <cp:lastPrinted>2019-09-02T12:20:00Z</cp:lastPrinted>
  <dcterms:created xsi:type="dcterms:W3CDTF">2019-02-06T09:47:00Z</dcterms:created>
  <dcterms:modified xsi:type="dcterms:W3CDTF">2022-01-05T15:45:00Z</dcterms:modified>
</cp:coreProperties>
</file>