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626A" w14:textId="7385B929" w:rsidR="00FE15E9" w:rsidRPr="00FE15E9" w:rsidRDefault="00FE15E9" w:rsidP="00FE15E9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Library of College and University prospectuses</w:t>
      </w:r>
    </w:p>
    <w:p w14:paraId="7D7CAE48" w14:textId="67AAB599" w:rsidR="00FE15E9" w:rsidRDefault="00FE15E9">
      <w:hyperlink r:id="rId4" w:history="1">
        <w:r w:rsidRPr="00592E63">
          <w:rPr>
            <w:rStyle w:val="Hyperlink"/>
          </w:rPr>
          <w:t>https://www.huddnewcoll.ac.uk/apply-courses/college-prospectus</w:t>
        </w:r>
      </w:hyperlink>
    </w:p>
    <w:p w14:paraId="59577165" w14:textId="6AAC4415" w:rsidR="00FE15E9" w:rsidRDefault="00FE15E9">
      <w:hyperlink r:id="rId5" w:history="1">
        <w:r w:rsidRPr="00592E63">
          <w:rPr>
            <w:rStyle w:val="Hyperlink"/>
          </w:rPr>
          <w:t>https://www.hud.ac.uk/international/download-our-brochures/</w:t>
        </w:r>
      </w:hyperlink>
    </w:p>
    <w:p w14:paraId="3CC1923B" w14:textId="218CB2FC" w:rsidR="00FE15E9" w:rsidRDefault="00FE15E9">
      <w:hyperlink r:id="rId6" w:history="1">
        <w:r w:rsidRPr="00592E63">
          <w:rPr>
            <w:rStyle w:val="Hyperlink"/>
          </w:rPr>
          <w:t>https://www.greenhead.ac.uk/prospectus/78.html</w:t>
        </w:r>
      </w:hyperlink>
    </w:p>
    <w:p w14:paraId="1A25AD6C" w14:textId="13FC1B1B" w:rsidR="00FE15E9" w:rsidRDefault="00FE15E9">
      <w:hyperlink r:id="rId7" w:history="1">
        <w:r w:rsidRPr="00592E63">
          <w:rPr>
            <w:rStyle w:val="Hyperlink"/>
          </w:rPr>
          <w:t>https://www.shelleycollege.org/attachments/download.asp?file=81&amp;type=pdf</w:t>
        </w:r>
      </w:hyperlink>
    </w:p>
    <w:p w14:paraId="689B9647" w14:textId="21D89371" w:rsidR="00FE15E9" w:rsidRDefault="00FE15E9">
      <w:hyperlink r:id="rId8" w:history="1">
        <w:r w:rsidRPr="00592E63">
          <w:rPr>
            <w:rStyle w:val="Hyperlink"/>
          </w:rPr>
          <w:t>https://www.wakefield.ac.uk/study-with-us/get-a-prospectus</w:t>
        </w:r>
      </w:hyperlink>
    </w:p>
    <w:p w14:paraId="2331851B" w14:textId="00F5107C" w:rsidR="00FE15E9" w:rsidRDefault="00FE15E9">
      <w:hyperlink r:id="rId9" w:history="1">
        <w:r w:rsidRPr="00592E63">
          <w:rPr>
            <w:rStyle w:val="Hyperlink"/>
          </w:rPr>
          <w:t>https://www.barnsley.ac.uk/courses/get-a-course-guide/</w:t>
        </w:r>
      </w:hyperlink>
    </w:p>
    <w:p w14:paraId="55CE314B" w14:textId="1EDFD518" w:rsidR="00FE15E9" w:rsidRDefault="00FE15E9">
      <w:hyperlink r:id="rId10" w:history="1">
        <w:r w:rsidRPr="00592E63">
          <w:rPr>
            <w:rStyle w:val="Hyperlink"/>
          </w:rPr>
          <w:t>https://www.barnsley.ac.uk/app/uploads/2019/09/BSFC-Course-Guide-2020-WEB.pdf</w:t>
        </w:r>
      </w:hyperlink>
    </w:p>
    <w:p w14:paraId="5A165100" w14:textId="36A736EF" w:rsidR="00FE15E9" w:rsidRDefault="00FE15E9">
      <w:hyperlink r:id="rId11" w:history="1">
        <w:r w:rsidRPr="00592E63">
          <w:rPr>
            <w:rStyle w:val="Hyperlink"/>
          </w:rPr>
          <w:t>https://www.kirkleescollege.ac.uk/</w:t>
        </w:r>
      </w:hyperlink>
    </w:p>
    <w:p w14:paraId="47F342D2" w14:textId="1CB6AC89" w:rsidR="00FE15E9" w:rsidRDefault="00FE15E9">
      <w:hyperlink r:id="rId12" w:history="1">
        <w:r w:rsidRPr="00592E63">
          <w:rPr>
            <w:rStyle w:val="Hyperlink"/>
          </w:rPr>
          <w:t>http://www.leeds.ac.uk/downloads/download/340/undergraduate_prospectus_2018</w:t>
        </w:r>
      </w:hyperlink>
    </w:p>
    <w:p w14:paraId="132ABBBA" w14:textId="25AD22CC" w:rsidR="00FE15E9" w:rsidRDefault="00FE15E9">
      <w:hyperlink r:id="rId13" w:history="1">
        <w:r w:rsidRPr="00592E63">
          <w:rPr>
            <w:rStyle w:val="Hyperlink"/>
          </w:rPr>
          <w:t>https://www.sheffield.ac.uk/undergraduate/courses/order-prospectus</w:t>
        </w:r>
      </w:hyperlink>
    </w:p>
    <w:p w14:paraId="08241218" w14:textId="7A042A73" w:rsidR="00FE15E9" w:rsidRDefault="00FE15E9">
      <w:hyperlink r:id="rId14" w:history="1">
        <w:r w:rsidRPr="00592E63">
          <w:rPr>
            <w:rStyle w:val="Hyperlink"/>
          </w:rPr>
          <w:t>https://www.undergraduate.study.cam.ac.uk/</w:t>
        </w:r>
      </w:hyperlink>
    </w:p>
    <w:p w14:paraId="1EC69280" w14:textId="550E0722" w:rsidR="00FE15E9" w:rsidRDefault="00FE15E9">
      <w:hyperlink r:id="rId15" w:history="1">
        <w:r w:rsidRPr="00592E63">
          <w:rPr>
            <w:rStyle w:val="Hyperlink"/>
          </w:rPr>
          <w:t>https://www.ox.ac.uk/digital-prospectus</w:t>
        </w:r>
      </w:hyperlink>
    </w:p>
    <w:p w14:paraId="72042D0F" w14:textId="710EAF88" w:rsidR="00FE15E9" w:rsidRDefault="009F795F">
      <w:hyperlink r:id="rId16" w:history="1">
        <w:r w:rsidRPr="00592E63">
          <w:rPr>
            <w:rStyle w:val="Hyperlink"/>
          </w:rPr>
          <w:t>https://www.whatuni.com/degrees/prospectus/</w:t>
        </w:r>
      </w:hyperlink>
    </w:p>
    <w:p w14:paraId="38208B46" w14:textId="3CAF4FBC" w:rsidR="009F795F" w:rsidRDefault="009F795F">
      <w:hyperlink r:id="rId17" w:history="1">
        <w:r w:rsidRPr="00592E63">
          <w:rPr>
            <w:rStyle w:val="Hyperlink"/>
          </w:rPr>
          <w:t>https://www.aoc.co.uk/sixth-form-colleges</w:t>
        </w:r>
      </w:hyperlink>
    </w:p>
    <w:p w14:paraId="7BE61BB2" w14:textId="354E3E0B" w:rsidR="009F795F" w:rsidRDefault="009F795F">
      <w:r>
        <w:rPr>
          <w:noProof/>
        </w:rPr>
        <w:drawing>
          <wp:inline distT="0" distB="0" distL="0" distR="0" wp14:anchorId="1052E865" wp14:editId="57AA24AF">
            <wp:extent cx="5000625" cy="192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EF820" w14:textId="04ECDBD2" w:rsidR="009F795F" w:rsidRDefault="009F795F">
      <w:r>
        <w:rPr>
          <w:noProof/>
        </w:rPr>
        <w:drawing>
          <wp:inline distT="0" distB="0" distL="0" distR="0" wp14:anchorId="0DB9B2C0" wp14:editId="6460A03B">
            <wp:extent cx="5731510" cy="16668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6E657" w14:textId="77777777" w:rsidR="00FE15E9" w:rsidRDefault="00FE15E9"/>
    <w:sectPr w:rsidR="00FE1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E9"/>
    <w:rsid w:val="004140BE"/>
    <w:rsid w:val="009F795F"/>
    <w:rsid w:val="00F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5CFF"/>
  <w15:chartTrackingRefBased/>
  <w15:docId w15:val="{0D9014E1-E826-4109-8AE8-477D6121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kefield.ac.uk/study-with-us/get-a-prospectus" TargetMode="External"/><Relationship Id="rId13" Type="http://schemas.openxmlformats.org/officeDocument/2006/relationships/hyperlink" Target="https://www.sheffield.ac.uk/undergraduate/courses/order-prospectus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helleycollege.org/attachments/download.asp?file=81&amp;type=pdf" TargetMode="External"/><Relationship Id="rId12" Type="http://schemas.openxmlformats.org/officeDocument/2006/relationships/hyperlink" Target="http://www.leeds.ac.uk/downloads/download/340/undergraduate_prospectus_2018" TargetMode="External"/><Relationship Id="rId17" Type="http://schemas.openxmlformats.org/officeDocument/2006/relationships/hyperlink" Target="https://www.aoc.co.uk/sixth-form-colleg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hatuni.com/degrees/prospectu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reenhead.ac.uk/prospectus/78.html" TargetMode="External"/><Relationship Id="rId11" Type="http://schemas.openxmlformats.org/officeDocument/2006/relationships/hyperlink" Target="https://www.kirkleescollege.ac.uk/" TargetMode="External"/><Relationship Id="rId5" Type="http://schemas.openxmlformats.org/officeDocument/2006/relationships/hyperlink" Target="https://www.hud.ac.uk/international/download-our-brochures/" TargetMode="External"/><Relationship Id="rId15" Type="http://schemas.openxmlformats.org/officeDocument/2006/relationships/hyperlink" Target="https://www.ox.ac.uk/digital-prospectus" TargetMode="External"/><Relationship Id="rId10" Type="http://schemas.openxmlformats.org/officeDocument/2006/relationships/hyperlink" Target="https://www.barnsley.ac.uk/app/uploads/2019/09/BSFC-Course-Guide-2020-WEB.pdf" TargetMode="External"/><Relationship Id="rId19" Type="http://schemas.openxmlformats.org/officeDocument/2006/relationships/image" Target="media/image2.png"/><Relationship Id="rId4" Type="http://schemas.openxmlformats.org/officeDocument/2006/relationships/hyperlink" Target="https://www.huddnewcoll.ac.uk/apply-courses/college-prospectus" TargetMode="External"/><Relationship Id="rId9" Type="http://schemas.openxmlformats.org/officeDocument/2006/relationships/hyperlink" Target="https://www.barnsley.ac.uk/courses/get-a-course-guide/" TargetMode="External"/><Relationship Id="rId14" Type="http://schemas.openxmlformats.org/officeDocument/2006/relationships/hyperlink" Target="https://www.undergraduate.study.cam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Greenleaf</dc:creator>
  <cp:keywords/>
  <dc:description/>
  <cp:lastModifiedBy>Paul Greenleaf</cp:lastModifiedBy>
  <cp:revision>2</cp:revision>
  <dcterms:created xsi:type="dcterms:W3CDTF">2021-04-21T16:45:00Z</dcterms:created>
  <dcterms:modified xsi:type="dcterms:W3CDTF">2021-04-21T17:00:00Z</dcterms:modified>
</cp:coreProperties>
</file>