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63556" w14:textId="77777777" w:rsidR="00E41E68" w:rsidRDefault="00B2523C" w:rsidP="00E41E68">
      <w:pPr>
        <w:jc w:val="center"/>
        <w:rPr>
          <w:rFonts w:ascii="Twinkl" w:hAnsi="Twinkl"/>
          <w:b/>
          <w:bCs/>
          <w:sz w:val="52"/>
          <w:szCs w:val="52"/>
        </w:rPr>
      </w:pPr>
      <w:r w:rsidRPr="002E25F9">
        <w:rPr>
          <w:rFonts w:ascii="Twinkl" w:hAnsi="Twinkl"/>
          <w:noProof/>
        </w:rPr>
        <w:drawing>
          <wp:anchor distT="0" distB="0" distL="114300" distR="114300" simplePos="0" relativeHeight="251659264" behindDoc="1" locked="0" layoutInCell="1" allowOverlap="1" wp14:anchorId="7604ADFD" wp14:editId="492A2B0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52575" cy="543560"/>
            <wp:effectExtent l="0" t="0" r="9525" b="8890"/>
            <wp:wrapNone/>
            <wp:docPr id="1" name="Picture 1" descr="A red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5F9">
        <w:rPr>
          <w:rFonts w:ascii="Twinkl" w:hAnsi="Twinkl"/>
          <w:b/>
          <w:bCs/>
          <w:sz w:val="52"/>
          <w:szCs w:val="52"/>
        </w:rPr>
        <w:t>Kirkham and Wesham Primary School</w:t>
      </w:r>
    </w:p>
    <w:tbl>
      <w:tblPr>
        <w:tblStyle w:val="TableGrid"/>
        <w:tblpPr w:leftFromText="180" w:rightFromText="180" w:vertAnchor="text" w:horzAnchor="margin" w:tblpXSpec="center" w:tblpY="626"/>
        <w:tblW w:w="0" w:type="auto"/>
        <w:tblLayout w:type="fixed"/>
        <w:tblLook w:val="04A0" w:firstRow="1" w:lastRow="0" w:firstColumn="1" w:lastColumn="0" w:noHBand="0" w:noVBand="1"/>
      </w:tblPr>
      <w:tblGrid>
        <w:gridCol w:w="5272"/>
        <w:gridCol w:w="5272"/>
        <w:gridCol w:w="5272"/>
      </w:tblGrid>
      <w:tr w:rsidR="002D7EA6" w:rsidRPr="00386DFB" w14:paraId="510F004E" w14:textId="77777777" w:rsidTr="002D7EA6">
        <w:trPr>
          <w:trHeight w:val="2835"/>
        </w:trPr>
        <w:tc>
          <w:tcPr>
            <w:tcW w:w="5272" w:type="dxa"/>
          </w:tcPr>
          <w:p w14:paraId="3CAABEBE" w14:textId="7D60795B" w:rsidR="002D7EA6" w:rsidRDefault="002D7EA6" w:rsidP="002D7EA6">
            <w:pPr>
              <w:rPr>
                <w:rFonts w:ascii="Twinkl" w:hAnsi="Twinkl"/>
                <w:b/>
                <w:bCs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2003840" behindDoc="1" locked="0" layoutInCell="1" allowOverlap="1" wp14:anchorId="2A2FB5AB" wp14:editId="1A35EC3D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1270</wp:posOffset>
                  </wp:positionV>
                  <wp:extent cx="568960" cy="158115"/>
                  <wp:effectExtent l="0" t="0" r="2540" b="0"/>
                  <wp:wrapTight wrapText="bothSides">
                    <wp:wrapPolygon edited="0">
                      <wp:start x="0" y="0"/>
                      <wp:lineTo x="0" y="18217"/>
                      <wp:lineTo x="20973" y="18217"/>
                      <wp:lineTo x="20973" y="0"/>
                      <wp:lineTo x="0" y="0"/>
                    </wp:wrapPolygon>
                  </wp:wrapTight>
                  <wp:docPr id="17" name="Picture 17" descr="Fun Phonics Clipart | Free Images at Clker.com - vector clip art onlin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un Phonics Clipart | Free Images at Clker.com - vector clip art onlin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7EA6">
              <w:rPr>
                <w:rFonts w:ascii="Twinkl" w:hAnsi="Twinkl"/>
                <w:noProof/>
                <w:sz w:val="20"/>
              </w:rPr>
              <w:drawing>
                <wp:anchor distT="0" distB="0" distL="114300" distR="114300" simplePos="0" relativeHeight="251892224" behindDoc="1" locked="0" layoutInCell="1" allowOverlap="1" wp14:anchorId="10014F02" wp14:editId="46788C8E">
                  <wp:simplePos x="0" y="0"/>
                  <wp:positionH relativeFrom="column">
                    <wp:posOffset>2603211</wp:posOffset>
                  </wp:positionH>
                  <wp:positionV relativeFrom="paragraph">
                    <wp:posOffset>118758</wp:posOffset>
                  </wp:positionV>
                  <wp:extent cx="552450" cy="360680"/>
                  <wp:effectExtent l="0" t="0" r="0" b="1270"/>
                  <wp:wrapTight wrapText="bothSides">
                    <wp:wrapPolygon edited="0">
                      <wp:start x="0" y="0"/>
                      <wp:lineTo x="0" y="20535"/>
                      <wp:lineTo x="20855" y="20535"/>
                      <wp:lineTo x="20855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93517">
              <w:rPr>
                <w:rFonts w:ascii="Twinkl" w:hAnsi="Twink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Twinkl" w:hAnsi="Twink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86DFB">
              <w:rPr>
                <w:rFonts w:ascii="Twinkl" w:hAnsi="Twinkl"/>
                <w:b/>
                <w:bCs/>
                <w:sz w:val="24"/>
                <w:szCs w:val="24"/>
                <w:u w:val="single"/>
              </w:rPr>
              <w:t>Literacy</w:t>
            </w:r>
            <w:r>
              <w:t xml:space="preserve"> </w:t>
            </w:r>
          </w:p>
          <w:p w14:paraId="1F05BCE9" w14:textId="77777777" w:rsidR="002D7EA6" w:rsidRDefault="002D7EA6" w:rsidP="002D7EA6">
            <w:pPr>
              <w:rPr>
                <w:rFonts w:ascii="Twinkl" w:hAnsi="Twinkl"/>
                <w:bCs/>
                <w:sz w:val="20"/>
                <w:szCs w:val="24"/>
              </w:rPr>
            </w:pPr>
          </w:p>
          <w:p w14:paraId="7D645E8E" w14:textId="420A44FF" w:rsidR="002D7EA6" w:rsidRPr="002D7EA6" w:rsidRDefault="002D7EA6" w:rsidP="002D7EA6">
            <w:pPr>
              <w:rPr>
                <w:rFonts w:ascii="Twinkl" w:hAnsi="Twinkl"/>
                <w:bCs/>
                <w:sz w:val="20"/>
                <w:szCs w:val="24"/>
              </w:rPr>
            </w:pPr>
            <w:r w:rsidRPr="002D7EA6">
              <w:rPr>
                <w:rFonts w:ascii="Twinkl" w:hAnsi="Twinkl"/>
                <w:bCs/>
                <w:sz w:val="20"/>
                <w:szCs w:val="24"/>
              </w:rPr>
              <w:t>Phonics – Phase 2 sounds</w:t>
            </w:r>
          </w:p>
          <w:p w14:paraId="0E8C5E22" w14:textId="49025BAF" w:rsidR="002D7EA6" w:rsidRPr="002D7EA6" w:rsidRDefault="002D7EA6" w:rsidP="002D7EA6">
            <w:pPr>
              <w:rPr>
                <w:rFonts w:ascii="Twinkl" w:hAnsi="Twinkl"/>
                <w:bCs/>
                <w:sz w:val="20"/>
                <w:szCs w:val="24"/>
              </w:rPr>
            </w:pPr>
            <w:r w:rsidRPr="002D7EA6">
              <w:rPr>
                <w:rFonts w:ascii="Twinkl" w:hAnsi="Twinkl"/>
                <w:bCs/>
                <w:sz w:val="20"/>
                <w:szCs w:val="24"/>
              </w:rPr>
              <w:t>Reading – talking about books, turning pages, pointing to the words as we read</w:t>
            </w:r>
          </w:p>
          <w:p w14:paraId="3A03EB3C" w14:textId="6AA81BB4" w:rsidR="002D7EA6" w:rsidRPr="00386DFB" w:rsidRDefault="002D7EA6" w:rsidP="002D7EA6">
            <w:pPr>
              <w:rPr>
                <w:rFonts w:ascii="Twinkl" w:hAnsi="Twinkl"/>
                <w:b/>
                <w:bCs/>
                <w:sz w:val="24"/>
                <w:szCs w:val="24"/>
              </w:rPr>
            </w:pPr>
            <w:r w:rsidRPr="002D7EA6">
              <w:rPr>
                <w:rFonts w:ascii="Twinkl" w:hAnsi="Twinkl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344384" behindDoc="1" locked="0" layoutInCell="1" allowOverlap="1" wp14:anchorId="598BBC81" wp14:editId="3313625F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408909</wp:posOffset>
                      </wp:positionV>
                      <wp:extent cx="3100705" cy="443230"/>
                      <wp:effectExtent l="0" t="0" r="23495" b="13970"/>
                      <wp:wrapThrough wrapText="bothSides">
                        <wp:wrapPolygon edited="0">
                          <wp:start x="0" y="0"/>
                          <wp:lineTo x="0" y="21352"/>
                          <wp:lineTo x="21631" y="21352"/>
                          <wp:lineTo x="21631" y="0"/>
                          <wp:lineTo x="0" y="0"/>
                        </wp:wrapPolygon>
                      </wp:wrapThrough>
                      <wp:docPr id="17485147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0705" cy="443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4B209F" w14:textId="77777777" w:rsidR="002D7EA6" w:rsidRPr="002D7EA6" w:rsidRDefault="002D7EA6" w:rsidP="002D7EA6">
                                  <w:pPr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2D7EA6">
                                    <w:rPr>
                                      <w:rFonts w:ascii="Twinkl" w:hAnsi="Twinkl"/>
                                      <w:sz w:val="20"/>
                                    </w:rPr>
                                    <w:t>Vocabulary – picture, writing, sounds, books, page, letters, sounds, words.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BBC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pt;margin-top:32.2pt;width:244.15pt;height:34.9pt;z-index:-25197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" fillcolor="#fae2d5 [661]">
                      <v:textbox>
                        <w:txbxContent>
                          <w:p w14:paraId="334B209F" w14:textId="77777777" w:rsidR="002D7EA6" w:rsidRPr="002D7EA6" w:rsidRDefault="002D7EA6" w:rsidP="002D7EA6">
                            <w:pPr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2D7EA6">
                              <w:rPr>
                                <w:rFonts w:ascii="Twinkl" w:hAnsi="Twinkl"/>
                                <w:sz w:val="20"/>
                              </w:rPr>
                              <w:t>Vocabulary – picture, writing, sounds, books, page, letters, sounds, words.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2D7EA6">
              <w:rPr>
                <w:rFonts w:ascii="Twinkl" w:hAnsi="Twinkl"/>
                <w:bCs/>
                <w:sz w:val="20"/>
                <w:szCs w:val="24"/>
              </w:rPr>
              <w:t>Writing – writing our names, starting to mark make with the sounds</w:t>
            </w:r>
            <w:r>
              <w:rPr>
                <w:rFonts w:ascii="Twinkl" w:hAnsi="Twinkl"/>
                <w:bCs/>
                <w:sz w:val="20"/>
                <w:szCs w:val="24"/>
              </w:rPr>
              <w:t xml:space="preserve"> </w:t>
            </w:r>
            <w:r w:rsidRPr="002D7EA6">
              <w:rPr>
                <w:rFonts w:ascii="Twinkl" w:hAnsi="Twinkl"/>
                <w:bCs/>
                <w:sz w:val="20"/>
                <w:szCs w:val="24"/>
              </w:rPr>
              <w:t>that we have learnt</w:t>
            </w:r>
          </w:p>
        </w:tc>
        <w:tc>
          <w:tcPr>
            <w:tcW w:w="5272" w:type="dxa"/>
          </w:tcPr>
          <w:p w14:paraId="43642F11" w14:textId="77777777" w:rsidR="002D7EA6" w:rsidRPr="00386DFB" w:rsidRDefault="002D7EA6" w:rsidP="002D7EA6">
            <w:pPr>
              <w:jc w:val="center"/>
              <w:rPr>
                <w:rFonts w:ascii="Twinkl" w:hAnsi="Twinkl"/>
                <w:b/>
                <w:bCs/>
                <w:sz w:val="24"/>
                <w:szCs w:val="24"/>
                <w:u w:val="single"/>
              </w:rPr>
            </w:pPr>
            <w:r w:rsidRPr="00386DFB">
              <w:rPr>
                <w:rFonts w:ascii="Twinkl" w:hAnsi="Twinkl"/>
                <w:noProof/>
                <w:color w:val="EE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236864" behindDoc="1" locked="0" layoutInCell="1" allowOverlap="1" wp14:anchorId="7C53F8D9" wp14:editId="7AEB34A6">
                      <wp:simplePos x="0" y="0"/>
                      <wp:positionH relativeFrom="column">
                        <wp:posOffset>81723</wp:posOffset>
                      </wp:positionH>
                      <wp:positionV relativeFrom="paragraph">
                        <wp:posOffset>794710</wp:posOffset>
                      </wp:positionV>
                      <wp:extent cx="1778000" cy="66675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600"/>
                          <wp:lineTo x="21523" y="21600"/>
                          <wp:lineTo x="21523" y="0"/>
                          <wp:lineTo x="0" y="0"/>
                        </wp:wrapPolygon>
                      </wp:wrapTight>
                      <wp:docPr id="17691666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2F3147" w14:textId="77777777" w:rsidR="002D7EA6" w:rsidRPr="00183414" w:rsidRDefault="002D7EA6" w:rsidP="002D7EA6">
                                  <w:pPr>
                                    <w:jc w:val="center"/>
                                    <w:rPr>
                                      <w:rFonts w:ascii="Twinkl" w:hAnsi="Twinkl"/>
                                    </w:rPr>
                                  </w:pPr>
                                  <w:r w:rsidRPr="00183414">
                                    <w:rPr>
                                      <w:rFonts w:ascii="Twinkl" w:hAnsi="Twinkl"/>
                                    </w:rPr>
                                    <w:t>Vocabulary - Like, dislike, difference, special</w:t>
                                  </w:r>
                                  <w:r>
                                    <w:rPr>
                                      <w:rFonts w:ascii="Twinkl" w:hAnsi="Twinkl"/>
                                    </w:rPr>
                                    <w:t>, feelings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3F8D9" id="_x0000_s1027" type="#_x0000_t202" style="position:absolute;left:0;text-align:left;margin-left:6.45pt;margin-top:62.6pt;width:140pt;height:52.5pt;z-index:-25207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" fillcolor="#b3e5a1 [1305]">
                      <v:textbox>
                        <w:txbxContent>
                          <w:p w14:paraId="642F3147" w14:textId="77777777" w:rsidR="002D7EA6" w:rsidRPr="00183414" w:rsidRDefault="002D7EA6" w:rsidP="002D7EA6">
                            <w:pPr>
                              <w:jc w:val="center"/>
                              <w:rPr>
                                <w:rFonts w:ascii="Twinkl" w:hAnsi="Twinkl"/>
                              </w:rPr>
                            </w:pPr>
                            <w:r w:rsidRPr="00183414">
                              <w:rPr>
                                <w:rFonts w:ascii="Twinkl" w:hAnsi="Twinkl"/>
                              </w:rPr>
                              <w:t>Vocabulary - Like, dislike, difference, special</w:t>
                            </w:r>
                            <w:r>
                              <w:rPr>
                                <w:rFonts w:ascii="Twinkl" w:hAnsi="Twinkl"/>
                              </w:rPr>
                              <w:t>, feelings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386DFB">
              <w:rPr>
                <w:rFonts w:ascii="Twinkl" w:hAnsi="Twinkl"/>
                <w:noProof/>
                <w:color w:val="EE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40320" behindDoc="1" locked="0" layoutInCell="1" allowOverlap="1" wp14:anchorId="5FD6F9F7" wp14:editId="044FDFBE">
                      <wp:simplePos x="0" y="0"/>
                      <wp:positionH relativeFrom="column">
                        <wp:posOffset>660326</wp:posOffset>
                      </wp:positionH>
                      <wp:positionV relativeFrom="paragraph">
                        <wp:posOffset>321148</wp:posOffset>
                      </wp:positionV>
                      <wp:extent cx="1605915" cy="320040"/>
                      <wp:effectExtent l="0" t="0" r="13335" b="22860"/>
                      <wp:wrapTight wrapText="bothSides">
                        <wp:wrapPolygon edited="0">
                          <wp:start x="0" y="0"/>
                          <wp:lineTo x="0" y="21857"/>
                          <wp:lineTo x="21523" y="21857"/>
                          <wp:lineTo x="21523" y="0"/>
                          <wp:lineTo x="0" y="0"/>
                        </wp:wrapPolygon>
                      </wp:wrapTight>
                      <wp:docPr id="12657486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91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A72E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824F82" w14:textId="77777777" w:rsidR="002D7EA6" w:rsidRDefault="002D7EA6" w:rsidP="002D7EA6">
                                  <w:pPr>
                                    <w:jc w:val="center"/>
                                  </w:pPr>
                                  <w:r>
                                    <w:t>My Relationships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6F9F7" id="_x0000_s1028" type="#_x0000_t202" style="position:absolute;left:0;text-align:left;margin-left:52pt;margin-top:25.3pt;width:126.45pt;height:25.2pt;z-index:-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" fillcolor="#b4e5a2">
                      <v:textbox>
                        <w:txbxContent>
                          <w:p w14:paraId="01824F82" w14:textId="77777777" w:rsidR="002D7EA6" w:rsidRDefault="002D7EA6" w:rsidP="002D7EA6">
                            <w:pPr>
                              <w:jc w:val="center"/>
                            </w:pPr>
                            <w:r>
                              <w:t>My Relationships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386DFB">
              <w:rPr>
                <w:rFonts w:ascii="Twinkl" w:hAnsi="Twinkl"/>
                <w:noProof/>
                <w:sz w:val="24"/>
                <w:szCs w:val="24"/>
              </w:rPr>
              <w:drawing>
                <wp:anchor distT="0" distB="0" distL="114300" distR="114300" simplePos="0" relativeHeight="251674112" behindDoc="1" locked="0" layoutInCell="1" allowOverlap="1" wp14:anchorId="20505557" wp14:editId="15BA73AD">
                  <wp:simplePos x="0" y="0"/>
                  <wp:positionH relativeFrom="column">
                    <wp:posOffset>2151439</wp:posOffset>
                  </wp:positionH>
                  <wp:positionV relativeFrom="paragraph">
                    <wp:posOffset>412425</wp:posOffset>
                  </wp:positionV>
                  <wp:extent cx="937895" cy="1003300"/>
                  <wp:effectExtent l="0" t="0" r="0" b="6350"/>
                  <wp:wrapTight wrapText="bothSides">
                    <wp:wrapPolygon edited="0">
                      <wp:start x="0" y="0"/>
                      <wp:lineTo x="0" y="21327"/>
                      <wp:lineTo x="21059" y="21327"/>
                      <wp:lineTo x="21059" y="0"/>
                      <wp:lineTo x="0" y="0"/>
                    </wp:wrapPolygon>
                  </wp:wrapTight>
                  <wp:docPr id="1622867374" name="Picture 1" descr="holding hands in a circle | Clipart Panda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lding hands in a circle | Clipart Panda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6DFB">
              <w:rPr>
                <w:rFonts w:ascii="Twinkl" w:hAnsi="Twinkl"/>
                <w:b/>
                <w:bCs/>
                <w:sz w:val="24"/>
                <w:szCs w:val="24"/>
                <w:u w:val="single"/>
              </w:rPr>
              <w:t>Personal, Social, Emotional Development</w:t>
            </w:r>
          </w:p>
        </w:tc>
        <w:tc>
          <w:tcPr>
            <w:tcW w:w="5272" w:type="dxa"/>
          </w:tcPr>
          <w:p w14:paraId="756E89F2" w14:textId="77777777" w:rsidR="002D7EA6" w:rsidRPr="00386DFB" w:rsidRDefault="002D7EA6" w:rsidP="002D7EA6">
            <w:pPr>
              <w:jc w:val="center"/>
              <w:rPr>
                <w:rFonts w:ascii="Twinkl" w:hAnsi="Twinkl"/>
                <w:b/>
                <w:bCs/>
                <w:sz w:val="24"/>
                <w:szCs w:val="24"/>
                <w:u w:val="single"/>
              </w:rPr>
            </w:pPr>
            <w:r w:rsidRPr="00386DFB">
              <w:rPr>
                <w:rFonts w:ascii="Twinkl" w:hAnsi="Twinkl"/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495936" behindDoc="1" locked="0" layoutInCell="1" allowOverlap="1" wp14:anchorId="6344C402" wp14:editId="3263B57A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368935</wp:posOffset>
                      </wp:positionV>
                      <wp:extent cx="1652270" cy="1003300"/>
                      <wp:effectExtent l="0" t="0" r="24130" b="25400"/>
                      <wp:wrapTight wrapText="bothSides">
                        <wp:wrapPolygon edited="0">
                          <wp:start x="0" y="0"/>
                          <wp:lineTo x="0" y="21737"/>
                          <wp:lineTo x="21666" y="21737"/>
                          <wp:lineTo x="21666" y="0"/>
                          <wp:lineTo x="0" y="0"/>
                        </wp:wrapPolygon>
                      </wp:wrapTight>
                      <wp:docPr id="15763572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270" cy="1003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F9ED5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0D21D" w14:textId="77777777" w:rsidR="002D7EA6" w:rsidRDefault="002D7EA6" w:rsidP="002D7EA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0EF9A2F7" w14:textId="77777777" w:rsidR="002D7EA6" w:rsidRPr="00E41E68" w:rsidRDefault="002D7EA6" w:rsidP="002D7EA6">
                                  <w:pPr>
                                    <w:rPr>
                                      <w:rFonts w:ascii="Twinkl" w:hAnsi="Twinkl"/>
                                    </w:rPr>
                                  </w:pPr>
                                  <w:r w:rsidRPr="00E41E68">
                                    <w:rPr>
                                      <w:rFonts w:ascii="Twinkl" w:hAnsi="Twinkl"/>
                                    </w:rPr>
                                    <w:t>Matching, sorting, ordering, comparing, making simple patterns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4C402" id="_x0000_s1029" type="#_x0000_t202" style="position:absolute;left:0;text-align:left;margin-left:10.8pt;margin-top:29.05pt;width:130.1pt;height:79pt;z-index:-25182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" fillcolor="#96dcf8">
                      <v:textbox>
                        <w:txbxContent>
                          <w:p w14:paraId="7F30D21D" w14:textId="77777777" w:rsidR="002D7EA6" w:rsidRDefault="002D7EA6" w:rsidP="002D7EA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EF9A2F7" w14:textId="77777777" w:rsidR="002D7EA6" w:rsidRPr="00E41E68" w:rsidRDefault="002D7EA6" w:rsidP="002D7EA6">
                            <w:pPr>
                              <w:rPr>
                                <w:rFonts w:ascii="Twinkl" w:hAnsi="Twinkl"/>
                              </w:rPr>
                            </w:pPr>
                            <w:r w:rsidRPr="00E41E68">
                              <w:rPr>
                                <w:rFonts w:ascii="Twinkl" w:hAnsi="Twinkl"/>
                              </w:rPr>
                              <w:t>Matching, sorting, ordering, comparing, making simple patterns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3618C7">
              <w:rPr>
                <w:rFonts w:ascii="SassoonCRInfant" w:hAnsi="SassoonCRInfant"/>
                <w:noProof/>
              </w:rPr>
              <w:drawing>
                <wp:anchor distT="0" distB="0" distL="114300" distR="114300" simplePos="0" relativeHeight="251709952" behindDoc="1" locked="0" layoutInCell="1" allowOverlap="1" wp14:anchorId="568C83D6" wp14:editId="295E576D">
                  <wp:simplePos x="0" y="0"/>
                  <wp:positionH relativeFrom="column">
                    <wp:posOffset>1655267</wp:posOffset>
                  </wp:positionH>
                  <wp:positionV relativeFrom="paragraph">
                    <wp:posOffset>1164738</wp:posOffset>
                  </wp:positionV>
                  <wp:extent cx="1345096" cy="266700"/>
                  <wp:effectExtent l="19050" t="152400" r="26670" b="152400"/>
                  <wp:wrapTight wrapText="bothSides">
                    <wp:wrapPolygon edited="0">
                      <wp:start x="-720" y="-469"/>
                      <wp:lineTo x="-572" y="10415"/>
                      <wp:lineTo x="3657" y="21641"/>
                      <wp:lineTo x="19619" y="21820"/>
                      <wp:lineTo x="19982" y="23007"/>
                      <wp:lineTo x="22076" y="20754"/>
                      <wp:lineTo x="20971" y="-12764"/>
                      <wp:lineTo x="13407" y="-14091"/>
                      <wp:lineTo x="1075" y="-2401"/>
                      <wp:lineTo x="-720" y="-469"/>
                    </wp:wrapPolygon>
                  </wp:wrapTight>
                  <wp:docPr id="2090370498" name="Picture 1" descr="A blue and yellow teddy bea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370498" name="Picture 1" descr="A blue and yellow teddy bear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22618">
                            <a:off x="0" y="0"/>
                            <a:ext cx="1345096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86DFB">
              <w:rPr>
                <w:rFonts w:ascii="Twinkl" w:hAnsi="Twinkl"/>
                <w:noProof/>
                <w:sz w:val="24"/>
                <w:szCs w:val="24"/>
              </w:rPr>
              <w:drawing>
                <wp:anchor distT="0" distB="0" distL="114300" distR="114300" simplePos="0" relativeHeight="251529728" behindDoc="1" locked="0" layoutInCell="1" allowOverlap="1" wp14:anchorId="132F8201" wp14:editId="574F781C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414020</wp:posOffset>
                  </wp:positionV>
                  <wp:extent cx="738505" cy="317500"/>
                  <wp:effectExtent l="0" t="0" r="4445" b="6350"/>
                  <wp:wrapTight wrapText="bothSides">
                    <wp:wrapPolygon edited="0">
                      <wp:start x="0" y="0"/>
                      <wp:lineTo x="0" y="20736"/>
                      <wp:lineTo x="21173" y="20736"/>
                      <wp:lineTo x="21173" y="0"/>
                      <wp:lineTo x="0" y="0"/>
                    </wp:wrapPolygon>
                  </wp:wrapTight>
                  <wp:docPr id="15580322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032275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6DFB">
              <w:rPr>
                <w:rFonts w:ascii="Twinkl" w:hAnsi="Twinkl"/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02432" behindDoc="1" locked="0" layoutInCell="1" allowOverlap="1" wp14:anchorId="7743DD0F" wp14:editId="087806DB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186690</wp:posOffset>
                      </wp:positionV>
                      <wp:extent cx="1306830" cy="1038225"/>
                      <wp:effectExtent l="0" t="0" r="26670" b="28575"/>
                      <wp:wrapTight wrapText="bothSides">
                        <wp:wrapPolygon edited="0">
                          <wp:start x="0" y="0"/>
                          <wp:lineTo x="0" y="21798"/>
                          <wp:lineTo x="21726" y="21798"/>
                          <wp:lineTo x="21726" y="0"/>
                          <wp:lineTo x="0" y="0"/>
                        </wp:wrapPolygon>
                      </wp:wrapTight>
                      <wp:docPr id="18951888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83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F9ED5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EDA97C" w14:textId="77777777" w:rsidR="002D7EA6" w:rsidRPr="002D7EA6" w:rsidRDefault="002D7EA6" w:rsidP="002D7EA6">
                                  <w:pPr>
                                    <w:jc w:val="center"/>
                                    <w:rPr>
                                      <w:rFonts w:ascii="Twinkl" w:hAnsi="Twinkl"/>
                                    </w:rPr>
                                  </w:pPr>
                                  <w:r w:rsidRPr="002D7EA6">
                                    <w:rPr>
                                      <w:rFonts w:ascii="Twinkl" w:hAnsi="Twinkl"/>
                                    </w:rPr>
                                    <w:t>Vocabulary - zero, next, order, match, patterns, forwards, backwards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3DD0F" id="_x0000_s1030" type="#_x0000_t202" style="position:absolute;left:0;text-align:left;margin-left:164.7pt;margin-top:14.7pt;width:102.9pt;height:81.75pt;z-index:-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" fillcolor="#96dcf8">
                      <v:textbox>
                        <w:txbxContent>
                          <w:p w14:paraId="19EDA97C" w14:textId="77777777" w:rsidR="002D7EA6" w:rsidRPr="002D7EA6" w:rsidRDefault="002D7EA6" w:rsidP="002D7EA6">
                            <w:pPr>
                              <w:jc w:val="center"/>
                              <w:rPr>
                                <w:rFonts w:ascii="Twinkl" w:hAnsi="Twinkl"/>
                              </w:rPr>
                            </w:pPr>
                            <w:r w:rsidRPr="002D7EA6">
                              <w:rPr>
                                <w:rFonts w:ascii="Twinkl" w:hAnsi="Twinkl"/>
                              </w:rPr>
                              <w:t>Vocabulary - zero, next, order, match, patterns, forwards, backwards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386DFB">
              <w:rPr>
                <w:rFonts w:ascii="Twinkl" w:hAnsi="Twinkl"/>
                <w:b/>
                <w:bCs/>
                <w:sz w:val="24"/>
                <w:szCs w:val="24"/>
              </w:rPr>
              <w:t xml:space="preserve">                             </w:t>
            </w:r>
            <w:r w:rsidRPr="00386DFB">
              <w:rPr>
                <w:rFonts w:ascii="Twinkl" w:hAnsi="Twinkl"/>
                <w:b/>
                <w:bCs/>
                <w:sz w:val="24"/>
                <w:szCs w:val="24"/>
                <w:u w:val="single"/>
              </w:rPr>
              <w:t>Maths</w:t>
            </w:r>
          </w:p>
          <w:p w14:paraId="2CAF02E6" w14:textId="77777777" w:rsidR="002D7EA6" w:rsidRPr="00386DFB" w:rsidRDefault="002D7EA6" w:rsidP="002D7EA6">
            <w:pPr>
              <w:rPr>
                <w:rFonts w:ascii="Twinkl" w:hAnsi="Twinkl"/>
                <w:sz w:val="24"/>
                <w:szCs w:val="24"/>
              </w:rPr>
            </w:pPr>
          </w:p>
        </w:tc>
      </w:tr>
      <w:tr w:rsidR="002D7EA6" w:rsidRPr="00386DFB" w14:paraId="0879D186" w14:textId="77777777" w:rsidTr="002D7EA6">
        <w:trPr>
          <w:trHeight w:val="2835"/>
        </w:trPr>
        <w:tc>
          <w:tcPr>
            <w:tcW w:w="5272" w:type="dxa"/>
          </w:tcPr>
          <w:p w14:paraId="478B8681" w14:textId="2C8B03A7" w:rsidR="002D7EA6" w:rsidRPr="00386DFB" w:rsidRDefault="002D7EA6" w:rsidP="002D7EA6">
            <w:pPr>
              <w:jc w:val="center"/>
              <w:rPr>
                <w:rFonts w:ascii="Twinkl" w:hAnsi="Twinkl"/>
                <w:b/>
                <w:bCs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2038656" behindDoc="1" locked="0" layoutInCell="1" allowOverlap="1" wp14:anchorId="5597D3AF" wp14:editId="6A467889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82550</wp:posOffset>
                  </wp:positionV>
                  <wp:extent cx="624205" cy="450215"/>
                  <wp:effectExtent l="19050" t="38100" r="23495" b="45085"/>
                  <wp:wrapTight wrapText="bothSides">
                    <wp:wrapPolygon edited="0">
                      <wp:start x="13968" y="-1492"/>
                      <wp:lineTo x="120" y="-2252"/>
                      <wp:lineTo x="-1372" y="21420"/>
                      <wp:lineTo x="4538" y="22136"/>
                      <wp:lineTo x="13133" y="22260"/>
                      <wp:lineTo x="21243" y="19573"/>
                      <wp:lineTo x="22505" y="-458"/>
                      <wp:lineTo x="13968" y="-1492"/>
                    </wp:wrapPolygon>
                  </wp:wrapTight>
                  <wp:docPr id="18" name="Picture 18" descr="school gym clipart 10 free Cliparts | Download images on Clipground 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chool gym clipart 10 free Cliparts | Download images on Clipground 2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00381">
                            <a:off x="0" y="0"/>
                            <a:ext cx="62420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6DFB">
              <w:rPr>
                <w:rFonts w:ascii="Twinkl" w:hAnsi="Twinkl"/>
                <w:b/>
                <w:bCs/>
                <w:sz w:val="24"/>
                <w:szCs w:val="24"/>
                <w:u w:val="single"/>
              </w:rPr>
              <w:t>Physical Development</w:t>
            </w:r>
          </w:p>
          <w:p w14:paraId="4EB3D85B" w14:textId="7172B8EB" w:rsidR="002D7EA6" w:rsidRPr="00386DFB" w:rsidRDefault="002D7EA6" w:rsidP="002D7EA6">
            <w:pPr>
              <w:jc w:val="center"/>
              <w:rPr>
                <w:rFonts w:ascii="Twinkl" w:hAnsi="Twinkl"/>
                <w:b/>
                <w:bCs/>
                <w:sz w:val="24"/>
                <w:szCs w:val="24"/>
                <w:u w:val="single"/>
              </w:rPr>
            </w:pPr>
          </w:p>
          <w:p w14:paraId="647FFE90" w14:textId="592D1378" w:rsidR="002D7EA6" w:rsidRDefault="002D7EA6" w:rsidP="002D7EA6">
            <w:pPr>
              <w:jc w:val="center"/>
              <w:rPr>
                <w:rFonts w:ascii="Twinkl" w:hAnsi="Twinkl"/>
                <w:bCs/>
                <w:sz w:val="20"/>
                <w:szCs w:val="24"/>
              </w:rPr>
            </w:pPr>
            <w:r w:rsidRPr="00386DFB">
              <w:rPr>
                <w:rFonts w:ascii="Twinkl" w:hAnsi="Twinkl"/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384320" behindDoc="1" locked="0" layoutInCell="1" allowOverlap="1" wp14:anchorId="013B422F" wp14:editId="473C26F7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177800</wp:posOffset>
                      </wp:positionV>
                      <wp:extent cx="1167765" cy="968375"/>
                      <wp:effectExtent l="0" t="0" r="13335" b="22225"/>
                      <wp:wrapTight wrapText="bothSides">
                        <wp:wrapPolygon edited="0">
                          <wp:start x="0" y="0"/>
                          <wp:lineTo x="0" y="21671"/>
                          <wp:lineTo x="21494" y="21671"/>
                          <wp:lineTo x="21494" y="0"/>
                          <wp:lineTo x="0" y="0"/>
                        </wp:wrapPolygon>
                      </wp:wrapTight>
                      <wp:docPr id="10974876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765" cy="968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8BC606" w14:textId="77777777" w:rsidR="002D7EA6" w:rsidRPr="00D97F93" w:rsidRDefault="002D7EA6" w:rsidP="002D7EA6">
                                  <w:pPr>
                                    <w:pStyle w:val="NoSpacing"/>
                                    <w:rPr>
                                      <w:rFonts w:ascii="Twinkl" w:hAnsi="Twinkl"/>
                                    </w:rPr>
                                  </w:pPr>
                                  <w:r w:rsidRPr="00D97F93">
                                    <w:rPr>
                                      <w:rFonts w:ascii="Twinkl" w:hAnsi="Twinkl"/>
                                    </w:rPr>
                                    <w:t>Vocabulary</w:t>
                                  </w:r>
                                </w:p>
                                <w:p w14:paraId="0638B511" w14:textId="77777777" w:rsidR="002D7EA6" w:rsidRPr="00D97F93" w:rsidRDefault="002D7EA6" w:rsidP="002D7EA6">
                                  <w:pPr>
                                    <w:pStyle w:val="NoSpacing"/>
                                    <w:rPr>
                                      <w:rFonts w:ascii="Twinkl" w:hAnsi="Twinkl"/>
                                    </w:rPr>
                                  </w:pPr>
                                  <w:r w:rsidRPr="00D97F93">
                                    <w:rPr>
                                      <w:rFonts w:ascii="Twinkl" w:hAnsi="Twinkl"/>
                                    </w:rPr>
                                    <w:t>Run, jump, hop, skip, balance,</w:t>
                                  </w:r>
                                  <w:r>
                                    <w:rPr>
                                      <w:rFonts w:ascii="Twinkl" w:hAnsi="Twinkl"/>
                                    </w:rPr>
                                    <w:t xml:space="preserve"> pinch, cut, thread.</w:t>
                                  </w:r>
                                  <w:r w:rsidRPr="00D97F93">
                                    <w:rPr>
                                      <w:rFonts w:ascii="Twinkl" w:hAnsi="Twink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B422F" id="_x0000_s1031" type="#_x0000_t202" style="position:absolute;left:0;text-align:left;margin-left:155.05pt;margin-top:14pt;width:91.95pt;height:76.25pt;z-index:-25193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" fillcolor="#ff9">
                      <v:textbox>
                        <w:txbxContent>
                          <w:p w14:paraId="4D8BC606" w14:textId="77777777" w:rsidR="002D7EA6" w:rsidRPr="00D97F93" w:rsidRDefault="002D7EA6" w:rsidP="002D7EA6">
                            <w:pPr>
                              <w:pStyle w:val="NoSpacing"/>
                              <w:rPr>
                                <w:rFonts w:ascii="Twinkl" w:hAnsi="Twinkl"/>
                              </w:rPr>
                            </w:pPr>
                            <w:r w:rsidRPr="00D97F93">
                              <w:rPr>
                                <w:rFonts w:ascii="Twinkl" w:hAnsi="Twinkl"/>
                              </w:rPr>
                              <w:t>Vocabulary</w:t>
                            </w:r>
                          </w:p>
                          <w:p w14:paraId="0638B511" w14:textId="77777777" w:rsidR="002D7EA6" w:rsidRPr="00D97F93" w:rsidRDefault="002D7EA6" w:rsidP="002D7EA6">
                            <w:pPr>
                              <w:pStyle w:val="NoSpacing"/>
                              <w:rPr>
                                <w:rFonts w:ascii="Twinkl" w:hAnsi="Twinkl"/>
                              </w:rPr>
                            </w:pPr>
                            <w:r w:rsidRPr="00D97F93">
                              <w:rPr>
                                <w:rFonts w:ascii="Twinkl" w:hAnsi="Twinkl"/>
                              </w:rPr>
                              <w:t>Run, jump, hop, skip, balance,</w:t>
                            </w:r>
                            <w:r>
                              <w:rPr>
                                <w:rFonts w:ascii="Twinkl" w:hAnsi="Twinkl"/>
                              </w:rPr>
                              <w:t xml:space="preserve"> pinch, cut, thread.</w:t>
                            </w:r>
                            <w:r w:rsidRPr="00D97F93">
                              <w:rPr>
                                <w:rFonts w:ascii="Twinkl" w:hAnsi="Twinkl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2D7EA6">
              <w:rPr>
                <w:rFonts w:ascii="Twinkl" w:hAnsi="Twinkl"/>
                <w:bCs/>
                <w:sz w:val="20"/>
                <w:szCs w:val="24"/>
              </w:rPr>
              <w:t>Getting dressed, controlling our bodies, basic skills.</w:t>
            </w:r>
          </w:p>
          <w:p w14:paraId="0100BBC9" w14:textId="77777777" w:rsidR="002D7EA6" w:rsidRPr="002D7EA6" w:rsidRDefault="002D7EA6" w:rsidP="002D7EA6">
            <w:pPr>
              <w:jc w:val="center"/>
              <w:rPr>
                <w:rFonts w:ascii="Twinkl" w:hAnsi="Twinkl"/>
                <w:bCs/>
                <w:sz w:val="20"/>
                <w:szCs w:val="24"/>
              </w:rPr>
            </w:pPr>
          </w:p>
          <w:p w14:paraId="1D55BC8C" w14:textId="6C17D603" w:rsidR="002D7EA6" w:rsidRPr="002D7EA6" w:rsidRDefault="002D7EA6" w:rsidP="002D7EA6">
            <w:pPr>
              <w:jc w:val="center"/>
              <w:rPr>
                <w:rFonts w:ascii="Twinkl" w:hAnsi="Twinkl"/>
                <w:bCs/>
                <w:sz w:val="20"/>
                <w:szCs w:val="24"/>
              </w:rPr>
            </w:pPr>
            <w:r w:rsidRPr="002D7EA6">
              <w:rPr>
                <w:rFonts w:ascii="Twinkl" w:hAnsi="Twinkl"/>
                <w:noProof/>
                <w:sz w:val="20"/>
              </w:rPr>
              <w:drawing>
                <wp:anchor distT="0" distB="0" distL="114300" distR="114300" simplePos="0" relativeHeight="252076544" behindDoc="1" locked="0" layoutInCell="1" allowOverlap="1" wp14:anchorId="56CDF35B" wp14:editId="5B6C653C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56515</wp:posOffset>
                  </wp:positionV>
                  <wp:extent cx="631190" cy="488315"/>
                  <wp:effectExtent l="0" t="0" r="0" b="6985"/>
                  <wp:wrapTight wrapText="bothSides">
                    <wp:wrapPolygon edited="0">
                      <wp:start x="0" y="0"/>
                      <wp:lineTo x="0" y="21066"/>
                      <wp:lineTo x="20861" y="21066"/>
                      <wp:lineTo x="20861" y="0"/>
                      <wp:lineTo x="0" y="0"/>
                    </wp:wrapPolygon>
                  </wp:wrapTight>
                  <wp:docPr id="19" name="Picture 19" descr="fine motor skills clipart 10 free Cliparts | Download images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ine motor skills clipart 10 free Cliparts | Download images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7EA6">
              <w:rPr>
                <w:rFonts w:ascii="Twinkl" w:hAnsi="Twinkl"/>
                <w:bCs/>
                <w:sz w:val="20"/>
                <w:szCs w:val="24"/>
              </w:rPr>
              <w:t>Using tools, fine motor skills</w:t>
            </w:r>
          </w:p>
          <w:p w14:paraId="7D2EFF5A" w14:textId="77777777" w:rsidR="002D7EA6" w:rsidRPr="00386DFB" w:rsidRDefault="002D7EA6" w:rsidP="002D7EA6">
            <w:pPr>
              <w:jc w:val="center"/>
              <w:rPr>
                <w:rFonts w:ascii="Twinkl" w:hAnsi="Twink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72" w:type="dxa"/>
          </w:tcPr>
          <w:p w14:paraId="0F071E41" w14:textId="1EA891A4" w:rsidR="002D7EA6" w:rsidRPr="00386DFB" w:rsidRDefault="002D7EA6" w:rsidP="002D7EA6">
            <w:pPr>
              <w:jc w:val="center"/>
              <w:rPr>
                <w:rFonts w:ascii="Twinkl" w:hAnsi="Twinkl"/>
                <w:b/>
                <w:bCs/>
                <w:sz w:val="24"/>
                <w:szCs w:val="24"/>
              </w:rPr>
            </w:pPr>
            <w:r w:rsidRPr="00386DFB">
              <w:rPr>
                <w:rFonts w:ascii="Twinkl" w:hAnsi="Twinkl"/>
                <w:b/>
                <w:bCs/>
                <w:sz w:val="24"/>
                <w:szCs w:val="24"/>
              </w:rPr>
              <w:t>Reception Autumn Term 1</w:t>
            </w:r>
          </w:p>
          <w:p w14:paraId="1F204F26" w14:textId="77777777" w:rsidR="002D7EA6" w:rsidRPr="00386DFB" w:rsidRDefault="002D7EA6" w:rsidP="002D7EA6">
            <w:pPr>
              <w:jc w:val="center"/>
              <w:rPr>
                <w:rFonts w:ascii="Twinkl" w:hAnsi="Twinkl"/>
                <w:b/>
                <w:bCs/>
                <w:sz w:val="24"/>
                <w:szCs w:val="24"/>
              </w:rPr>
            </w:pPr>
            <w:r w:rsidRPr="00386DFB">
              <w:rPr>
                <w:rFonts w:ascii="Twinkl" w:hAnsi="Twinkl"/>
                <w:b/>
                <w:bCs/>
                <w:sz w:val="24"/>
                <w:szCs w:val="24"/>
              </w:rPr>
              <w:t>Ourselves</w:t>
            </w:r>
          </w:p>
          <w:p w14:paraId="35892CBD" w14:textId="77777777" w:rsidR="002D7EA6" w:rsidRPr="00386DFB" w:rsidRDefault="002D7EA6" w:rsidP="002D7EA6">
            <w:pPr>
              <w:jc w:val="center"/>
              <w:rPr>
                <w:rFonts w:ascii="Twinkl" w:hAnsi="Twinkl"/>
                <w:b/>
                <w:bCs/>
                <w:sz w:val="24"/>
                <w:szCs w:val="24"/>
              </w:rPr>
            </w:pPr>
            <w:r w:rsidRPr="00386DFB">
              <w:rPr>
                <w:rFonts w:ascii="Twinkl" w:hAnsi="Twinkl"/>
                <w:noProof/>
                <w:sz w:val="24"/>
                <w:szCs w:val="24"/>
              </w:rPr>
              <w:drawing>
                <wp:anchor distT="0" distB="0" distL="114300" distR="114300" simplePos="0" relativeHeight="251271680" behindDoc="1" locked="0" layoutInCell="1" allowOverlap="1" wp14:anchorId="678CCF78" wp14:editId="24025A00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127635</wp:posOffset>
                  </wp:positionV>
                  <wp:extent cx="1360170" cy="1189990"/>
                  <wp:effectExtent l="0" t="0" r="0" b="0"/>
                  <wp:wrapTight wrapText="bothSides">
                    <wp:wrapPolygon edited="0">
                      <wp:start x="0" y="0"/>
                      <wp:lineTo x="0" y="21093"/>
                      <wp:lineTo x="21176" y="21093"/>
                      <wp:lineTo x="21176" y="0"/>
                      <wp:lineTo x="0" y="0"/>
                    </wp:wrapPolygon>
                  </wp:wrapTight>
                  <wp:docPr id="2" name="Picture 1" descr="Ourselves topic pack- Multicultural, All About Me, Senses, Babies, Healthy  Eating | Teaching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urselves topic pack- Multicultural, All About Me, Senses, Babies, Healthy  Eating | Teaching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861085" w14:textId="77777777" w:rsidR="002D7EA6" w:rsidRPr="00386DFB" w:rsidRDefault="002D7EA6" w:rsidP="002D7EA6">
            <w:pPr>
              <w:jc w:val="center"/>
              <w:rPr>
                <w:rFonts w:ascii="Twinkl" w:hAnsi="Twinkl"/>
                <w:b/>
                <w:bCs/>
                <w:color w:val="EE0000"/>
                <w:sz w:val="24"/>
                <w:szCs w:val="24"/>
              </w:rPr>
            </w:pPr>
          </w:p>
          <w:p w14:paraId="3434B18F" w14:textId="77777777" w:rsidR="002D7EA6" w:rsidRPr="00386DFB" w:rsidRDefault="002D7EA6" w:rsidP="002D7EA6">
            <w:pPr>
              <w:jc w:val="center"/>
              <w:rPr>
                <w:rFonts w:ascii="Twinkl" w:hAnsi="Twinkl"/>
                <w:b/>
                <w:bCs/>
                <w:color w:val="EE0000"/>
                <w:sz w:val="24"/>
                <w:szCs w:val="24"/>
              </w:rPr>
            </w:pPr>
          </w:p>
          <w:p w14:paraId="648C7C5C" w14:textId="77777777" w:rsidR="002D7EA6" w:rsidRPr="00386DFB" w:rsidRDefault="002D7EA6" w:rsidP="002D7EA6">
            <w:pPr>
              <w:rPr>
                <w:rFonts w:ascii="Twinkl" w:hAnsi="Twinkl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5272" w:type="dxa"/>
          </w:tcPr>
          <w:p w14:paraId="7C8BC536" w14:textId="6B9C6B4A" w:rsidR="002D7EA6" w:rsidRPr="00386DFB" w:rsidRDefault="002D7EA6" w:rsidP="002D7EA6">
            <w:pPr>
              <w:jc w:val="center"/>
              <w:rPr>
                <w:rFonts w:ascii="Twinkl" w:hAnsi="Twinkl"/>
                <w:b/>
                <w:bCs/>
                <w:sz w:val="24"/>
                <w:szCs w:val="24"/>
                <w:u w:val="single"/>
              </w:rPr>
            </w:pPr>
            <w:r w:rsidRPr="00386DFB">
              <w:rPr>
                <w:rFonts w:ascii="Twinkl" w:hAnsi="Twinkl"/>
                <w:b/>
                <w:bCs/>
                <w:noProof/>
                <w:color w:val="EE0000"/>
                <w:sz w:val="24"/>
                <w:szCs w:val="24"/>
              </w:rPr>
              <w:drawing>
                <wp:anchor distT="0" distB="0" distL="114300" distR="114300" simplePos="0" relativeHeight="251423232" behindDoc="1" locked="0" layoutInCell="1" allowOverlap="1" wp14:anchorId="6A4AE148" wp14:editId="629DE160">
                  <wp:simplePos x="0" y="0"/>
                  <wp:positionH relativeFrom="column">
                    <wp:posOffset>1545590</wp:posOffset>
                  </wp:positionH>
                  <wp:positionV relativeFrom="paragraph">
                    <wp:posOffset>352425</wp:posOffset>
                  </wp:positionV>
                  <wp:extent cx="680085" cy="607060"/>
                  <wp:effectExtent l="76200" t="95250" r="81915" b="97790"/>
                  <wp:wrapTight wrapText="bothSides">
                    <wp:wrapPolygon edited="0">
                      <wp:start x="23141" y="21359"/>
                      <wp:lineTo x="25850" y="19705"/>
                      <wp:lineTo x="22333" y="2474"/>
                      <wp:lineTo x="17211" y="0"/>
                      <wp:lineTo x="3820" y="-302"/>
                      <wp:lineTo x="3063" y="-748"/>
                      <wp:lineTo x="-404" y="460"/>
                      <wp:lineTo x="-802" y="1308"/>
                      <wp:lineTo x="-712" y="17604"/>
                      <wp:lineTo x="905" y="23429"/>
                      <wp:lineTo x="9096" y="25544"/>
                      <wp:lineTo x="19097" y="22768"/>
                      <wp:lineTo x="23141" y="21359"/>
                    </wp:wrapPolygon>
                  </wp:wrapTight>
                  <wp:docPr id="18667671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767197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1836774" flipV="1">
                            <a:off x="0" y="0"/>
                            <a:ext cx="68008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6DFB">
              <w:rPr>
                <w:rFonts w:ascii="Twinkl" w:hAnsi="Twinkl"/>
                <w:b/>
                <w:bCs/>
                <w:sz w:val="24"/>
                <w:szCs w:val="24"/>
                <w:u w:val="single"/>
              </w:rPr>
              <w:t>Creating with Materials</w:t>
            </w:r>
          </w:p>
          <w:p w14:paraId="1919A91F" w14:textId="2E75787F" w:rsidR="002D7EA6" w:rsidRPr="00386DFB" w:rsidRDefault="002D7EA6" w:rsidP="002D7EA6">
            <w:pPr>
              <w:jc w:val="center"/>
              <w:rPr>
                <w:rFonts w:ascii="Twinkl" w:hAnsi="Twinkl"/>
                <w:b/>
                <w:bCs/>
                <w:color w:val="EE0000"/>
                <w:sz w:val="24"/>
                <w:szCs w:val="24"/>
              </w:rPr>
            </w:pPr>
            <w:r w:rsidRPr="00386DFB">
              <w:rPr>
                <w:rFonts w:ascii="Twinkl" w:hAnsi="Twinkl"/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460096" behindDoc="1" locked="0" layoutInCell="1" allowOverlap="1" wp14:anchorId="3F21DB89" wp14:editId="10EFF196">
                      <wp:simplePos x="0" y="0"/>
                      <wp:positionH relativeFrom="column">
                        <wp:posOffset>158838</wp:posOffset>
                      </wp:positionH>
                      <wp:positionV relativeFrom="paragraph">
                        <wp:posOffset>144795</wp:posOffset>
                      </wp:positionV>
                      <wp:extent cx="988695" cy="895350"/>
                      <wp:effectExtent l="0" t="0" r="20955" b="19050"/>
                      <wp:wrapTight wrapText="bothSides">
                        <wp:wrapPolygon edited="0">
                          <wp:start x="0" y="0"/>
                          <wp:lineTo x="0" y="21600"/>
                          <wp:lineTo x="21642" y="21600"/>
                          <wp:lineTo x="21642" y="0"/>
                          <wp:lineTo x="0" y="0"/>
                        </wp:wrapPolygon>
                      </wp:wrapTight>
                      <wp:docPr id="10102333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8695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86FB55" w14:textId="77777777" w:rsidR="002D7EA6" w:rsidRPr="00105A2F" w:rsidRDefault="002D7EA6" w:rsidP="002D7EA6">
                                  <w:pPr>
                                    <w:rPr>
                                      <w:rFonts w:ascii="Twinkl" w:hAnsi="Twinkl"/>
                                    </w:rPr>
                                  </w:pPr>
                                  <w:r w:rsidRPr="00105A2F">
                                    <w:rPr>
                                      <w:rFonts w:ascii="Twinkl" w:hAnsi="Twinkl"/>
                                    </w:rPr>
                                    <w:t>Portraits, printing, sculpture</w:t>
                                  </w:r>
                                  <w:r>
                                    <w:rPr>
                                      <w:rFonts w:ascii="Twinkl" w:hAnsi="Twinkl"/>
                                    </w:rPr>
                                    <w:t>, transient art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1DB89" id="_x0000_s1032" type="#_x0000_t202" style="position:absolute;left:0;text-align:left;margin-left:12.5pt;margin-top:11.4pt;width:77.85pt;height:70.5pt;z-index:-251856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" fillcolor="#f2ceed [664]">
                      <v:textbox>
                        <w:txbxContent>
                          <w:p w14:paraId="4886FB55" w14:textId="77777777" w:rsidR="002D7EA6" w:rsidRPr="00105A2F" w:rsidRDefault="002D7EA6" w:rsidP="002D7EA6">
                            <w:pPr>
                              <w:rPr>
                                <w:rFonts w:ascii="Twinkl" w:hAnsi="Twinkl"/>
                              </w:rPr>
                            </w:pPr>
                            <w:r w:rsidRPr="00105A2F">
                              <w:rPr>
                                <w:rFonts w:ascii="Twinkl" w:hAnsi="Twinkl"/>
                              </w:rPr>
                              <w:t>Portraits, printing, sculpture</w:t>
                            </w:r>
                            <w:r>
                              <w:rPr>
                                <w:rFonts w:ascii="Twinkl" w:hAnsi="Twinkl"/>
                              </w:rPr>
                              <w:t>, transient art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386DFB">
              <w:rPr>
                <w:rFonts w:ascii="Twinkl" w:hAnsi="Twinkl"/>
                <w:noProof/>
                <w:sz w:val="24"/>
                <w:szCs w:val="24"/>
              </w:rPr>
              <w:drawing>
                <wp:anchor distT="0" distB="0" distL="114300" distR="114300" simplePos="0" relativeHeight="251568640" behindDoc="0" locked="0" layoutInCell="1" allowOverlap="1" wp14:anchorId="6013C0A9" wp14:editId="6F27A5A1">
                  <wp:simplePos x="0" y="0"/>
                  <wp:positionH relativeFrom="column">
                    <wp:posOffset>1282065</wp:posOffset>
                  </wp:positionH>
                  <wp:positionV relativeFrom="paragraph">
                    <wp:posOffset>538480</wp:posOffset>
                  </wp:positionV>
                  <wp:extent cx="584200" cy="638175"/>
                  <wp:effectExtent l="0" t="0" r="6350" b="9525"/>
                  <wp:wrapTopAndBottom/>
                  <wp:docPr id="1767872518" name="Picture 3" descr="self-portrait | Clipart Panda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lf-portrait | Clipart Panda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6DFB">
              <w:rPr>
                <w:rFonts w:ascii="Twinkl" w:hAnsi="Twink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203072" behindDoc="1" locked="0" layoutInCell="1" allowOverlap="1" wp14:anchorId="136C8B15" wp14:editId="46207361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71120</wp:posOffset>
                      </wp:positionV>
                      <wp:extent cx="1002030" cy="964565"/>
                      <wp:effectExtent l="0" t="0" r="26670" b="26035"/>
                      <wp:wrapTight wrapText="bothSides">
                        <wp:wrapPolygon edited="0">
                          <wp:start x="0" y="0"/>
                          <wp:lineTo x="0" y="21756"/>
                          <wp:lineTo x="21764" y="21756"/>
                          <wp:lineTo x="21764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964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4C185" w14:textId="77777777" w:rsidR="002D7EA6" w:rsidRPr="00105A2F" w:rsidRDefault="002D7EA6" w:rsidP="002D7EA6">
                                  <w:pPr>
                                    <w:rPr>
                                      <w:rFonts w:ascii="Twinkl" w:hAnsi="Twinkl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105A2F">
                                    <w:rPr>
                                      <w:rFonts w:ascii="Twinkl" w:hAnsi="Twinkl"/>
                                    </w:rPr>
                                    <w:t>Vocabulary – draw, transient, pinch,</w:t>
                                  </w:r>
                                  <w:r>
                                    <w:rPr>
                                      <w:rFonts w:ascii="Twinkl" w:hAnsi="Twinkl"/>
                                    </w:rPr>
                                    <w:t xml:space="preserve"> </w:t>
                                  </w:r>
                                  <w:r w:rsidRPr="00105A2F">
                                    <w:rPr>
                                      <w:rFonts w:ascii="Twinkl" w:hAnsi="Twinkl"/>
                                    </w:rPr>
                                    <w:t>print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C8B15" id="_x0000_s1033" type="#_x0000_t202" style="position:absolute;left:0;text-align:left;margin-left:190.2pt;margin-top:5.6pt;width:78.9pt;height:75.95pt;z-index:-25211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" fillcolor="#e59edc [1304]">
                      <v:textbox>
                        <w:txbxContent>
                          <w:p w14:paraId="7D64C185" w14:textId="77777777" w:rsidR="002D7EA6" w:rsidRPr="00105A2F" w:rsidRDefault="002D7EA6" w:rsidP="002D7EA6">
                            <w:pPr>
                              <w:rPr>
                                <w:rFonts w:ascii="Twinkl" w:hAnsi="Twinkl"/>
                              </w:rPr>
                            </w:pPr>
                            <w:r>
                              <w:t xml:space="preserve"> </w:t>
                            </w:r>
                            <w:r w:rsidRPr="00105A2F">
                              <w:rPr>
                                <w:rFonts w:ascii="Twinkl" w:hAnsi="Twinkl"/>
                              </w:rPr>
                              <w:t>Vocabulary – draw, transient, pinch,</w:t>
                            </w:r>
                            <w:r>
                              <w:rPr>
                                <w:rFonts w:ascii="Twinkl" w:hAnsi="Twinkl"/>
                              </w:rPr>
                              <w:t xml:space="preserve"> </w:t>
                            </w:r>
                            <w:r w:rsidRPr="00105A2F">
                              <w:rPr>
                                <w:rFonts w:ascii="Twinkl" w:hAnsi="Twinkl"/>
                              </w:rPr>
                              <w:t>print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2D7EA6" w:rsidRPr="00DF694B" w14:paraId="28A056D3" w14:textId="77777777" w:rsidTr="002D7EA6">
        <w:trPr>
          <w:trHeight w:val="2835"/>
        </w:trPr>
        <w:tc>
          <w:tcPr>
            <w:tcW w:w="5272" w:type="dxa"/>
          </w:tcPr>
          <w:p w14:paraId="4467AB31" w14:textId="77777777" w:rsidR="002D7EA6" w:rsidRPr="00DF694B" w:rsidRDefault="002D7EA6" w:rsidP="002D7EA6">
            <w:pPr>
              <w:jc w:val="center"/>
              <w:rPr>
                <w:rFonts w:ascii="Twinkl" w:hAnsi="Twinkl"/>
                <w:b/>
                <w:bCs/>
                <w:szCs w:val="24"/>
                <w:u w:val="single"/>
              </w:rPr>
            </w:pPr>
            <w:r w:rsidRPr="00DF694B">
              <w:rPr>
                <w:rFonts w:ascii="Twinkl" w:hAnsi="Twinkl"/>
                <w:b/>
                <w:bCs/>
                <w:szCs w:val="24"/>
                <w:u w:val="single"/>
              </w:rPr>
              <w:t>Being Imaginative and Expressive</w:t>
            </w:r>
          </w:p>
          <w:p w14:paraId="581F4267" w14:textId="588CBBB9" w:rsidR="002D7EA6" w:rsidRPr="00DF694B" w:rsidRDefault="002D7EA6" w:rsidP="002D7EA6">
            <w:pPr>
              <w:jc w:val="center"/>
              <w:rPr>
                <w:rFonts w:ascii="Twinkl" w:hAnsi="Twinkl"/>
                <w:b/>
                <w:bCs/>
                <w:szCs w:val="24"/>
                <w:u w:val="single"/>
              </w:rPr>
            </w:pPr>
            <w:r w:rsidRPr="00DF694B">
              <w:rPr>
                <w:rFonts w:ascii="Twinkl" w:hAnsi="Twinkl"/>
                <w:b/>
                <w:bCs/>
                <w:noProof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15424" behindDoc="1" locked="0" layoutInCell="1" allowOverlap="1" wp14:anchorId="0C6715F0" wp14:editId="6148280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84455</wp:posOffset>
                      </wp:positionV>
                      <wp:extent cx="1475105" cy="1376045"/>
                      <wp:effectExtent l="0" t="0" r="10795" b="14605"/>
                      <wp:wrapTight wrapText="bothSides">
                        <wp:wrapPolygon edited="0">
                          <wp:start x="0" y="0"/>
                          <wp:lineTo x="0" y="21530"/>
                          <wp:lineTo x="21479" y="21530"/>
                          <wp:lineTo x="21479" y="0"/>
                          <wp:lineTo x="0" y="0"/>
                        </wp:wrapPolygon>
                      </wp:wrapTight>
                      <wp:docPr id="20485798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5105" cy="1376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60FCC3" w14:textId="77777777" w:rsidR="002D7EA6" w:rsidRPr="00F16786" w:rsidRDefault="002D7EA6" w:rsidP="002D7EA6">
                                  <w:pPr>
                                    <w:rPr>
                                      <w:rFonts w:ascii="Twinkl" w:hAnsi="Twinkl"/>
                                      <w:sz w:val="20"/>
                                      <w:szCs w:val="20"/>
                                    </w:rPr>
                                  </w:pPr>
                                  <w:r w:rsidRPr="00F16786">
                                    <w:rPr>
                                      <w:rFonts w:ascii="Twinkl" w:hAnsi="Twinkl"/>
                                      <w:sz w:val="20"/>
                                      <w:szCs w:val="20"/>
                                    </w:rPr>
                                    <w:t>Me! Singing – Pat- cake, 1,2,3,4,5 Once I caught a fish alive, Fish alive, This Old Man, Five Little Ducks</w:t>
                                  </w:r>
                                </w:p>
                                <w:p w14:paraId="2CCD789E" w14:textId="77777777" w:rsidR="002D7EA6" w:rsidRPr="00F16786" w:rsidRDefault="002D7EA6" w:rsidP="002D7EA6">
                                  <w:pPr>
                                    <w:rPr>
                                      <w:rFonts w:ascii="Twinkl" w:hAnsi="Twinkl"/>
                                      <w:sz w:val="20"/>
                                      <w:szCs w:val="20"/>
                                    </w:rPr>
                                  </w:pPr>
                                  <w:r w:rsidRPr="00F16786">
                                    <w:rPr>
                                      <w:rFonts w:ascii="Twinkl" w:hAnsi="Twinkl"/>
                                      <w:sz w:val="20"/>
                                      <w:szCs w:val="20"/>
                                    </w:rPr>
                                    <w:t>Name Song, Things for Fingers</w:t>
                                  </w:r>
                                </w:p>
                                <w:p w14:paraId="61990C94" w14:textId="77777777" w:rsidR="002D7EA6" w:rsidRDefault="002D7EA6" w:rsidP="002D7EA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715F0" id="_x0000_s1034" type="#_x0000_t202" style="position:absolute;left:0;text-align:left;margin-left:.05pt;margin-top:6.65pt;width:116.15pt;height:108.35pt;z-index:-25150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" fillcolor="#f2ceed [664]">
                      <v:textbox>
                        <w:txbxContent>
                          <w:p w14:paraId="1D60FCC3" w14:textId="77777777" w:rsidR="002D7EA6" w:rsidRPr="00F16786" w:rsidRDefault="002D7EA6" w:rsidP="002D7EA6">
                            <w:pPr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F16786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Me! Singing – Pat- cake, 1,2,3,4,5 Once I caught a fish alive, Fish alive, This Old Man, Five Little Ducks</w:t>
                            </w:r>
                          </w:p>
                          <w:p w14:paraId="2CCD789E" w14:textId="77777777" w:rsidR="002D7EA6" w:rsidRPr="00F16786" w:rsidRDefault="002D7EA6" w:rsidP="002D7EA6">
                            <w:pPr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F16786"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Name Song, Things for Fingers</w:t>
                            </w:r>
                          </w:p>
                          <w:p w14:paraId="61990C94" w14:textId="77777777" w:rsidR="002D7EA6" w:rsidRDefault="002D7EA6" w:rsidP="002D7EA6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2434DD2" w14:textId="283D73B5" w:rsidR="002D7EA6" w:rsidRPr="00DF694B" w:rsidRDefault="002D7EA6" w:rsidP="002D7EA6">
            <w:pPr>
              <w:rPr>
                <w:rFonts w:ascii="Twinkl" w:hAnsi="Twinkl"/>
                <w:b/>
                <w:bCs/>
                <w:szCs w:val="24"/>
                <w:u w:val="single"/>
              </w:rPr>
            </w:pPr>
            <w:r w:rsidRPr="00DF694B">
              <w:rPr>
                <w:rFonts w:ascii="Twinkl" w:hAnsi="Twinkl"/>
                <w:b/>
                <w:bCs/>
                <w:noProof/>
                <w:szCs w:val="24"/>
                <w:u w:val="single"/>
              </w:rPr>
              <w:drawing>
                <wp:anchor distT="0" distB="0" distL="114300" distR="114300" simplePos="0" relativeHeight="251779584" behindDoc="1" locked="0" layoutInCell="1" allowOverlap="1" wp14:anchorId="65F72667" wp14:editId="5C784140">
                  <wp:simplePos x="0" y="0"/>
                  <wp:positionH relativeFrom="column">
                    <wp:posOffset>2336165</wp:posOffset>
                  </wp:positionH>
                  <wp:positionV relativeFrom="paragraph">
                    <wp:posOffset>40640</wp:posOffset>
                  </wp:positionV>
                  <wp:extent cx="586105" cy="626745"/>
                  <wp:effectExtent l="0" t="0" r="4445" b="1905"/>
                  <wp:wrapTight wrapText="bothSides">
                    <wp:wrapPolygon edited="0">
                      <wp:start x="0" y="0"/>
                      <wp:lineTo x="0" y="21009"/>
                      <wp:lineTo x="21062" y="21009"/>
                      <wp:lineTo x="21062" y="0"/>
                      <wp:lineTo x="0" y="0"/>
                    </wp:wrapPolygon>
                  </wp:wrapTight>
                  <wp:docPr id="21154796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479695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694B">
              <w:rPr>
                <w:rFonts w:ascii="Twinkl" w:hAnsi="Twinkl"/>
                <w:noProof/>
                <w:szCs w:val="24"/>
              </w:rPr>
              <w:drawing>
                <wp:anchor distT="0" distB="0" distL="114300" distR="114300" simplePos="0" relativeHeight="251743744" behindDoc="1" locked="0" layoutInCell="1" allowOverlap="1" wp14:anchorId="38C27BF2" wp14:editId="1819CB1C">
                  <wp:simplePos x="0" y="0"/>
                  <wp:positionH relativeFrom="column">
                    <wp:posOffset>1337104</wp:posOffset>
                  </wp:positionH>
                  <wp:positionV relativeFrom="paragraph">
                    <wp:posOffset>49205</wp:posOffset>
                  </wp:positionV>
                  <wp:extent cx="1211580" cy="1085850"/>
                  <wp:effectExtent l="0" t="0" r="7620" b="0"/>
                  <wp:wrapTight wrapText="bothSides">
                    <wp:wrapPolygon edited="0">
                      <wp:start x="0" y="0"/>
                      <wp:lineTo x="0" y="21221"/>
                      <wp:lineTo x="21396" y="21221"/>
                      <wp:lineTo x="21396" y="0"/>
                      <wp:lineTo x="0" y="0"/>
                    </wp:wrapPolygon>
                  </wp:wrapTight>
                  <wp:docPr id="647973235" name="Picture 2" descr="Music Notes Kids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sic Notes Kids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0D5A6A" w14:textId="77777777" w:rsidR="002D7EA6" w:rsidRPr="00DF694B" w:rsidRDefault="002D7EA6" w:rsidP="002D7EA6">
            <w:pPr>
              <w:rPr>
                <w:rFonts w:ascii="Twinkl" w:hAnsi="Twinkl"/>
                <w:b/>
                <w:bCs/>
                <w:szCs w:val="24"/>
                <w:u w:val="single"/>
              </w:rPr>
            </w:pPr>
          </w:p>
          <w:p w14:paraId="3A526847" w14:textId="77777777" w:rsidR="002D7EA6" w:rsidRPr="00DF694B" w:rsidRDefault="002D7EA6" w:rsidP="002D7EA6">
            <w:pPr>
              <w:rPr>
                <w:rFonts w:ascii="Twinkl" w:hAnsi="Twinkl"/>
                <w:b/>
                <w:bCs/>
                <w:szCs w:val="24"/>
                <w:u w:val="single"/>
              </w:rPr>
            </w:pPr>
          </w:p>
        </w:tc>
        <w:tc>
          <w:tcPr>
            <w:tcW w:w="5272" w:type="dxa"/>
          </w:tcPr>
          <w:p w14:paraId="0677487C" w14:textId="20E57A46" w:rsidR="002D7EA6" w:rsidRPr="00DF694B" w:rsidRDefault="002D7EA6" w:rsidP="002D7EA6">
            <w:pPr>
              <w:jc w:val="center"/>
              <w:rPr>
                <w:rFonts w:ascii="Twinkl" w:hAnsi="Twinkl"/>
                <w:b/>
                <w:bCs/>
                <w:szCs w:val="24"/>
                <w:u w:val="single"/>
              </w:rPr>
            </w:pPr>
            <w:r w:rsidRPr="00DF694B">
              <w:rPr>
                <w:rFonts w:ascii="Twinkl" w:hAnsi="Twinkl"/>
                <w:b/>
                <w:bCs/>
                <w:szCs w:val="24"/>
                <w:u w:val="single"/>
              </w:rPr>
              <w:t>Communication and Language</w:t>
            </w:r>
          </w:p>
          <w:p w14:paraId="2924649C" w14:textId="43AEB869" w:rsidR="002D7EA6" w:rsidRDefault="002D7EA6" w:rsidP="002D7EA6">
            <w:pPr>
              <w:jc w:val="center"/>
              <w:rPr>
                <w:rFonts w:ascii="Twinkl" w:hAnsi="Twinkl"/>
                <w:b/>
                <w:bCs/>
                <w:szCs w:val="24"/>
                <w:u w:val="single"/>
              </w:rPr>
            </w:pPr>
            <w:r w:rsidRPr="00DF694B">
              <w:rPr>
                <w:rFonts w:ascii="Twinkl" w:hAnsi="Twinkl"/>
                <w:b/>
                <w:bCs/>
                <w:noProof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2113408" behindDoc="1" locked="0" layoutInCell="1" allowOverlap="1" wp14:anchorId="30919CA2" wp14:editId="1523EF86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61595</wp:posOffset>
                      </wp:positionV>
                      <wp:extent cx="971550" cy="955040"/>
                      <wp:effectExtent l="0" t="0" r="19050" b="16510"/>
                      <wp:wrapTight wrapText="bothSides">
                        <wp:wrapPolygon edited="0">
                          <wp:start x="0" y="0"/>
                          <wp:lineTo x="0" y="21543"/>
                          <wp:lineTo x="21600" y="21543"/>
                          <wp:lineTo x="21600" y="0"/>
                          <wp:lineTo x="0" y="0"/>
                        </wp:wrapPolygon>
                      </wp:wrapTight>
                      <wp:docPr id="2521972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955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"/>
                                  <a:lumOff val="9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47909" w14:textId="77777777" w:rsidR="002D7EA6" w:rsidRPr="002D7EA6" w:rsidRDefault="002D7EA6" w:rsidP="002D7EA6">
                                  <w:pPr>
                                    <w:rPr>
                                      <w:rFonts w:ascii="Twinkl" w:hAnsi="Twinkl"/>
                                    </w:rPr>
                                  </w:pPr>
                                  <w:r w:rsidRPr="002D7EA6">
                                    <w:rPr>
                                      <w:rFonts w:ascii="Twinkl" w:hAnsi="Twinkl"/>
                                    </w:rPr>
                                    <w:t>Vocabulary</w:t>
                                  </w:r>
                                </w:p>
                                <w:p w14:paraId="40241DFE" w14:textId="77777777" w:rsidR="002D7EA6" w:rsidRPr="002D7EA6" w:rsidRDefault="002D7EA6" w:rsidP="002D7EA6">
                                  <w:pPr>
                                    <w:rPr>
                                      <w:rFonts w:ascii="Twinkl" w:hAnsi="Twinkl"/>
                                    </w:rPr>
                                  </w:pPr>
                                  <w:r w:rsidRPr="002D7EA6">
                                    <w:rPr>
                                      <w:rFonts w:ascii="Twinkl" w:hAnsi="Twinkl"/>
                                    </w:rPr>
                                    <w:t xml:space="preserve">Listen, talk,  sentence, news,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19CA2" id="_x0000_s1035" type="#_x0000_t202" style="position:absolute;left:0;text-align:left;margin-left:171.3pt;margin-top:4.85pt;width:76.5pt;height:75.2pt;z-index:-251203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" fillcolor="#dceaf7 [351]">
                      <v:textbox>
                        <w:txbxContent>
                          <w:p w14:paraId="47847909" w14:textId="77777777" w:rsidR="002D7EA6" w:rsidRPr="002D7EA6" w:rsidRDefault="002D7EA6" w:rsidP="002D7EA6">
                            <w:pPr>
                              <w:rPr>
                                <w:rFonts w:ascii="Twinkl" w:hAnsi="Twinkl"/>
                              </w:rPr>
                            </w:pPr>
                            <w:r w:rsidRPr="002D7EA6">
                              <w:rPr>
                                <w:rFonts w:ascii="Twinkl" w:hAnsi="Twinkl"/>
                              </w:rPr>
                              <w:t>Vocabulary</w:t>
                            </w:r>
                          </w:p>
                          <w:p w14:paraId="40241DFE" w14:textId="77777777" w:rsidR="002D7EA6" w:rsidRPr="002D7EA6" w:rsidRDefault="002D7EA6" w:rsidP="002D7EA6">
                            <w:pPr>
                              <w:rPr>
                                <w:rFonts w:ascii="Twinkl" w:hAnsi="Twinkl"/>
                              </w:rPr>
                            </w:pPr>
                            <w:r w:rsidRPr="002D7EA6">
                              <w:rPr>
                                <w:rFonts w:ascii="Twinkl" w:hAnsi="Twinkl"/>
                              </w:rPr>
                              <w:t xml:space="preserve">Listen, talk,  sentence, news,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4348AE9" w14:textId="77777777" w:rsidR="002D7EA6" w:rsidRDefault="002D7EA6" w:rsidP="002D7EA6">
            <w:pPr>
              <w:jc w:val="center"/>
              <w:rPr>
                <w:rFonts w:ascii="Twinkl" w:hAnsi="Twinkl"/>
                <w:bCs/>
                <w:szCs w:val="24"/>
              </w:rPr>
            </w:pPr>
            <w:r w:rsidRPr="00094517">
              <w:rPr>
                <w:rFonts w:ascii="Twinkl" w:hAnsi="Twinkl"/>
                <w:bCs/>
                <w:szCs w:val="24"/>
              </w:rPr>
              <w:t>Listening to stories. Listening to others, joining in with rhymes, sharing our news</w:t>
            </w:r>
          </w:p>
          <w:p w14:paraId="1EC20F79" w14:textId="77777777" w:rsidR="002D7EA6" w:rsidRDefault="002D7EA6" w:rsidP="002D7EA6">
            <w:pPr>
              <w:jc w:val="center"/>
              <w:rPr>
                <w:rFonts w:ascii="Twinkl" w:hAnsi="Twinkl"/>
                <w:bCs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61856" behindDoc="1" locked="0" layoutInCell="1" allowOverlap="1" wp14:anchorId="7D291EE8" wp14:editId="7A279812">
                  <wp:simplePos x="0" y="0"/>
                  <wp:positionH relativeFrom="column">
                    <wp:posOffset>39062</wp:posOffset>
                  </wp:positionH>
                  <wp:positionV relativeFrom="paragraph">
                    <wp:posOffset>82248</wp:posOffset>
                  </wp:positionV>
                  <wp:extent cx="888365" cy="608965"/>
                  <wp:effectExtent l="57150" t="76200" r="45085" b="76835"/>
                  <wp:wrapTight wrapText="bothSides">
                    <wp:wrapPolygon edited="0">
                      <wp:start x="18428" y="-1200"/>
                      <wp:lineTo x="33" y="-4498"/>
                      <wp:lineTo x="-2142" y="16890"/>
                      <wp:lineTo x="-718" y="21297"/>
                      <wp:lineTo x="2490" y="21992"/>
                      <wp:lineTo x="3016" y="21422"/>
                      <wp:lineTo x="18475" y="21353"/>
                      <wp:lineTo x="18933" y="21452"/>
                      <wp:lineTo x="22040" y="13927"/>
                      <wp:lineTo x="22093" y="-406"/>
                      <wp:lineTo x="18428" y="-1200"/>
                    </wp:wrapPolygon>
                  </wp:wrapTight>
                  <wp:docPr id="16" name="Picture 16" descr="story clipart images 10 free Cliparts | Download images on Clipground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tory clipart images 10 free Cliparts | Download images on Clipground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93626">
                            <a:off x="0" y="0"/>
                            <a:ext cx="88836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winkl" w:hAnsi="Twinkl"/>
                <w:bCs/>
                <w:noProof/>
                <w:szCs w:val="24"/>
              </w:rPr>
              <w:drawing>
                <wp:anchor distT="0" distB="0" distL="114300" distR="114300" simplePos="0" relativeHeight="251928064" behindDoc="1" locked="0" layoutInCell="1" allowOverlap="1" wp14:anchorId="13007FD1" wp14:editId="15343392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267970</wp:posOffset>
                  </wp:positionV>
                  <wp:extent cx="1149350" cy="429895"/>
                  <wp:effectExtent l="0" t="0" r="0" b="8255"/>
                  <wp:wrapTight wrapText="bothSides">
                    <wp:wrapPolygon edited="0">
                      <wp:start x="0" y="0"/>
                      <wp:lineTo x="0" y="21058"/>
                      <wp:lineTo x="21123" y="21058"/>
                      <wp:lineTo x="21123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429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5D84E21" w14:textId="77777777" w:rsidR="002D7EA6" w:rsidRPr="00094517" w:rsidRDefault="002D7EA6" w:rsidP="002D7EA6">
            <w:pPr>
              <w:jc w:val="center"/>
              <w:rPr>
                <w:rFonts w:ascii="Twinkl" w:hAnsi="Twinkl"/>
                <w:bCs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AB15D3" wp14:editId="5470F274">
                      <wp:extent cx="303530" cy="303530"/>
                      <wp:effectExtent l="0" t="0" r="0" b="0"/>
                      <wp:docPr id="12" name="Rectangle 12" descr="Family Coloring Pag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07179E" id="Rectangle 12" o:spid="_x0000_s1026" alt="Family Coloring Pages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5272" w:type="dxa"/>
          </w:tcPr>
          <w:p w14:paraId="263A122B" w14:textId="44E66AFE" w:rsidR="002D7EA6" w:rsidRPr="00DF694B" w:rsidRDefault="002D7EA6" w:rsidP="002D7EA6">
            <w:pPr>
              <w:jc w:val="center"/>
              <w:rPr>
                <w:rFonts w:ascii="Twinkl" w:hAnsi="Twinkl"/>
                <w:b/>
                <w:bCs/>
                <w:szCs w:val="24"/>
                <w:u w:val="single"/>
              </w:rPr>
            </w:pPr>
            <w:r w:rsidRPr="00DF694B">
              <w:rPr>
                <w:rFonts w:ascii="Twinkl" w:hAnsi="Twinkl"/>
                <w:b/>
                <w:bCs/>
                <w:szCs w:val="24"/>
                <w:u w:val="single"/>
              </w:rPr>
              <w:t>Understanding the World</w:t>
            </w:r>
          </w:p>
          <w:p w14:paraId="1CD7CEB8" w14:textId="24BF882C" w:rsidR="002D7EA6" w:rsidRPr="00DF694B" w:rsidRDefault="002D7EA6" w:rsidP="002D7EA6">
            <w:pPr>
              <w:rPr>
                <w:rFonts w:ascii="Twinkl" w:hAnsi="Twinkl"/>
                <w:b/>
                <w:bCs/>
                <w:szCs w:val="24"/>
              </w:rPr>
            </w:pPr>
            <w:r w:rsidRPr="00DF694B">
              <w:rPr>
                <w:noProof/>
              </w:rPr>
              <w:drawing>
                <wp:anchor distT="0" distB="0" distL="114300" distR="114300" simplePos="0" relativeHeight="251852288" behindDoc="1" locked="0" layoutInCell="1" allowOverlap="1" wp14:anchorId="0CD7F16C" wp14:editId="4DD3F79C">
                  <wp:simplePos x="0" y="0"/>
                  <wp:positionH relativeFrom="column">
                    <wp:posOffset>1037590</wp:posOffset>
                  </wp:positionH>
                  <wp:positionV relativeFrom="paragraph">
                    <wp:posOffset>124460</wp:posOffset>
                  </wp:positionV>
                  <wp:extent cx="959485" cy="1311275"/>
                  <wp:effectExtent l="0" t="0" r="0" b="3175"/>
                  <wp:wrapTight wrapText="bothSides">
                    <wp:wrapPolygon edited="0">
                      <wp:start x="0" y="0"/>
                      <wp:lineTo x="0" y="21338"/>
                      <wp:lineTo x="21014" y="21338"/>
                      <wp:lineTo x="2101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59485" cy="131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694B">
              <w:rPr>
                <w:rFonts w:ascii="Twinkl" w:hAnsi="Twinkl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307520" behindDoc="1" locked="0" layoutInCell="1" allowOverlap="1" wp14:anchorId="0C122BD4" wp14:editId="51912528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111125</wp:posOffset>
                      </wp:positionV>
                      <wp:extent cx="1087120" cy="1212850"/>
                      <wp:effectExtent l="0" t="0" r="17780" b="25400"/>
                      <wp:wrapTight wrapText="bothSides">
                        <wp:wrapPolygon edited="0">
                          <wp:start x="0" y="0"/>
                          <wp:lineTo x="0" y="21713"/>
                          <wp:lineTo x="21575" y="21713"/>
                          <wp:lineTo x="21575" y="0"/>
                          <wp:lineTo x="0" y="0"/>
                        </wp:wrapPolygon>
                      </wp:wrapTight>
                      <wp:docPr id="2469125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7120" cy="1212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9F7D4E" w14:textId="77777777" w:rsidR="002D7EA6" w:rsidRPr="002D7EA6" w:rsidRDefault="002D7EA6" w:rsidP="002D7EA6">
                                  <w:pPr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2D7EA6">
                                    <w:rPr>
                                      <w:rFonts w:ascii="Twinkl" w:hAnsi="Twinkl"/>
                                      <w:sz w:val="20"/>
                                    </w:rPr>
                                    <w:t>Vocabulary</w:t>
                                  </w:r>
                                </w:p>
                                <w:p w14:paraId="3596DF9F" w14:textId="77777777" w:rsidR="002D7EA6" w:rsidRPr="002D7EA6" w:rsidRDefault="002D7EA6" w:rsidP="002D7EA6">
                                  <w:pPr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2D7EA6">
                                    <w:rPr>
                                      <w:rFonts w:ascii="Twinkl" w:hAnsi="Twinkl"/>
                                      <w:sz w:val="20"/>
                                    </w:rPr>
                                    <w:t xml:space="preserve">Different, same, similar, senses, healthy, family, autumn. </w:t>
                                  </w:r>
                                </w:p>
                                <w:p w14:paraId="780D98C5" w14:textId="77777777" w:rsidR="002D7EA6" w:rsidRDefault="002D7EA6" w:rsidP="002D7EA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22BD4" id="_x0000_s1036" type="#_x0000_t202" style="position:absolute;margin-left:166.45pt;margin-top:8.75pt;width:85.6pt;height:95.5pt;z-index:-25200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" fillcolor="#bfbfbf [2412]">
                      <v:textbox>
                        <w:txbxContent>
                          <w:p w14:paraId="449F7D4E" w14:textId="77777777" w:rsidR="002D7EA6" w:rsidRPr="002D7EA6" w:rsidRDefault="002D7EA6" w:rsidP="002D7EA6">
                            <w:pPr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2D7EA6">
                              <w:rPr>
                                <w:rFonts w:ascii="Twinkl" w:hAnsi="Twinkl"/>
                                <w:sz w:val="20"/>
                              </w:rPr>
                              <w:t>Vocabulary</w:t>
                            </w:r>
                          </w:p>
                          <w:p w14:paraId="3596DF9F" w14:textId="77777777" w:rsidR="002D7EA6" w:rsidRPr="002D7EA6" w:rsidRDefault="002D7EA6" w:rsidP="002D7EA6">
                            <w:pPr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2D7EA6">
                              <w:rPr>
                                <w:rFonts w:ascii="Twinkl" w:hAnsi="Twinkl"/>
                                <w:sz w:val="20"/>
                              </w:rPr>
                              <w:t xml:space="preserve">Different, same, similar, senses, healthy, family, autumn. </w:t>
                            </w:r>
                          </w:p>
                          <w:p w14:paraId="780D98C5" w14:textId="77777777" w:rsidR="002D7EA6" w:rsidRDefault="002D7EA6" w:rsidP="002D7EA6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E222D2E" w14:textId="4F08EED7" w:rsidR="002D7EA6" w:rsidRPr="00DF694B" w:rsidRDefault="002D7EA6" w:rsidP="002D7EA6">
            <w:pPr>
              <w:rPr>
                <w:rFonts w:ascii="Twinkl" w:hAnsi="Twinkl"/>
                <w:b/>
                <w:bCs/>
                <w:szCs w:val="24"/>
              </w:rPr>
            </w:pPr>
          </w:p>
          <w:p w14:paraId="202C0A5D" w14:textId="77777777" w:rsidR="002D7EA6" w:rsidRPr="00502A96" w:rsidRDefault="002D7EA6" w:rsidP="002D7EA6">
            <w:pPr>
              <w:rPr>
                <w:rFonts w:ascii="Twinkl" w:hAnsi="Twinkl"/>
                <w:bCs/>
                <w:szCs w:val="24"/>
              </w:rPr>
            </w:pPr>
            <w:r w:rsidRPr="00502A96">
              <w:rPr>
                <w:rFonts w:ascii="Twinkl" w:hAnsi="Twinkl"/>
                <w:bCs/>
                <w:szCs w:val="24"/>
              </w:rPr>
              <w:t>Learn about their bodies, talk about their families, explore their environment</w:t>
            </w:r>
          </w:p>
          <w:p w14:paraId="549664A8" w14:textId="77777777" w:rsidR="002D7EA6" w:rsidRPr="00DF694B" w:rsidRDefault="002D7EA6" w:rsidP="002D7EA6">
            <w:pPr>
              <w:rPr>
                <w:rFonts w:ascii="Twinkl" w:hAnsi="Twinkl"/>
                <w:b/>
                <w:bCs/>
                <w:szCs w:val="24"/>
              </w:rPr>
            </w:pPr>
          </w:p>
        </w:tc>
      </w:tr>
    </w:tbl>
    <w:p w14:paraId="0C820CAD" w14:textId="4F6A3ADD" w:rsidR="008648F8" w:rsidRPr="00386DFB" w:rsidRDefault="00423F55" w:rsidP="00E41E68">
      <w:pPr>
        <w:jc w:val="center"/>
        <w:rPr>
          <w:rFonts w:ascii="Twinkl" w:hAnsi="Twinkl"/>
          <w:b/>
          <w:bCs/>
          <w:sz w:val="52"/>
          <w:szCs w:val="52"/>
        </w:rPr>
      </w:pPr>
      <w:r w:rsidRPr="00386DFB">
        <w:rPr>
          <w:rFonts w:ascii="Twinkl" w:hAnsi="Twinkl"/>
          <w:sz w:val="24"/>
          <w:szCs w:val="24"/>
        </w:rPr>
        <w:t xml:space="preserve">This half term, </w:t>
      </w:r>
      <w:r w:rsidR="00BE5FA7">
        <w:rPr>
          <w:rFonts w:ascii="Twinkl" w:hAnsi="Twinkl"/>
          <w:sz w:val="24"/>
          <w:szCs w:val="24"/>
        </w:rPr>
        <w:t xml:space="preserve">the </w:t>
      </w:r>
      <w:r w:rsidRPr="00386DFB">
        <w:rPr>
          <w:rFonts w:ascii="Twinkl" w:hAnsi="Twinkl"/>
          <w:sz w:val="24"/>
          <w:szCs w:val="24"/>
        </w:rPr>
        <w:t>children will settle into school and learn about themselves. Below is an overview of their learning and key vocabulary to understand and use.</w:t>
      </w:r>
    </w:p>
    <w:p w14:paraId="32B6C8DC" w14:textId="7A5F09D9" w:rsidR="008648F8" w:rsidRPr="008648F8" w:rsidRDefault="008648F8" w:rsidP="005A029D">
      <w:pPr>
        <w:rPr>
          <w:rFonts w:ascii="SassoonCRInfant" w:hAnsi="SassoonCRInfant"/>
        </w:rPr>
      </w:pPr>
    </w:p>
    <w:sectPr w:rsidR="008648F8" w:rsidRPr="008648F8" w:rsidSect="002D7E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inkl">
    <w:altName w:val="Cambria"/>
    <w:charset w:val="00"/>
    <w:family w:val="auto"/>
    <w:pitch w:val="variable"/>
    <w:sig w:usb0="00000007" w:usb1="00000001" w:usb2="00000000" w:usb3="00000000" w:csb0="00000093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F8"/>
    <w:rsid w:val="00027767"/>
    <w:rsid w:val="00094517"/>
    <w:rsid w:val="000D7D92"/>
    <w:rsid w:val="000E7B3E"/>
    <w:rsid w:val="000F7C89"/>
    <w:rsid w:val="00105A2F"/>
    <w:rsid w:val="00131909"/>
    <w:rsid w:val="001336FE"/>
    <w:rsid w:val="00134F19"/>
    <w:rsid w:val="00183414"/>
    <w:rsid w:val="001D62C2"/>
    <w:rsid w:val="001D7FD5"/>
    <w:rsid w:val="001F676E"/>
    <w:rsid w:val="00292F7C"/>
    <w:rsid w:val="002B2803"/>
    <w:rsid w:val="002B5113"/>
    <w:rsid w:val="002D7EA6"/>
    <w:rsid w:val="002E25F9"/>
    <w:rsid w:val="0032452F"/>
    <w:rsid w:val="0034464F"/>
    <w:rsid w:val="003618C7"/>
    <w:rsid w:val="00386DFB"/>
    <w:rsid w:val="003D13C4"/>
    <w:rsid w:val="003F5DDB"/>
    <w:rsid w:val="00402B23"/>
    <w:rsid w:val="00423F55"/>
    <w:rsid w:val="004715B2"/>
    <w:rsid w:val="00484738"/>
    <w:rsid w:val="004D37EC"/>
    <w:rsid w:val="004D5040"/>
    <w:rsid w:val="004F42E4"/>
    <w:rsid w:val="00502A96"/>
    <w:rsid w:val="00504498"/>
    <w:rsid w:val="00572890"/>
    <w:rsid w:val="00587FA1"/>
    <w:rsid w:val="005A029D"/>
    <w:rsid w:val="005C40C8"/>
    <w:rsid w:val="005D79E7"/>
    <w:rsid w:val="006016E6"/>
    <w:rsid w:val="00601E66"/>
    <w:rsid w:val="00606A98"/>
    <w:rsid w:val="00617F7E"/>
    <w:rsid w:val="006519E2"/>
    <w:rsid w:val="00664D30"/>
    <w:rsid w:val="00714C73"/>
    <w:rsid w:val="00766F60"/>
    <w:rsid w:val="007B22F3"/>
    <w:rsid w:val="007B3A8C"/>
    <w:rsid w:val="007C29E8"/>
    <w:rsid w:val="00851DDC"/>
    <w:rsid w:val="0085549C"/>
    <w:rsid w:val="008648F8"/>
    <w:rsid w:val="008A7B85"/>
    <w:rsid w:val="00914FC0"/>
    <w:rsid w:val="009165E8"/>
    <w:rsid w:val="00931DBE"/>
    <w:rsid w:val="00993517"/>
    <w:rsid w:val="009956A5"/>
    <w:rsid w:val="009B14E6"/>
    <w:rsid w:val="009C11AE"/>
    <w:rsid w:val="00A04469"/>
    <w:rsid w:val="00A26F45"/>
    <w:rsid w:val="00A44FFA"/>
    <w:rsid w:val="00A46C76"/>
    <w:rsid w:val="00A90D89"/>
    <w:rsid w:val="00B2523C"/>
    <w:rsid w:val="00B43CCB"/>
    <w:rsid w:val="00B75155"/>
    <w:rsid w:val="00B76A24"/>
    <w:rsid w:val="00BE037E"/>
    <w:rsid w:val="00BE28D4"/>
    <w:rsid w:val="00BE5FA7"/>
    <w:rsid w:val="00C212D5"/>
    <w:rsid w:val="00C259C4"/>
    <w:rsid w:val="00C51573"/>
    <w:rsid w:val="00C91644"/>
    <w:rsid w:val="00C97DB5"/>
    <w:rsid w:val="00CB1079"/>
    <w:rsid w:val="00CC36E5"/>
    <w:rsid w:val="00D14421"/>
    <w:rsid w:val="00D2499D"/>
    <w:rsid w:val="00D429AF"/>
    <w:rsid w:val="00D52CD1"/>
    <w:rsid w:val="00D55F77"/>
    <w:rsid w:val="00D65C63"/>
    <w:rsid w:val="00D97F93"/>
    <w:rsid w:val="00DE106C"/>
    <w:rsid w:val="00DF694B"/>
    <w:rsid w:val="00E41E68"/>
    <w:rsid w:val="00E55F3B"/>
    <w:rsid w:val="00E65BB9"/>
    <w:rsid w:val="00E92166"/>
    <w:rsid w:val="00E950A0"/>
    <w:rsid w:val="00ED0A1F"/>
    <w:rsid w:val="00EE3322"/>
    <w:rsid w:val="00EF4234"/>
    <w:rsid w:val="00F12741"/>
    <w:rsid w:val="00F14C2B"/>
    <w:rsid w:val="00F16786"/>
    <w:rsid w:val="00F3105C"/>
    <w:rsid w:val="00F46468"/>
    <w:rsid w:val="00F65BB1"/>
    <w:rsid w:val="00F76F58"/>
    <w:rsid w:val="00FD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E85AC"/>
  <w15:chartTrackingRefBased/>
  <w15:docId w15:val="{B6190771-F594-40AA-AF40-85644854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8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8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8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8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8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8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8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8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8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8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8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8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8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4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7F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CE1A51E20A04FA72374A2810F4EBF" ma:contentTypeVersion="10" ma:contentTypeDescription="Create a new document." ma:contentTypeScope="" ma:versionID="2c3b447823a1c6f91d81a633637aad91">
  <xsd:schema xmlns:xsd="http://www.w3.org/2001/XMLSchema" xmlns:xs="http://www.w3.org/2001/XMLSchema" xmlns:p="http://schemas.microsoft.com/office/2006/metadata/properties" xmlns:ns3="51b395c3-5c94-4456-aac7-2d521a14b484" targetNamespace="http://schemas.microsoft.com/office/2006/metadata/properties" ma:root="true" ma:fieldsID="9418191a206e6b0678fa1ca2ad181e3d" ns3:_="">
    <xsd:import namespace="51b395c3-5c94-4456-aac7-2d521a14b48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395c3-5c94-4456-aac7-2d521a14b48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b395c3-5c94-4456-aac7-2d521a14b484" xsi:nil="true"/>
  </documentManagement>
</p:properties>
</file>

<file path=customXml/itemProps1.xml><?xml version="1.0" encoding="utf-8"?>
<ds:datastoreItem xmlns:ds="http://schemas.openxmlformats.org/officeDocument/2006/customXml" ds:itemID="{EBA170AE-6F61-4EF0-B1EE-C94189C580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52301-9473-4B5B-A242-16F5B2BE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395c3-5c94-4456-aac7-2d521a14b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CCAB1-5CF5-4C02-B3AD-0EFE1C6BD807}">
  <ds:schemaRefs>
    <ds:schemaRef ds:uri="http://schemas.microsoft.com/office/2006/metadata/properties"/>
    <ds:schemaRef ds:uri="http://schemas.microsoft.com/office/infopath/2007/PartnerControls"/>
    <ds:schemaRef ds:uri="51b395c3-5c94-4456-aac7-2d521a14b4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Kirkham &amp; Wesham Primary School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Chandler</dc:creator>
  <cp:keywords/>
  <dc:description/>
  <cp:lastModifiedBy>Jane Chandler</cp:lastModifiedBy>
  <cp:revision>3</cp:revision>
  <dcterms:created xsi:type="dcterms:W3CDTF">2025-08-23T16:02:00Z</dcterms:created>
  <dcterms:modified xsi:type="dcterms:W3CDTF">2025-08-31T16:26:00Z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0x0101001A5CE1A51E20A04FA72374A2810F4EBF</vt:lpwstr>
  </property>
</Properties>
</file>