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87580" w:rsidR="00D70B0D" w:rsidP="6C9BE2BC" w:rsidRDefault="6EC42E83" w14:paraId="7F78904D" w14:textId="3A3DD3FC">
      <w:pPr>
        <w:pStyle w:val="Heading2"/>
        <w:ind w:left="142"/>
        <w:rPr>
          <w:rFonts w:asciiTheme="minorHAnsi" w:hAnsiTheme="minorHAnsi" w:cstheme="minorBidi"/>
          <w:sz w:val="56"/>
          <w:szCs w:val="56"/>
        </w:rPr>
      </w:pPr>
      <w:r>
        <w:rPr>
          <w:noProof/>
        </w:rPr>
        <w:drawing>
          <wp:inline distT="0" distB="0" distL="0" distR="0" wp14:anchorId="1C7BE43D" wp14:editId="4CD27D2F">
            <wp:extent cx="1066800" cy="349593"/>
            <wp:effectExtent l="0" t="0" r="0" b="0"/>
            <wp:docPr id="1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4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B0D">
        <w:tab/>
      </w:r>
      <w:r w:rsidR="00D70B0D">
        <w:tab/>
      </w:r>
      <w:r w:rsidR="00D70B0D">
        <w:tab/>
      </w:r>
      <w:r w:rsidRPr="006B239F" w:rsidR="006B239F">
        <w:rPr>
          <w:rFonts w:asciiTheme="minorHAnsi" w:hAnsiTheme="minorHAnsi" w:cstheme="minorHAnsi"/>
          <w:sz w:val="48"/>
          <w:szCs w:val="48"/>
        </w:rPr>
        <w:t>CEDAR CLASS (</w:t>
      </w:r>
      <w:r w:rsidRPr="006B239F">
        <w:rPr>
          <w:rFonts w:asciiTheme="minorHAnsi" w:hAnsiTheme="minorHAnsi" w:cstheme="minorHAnsi"/>
          <w:sz w:val="48"/>
          <w:szCs w:val="48"/>
        </w:rPr>
        <w:t>Y</w:t>
      </w:r>
      <w:r w:rsidRPr="006B239F" w:rsidR="006B239F">
        <w:rPr>
          <w:rFonts w:asciiTheme="minorHAnsi" w:hAnsiTheme="minorHAnsi" w:cstheme="minorHAnsi"/>
          <w:sz w:val="48"/>
          <w:szCs w:val="48"/>
        </w:rPr>
        <w:t>2)</w:t>
      </w:r>
      <w:r w:rsidRPr="006B239F">
        <w:rPr>
          <w:rFonts w:asciiTheme="minorHAnsi" w:hAnsiTheme="minorHAnsi" w:cstheme="minorHAnsi"/>
          <w:sz w:val="48"/>
          <w:szCs w:val="48"/>
        </w:rPr>
        <w:t xml:space="preserve"> - Long Term Curriculum Plans</w:t>
      </w:r>
    </w:p>
    <w:tbl>
      <w:tblPr>
        <w:tblStyle w:val="TableGrid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2207"/>
        <w:gridCol w:w="2269"/>
        <w:gridCol w:w="2269"/>
        <w:gridCol w:w="2269"/>
        <w:gridCol w:w="2269"/>
        <w:gridCol w:w="2269"/>
      </w:tblGrid>
      <w:tr w:rsidRPr="008A1D39" w:rsidR="00531C64" w:rsidTr="370D631C" w14:paraId="271E2D1E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tcMar/>
          </w:tcPr>
          <w:p w:rsidRPr="008A1D39" w:rsidR="006772FF" w:rsidP="79060CA0" w:rsidRDefault="006772FF" w14:paraId="5DAB6C7B" w14:textId="77777777">
            <w:pPr>
              <w:pStyle w:val="Subtitle"/>
              <w:rPr>
                <w:rFonts w:cstheme="minorHAnsi"/>
                <w:color w:val="auto"/>
              </w:rPr>
            </w:pPr>
          </w:p>
        </w:tc>
        <w:tc>
          <w:tcPr>
            <w:tcW w:w="447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548DD4" w:themeFill="text2" w:themeFillTint="99"/>
            <w:tcMar/>
          </w:tcPr>
          <w:p w:rsidRPr="008A1D39" w:rsidR="006772FF" w:rsidP="3FF0A665" w:rsidRDefault="006772FF" w14:paraId="5AEDFC7C" w14:textId="559B8D8A">
            <w:pPr>
              <w:pStyle w:val="Heading1"/>
              <w:spacing w:before="0"/>
              <w:ind w:left="0"/>
              <w:jc w:val="center"/>
              <w:rPr>
                <w:rStyle w:val="Strong"/>
                <w:rFonts w:asciiTheme="minorHAnsi" w:hAnsiTheme="minorHAnsi" w:eastAsiaTheme="minorEastAsia" w:cstheme="minorBidi"/>
              </w:rPr>
            </w:pPr>
            <w:r w:rsidRPr="3FF0A665">
              <w:rPr>
                <w:rStyle w:val="Strong"/>
                <w:rFonts w:asciiTheme="minorHAnsi" w:hAnsiTheme="minorHAnsi" w:eastAsiaTheme="minorEastAsia" w:cstheme="minorBidi"/>
              </w:rPr>
              <w:t>Autumn</w:t>
            </w:r>
          </w:p>
        </w:tc>
        <w:tc>
          <w:tcPr>
            <w:tcW w:w="4538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548DD4" w:themeFill="text2" w:themeFillTint="99"/>
            <w:tcMar/>
          </w:tcPr>
          <w:p w:rsidRPr="008A1D39" w:rsidR="006772FF" w:rsidP="3FF0A665" w:rsidRDefault="006772FF" w14:paraId="048BACF0" w14:textId="75BCDDE2">
            <w:pPr>
              <w:pStyle w:val="Heading1"/>
              <w:ind w:left="0"/>
              <w:jc w:val="center"/>
              <w:rPr>
                <w:rStyle w:val="Strong"/>
                <w:rFonts w:asciiTheme="minorHAnsi" w:hAnsiTheme="minorHAnsi" w:eastAsiaTheme="minorEastAsia" w:cstheme="minorBidi"/>
              </w:rPr>
            </w:pPr>
            <w:r w:rsidRPr="3FF0A665">
              <w:rPr>
                <w:rStyle w:val="Strong"/>
                <w:rFonts w:asciiTheme="minorHAnsi" w:hAnsiTheme="minorHAnsi" w:eastAsiaTheme="minorEastAsia" w:cstheme="minorBidi"/>
              </w:rPr>
              <w:t>Spring</w:t>
            </w:r>
          </w:p>
        </w:tc>
        <w:tc>
          <w:tcPr>
            <w:tcW w:w="4538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548DD4" w:themeFill="text2" w:themeFillTint="99"/>
            <w:tcMar/>
          </w:tcPr>
          <w:p w:rsidRPr="008A1D39" w:rsidR="006772FF" w:rsidP="3FF0A665" w:rsidRDefault="006772FF" w14:paraId="726C3D35" w14:textId="13DAF374">
            <w:pPr>
              <w:pStyle w:val="Heading1"/>
              <w:ind w:left="0"/>
              <w:jc w:val="center"/>
              <w:rPr>
                <w:rStyle w:val="Strong"/>
                <w:rFonts w:asciiTheme="minorHAnsi" w:hAnsiTheme="minorHAnsi" w:eastAsiaTheme="minorEastAsia" w:cstheme="minorBidi"/>
              </w:rPr>
            </w:pPr>
            <w:r w:rsidRPr="3FF0A665">
              <w:rPr>
                <w:rStyle w:val="Strong"/>
                <w:rFonts w:asciiTheme="minorHAnsi" w:hAnsiTheme="minorHAnsi" w:eastAsiaTheme="minorEastAsia" w:cstheme="minorBidi"/>
              </w:rPr>
              <w:t>Summer</w:t>
            </w:r>
          </w:p>
        </w:tc>
      </w:tr>
      <w:tr w:rsidRPr="008A1D39" w:rsidR="00667187" w:rsidTr="370D631C" w14:paraId="1265CFD7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6772FF" w:rsidP="00073612" w:rsidRDefault="006772FF" w14:paraId="0A6CB2C4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English</w:t>
            </w:r>
          </w:p>
        </w:tc>
        <w:tc>
          <w:tcPr>
            <w:tcW w:w="2207" w:type="dxa"/>
            <w:tcBorders>
              <w:top w:val="single" w:color="auto" w:sz="18" w:space="0"/>
              <w:left w:val="single" w:color="auto" w:sz="18" w:space="0"/>
            </w:tcBorders>
            <w:tcMar/>
          </w:tcPr>
          <w:p w:rsidR="00B41566" w:rsidP="370D631C" w:rsidRDefault="009124D5" w14:paraId="6A05A809" w14:textId="5B786C88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370D631C" w:rsidR="009124D5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Poster</w:t>
            </w:r>
          </w:p>
          <w:p w:rsidR="009124D5" w:rsidP="370D631C" w:rsidRDefault="009124D5" w14:paraId="602C0A2A" w14:textId="6C7BAEFB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370D631C" w:rsidR="7A273740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Character description</w:t>
            </w:r>
          </w:p>
          <w:p w:rsidR="009124D5" w:rsidP="370D631C" w:rsidRDefault="009124D5" w14:paraId="5D40147B" w14:textId="1E5BF7AD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370D631C" w:rsidR="7A273740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Diary</w:t>
            </w:r>
          </w:p>
          <w:p w:rsidR="009124D5" w:rsidP="370D631C" w:rsidRDefault="009124D5" w14:paraId="50153E78" w14:textId="5A502877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370D631C" w:rsidR="7A273740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Letter</w:t>
            </w:r>
          </w:p>
          <w:p w:rsidR="009124D5" w:rsidP="370D631C" w:rsidRDefault="009124D5" w14:paraId="53F5F678" w14:textId="40FD6508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370D631C" w:rsidR="009124D5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Information Text</w:t>
            </w:r>
          </w:p>
          <w:p w:rsidRPr="009124D5" w:rsidR="009124D5" w:rsidP="00073612" w:rsidRDefault="009124D5" w14:paraId="160416FD" w14:textId="5A5BB20A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Narra</w:t>
            </w:r>
            <w:r w:rsidR="0087557C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tive </w:t>
            </w:r>
          </w:p>
          <w:p w:rsidRPr="00073612" w:rsidR="00B41566" w:rsidP="00073612" w:rsidRDefault="00B41566" w14:paraId="65524BBF" w14:textId="2BB265FD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color="auto" w:sz="18" w:space="0"/>
              <w:right w:val="single" w:color="auto" w:sz="18" w:space="0"/>
            </w:tcBorders>
            <w:tcMar/>
          </w:tcPr>
          <w:p w:rsidRPr="00073612" w:rsidR="006B239F" w:rsidP="006B239F" w:rsidRDefault="006B239F" w14:paraId="1D2BBB08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Traditional Tales with a Twist</w:t>
            </w:r>
          </w:p>
          <w:p w:rsidRPr="00073612" w:rsidR="00B41566" w:rsidP="00073612" w:rsidRDefault="00B41566" w14:paraId="5A39BBE3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B41566" w:rsidP="00073612" w:rsidRDefault="006B239F" w14:paraId="41C8F396" w14:textId="75FF549A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Instructions</w:t>
            </w:r>
          </w:p>
          <w:p w:rsidRPr="00073612" w:rsidR="00B41566" w:rsidP="00073612" w:rsidRDefault="00B41566" w14:paraId="6C8E1EDB" w14:textId="0122BD3C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color="auto" w:sz="18" w:space="0"/>
              <w:left w:val="single" w:color="auto" w:sz="18" w:space="0"/>
            </w:tcBorders>
            <w:tcMar/>
          </w:tcPr>
          <w:p w:rsidRPr="00073612" w:rsidR="006772FF" w:rsidP="00073612" w:rsidRDefault="00B41566" w14:paraId="760DA68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Stories by the Same Author </w:t>
            </w:r>
          </w:p>
          <w:p w:rsidRPr="00073612" w:rsidR="00B41566" w:rsidP="00073612" w:rsidRDefault="00B41566" w14:paraId="72A3D3EC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B41566" w:rsidP="00073612" w:rsidRDefault="00B41566" w14:paraId="0BEF393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Non-chronological Reports</w:t>
            </w:r>
          </w:p>
        </w:tc>
        <w:tc>
          <w:tcPr>
            <w:tcW w:w="2269" w:type="dxa"/>
            <w:tcBorders>
              <w:top w:val="single" w:color="auto" w:sz="18" w:space="0"/>
              <w:right w:val="single" w:color="auto" w:sz="18" w:space="0"/>
            </w:tcBorders>
            <w:tcMar/>
          </w:tcPr>
          <w:p w:rsidRPr="00073612" w:rsidR="006772FF" w:rsidP="00073612" w:rsidRDefault="00B41566" w14:paraId="4F019ED5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Stories with Familiar Settings</w:t>
            </w:r>
          </w:p>
          <w:p w:rsidRPr="00073612" w:rsidR="00B41566" w:rsidP="00073612" w:rsidRDefault="00B41566" w14:paraId="0D0B940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B41566" w:rsidP="00073612" w:rsidRDefault="00B41566" w14:paraId="6748C8CA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Persuasion</w:t>
            </w:r>
          </w:p>
          <w:p w:rsidRPr="00073612" w:rsidR="00B41566" w:rsidP="00073612" w:rsidRDefault="00B41566" w14:paraId="0E27B00A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B41566" w:rsidP="00073612" w:rsidRDefault="00B41566" w14:paraId="3E3797CE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Riddles </w:t>
            </w:r>
          </w:p>
        </w:tc>
        <w:tc>
          <w:tcPr>
            <w:tcW w:w="2269" w:type="dxa"/>
            <w:tcBorders>
              <w:top w:val="single" w:color="auto" w:sz="18" w:space="0"/>
              <w:left w:val="single" w:color="auto" w:sz="18" w:space="0"/>
            </w:tcBorders>
            <w:tcMar/>
          </w:tcPr>
          <w:p w:rsidRPr="00073612" w:rsidR="006772FF" w:rsidP="00073612" w:rsidRDefault="00B41566" w14:paraId="7DF2FCDB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Animal Adventure Stories</w:t>
            </w:r>
          </w:p>
          <w:p w:rsidRPr="00073612" w:rsidR="00B41566" w:rsidP="00073612" w:rsidRDefault="00B41566" w14:paraId="60061E4C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B41566" w:rsidP="00073612" w:rsidRDefault="00B41566" w14:paraId="77872778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Recount – Letters</w:t>
            </w:r>
          </w:p>
          <w:p w:rsidRPr="00073612" w:rsidR="00B41566" w:rsidP="00073612" w:rsidRDefault="00B41566" w14:paraId="44EAFD9C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B41566" w:rsidP="00073612" w:rsidRDefault="00B41566" w14:paraId="220B3F5A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Classic Poems</w:t>
            </w:r>
          </w:p>
        </w:tc>
        <w:tc>
          <w:tcPr>
            <w:tcW w:w="2269" w:type="dxa"/>
            <w:tcBorders>
              <w:top w:val="single" w:color="auto" w:sz="18" w:space="0"/>
              <w:right w:val="single" w:color="auto" w:sz="18" w:space="0"/>
            </w:tcBorders>
            <w:tcMar/>
          </w:tcPr>
          <w:p w:rsidRPr="00073612" w:rsidR="006772FF" w:rsidP="00073612" w:rsidRDefault="00B41566" w14:paraId="6BC506C2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Story as a Theme</w:t>
            </w:r>
          </w:p>
          <w:p w:rsidRPr="00073612" w:rsidR="00B41566" w:rsidP="00073612" w:rsidRDefault="00B41566" w14:paraId="4B94D5A5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B41566" w:rsidP="00073612" w:rsidRDefault="00B41566" w14:paraId="531168AA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Explanations</w:t>
            </w:r>
          </w:p>
          <w:p w:rsidRPr="00073612" w:rsidR="00B41566" w:rsidP="00073612" w:rsidRDefault="00B41566" w14:paraId="3DEEC669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B41566" w:rsidP="00073612" w:rsidRDefault="00B41566" w14:paraId="049DACD1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Poems on a Theme</w:t>
            </w:r>
          </w:p>
        </w:tc>
      </w:tr>
      <w:tr w:rsidRPr="008A1D39" w:rsidR="00531C64" w:rsidTr="370D631C" w14:paraId="200774D7" w14:textId="77777777">
        <w:trPr>
          <w:jc w:val="center"/>
        </w:trPr>
        <w:tc>
          <w:tcPr>
            <w:tcW w:w="1800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548DD4" w:themeFill="text2" w:themeFillTint="99"/>
            <w:tcMar/>
          </w:tcPr>
          <w:p w:rsidRPr="008A1D39" w:rsidR="006772FF" w:rsidP="00073612" w:rsidRDefault="006772FF" w14:paraId="72E080E2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Key Texts</w:t>
            </w:r>
          </w:p>
        </w:tc>
        <w:tc>
          <w:tcPr>
            <w:tcW w:w="2207" w:type="dxa"/>
            <w:tcBorders>
              <w:left w:val="single" w:color="auto" w:sz="18" w:space="0"/>
            </w:tcBorders>
            <w:shd w:val="clear" w:color="auto" w:fill="548DD4" w:themeFill="text2" w:themeFillTint="99"/>
            <w:tcMar/>
          </w:tcPr>
          <w:p w:rsidRPr="00073612" w:rsidR="006B239F" w:rsidP="006B239F" w:rsidRDefault="006B239F" w14:paraId="21B56026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The Way Home for Wolf</w:t>
            </w:r>
          </w:p>
          <w:p w:rsidRPr="00073612" w:rsidR="00B41566" w:rsidP="00073612" w:rsidRDefault="00B41566" w14:paraId="480E1EF4" w14:textId="592BDDBF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shd w:val="clear" w:color="auto" w:fill="548DD4" w:themeFill="text2" w:themeFillTint="99"/>
            <w:tcMar/>
          </w:tcPr>
          <w:p w:rsidRPr="00073612" w:rsidR="006B239F" w:rsidP="006B239F" w:rsidRDefault="006B239F" w14:paraId="02E6CD05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The True Story of the Three Little Pigs</w:t>
            </w:r>
          </w:p>
          <w:p w:rsidRPr="00073612" w:rsidR="006B239F" w:rsidP="006B239F" w:rsidRDefault="006B239F" w14:paraId="6B53EA1E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Prince Cinders</w:t>
            </w:r>
          </w:p>
          <w:p w:rsidRPr="00073612" w:rsidR="00B41566" w:rsidP="006B239F" w:rsidRDefault="006B239F" w14:paraId="3656B9AB" w14:textId="0D496EAD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Jack and the Baked Beanstalk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shd w:val="clear" w:color="auto" w:fill="548DD4" w:themeFill="text2" w:themeFillTint="99"/>
            <w:tcMar/>
          </w:tcPr>
          <w:p w:rsidRPr="00073612" w:rsidR="006772FF" w:rsidP="00073612" w:rsidRDefault="00B41566" w14:paraId="71A5D606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Bob: Man on the Moon </w:t>
            </w:r>
          </w:p>
          <w:p w:rsidRPr="00073612" w:rsidR="00B41566" w:rsidP="00073612" w:rsidRDefault="00B41566" w14:paraId="48DE07F6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Dougal the Deep Sea Diver 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shd w:val="clear" w:color="auto" w:fill="548DD4" w:themeFill="text2" w:themeFillTint="99"/>
            <w:tcMar/>
          </w:tcPr>
          <w:p w:rsidRPr="00073612" w:rsidR="006772FF" w:rsidP="00073612" w:rsidRDefault="00B41566" w14:paraId="5283521F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Mudpuddle Farm 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shd w:val="clear" w:color="auto" w:fill="548DD4" w:themeFill="text2" w:themeFillTint="99"/>
            <w:tcMar/>
          </w:tcPr>
          <w:p w:rsidRPr="00073612" w:rsidR="00B127F6" w:rsidP="00073612" w:rsidRDefault="00B127F6" w14:paraId="775CFFA2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The Wind in the Willows</w:t>
            </w:r>
          </w:p>
          <w:p w:rsidRPr="00073612" w:rsidR="006772FF" w:rsidP="00073612" w:rsidRDefault="00B127F6" w14:paraId="43BB9FC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The Owl and the Pussycat </w:t>
            </w:r>
          </w:p>
          <w:p w:rsidRPr="00073612" w:rsidR="00B127F6" w:rsidP="00073612" w:rsidRDefault="00B127F6" w14:paraId="6E04BA93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Duck’s Ditty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shd w:val="clear" w:color="auto" w:fill="548DD4" w:themeFill="text2" w:themeFillTint="99"/>
            <w:tcMar/>
          </w:tcPr>
          <w:p w:rsidRPr="00073612" w:rsidR="006B239F" w:rsidP="006B239F" w:rsidRDefault="006B239F" w14:paraId="30A4E630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The Pirates Next Door </w:t>
            </w:r>
          </w:p>
          <w:p w:rsidRPr="00073612" w:rsidR="006772FF" w:rsidP="00073612" w:rsidRDefault="00B127F6" w14:paraId="1604986F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The Lighthouse Keeper Stories </w:t>
            </w:r>
          </w:p>
        </w:tc>
      </w:tr>
      <w:tr w:rsidRPr="008A1D39" w:rsidR="006B239F" w:rsidTr="370D631C" w14:paraId="59EFC1E0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6B239F" w:rsidP="00073612" w:rsidRDefault="006B239F" w14:paraId="361F2393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Mathematics</w:t>
            </w:r>
          </w:p>
        </w:tc>
        <w:tc>
          <w:tcPr>
            <w:tcW w:w="4476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</w:tcPr>
          <w:p w:rsidR="006B239F" w:rsidP="00073612" w:rsidRDefault="006B239F" w14:paraId="15158587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Place Value</w:t>
            </w:r>
          </w:p>
          <w:p w:rsidR="006B239F" w:rsidP="00073612" w:rsidRDefault="006B239F" w14:paraId="45B53A76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Addition and Subtraction</w:t>
            </w:r>
          </w:p>
          <w:p w:rsidRPr="00073612" w:rsidR="006B239F" w:rsidP="00073612" w:rsidRDefault="006B239F" w14:paraId="3AA86C72" w14:textId="3CD8BAB6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Shape</w:t>
            </w:r>
          </w:p>
        </w:tc>
        <w:tc>
          <w:tcPr>
            <w:tcW w:w="4538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</w:tcPr>
          <w:p w:rsidR="006B239F" w:rsidP="00073612" w:rsidRDefault="006B239F" w14:paraId="2518E937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Money</w:t>
            </w:r>
          </w:p>
          <w:p w:rsidR="006B239F" w:rsidP="00073612" w:rsidRDefault="006B239F" w14:paraId="2F18490E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Multiplication and Division</w:t>
            </w:r>
          </w:p>
          <w:p w:rsidR="006B239F" w:rsidP="00073612" w:rsidRDefault="006B239F" w14:paraId="4660D4C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Length and Height</w:t>
            </w:r>
          </w:p>
          <w:p w:rsidRPr="00073612" w:rsidR="006B239F" w:rsidP="00073612" w:rsidRDefault="006B239F" w14:paraId="7A9407D3" w14:textId="05B45526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Mass, Capacity and Temperature</w:t>
            </w:r>
          </w:p>
        </w:tc>
        <w:tc>
          <w:tcPr>
            <w:tcW w:w="4538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</w:tcPr>
          <w:p w:rsidR="006B239F" w:rsidP="00073612" w:rsidRDefault="006B239F" w14:paraId="3D08B752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Fractions</w:t>
            </w:r>
          </w:p>
          <w:p w:rsidR="006B239F" w:rsidP="00073612" w:rsidRDefault="006B239F" w14:paraId="38380A13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Time</w:t>
            </w:r>
          </w:p>
          <w:p w:rsidR="006B239F" w:rsidP="00073612" w:rsidRDefault="006B239F" w14:paraId="5E332726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Statistics</w:t>
            </w:r>
          </w:p>
          <w:p w:rsidRPr="00073612" w:rsidR="006B239F" w:rsidP="00073612" w:rsidRDefault="006B239F" w14:paraId="20BD817E" w14:textId="352689FC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Position and Direction</w:t>
            </w:r>
          </w:p>
        </w:tc>
      </w:tr>
      <w:tr w:rsidRPr="008A1D39" w:rsidR="00667187" w:rsidTr="370D631C" w14:paraId="48FC062A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6772FF" w:rsidP="00073612" w:rsidRDefault="006772FF" w14:paraId="3E63FE78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Science</w:t>
            </w:r>
          </w:p>
        </w:tc>
        <w:tc>
          <w:tcPr>
            <w:tcW w:w="2207" w:type="dxa"/>
            <w:tcBorders>
              <w:left w:val="single" w:color="auto" w:sz="18" w:space="0"/>
            </w:tcBorders>
            <w:tcMar/>
          </w:tcPr>
          <w:p w:rsidRPr="004F02EE" w:rsidR="00531C64" w:rsidP="00073612" w:rsidRDefault="47F75566" w14:paraId="049F31CB" w14:textId="5D61487E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HUMAN HEALTH </w:t>
            </w:r>
            <w:proofErr w:type="spellStart"/>
            <w:r w:rsidRPr="004F02EE">
              <w:rPr>
                <w:rFonts w:cstheme="minorHAnsi"/>
                <w:color w:val="auto"/>
                <w:sz w:val="22"/>
                <w:szCs w:val="22"/>
              </w:rPr>
              <w:t>inc</w:t>
            </w:r>
            <w:proofErr w:type="spellEnd"/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4F02EE" w:rsidR="5EE1E02C">
              <w:rPr>
                <w:rFonts w:cstheme="minorHAnsi"/>
                <w:color w:val="auto"/>
                <w:sz w:val="22"/>
                <w:szCs w:val="22"/>
              </w:rPr>
              <w:t xml:space="preserve">survival needs,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>grow</w:t>
            </w:r>
            <w:r w:rsidRPr="004F02EE" w:rsidR="6174DE43">
              <w:rPr>
                <w:rFonts w:cstheme="minorHAnsi"/>
                <w:color w:val="auto"/>
                <w:sz w:val="22"/>
                <w:szCs w:val="22"/>
              </w:rPr>
              <w:t>th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and keeping healthy</w:t>
            </w:r>
          </w:p>
          <w:p w:rsidRPr="004F02EE" w:rsidR="00531C64" w:rsidP="00073612" w:rsidRDefault="00531C64" w14:paraId="5AFE4D05" w14:textId="6E56503C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531C64" w:rsidP="00073612" w:rsidRDefault="1034696A" w14:paraId="3A87B12C" w14:textId="04BDF3AE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-To find out about and describe the basic needs of</w:t>
            </w:r>
            <w:r w:rsidRPr="004F02EE" w:rsidR="0F9F4C24">
              <w:rPr>
                <w:color w:val="auto"/>
                <w:sz w:val="22"/>
                <w:szCs w:val="22"/>
              </w:rPr>
              <w:t xml:space="preserve"> humans</w:t>
            </w:r>
            <w:r w:rsidRPr="004F02EE">
              <w:rPr>
                <w:color w:val="auto"/>
                <w:sz w:val="22"/>
                <w:szCs w:val="22"/>
              </w:rPr>
              <w:t xml:space="preserve"> (water, food, air)</w:t>
            </w:r>
          </w:p>
          <w:p w:rsidRPr="004F02EE" w:rsidR="48526988" w:rsidP="48526988" w:rsidRDefault="48526988" w14:paraId="1288099F" w14:textId="122D0D1C">
            <w:pPr>
              <w:ind w:left="0" w:right="-39"/>
              <w:rPr>
                <w:color w:val="auto"/>
                <w:sz w:val="22"/>
                <w:szCs w:val="22"/>
              </w:rPr>
            </w:pPr>
          </w:p>
          <w:p w:rsidRPr="004F02EE" w:rsidR="7A901569" w:rsidP="48526988" w:rsidRDefault="7A901569" w14:paraId="7A881984" w14:textId="2635A8C5">
            <w:pPr>
              <w:ind w:left="0" w:right="-39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-To recognise growth</w:t>
            </w:r>
          </w:p>
          <w:p w:rsidRPr="004F02EE" w:rsidR="48526988" w:rsidP="48526988" w:rsidRDefault="48526988" w14:paraId="0B19D16F" w14:textId="75B59D45">
            <w:pPr>
              <w:ind w:left="0" w:right="-39"/>
              <w:rPr>
                <w:color w:val="auto"/>
                <w:sz w:val="22"/>
                <w:szCs w:val="22"/>
              </w:rPr>
            </w:pPr>
          </w:p>
          <w:p w:rsidRPr="004F02EE" w:rsidR="4354BE8D" w:rsidP="48526988" w:rsidRDefault="4354BE8D" w14:paraId="3511F58D" w14:textId="3F7B0DE0">
            <w:pPr>
              <w:ind w:left="0" w:right="-39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 xml:space="preserve">- Animals, </w:t>
            </w:r>
            <w:proofErr w:type="spellStart"/>
            <w:r w:rsidRPr="004F02EE">
              <w:rPr>
                <w:color w:val="auto"/>
                <w:sz w:val="22"/>
                <w:szCs w:val="22"/>
              </w:rPr>
              <w:t>inc</w:t>
            </w:r>
            <w:proofErr w:type="spellEnd"/>
            <w:r w:rsidRPr="004F02EE">
              <w:rPr>
                <w:color w:val="auto"/>
                <w:sz w:val="22"/>
                <w:szCs w:val="22"/>
              </w:rPr>
              <w:t xml:space="preserve"> humans, have offspring which grow into adults.</w:t>
            </w:r>
          </w:p>
          <w:p w:rsidRPr="004F02EE" w:rsidR="00531C64" w:rsidP="00073612" w:rsidRDefault="00531C64" w14:paraId="450B69D9" w14:textId="79BBE71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531C64" w:rsidP="00073612" w:rsidRDefault="00531C64" w14:paraId="39C6460F" w14:textId="0F51A97A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 xml:space="preserve">-To describe the importance for humans to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>exercise,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eat the right amount of different types of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 xml:space="preserve">food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and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>hygiene.</w:t>
            </w:r>
          </w:p>
          <w:p w:rsidRPr="004F02EE" w:rsidR="3B422CA1" w:rsidP="00073612" w:rsidRDefault="3B422CA1" w14:paraId="55BF73B2" w14:textId="693AF82E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6772FF" w:rsidP="00073612" w:rsidRDefault="006772FF" w14:paraId="53128261" w14:textId="199157B5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4F02EE" w:rsidR="006772FF" w:rsidP="00073612" w:rsidRDefault="00531C64" w14:paraId="214DCDEF" w14:textId="6D4F643C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SEASONS- migration</w:t>
            </w:r>
            <w:r w:rsidRPr="004F02EE" w:rsidR="152ADAD5">
              <w:rPr>
                <w:rFonts w:cstheme="minorHAnsi"/>
                <w:color w:val="auto"/>
                <w:sz w:val="22"/>
                <w:szCs w:val="22"/>
              </w:rPr>
              <w:t>,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4F02EE" w:rsidR="008A1D39">
              <w:rPr>
                <w:rFonts w:cstheme="minorHAnsi"/>
                <w:color w:val="auto"/>
                <w:sz w:val="22"/>
                <w:szCs w:val="22"/>
              </w:rPr>
              <w:t>adapt</w:t>
            </w:r>
            <w:r w:rsidRPr="004F02EE" w:rsidR="1E3A4A85">
              <w:rPr>
                <w:rFonts w:cstheme="minorHAnsi"/>
                <w:color w:val="auto"/>
                <w:sz w:val="22"/>
                <w:szCs w:val="22"/>
              </w:rPr>
              <w:t>at</w:t>
            </w:r>
            <w:r w:rsidRPr="004F02EE" w:rsidR="008A1D39">
              <w:rPr>
                <w:rFonts w:cstheme="minorHAnsi"/>
                <w:color w:val="auto"/>
                <w:sz w:val="22"/>
                <w:szCs w:val="22"/>
              </w:rPr>
              <w:t xml:space="preserve">ion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>and hibernation</w:t>
            </w:r>
            <w:r w:rsidRPr="004F02EE" w:rsidR="018BB261">
              <w:rPr>
                <w:rFonts w:cstheme="minorHAnsi"/>
                <w:color w:val="auto"/>
                <w:sz w:val="22"/>
                <w:szCs w:val="22"/>
              </w:rPr>
              <w:t>.</w:t>
            </w:r>
          </w:p>
          <w:p w:rsidRPr="004F02EE" w:rsidR="006772FF" w:rsidP="00073612" w:rsidRDefault="006772FF" w14:paraId="44CD2EAE" w14:textId="0E1CFF7A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6772FF" w:rsidP="00073612" w:rsidRDefault="16B462B5" w14:paraId="5D3C867A" w14:textId="7DAF5B61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-describe the features of Autumn.</w:t>
            </w:r>
            <w:r w:rsidRPr="004F02EE" w:rsidR="77204FA6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:rsidRPr="004F02EE" w:rsidR="006772FF" w:rsidP="00073612" w:rsidRDefault="16B462B5" w14:paraId="65C74131" w14:textId="7239EB05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-identify animals that hibernate and why they do this.</w:t>
            </w:r>
          </w:p>
          <w:p w:rsidRPr="004F02EE" w:rsidR="006772FF" w:rsidP="00073612" w:rsidRDefault="16B462B5" w14:paraId="32D479D6" w14:textId="76C44EAC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-identify animals / birds that migrate and why they do this.</w:t>
            </w:r>
          </w:p>
          <w:p w:rsidRPr="004F02EE" w:rsidR="006772FF" w:rsidP="00073612" w:rsidRDefault="16B462B5" w14:paraId="670866C3" w14:textId="08FAEE12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-identify animals that adapt and why they do this.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4F02EE" w:rsidR="006772FF" w:rsidP="00073612" w:rsidRDefault="018BB261" w14:paraId="1DFA5ACB" w14:textId="28B90150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USES OF EVERYDAY MATERIALS</w:t>
            </w:r>
          </w:p>
          <w:p w:rsidRPr="004F02EE" w:rsidR="006772FF" w:rsidP="00073612" w:rsidRDefault="006772FF" w14:paraId="1722C192" w14:textId="592E1681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6772FF" w:rsidP="00073612" w:rsidRDefault="0D1BF72F" w14:paraId="34F2B039" w14:textId="6A8B02BC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 Can distinguish between an object and the material.</w:t>
            </w:r>
          </w:p>
          <w:p w:rsidRPr="004F02EE" w:rsidR="006772FF" w:rsidP="00073612" w:rsidRDefault="1AA5D3F0" w14:paraId="5960802F" w14:textId="3B18BD89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</w:t>
            </w:r>
            <w:r w:rsidRPr="004F02EE" w:rsidR="2C1786BC">
              <w:rPr>
                <w:rFonts w:cstheme="minorHAnsi"/>
                <w:color w:val="auto"/>
                <w:sz w:val="22"/>
                <w:szCs w:val="22"/>
              </w:rPr>
              <w:t>Understand that a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>n object can be made of different materials.</w:t>
            </w:r>
          </w:p>
          <w:p w:rsidRPr="004F02EE" w:rsidR="006772FF" w:rsidP="00073612" w:rsidRDefault="018BB261" w14:paraId="77F680F3" w14:textId="6D25FBED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</w:t>
            </w:r>
            <w:r w:rsidRPr="004F02EE" w:rsidR="0DAE8F34">
              <w:rPr>
                <w:rFonts w:cstheme="minorHAnsi"/>
                <w:color w:val="auto"/>
                <w:sz w:val="22"/>
                <w:szCs w:val="22"/>
              </w:rPr>
              <w:t>A material can be suitable for different purposes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4F02EE" w:rsidR="1F005C40">
              <w:rPr>
                <w:rFonts w:cstheme="minorHAnsi"/>
                <w:color w:val="auto"/>
                <w:sz w:val="22"/>
                <w:szCs w:val="22"/>
              </w:rPr>
              <w:t>e</w:t>
            </w:r>
            <w:r w:rsidR="004F02EE">
              <w:rPr>
                <w:rFonts w:cstheme="minorHAnsi"/>
                <w:color w:val="auto"/>
                <w:sz w:val="22"/>
                <w:szCs w:val="22"/>
              </w:rPr>
              <w:t>.</w:t>
            </w:r>
            <w:r w:rsidRPr="004F02EE" w:rsidR="1F005C40">
              <w:rPr>
                <w:rFonts w:cstheme="minorHAnsi"/>
                <w:color w:val="auto"/>
                <w:sz w:val="22"/>
                <w:szCs w:val="22"/>
              </w:rPr>
              <w:t>g</w:t>
            </w:r>
            <w:r w:rsidR="004F02EE">
              <w:rPr>
                <w:rFonts w:cstheme="minorHAnsi"/>
                <w:color w:val="auto"/>
                <w:sz w:val="22"/>
                <w:szCs w:val="22"/>
              </w:rPr>
              <w:t>.</w:t>
            </w:r>
            <w:r w:rsidRPr="004F02EE" w:rsidR="1F005C40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>wood, plastic</w:t>
            </w:r>
            <w:r w:rsidRPr="004F02EE" w:rsidR="6B919AD5">
              <w:rPr>
                <w:rFonts w:cstheme="minorHAnsi"/>
                <w:color w:val="auto"/>
                <w:sz w:val="22"/>
                <w:szCs w:val="22"/>
              </w:rPr>
              <w:t xml:space="preserve">, glass </w:t>
            </w:r>
          </w:p>
          <w:p w:rsidRPr="004F02EE" w:rsidR="006772FF" w:rsidP="00073612" w:rsidRDefault="55D25D26" w14:paraId="5FE0D7FF" w14:textId="5B7F6F87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(Can name an object, say what material it is made from, identify its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properties and make a link between the properties and a particula</w:t>
            </w:r>
            <w:r w:rsidRPr="004F02EE" w:rsidR="1B475212">
              <w:rPr>
                <w:rFonts w:cstheme="minorHAnsi"/>
                <w:color w:val="auto"/>
                <w:sz w:val="22"/>
                <w:szCs w:val="22"/>
              </w:rPr>
              <w:t>r use.)</w:t>
            </w:r>
          </w:p>
          <w:p w:rsidRPr="004F02EE" w:rsidR="006772FF" w:rsidP="00073612" w:rsidRDefault="018BB261" w14:paraId="3D10CD0E" w14:textId="3C74D34E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-To find out how the shape of solid objects made from some materials can be changed by squashing, bending, twisting and stretching.</w:t>
            </w:r>
          </w:p>
          <w:p w:rsidRPr="004F02EE" w:rsidR="006772FF" w:rsidP="00073612" w:rsidRDefault="006772FF" w14:paraId="62486C05" w14:textId="5B667B52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4F02EE" w:rsidR="00531C64" w:rsidP="00073612" w:rsidRDefault="00531C64" w14:paraId="3B4F5A59" w14:textId="18C9CEDD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PLANTS</w:t>
            </w:r>
            <w:r w:rsidRPr="004F02EE" w:rsidR="0AC647A1">
              <w:rPr>
                <w:rFonts w:cstheme="minorHAnsi"/>
                <w:color w:val="auto"/>
                <w:sz w:val="22"/>
                <w:szCs w:val="22"/>
              </w:rPr>
              <w:t xml:space="preserve"> – growth and habitats</w:t>
            </w:r>
          </w:p>
          <w:p w:rsidRPr="004F02EE" w:rsidR="00531C64" w:rsidP="00073612" w:rsidRDefault="00531C64" w14:paraId="4101652C" w14:textId="77777777">
            <w:pPr>
              <w:ind w:right="-39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531C64" w:rsidP="00073612" w:rsidRDefault="00531C64" w14:paraId="34850055" w14:textId="02B33B1F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-To observe </w:t>
            </w:r>
            <w:r w:rsidRPr="004F02EE" w:rsidR="430474AD">
              <w:rPr>
                <w:rFonts w:cstheme="minorHAnsi"/>
                <w:color w:val="auto"/>
                <w:sz w:val="22"/>
                <w:szCs w:val="22"/>
              </w:rPr>
              <w:t xml:space="preserve">and describe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how </w:t>
            </w:r>
            <w:r w:rsidRPr="004F02EE" w:rsidR="173EAFB2">
              <w:rPr>
                <w:rFonts w:cstheme="minorHAnsi"/>
                <w:color w:val="auto"/>
                <w:sz w:val="22"/>
                <w:szCs w:val="22"/>
              </w:rPr>
              <w:t>bulbs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grow and mature into plants.</w:t>
            </w:r>
          </w:p>
          <w:p w:rsidRPr="004F02EE" w:rsidR="5CBD83EE" w:rsidP="00073612" w:rsidRDefault="5CBD83EE" w14:paraId="638266A7" w14:textId="0A58994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-To observe and describe how seeds grow and mature into plants.</w:t>
            </w:r>
          </w:p>
          <w:p w:rsidRPr="004F02EE" w:rsidR="00531C64" w:rsidP="00073612" w:rsidRDefault="00531C64" w14:paraId="3DE81F82" w14:textId="68457A6F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-To find out and describe how plants need water, light and a suitable temperature to grow and stay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healthy.</w:t>
            </w:r>
            <w:r w:rsidRPr="004F02EE" w:rsidR="2937E90F">
              <w:rPr>
                <w:rFonts w:cstheme="minorHAnsi"/>
                <w:color w:val="auto"/>
                <w:sz w:val="22"/>
                <w:szCs w:val="22"/>
              </w:rPr>
              <w:t xml:space="preserve"> Understand the impact of changing these.</w:t>
            </w:r>
          </w:p>
          <w:p w:rsidRPr="004F02EE" w:rsidR="2937E90F" w:rsidP="00073612" w:rsidRDefault="2937E90F" w14:paraId="4D33F47D" w14:textId="79844735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- identify and name plants in their habitat </w:t>
            </w:r>
            <w:proofErr w:type="spellStart"/>
            <w:r w:rsidRPr="004F02EE">
              <w:rPr>
                <w:rFonts w:cstheme="minorHAnsi"/>
                <w:color w:val="auto"/>
                <w:sz w:val="22"/>
                <w:szCs w:val="22"/>
              </w:rPr>
              <w:t>inc</w:t>
            </w:r>
            <w:proofErr w:type="spellEnd"/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micro-habitats</w:t>
            </w:r>
          </w:p>
          <w:p w:rsidRPr="004F02EE" w:rsidR="2937E90F" w:rsidP="00073612" w:rsidRDefault="2937E90F" w14:paraId="086928FD" w14:textId="1C07B6F5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 understand that habitats provide the basic needs for plants (shelter, food, water)</w:t>
            </w:r>
          </w:p>
          <w:p w:rsidRPr="004F02EE" w:rsidR="48526988" w:rsidP="48526988" w:rsidRDefault="48526988" w14:paraId="188060A3" w14:textId="045F377C">
            <w:pPr>
              <w:ind w:left="0" w:right="-39"/>
              <w:rPr>
                <w:color w:val="auto"/>
                <w:sz w:val="22"/>
                <w:szCs w:val="22"/>
              </w:rPr>
            </w:pPr>
          </w:p>
          <w:p w:rsidRPr="004F02EE" w:rsidR="7D225B35" w:rsidP="48526988" w:rsidRDefault="7D225B35" w14:paraId="2FD1808A" w14:textId="30F760C9">
            <w:pPr>
              <w:ind w:left="0" w:right="-39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SEASONS</w:t>
            </w:r>
            <w:r w:rsidRPr="004F02EE" w:rsidR="22268862">
              <w:rPr>
                <w:color w:val="auto"/>
                <w:sz w:val="22"/>
                <w:szCs w:val="22"/>
              </w:rPr>
              <w:t xml:space="preserve"> – understand how a biological clock works and what signals a hibernating animal to wake.</w:t>
            </w:r>
          </w:p>
          <w:p w:rsidRPr="004F02EE" w:rsidR="006772FF" w:rsidP="00073612" w:rsidRDefault="006772FF" w14:paraId="4B99056E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4F02EE" w:rsidR="006772FF" w:rsidP="00073612" w:rsidRDefault="36034178" w14:paraId="46607133" w14:textId="2EBB1580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LIVING THINGS AND THEIR HABITATS</w:t>
            </w:r>
          </w:p>
          <w:p w:rsidRPr="004F02EE" w:rsidR="006772FF" w:rsidP="00073612" w:rsidRDefault="006772FF" w14:paraId="520F641A" w14:textId="77777777">
            <w:pPr>
              <w:ind w:right="-96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6772FF" w:rsidP="00073612" w:rsidRDefault="36034178" w14:paraId="04AA9D3F" w14:textId="54031E6A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-To explore and investigate the differences between things that are living,</w:t>
            </w:r>
            <w:r w:rsidRPr="004F02EE" w:rsidR="6AFAA633">
              <w:rPr>
                <w:rFonts w:cstheme="minorHAnsi"/>
                <w:color w:val="auto"/>
                <w:sz w:val="22"/>
                <w:szCs w:val="22"/>
              </w:rPr>
              <w:t xml:space="preserve"> dead and have never been alive.</w:t>
            </w:r>
          </w:p>
          <w:p w:rsidRPr="004F02EE" w:rsidR="006772FF" w:rsidP="48526988" w:rsidRDefault="6CA45843" w14:paraId="2C72D6C7" w14:textId="66A5C3BE">
            <w:pPr>
              <w:ind w:left="0" w:right="-96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 xml:space="preserve">-To name a variety of </w:t>
            </w:r>
            <w:r w:rsidRPr="004F02EE" w:rsidR="41E96469">
              <w:rPr>
                <w:color w:val="auto"/>
                <w:sz w:val="22"/>
                <w:szCs w:val="22"/>
              </w:rPr>
              <w:t xml:space="preserve">plants and </w:t>
            </w:r>
            <w:r w:rsidRPr="004F02EE">
              <w:rPr>
                <w:color w:val="auto"/>
                <w:sz w:val="22"/>
                <w:szCs w:val="22"/>
              </w:rPr>
              <w:t xml:space="preserve">animals in their habitats, </w:t>
            </w:r>
            <w:proofErr w:type="spellStart"/>
            <w:r w:rsidRPr="004F02EE">
              <w:rPr>
                <w:color w:val="auto"/>
                <w:sz w:val="22"/>
                <w:szCs w:val="22"/>
              </w:rPr>
              <w:t>inc</w:t>
            </w:r>
            <w:proofErr w:type="spellEnd"/>
            <w:r w:rsidRPr="004F02EE">
              <w:rPr>
                <w:color w:val="auto"/>
                <w:sz w:val="22"/>
                <w:szCs w:val="22"/>
              </w:rPr>
              <w:t xml:space="preserve"> microhabitats.</w:t>
            </w:r>
          </w:p>
          <w:p w:rsidRPr="004F02EE" w:rsidR="6CA45843" w:rsidP="48526988" w:rsidRDefault="6CA45843" w14:paraId="75FF5BFC" w14:textId="39EF8529">
            <w:pPr>
              <w:ind w:left="0" w:right="-96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 xml:space="preserve">- understand that habitats provide the </w:t>
            </w:r>
            <w:r w:rsidRPr="004F02EE">
              <w:rPr>
                <w:color w:val="auto"/>
                <w:sz w:val="22"/>
                <w:szCs w:val="22"/>
              </w:rPr>
              <w:lastRenderedPageBreak/>
              <w:t>basic needs for</w:t>
            </w:r>
            <w:r w:rsidRPr="004F02EE" w:rsidR="213E21E2">
              <w:rPr>
                <w:color w:val="auto"/>
                <w:sz w:val="22"/>
                <w:szCs w:val="22"/>
              </w:rPr>
              <w:t xml:space="preserve"> plants and</w:t>
            </w:r>
            <w:r w:rsidRPr="004F02EE">
              <w:rPr>
                <w:color w:val="auto"/>
                <w:sz w:val="22"/>
                <w:szCs w:val="22"/>
              </w:rPr>
              <w:t xml:space="preserve"> animals</w:t>
            </w:r>
            <w:r w:rsidRPr="004F02EE" w:rsidR="01F33DE7">
              <w:rPr>
                <w:color w:val="auto"/>
                <w:sz w:val="22"/>
                <w:szCs w:val="22"/>
              </w:rPr>
              <w:t>.</w:t>
            </w:r>
          </w:p>
          <w:p w:rsidRPr="004F02EE" w:rsidR="006772FF" w:rsidP="00073612" w:rsidRDefault="6AFAA633" w14:paraId="32BB9A59" w14:textId="1E79AFD9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 xml:space="preserve">-To describe how animals obtain their food </w:t>
            </w:r>
            <w:r w:rsidRPr="004F02EE" w:rsidR="35D159E5">
              <w:rPr>
                <w:color w:val="auto"/>
                <w:sz w:val="22"/>
                <w:szCs w:val="22"/>
              </w:rPr>
              <w:t xml:space="preserve">from plants and other animals </w:t>
            </w:r>
            <w:r w:rsidRPr="004F02EE">
              <w:rPr>
                <w:color w:val="auto"/>
                <w:sz w:val="22"/>
                <w:szCs w:val="22"/>
              </w:rPr>
              <w:t>using the idea of a simple food chain</w:t>
            </w:r>
            <w:r w:rsidRPr="004F02EE" w:rsidR="6CC3419C">
              <w:rPr>
                <w:color w:val="auto"/>
                <w:sz w:val="22"/>
                <w:szCs w:val="22"/>
              </w:rPr>
              <w:t>.</w:t>
            </w:r>
          </w:p>
          <w:p w:rsidRPr="004F02EE" w:rsidR="17AAD2D3" w:rsidP="48526988" w:rsidRDefault="17AAD2D3" w14:paraId="73E67992" w14:textId="4847E01B">
            <w:pPr>
              <w:ind w:left="0" w:right="-96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 name sources of food.</w:t>
            </w:r>
          </w:p>
          <w:p w:rsidRPr="004F02EE" w:rsidR="006772FF" w:rsidP="00073612" w:rsidRDefault="006772FF" w14:paraId="46CE7717" w14:textId="1FF744F9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4F02EE" w:rsidR="006772FF" w:rsidP="00073612" w:rsidRDefault="1B3A81A0" w14:paraId="2F99709A" w14:textId="41B9E187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ANIMAL SURVIVAL AND GROWTH</w:t>
            </w:r>
          </w:p>
          <w:p w:rsidRPr="004F02EE" w:rsidR="006772FF" w:rsidP="00073612" w:rsidRDefault="006772FF" w14:paraId="28B0DE8F" w14:textId="5A6907E0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6772FF" w:rsidP="00073612" w:rsidRDefault="683CA5FD" w14:paraId="1632D899" w14:textId="682ACF2B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-to recognise growth.</w:t>
            </w:r>
          </w:p>
          <w:p w:rsidRPr="004F02EE" w:rsidR="48526988" w:rsidP="48526988" w:rsidRDefault="48526988" w14:paraId="7622AC7C" w14:textId="06467BD5">
            <w:pPr>
              <w:ind w:left="0" w:right="-96"/>
              <w:rPr>
                <w:color w:val="auto"/>
                <w:sz w:val="22"/>
                <w:szCs w:val="22"/>
              </w:rPr>
            </w:pPr>
          </w:p>
          <w:p w:rsidRPr="004F02EE" w:rsidR="006772FF" w:rsidP="48526988" w:rsidRDefault="61A66332" w14:paraId="65356BA2" w14:textId="2853DAFD">
            <w:pPr>
              <w:ind w:left="0" w:right="-39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 xml:space="preserve">- In humans and some animals, these offspring will be </w:t>
            </w:r>
            <w:r w:rsidRPr="004F02EE">
              <w:rPr>
                <w:i/>
                <w:iCs/>
                <w:color w:val="auto"/>
                <w:sz w:val="22"/>
                <w:szCs w:val="22"/>
              </w:rPr>
              <w:t>young</w:t>
            </w:r>
            <w:r w:rsidRPr="004F02EE">
              <w:rPr>
                <w:color w:val="auto"/>
                <w:sz w:val="22"/>
                <w:szCs w:val="22"/>
              </w:rPr>
              <w:t>, such as babies or kittens which grow into adults.</w:t>
            </w:r>
          </w:p>
          <w:p w:rsidRPr="004F02EE" w:rsidR="006772FF" w:rsidP="00073612" w:rsidRDefault="006772FF" w14:paraId="1AEDE588" w14:textId="5A62F904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6772FF" w:rsidP="00073612" w:rsidRDefault="61A66332" w14:paraId="5B9B66DB" w14:textId="1759B0AF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In other animals, such as chickens or insects, there may be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>eggs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laid that hatch to young or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other stages which then grow to adults.</w:t>
            </w:r>
          </w:p>
          <w:p w:rsidRPr="004F02EE" w:rsidR="006772FF" w:rsidP="00073612" w:rsidRDefault="006772FF" w14:paraId="26D73FB5" w14:textId="67A954EB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6772FF" w:rsidP="00073612" w:rsidRDefault="61A66332" w14:paraId="656269BC" w14:textId="1BAADA1A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>The young of some animals do not look like their parents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02EE">
              <w:rPr>
                <w:rFonts w:cstheme="minorHAnsi"/>
                <w:color w:val="auto"/>
                <w:sz w:val="22"/>
                <w:szCs w:val="22"/>
              </w:rPr>
              <w:t>eg</w:t>
            </w:r>
            <w:proofErr w:type="spellEnd"/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tadpoles.</w:t>
            </w:r>
          </w:p>
          <w:p w:rsidRPr="004F02EE" w:rsidR="006772FF" w:rsidP="00073612" w:rsidRDefault="006772FF" w14:paraId="17490259" w14:textId="67134DF8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6772FF" w:rsidP="00073612" w:rsidRDefault="5C3CCDD7" w14:paraId="6BC2289A" w14:textId="49BE4CF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-simple life cycles</w:t>
            </w:r>
          </w:p>
          <w:p w:rsidRPr="004F02EE" w:rsidR="006772FF" w:rsidP="00073612" w:rsidRDefault="006772FF" w14:paraId="3461D779" w14:textId="3CA03E71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Pr="008A1D39" w:rsidR="00667187" w:rsidTr="370D631C" w14:paraId="4C8A062C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6772FF" w:rsidP="00073612" w:rsidRDefault="00B72746" w14:paraId="6FFD8311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lastRenderedPageBreak/>
              <w:t>History</w:t>
            </w:r>
          </w:p>
        </w:tc>
        <w:tc>
          <w:tcPr>
            <w:tcW w:w="2207" w:type="dxa"/>
            <w:tcBorders>
              <w:left w:val="single" w:color="auto" w:sz="18" w:space="0"/>
            </w:tcBorders>
            <w:tcMar/>
          </w:tcPr>
          <w:p w:rsidRPr="00073612" w:rsidR="006772FF" w:rsidP="00073612" w:rsidRDefault="006772FF" w14:paraId="3CF2D8B6" w14:textId="77777777">
            <w:pPr>
              <w:ind w:left="0" w:right="-39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6772FF" w:rsidP="00073612" w:rsidRDefault="0095552E" w14:paraId="61E9A75C" w14:textId="34FF7EC4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Local history – </w:t>
            </w:r>
            <w:r w:rsidRPr="00073612" w:rsidR="77D7A996">
              <w:rPr>
                <w:rFonts w:cstheme="minorHAnsi"/>
                <w:color w:val="auto"/>
                <w:sz w:val="22"/>
                <w:szCs w:val="22"/>
              </w:rPr>
              <w:t xml:space="preserve">the history of our school, </w:t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compare old </w:t>
            </w:r>
            <w:r w:rsidR="006B239F">
              <w:rPr>
                <w:rFonts w:cstheme="minorHAnsi"/>
                <w:color w:val="auto"/>
                <w:sz w:val="22"/>
                <w:szCs w:val="22"/>
              </w:rPr>
              <w:t xml:space="preserve">(Victorian) </w:t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>and new housing (bath-time/ cooking</w:t>
            </w:r>
            <w:r w:rsidR="006B239F">
              <w:rPr>
                <w:rFonts w:cstheme="minorHAnsi"/>
                <w:color w:val="auto"/>
                <w:sz w:val="22"/>
                <w:szCs w:val="22"/>
              </w:rPr>
              <w:t xml:space="preserve"> etc.</w:t>
            </w:r>
            <w:r w:rsidRPr="00073612" w:rsidR="2DDCC48B">
              <w:rPr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="006772FF" w:rsidP="00073612" w:rsidRDefault="0026006F" w14:paraId="6DB8C210" w14:textId="5F9248DF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Significant People:</w:t>
            </w: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Neil Armstrong, </w:t>
            </w:r>
            <w:r w:rsidR="006B239F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Matthew Henson, Felicity Aston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and other explorers</w:t>
            </w:r>
            <w:r w:rsidRPr="00073612" w:rsidR="5246E8AE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/space pioneers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</w:p>
          <w:p w:rsidRPr="00073612" w:rsidR="00073612" w:rsidP="00073612" w:rsidRDefault="00073612" w14:paraId="424B3CFE" w14:textId="3747C9DD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6772FF" w:rsidP="00073612" w:rsidRDefault="006772FF" w14:paraId="0FB78278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073612" w:rsidR="006772FF" w:rsidP="00073612" w:rsidRDefault="006772FF" w14:paraId="1FC39945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6772FF" w:rsidP="00073612" w:rsidRDefault="0095552E" w14:paraId="1737A3B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Seaside today and in the past</w:t>
            </w:r>
          </w:p>
        </w:tc>
      </w:tr>
      <w:tr w:rsidRPr="008A1D39" w:rsidR="00667187" w:rsidTr="370D631C" w14:paraId="3575179B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6772FF" w:rsidP="00073612" w:rsidRDefault="00B72746" w14:paraId="68FD15C1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Geography</w:t>
            </w:r>
          </w:p>
        </w:tc>
        <w:tc>
          <w:tcPr>
            <w:tcW w:w="2207" w:type="dxa"/>
            <w:tcBorders>
              <w:left w:val="single" w:color="auto" w:sz="18" w:space="0"/>
            </w:tcBorders>
            <w:tcMar/>
          </w:tcPr>
          <w:p w:rsidRPr="00073612" w:rsidR="006772FF" w:rsidP="00073612" w:rsidRDefault="0095552E" w14:paraId="0750D737" w14:textId="65DCDA01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The locality of Kirkham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6772FF" w:rsidP="00073612" w:rsidRDefault="006772FF" w14:paraId="0562CB0E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073612" w:rsidR="006772FF" w:rsidP="00073612" w:rsidRDefault="006772FF" w14:paraId="34CE0A41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="006772FF" w:rsidP="00073612" w:rsidRDefault="007452A6" w14:paraId="0139AC0E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Exploring a small area in a contrasting non-European country</w:t>
            </w:r>
            <w:r w:rsidRPr="00073612" w:rsidR="0095552E">
              <w:rPr>
                <w:rFonts w:cstheme="minorHAnsi"/>
                <w:b/>
                <w:color w:val="C00000"/>
                <w:sz w:val="22"/>
                <w:szCs w:val="22"/>
              </w:rPr>
              <w:t xml:space="preserve"> – </w:t>
            </w:r>
            <w:r w:rsidRPr="00073612" w:rsidR="0095552E">
              <w:rPr>
                <w:rFonts w:cstheme="minorHAnsi"/>
                <w:color w:val="auto"/>
                <w:sz w:val="22"/>
                <w:szCs w:val="22"/>
              </w:rPr>
              <w:t>Malindi, Kenya</w:t>
            </w:r>
          </w:p>
          <w:p w:rsidRPr="00073612" w:rsidR="00073612" w:rsidP="00073612" w:rsidRDefault="00073612" w14:paraId="6B90505C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073612" w:rsidR="006772FF" w:rsidP="00073612" w:rsidRDefault="009318C5" w14:paraId="7AFC28DC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color w:val="auto"/>
                <w:sz w:val="22"/>
                <w:szCs w:val="22"/>
              </w:rPr>
              <w:t xml:space="preserve">Wind, Rain or Shine: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seasonal and daily weather. 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6772FF" w:rsidP="00073612" w:rsidRDefault="006772FF" w14:paraId="62EBF3C5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Pr="008A1D39" w:rsidR="00667187" w:rsidTr="370D631C" w14:paraId="51AFC2F7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B72746" w:rsidP="00073612" w:rsidRDefault="00D54CB8" w14:paraId="477C4AFF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Computing</w:t>
            </w:r>
          </w:p>
        </w:tc>
        <w:tc>
          <w:tcPr>
            <w:tcW w:w="2207" w:type="dxa"/>
            <w:tcBorders>
              <w:left w:val="single" w:color="auto" w:sz="18" w:space="0"/>
            </w:tcBorders>
            <w:tcMar/>
          </w:tcPr>
          <w:p w:rsidR="00B72746" w:rsidP="00073612" w:rsidRDefault="614688E4" w14:paraId="3B609B70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>Online Safety</w:t>
            </w:r>
            <w:r w:rsidRPr="00073612" w:rsidR="7ED8523B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 and Effective Searching</w:t>
            </w: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: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Staying safe online, searching, sharing and communicating. </w:t>
            </w:r>
            <w:r w:rsidRPr="00073612" w:rsidR="00794940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(Unit 2.2 &amp; 2.5)</w:t>
            </w:r>
          </w:p>
          <w:p w:rsidRPr="00073612" w:rsidR="00073612" w:rsidP="00073612" w:rsidRDefault="00073612" w14:paraId="4AD967D3" w14:textId="77FFB25B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B72746" w:rsidP="00073612" w:rsidRDefault="009318C5" w14:paraId="15EE6357" w14:textId="337CA589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Coding: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Creating and using simple algorithms. </w:t>
            </w:r>
            <w:r w:rsidRPr="00073612" w:rsidR="00794940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(Unit 2.1)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073612" w:rsidR="00B72746" w:rsidP="00073612" w:rsidRDefault="0FD5A9D8" w14:paraId="2D6A46BC" w14:textId="7029E6F8">
            <w:pPr>
              <w:ind w:left="0" w:right="-39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Spreadsheets: </w:t>
            </w:r>
            <w:r w:rsidRPr="00073612" w:rsidR="299AFCFC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Enter data into a table and create a chart.</w:t>
            </w:r>
            <w:r w:rsidRPr="00073612" w:rsidR="00794940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(Unit 2.3)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B72746" w:rsidP="00073612" w:rsidRDefault="009318C5" w14:paraId="4A9B382C" w14:textId="6E964BFC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Questioning: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Using and creating databases. </w:t>
            </w:r>
            <w:r w:rsidRPr="00073612" w:rsidR="00794940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(Unit 2.4)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073612" w:rsidR="00B72746" w:rsidP="00073612" w:rsidRDefault="614688E4" w14:paraId="57FF079B" w14:textId="07D0A2E4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Multimedia: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Creating pictures</w:t>
            </w:r>
            <w:r w:rsidRPr="00073612" w:rsidR="31FB8221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, making music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  <w:r w:rsidRPr="00073612" w:rsid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(Unit 2.6 &amp; 2.7)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B72746" w:rsidP="00073612" w:rsidRDefault="009318C5" w14:paraId="11D20502" w14:textId="7D19E4FA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Presenting Ideas: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Researching and presenting in different ways. </w:t>
            </w:r>
            <w:r w:rsidRPr="00073612" w:rsidR="00794940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(Unit 2.8)</w:t>
            </w:r>
          </w:p>
        </w:tc>
      </w:tr>
      <w:tr w:rsidRPr="008A1D39" w:rsidR="00667187" w:rsidTr="370D631C" w14:paraId="084A5EB4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F44899" w:rsidP="00073612" w:rsidRDefault="00F44899" w14:paraId="56979F28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lastRenderedPageBreak/>
              <w:t>Art</w:t>
            </w:r>
          </w:p>
        </w:tc>
        <w:tc>
          <w:tcPr>
            <w:tcW w:w="2207" w:type="dxa"/>
            <w:tcBorders>
              <w:left w:val="single" w:color="auto" w:sz="18" w:space="0"/>
            </w:tcBorders>
            <w:tcMar/>
          </w:tcPr>
          <w:p w:rsidRPr="004F02EE" w:rsidR="00F44899" w:rsidP="00073612" w:rsidRDefault="5974FC8D" w14:paraId="2946DB82" w14:textId="505AB276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F</w:t>
            </w:r>
            <w:r w:rsidRPr="004F02EE" w:rsidR="05E75279">
              <w:rPr>
                <w:rFonts w:cstheme="minorHAnsi"/>
                <w:color w:val="auto"/>
                <w:sz w:val="22"/>
                <w:szCs w:val="22"/>
              </w:rPr>
              <w:t>igure drawing with proportions using wooden figures developed into a newspaper/foil creation. Look at the work of Keith Haring.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4F02EE" w:rsidR="00F44899" w:rsidP="00073612" w:rsidRDefault="005D7479" w14:paraId="4508DF24" w14:textId="760BF76F">
            <w:pPr>
              <w:ind w:left="-33" w:right="-185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The Place Where I Live</w:t>
            </w:r>
          </w:p>
          <w:p w:rsidR="004F02EE" w:rsidP="004F02EE" w:rsidRDefault="46C56B83" w14:paraId="7AC086E1" w14:textId="77777777">
            <w:pPr>
              <w:ind w:left="-33" w:right="-185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Drawings and painting </w:t>
            </w:r>
          </w:p>
          <w:p w:rsidRPr="004F02EE" w:rsidR="00F44899" w:rsidP="004F02EE" w:rsidRDefault="46C56B83" w14:paraId="7B95B890" w14:textId="1A1A3719">
            <w:pPr>
              <w:ind w:left="-33" w:right="-185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of local area developed into printmaking</w:t>
            </w:r>
            <w:r w:rsidRPr="004F02EE" w:rsidR="004F02EE">
              <w:rPr>
                <w:rFonts w:cstheme="minorHAnsi"/>
                <w:color w:val="auto"/>
                <w:sz w:val="22"/>
                <w:szCs w:val="22"/>
              </w:rPr>
              <w:t>.</w:t>
            </w:r>
          </w:p>
          <w:p w:rsidRPr="004F02EE" w:rsidR="004F02EE" w:rsidP="004F02EE" w:rsidRDefault="004F02EE" w14:paraId="110FFD37" w14:textId="10A80D7D">
            <w:pPr>
              <w:ind w:left="-33" w:right="-185"/>
              <w:rPr>
                <w:rFonts w:cstheme="minorHAnsi"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Cs/>
                <w:color w:val="auto"/>
                <w:sz w:val="22"/>
                <w:szCs w:val="22"/>
              </w:rPr>
              <w:t xml:space="preserve">Look at the work of </w:t>
            </w:r>
            <w:r>
              <w:rPr>
                <w:rFonts w:cstheme="minorHAnsi"/>
                <w:bCs/>
                <w:color w:val="auto"/>
                <w:sz w:val="22"/>
                <w:szCs w:val="22"/>
              </w:rPr>
              <w:t>Harry Bertoia.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4F02EE" w:rsidR="00F44899" w:rsidP="00073612" w:rsidRDefault="00F44899" w14:paraId="6B699379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4F02EE" w:rsidR="00F44899" w:rsidP="00073612" w:rsidRDefault="00F44899" w14:paraId="1F72F646" w14:textId="3B6697F8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4F02EE" w:rsidR="00F44899" w:rsidP="00073612" w:rsidRDefault="00F44899" w14:paraId="08CE6F91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4F02EE" w:rsidR="00F44899" w:rsidP="00073612" w:rsidRDefault="004F02EE" w14:paraId="50860489" w14:textId="34B35789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Seaside Art</w:t>
            </w:r>
          </w:p>
          <w:p w:rsidRPr="004F02EE" w:rsidR="00F44899" w:rsidP="00073612" w:rsidRDefault="64BCC34D" w14:paraId="28A2B048" w14:textId="1250C3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Collage using papers, fabric materials, drift wood.</w:t>
            </w:r>
          </w:p>
          <w:p w:rsidRPr="004F02EE" w:rsidR="00F44899" w:rsidP="00073612" w:rsidRDefault="64BCC34D" w14:paraId="0199C78E" w14:textId="213B6174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Make small individual collages and a large group one. Study work of Serena Hall.</w:t>
            </w:r>
          </w:p>
        </w:tc>
      </w:tr>
      <w:tr w:rsidRPr="008A1D39" w:rsidR="00667187" w:rsidTr="370D631C" w14:paraId="34EDB7BD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F44899" w:rsidP="00073612" w:rsidRDefault="00F44899" w14:paraId="3182712B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D&amp;T</w:t>
            </w:r>
          </w:p>
        </w:tc>
        <w:tc>
          <w:tcPr>
            <w:tcW w:w="2207" w:type="dxa"/>
            <w:tcBorders>
              <w:left w:val="single" w:color="auto" w:sz="18" w:space="0"/>
            </w:tcBorders>
            <w:tcMar/>
          </w:tcPr>
          <w:p w:rsidRPr="004F02EE" w:rsidR="00F44899" w:rsidP="00073612" w:rsidRDefault="00F44899" w14:paraId="61CDCEA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4F02EE" w:rsidR="00F44899" w:rsidP="00073612" w:rsidRDefault="00F44899" w14:paraId="6BB9E253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4F02EE" w:rsidR="00583434" w:rsidP="00073612" w:rsidRDefault="00583434" w14:paraId="63C6387D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Focus: Mechanisms- wheels and axles</w:t>
            </w:r>
          </w:p>
          <w:p w:rsidRPr="004F02EE" w:rsidR="00583434" w:rsidP="00073612" w:rsidRDefault="00583434" w14:paraId="23DE523C" w14:textId="77777777">
            <w:pPr>
              <w:ind w:right="-39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583434" w:rsidP="00073612" w:rsidRDefault="00583434" w14:paraId="60397137" w14:textId="4B065798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Product: To design and make a </w:t>
            </w:r>
            <w:r w:rsidRPr="004F02EE" w:rsidR="4B82225C">
              <w:rPr>
                <w:rFonts w:cstheme="minorHAnsi"/>
                <w:color w:val="auto"/>
                <w:sz w:val="22"/>
                <w:szCs w:val="22"/>
              </w:rPr>
              <w:t>moon buggy.</w:t>
            </w:r>
          </w:p>
          <w:p w:rsidRPr="004F02EE" w:rsidR="00583434" w:rsidP="00073612" w:rsidRDefault="00583434" w14:paraId="52E56223" w14:textId="77777777">
            <w:pPr>
              <w:ind w:right="-39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583434" w:rsidP="00073612" w:rsidRDefault="00583434" w14:paraId="12409528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Skills- measuring, sawing, gluing, fixing 3D materials </w:t>
            </w:r>
          </w:p>
          <w:p w:rsidRPr="004F02EE" w:rsidR="00583434" w:rsidP="00073612" w:rsidRDefault="00583434" w14:paraId="626A910A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Evaluation of existing product (EEP):</w:t>
            </w:r>
          </w:p>
          <w:p w:rsidRPr="004F02EE" w:rsidR="00583434" w:rsidP="00073612" w:rsidRDefault="00583434" w14:paraId="6520916C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Do different materials make better/stronger/more reliable systems.</w:t>
            </w:r>
          </w:p>
          <w:p w:rsidRPr="004F02EE" w:rsidR="00F44899" w:rsidP="00073612" w:rsidRDefault="00F44899" w14:paraId="07547A01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4F02EE" w:rsidR="00583434" w:rsidP="00073612" w:rsidRDefault="00583434" w14:paraId="667FBB01" w14:textId="47D139F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Focus: Food: </w:t>
            </w:r>
            <w:r w:rsidRPr="004F02EE" w:rsidR="00BA7FDD">
              <w:rPr>
                <w:rFonts w:cstheme="minorHAnsi"/>
                <w:color w:val="auto"/>
                <w:sz w:val="22"/>
                <w:szCs w:val="22"/>
              </w:rPr>
              <w:t>E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atwell </w:t>
            </w:r>
            <w:r w:rsidRPr="004F02EE" w:rsidR="00BA7FDD">
              <w:rPr>
                <w:rFonts w:cstheme="minorHAnsi"/>
                <w:color w:val="auto"/>
                <w:sz w:val="22"/>
                <w:szCs w:val="22"/>
              </w:rPr>
              <w:t>P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>late</w:t>
            </w:r>
          </w:p>
          <w:p w:rsidRPr="004F02EE" w:rsidR="00583434" w:rsidP="00073612" w:rsidRDefault="00583434" w14:paraId="5043CB0F" w14:textId="77777777">
            <w:pPr>
              <w:ind w:right="-39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583434" w:rsidP="00073612" w:rsidRDefault="00583434" w14:paraId="37457164" w14:textId="7ACC75E0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Product: To design and make </w:t>
            </w:r>
            <w:r w:rsidRPr="004F02EE" w:rsidR="04001803">
              <w:rPr>
                <w:rFonts w:cstheme="minorHAnsi"/>
                <w:color w:val="auto"/>
                <w:sz w:val="22"/>
                <w:szCs w:val="22"/>
              </w:rPr>
              <w:t xml:space="preserve">a </w:t>
            </w:r>
            <w:r w:rsidRPr="004F02EE" w:rsidR="7F26CEE8">
              <w:rPr>
                <w:rFonts w:cstheme="minorHAnsi"/>
                <w:color w:val="auto"/>
                <w:sz w:val="22"/>
                <w:szCs w:val="22"/>
              </w:rPr>
              <w:t>rainbow salad</w:t>
            </w:r>
            <w:r w:rsidRPr="004F02EE" w:rsidR="1A7C5FB7">
              <w:rPr>
                <w:rFonts w:cstheme="minorHAnsi"/>
                <w:color w:val="auto"/>
                <w:sz w:val="22"/>
                <w:szCs w:val="22"/>
              </w:rPr>
              <w:t>.</w:t>
            </w:r>
            <w:r w:rsidRPr="004F02EE" w:rsidR="7F26CEE8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:rsidRPr="004F02EE" w:rsidR="00583434" w:rsidP="00073612" w:rsidRDefault="00583434" w14:paraId="07459315" w14:textId="77777777">
            <w:pPr>
              <w:ind w:right="-39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583434" w:rsidP="00073612" w:rsidRDefault="00583434" w14:paraId="0944C9A0" w14:textId="66AFEB66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Skills- joining and combining ingredients</w:t>
            </w:r>
            <w:r w:rsidR="004F02EE">
              <w:rPr>
                <w:rFonts w:cstheme="minorHAnsi"/>
                <w:color w:val="auto"/>
                <w:sz w:val="22"/>
                <w:szCs w:val="22"/>
              </w:rPr>
              <w:t>; cutting, peeling, chopping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(including more unusual </w:t>
            </w:r>
            <w:r w:rsidRPr="004F02EE" w:rsidR="3C7E1213">
              <w:rPr>
                <w:rFonts w:cstheme="minorHAnsi"/>
                <w:color w:val="auto"/>
                <w:sz w:val="22"/>
                <w:szCs w:val="22"/>
              </w:rPr>
              <w:t>ingredients</w:t>
            </w:r>
            <w:r w:rsidR="004F02EE">
              <w:rPr>
                <w:rFonts w:cstheme="minorHAnsi"/>
                <w:color w:val="auto"/>
                <w:sz w:val="22"/>
                <w:szCs w:val="22"/>
              </w:rPr>
              <w:t>.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)  </w:t>
            </w:r>
          </w:p>
          <w:p w:rsidRPr="004F02EE" w:rsidR="00583434" w:rsidP="00073612" w:rsidRDefault="00583434" w14:paraId="46421ED3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Evaluation of existing product (EEP):</w:t>
            </w:r>
          </w:p>
          <w:p w:rsidRPr="004F02EE" w:rsidR="00583434" w:rsidP="00073612" w:rsidRDefault="00583434" w14:paraId="764E31E3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Which combination of ingredients worked well and looked appealing?</w:t>
            </w:r>
          </w:p>
          <w:p w:rsidRPr="004F02EE" w:rsidR="00F44899" w:rsidP="00073612" w:rsidRDefault="00F44899" w14:paraId="6537F28F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4F02EE" w:rsidR="00583434" w:rsidP="00073612" w:rsidRDefault="00583434" w14:paraId="42524F03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Focus: Textiles</w:t>
            </w:r>
          </w:p>
          <w:p w:rsidRPr="004F02EE" w:rsidR="00583434" w:rsidP="00073612" w:rsidRDefault="00583434" w14:paraId="6DFB9E20" w14:textId="77777777">
            <w:pPr>
              <w:ind w:right="-39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583434" w:rsidP="00073612" w:rsidRDefault="00583434" w14:paraId="3DC426A6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Product: To design and make a bag with a Wind in the Willows theme.</w:t>
            </w:r>
          </w:p>
          <w:p w:rsidRPr="004F02EE" w:rsidR="00583434" w:rsidP="00073612" w:rsidRDefault="00583434" w14:paraId="70DF9E56" w14:textId="77777777">
            <w:pPr>
              <w:ind w:right="-39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583434" w:rsidP="00073612" w:rsidRDefault="00583434" w14:paraId="37138CD5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Skills- use a pattern to create the bag and attach with running stitch.  Investigate ways to design the exterior of the bag so it looks appealing. </w:t>
            </w:r>
          </w:p>
          <w:p w:rsidRPr="004F02EE" w:rsidR="00583434" w:rsidP="00073612" w:rsidRDefault="00583434" w14:paraId="44E871BC" w14:textId="77777777">
            <w:pPr>
              <w:ind w:right="-39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583434" w:rsidP="00073612" w:rsidRDefault="00583434" w14:paraId="1E2BF185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Evaluation of existing product (EEP):</w:t>
            </w:r>
          </w:p>
          <w:p w:rsidRPr="004F02EE" w:rsidR="00F44899" w:rsidP="00073612" w:rsidRDefault="00583434" w14:paraId="144A5D23" w14:textId="5438A57F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How can we improve how the bag is made?  Is it fit for purpose?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4F02EE" w:rsidR="00F44899" w:rsidP="00073612" w:rsidRDefault="00F44899" w14:paraId="738610EB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Pr="008A1D39" w:rsidR="00667187" w:rsidTr="370D631C" w14:paraId="6DE19ECD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F44899" w:rsidP="00073612" w:rsidRDefault="00F44899" w14:paraId="287B3C3A" w14:textId="3BE69021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Music</w:t>
            </w:r>
          </w:p>
        </w:tc>
        <w:tc>
          <w:tcPr>
            <w:tcW w:w="2207" w:type="dxa"/>
            <w:tcBorders>
              <w:left w:val="single" w:color="auto" w:sz="18" w:space="0"/>
            </w:tcBorders>
            <w:tcMar/>
          </w:tcPr>
          <w:p w:rsidRPr="004F02EE" w:rsidR="00F44899" w:rsidP="00073612" w:rsidRDefault="00F44899" w14:paraId="13979D3A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Hands, Feet, Heart</w:t>
            </w:r>
          </w:p>
          <w:p w:rsidRPr="004F02EE" w:rsidR="00F44899" w:rsidP="00073612" w:rsidRDefault="00F44899" w14:paraId="74FD56A9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(Afropop, South African)</w:t>
            </w:r>
          </w:p>
          <w:p w:rsidRPr="004F02EE" w:rsidR="00F44899" w:rsidP="00073612" w:rsidRDefault="00F44899" w14:paraId="637805D2" w14:textId="77777777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44899" w:rsidP="00073612" w:rsidRDefault="00F44899" w14:paraId="463F29E8" w14:textId="77777777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44899" w:rsidP="00073612" w:rsidRDefault="00F44899" w14:paraId="431A9CFB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South African music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4F02EE" w:rsidR="00F44899" w:rsidP="00073612" w:rsidRDefault="00F44899" w14:paraId="4F218B0E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Ho, Ho, Ho</w:t>
            </w:r>
          </w:p>
          <w:p w:rsidRPr="004F02EE" w:rsidR="00F44899" w:rsidP="00073612" w:rsidRDefault="00F44899" w14:paraId="64AA920E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(A song with rapping and improvising)</w:t>
            </w:r>
          </w:p>
          <w:p w:rsidRPr="004F02EE" w:rsidR="00F44899" w:rsidP="00073612" w:rsidRDefault="00F44899" w14:paraId="3B7B4B86" w14:textId="77777777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44899" w:rsidP="00073612" w:rsidRDefault="00F44899" w14:paraId="64A52882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Festivals and Christmas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4F02EE" w:rsidR="00F44899" w:rsidP="00073612" w:rsidRDefault="00F44899" w14:paraId="5D6264F6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I Wanna Play in a Band</w:t>
            </w:r>
          </w:p>
          <w:p w:rsidRPr="004F02EE" w:rsidR="00F44899" w:rsidP="00073612" w:rsidRDefault="00F44899" w14:paraId="4F1FE67C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(Rock)</w:t>
            </w:r>
          </w:p>
          <w:p w:rsidRPr="004F02EE" w:rsidR="00F44899" w:rsidP="00073612" w:rsidRDefault="00F44899" w14:paraId="3A0FF5F2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44899" w:rsidP="00073612" w:rsidRDefault="00F44899" w14:paraId="23670807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Playing together in a band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4F02EE" w:rsidR="00F44899" w:rsidP="00073612" w:rsidRDefault="00F44899" w14:paraId="293BCC3B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Zootime</w:t>
            </w:r>
            <w:proofErr w:type="spellEnd"/>
          </w:p>
          <w:p w:rsidRPr="004F02EE" w:rsidR="00F44899" w:rsidP="00073612" w:rsidRDefault="00F44899" w14:paraId="526E1884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(Reggae)</w:t>
            </w:r>
          </w:p>
          <w:p w:rsidRPr="004F02EE" w:rsidR="00F44899" w:rsidP="00073612" w:rsidRDefault="00F44899" w14:paraId="5630AD66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44899" w:rsidP="00073612" w:rsidRDefault="00F44899" w14:paraId="61829076" w14:textId="77777777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44899" w:rsidP="00073612" w:rsidRDefault="00F44899" w14:paraId="69C267E3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Reggae and animals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4F02EE" w:rsidR="00F44899" w:rsidP="00073612" w:rsidRDefault="00F44899" w14:paraId="4D81EA07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Friendship song</w:t>
            </w:r>
          </w:p>
          <w:p w:rsidRPr="004F02EE" w:rsidR="00F44899" w:rsidP="00073612" w:rsidRDefault="00F44899" w14:paraId="363D507B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(Pop)</w:t>
            </w:r>
          </w:p>
          <w:p w:rsidRPr="004F02EE" w:rsidR="00F44899" w:rsidP="00073612" w:rsidRDefault="00F44899" w14:paraId="2BA226A1" w14:textId="77777777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44899" w:rsidP="00073612" w:rsidRDefault="00F44899" w14:paraId="17AD93B2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44899" w:rsidP="00073612" w:rsidRDefault="00F44899" w14:paraId="507A0435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A song about being friends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4F02EE" w:rsidR="00F44899" w:rsidP="00073612" w:rsidRDefault="00F44899" w14:paraId="6E72CBFB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Reflect, Rewind &amp; Replay</w:t>
            </w:r>
          </w:p>
          <w:p w:rsidRPr="004F02EE" w:rsidR="00F44899" w:rsidP="00073612" w:rsidRDefault="00F44899" w14:paraId="25188FFA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(Classical)</w:t>
            </w:r>
          </w:p>
          <w:p w:rsidRPr="004F02EE" w:rsidR="00F44899" w:rsidP="00073612" w:rsidRDefault="00F44899" w14:paraId="510603E3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The history of music, look back and consolidate your learning, learn some of the language of music</w:t>
            </w:r>
          </w:p>
        </w:tc>
      </w:tr>
      <w:tr w:rsidRPr="00073612" w:rsidR="00667187" w:rsidTr="370D631C" w14:paraId="324ADBD4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073612" w:rsidR="00667187" w:rsidP="00073612" w:rsidRDefault="00667187" w14:paraId="4EA36025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073612">
              <w:rPr>
                <w:rFonts w:cstheme="minorHAnsi"/>
                <w:color w:val="auto"/>
              </w:rPr>
              <w:t>PE</w:t>
            </w:r>
          </w:p>
        </w:tc>
        <w:tc>
          <w:tcPr>
            <w:tcW w:w="2207" w:type="dxa"/>
            <w:tcBorders>
              <w:left w:val="single" w:color="auto" w:sz="18" w:space="0"/>
            </w:tcBorders>
            <w:tcMar/>
          </w:tcPr>
          <w:p w:rsidRPr="00073612" w:rsidR="00BA7FDD" w:rsidP="00073612" w:rsidRDefault="00BA7FDD" w14:paraId="2AE80779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KS1 – Y2 FMS </w:t>
            </w:r>
          </w:p>
          <w:p w:rsidRPr="00073612" w:rsidR="00BA7FDD" w:rsidP="00073612" w:rsidRDefault="00BA7FDD" w14:paraId="4160DBD0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Bounce Ball</w:t>
            </w:r>
          </w:p>
          <w:p w:rsidRPr="00073612" w:rsidR="00BA7FDD" w:rsidP="00073612" w:rsidRDefault="00BA7FDD" w14:paraId="3E006BB0" w14:textId="1C6CED1C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BA7FDD" w:rsidP="00073612" w:rsidRDefault="00BA7FDD" w14:paraId="19D11A39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667187" w:rsidP="00073612" w:rsidRDefault="00BA7FDD" w14:paraId="2026C85B" w14:textId="01BC0F99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Y2 Dance </w:t>
            </w:r>
            <w:r w:rsidRPr="00073612">
              <w:rPr>
                <w:rFonts w:cstheme="minorHAnsi"/>
                <w:sz w:val="22"/>
                <w:szCs w:val="22"/>
              </w:rPr>
              <w:br/>
            </w:r>
            <w:r w:rsidRPr="00073612" w:rsidR="4FB5D6E5">
              <w:rPr>
                <w:rFonts w:cstheme="minorHAnsi"/>
                <w:color w:val="auto"/>
                <w:sz w:val="22"/>
                <w:szCs w:val="22"/>
              </w:rPr>
              <w:t>Moving Along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BA7FDD" w:rsidP="00073612" w:rsidRDefault="00BA7FDD" w14:paraId="66ECEEBF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lastRenderedPageBreak/>
              <w:t>KS1 – Y2 FMS</w:t>
            </w:r>
          </w:p>
          <w:p w:rsidRPr="00073612" w:rsidR="00BA7FDD" w:rsidP="00073612" w:rsidRDefault="00BA7FDD" w14:paraId="1372354F" w14:textId="5C8B8D0F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lastRenderedPageBreak/>
              <w:t>Playground Games in</w:t>
            </w:r>
            <w:r w:rsidRPr="00073612">
              <w:rPr>
                <w:rFonts w:cstheme="minorHAnsi"/>
                <w:sz w:val="22"/>
                <w:szCs w:val="22"/>
              </w:rPr>
              <w:br/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>the 20</w:t>
            </w:r>
            <w:r w:rsidRPr="00073612">
              <w:rPr>
                <w:rFonts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 Century</w:t>
            </w:r>
          </w:p>
          <w:p w:rsidRPr="00073612" w:rsidR="00BA7FDD" w:rsidP="00073612" w:rsidRDefault="00BA7FDD" w14:paraId="3965C216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667187" w:rsidP="00073612" w:rsidRDefault="00BA7FDD" w14:paraId="5707B140" w14:textId="08F6399E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Gymnastics Activities 1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073612" w:rsidR="00BA7FDD" w:rsidP="00073612" w:rsidRDefault="00BA7FDD" w14:paraId="7406E2FF" w14:textId="02E79EA1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lastRenderedPageBreak/>
              <w:t>KS1 – Y2 Dance Explorers</w:t>
            </w:r>
          </w:p>
          <w:p w:rsidRPr="00073612" w:rsidR="00BA7FDD" w:rsidP="00073612" w:rsidRDefault="00BA7FDD" w14:paraId="07261CA5" w14:textId="05E7C86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BA7FDD" w:rsidP="00073612" w:rsidRDefault="00BA7FDD" w14:paraId="27FF42FA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BA7FDD" w:rsidP="00073612" w:rsidRDefault="00BA7FDD" w14:paraId="4716B5B7" w14:textId="0789AB6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Games</w:t>
            </w:r>
          </w:p>
          <w:p w:rsidRPr="00073612" w:rsidR="00667187" w:rsidP="00073612" w:rsidRDefault="00BA7FDD" w14:paraId="026B5712" w14:textId="323F7275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Net and Wall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BA7FDD" w:rsidP="00073612" w:rsidRDefault="00BA7FDD" w14:paraId="13EADCB0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lastRenderedPageBreak/>
              <w:t>Y2 Games</w:t>
            </w:r>
          </w:p>
          <w:p w:rsidRPr="00073612" w:rsidR="00BA7FDD" w:rsidP="00073612" w:rsidRDefault="00BA7FDD" w14:paraId="6F26F5DB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Piggy in the Middle</w:t>
            </w:r>
          </w:p>
          <w:p w:rsidRPr="00073612" w:rsidR="00BA7FDD" w:rsidP="00073612" w:rsidRDefault="00BA7FDD" w14:paraId="1B5D93D0" w14:textId="06B92F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BA7FDD" w:rsidP="00073612" w:rsidRDefault="00BA7FDD" w14:paraId="095E9604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BA7FDD" w:rsidP="00073612" w:rsidRDefault="00BA7FDD" w14:paraId="62D6005E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Games</w:t>
            </w:r>
          </w:p>
          <w:p w:rsidRPr="00073612" w:rsidR="00667187" w:rsidP="00073612" w:rsidRDefault="00BA7FDD" w14:paraId="40A1C5C0" w14:textId="204811FA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Striking and Fielding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073612" w:rsidR="00BA7FDD" w:rsidP="00073612" w:rsidRDefault="00BA7FDD" w14:paraId="2FBDA7D5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lastRenderedPageBreak/>
              <w:t>KS1 – Y2 Dance</w:t>
            </w:r>
          </w:p>
          <w:p w:rsidRPr="00073612" w:rsidR="00BA7FDD" w:rsidP="00073612" w:rsidRDefault="00BA7FDD" w14:paraId="69D7E844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Wind in the Willows</w:t>
            </w:r>
          </w:p>
          <w:p w:rsidRPr="00073612" w:rsidR="00BA7FDD" w:rsidP="00073612" w:rsidRDefault="00BA7FDD" w14:paraId="779E2698" w14:textId="0CADCA42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BA7FDD" w:rsidP="00073612" w:rsidRDefault="00BA7FDD" w14:paraId="0234FF4D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667187" w:rsidP="00073612" w:rsidRDefault="00BA7FDD" w14:paraId="2797B1A5" w14:textId="0375106A">
            <w:pPr>
              <w:ind w:left="0" w:right="-39"/>
              <w:rPr>
                <w:rFonts w:cstheme="minorHAnsi"/>
                <w:color w:val="auto"/>
                <w:sz w:val="22"/>
                <w:szCs w:val="22"/>
                <w:highlight w:val="yellow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KS1 – Y2 Athletics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BA7FDD" w:rsidP="00073612" w:rsidRDefault="00BA7FDD" w14:paraId="3113D080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lastRenderedPageBreak/>
              <w:t>Y2 FMS</w:t>
            </w:r>
          </w:p>
          <w:p w:rsidRPr="00073612" w:rsidR="00BA7FDD" w:rsidP="00073612" w:rsidRDefault="00BA7FDD" w14:paraId="47F97ABD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End of KS1 Assessment</w:t>
            </w:r>
          </w:p>
          <w:p w:rsidRPr="00073612" w:rsidR="00BA7FDD" w:rsidP="00073612" w:rsidRDefault="00BA7FDD" w14:paraId="5052E65B" w14:textId="4632DEBA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BA7FDD" w:rsidP="00073612" w:rsidRDefault="00BA7FDD" w14:paraId="2897506E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BA7FDD" w:rsidP="00073612" w:rsidRDefault="00BA7FDD" w14:paraId="667C9620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OAA</w:t>
            </w:r>
          </w:p>
          <w:p w:rsidRPr="00073612" w:rsidR="00667187" w:rsidP="00073612" w:rsidRDefault="00BA7FDD" w14:paraId="794E3B45" w14:textId="7B4B81CE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The Great Outdoors</w:t>
            </w:r>
          </w:p>
        </w:tc>
      </w:tr>
      <w:tr w:rsidRPr="00073612" w:rsidR="00FA4539" w:rsidTr="370D631C" w14:paraId="235C2EE2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073612" w:rsidR="00FA4539" w:rsidP="00073612" w:rsidRDefault="00FA4539" w14:paraId="0917B7DE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073612">
              <w:rPr>
                <w:rFonts w:cstheme="minorHAnsi"/>
                <w:color w:val="auto"/>
              </w:rPr>
              <w:lastRenderedPageBreak/>
              <w:t>RE</w:t>
            </w:r>
          </w:p>
        </w:tc>
        <w:tc>
          <w:tcPr>
            <w:tcW w:w="2207" w:type="dxa"/>
            <w:tcBorders>
              <w:left w:val="single" w:color="auto" w:sz="18" w:space="0"/>
            </w:tcBorders>
            <w:tcMar/>
          </w:tcPr>
          <w:p w:rsidRPr="00BD7541" w:rsidR="00FA4539" w:rsidP="00073612" w:rsidRDefault="00FA4539" w14:paraId="6B6D317C" w14:textId="77777777">
            <w:pPr>
              <w:pStyle w:val="paragraph"/>
              <w:spacing w:before="0" w:beforeAutospacing="0" w:after="0" w:afterAutospacing="0"/>
              <w:textAlignment w:val="baseline"/>
              <w:divId w:val="693267817"/>
              <w:rPr>
                <w:rFonts w:asciiTheme="minorHAnsi" w:hAnsiTheme="minorHAnsi" w:cstheme="minorHAnsi"/>
                <w:sz w:val="22"/>
                <w:szCs w:val="22"/>
              </w:rPr>
            </w:pPr>
            <w:r w:rsidRPr="00BD754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Christianity (God)</w:t>
            </w:r>
            <w:r w:rsidRPr="00BD754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BD7541" w:rsidR="00FA4539" w:rsidP="00073612" w:rsidRDefault="00FA4539" w14:paraId="57105B94" w14:textId="77777777">
            <w:pPr>
              <w:pStyle w:val="paragraph"/>
              <w:spacing w:before="0" w:beforeAutospacing="0" w:after="0" w:afterAutospacing="0"/>
              <w:textAlignment w:val="baseline"/>
              <w:divId w:val="2082097030"/>
              <w:rPr>
                <w:rFonts w:asciiTheme="minorHAnsi" w:hAnsiTheme="minorHAnsi" w:cstheme="minorHAnsi"/>
                <w:sz w:val="22"/>
                <w:szCs w:val="22"/>
              </w:rPr>
            </w:pPr>
            <w:r w:rsidRPr="00BD75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Does how we treat the world matter? </w:t>
            </w:r>
            <w:r w:rsidRPr="00BD754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BD7541" w:rsidR="00FA4539" w:rsidP="00073612" w:rsidRDefault="00FA4539" w14:paraId="29962E95" w14:textId="77777777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93" w:hanging="193"/>
              <w:textAlignment w:val="baseline"/>
              <w:divId w:val="263461814"/>
              <w:rPr>
                <w:rFonts w:asciiTheme="minorHAnsi" w:hAnsiTheme="minorHAnsi" w:cstheme="minorHAnsi"/>
                <w:sz w:val="22"/>
                <w:szCs w:val="22"/>
              </w:rPr>
            </w:pPr>
            <w:r w:rsidRPr="00BD75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Creation</w:t>
            </w:r>
            <w:r w:rsidRPr="00BD754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BD7541" w:rsidR="00D77881" w:rsidP="00D77881" w:rsidRDefault="00FA4539" w14:paraId="72C97586" w14:textId="77777777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93" w:hanging="193"/>
              <w:textAlignment w:val="baseline"/>
              <w:divId w:val="263461814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BD75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Care for the planet</w:t>
            </w:r>
          </w:p>
          <w:p w:rsidRPr="00BD7541" w:rsidR="00D77881" w:rsidP="00D77881" w:rsidRDefault="00D77881" w14:paraId="0E14DFAB" w14:textId="725DED3D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93" w:hanging="193"/>
              <w:textAlignment w:val="baseline"/>
              <w:divId w:val="263461814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D754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Harvest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FA4539" w:rsidP="00073612" w:rsidRDefault="00FA4539" w14:paraId="68E261D2" w14:textId="77777777">
            <w:pPr>
              <w:pStyle w:val="paragraph"/>
              <w:spacing w:before="0" w:beforeAutospacing="0" w:after="0" w:afterAutospacing="0"/>
              <w:textAlignment w:val="baseline"/>
              <w:divId w:val="1035538541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Christianity (Jesus)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4FCF94D2" w14:textId="77777777">
            <w:pPr>
              <w:pStyle w:val="paragraph"/>
              <w:spacing w:before="0" w:beforeAutospacing="0" w:after="0" w:afterAutospacing="0"/>
              <w:textAlignment w:val="baseline"/>
              <w:divId w:val="857893582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Why do Christians say that Jesus is the ‘light of the world’?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698D2CD4" w14:textId="77777777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256" w:hanging="256"/>
              <w:textAlignment w:val="baseline"/>
              <w:divId w:val="1518958646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Jesus as the light of the world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67FDBA79" w14:textId="77777777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256" w:hanging="256"/>
              <w:textAlignment w:val="baseline"/>
              <w:divId w:val="1518958646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Symbolism of light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FB1150" w:rsidRDefault="00FA4539" w14:paraId="335A3B8F" w14:textId="444A7B36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256" w:right="-185" w:hanging="256"/>
              <w:textAlignment w:val="baseline"/>
              <w:divId w:val="1518958646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Advent </w:t>
            </w:r>
            <w:r w:rsidR="00FB115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Christmas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073612" w:rsidR="00FA4539" w:rsidP="00073612" w:rsidRDefault="00FA4539" w14:paraId="59AAF48D" w14:textId="77777777">
            <w:pPr>
              <w:pStyle w:val="paragraph"/>
              <w:spacing w:before="0" w:beforeAutospacing="0" w:after="0" w:afterAutospacing="0"/>
              <w:textAlignment w:val="baseline"/>
              <w:divId w:val="440954983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Hindu Dharma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0E74B312" w14:textId="77777777">
            <w:pPr>
              <w:pStyle w:val="paragraph"/>
              <w:spacing w:before="0" w:beforeAutospacing="0" w:after="0" w:afterAutospacing="0"/>
              <w:textAlignment w:val="baseline"/>
              <w:divId w:val="1180051236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How might people show their devotion? 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2E0677F5" w14:textId="77777777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259" w:hanging="259"/>
              <w:textAlignment w:val="baseline"/>
              <w:divId w:val="1230843769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Devotion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66A5377A" w14:textId="4934B13E">
            <w:pPr>
              <w:pStyle w:val="ListParagraph"/>
              <w:numPr>
                <w:ilvl w:val="0"/>
                <w:numId w:val="32"/>
              </w:numPr>
              <w:ind w:left="259" w:right="-39" w:hanging="25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normaltextrun"/>
                <w:rFonts w:cstheme="minorHAnsi"/>
                <w:sz w:val="22"/>
                <w:szCs w:val="22"/>
              </w:rPr>
              <w:t>Worship at home and temple</w:t>
            </w:r>
            <w:r w:rsidRPr="00073612">
              <w:rPr>
                <w:rStyle w:val="eop"/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FA4539" w:rsidP="00073612" w:rsidRDefault="00FA4539" w14:paraId="2D4A3A49" w14:textId="77777777">
            <w:pPr>
              <w:pStyle w:val="paragraph"/>
              <w:spacing w:before="0" w:beforeAutospacing="0" w:after="0" w:afterAutospacing="0"/>
              <w:textAlignment w:val="baseline"/>
              <w:divId w:val="887759344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Islam 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13AABED7" w14:textId="77777777">
            <w:pPr>
              <w:pStyle w:val="paragraph"/>
              <w:spacing w:before="0" w:beforeAutospacing="0" w:after="0" w:afterAutospacing="0"/>
              <w:textAlignment w:val="baseline"/>
              <w:divId w:val="116796016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Why do Muslims believe it is important to obey God?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1867FA0D" w14:textId="77777777">
            <w:pPr>
              <w:pStyle w:val="paragraph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262" w:hanging="262"/>
              <w:textAlignment w:val="baseline"/>
              <w:divId w:val="1019282627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Submission and gratitude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67F0842F" w14:textId="3C241DC1">
            <w:pPr>
              <w:pStyle w:val="paragraph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262" w:hanging="262"/>
              <w:textAlignment w:val="baseline"/>
              <w:divId w:val="1019282627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Prayer</w:t>
            </w:r>
          </w:p>
          <w:p w:rsidRPr="00073612" w:rsidR="00FA4539" w:rsidP="00073612" w:rsidRDefault="00FA4539" w14:paraId="24FE440D" w14:textId="110BF983">
            <w:pPr>
              <w:ind w:left="0" w:right="-39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Style w:val="eop"/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073612" w:rsidR="00FA4539" w:rsidP="00073612" w:rsidRDefault="00FA4539" w14:paraId="57657383" w14:textId="77777777">
            <w:pPr>
              <w:pStyle w:val="paragraph"/>
              <w:spacing w:before="0" w:beforeAutospacing="0" w:after="0" w:afterAutospacing="0"/>
              <w:textAlignment w:val="baseline"/>
              <w:divId w:val="591166342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Christianity (Church)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6A0D5EF9" w14:textId="77777777">
            <w:pPr>
              <w:pStyle w:val="paragraph"/>
              <w:spacing w:before="0" w:beforeAutospacing="0" w:after="0" w:afterAutospacing="0"/>
              <w:textAlignment w:val="baseline"/>
              <w:divId w:val="204513591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What unites Christian Communities? 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1E01765D" w14:textId="77777777">
            <w:pPr>
              <w:pStyle w:val="paragraph"/>
              <w:numPr>
                <w:ilvl w:val="0"/>
                <w:numId w:val="28"/>
              </w:numPr>
              <w:tabs>
                <w:tab w:val="clear" w:pos="720"/>
              </w:tabs>
              <w:spacing w:before="0" w:beforeAutospacing="0" w:after="0" w:afterAutospacing="0"/>
              <w:ind w:left="250" w:hanging="250"/>
              <w:textAlignment w:val="baseline"/>
              <w:divId w:val="190992050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Worship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39268396" w14:textId="77777777">
            <w:pPr>
              <w:pStyle w:val="paragraph"/>
              <w:numPr>
                <w:ilvl w:val="0"/>
                <w:numId w:val="28"/>
              </w:numPr>
              <w:tabs>
                <w:tab w:val="clear" w:pos="720"/>
              </w:tabs>
              <w:spacing w:before="0" w:beforeAutospacing="0" w:after="0" w:afterAutospacing="0"/>
              <w:ind w:left="250" w:hanging="250"/>
              <w:textAlignment w:val="baseline"/>
              <w:divId w:val="190992050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church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1592D501" w14:textId="77777777">
            <w:pPr>
              <w:pStyle w:val="paragraph"/>
              <w:numPr>
                <w:ilvl w:val="0"/>
                <w:numId w:val="28"/>
              </w:numPr>
              <w:tabs>
                <w:tab w:val="clear" w:pos="720"/>
              </w:tabs>
              <w:spacing w:before="0" w:beforeAutospacing="0" w:after="0" w:afterAutospacing="0"/>
              <w:ind w:left="250" w:hanging="250"/>
              <w:textAlignment w:val="baseline"/>
              <w:divId w:val="190992050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Use of symbols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3C8C400E" w14:textId="393997C2">
            <w:pPr>
              <w:pStyle w:val="paragraph"/>
              <w:spacing w:before="0" w:beforeAutospacing="0" w:after="0" w:afterAutospacing="0"/>
              <w:textAlignment w:val="baseline"/>
              <w:divId w:val="904070991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FA4539" w:rsidP="00073612" w:rsidRDefault="00FA4539" w14:paraId="261FDFD6" w14:textId="77777777">
            <w:pPr>
              <w:pStyle w:val="paragraph"/>
              <w:spacing w:before="0" w:beforeAutospacing="0" w:after="0" w:afterAutospacing="0"/>
              <w:textAlignment w:val="baseline"/>
              <w:divId w:val="3474540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Judaism 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2FDAEE22" w14:textId="77777777">
            <w:pPr>
              <w:pStyle w:val="paragraph"/>
              <w:spacing w:before="0" w:beforeAutospacing="0" w:after="0" w:afterAutospacing="0"/>
              <w:textAlignment w:val="baseline"/>
              <w:divId w:val="1682857337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What aspects of life really matter?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7CEE5C93" w14:textId="7777777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253" w:hanging="253"/>
              <w:textAlignment w:val="baseline"/>
              <w:divId w:val="1663464357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Moses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8B0DDD" w:rsidP="00073612" w:rsidRDefault="00FA4539" w14:paraId="3282C5CF" w14:textId="7777777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253" w:hanging="253"/>
              <w:textAlignment w:val="baseline"/>
              <w:divId w:val="1663464357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Ten Commandments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A4539" w:rsidP="00073612" w:rsidRDefault="00FA4539" w14:paraId="47E47B79" w14:textId="3EB4A09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253" w:hanging="253"/>
              <w:textAlignment w:val="baseline"/>
              <w:divId w:val="1663464357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Sabbath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Pr="00073612" w:rsidR="00667187" w:rsidTr="370D631C" w14:paraId="74D4D910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073612" w:rsidR="00667187" w:rsidP="00073612" w:rsidRDefault="00667187" w14:paraId="1EE948F5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073612">
              <w:rPr>
                <w:rFonts w:cstheme="minorHAnsi"/>
                <w:color w:val="auto"/>
              </w:rPr>
              <w:t>PSHE</w:t>
            </w:r>
          </w:p>
        </w:tc>
        <w:tc>
          <w:tcPr>
            <w:tcW w:w="2207" w:type="dxa"/>
            <w:tcBorders>
              <w:left w:val="single" w:color="auto" w:sz="18" w:space="0"/>
            </w:tcBorders>
            <w:tcMar/>
          </w:tcPr>
          <w:p w:rsidRPr="00073612" w:rsidR="00667187" w:rsidP="00073612" w:rsidRDefault="54E46316" w14:paraId="49B04F1B" w14:textId="4840758A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How do we look after our bodies?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667187" w:rsidP="00073612" w:rsidRDefault="54E46316" w14:paraId="6C3B9809" w14:textId="7DA5FBD2">
            <w:pPr>
              <w:pStyle w:val="ListParagraph"/>
              <w:ind w:left="0" w:right="-108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073612">
              <w:rPr>
                <w:rFonts w:eastAsia="Calibri" w:cstheme="minorHAnsi"/>
                <w:color w:val="000000" w:themeColor="text1"/>
                <w:sz w:val="22"/>
                <w:szCs w:val="22"/>
              </w:rPr>
              <w:t>What makes a good friend?</w:t>
            </w: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073612" w:rsidR="00667187" w:rsidP="00073612" w:rsidRDefault="54E46316" w14:paraId="3C501ED7" w14:textId="740A0AD8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What jobs do people do?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667187" w:rsidP="00073612" w:rsidRDefault="54E46316" w14:paraId="1B1F4426" w14:textId="62628E09">
            <w:pPr>
              <w:ind w:left="0" w:right="-108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073612">
              <w:rPr>
                <w:rFonts w:eastAsia="Calibri" w:cstheme="minorHAnsi"/>
                <w:color w:val="000000" w:themeColor="text1"/>
                <w:sz w:val="22"/>
                <w:szCs w:val="22"/>
              </w:rPr>
              <w:t>What special relationships do we have?</w:t>
            </w:r>
          </w:p>
          <w:p w:rsidRPr="00073612" w:rsidR="00667187" w:rsidP="00073612" w:rsidRDefault="00667187" w14:paraId="00DE064D" w14:textId="3D139128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color="auto" w:sz="18" w:space="0"/>
            </w:tcBorders>
            <w:tcMar/>
          </w:tcPr>
          <w:p w:rsidRPr="00073612" w:rsidR="00667187" w:rsidP="00073612" w:rsidRDefault="54E46316" w14:paraId="2ACB2166" w14:textId="7A22252A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How do we keep safe?</w:t>
            </w:r>
          </w:p>
        </w:tc>
        <w:tc>
          <w:tcPr>
            <w:tcW w:w="2269" w:type="dxa"/>
            <w:tcBorders>
              <w:right w:val="single" w:color="auto" w:sz="18" w:space="0"/>
            </w:tcBorders>
            <w:tcMar/>
          </w:tcPr>
          <w:p w:rsidRPr="00073612" w:rsidR="0036721B" w:rsidP="00671769" w:rsidRDefault="0036721B" w14:paraId="4BFA7E6A" w14:textId="4B33C7A5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Our Amazing Bodies </w:t>
            </w:r>
          </w:p>
          <w:p w:rsidRPr="00073612" w:rsidR="00667187" w:rsidP="00671769" w:rsidRDefault="00667187" w14:paraId="626ADD9E" w14:textId="1A8A18AC">
            <w:pPr>
              <w:ind w:right="-39"/>
              <w:rPr>
                <w:rStyle w:val="Strong"/>
                <w:rFonts w:cstheme="minorHAnsi"/>
                <w:b w:val="0"/>
                <w:bCs w:val="0"/>
                <w:color w:val="5A5A5A"/>
                <w:sz w:val="22"/>
                <w:szCs w:val="22"/>
              </w:rPr>
            </w:pPr>
          </w:p>
        </w:tc>
      </w:tr>
      <w:tr w:rsidRPr="00073612" w:rsidR="00BE07D3" w:rsidTr="370D631C" w14:paraId="052AA419" w14:textId="77777777">
        <w:trPr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="00BE07D3" w:rsidP="00073612" w:rsidRDefault="00BE07D3" w14:paraId="161AB726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French</w:t>
            </w:r>
          </w:p>
          <w:p w:rsidR="00BE07D3" w:rsidP="002B6087" w:rsidRDefault="00BE07D3" w14:paraId="4D2E89E8" w14:textId="77777777"/>
          <w:p w:rsidRPr="002B6087" w:rsidR="00BE07D3" w:rsidP="002B6087" w:rsidRDefault="00BE07D3" w14:paraId="4A53A496" w14:textId="65A2404A"/>
        </w:tc>
        <w:tc>
          <w:tcPr>
            <w:tcW w:w="4476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  <w:vAlign w:val="center"/>
          </w:tcPr>
          <w:p w:rsidRPr="00073612" w:rsidR="00BE07D3" w:rsidP="00B8279D" w:rsidRDefault="00BE07D3" w14:paraId="2CD65A2C" w14:textId="1655D77D">
            <w:pPr>
              <w:pStyle w:val="ListParagraph"/>
              <w:ind w:left="0" w:right="-108"/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>I am learning French</w:t>
            </w:r>
          </w:p>
        </w:tc>
        <w:tc>
          <w:tcPr>
            <w:tcW w:w="4538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  <w:vAlign w:val="center"/>
          </w:tcPr>
          <w:p w:rsidRPr="00073612" w:rsidR="00BE07D3" w:rsidP="00B8279D" w:rsidRDefault="00BE07D3" w14:paraId="6EBB6795" w14:textId="33587C2D">
            <w:pPr>
              <w:ind w:left="0" w:right="-108"/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>Animals</w:t>
            </w:r>
          </w:p>
        </w:tc>
        <w:tc>
          <w:tcPr>
            <w:tcW w:w="4538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  <w:vAlign w:val="center"/>
          </w:tcPr>
          <w:p w:rsidRPr="00073612" w:rsidR="00BE07D3" w:rsidP="00B8279D" w:rsidRDefault="00B8279D" w14:paraId="56012664" w14:textId="01FB8F1A">
            <w:pPr>
              <w:ind w:left="0" w:right="-39"/>
              <w:jc w:val="center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Revision of Year 2 topics</w:t>
            </w:r>
          </w:p>
        </w:tc>
      </w:tr>
      <w:tr w:rsidRPr="00073612" w:rsidR="00667187" w:rsidTr="370D631C" w14:paraId="487E90DF" w14:textId="77777777">
        <w:trPr>
          <w:trHeight w:val="2172"/>
          <w:jc w:val="center"/>
        </w:trPr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073612" w:rsidR="00667187" w:rsidP="00073612" w:rsidRDefault="00667187" w14:paraId="3C864196" w14:textId="6867293D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073612">
              <w:rPr>
                <w:rFonts w:cstheme="minorHAnsi"/>
                <w:color w:val="auto"/>
              </w:rPr>
              <w:t>Visits/</w:t>
            </w:r>
            <w:r w:rsidRPr="00073612">
              <w:rPr>
                <w:rFonts w:cstheme="minorHAnsi"/>
              </w:rPr>
              <w:br/>
            </w:r>
            <w:r w:rsidRPr="00073612">
              <w:rPr>
                <w:rFonts w:cstheme="minorHAnsi"/>
                <w:color w:val="auto"/>
              </w:rPr>
              <w:t>Visitors</w:t>
            </w:r>
          </w:p>
          <w:p w:rsidRPr="00073612" w:rsidR="00667187" w:rsidP="00073612" w:rsidRDefault="15F7AB6A" w14:paraId="1FAC8C93" w14:textId="4F4170A6">
            <w:pPr>
              <w:pStyle w:val="Subtitle"/>
              <w:spacing w:after="0"/>
              <w:rPr>
                <w:rFonts w:eastAsia="Arial" w:cstheme="minorHAnsi"/>
              </w:rPr>
            </w:pPr>
            <w:r w:rsidRPr="00073612">
              <w:rPr>
                <w:rFonts w:eastAsia="Arial" w:cstheme="minorHAnsi"/>
              </w:rPr>
              <w:t>(subject to change)</w:t>
            </w:r>
          </w:p>
          <w:p w:rsidRPr="00073612" w:rsidR="00667187" w:rsidP="00073612" w:rsidRDefault="00667187" w14:paraId="7AB17FED" w14:textId="649ADB1C">
            <w:pPr>
              <w:ind w:left="720"/>
              <w:rPr>
                <w:rFonts w:cstheme="minorHAnsi"/>
                <w:color w:val="5A5A5A"/>
                <w:sz w:val="28"/>
                <w:szCs w:val="28"/>
              </w:rPr>
            </w:pPr>
          </w:p>
        </w:tc>
        <w:tc>
          <w:tcPr>
            <w:tcW w:w="2207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073612" w:rsidR="00667187" w:rsidP="00073612" w:rsidRDefault="00667187" w14:paraId="491C247B" w14:textId="6C392EDD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667187" w:rsidP="00073612" w:rsidRDefault="0BBA81BC" w14:paraId="21F82FE2" w14:textId="40FE46A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Fire Brigade Visit</w:t>
            </w:r>
            <w:r w:rsidRPr="00073612" w:rsidR="23A8A2FD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– </w:t>
            </w:r>
            <w:r w:rsidRPr="00073612" w:rsidR="008579B0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PSHE</w:t>
            </w:r>
          </w:p>
          <w:p w:rsidRPr="00073612" w:rsidR="00667187" w:rsidP="00073612" w:rsidRDefault="00667187" w14:paraId="3D3B7D17" w14:textId="73F006DB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667187" w:rsidP="00073612" w:rsidRDefault="00667187" w14:paraId="2FC9860A" w14:textId="10962C6C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667187" w:rsidP="00073612" w:rsidRDefault="00667187" w14:paraId="6FA1E4FA" w14:textId="36C0EDA9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073612" w:rsidR="00667187" w:rsidP="00073612" w:rsidRDefault="452B2505" w14:paraId="743FDF8C" w14:textId="5BEC7978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Judges’ Lodgings</w:t>
            </w:r>
            <w:r w:rsidRPr="00073612" w:rsidR="00F84FFA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and Cottage Museum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– History </w:t>
            </w:r>
          </w:p>
          <w:p w:rsidRPr="00073612" w:rsidR="00673CF5" w:rsidP="00073612" w:rsidRDefault="00673CF5" w14:paraId="4DA6BDD6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="004F02EE" w:rsidP="004F02EE" w:rsidRDefault="00673CF5" w14:paraId="7F848B5B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Visit Methodist Church, Kirkham</w:t>
            </w:r>
            <w:r w:rsidRPr="00073612" w:rsidR="004F02EE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4F02EE" w:rsidP="004F02EE" w:rsidRDefault="004F02EE" w14:paraId="15E59EAE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="00673CF5" w:rsidP="004F02EE" w:rsidRDefault="004F02EE" w14:paraId="7BAECB87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Local Walk - Geography </w:t>
            </w: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and History</w:t>
            </w:r>
          </w:p>
          <w:p w:rsidRPr="00073612" w:rsidR="004F02EE" w:rsidP="004F02EE" w:rsidRDefault="004F02EE" w14:paraId="19219836" w14:textId="6DFC1B4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073612" w:rsidR="00667187" w:rsidP="00073612" w:rsidRDefault="00667187" w14:paraId="296FEF7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073612" w:rsidR="00667187" w:rsidP="00073612" w:rsidRDefault="00667187" w14:paraId="7194DBDC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073612" w:rsidR="00667187" w:rsidP="00073612" w:rsidRDefault="00673CF5" w14:paraId="53EAB18B" w14:textId="33B450BB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St Michael’s </w:t>
            </w:r>
            <w:r w:rsidRPr="00073612" w:rsidR="00470CF7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C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hurch, Kirkham</w:t>
            </w:r>
          </w:p>
          <w:p w:rsidRPr="00073612" w:rsidR="00667187" w:rsidP="00073612" w:rsidRDefault="00667187" w14:paraId="7C9B8A1F" w14:textId="3F1A6DA5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667187" w:rsidP="00073612" w:rsidRDefault="155889FC" w14:paraId="769D0D3C" w14:textId="774CCF8D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Road Safety </w:t>
            </w:r>
            <w:r w:rsidRPr="00073612" w:rsidR="008579B0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- PSHE</w:t>
            </w:r>
          </w:p>
        </w:tc>
        <w:tc>
          <w:tcPr>
            <w:tcW w:w="2269" w:type="dxa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CA2545" w:rsidR="00667187" w:rsidP="00073612" w:rsidRDefault="02F3D238" w14:paraId="6DB4E55B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CA2545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Seaside</w:t>
            </w:r>
            <w:r w:rsidRPr="00CA2545" w:rsidR="00F84FFA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– </w:t>
            </w:r>
            <w:r w:rsidRPr="00CA2545" w:rsidR="008579B0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History and PSHE - </w:t>
            </w:r>
            <w:r w:rsidRPr="00CA2545" w:rsidR="00F84FFA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RNLI Blackpool, beach and </w:t>
            </w:r>
            <w:proofErr w:type="spellStart"/>
            <w:r w:rsidRPr="00CA2545" w:rsidR="00F84FFA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Showtown</w:t>
            </w:r>
            <w:proofErr w:type="spellEnd"/>
            <w:r w:rsidRPr="00CA2545" w:rsidR="00F84FFA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Museum</w:t>
            </w:r>
          </w:p>
          <w:p w:rsidRPr="00CA2545" w:rsidR="00DE120F" w:rsidP="00073612" w:rsidRDefault="00DE120F" w14:paraId="728D85FA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CA2545" w:rsidR="00383C15" w:rsidP="28BF5E60" w:rsidRDefault="001802A2" w14:paraId="02691A98" w14:textId="6BA95AFC">
            <w:pPr>
              <w:ind w:left="0" w:right="-39"/>
              <w:rPr>
                <w:rFonts w:cs="Calibri" w:cstheme="minorAscii"/>
                <w:color w:val="auto"/>
                <w:sz w:val="22"/>
                <w:szCs w:val="22"/>
              </w:rPr>
            </w:pPr>
            <w:r w:rsidRPr="28BF5E60" w:rsidR="001802A2">
              <w:rPr>
                <w:rStyle w:val="Strong"/>
                <w:b w:val="0"/>
                <w:bCs w:val="0"/>
                <w:sz w:val="22"/>
                <w:szCs w:val="22"/>
              </w:rPr>
              <w:t xml:space="preserve">Forest School </w:t>
            </w:r>
          </w:p>
          <w:p w:rsidRPr="00CA2545" w:rsidR="00CA2545" w:rsidP="00073612" w:rsidRDefault="00CA2545" w14:paraId="5E85BC49" w14:textId="2CA6F32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</w:tbl>
    <w:p w:rsidRPr="006772FF" w:rsidR="008A1D39" w:rsidP="00910509" w:rsidRDefault="008A1D39" w14:paraId="36F0A76C" w14:textId="11F5DBC6">
      <w:pPr>
        <w:ind w:left="0"/>
      </w:pPr>
    </w:p>
    <w:sectPr w:rsidRPr="006772FF" w:rsidR="008A1D39" w:rsidSect="0079774F">
      <w:pgSz w:w="16838" w:h="11906" w:orient="landscape"/>
      <w:pgMar w:top="720" w:right="720" w:bottom="720" w:left="720" w:header="708" w:footer="708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977"/>
    <w:multiLevelType w:val="hybridMultilevel"/>
    <w:tmpl w:val="5FC206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B0407D"/>
    <w:multiLevelType w:val="multilevel"/>
    <w:tmpl w:val="6EB0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92DBD54"/>
    <w:multiLevelType w:val="hybridMultilevel"/>
    <w:tmpl w:val="34724128"/>
    <w:lvl w:ilvl="0" w:tplc="112E955C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6374C8F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844392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E74658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55E9F0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784E9B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667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2A4F82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81E0D1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E0BE4FE"/>
    <w:multiLevelType w:val="hybridMultilevel"/>
    <w:tmpl w:val="64FA6B20"/>
    <w:lvl w:ilvl="0" w:tplc="0B68D2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D400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1002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FA9B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C67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126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FC22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36D3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A039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38797E"/>
    <w:multiLevelType w:val="multilevel"/>
    <w:tmpl w:val="4110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04D7FB0"/>
    <w:multiLevelType w:val="multilevel"/>
    <w:tmpl w:val="C3C8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40008D2"/>
    <w:multiLevelType w:val="hybridMultilevel"/>
    <w:tmpl w:val="BB9E3D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631B11"/>
    <w:multiLevelType w:val="multilevel"/>
    <w:tmpl w:val="16D4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19EE203"/>
    <w:multiLevelType w:val="hybridMultilevel"/>
    <w:tmpl w:val="FFFFFFFF"/>
    <w:lvl w:ilvl="0" w:tplc="4326596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7ACD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2673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B09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EA9A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2A6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A85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F6BF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6822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79579D"/>
    <w:multiLevelType w:val="hybridMultilevel"/>
    <w:tmpl w:val="BFA6DA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8E4BD4"/>
    <w:multiLevelType w:val="hybridMultilevel"/>
    <w:tmpl w:val="45CAB072"/>
    <w:lvl w:ilvl="0" w:tplc="AAB20C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08D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6CF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4F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149C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ACC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F0D7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4090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30A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19A002"/>
    <w:multiLevelType w:val="hybridMultilevel"/>
    <w:tmpl w:val="5BB800D2"/>
    <w:lvl w:ilvl="0" w:tplc="C92408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4C25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2A9B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623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062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C23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8446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107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B61B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B1F443"/>
    <w:multiLevelType w:val="hybridMultilevel"/>
    <w:tmpl w:val="EF4E1724"/>
    <w:lvl w:ilvl="0" w:tplc="1730FE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14EB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7606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2CD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5450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689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94A6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2B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D475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3D23EE"/>
    <w:multiLevelType w:val="hybridMultilevel"/>
    <w:tmpl w:val="95A09FEC"/>
    <w:lvl w:ilvl="0" w:tplc="A3522F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985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E85E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E8EB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121E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1018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941A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F2BF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F62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7B4AB9"/>
    <w:multiLevelType w:val="hybridMultilevel"/>
    <w:tmpl w:val="FFFFFFFF"/>
    <w:lvl w:ilvl="0" w:tplc="49D02C8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85E29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B4ED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1450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5C9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DAD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4473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825C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A049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087AD7"/>
    <w:multiLevelType w:val="hybridMultilevel"/>
    <w:tmpl w:val="9210D2B0"/>
    <w:lvl w:ilvl="0" w:tplc="53A443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72C2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2AD8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061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8C95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9840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72B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0433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0A6653"/>
    <w:multiLevelType w:val="hybridMultilevel"/>
    <w:tmpl w:val="B81EEA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6305809"/>
    <w:multiLevelType w:val="hybridMultilevel"/>
    <w:tmpl w:val="14AEA6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DB5D460"/>
    <w:multiLevelType w:val="hybridMultilevel"/>
    <w:tmpl w:val="C60063CE"/>
    <w:lvl w:ilvl="0" w:tplc="42D41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22A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BA90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164F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8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666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5CB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3A2C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ACE6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DC9863"/>
    <w:multiLevelType w:val="hybridMultilevel"/>
    <w:tmpl w:val="EB2C7AFA"/>
    <w:lvl w:ilvl="0" w:tplc="43AA2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DC66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640B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0F0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D4B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D4FA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4D2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0850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22F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8DBB270"/>
    <w:multiLevelType w:val="hybridMultilevel"/>
    <w:tmpl w:val="BC78D1CE"/>
    <w:lvl w:ilvl="0" w:tplc="746024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F26C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B832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CC4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F4DB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BCAB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C28C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48C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C2E9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C46C1A"/>
    <w:multiLevelType w:val="multilevel"/>
    <w:tmpl w:val="05C0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9FB582F"/>
    <w:multiLevelType w:val="hybridMultilevel"/>
    <w:tmpl w:val="D4EE5B16"/>
    <w:lvl w:ilvl="0" w:tplc="C318EB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840D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680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8E3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62D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EE0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6CF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60D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2442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13A2FE4"/>
    <w:multiLevelType w:val="hybridMultilevel"/>
    <w:tmpl w:val="FE20CF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C4B5752"/>
    <w:multiLevelType w:val="multilevel"/>
    <w:tmpl w:val="693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EC5E661"/>
    <w:multiLevelType w:val="hybridMultilevel"/>
    <w:tmpl w:val="4F9200B6"/>
    <w:lvl w:ilvl="0" w:tplc="A7668E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F2BC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CA7E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A46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D232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AAFE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A65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85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C0D2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062F044"/>
    <w:multiLevelType w:val="hybridMultilevel"/>
    <w:tmpl w:val="AFD8786E"/>
    <w:lvl w:ilvl="0" w:tplc="87A2D8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A628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32D2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BE50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9EDA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142A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70A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4C1C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4E1B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51E844"/>
    <w:multiLevelType w:val="hybridMultilevel"/>
    <w:tmpl w:val="A1A237E0"/>
    <w:lvl w:ilvl="0" w:tplc="E1D2EB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9825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A489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0C4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66FD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6899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7E26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FCC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CE76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6CD427F"/>
    <w:multiLevelType w:val="hybridMultilevel"/>
    <w:tmpl w:val="5DDAD406"/>
    <w:lvl w:ilvl="0" w:tplc="82EE78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6E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D0E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A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6827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41F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A42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FCC8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BA9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6A10CB"/>
    <w:multiLevelType w:val="hybridMultilevel"/>
    <w:tmpl w:val="DE1A47FC"/>
    <w:lvl w:ilvl="0" w:tplc="1840A6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2A80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E442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E223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D4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C0B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0076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489F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8C73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8DC0F0"/>
    <w:multiLevelType w:val="hybridMultilevel"/>
    <w:tmpl w:val="02966EAA"/>
    <w:lvl w:ilvl="0" w:tplc="046605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EC3F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A817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477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9ACF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7A41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C26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0C9C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9CC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4F22C5"/>
    <w:multiLevelType w:val="hybridMultilevel"/>
    <w:tmpl w:val="5D981B82"/>
    <w:lvl w:ilvl="0" w:tplc="BE882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1E1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AAA1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22F7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98E6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5665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A298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EAD2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3ED7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2893079">
    <w:abstractNumId w:val="2"/>
  </w:num>
  <w:num w:numId="2" w16cid:durableId="1246692935">
    <w:abstractNumId w:val="8"/>
  </w:num>
  <w:num w:numId="3" w16cid:durableId="1428041681">
    <w:abstractNumId w:val="14"/>
  </w:num>
  <w:num w:numId="4" w16cid:durableId="791942061">
    <w:abstractNumId w:val="15"/>
  </w:num>
  <w:num w:numId="5" w16cid:durableId="2076737277">
    <w:abstractNumId w:val="31"/>
  </w:num>
  <w:num w:numId="6" w16cid:durableId="270934890">
    <w:abstractNumId w:val="22"/>
  </w:num>
  <w:num w:numId="7" w16cid:durableId="842552178">
    <w:abstractNumId w:val="20"/>
  </w:num>
  <w:num w:numId="8" w16cid:durableId="63261664">
    <w:abstractNumId w:val="25"/>
  </w:num>
  <w:num w:numId="9" w16cid:durableId="1262378140">
    <w:abstractNumId w:val="13"/>
  </w:num>
  <w:num w:numId="10" w16cid:durableId="36244764">
    <w:abstractNumId w:val="11"/>
  </w:num>
  <w:num w:numId="11" w16cid:durableId="1827669222">
    <w:abstractNumId w:val="28"/>
  </w:num>
  <w:num w:numId="12" w16cid:durableId="612060703">
    <w:abstractNumId w:val="19"/>
  </w:num>
  <w:num w:numId="13" w16cid:durableId="2146189971">
    <w:abstractNumId w:val="30"/>
  </w:num>
  <w:num w:numId="14" w16cid:durableId="1131899186">
    <w:abstractNumId w:val="26"/>
  </w:num>
  <w:num w:numId="15" w16cid:durableId="1667055284">
    <w:abstractNumId w:val="18"/>
  </w:num>
  <w:num w:numId="16" w16cid:durableId="56247726">
    <w:abstractNumId w:val="12"/>
  </w:num>
  <w:num w:numId="17" w16cid:durableId="1357468703">
    <w:abstractNumId w:val="27"/>
  </w:num>
  <w:num w:numId="18" w16cid:durableId="1953900625">
    <w:abstractNumId w:val="10"/>
  </w:num>
  <w:num w:numId="19" w16cid:durableId="1179200917">
    <w:abstractNumId w:val="3"/>
  </w:num>
  <w:num w:numId="20" w16cid:durableId="1814831285">
    <w:abstractNumId w:val="29"/>
  </w:num>
  <w:num w:numId="21" w16cid:durableId="356850962">
    <w:abstractNumId w:val="9"/>
  </w:num>
  <w:num w:numId="22" w16cid:durableId="1465809738">
    <w:abstractNumId w:val="6"/>
  </w:num>
  <w:num w:numId="23" w16cid:durableId="1355688340">
    <w:abstractNumId w:val="0"/>
  </w:num>
  <w:num w:numId="24" w16cid:durableId="176314691">
    <w:abstractNumId w:val="24"/>
  </w:num>
  <w:num w:numId="25" w16cid:durableId="1846939835">
    <w:abstractNumId w:val="4"/>
  </w:num>
  <w:num w:numId="26" w16cid:durableId="626738080">
    <w:abstractNumId w:val="7"/>
  </w:num>
  <w:num w:numId="27" w16cid:durableId="1243486125">
    <w:abstractNumId w:val="5"/>
  </w:num>
  <w:num w:numId="28" w16cid:durableId="1302230753">
    <w:abstractNumId w:val="21"/>
  </w:num>
  <w:num w:numId="29" w16cid:durableId="445583694">
    <w:abstractNumId w:val="1"/>
  </w:num>
  <w:num w:numId="30" w16cid:durableId="1748838590">
    <w:abstractNumId w:val="16"/>
  </w:num>
  <w:num w:numId="31" w16cid:durableId="367879136">
    <w:abstractNumId w:val="23"/>
  </w:num>
  <w:num w:numId="32" w16cid:durableId="5528859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FF"/>
    <w:rsid w:val="00073612"/>
    <w:rsid w:val="000B390F"/>
    <w:rsid w:val="000E4F9D"/>
    <w:rsid w:val="00131DF0"/>
    <w:rsid w:val="00140146"/>
    <w:rsid w:val="001576EE"/>
    <w:rsid w:val="00165EDF"/>
    <w:rsid w:val="001802A2"/>
    <w:rsid w:val="00193D67"/>
    <w:rsid w:val="001D1ADB"/>
    <w:rsid w:val="00217C31"/>
    <w:rsid w:val="0026006F"/>
    <w:rsid w:val="00270E03"/>
    <w:rsid w:val="002B6087"/>
    <w:rsid w:val="00311F75"/>
    <w:rsid w:val="0036721B"/>
    <w:rsid w:val="00383C15"/>
    <w:rsid w:val="00470CF7"/>
    <w:rsid w:val="004879FA"/>
    <w:rsid w:val="004B62C8"/>
    <w:rsid w:val="004E48AC"/>
    <w:rsid w:val="004F02EE"/>
    <w:rsid w:val="00515931"/>
    <w:rsid w:val="00531C64"/>
    <w:rsid w:val="00583434"/>
    <w:rsid w:val="00586B5B"/>
    <w:rsid w:val="005917A5"/>
    <w:rsid w:val="005D7479"/>
    <w:rsid w:val="00615356"/>
    <w:rsid w:val="006420A9"/>
    <w:rsid w:val="0066296A"/>
    <w:rsid w:val="00665F76"/>
    <w:rsid w:val="00667187"/>
    <w:rsid w:val="00671769"/>
    <w:rsid w:val="00673CF5"/>
    <w:rsid w:val="006772FF"/>
    <w:rsid w:val="00694476"/>
    <w:rsid w:val="006B239F"/>
    <w:rsid w:val="006B60D1"/>
    <w:rsid w:val="006C2A46"/>
    <w:rsid w:val="0072494D"/>
    <w:rsid w:val="007452A6"/>
    <w:rsid w:val="0077473D"/>
    <w:rsid w:val="00794940"/>
    <w:rsid w:val="0079774F"/>
    <w:rsid w:val="007A27C9"/>
    <w:rsid w:val="0081391A"/>
    <w:rsid w:val="00824D69"/>
    <w:rsid w:val="008579B0"/>
    <w:rsid w:val="0087557C"/>
    <w:rsid w:val="008A1D39"/>
    <w:rsid w:val="008A50A0"/>
    <w:rsid w:val="008A6162"/>
    <w:rsid w:val="008B0DDD"/>
    <w:rsid w:val="00910509"/>
    <w:rsid w:val="009124D5"/>
    <w:rsid w:val="0092031F"/>
    <w:rsid w:val="009318C5"/>
    <w:rsid w:val="0095552E"/>
    <w:rsid w:val="00984E4A"/>
    <w:rsid w:val="009B05B2"/>
    <w:rsid w:val="009C0C7A"/>
    <w:rsid w:val="009D2CC5"/>
    <w:rsid w:val="009F6CF0"/>
    <w:rsid w:val="00A15711"/>
    <w:rsid w:val="00A21479"/>
    <w:rsid w:val="00A809B7"/>
    <w:rsid w:val="00AA4AFE"/>
    <w:rsid w:val="00B127F6"/>
    <w:rsid w:val="00B41566"/>
    <w:rsid w:val="00B72746"/>
    <w:rsid w:val="00B8279D"/>
    <w:rsid w:val="00B82A05"/>
    <w:rsid w:val="00BA7FDD"/>
    <w:rsid w:val="00BD25AC"/>
    <w:rsid w:val="00BD7541"/>
    <w:rsid w:val="00BE07D3"/>
    <w:rsid w:val="00BF26AE"/>
    <w:rsid w:val="00C239DE"/>
    <w:rsid w:val="00C627E7"/>
    <w:rsid w:val="00CA2545"/>
    <w:rsid w:val="00CC3318"/>
    <w:rsid w:val="00D42E6D"/>
    <w:rsid w:val="00D45333"/>
    <w:rsid w:val="00D54CB2"/>
    <w:rsid w:val="00D54CB8"/>
    <w:rsid w:val="00D70B0D"/>
    <w:rsid w:val="00D77881"/>
    <w:rsid w:val="00D85884"/>
    <w:rsid w:val="00DE120F"/>
    <w:rsid w:val="00E11A1F"/>
    <w:rsid w:val="00E64140"/>
    <w:rsid w:val="00ED467C"/>
    <w:rsid w:val="00F25A04"/>
    <w:rsid w:val="00F34F04"/>
    <w:rsid w:val="00F44899"/>
    <w:rsid w:val="00F71E01"/>
    <w:rsid w:val="00F84FFA"/>
    <w:rsid w:val="00FA4539"/>
    <w:rsid w:val="00FB1150"/>
    <w:rsid w:val="010E0E7A"/>
    <w:rsid w:val="01289AC6"/>
    <w:rsid w:val="018BB261"/>
    <w:rsid w:val="01F33DE7"/>
    <w:rsid w:val="027EC8A3"/>
    <w:rsid w:val="02F3D238"/>
    <w:rsid w:val="032C5F89"/>
    <w:rsid w:val="04001803"/>
    <w:rsid w:val="040BCF2F"/>
    <w:rsid w:val="04850AC8"/>
    <w:rsid w:val="051CE20C"/>
    <w:rsid w:val="05E75279"/>
    <w:rsid w:val="06496875"/>
    <w:rsid w:val="068A63D6"/>
    <w:rsid w:val="06CA877A"/>
    <w:rsid w:val="06DFF2FE"/>
    <w:rsid w:val="0802D791"/>
    <w:rsid w:val="08199121"/>
    <w:rsid w:val="08ACE938"/>
    <w:rsid w:val="093A9E1F"/>
    <w:rsid w:val="09F026BE"/>
    <w:rsid w:val="0A5ADE9A"/>
    <w:rsid w:val="0A6E0E67"/>
    <w:rsid w:val="0AA70243"/>
    <w:rsid w:val="0AC647A1"/>
    <w:rsid w:val="0B82EBE5"/>
    <w:rsid w:val="0BBA81BC"/>
    <w:rsid w:val="0BF6AEFB"/>
    <w:rsid w:val="0C296BEE"/>
    <w:rsid w:val="0C831C8B"/>
    <w:rsid w:val="0D1BF72F"/>
    <w:rsid w:val="0DAE8F34"/>
    <w:rsid w:val="0DD07AD8"/>
    <w:rsid w:val="0EA4D25F"/>
    <w:rsid w:val="0F9F4C24"/>
    <w:rsid w:val="0FD5A9D8"/>
    <w:rsid w:val="1034696A"/>
    <w:rsid w:val="11835ADE"/>
    <w:rsid w:val="11C284FA"/>
    <w:rsid w:val="12A10C5F"/>
    <w:rsid w:val="12B682ED"/>
    <w:rsid w:val="13299026"/>
    <w:rsid w:val="1358E069"/>
    <w:rsid w:val="13FB0093"/>
    <w:rsid w:val="142978B5"/>
    <w:rsid w:val="1475FCED"/>
    <w:rsid w:val="152ADAD5"/>
    <w:rsid w:val="155889FC"/>
    <w:rsid w:val="15F7AB6A"/>
    <w:rsid w:val="15F9FDF0"/>
    <w:rsid w:val="16793A3F"/>
    <w:rsid w:val="16849F20"/>
    <w:rsid w:val="16B462B5"/>
    <w:rsid w:val="16BEC993"/>
    <w:rsid w:val="16ED46D9"/>
    <w:rsid w:val="172FCEDB"/>
    <w:rsid w:val="173EAFB2"/>
    <w:rsid w:val="17483B35"/>
    <w:rsid w:val="17AAD2D3"/>
    <w:rsid w:val="1A3B4406"/>
    <w:rsid w:val="1A56BC0E"/>
    <w:rsid w:val="1A7C5FB7"/>
    <w:rsid w:val="1AA5D3F0"/>
    <w:rsid w:val="1AC47DAA"/>
    <w:rsid w:val="1B3A81A0"/>
    <w:rsid w:val="1B475212"/>
    <w:rsid w:val="1B5582BE"/>
    <w:rsid w:val="1B65E58D"/>
    <w:rsid w:val="1BA6F9C5"/>
    <w:rsid w:val="1BD854FD"/>
    <w:rsid w:val="1BF2F67D"/>
    <w:rsid w:val="1C703660"/>
    <w:rsid w:val="1CC2F045"/>
    <w:rsid w:val="1D30CFDE"/>
    <w:rsid w:val="1D85EDBF"/>
    <w:rsid w:val="1E1001C7"/>
    <w:rsid w:val="1E3A4A85"/>
    <w:rsid w:val="1ECCA03F"/>
    <w:rsid w:val="1F005C40"/>
    <w:rsid w:val="1F15DF19"/>
    <w:rsid w:val="20326CEC"/>
    <w:rsid w:val="208EBB3E"/>
    <w:rsid w:val="2093AC8F"/>
    <w:rsid w:val="213E21E2"/>
    <w:rsid w:val="21662CD9"/>
    <w:rsid w:val="22268862"/>
    <w:rsid w:val="22C1240A"/>
    <w:rsid w:val="2319E0A4"/>
    <w:rsid w:val="23A8A2FD"/>
    <w:rsid w:val="24CDBFFB"/>
    <w:rsid w:val="2500EED0"/>
    <w:rsid w:val="259ED5DB"/>
    <w:rsid w:val="264A0D7C"/>
    <w:rsid w:val="274A524D"/>
    <w:rsid w:val="27AECA22"/>
    <w:rsid w:val="281B74E1"/>
    <w:rsid w:val="28811DB3"/>
    <w:rsid w:val="28BF5E60"/>
    <w:rsid w:val="2937E90F"/>
    <w:rsid w:val="29611E5A"/>
    <w:rsid w:val="2974B54A"/>
    <w:rsid w:val="299AFCFC"/>
    <w:rsid w:val="29A8C84A"/>
    <w:rsid w:val="29EE1002"/>
    <w:rsid w:val="2A0F21FF"/>
    <w:rsid w:val="2AACBFE3"/>
    <w:rsid w:val="2B1C2310"/>
    <w:rsid w:val="2C1786BC"/>
    <w:rsid w:val="2C8C5064"/>
    <w:rsid w:val="2D25B0C4"/>
    <w:rsid w:val="2DDCC48B"/>
    <w:rsid w:val="2E7E083F"/>
    <w:rsid w:val="305693FB"/>
    <w:rsid w:val="305D5186"/>
    <w:rsid w:val="308CDB97"/>
    <w:rsid w:val="30A96DF4"/>
    <w:rsid w:val="315968E8"/>
    <w:rsid w:val="31FB8221"/>
    <w:rsid w:val="32221BD6"/>
    <w:rsid w:val="3240DF3E"/>
    <w:rsid w:val="32453E55"/>
    <w:rsid w:val="3394F248"/>
    <w:rsid w:val="34358A14"/>
    <w:rsid w:val="3465FD4F"/>
    <w:rsid w:val="349E0934"/>
    <w:rsid w:val="34AEE819"/>
    <w:rsid w:val="3549538E"/>
    <w:rsid w:val="3586AF84"/>
    <w:rsid w:val="35D159E5"/>
    <w:rsid w:val="36034178"/>
    <w:rsid w:val="36357DEE"/>
    <w:rsid w:val="370D631C"/>
    <w:rsid w:val="379AD440"/>
    <w:rsid w:val="382DA8D1"/>
    <w:rsid w:val="3838944D"/>
    <w:rsid w:val="38A4A902"/>
    <w:rsid w:val="38B6F92D"/>
    <w:rsid w:val="394C9C94"/>
    <w:rsid w:val="39944A1B"/>
    <w:rsid w:val="39A842CC"/>
    <w:rsid w:val="3A86CCD0"/>
    <w:rsid w:val="3ABDDE11"/>
    <w:rsid w:val="3AE3DE6E"/>
    <w:rsid w:val="3B422CA1"/>
    <w:rsid w:val="3BBEB5FB"/>
    <w:rsid w:val="3BEC9D60"/>
    <w:rsid w:val="3BF32AED"/>
    <w:rsid w:val="3BFA3C28"/>
    <w:rsid w:val="3C3EC485"/>
    <w:rsid w:val="3C7E1213"/>
    <w:rsid w:val="3E73EE47"/>
    <w:rsid w:val="3E943F35"/>
    <w:rsid w:val="3EB6D528"/>
    <w:rsid w:val="3F6D34DB"/>
    <w:rsid w:val="3F7EAC74"/>
    <w:rsid w:val="3FD6DD26"/>
    <w:rsid w:val="3FDE19EA"/>
    <w:rsid w:val="3FF0A665"/>
    <w:rsid w:val="405A009F"/>
    <w:rsid w:val="40E95500"/>
    <w:rsid w:val="40EFFCCF"/>
    <w:rsid w:val="41D58681"/>
    <w:rsid w:val="41E96469"/>
    <w:rsid w:val="42B31587"/>
    <w:rsid w:val="42E29B00"/>
    <w:rsid w:val="430474AD"/>
    <w:rsid w:val="434509C1"/>
    <w:rsid w:val="4354BE8D"/>
    <w:rsid w:val="43FF2006"/>
    <w:rsid w:val="4418E0CB"/>
    <w:rsid w:val="441ED0A5"/>
    <w:rsid w:val="44B900B9"/>
    <w:rsid w:val="452B2505"/>
    <w:rsid w:val="46829E2A"/>
    <w:rsid w:val="46C56B83"/>
    <w:rsid w:val="473F14CD"/>
    <w:rsid w:val="477B1BAB"/>
    <w:rsid w:val="47A549BC"/>
    <w:rsid w:val="47F75566"/>
    <w:rsid w:val="48526988"/>
    <w:rsid w:val="48A81EB6"/>
    <w:rsid w:val="48D29129"/>
    <w:rsid w:val="499DDFAA"/>
    <w:rsid w:val="4AD4910B"/>
    <w:rsid w:val="4B82225C"/>
    <w:rsid w:val="4C5938B1"/>
    <w:rsid w:val="4D7120A4"/>
    <w:rsid w:val="4F63938D"/>
    <w:rsid w:val="4FB5D6E5"/>
    <w:rsid w:val="4FBB9005"/>
    <w:rsid w:val="4FF8587C"/>
    <w:rsid w:val="501CCFA8"/>
    <w:rsid w:val="505CEBA1"/>
    <w:rsid w:val="5246E8AE"/>
    <w:rsid w:val="54E46316"/>
    <w:rsid w:val="55818C9D"/>
    <w:rsid w:val="55D25D26"/>
    <w:rsid w:val="55FBD7E2"/>
    <w:rsid w:val="55FE4A5D"/>
    <w:rsid w:val="56370D5B"/>
    <w:rsid w:val="56478A05"/>
    <w:rsid w:val="5690D0C3"/>
    <w:rsid w:val="579A1ABE"/>
    <w:rsid w:val="57D2DDBC"/>
    <w:rsid w:val="584861A7"/>
    <w:rsid w:val="58E4D7B9"/>
    <w:rsid w:val="5935EB1F"/>
    <w:rsid w:val="5974FC8D"/>
    <w:rsid w:val="598DDB66"/>
    <w:rsid w:val="59B8B56A"/>
    <w:rsid w:val="59C7AC52"/>
    <w:rsid w:val="59CB1C2C"/>
    <w:rsid w:val="59FB0258"/>
    <w:rsid w:val="5B00DDC0"/>
    <w:rsid w:val="5C280953"/>
    <w:rsid w:val="5C3CCDD7"/>
    <w:rsid w:val="5C58E1E9"/>
    <w:rsid w:val="5C751F9E"/>
    <w:rsid w:val="5CBD83EE"/>
    <w:rsid w:val="5EE1E02C"/>
    <w:rsid w:val="60015866"/>
    <w:rsid w:val="60A2D55A"/>
    <w:rsid w:val="614688E4"/>
    <w:rsid w:val="6174DE43"/>
    <w:rsid w:val="61A66332"/>
    <w:rsid w:val="61C75F83"/>
    <w:rsid w:val="6206A73A"/>
    <w:rsid w:val="62A95E69"/>
    <w:rsid w:val="62C82AD5"/>
    <w:rsid w:val="631E1561"/>
    <w:rsid w:val="6350A802"/>
    <w:rsid w:val="63C82D6F"/>
    <w:rsid w:val="645D485B"/>
    <w:rsid w:val="649C02B3"/>
    <w:rsid w:val="649F1B5C"/>
    <w:rsid w:val="64B59780"/>
    <w:rsid w:val="64BCC34D"/>
    <w:rsid w:val="659CD71F"/>
    <w:rsid w:val="661B1358"/>
    <w:rsid w:val="674E2D6F"/>
    <w:rsid w:val="683CA5FD"/>
    <w:rsid w:val="688047C6"/>
    <w:rsid w:val="689E1B5E"/>
    <w:rsid w:val="699D5EF2"/>
    <w:rsid w:val="69BDA832"/>
    <w:rsid w:val="6A45398F"/>
    <w:rsid w:val="6A5DC8CB"/>
    <w:rsid w:val="6A6911D7"/>
    <w:rsid w:val="6A9701FA"/>
    <w:rsid w:val="6A9B47F1"/>
    <w:rsid w:val="6AF12C51"/>
    <w:rsid w:val="6AFAA633"/>
    <w:rsid w:val="6B643DD6"/>
    <w:rsid w:val="6B919AD5"/>
    <w:rsid w:val="6C773DDE"/>
    <w:rsid w:val="6C798F3D"/>
    <w:rsid w:val="6C9BE2BC"/>
    <w:rsid w:val="6C9C4E56"/>
    <w:rsid w:val="6CA45843"/>
    <w:rsid w:val="6CC3419C"/>
    <w:rsid w:val="6CFB3003"/>
    <w:rsid w:val="6EC42E83"/>
    <w:rsid w:val="6F6EB914"/>
    <w:rsid w:val="6FC33DF3"/>
    <w:rsid w:val="70119261"/>
    <w:rsid w:val="703E0FB0"/>
    <w:rsid w:val="70910124"/>
    <w:rsid w:val="710A8975"/>
    <w:rsid w:val="71E8B16D"/>
    <w:rsid w:val="72730360"/>
    <w:rsid w:val="7274722C"/>
    <w:rsid w:val="7294A257"/>
    <w:rsid w:val="72FB444F"/>
    <w:rsid w:val="745AE0EB"/>
    <w:rsid w:val="76D28E02"/>
    <w:rsid w:val="77204FA6"/>
    <w:rsid w:val="77C8864A"/>
    <w:rsid w:val="77D7A996"/>
    <w:rsid w:val="78378EBA"/>
    <w:rsid w:val="79060CA0"/>
    <w:rsid w:val="7906190C"/>
    <w:rsid w:val="7988C39F"/>
    <w:rsid w:val="79AF3AA6"/>
    <w:rsid w:val="7A273740"/>
    <w:rsid w:val="7A901569"/>
    <w:rsid w:val="7ABB7544"/>
    <w:rsid w:val="7AEA9B2F"/>
    <w:rsid w:val="7BB19836"/>
    <w:rsid w:val="7C70994B"/>
    <w:rsid w:val="7D225B35"/>
    <w:rsid w:val="7DB5B607"/>
    <w:rsid w:val="7DF0FA03"/>
    <w:rsid w:val="7ED8523B"/>
    <w:rsid w:val="7F26CEE8"/>
    <w:rsid w:val="7F85C1A6"/>
    <w:rsid w:val="7FC3B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4A37"/>
  <w15:docId w15:val="{95B42873-45ED-4DA0-A832-944B0AA3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7479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746"/>
    <w:pPr>
      <w:spacing w:before="400" w:after="60" w:line="240" w:lineRule="auto"/>
      <w:contextualSpacing/>
      <w:outlineLvl w:val="0"/>
    </w:pPr>
    <w:rPr>
      <w:rFonts w:asciiTheme="majorHAnsi" w:hAnsiTheme="majorHAnsi" w:eastAsiaTheme="majorEastAsia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746"/>
    <w:pPr>
      <w:spacing w:before="120" w:after="60" w:line="240" w:lineRule="auto"/>
      <w:contextualSpacing/>
      <w:outlineLvl w:val="1"/>
    </w:pPr>
    <w:rPr>
      <w:rFonts w:asciiTheme="majorHAnsi" w:hAnsiTheme="majorHAnsi" w:eastAsiaTheme="majorEastAsia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746"/>
    <w:pPr>
      <w:spacing w:before="120" w:after="60" w:line="240" w:lineRule="auto"/>
      <w:contextualSpacing/>
      <w:outlineLvl w:val="2"/>
    </w:pPr>
    <w:rPr>
      <w:rFonts w:asciiTheme="majorHAnsi" w:hAnsiTheme="majorHAnsi" w:eastAsiaTheme="majorEastAsia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746"/>
    <w:pPr>
      <w:pBdr>
        <w:bottom w:val="single" w:color="71A0DC" w:themeColor="text2" w:themeTint="7F" w:sz="4" w:space="1"/>
      </w:pBdr>
      <w:spacing w:before="200" w:after="100" w:line="240" w:lineRule="auto"/>
      <w:contextualSpacing/>
      <w:outlineLvl w:val="3"/>
    </w:pPr>
    <w:rPr>
      <w:rFonts w:asciiTheme="majorHAnsi" w:hAnsiTheme="majorHAnsi" w:eastAsiaTheme="majorEastAsia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746"/>
    <w:pPr>
      <w:pBdr>
        <w:bottom w:val="single" w:color="548DD4" w:themeColor="text2" w:themeTint="99" w:sz="4" w:space="1"/>
      </w:pBdr>
      <w:spacing w:before="200" w:after="100" w:line="240" w:lineRule="auto"/>
      <w:contextualSpacing/>
      <w:outlineLvl w:val="4"/>
    </w:pPr>
    <w:rPr>
      <w:rFonts w:asciiTheme="majorHAnsi" w:hAnsiTheme="majorHAnsi" w:eastAsiaTheme="majorEastAsia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746"/>
    <w:pPr>
      <w:pBdr>
        <w:bottom w:val="dotted" w:color="938953" w:themeColor="background2" w:themeShade="7F" w:sz="8" w:space="1"/>
      </w:pBdr>
      <w:spacing w:before="200" w:after="100"/>
      <w:contextualSpacing/>
      <w:outlineLvl w:val="5"/>
    </w:pPr>
    <w:rPr>
      <w:rFonts w:asciiTheme="majorHAnsi" w:hAnsiTheme="majorHAnsi" w:eastAsiaTheme="majorEastAsia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746"/>
    <w:pPr>
      <w:pBdr>
        <w:bottom w:val="dotted" w:color="938953" w:themeColor="background2" w:themeShade="7F" w:sz="8" w:space="1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746"/>
    <w:pPr>
      <w:spacing w:before="200" w:after="60" w:line="240" w:lineRule="auto"/>
      <w:contextualSpacing/>
      <w:outlineLvl w:val="7"/>
    </w:pPr>
    <w:rPr>
      <w:rFonts w:asciiTheme="majorHAnsi" w:hAnsiTheme="majorHAnsi" w:eastAsiaTheme="majorEastAsia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746"/>
    <w:pPr>
      <w:spacing w:before="200" w:after="60" w:line="240" w:lineRule="auto"/>
      <w:contextualSpacing/>
      <w:outlineLvl w:val="8"/>
    </w:pPr>
    <w:rPr>
      <w:rFonts w:asciiTheme="majorHAnsi" w:hAnsiTheme="majorHAnsi" w:eastAsiaTheme="majorEastAsia" w:cstheme="majorBidi"/>
      <w:smallCaps/>
      <w:color w:val="938953" w:themeColor="background2" w:themeShade="7F"/>
      <w:spacing w:val="20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72FF"/>
    <w:rPr>
      <w:rFonts w:ascii="Tahoma" w:hAnsi="Tahoma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B72746"/>
    <w:rPr>
      <w:rFonts w:asciiTheme="majorHAnsi" w:hAnsiTheme="majorHAnsi" w:eastAsiaTheme="majorEastAsia" w:cstheme="majorBidi"/>
      <w:smallCaps/>
      <w:color w:val="17365D" w:themeColor="text2" w:themeShade="BF"/>
      <w:spacing w:val="20"/>
      <w:sz w:val="28"/>
      <w:szCs w:val="28"/>
    </w:rPr>
  </w:style>
  <w:style w:type="table" w:styleId="TableGrid">
    <w:name w:val="Table Grid"/>
    <w:basedOn w:val="TableNormal"/>
    <w:uiPriority w:val="59"/>
    <w:rsid w:val="006772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next w:val="Normal"/>
    <w:link w:val="SubtitleChar"/>
    <w:uiPriority w:val="11"/>
    <w:qFormat/>
    <w:rsid w:val="00B7274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72746"/>
    <w:rPr>
      <w:smallCaps/>
      <w:color w:val="938953" w:themeColor="background2" w:themeShade="7F"/>
      <w:spacing w:val="5"/>
      <w:sz w:val="28"/>
      <w:szCs w:val="28"/>
    </w:rPr>
  </w:style>
  <w:style w:type="character" w:styleId="Emphasis">
    <w:name w:val="Emphasis"/>
    <w:uiPriority w:val="20"/>
    <w:qFormat/>
    <w:rsid w:val="00B7274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styleId="Strong">
    <w:name w:val="Strong"/>
    <w:uiPriority w:val="22"/>
    <w:qFormat/>
    <w:rsid w:val="00B72746"/>
    <w:rPr>
      <w:b/>
      <w:bCs/>
      <w:spacing w:val="0"/>
    </w:rPr>
  </w:style>
  <w:style w:type="character" w:styleId="Heading1Char" w:customStyle="1">
    <w:name w:val="Heading 1 Char"/>
    <w:basedOn w:val="DefaultParagraphFont"/>
    <w:link w:val="Heading1"/>
    <w:uiPriority w:val="9"/>
    <w:rsid w:val="00B72746"/>
    <w:rPr>
      <w:rFonts w:asciiTheme="majorHAnsi" w:hAnsiTheme="majorHAnsi" w:eastAsiaTheme="majorEastAsia" w:cstheme="majorBidi"/>
      <w:smallCaps/>
      <w:color w:val="0F243E" w:themeColor="text2" w:themeShade="7F"/>
      <w:spacing w:val="20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2746"/>
    <w:rPr>
      <w:rFonts w:asciiTheme="majorHAnsi" w:hAnsiTheme="majorHAnsi" w:eastAsiaTheme="majorEastAsia" w:cstheme="majorBidi"/>
      <w:smallCaps/>
      <w:color w:val="1F497D" w:themeColor="text2"/>
      <w:spacing w:val="2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2746"/>
    <w:rPr>
      <w:rFonts w:asciiTheme="majorHAnsi" w:hAnsiTheme="majorHAnsi" w:eastAsiaTheme="majorEastAsia" w:cstheme="majorBidi"/>
      <w:b/>
      <w:bCs/>
      <w:smallCaps/>
      <w:color w:val="3071C3" w:themeColor="text2" w:themeTint="BF"/>
      <w:spacing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2746"/>
    <w:rPr>
      <w:rFonts w:asciiTheme="majorHAnsi" w:hAnsiTheme="majorHAnsi" w:eastAsiaTheme="majorEastAsia" w:cstheme="majorBidi"/>
      <w:smallCaps/>
      <w:color w:val="3071C3" w:themeColor="text2" w:themeTint="BF"/>
      <w:spacing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2746"/>
    <w:rPr>
      <w:rFonts w:asciiTheme="majorHAnsi" w:hAnsiTheme="majorHAnsi" w:eastAsiaTheme="majorEastAsia" w:cstheme="majorBidi"/>
      <w:smallCaps/>
      <w:color w:val="938953" w:themeColor="background2" w:themeShade="7F"/>
      <w:spacing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2746"/>
    <w:rPr>
      <w:rFonts w:asciiTheme="majorHAnsi" w:hAnsiTheme="majorHAnsi" w:eastAsiaTheme="majorEastAsia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2746"/>
    <w:rPr>
      <w:rFonts w:asciiTheme="majorHAnsi" w:hAnsiTheme="majorHAnsi" w:eastAsiaTheme="majorEastAsia" w:cstheme="majorBidi"/>
      <w:b/>
      <w:smallCaps/>
      <w:color w:val="938953" w:themeColor="background2" w:themeShade="7F"/>
      <w:spacing w:val="20"/>
      <w:sz w:val="16"/>
      <w:szCs w:val="1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2746"/>
    <w:rPr>
      <w:rFonts w:asciiTheme="majorHAnsi" w:hAnsiTheme="majorHAnsi" w:eastAsiaTheme="majorEastAsia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74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72746"/>
    <w:pPr>
      <w:spacing w:line="240" w:lineRule="auto"/>
      <w:ind w:left="0"/>
      <w:contextualSpacing/>
    </w:pPr>
    <w:rPr>
      <w:rFonts w:asciiTheme="majorHAnsi" w:hAnsiTheme="majorHAnsi" w:eastAsiaTheme="majorEastAsia" w:cstheme="majorBidi"/>
      <w:smallCaps/>
      <w:color w:val="17365D" w:themeColor="text2" w:themeShade="BF"/>
      <w:spacing w:val="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B72746"/>
    <w:rPr>
      <w:rFonts w:asciiTheme="majorHAnsi" w:hAnsiTheme="majorHAnsi" w:eastAsiaTheme="majorEastAsia" w:cstheme="majorBidi"/>
      <w:smallCaps/>
      <w:color w:val="17365D" w:themeColor="text2" w:themeShade="BF"/>
      <w:spacing w:val="5"/>
      <w:sz w:val="72"/>
      <w:szCs w:val="72"/>
    </w:rPr>
  </w:style>
  <w:style w:type="paragraph" w:styleId="NoSpacing">
    <w:name w:val="No Spacing"/>
    <w:basedOn w:val="Normal"/>
    <w:uiPriority w:val="1"/>
    <w:qFormat/>
    <w:rsid w:val="00B72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27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2746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B72746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746"/>
    <w:pPr>
      <w:pBdr>
        <w:top w:val="single" w:color="7BA0CD" w:themeColor="accent1" w:themeTint="BF" w:sz="4" w:space="12"/>
        <w:left w:val="single" w:color="7BA0CD" w:themeColor="accent1" w:themeTint="BF" w:sz="4" w:space="15"/>
        <w:bottom w:val="single" w:color="365F91" w:themeColor="accent1" w:themeShade="BF" w:sz="12" w:space="10"/>
        <w:right w:val="single" w:color="365F91" w:themeColor="accent1" w:themeShade="BF" w:sz="12" w:space="15"/>
        <w:between w:val="single" w:color="7BA0CD" w:themeColor="accent1" w:themeTint="BF" w:sz="4" w:space="12"/>
        <w:bar w:val="single" w:color="7BA0CD" w:themeColor="accent1" w:themeTint="BF" w:sz="4"/>
      </w:pBdr>
      <w:spacing w:line="300" w:lineRule="auto"/>
      <w:ind w:left="2506" w:right="432"/>
    </w:pPr>
    <w:rPr>
      <w:rFonts w:asciiTheme="majorHAnsi" w:hAnsiTheme="majorHAnsi" w:eastAsiaTheme="majorEastAsia" w:cstheme="majorBidi"/>
      <w:smallCap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2746"/>
    <w:rPr>
      <w:rFonts w:asciiTheme="majorHAnsi" w:hAnsiTheme="majorHAnsi" w:eastAsiaTheme="majorEastAsia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B7274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7274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72746"/>
    <w:rPr>
      <w:rFonts w:asciiTheme="majorHAnsi" w:hAnsiTheme="majorHAnsi" w:eastAsiaTheme="majorEastAsia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72746"/>
    <w:rPr>
      <w:rFonts w:asciiTheme="majorHAnsi" w:hAnsiTheme="majorHAnsi" w:eastAsiaTheme="majorEastAsia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72746"/>
    <w:rPr>
      <w:rFonts w:asciiTheme="majorHAnsi" w:hAnsiTheme="majorHAnsi" w:eastAsiaTheme="majorEastAsia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746"/>
    <w:pPr>
      <w:outlineLvl w:val="9"/>
    </w:pPr>
    <w:rPr>
      <w:lang w:bidi="en-US"/>
    </w:rPr>
  </w:style>
  <w:style w:type="paragraph" w:styleId="paragraph" w:customStyle="1">
    <w:name w:val="paragraph"/>
    <w:basedOn w:val="Normal"/>
    <w:rsid w:val="00D85884"/>
    <w:pPr>
      <w:spacing w:before="100" w:beforeAutospacing="1" w:after="100" w:afterAutospacing="1" w:line="240" w:lineRule="auto"/>
      <w:ind w:left="0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85884"/>
  </w:style>
  <w:style w:type="character" w:styleId="eop" w:customStyle="1">
    <w:name w:val="eop"/>
    <w:basedOn w:val="DefaultParagraphFont"/>
    <w:rsid w:val="00D8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F9C2FF419DB48BEAFE1CFF8CAC0E5" ma:contentTypeVersion="18" ma:contentTypeDescription="Create a new document." ma:contentTypeScope="" ma:versionID="d171be964508d1bcac96f3adbded562d">
  <xsd:schema xmlns:xsd="http://www.w3.org/2001/XMLSchema" xmlns:xs="http://www.w3.org/2001/XMLSchema" xmlns:p="http://schemas.microsoft.com/office/2006/metadata/properties" xmlns:ns2="722d2f17-c233-46bd-960f-7a3e0be9ab18" xmlns:ns3="eb5e61aa-2a82-431a-8b52-8ba3bd9248ac" targetNamespace="http://schemas.microsoft.com/office/2006/metadata/properties" ma:root="true" ma:fieldsID="7609041c8991f52a3ceb26f8855f047f" ns2:_="" ns3:_="">
    <xsd:import namespace="722d2f17-c233-46bd-960f-7a3e0be9ab18"/>
    <xsd:import namespace="eb5e61aa-2a82-431a-8b52-8ba3bd924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d2f17-c233-46bd-960f-7a3e0be9a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aeacb-ae19-4e10-af5a-7caaadfe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61aa-2a82-431a-8b52-8ba3bd924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aacd84-47ff-4453-871b-f5b75b0ec1ca}" ma:internalName="TaxCatchAll" ma:showField="CatchAllData" ma:web="eb5e61aa-2a82-431a-8b52-8ba3bd924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d2f17-c233-46bd-960f-7a3e0be9ab18">
      <Terms xmlns="http://schemas.microsoft.com/office/infopath/2007/PartnerControls"/>
    </lcf76f155ced4ddcb4097134ff3c332f>
    <TaxCatchAll xmlns="eb5e61aa-2a82-431a-8b52-8ba3bd9248ac" xsi:nil="true"/>
    <SharedWithUsers xmlns="eb5e61aa-2a82-431a-8b52-8ba3bd9248a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20DD04A-8DDD-4BDA-96B6-CFAC31861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81BDC-F651-44F4-9A27-BA9039846F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37EF4-22BD-46A8-A7DB-F394556F1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d2f17-c233-46bd-960f-7a3e0be9ab18"/>
    <ds:schemaRef ds:uri="eb5e61aa-2a82-431a-8b52-8ba3bd924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F1470-B727-451A-B323-54DE2C1B97BD}">
  <ds:schemaRefs>
    <ds:schemaRef ds:uri="http://schemas.microsoft.com/office/2006/metadata/properties"/>
    <ds:schemaRef ds:uri="http://schemas.microsoft.com/office/infopath/2007/PartnerControls"/>
    <ds:schemaRef ds:uri="722d2f17-c233-46bd-960f-7a3e0be9ab18"/>
    <ds:schemaRef ds:uri="eb5e61aa-2a82-431a-8b52-8ba3bd9248a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Lancashire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manager</dc:creator>
  <keywords/>
  <lastModifiedBy>Clare Eccles</lastModifiedBy>
  <revision>27</revision>
  <lastPrinted>2020-09-02T16:23:00.0000000Z</lastPrinted>
  <dcterms:created xsi:type="dcterms:W3CDTF">2025-07-24T22:55:00.0000000Z</dcterms:created>
  <dcterms:modified xsi:type="dcterms:W3CDTF">2025-09-07T19:56:59.5926590Z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0x010100D15F9C2FF419DB48BEAFE1CFF8CAC0E5</vt:lpwstr>
  </property>
  <property fmtid="{D5CDD505-2E9C-101B-9397-08002B2CF9AE}" pid="3" name="Order">
    <vt:r8>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