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42" w:rsidRDefault="00FF3042" w:rsidP="00482862">
      <w:pPr>
        <w:jc w:val="center"/>
        <w:rPr>
          <w:rFonts w:ascii="Comic Sans MS" w:hAnsi="Comic Sans MS"/>
          <w:sz w:val="24"/>
          <w:szCs w:val="24"/>
        </w:rPr>
      </w:pPr>
      <w:r w:rsidRPr="00FF3042">
        <w:rPr>
          <w:rFonts w:ascii="Comic Sans MS" w:hAnsi="Comic Sans MS"/>
          <w:sz w:val="24"/>
          <w:szCs w:val="24"/>
        </w:rPr>
        <w:t xml:space="preserve">Curriculum overview </w:t>
      </w:r>
      <w:r w:rsidR="000F70B0">
        <w:rPr>
          <w:rFonts w:ascii="Comic Sans MS" w:hAnsi="Comic Sans MS"/>
          <w:sz w:val="24"/>
          <w:szCs w:val="24"/>
        </w:rPr>
        <w:t>–</w:t>
      </w:r>
      <w:r w:rsidR="007F378F">
        <w:rPr>
          <w:rFonts w:ascii="Comic Sans MS" w:hAnsi="Comic Sans MS"/>
          <w:sz w:val="24"/>
          <w:szCs w:val="24"/>
        </w:rPr>
        <w:t>Science</w:t>
      </w:r>
      <w:r>
        <w:rPr>
          <w:rFonts w:ascii="Comic Sans MS" w:hAnsi="Comic Sans MS"/>
          <w:sz w:val="24"/>
          <w:szCs w:val="24"/>
        </w:rPr>
        <w:t xml:space="preserve">    </w:t>
      </w:r>
      <w:r w:rsidR="009534F2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0DE2B1F" wp14:editId="7394EE0C">
            <wp:extent cx="1323975" cy="767906"/>
            <wp:effectExtent l="0" t="0" r="0" b="0"/>
            <wp:docPr id="3" name="Picture 3" descr="Image result for science s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ence s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174" cy="7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958CD" w:rsidRPr="00482862" w:rsidTr="00FF3042"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Year group</w:t>
            </w:r>
          </w:p>
        </w:tc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199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199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E958CD" w:rsidRPr="00482862" w:rsidTr="00FF3042"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823A6E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humans.</w:t>
            </w: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and name a variety of common animals including fish, amphibians, reptiles, birds and mammals.</w:t>
            </w: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and name a variety of common animals that are carnivores, herbivores and omnivores.</w:t>
            </w: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describe and compare the structure of a variety of common animals (fish, amphibians, reptiles, birds and mammals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pets)</w:t>
            </w:r>
          </w:p>
          <w:p w:rsidR="008012F9" w:rsidRPr="00482862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SEASONS- </w:t>
            </w:r>
            <w:r w:rsidR="00E076DE">
              <w:rPr>
                <w:rFonts w:ascii="Comic Sans MS" w:hAnsi="Comic Sans MS"/>
                <w:sz w:val="18"/>
                <w:szCs w:val="18"/>
              </w:rPr>
              <w:t>AUTUMN</w:t>
            </w: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observe changes across the four seasons.</w:t>
            </w: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observe and describe weather associated with winter and how the days are shorter.</w:t>
            </w: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012F9" w:rsidRDefault="008012F9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C62E12" w:rsidRPr="00482862" w:rsidRDefault="00C62E12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8012F9" w:rsidRDefault="008012F9" w:rsidP="008012F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PLANTS- </w:t>
            </w:r>
          </w:p>
          <w:p w:rsidR="008012F9" w:rsidRDefault="008012F9" w:rsidP="008012F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012F9" w:rsidRDefault="008012F9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identify and name a variety of common </w:t>
            </w:r>
            <w:r w:rsidR="007F378F">
              <w:rPr>
                <w:rFonts w:ascii="Comic Sans MS" w:hAnsi="Comic Sans MS"/>
                <w:sz w:val="18"/>
                <w:szCs w:val="18"/>
              </w:rPr>
              <w:t>wild and garden plants, including deciduous and evergreen.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and describe the basic structure of common flowering plants, including trees.</w:t>
            </w:r>
          </w:p>
          <w:p w:rsidR="00904863" w:rsidRDefault="00904863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076DE" w:rsidRDefault="00E076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076DE" w:rsidRDefault="00E076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SEASONS- WINTER</w:t>
            </w:r>
          </w:p>
          <w:p w:rsidR="00E076DE" w:rsidRDefault="00E076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-Observe temperature changes.</w:t>
            </w:r>
          </w:p>
          <w:p w:rsidR="00E076DE" w:rsidRPr="00482862" w:rsidRDefault="00E076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-Investigate ice formation.</w:t>
            </w:r>
          </w:p>
        </w:tc>
        <w:tc>
          <w:tcPr>
            <w:tcW w:w="2198" w:type="dxa"/>
          </w:tcPr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SEASONS- SPRING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observe changes across the four seasons.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observe and describe weather associated with winter and how the days are shorter.</w:t>
            </w:r>
          </w:p>
          <w:p w:rsidR="00FF3042" w:rsidRPr="00482862" w:rsidRDefault="00FF3042" w:rsidP="00823A6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EVERYDAY MATERIALS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distinguish between an object and the material it is made from.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identify and name a variety of everyday materials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wood, plastic, glass, metal water and rock.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simple physical properties of everyday materials.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compare and group together a variety of everyday materials on the basis of their physical properties.</w:t>
            </w:r>
          </w:p>
          <w:p w:rsidR="00C62E12" w:rsidRPr="00482862" w:rsidRDefault="00C62E12" w:rsidP="00C62E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F378F" w:rsidRDefault="007F378F" w:rsidP="007F37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identify, name, draw and label the basic parts of the human body and say which part of the body is associated with each sense.</w:t>
            </w:r>
          </w:p>
          <w:p w:rsidR="001829E7" w:rsidRDefault="001829E7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076DE" w:rsidRDefault="00E076DE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076DE" w:rsidRDefault="00E076DE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SEASONS- SUMMER</w:t>
            </w:r>
          </w:p>
          <w:p w:rsidR="00E076DE" w:rsidRDefault="00E076DE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076DE" w:rsidRDefault="00E076DE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investigate clothing suitable for different seasons.</w:t>
            </w:r>
          </w:p>
          <w:p w:rsidR="00E076DE" w:rsidRPr="00482862" w:rsidRDefault="00E076DE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understand changes such as temperature and plants.</w:t>
            </w:r>
          </w:p>
        </w:tc>
      </w:tr>
      <w:tr w:rsidR="00E958CD" w:rsidRPr="00482862" w:rsidTr="00FF3042"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notice that animals,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humans, have offspring which grows into adults.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find out about and describe the basic needs of animals,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humans, for survival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describe the importance for humans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to exercise, eat the right amount of different types of food and food hygiene.</w:t>
            </w:r>
          </w:p>
          <w:p w:rsidR="003858FD" w:rsidRPr="00482862" w:rsidRDefault="003858FD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FF3042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SEASONS- migration and hibernation</w:t>
            </w:r>
          </w:p>
          <w:p w:rsidR="006A0658" w:rsidRDefault="006A065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A0658" w:rsidRDefault="006A065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understand how different animals prepare for the winter months in the UK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squirrels, tortoises) and in other climates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bears hibernating in arctic climates)</w:t>
            </w:r>
          </w:p>
          <w:p w:rsidR="006A0658" w:rsidRDefault="006A065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-To understand how birds migrate to warmer climates and track the paths they take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birds)</w:t>
            </w:r>
          </w:p>
          <w:p w:rsidR="006A0658" w:rsidRDefault="006A065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understand how native birds and mammals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will find food during the winter months.</w:t>
            </w:r>
          </w:p>
          <w:p w:rsidR="005622D8" w:rsidRPr="00482862" w:rsidRDefault="005622D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SEASONS- nesting and emerging from hibernation</w:t>
            </w:r>
          </w:p>
          <w:p w:rsidR="006A0658" w:rsidRDefault="006A065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A0658" w:rsidRDefault="006A065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understand how biological clocks work and what signals a hibernating animal to waken.</w:t>
            </w:r>
          </w:p>
          <w:p w:rsidR="006A0658" w:rsidRDefault="006A0658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To track animals when they emerge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from hibernation in the UK and abroad.  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F3042" w:rsidRPr="00482862" w:rsidRDefault="00FF3042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PLANTS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observe how bulbs grow and mature into plants.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find out and describe how plants need water, light and a suitable temperature to grow and stay healthy.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3456B2" w:rsidRPr="00482862" w:rsidRDefault="003456B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LIVING THINGS AND THEIR HABITATS</w:t>
            </w:r>
          </w:p>
          <w:p w:rsidR="007342E6" w:rsidRDefault="007342E6" w:rsidP="007342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342E6" w:rsidRPr="004F01F0" w:rsidRDefault="007342E6" w:rsidP="008864A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01F0">
              <w:rPr>
                <w:rFonts w:ascii="Comic Sans MS" w:hAnsi="Comic Sans MS"/>
                <w:sz w:val="16"/>
                <w:szCs w:val="16"/>
              </w:rPr>
              <w:t xml:space="preserve">-To </w:t>
            </w:r>
            <w:r w:rsidR="008864AA" w:rsidRPr="004F01F0">
              <w:rPr>
                <w:rFonts w:ascii="Comic Sans MS" w:hAnsi="Comic Sans MS"/>
                <w:sz w:val="16"/>
                <w:szCs w:val="16"/>
              </w:rPr>
              <w:t>explore and investigate the differences between things that are living, dead and have never been alive.</w:t>
            </w:r>
          </w:p>
          <w:p w:rsidR="004F01F0" w:rsidRPr="004F01F0" w:rsidRDefault="008864AA" w:rsidP="008864A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01F0">
              <w:rPr>
                <w:rFonts w:ascii="Comic Sans MS" w:hAnsi="Comic Sans MS"/>
                <w:sz w:val="16"/>
                <w:szCs w:val="16"/>
              </w:rPr>
              <w:t xml:space="preserve">-To identify that most things live in a habitat to which they are suited and describe how different </w:t>
            </w:r>
            <w:r w:rsidRPr="004F01F0">
              <w:rPr>
                <w:rFonts w:ascii="Comic Sans MS" w:hAnsi="Comic Sans MS"/>
                <w:sz w:val="16"/>
                <w:szCs w:val="16"/>
              </w:rPr>
              <w:lastRenderedPageBreak/>
              <w:t>habitats provide for the basic needs of different kinds of animals</w:t>
            </w:r>
            <w:r w:rsidR="004F01F0" w:rsidRPr="004F01F0">
              <w:rPr>
                <w:rFonts w:ascii="Comic Sans MS" w:hAnsi="Comic Sans MS"/>
                <w:sz w:val="16"/>
                <w:szCs w:val="16"/>
              </w:rPr>
              <w:t xml:space="preserve"> and plants and how they depend on each other.-To identify and name a variety of plants and animals in their habitats, </w:t>
            </w:r>
            <w:proofErr w:type="spellStart"/>
            <w:r w:rsidR="004F01F0" w:rsidRPr="004F01F0">
              <w:rPr>
                <w:rFonts w:ascii="Comic Sans MS" w:hAnsi="Comic Sans MS"/>
                <w:sz w:val="16"/>
                <w:szCs w:val="16"/>
              </w:rPr>
              <w:t>inc</w:t>
            </w:r>
            <w:proofErr w:type="spellEnd"/>
            <w:r w:rsidR="004F01F0" w:rsidRPr="004F01F0">
              <w:rPr>
                <w:rFonts w:ascii="Comic Sans MS" w:hAnsi="Comic Sans MS"/>
                <w:sz w:val="16"/>
                <w:szCs w:val="16"/>
              </w:rPr>
              <w:t xml:space="preserve"> microhabitats.</w:t>
            </w:r>
          </w:p>
          <w:p w:rsidR="008864AA" w:rsidRPr="004F01F0" w:rsidRDefault="004F01F0" w:rsidP="008864A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01F0">
              <w:rPr>
                <w:rFonts w:ascii="Comic Sans MS" w:hAnsi="Comic Sans MS"/>
                <w:sz w:val="16"/>
                <w:szCs w:val="16"/>
              </w:rPr>
              <w:t xml:space="preserve">-To describe how animals obtain their food using the idea of a simple food chain, and identify and name different sources of food. </w:t>
            </w:r>
          </w:p>
          <w:p w:rsidR="003858FD" w:rsidRPr="00482862" w:rsidRDefault="003858FD" w:rsidP="003858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4F01F0" w:rsidRDefault="004F01F0" w:rsidP="004F01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USES OF EVERYDAY MATERIALS</w:t>
            </w:r>
          </w:p>
          <w:p w:rsidR="004F01F0" w:rsidRDefault="004F01F0" w:rsidP="004F01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4F01F0" w:rsidRDefault="004F01F0" w:rsidP="004F01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identify and compare the suitability of a variety of everyday materials,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wood, plastic, brick, paper and cardboard.</w:t>
            </w:r>
          </w:p>
          <w:p w:rsidR="004F01F0" w:rsidRDefault="004F01F0" w:rsidP="004F01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find out how the shape of solid objects made from some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materials can be changed by squashing, bending, twisting and stretching. </w:t>
            </w:r>
          </w:p>
          <w:p w:rsidR="00F62AEB" w:rsidRPr="00482862" w:rsidRDefault="00F62AEB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:rsidTr="00FF3042"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lastRenderedPageBreak/>
              <w:t>3</w:t>
            </w:r>
          </w:p>
        </w:tc>
        <w:tc>
          <w:tcPr>
            <w:tcW w:w="2198" w:type="dxa"/>
          </w:tcPr>
          <w:p w:rsidR="00B52D5D" w:rsidRDefault="00B807A9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</w:t>
            </w:r>
            <w:r w:rsidR="00F81EEE">
              <w:rPr>
                <w:rFonts w:ascii="Comic Sans MS" w:hAnsi="Comic Sans MS"/>
                <w:sz w:val="18"/>
                <w:szCs w:val="18"/>
              </w:rPr>
              <w:t>: skeletons</w:t>
            </w:r>
          </w:p>
          <w:p w:rsidR="00B807A9" w:rsidRDefault="00B807A9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807A9" w:rsidRPr="00482862" w:rsidRDefault="00B807A9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that humans and some other animals have skeletons and muscles for support, protection and movement.</w:t>
            </w:r>
          </w:p>
        </w:tc>
        <w:tc>
          <w:tcPr>
            <w:tcW w:w="2198" w:type="dxa"/>
          </w:tcPr>
          <w:p w:rsidR="00B807A9" w:rsidRDefault="00F81EEE" w:rsidP="00B807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humans: healthy humans</w:t>
            </w:r>
          </w:p>
          <w:p w:rsidR="00B807A9" w:rsidRDefault="00B807A9" w:rsidP="00B807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1EEE" w:rsidRDefault="00B807A9" w:rsidP="00B807A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</w:t>
            </w:r>
            <w:r w:rsidR="00F81EEE">
              <w:rPr>
                <w:rFonts w:ascii="Comic Sans MS" w:hAnsi="Comic Sans MS"/>
                <w:sz w:val="18"/>
                <w:szCs w:val="18"/>
              </w:rPr>
              <w:t xml:space="preserve">identify that animals, </w:t>
            </w:r>
            <w:proofErr w:type="spellStart"/>
            <w:r w:rsidR="00F81EEE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="00F81EEE">
              <w:rPr>
                <w:rFonts w:ascii="Comic Sans MS" w:hAnsi="Comic Sans MS"/>
                <w:sz w:val="18"/>
                <w:szCs w:val="18"/>
              </w:rPr>
              <w:t xml:space="preserve"> humans, need the right type and amount of nutrition and they cannot make their own food.</w:t>
            </w:r>
          </w:p>
          <w:p w:rsidR="00F62AEB" w:rsidRPr="00482862" w:rsidRDefault="00F81EEE" w:rsidP="00F81E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that humans get nutrition from what they eat.</w:t>
            </w:r>
          </w:p>
        </w:tc>
        <w:tc>
          <w:tcPr>
            <w:tcW w:w="2198" w:type="dxa"/>
          </w:tcPr>
          <w:p w:rsidR="00F62AEB" w:rsidRDefault="00547E3B" w:rsidP="00B52D5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ROCKS</w:t>
            </w:r>
          </w:p>
          <w:p w:rsidR="00547E3B" w:rsidRDefault="00547E3B" w:rsidP="00B52D5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F05AE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compare and group together different kinds of rocks on the basis of their appearance.</w:t>
            </w:r>
          </w:p>
          <w:p w:rsidR="00547E3B" w:rsidRDefault="001F05AE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-To recognise that soils are made from rocks and organic matter</w:t>
            </w:r>
          </w:p>
          <w:p w:rsidR="00547E3B" w:rsidRDefault="001F05AE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547E3B">
              <w:rPr>
                <w:rFonts w:ascii="Comic Sans MS" w:hAnsi="Comic Sans MS"/>
                <w:sz w:val="18"/>
                <w:szCs w:val="18"/>
              </w:rPr>
              <w:t xml:space="preserve"> describe in simple terms how fossils are formed when things that are living are trapped within rocks</w:t>
            </w:r>
          </w:p>
          <w:p w:rsidR="00547E3B" w:rsidRPr="00482862" w:rsidRDefault="00547E3B" w:rsidP="001F05AE">
            <w:pPr>
              <w:ind w:left="720" w:hanging="7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547E3B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MAGNETS AND FORCES</w:t>
            </w:r>
          </w:p>
          <w:p w:rsidR="00547E3B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47E3B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compare how things move on different surfaces.</w:t>
            </w:r>
          </w:p>
          <w:p w:rsidR="00547E3B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notice that some forces need contact between 2 objects, but magnetic forces can act over a distance.</w:t>
            </w:r>
          </w:p>
          <w:p w:rsidR="00547E3B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To observe how magnets attract and repel each other and attract some materials but not others.</w:t>
            </w:r>
          </w:p>
          <w:p w:rsidR="00547E3B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compare and group together a variety of everyday materials on the basis of if they are magnetic.</w:t>
            </w:r>
          </w:p>
          <w:p w:rsidR="00547E3B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that magnets have 2 poles.</w:t>
            </w:r>
          </w:p>
          <w:p w:rsidR="001D443A" w:rsidRDefault="00547E3B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predict whether 2 magnets will attract or repel.</w:t>
            </w:r>
          </w:p>
          <w:p w:rsidR="005D1F79" w:rsidRPr="00482862" w:rsidRDefault="005D1F79" w:rsidP="0054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421983" w:rsidRDefault="001F05A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LIGHT</w:t>
            </w:r>
          </w:p>
          <w:p w:rsidR="001F05AE" w:rsidRDefault="001F05A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F05AE" w:rsidRDefault="001F05A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that they need light in order to see things and that dark comes from the absence of light.</w:t>
            </w:r>
          </w:p>
          <w:p w:rsidR="001F05AE" w:rsidRDefault="001F05A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notice that light is reflected from surfaces.</w:t>
            </w:r>
          </w:p>
          <w:p w:rsidR="001F05AE" w:rsidRDefault="001F05A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light from the sun can be dangerous and there are ways to protect your eyes.</w:t>
            </w:r>
          </w:p>
          <w:p w:rsidR="001F05AE" w:rsidRDefault="001F05A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B63FF4">
              <w:rPr>
                <w:rFonts w:ascii="Comic Sans MS" w:hAnsi="Comic Sans MS"/>
                <w:sz w:val="18"/>
                <w:szCs w:val="18"/>
              </w:rPr>
              <w:t xml:space="preserve">To recognise that shadows are formed when the light from a light source is blocked by an opaque object.  </w:t>
            </w:r>
          </w:p>
          <w:p w:rsidR="00B63FF4" w:rsidRPr="00482862" w:rsidRDefault="00B63FF4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find patterns in the way that the size of shadows change.</w:t>
            </w:r>
          </w:p>
        </w:tc>
        <w:tc>
          <w:tcPr>
            <w:tcW w:w="2199" w:type="dxa"/>
          </w:tcPr>
          <w:p w:rsidR="00B63FF4" w:rsidRDefault="00B63FF4" w:rsidP="004D60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PLANTS</w:t>
            </w:r>
          </w:p>
          <w:p w:rsidR="00B63FF4" w:rsidRDefault="00B63FF4" w:rsidP="004D60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52D5D" w:rsidRDefault="00B63FF4" w:rsidP="00B63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identify, locate and describe the functions of flowering plants: roots, stem/trunk, leaves and flowers.</w:t>
            </w:r>
          </w:p>
          <w:p w:rsidR="00B63FF4" w:rsidRDefault="005D1F79" w:rsidP="00B63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explore the requi</w:t>
            </w:r>
            <w:r w:rsidR="00B63FF4">
              <w:rPr>
                <w:rFonts w:ascii="Comic Sans MS" w:hAnsi="Comic Sans MS"/>
                <w:sz w:val="18"/>
                <w:szCs w:val="18"/>
              </w:rPr>
              <w:t>rements of plants for life and growth (air, water, nutrients from the soil and room to grow)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how they vary from plant to plant.</w:t>
            </w:r>
          </w:p>
          <w:p w:rsidR="005D1F79" w:rsidRDefault="005D1F79" w:rsidP="00B63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investigate the way in which water is transported in plants. </w:t>
            </w:r>
          </w:p>
          <w:p w:rsidR="005D1F79" w:rsidRDefault="005D1F79" w:rsidP="00B63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explore the part that flowers play in the life cycle of flowering plants including pollination, seed formation and seed dispersal.</w:t>
            </w:r>
          </w:p>
          <w:p w:rsidR="00B63FF4" w:rsidRPr="00482862" w:rsidRDefault="00B63FF4" w:rsidP="00B63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:rsidTr="00FF3042"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lastRenderedPageBreak/>
              <w:t>4</w:t>
            </w:r>
          </w:p>
        </w:tc>
        <w:tc>
          <w:tcPr>
            <w:tcW w:w="2198" w:type="dxa"/>
          </w:tcPr>
          <w:p w:rsidR="005D1F79" w:rsidRDefault="005D1F79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ELECTRICITY</w:t>
            </w:r>
          </w:p>
          <w:p w:rsidR="005D1F79" w:rsidRDefault="005D1F79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D443A" w:rsidRPr="005D1F79" w:rsidRDefault="005D1F79" w:rsidP="005D1F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D1F79">
              <w:rPr>
                <w:rFonts w:ascii="Comic Sans MS" w:hAnsi="Comic Sans MS"/>
                <w:sz w:val="16"/>
                <w:szCs w:val="16"/>
              </w:rPr>
              <w:t>-To identify common appliances that run on electricity.</w:t>
            </w:r>
          </w:p>
          <w:p w:rsidR="005D1F79" w:rsidRPr="005D1F79" w:rsidRDefault="005D1F79" w:rsidP="005D1F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D1F79">
              <w:rPr>
                <w:rFonts w:ascii="Comic Sans MS" w:hAnsi="Comic Sans MS"/>
                <w:sz w:val="16"/>
                <w:szCs w:val="16"/>
              </w:rPr>
              <w:t xml:space="preserve">-To construct a simple series electrical circuit, identifying and naming </w:t>
            </w:r>
            <w:proofErr w:type="gramStart"/>
            <w:r w:rsidRPr="005D1F79">
              <w:rPr>
                <w:rFonts w:ascii="Comic Sans MS" w:hAnsi="Comic Sans MS"/>
                <w:sz w:val="16"/>
                <w:szCs w:val="16"/>
              </w:rPr>
              <w:t>it’s</w:t>
            </w:r>
            <w:proofErr w:type="gramEnd"/>
            <w:r w:rsidRPr="005D1F79">
              <w:rPr>
                <w:rFonts w:ascii="Comic Sans MS" w:hAnsi="Comic Sans MS"/>
                <w:sz w:val="16"/>
                <w:szCs w:val="16"/>
              </w:rPr>
              <w:t xml:space="preserve"> basic parts, including cells, wires, bulbs, switches and buzzers.  </w:t>
            </w:r>
          </w:p>
          <w:p w:rsidR="005D1F79" w:rsidRPr="005D1F79" w:rsidRDefault="005D1F79" w:rsidP="005D1F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D1F79">
              <w:rPr>
                <w:rFonts w:ascii="Comic Sans MS" w:hAnsi="Comic Sans MS"/>
                <w:sz w:val="16"/>
                <w:szCs w:val="16"/>
              </w:rPr>
              <w:t>-To identify whether or not a lamp will light in a simple series circuit based on whether or not the lamp is part of a complete loop with a battery.</w:t>
            </w:r>
          </w:p>
          <w:p w:rsidR="005D1F79" w:rsidRPr="005D1F79" w:rsidRDefault="005D1F79" w:rsidP="005D1F7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D1F79">
              <w:rPr>
                <w:rFonts w:ascii="Comic Sans MS" w:hAnsi="Comic Sans MS"/>
                <w:sz w:val="16"/>
                <w:szCs w:val="16"/>
              </w:rPr>
              <w:t>-To recognise that a switch opens and closes a circuit and associate this with w</w:t>
            </w:r>
            <w:r w:rsidR="006566C1">
              <w:rPr>
                <w:rFonts w:ascii="Comic Sans MS" w:hAnsi="Comic Sans MS"/>
                <w:sz w:val="16"/>
                <w:szCs w:val="16"/>
              </w:rPr>
              <w:t xml:space="preserve">hether or not a lamp lights in </w:t>
            </w:r>
            <w:r w:rsidRPr="005D1F79">
              <w:rPr>
                <w:rFonts w:ascii="Comic Sans MS" w:hAnsi="Comic Sans MS"/>
                <w:sz w:val="16"/>
                <w:szCs w:val="16"/>
              </w:rPr>
              <w:t>simple series circuit.</w:t>
            </w:r>
          </w:p>
          <w:p w:rsidR="005D1F79" w:rsidRPr="00482862" w:rsidRDefault="005D1F79" w:rsidP="005D1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D1F79">
              <w:rPr>
                <w:rFonts w:ascii="Comic Sans MS" w:hAnsi="Comic Sans MS"/>
                <w:sz w:val="16"/>
                <w:szCs w:val="16"/>
              </w:rPr>
              <w:t>-To recognise some common conductors and insulators and associate metals with being good conductors.</w:t>
            </w:r>
          </w:p>
        </w:tc>
        <w:tc>
          <w:tcPr>
            <w:tcW w:w="2198" w:type="dxa"/>
          </w:tcPr>
          <w:p w:rsidR="005D1F79" w:rsidRDefault="005D1F79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ELECTRICITY</w:t>
            </w:r>
          </w:p>
          <w:p w:rsidR="005D1F79" w:rsidRDefault="005D1F79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316E6" w:rsidRPr="00482862" w:rsidRDefault="005D1F79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Crumble project</w:t>
            </w:r>
          </w:p>
        </w:tc>
        <w:tc>
          <w:tcPr>
            <w:tcW w:w="2198" w:type="dxa"/>
          </w:tcPr>
          <w:p w:rsidR="00FD41E7" w:rsidRDefault="00A02A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  <w:p w:rsidR="00A02ADE" w:rsidRDefault="00A02A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A02ADE" w:rsidRDefault="00A02ADE" w:rsidP="00A02A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simple function of the basic parts of the digestive system.</w:t>
            </w:r>
          </w:p>
          <w:p w:rsidR="00A02ADE" w:rsidRDefault="00A02ADE" w:rsidP="00A02A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the different types of teeth in humans and their simple function.</w:t>
            </w:r>
          </w:p>
          <w:p w:rsidR="00A02ADE" w:rsidRPr="00482862" w:rsidRDefault="00A02ADE" w:rsidP="00A02A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construct and interpret a variety of food chains, identifying produ</w:t>
            </w:r>
            <w:r w:rsidR="00F22957">
              <w:rPr>
                <w:rFonts w:ascii="Comic Sans MS" w:hAnsi="Comic Sans MS"/>
                <w:sz w:val="18"/>
                <w:szCs w:val="18"/>
              </w:rPr>
              <w:t>cers, predators and prey.</w:t>
            </w:r>
          </w:p>
        </w:tc>
        <w:tc>
          <w:tcPr>
            <w:tcW w:w="2198" w:type="dxa"/>
          </w:tcPr>
          <w:p w:rsidR="00A02ADE" w:rsidRDefault="00A02ADE" w:rsidP="008316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SOUND</w:t>
            </w:r>
          </w:p>
          <w:p w:rsidR="00A02ADE" w:rsidRDefault="00A02ADE" w:rsidP="008316E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316E6" w:rsidRDefault="00A02ADE" w:rsidP="00E56F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how sounds are made associating some of them</w:t>
            </w:r>
            <w:r w:rsidR="00E56F7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22957">
              <w:rPr>
                <w:rFonts w:ascii="Comic Sans MS" w:hAnsi="Comic Sans MS"/>
                <w:sz w:val="18"/>
                <w:szCs w:val="18"/>
              </w:rPr>
              <w:t>with something vibrating.</w:t>
            </w:r>
          </w:p>
          <w:p w:rsidR="00F22957" w:rsidRDefault="00F22957" w:rsidP="00E56F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vibrations from sound travel through a medium into the ear.</w:t>
            </w:r>
          </w:p>
          <w:p w:rsidR="00F22957" w:rsidRDefault="00F22957" w:rsidP="00E56F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find patterns between the pitch of a sound and features of the object that produced it.</w:t>
            </w:r>
          </w:p>
          <w:p w:rsidR="00F22957" w:rsidRDefault="00F22957" w:rsidP="00E56F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find patterns between the volume of a sound and the strength of the vibrations that produced it.</w:t>
            </w:r>
          </w:p>
          <w:p w:rsidR="00F22957" w:rsidRPr="00482862" w:rsidRDefault="00F22957" w:rsidP="00E56F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sound gets fainter as the distance from the sound increases.</w:t>
            </w:r>
          </w:p>
        </w:tc>
        <w:tc>
          <w:tcPr>
            <w:tcW w:w="2199" w:type="dxa"/>
          </w:tcPr>
          <w:p w:rsidR="00FD41E7" w:rsidRDefault="00DB3DA5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STATES OF MATTER</w:t>
            </w:r>
          </w:p>
          <w:p w:rsidR="00DB3DA5" w:rsidRDefault="00DB3DA5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B3DA5" w:rsidRDefault="00DB3DA5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compare and group materials together depending on whether they are solid, liquids or gases.</w:t>
            </w:r>
          </w:p>
          <w:p w:rsidR="00DB3DA5" w:rsidRDefault="00DB3DA5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observe that some materials change state when they are heated or cooled and measure or research the temperature at which this happens.</w:t>
            </w:r>
          </w:p>
          <w:p w:rsidR="00DB3DA5" w:rsidRPr="00482862" w:rsidRDefault="00DB3DA5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identify the part played by condensation and evaporation in the water cycle and associate the rate of evaporation with temperature.</w:t>
            </w:r>
          </w:p>
        </w:tc>
        <w:tc>
          <w:tcPr>
            <w:tcW w:w="2199" w:type="dxa"/>
          </w:tcPr>
          <w:p w:rsidR="00DB3DA5" w:rsidRDefault="00DB3DA5" w:rsidP="00DB3D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  <w:p w:rsidR="00DB3DA5" w:rsidRDefault="00DB3DA5" w:rsidP="00DB3D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4E4E42" w:rsidRDefault="004E4E42" w:rsidP="004E4E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living things can be grouped in a variety of ways.</w:t>
            </w:r>
          </w:p>
          <w:p w:rsidR="004E4E42" w:rsidRDefault="004E4E42" w:rsidP="004E4E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explore classification keys to help group, identify and name a variety of living things in the local environment.</w:t>
            </w:r>
          </w:p>
          <w:p w:rsidR="004E4E42" w:rsidRPr="00482862" w:rsidRDefault="004E4E42" w:rsidP="004E4E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recognise environments change and can pose dangers to living things. </w:t>
            </w:r>
          </w:p>
          <w:p w:rsidR="00E447A2" w:rsidRPr="00482862" w:rsidRDefault="00E447A2" w:rsidP="00DB3D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:rsidTr="00FF3042"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:rsidR="00C16024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PROPERTIES AND CHANGES OF MATERIALS</w:t>
            </w:r>
          </w:p>
          <w:p w:rsidR="00C16024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275F7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understand how heat moves from a place of high concentration to low.</w:t>
            </w:r>
          </w:p>
          <w:p w:rsidR="00C16024" w:rsidRPr="00482862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understand how insulators keep things both hot and cold and apply this to practical everyday scenarios.</w:t>
            </w:r>
          </w:p>
        </w:tc>
        <w:tc>
          <w:tcPr>
            <w:tcW w:w="2198" w:type="dxa"/>
          </w:tcPr>
          <w:p w:rsidR="00C16024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PROPERTIES AND CHANGES OF MATERIALS</w:t>
            </w:r>
          </w:p>
          <w:p w:rsidR="00C16024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C16024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know that some materials dissolve in liquid to form a solution, and describe how to recover a substance from a solution</w:t>
            </w:r>
          </w:p>
          <w:p w:rsidR="00E447A2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use knowledge of solids, liquids and gases to separate them by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filtering, sieving and evaporation.</w:t>
            </w:r>
          </w:p>
          <w:p w:rsidR="00C16024" w:rsidRDefault="00C16024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demonst</w:t>
            </w:r>
            <w:r w:rsidR="00FD2EDE">
              <w:rPr>
                <w:rFonts w:ascii="Comic Sans MS" w:hAnsi="Comic Sans MS"/>
                <w:sz w:val="18"/>
                <w:szCs w:val="18"/>
              </w:rPr>
              <w:t>r</w:t>
            </w:r>
            <w:r>
              <w:rPr>
                <w:rFonts w:ascii="Comic Sans MS" w:hAnsi="Comic Sans MS"/>
                <w:sz w:val="18"/>
                <w:szCs w:val="18"/>
              </w:rPr>
              <w:t>ate</w:t>
            </w:r>
            <w:r w:rsidR="00FD2EDE">
              <w:rPr>
                <w:rFonts w:ascii="Comic Sans MS" w:hAnsi="Comic Sans MS"/>
                <w:sz w:val="18"/>
                <w:szCs w:val="18"/>
              </w:rPr>
              <w:t xml:space="preserve"> that dissolving, mixing and changes of state are reversible changes.</w:t>
            </w:r>
          </w:p>
          <w:p w:rsidR="00FD2EDE" w:rsidRPr="00482862" w:rsidRDefault="00FD2EDE" w:rsidP="00C160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explain that some changes result in the formation of a new material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burning or reactions with bicarb of soda.</w:t>
            </w:r>
          </w:p>
        </w:tc>
        <w:tc>
          <w:tcPr>
            <w:tcW w:w="2198" w:type="dxa"/>
          </w:tcPr>
          <w:p w:rsidR="00E447A2" w:rsidRDefault="00FD2E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EARTH AND SPACE</w:t>
            </w:r>
          </w:p>
          <w:p w:rsidR="00FD2EDE" w:rsidRDefault="00FD2E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D2EDE" w:rsidRDefault="00FD2EDE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movements of the Earth and other planets in relation to the Sun.</w:t>
            </w: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movements of the Moon in relation to the Earth.</w:t>
            </w:r>
          </w:p>
          <w:p w:rsidR="00FD2EDE" w:rsidRPr="00482862" w:rsidRDefault="00FD2EDE" w:rsidP="00FD2EDE">
            <w:pPr>
              <w:ind w:left="720" w:hanging="72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describe the differences in life cycles of a </w:t>
            </w:r>
            <w:r w:rsidR="00D30D1E">
              <w:rPr>
                <w:rFonts w:ascii="Comic Sans MS" w:hAnsi="Comic Sans MS"/>
                <w:sz w:val="18"/>
                <w:szCs w:val="18"/>
              </w:rPr>
              <w:t>plants (dandelions)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life process of reproduction in some plants.</w:t>
            </w:r>
          </w:p>
          <w:p w:rsidR="00875720" w:rsidRPr="00482862" w:rsidRDefault="00875720" w:rsidP="00E447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FORCES</w:t>
            </w: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75720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that unsupported objects fall towards the Earth because of the force of gravity acting between the Earth and the falling object.</w:t>
            </w: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identify the effects of air resistance, water resistance and friction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that act between moving surfaces. </w:t>
            </w:r>
          </w:p>
          <w:p w:rsidR="00FD2EDE" w:rsidRPr="00482862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some mechanisms, including levers, pulleys and gears allow a smaller force to have a greater impact.</w:t>
            </w:r>
          </w:p>
        </w:tc>
        <w:tc>
          <w:tcPr>
            <w:tcW w:w="2199" w:type="dxa"/>
          </w:tcPr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differences in the life cycles of a mammal, an amphibian, and insect and a bird.</w:t>
            </w:r>
          </w:p>
          <w:p w:rsidR="00FD2EDE" w:rsidRDefault="00FD2EDE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describe the life process of reproduction </w:t>
            </w:r>
            <w:r w:rsidR="00D30D1E">
              <w:rPr>
                <w:rFonts w:ascii="Comic Sans MS" w:hAnsi="Comic Sans MS"/>
                <w:sz w:val="18"/>
                <w:szCs w:val="18"/>
              </w:rPr>
              <w:t xml:space="preserve">in </w:t>
            </w:r>
            <w:r>
              <w:rPr>
                <w:rFonts w:ascii="Comic Sans MS" w:hAnsi="Comic Sans MS"/>
                <w:sz w:val="18"/>
                <w:szCs w:val="18"/>
              </w:rPr>
              <w:t>animals</w:t>
            </w:r>
            <w:r w:rsidR="00596206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596206" w:rsidRDefault="00596206" w:rsidP="00FD2E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changes as humans develop into old age.</w:t>
            </w:r>
          </w:p>
          <w:p w:rsidR="00875720" w:rsidRPr="00482862" w:rsidRDefault="00875720" w:rsidP="004828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:rsidTr="00FF3042">
        <w:tc>
          <w:tcPr>
            <w:tcW w:w="2198" w:type="dxa"/>
          </w:tcPr>
          <w:p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2198" w:type="dxa"/>
          </w:tcPr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EVOLUTION AND INHERITANCE</w:t>
            </w: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some living things have changed over time and that fossils provide information about living things that inhabited the Earth millions of years ago.</w:t>
            </w: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living things produce offspring of the same kind, but normally offspring vary and are not identical to their parents.</w:t>
            </w: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understand how animals are adapted to their environment in different ways.</w:t>
            </w:r>
          </w:p>
          <w:p w:rsidR="008415E6" w:rsidRPr="00482862" w:rsidRDefault="008415E6" w:rsidP="00633C4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LIGHT</w:t>
            </w: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that light travels in a straight line.</w:t>
            </w:r>
          </w:p>
          <w:p w:rsidR="0048434A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use the idea that light travels in a </w:t>
            </w:r>
            <w:r w:rsidR="006566C1">
              <w:rPr>
                <w:rFonts w:ascii="Comic Sans MS" w:hAnsi="Comic Sans MS"/>
                <w:sz w:val="18"/>
                <w:szCs w:val="18"/>
              </w:rPr>
              <w:t>straight line to explain that ob</w:t>
            </w:r>
            <w:r>
              <w:rPr>
                <w:rFonts w:ascii="Comic Sans MS" w:hAnsi="Comic Sans MS"/>
                <w:sz w:val="18"/>
                <w:szCs w:val="18"/>
              </w:rPr>
              <w:t>jects are seen because they give out or reflect light into our eyes.</w:t>
            </w: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explain that we see things because light travels from a light source to our eyes.</w:t>
            </w:r>
          </w:p>
          <w:p w:rsidR="00596206" w:rsidRPr="00482862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use the </w:t>
            </w:r>
            <w:r w:rsidR="006566C1">
              <w:rPr>
                <w:rFonts w:ascii="Comic Sans MS" w:hAnsi="Comic Sans MS"/>
                <w:sz w:val="18"/>
                <w:szCs w:val="18"/>
              </w:rPr>
              <w:t>idea that light travels in strai</w:t>
            </w:r>
            <w:r>
              <w:rPr>
                <w:rFonts w:ascii="Comic Sans MS" w:hAnsi="Comic Sans MS"/>
                <w:sz w:val="18"/>
                <w:szCs w:val="18"/>
              </w:rPr>
              <w:t>ght lines to explain why shadows have the same shape as the objects that cast them.</w:t>
            </w:r>
          </w:p>
        </w:tc>
        <w:tc>
          <w:tcPr>
            <w:tcW w:w="2198" w:type="dxa"/>
          </w:tcPr>
          <w:p w:rsidR="00596206" w:rsidRDefault="00062E7B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</w:t>
            </w:r>
          </w:p>
          <w:p w:rsidR="00062E7B" w:rsidRDefault="00062E7B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96206" w:rsidRDefault="00596206" w:rsidP="005962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96206" w:rsidRDefault="00596206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</w:t>
            </w:r>
            <w:r w:rsidR="00062E7B">
              <w:rPr>
                <w:rFonts w:ascii="Comic Sans MS" w:hAnsi="Comic Sans MS"/>
                <w:sz w:val="18"/>
                <w:szCs w:val="18"/>
              </w:rPr>
              <w:t>identify and name the main parts of the human circulatory system.</w:t>
            </w: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recognise the impact of diet, exercise, drugs and lifestyle on the way the body functions.</w:t>
            </w: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the way in which water and nutrients are transported within</w:t>
            </w:r>
            <w:r w:rsidR="006566C1">
              <w:rPr>
                <w:rFonts w:ascii="Comic Sans MS" w:hAnsi="Comic Sans MS"/>
                <w:sz w:val="18"/>
                <w:szCs w:val="18"/>
              </w:rPr>
              <w:t xml:space="preserve"> animal</w:t>
            </w:r>
            <w:r>
              <w:rPr>
                <w:rFonts w:ascii="Comic Sans MS" w:hAnsi="Comic Sans MS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humans. </w:t>
            </w:r>
          </w:p>
          <w:p w:rsidR="008415E6" w:rsidRPr="00482862" w:rsidRDefault="008415E6" w:rsidP="00E958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describe how living things are classified into broad groups according to common observable characteristics and based on similarities and differences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microorganisms, plants and animals).</w:t>
            </w: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give reasons for classifying plants and animals based on specific characteristics.</w:t>
            </w:r>
          </w:p>
          <w:p w:rsidR="008415E6" w:rsidRPr="00482862" w:rsidRDefault="008415E6" w:rsidP="00E958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ELECTRICITY</w:t>
            </w: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associate the brightness of a lamp or the volume of a buzzer with the number and voltage of cells used in the circuit.</w:t>
            </w: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compare and give reasons for variations in how components work,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</w:t>
            </w:r>
            <w:r w:rsidR="006566C1">
              <w:rPr>
                <w:rFonts w:ascii="Comic Sans MS" w:hAnsi="Comic Sans MS"/>
                <w:sz w:val="18"/>
                <w:szCs w:val="18"/>
              </w:rPr>
              <w:t>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brightness of a bulb, the loudness of a buzzer and the on/off position of switches.</w:t>
            </w:r>
          </w:p>
          <w:p w:rsidR="00C65331" w:rsidRPr="00482862" w:rsidRDefault="00C65331" w:rsidP="00633C4D">
            <w:pPr>
              <w:pStyle w:val="Default"/>
              <w:ind w:left="227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ELECTRICITY</w:t>
            </w: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062E7B" w:rsidRDefault="00062E7B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-To use recognised symbols when representing a simple circuit diagram.</w:t>
            </w:r>
          </w:p>
          <w:p w:rsidR="00062E7B" w:rsidRDefault="006566C1" w:rsidP="00062E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-To use an </w:t>
            </w:r>
            <w:r w:rsidR="00062E7B">
              <w:rPr>
                <w:rFonts w:ascii="Comic Sans MS" w:hAnsi="Comic Sans MS"/>
                <w:sz w:val="18"/>
                <w:szCs w:val="18"/>
              </w:rPr>
              <w:t>interpret circuit diagrams to con</w:t>
            </w:r>
            <w:r>
              <w:rPr>
                <w:rFonts w:ascii="Comic Sans MS" w:hAnsi="Comic Sans MS"/>
                <w:sz w:val="18"/>
                <w:szCs w:val="18"/>
              </w:rPr>
              <w:t>struct a variety of more complex circuits predicting whether they will ‘work’</w:t>
            </w:r>
          </w:p>
          <w:p w:rsidR="009B367A" w:rsidRPr="00482862" w:rsidRDefault="002F1C16" w:rsidP="004828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STEM project Fairgrounds</w:t>
            </w:r>
            <w:bookmarkStart w:id="0" w:name="_GoBack"/>
            <w:bookmarkEnd w:id="0"/>
          </w:p>
        </w:tc>
      </w:tr>
    </w:tbl>
    <w:p w:rsidR="00FF3042" w:rsidRPr="00482862" w:rsidRDefault="00FF3042" w:rsidP="00FF3042">
      <w:pPr>
        <w:jc w:val="center"/>
        <w:rPr>
          <w:rFonts w:ascii="Comic Sans MS" w:hAnsi="Comic Sans MS"/>
          <w:sz w:val="18"/>
          <w:szCs w:val="18"/>
        </w:rPr>
      </w:pPr>
    </w:p>
    <w:sectPr w:rsidR="00FF3042" w:rsidRPr="00482862" w:rsidSect="00FF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9FA"/>
    <w:multiLevelType w:val="hybridMultilevel"/>
    <w:tmpl w:val="EE446076"/>
    <w:lvl w:ilvl="0" w:tplc="86F0072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A5328"/>
    <w:multiLevelType w:val="hybridMultilevel"/>
    <w:tmpl w:val="ADDA03C0"/>
    <w:lvl w:ilvl="0" w:tplc="093CC7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424C"/>
    <w:multiLevelType w:val="hybridMultilevel"/>
    <w:tmpl w:val="326CC230"/>
    <w:lvl w:ilvl="0" w:tplc="0C6AB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8DF"/>
    <w:multiLevelType w:val="hybridMultilevel"/>
    <w:tmpl w:val="152A33EC"/>
    <w:lvl w:ilvl="0" w:tplc="0D281D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39FF"/>
    <w:multiLevelType w:val="hybridMultilevel"/>
    <w:tmpl w:val="BC105122"/>
    <w:lvl w:ilvl="0" w:tplc="C618FB4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85671"/>
    <w:multiLevelType w:val="hybridMultilevel"/>
    <w:tmpl w:val="B18CFE14"/>
    <w:lvl w:ilvl="0" w:tplc="9F6EDDD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3EDF"/>
    <w:multiLevelType w:val="hybridMultilevel"/>
    <w:tmpl w:val="7528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2F24"/>
    <w:multiLevelType w:val="hybridMultilevel"/>
    <w:tmpl w:val="8D3CA990"/>
    <w:lvl w:ilvl="0" w:tplc="8D267C1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C65C8"/>
    <w:multiLevelType w:val="hybridMultilevel"/>
    <w:tmpl w:val="97983C94"/>
    <w:lvl w:ilvl="0" w:tplc="F1584DD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E7C"/>
    <w:multiLevelType w:val="hybridMultilevel"/>
    <w:tmpl w:val="18A4CC90"/>
    <w:lvl w:ilvl="0" w:tplc="D0E806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2"/>
    <w:rsid w:val="00026816"/>
    <w:rsid w:val="00062E7B"/>
    <w:rsid w:val="000774CD"/>
    <w:rsid w:val="000F70B0"/>
    <w:rsid w:val="00102C51"/>
    <w:rsid w:val="001829E7"/>
    <w:rsid w:val="001D443A"/>
    <w:rsid w:val="001F05AE"/>
    <w:rsid w:val="0022472B"/>
    <w:rsid w:val="00283245"/>
    <w:rsid w:val="002B4D19"/>
    <w:rsid w:val="002F1C16"/>
    <w:rsid w:val="003456B2"/>
    <w:rsid w:val="003621BC"/>
    <w:rsid w:val="003858FD"/>
    <w:rsid w:val="00421983"/>
    <w:rsid w:val="00482862"/>
    <w:rsid w:val="0048434A"/>
    <w:rsid w:val="004D603E"/>
    <w:rsid w:val="004E4E42"/>
    <w:rsid w:val="004F01F0"/>
    <w:rsid w:val="00547E3B"/>
    <w:rsid w:val="005622D8"/>
    <w:rsid w:val="00573372"/>
    <w:rsid w:val="00596206"/>
    <w:rsid w:val="005D1F79"/>
    <w:rsid w:val="006164E2"/>
    <w:rsid w:val="00633C4D"/>
    <w:rsid w:val="006366EB"/>
    <w:rsid w:val="006566C1"/>
    <w:rsid w:val="006A0658"/>
    <w:rsid w:val="00716656"/>
    <w:rsid w:val="007320E9"/>
    <w:rsid w:val="007342E6"/>
    <w:rsid w:val="0077262A"/>
    <w:rsid w:val="00794B12"/>
    <w:rsid w:val="007F378F"/>
    <w:rsid w:val="007F509B"/>
    <w:rsid w:val="008012F9"/>
    <w:rsid w:val="00823A6E"/>
    <w:rsid w:val="008316E6"/>
    <w:rsid w:val="008415E6"/>
    <w:rsid w:val="00875720"/>
    <w:rsid w:val="008864AA"/>
    <w:rsid w:val="008D76B1"/>
    <w:rsid w:val="008E3CD8"/>
    <w:rsid w:val="00904863"/>
    <w:rsid w:val="009534F2"/>
    <w:rsid w:val="009B367A"/>
    <w:rsid w:val="00A02ADE"/>
    <w:rsid w:val="00A23833"/>
    <w:rsid w:val="00A23CDE"/>
    <w:rsid w:val="00A71E13"/>
    <w:rsid w:val="00B52D5D"/>
    <w:rsid w:val="00B628B9"/>
    <w:rsid w:val="00B63FF4"/>
    <w:rsid w:val="00B807A9"/>
    <w:rsid w:val="00C16024"/>
    <w:rsid w:val="00C62E12"/>
    <w:rsid w:val="00C65331"/>
    <w:rsid w:val="00C6785E"/>
    <w:rsid w:val="00C863FB"/>
    <w:rsid w:val="00D30D1E"/>
    <w:rsid w:val="00DB3DA5"/>
    <w:rsid w:val="00DE5D5E"/>
    <w:rsid w:val="00DE65CC"/>
    <w:rsid w:val="00E076DE"/>
    <w:rsid w:val="00E447A2"/>
    <w:rsid w:val="00E56F77"/>
    <w:rsid w:val="00E958CD"/>
    <w:rsid w:val="00EF0BF5"/>
    <w:rsid w:val="00F22957"/>
    <w:rsid w:val="00F275F7"/>
    <w:rsid w:val="00F62AEB"/>
    <w:rsid w:val="00F81EEE"/>
    <w:rsid w:val="00FB04BC"/>
    <w:rsid w:val="00FC121C"/>
    <w:rsid w:val="00FC17F1"/>
    <w:rsid w:val="00FD2EDE"/>
    <w:rsid w:val="00FD41E7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B3B0"/>
  <w15:chartTrackingRefBased/>
  <w15:docId w15:val="{EB1A5AF0-275E-4BD5-9528-337C802A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04863"/>
    <w:pPr>
      <w:ind w:left="720"/>
      <w:contextualSpacing/>
    </w:pPr>
  </w:style>
  <w:style w:type="paragraph" w:customStyle="1" w:styleId="Default">
    <w:name w:val="Default"/>
    <w:rsid w:val="008415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Kirkham and Wesham Primary School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RLewthwaite</dc:creator>
  <cp:keywords/>
  <dc:description/>
  <cp:lastModifiedBy>Ruth Lewthwaite</cp:lastModifiedBy>
  <cp:revision>18</cp:revision>
  <dcterms:created xsi:type="dcterms:W3CDTF">2020-07-06T10:20:00Z</dcterms:created>
  <dcterms:modified xsi:type="dcterms:W3CDTF">2021-10-14T14:49:00Z</dcterms:modified>
</cp:coreProperties>
</file>