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3C36" w14:textId="6FC16EE7" w:rsidR="00D87C51" w:rsidRDefault="00A84B8D">
      <w:r w:rsidRPr="00A84B8D">
        <w:drawing>
          <wp:anchor distT="0" distB="0" distL="114300" distR="114300" simplePos="0" relativeHeight="251658240" behindDoc="1" locked="0" layoutInCell="1" allowOverlap="1" wp14:anchorId="6AC88069" wp14:editId="71A76B26">
            <wp:simplePos x="0" y="0"/>
            <wp:positionH relativeFrom="margin">
              <wp:posOffset>-809625</wp:posOffset>
            </wp:positionH>
            <wp:positionV relativeFrom="paragraph">
              <wp:posOffset>-618487</wp:posOffset>
            </wp:positionV>
            <wp:extent cx="10504805" cy="6885926"/>
            <wp:effectExtent l="0" t="0" r="0" b="0"/>
            <wp:wrapNone/>
            <wp:docPr id="752095977" name="Picture 1" descr="A close-up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95977" name="Picture 1" descr="A close-up of a book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6878" cy="689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7C51" w:rsidSect="00A84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B8D"/>
    <w:rsid w:val="002D20BB"/>
    <w:rsid w:val="004F59BB"/>
    <w:rsid w:val="00A84B8D"/>
    <w:rsid w:val="00D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B3DF"/>
  <w15:chartTrackingRefBased/>
  <w15:docId w15:val="{7FFB80F2-21F1-467C-9CDC-0CD8E334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B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B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B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B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B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B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B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B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B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B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B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Kirkham &amp; Wesham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Smith</dc:creator>
  <cp:keywords/>
  <dc:description/>
  <cp:lastModifiedBy>Barry Smith</cp:lastModifiedBy>
  <cp:revision>1</cp:revision>
  <dcterms:created xsi:type="dcterms:W3CDTF">2025-09-23T21:02:00Z</dcterms:created>
  <dcterms:modified xsi:type="dcterms:W3CDTF">2025-09-23T21:03:00Z</dcterms:modified>
</cp:coreProperties>
</file>