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3556" w14:textId="773D95D8" w:rsidR="00E41E68" w:rsidRDefault="00031221" w:rsidP="00975285">
      <w:pPr>
        <w:rPr>
          <w:rFonts w:ascii="Twinkl" w:hAnsi="Twinkl"/>
          <w:b/>
          <w:bCs/>
          <w:sz w:val="52"/>
          <w:szCs w:val="52"/>
        </w:rPr>
      </w:pPr>
      <w:r w:rsidRPr="00031221">
        <w:rPr>
          <w:rFonts w:ascii="Twinkl" w:hAnsi="Twinkl"/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8E31FB1" wp14:editId="74A3A140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9667875" cy="457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21" y="21600"/>
                    <wp:lineTo x="21621" y="0"/>
                    <wp:lineTo x="0" y="0"/>
                  </wp:wrapPolygon>
                </wp:wrapTight>
                <wp:docPr id="1241380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7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B6E31" w14:textId="032D4C1A" w:rsidR="00031221" w:rsidRPr="00031221" w:rsidRDefault="00031221" w:rsidP="0030063D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031221">
                              <w:rPr>
                                <w:rFonts w:ascii="Twinkl" w:hAnsi="Twinkl"/>
                              </w:rPr>
                              <w:t>Th</w:t>
                            </w:r>
                            <w:r w:rsidR="00281DB7">
                              <w:rPr>
                                <w:rFonts w:ascii="Twinkl" w:hAnsi="Twinkl"/>
                              </w:rPr>
                              <w:t>e topic this</w:t>
                            </w:r>
                            <w:r w:rsidRPr="00031221">
                              <w:rPr>
                                <w:rFonts w:ascii="Twinkl" w:hAnsi="Twinkl"/>
                              </w:rPr>
                              <w:t xml:space="preserve"> half term</w:t>
                            </w:r>
                            <w:r w:rsidR="00281DB7">
                              <w:rPr>
                                <w:rFonts w:ascii="Twinkl" w:hAnsi="Twinkl"/>
                              </w:rPr>
                              <w:t xml:space="preserve"> is Food</w:t>
                            </w:r>
                            <w:r w:rsidR="00556A23">
                              <w:rPr>
                                <w:rFonts w:ascii="Twinkl" w:hAnsi="Twinkl"/>
                              </w:rPr>
                              <w:t xml:space="preserve">. </w:t>
                            </w:r>
                            <w:r w:rsidRPr="00031221">
                              <w:rPr>
                                <w:rFonts w:ascii="Twinkl" w:hAnsi="Twinkl"/>
                              </w:rPr>
                              <w:t>Below is an outline of what they’ll be learning, along with key vocabulary to help them understand and use throughout the topic.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31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0.05pt;margin-top:36pt;width:761.25pt;height:36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" strokecolor="white [3212]">
                <v:textbox>
                  <w:txbxContent>
                    <w:p w14:paraId="6D5B6E31" w14:textId="032D4C1A" w:rsidR="00031221" w:rsidRPr="00031221" w:rsidRDefault="00031221" w:rsidP="0030063D">
                      <w:pPr>
                        <w:jc w:val="center"/>
                        <w:rPr>
                          <w:rFonts w:ascii="Twinkl" w:hAnsi="Twinkl"/>
                        </w:rPr>
                      </w:pPr>
                      <w:r w:rsidRPr="00031221">
                        <w:rPr>
                          <w:rFonts w:ascii="Twinkl" w:hAnsi="Twinkl"/>
                        </w:rPr>
                        <w:t>Th</w:t>
                      </w:r>
                      <w:r w:rsidR="00281DB7">
                        <w:rPr>
                          <w:rFonts w:ascii="Twinkl" w:hAnsi="Twinkl"/>
                        </w:rPr>
                        <w:t>e topic this</w:t>
                      </w:r>
                      <w:r w:rsidRPr="00031221">
                        <w:rPr>
                          <w:rFonts w:ascii="Twinkl" w:hAnsi="Twinkl"/>
                        </w:rPr>
                        <w:t xml:space="preserve"> half term</w:t>
                      </w:r>
                      <w:r w:rsidR="00281DB7">
                        <w:rPr>
                          <w:rFonts w:ascii="Twinkl" w:hAnsi="Twinkl"/>
                        </w:rPr>
                        <w:t xml:space="preserve"> is Food</w:t>
                      </w:r>
                      <w:r w:rsidR="00556A23">
                        <w:rPr>
                          <w:rFonts w:ascii="Twinkl" w:hAnsi="Twinkl"/>
                        </w:rPr>
                        <w:t xml:space="preserve">. </w:t>
                      </w:r>
                      <w:r w:rsidRPr="00031221">
                        <w:rPr>
                          <w:rFonts w:ascii="Twinkl" w:hAnsi="Twinkl"/>
                        </w:rPr>
                        <w:t>Below is an outline of what they’ll be learning, along with key vocabulary to help them understand and use throughout the topic.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2523C" w:rsidRPr="002E25F9">
        <w:rPr>
          <w:rFonts w:ascii="Twinkl" w:hAnsi="Twinkl"/>
          <w:noProof/>
        </w:rPr>
        <w:drawing>
          <wp:anchor distT="0" distB="0" distL="114300" distR="114300" simplePos="0" relativeHeight="251653120" behindDoc="1" locked="0" layoutInCell="1" allowOverlap="1" wp14:anchorId="7604ADFD" wp14:editId="602891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2575" cy="543560"/>
            <wp:effectExtent l="0" t="0" r="9525" b="8890"/>
            <wp:wrapNone/>
            <wp:docPr id="1" name="Picture 1" descr="A red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9C065D-B350-4D0F-8364-C3AE64B44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23C" w:rsidRPr="002E25F9">
        <w:rPr>
          <w:rFonts w:ascii="Twinkl" w:hAnsi="Twinkl"/>
          <w:b/>
          <w:bCs/>
          <w:sz w:val="52"/>
          <w:szCs w:val="52"/>
        </w:rPr>
        <w:t>Kirkham and Wesham Primary School</w:t>
      </w:r>
    </w:p>
    <w:tbl>
      <w:tblPr>
        <w:tblStyle w:val="TableGrid"/>
        <w:tblpPr w:leftFromText="180" w:rightFromText="180" w:vertAnchor="text" w:horzAnchor="margin" w:tblpXSpec="center" w:tblpY="626"/>
        <w:tblW w:w="15816" w:type="dxa"/>
        <w:tblLayout w:type="fixed"/>
        <w:tblLook w:val="04A0" w:firstRow="1" w:lastRow="0" w:firstColumn="1" w:lastColumn="0" w:noHBand="0" w:noVBand="1"/>
      </w:tblPr>
      <w:tblGrid>
        <w:gridCol w:w="5272"/>
        <w:gridCol w:w="5272"/>
        <w:gridCol w:w="5272"/>
      </w:tblGrid>
      <w:tr w:rsidR="002D7EA6" w:rsidRPr="00386DFB" w14:paraId="510F004E" w14:textId="77777777" w:rsidTr="00E153F7">
        <w:trPr>
          <w:trHeight w:val="2835"/>
        </w:trPr>
        <w:tc>
          <w:tcPr>
            <w:tcW w:w="5272" w:type="dxa"/>
          </w:tcPr>
          <w:p w14:paraId="3CAABEBE" w14:textId="7D60795B" w:rsidR="002D7EA6" w:rsidRDefault="002D7EA6" w:rsidP="002D7EA6">
            <w:pPr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A2FB5AB" wp14:editId="1A35EC3D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1270</wp:posOffset>
                  </wp:positionV>
                  <wp:extent cx="568960" cy="158115"/>
                  <wp:effectExtent l="0" t="0" r="2540" b="0"/>
                  <wp:wrapTight wrapText="bothSides">
                    <wp:wrapPolygon edited="0">
                      <wp:start x="0" y="0"/>
                      <wp:lineTo x="0" y="18217"/>
                      <wp:lineTo x="20973" y="18217"/>
                      <wp:lineTo x="20973" y="0"/>
                      <wp:lineTo x="0" y="0"/>
                    </wp:wrapPolygon>
                  </wp:wrapTight>
                  <wp:docPr id="17" name="Picture 17" descr="Fun Phonics Clipart | Free Images at Clker.com - vector clip art online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8974B3-8891-47C9-AA51-B82286B0DF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un Phonics Clipart | Free Images at Clker.com - vector clip art onl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7EA6">
              <w:rPr>
                <w:rFonts w:ascii="Twinkl" w:hAnsi="Twinkl"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10014F02" wp14:editId="46788C8E">
                  <wp:simplePos x="0" y="0"/>
                  <wp:positionH relativeFrom="column">
                    <wp:posOffset>2603211</wp:posOffset>
                  </wp:positionH>
                  <wp:positionV relativeFrom="paragraph">
                    <wp:posOffset>118758</wp:posOffset>
                  </wp:positionV>
                  <wp:extent cx="552450" cy="360680"/>
                  <wp:effectExtent l="0" t="0" r="0" b="1270"/>
                  <wp:wrapTight wrapText="bothSides">
                    <wp:wrapPolygon edited="0">
                      <wp:start x="0" y="0"/>
                      <wp:lineTo x="0" y="20535"/>
                      <wp:lineTo x="20855" y="20535"/>
                      <wp:lineTo x="20855" y="0"/>
                      <wp:lineTo x="0" y="0"/>
                    </wp:wrapPolygon>
                  </wp:wrapTight>
                  <wp:docPr id="10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9EA6FD-6CD9-48C1-8047-7B410AC113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3517">
              <w:rPr>
                <w:rFonts w:ascii="Twinkl" w:hAnsi="Twink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Literacy</w:t>
            </w:r>
            <w:r>
              <w:t xml:space="preserve"> </w:t>
            </w:r>
          </w:p>
          <w:p w14:paraId="1F05BCE9" w14:textId="77777777" w:rsidR="002D7EA6" w:rsidRDefault="002D7EA6" w:rsidP="002D7EA6">
            <w:pPr>
              <w:rPr>
                <w:rFonts w:ascii="Twinkl" w:hAnsi="Twinkl"/>
                <w:bCs/>
                <w:sz w:val="20"/>
                <w:szCs w:val="24"/>
              </w:rPr>
            </w:pPr>
          </w:p>
          <w:p w14:paraId="7D645E8E" w14:textId="7858A53C" w:rsidR="002D7EA6" w:rsidRPr="002D7EA6" w:rsidRDefault="002D7EA6" w:rsidP="002D7EA6">
            <w:pPr>
              <w:rPr>
                <w:rFonts w:ascii="Twinkl" w:hAnsi="Twinkl"/>
                <w:bCs/>
                <w:sz w:val="20"/>
                <w:szCs w:val="24"/>
              </w:rPr>
            </w:pPr>
            <w:r w:rsidRPr="002D7EA6">
              <w:rPr>
                <w:rFonts w:ascii="Twinkl" w:hAnsi="Twinkl"/>
                <w:bCs/>
                <w:sz w:val="20"/>
                <w:szCs w:val="24"/>
              </w:rPr>
              <w:t xml:space="preserve">Phonics – Phase </w:t>
            </w:r>
            <w:r w:rsidR="00815BA3">
              <w:rPr>
                <w:rFonts w:ascii="Twinkl" w:hAnsi="Twinkl"/>
                <w:bCs/>
                <w:sz w:val="20"/>
                <w:szCs w:val="24"/>
              </w:rPr>
              <w:t>3</w:t>
            </w:r>
            <w:r w:rsidRPr="002D7EA6">
              <w:rPr>
                <w:rFonts w:ascii="Twinkl" w:hAnsi="Twinkl"/>
                <w:bCs/>
                <w:sz w:val="20"/>
                <w:szCs w:val="24"/>
              </w:rPr>
              <w:t xml:space="preserve"> sounds</w:t>
            </w:r>
          </w:p>
          <w:p w14:paraId="0E8C5E22" w14:textId="0DFE0E17" w:rsidR="002D7EA6" w:rsidRPr="002D7EA6" w:rsidRDefault="002D7EA6" w:rsidP="002D7EA6">
            <w:pPr>
              <w:rPr>
                <w:rFonts w:ascii="Twinkl" w:hAnsi="Twinkl"/>
                <w:bCs/>
                <w:sz w:val="20"/>
                <w:szCs w:val="24"/>
              </w:rPr>
            </w:pPr>
            <w:r w:rsidRPr="002D7EA6">
              <w:rPr>
                <w:rFonts w:ascii="Twinkl" w:hAnsi="Twinkl"/>
                <w:bCs/>
                <w:sz w:val="20"/>
                <w:szCs w:val="24"/>
              </w:rPr>
              <w:t xml:space="preserve">Reading – </w:t>
            </w:r>
            <w:r w:rsidR="001F74E9">
              <w:rPr>
                <w:rFonts w:ascii="Twinkl" w:hAnsi="Twinkl"/>
                <w:bCs/>
                <w:sz w:val="20"/>
                <w:szCs w:val="24"/>
              </w:rPr>
              <w:t xml:space="preserve">blend sounds that we have learnt </w:t>
            </w:r>
            <w:r w:rsidR="00815BA3">
              <w:rPr>
                <w:rFonts w:ascii="Twinkl" w:hAnsi="Twinkl"/>
                <w:bCs/>
                <w:sz w:val="20"/>
                <w:szCs w:val="24"/>
              </w:rPr>
              <w:t xml:space="preserve">in phase </w:t>
            </w:r>
            <w:r w:rsidR="00D218A4">
              <w:rPr>
                <w:rFonts w:ascii="Twinkl" w:hAnsi="Twinkl"/>
                <w:bCs/>
                <w:sz w:val="20"/>
                <w:szCs w:val="24"/>
              </w:rPr>
              <w:t>2</w:t>
            </w:r>
            <w:r w:rsidR="00815BA3">
              <w:rPr>
                <w:rFonts w:ascii="Twinkl" w:hAnsi="Twinkl"/>
                <w:bCs/>
                <w:sz w:val="20"/>
                <w:szCs w:val="24"/>
              </w:rPr>
              <w:t xml:space="preserve"> and phase 3 </w:t>
            </w:r>
            <w:r w:rsidR="001F74E9">
              <w:rPr>
                <w:rFonts w:ascii="Twinkl" w:hAnsi="Twinkl"/>
                <w:bCs/>
                <w:sz w:val="20"/>
                <w:szCs w:val="24"/>
              </w:rPr>
              <w:t>to read CVC words, read some tricky words</w:t>
            </w:r>
          </w:p>
          <w:p w14:paraId="3A03EB3C" w14:textId="2B995BD5" w:rsidR="002D7EA6" w:rsidRPr="00386DFB" w:rsidRDefault="002D7EA6" w:rsidP="002D7EA6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2D7EA6">
              <w:rPr>
                <w:rFonts w:ascii="Twinkl" w:hAnsi="Twinkl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6976" behindDoc="1" locked="0" layoutInCell="1" allowOverlap="1" wp14:anchorId="598BBC81" wp14:editId="3313625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408909</wp:posOffset>
                      </wp:positionV>
                      <wp:extent cx="3100705" cy="443230"/>
                      <wp:effectExtent l="0" t="0" r="23495" b="13970"/>
                      <wp:wrapThrough wrapText="bothSides">
                        <wp:wrapPolygon edited="0">
                          <wp:start x="0" y="0"/>
                          <wp:lineTo x="0" y="21352"/>
                          <wp:lineTo x="21631" y="21352"/>
                          <wp:lineTo x="21631" y="0"/>
                          <wp:lineTo x="0" y="0"/>
                        </wp:wrapPolygon>
                      </wp:wrapThrough>
                      <wp:docPr id="174851473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4FC1D0-55D1-4626-A48B-4196E09E94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0705" cy="443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B209F" w14:textId="77777777" w:rsidR="002D7EA6" w:rsidRPr="002D7EA6" w:rsidRDefault="002D7EA6" w:rsidP="002D7EA6">
                                  <w:pPr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  <w:sz w:val="20"/>
                                    </w:rPr>
                                    <w:t>Vocabulary – picture, writing, sounds, books, page, letters, sounds, words.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BBC81" id="_x0000_s1027" type="#_x0000_t202" style="position:absolute;margin-left:5pt;margin-top:32.2pt;width:244.15pt;height:34.9pt;z-index:-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" fillcolor="#fae2d5 [661]">
                      <v:textbox>
                        <w:txbxContent>
                          <w:p w14:paraId="334B209F" w14:textId="77777777" w:rsidR="002D7EA6" w:rsidRPr="002D7EA6" w:rsidRDefault="002D7EA6" w:rsidP="002D7EA6">
                            <w:pPr>
                              <w:rPr>
                                <w:rFonts w:ascii="Twinkl" w:hAnsi="Twinkl"/>
                                <w:sz w:val="20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  <w:sz w:val="20"/>
                              </w:rPr>
                              <w:t>Vocabulary – picture, writing, sounds, books, page, letters, sounds, words.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2D7EA6">
              <w:rPr>
                <w:rFonts w:ascii="Twinkl" w:hAnsi="Twinkl"/>
                <w:bCs/>
                <w:sz w:val="20"/>
                <w:szCs w:val="24"/>
              </w:rPr>
              <w:t xml:space="preserve">Writing – </w:t>
            </w:r>
            <w:r w:rsidR="00815BA3">
              <w:rPr>
                <w:rFonts w:ascii="Twinkl" w:hAnsi="Twinkl"/>
                <w:bCs/>
                <w:sz w:val="20"/>
                <w:szCs w:val="24"/>
              </w:rPr>
              <w:t>to write a CVC word using single sounds and blends. Write letters correctly</w:t>
            </w:r>
          </w:p>
        </w:tc>
        <w:tc>
          <w:tcPr>
            <w:tcW w:w="5272" w:type="dxa"/>
          </w:tcPr>
          <w:p w14:paraId="43642F11" w14:textId="48D66829" w:rsidR="002D7EA6" w:rsidRPr="00386DFB" w:rsidRDefault="003E3977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A45F7E" wp14:editId="10095947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222250</wp:posOffset>
                  </wp:positionV>
                  <wp:extent cx="1109980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1130" y="21363"/>
                      <wp:lineTo x="21130" y="0"/>
                      <wp:lineTo x="0" y="0"/>
                    </wp:wrapPolygon>
                  </wp:wrapTight>
                  <wp:docPr id="1924506453" name="Picture 2" descr="Relationships – Kinder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ionships – Kinder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6DFB">
              <w:rPr>
                <w:rFonts w:ascii="Twinkl" w:hAnsi="Twinkl"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9024" behindDoc="1" locked="0" layoutInCell="1" allowOverlap="1" wp14:anchorId="7C53F8D9" wp14:editId="7E54B47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1123950</wp:posOffset>
                      </wp:positionV>
                      <wp:extent cx="2133600" cy="6667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769166626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B5AB74-3D61-41B1-AAA6-006728042A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F3147" w14:textId="13E5EAEF" w:rsidR="002D7EA6" w:rsidRPr="00183414" w:rsidRDefault="002D7EA6" w:rsidP="002D7EA6">
                                  <w:pPr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  <w:r w:rsidRPr="00183414">
                                    <w:rPr>
                                      <w:rFonts w:ascii="Twinkl" w:hAnsi="Twinkl"/>
                                    </w:rPr>
                                    <w:t xml:space="preserve">Vocabulary </w:t>
                                  </w:r>
                                  <w:r w:rsidR="006A0154">
                                    <w:rPr>
                                      <w:rFonts w:ascii="Twinkl" w:hAnsi="Twinkl"/>
                                    </w:rPr>
                                    <w:t>–</w:t>
                                  </w:r>
                                  <w:r w:rsidRPr="00183414"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  <w:r w:rsidR="00B43CE7">
                                    <w:rPr>
                                      <w:rFonts w:ascii="Twinkl" w:hAnsi="Twinkl"/>
                                    </w:rPr>
                                    <w:t xml:space="preserve">community, belonging, </w:t>
                                  </w:r>
                                  <w:r w:rsidR="003E3977">
                                    <w:rPr>
                                      <w:rFonts w:ascii="Twinkl" w:hAnsi="Twinkl"/>
                                    </w:rPr>
                                    <w:t>safety, sharing, communicating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F8D9" id="_x0000_s1028" type="#_x0000_t202" style="position:absolute;left:0;text-align:left;margin-left:3.2pt;margin-top:88.5pt;width:168pt;height:52.5pt;z-index:-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" fillcolor="#b3e5a1 [1305]">
                      <v:textbox>
                        <w:txbxContent>
                          <w:p w14:paraId="642F3147" w14:textId="13E5EAEF" w:rsidR="002D7EA6" w:rsidRPr="00183414" w:rsidRDefault="002D7EA6" w:rsidP="002D7EA6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183414">
                              <w:rPr>
                                <w:rFonts w:ascii="Twinkl" w:hAnsi="Twinkl"/>
                              </w:rPr>
                              <w:t xml:space="preserve">Vocabulary </w:t>
                            </w:r>
                            <w:r w:rsidR="006A0154">
                              <w:rPr>
                                <w:rFonts w:ascii="Twinkl" w:hAnsi="Twinkl"/>
                              </w:rPr>
                              <w:t>–</w:t>
                            </w:r>
                            <w:r w:rsidRPr="00183414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="00B43CE7">
                              <w:rPr>
                                <w:rFonts w:ascii="Twinkl" w:hAnsi="Twinkl"/>
                              </w:rPr>
                              <w:t xml:space="preserve">community, belonging, </w:t>
                            </w:r>
                            <w:r w:rsidR="003E3977">
                              <w:rPr>
                                <w:rFonts w:ascii="Twinkl" w:hAnsi="Twinkl"/>
                              </w:rPr>
                              <w:t>safety, sharing, communicating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E1480" w:rsidRPr="00386DFB">
              <w:rPr>
                <w:rFonts w:ascii="Twinkl" w:hAnsi="Twinkl"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2096" behindDoc="1" locked="0" layoutInCell="1" allowOverlap="1" wp14:anchorId="5FD6F9F7" wp14:editId="686574A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260350</wp:posOffset>
                      </wp:positionV>
                      <wp:extent cx="1605915" cy="790575"/>
                      <wp:effectExtent l="0" t="0" r="13335" b="28575"/>
                      <wp:wrapTight wrapText="bothSides">
                        <wp:wrapPolygon edited="0">
                          <wp:start x="0" y="0"/>
                          <wp:lineTo x="0" y="21860"/>
                          <wp:lineTo x="21523" y="21860"/>
                          <wp:lineTo x="21523" y="0"/>
                          <wp:lineTo x="0" y="0"/>
                        </wp:wrapPolygon>
                      </wp:wrapTight>
                      <wp:docPr id="1265748601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030AB9-73C9-44B7-A27A-4321CDD7E1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91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A72E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24F82" w14:textId="7B8198F9" w:rsidR="002D7EA6" w:rsidRPr="003E3977" w:rsidRDefault="00F001C7" w:rsidP="002D7EA6">
                                  <w:pPr>
                                    <w:jc w:val="center"/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</w:pPr>
                                  <w:r w:rsidRPr="003E3977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 xml:space="preserve">Living in </w:t>
                                  </w:r>
                                  <w:proofErr w:type="gramStart"/>
                                  <w:r w:rsidRPr="003E3977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the  wider</w:t>
                                  </w:r>
                                  <w:proofErr w:type="gramEnd"/>
                                  <w:r w:rsidRPr="003E3977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 xml:space="preserve"> world – Belonging to a community</w:t>
                                  </w:r>
                                  <w:r w:rsidR="000A3950" w:rsidRPr="003E3977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 xml:space="preserve"> and media literacy</w:t>
                                  </w:r>
                                  <w:r w:rsidR="002763B4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/digital resilience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6F9F7" id="_x0000_s1029" type="#_x0000_t202" style="position:absolute;left:0;text-align:left;margin-left:107.45pt;margin-top:20.5pt;width:126.45pt;height:62.2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" fillcolor="#b4e5a2">
                      <v:textbox>
                        <w:txbxContent>
                          <w:p w14:paraId="01824F82" w14:textId="7B8198F9" w:rsidR="002D7EA6" w:rsidRPr="003E3977" w:rsidRDefault="00F001C7" w:rsidP="002D7EA6">
                            <w:pPr>
                              <w:jc w:val="center"/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 w:rsidRPr="003E3977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Living in </w:t>
                            </w:r>
                            <w:proofErr w:type="gramStart"/>
                            <w:r w:rsidRPr="003E3977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the  wider</w:t>
                            </w:r>
                            <w:proofErr w:type="gramEnd"/>
                            <w:r w:rsidRPr="003E3977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world – Belonging to a community</w:t>
                            </w:r>
                            <w:r w:rsidR="000A3950" w:rsidRPr="003E3977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and media literacy</w:t>
                            </w:r>
                            <w:r w:rsidR="002763B4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/digital resilience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Personal, Social, Emotional Development</w:t>
            </w:r>
          </w:p>
        </w:tc>
        <w:tc>
          <w:tcPr>
            <w:tcW w:w="5272" w:type="dxa"/>
          </w:tcPr>
          <w:p w14:paraId="756E89F2" w14:textId="7D9072F9" w:rsidR="002D7EA6" w:rsidRPr="00386DFB" w:rsidRDefault="002E1368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E4EEC24" wp14:editId="2997C766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1041400</wp:posOffset>
                  </wp:positionV>
                  <wp:extent cx="80010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1086" y="21086"/>
                      <wp:lineTo x="21086" y="0"/>
                      <wp:lineTo x="0" y="0"/>
                    </wp:wrapPolygon>
                  </wp:wrapTight>
                  <wp:docPr id="125938465" name="Picture 125938465" descr="Scale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le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04F" w:rsidRPr="00386DFB">
              <w:rPr>
                <w:rFonts w:ascii="Twinkl" w:hAnsi="Twink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1072" behindDoc="1" locked="0" layoutInCell="1" allowOverlap="1" wp14:anchorId="7743DD0F" wp14:editId="5EBB0E56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231775</wp:posOffset>
                      </wp:positionV>
                      <wp:extent cx="1306830" cy="1352550"/>
                      <wp:effectExtent l="0" t="0" r="26670" b="19050"/>
                      <wp:wrapTight wrapText="bothSides">
                        <wp:wrapPolygon edited="0">
                          <wp:start x="0" y="0"/>
                          <wp:lineTo x="0" y="21600"/>
                          <wp:lineTo x="21726" y="21600"/>
                          <wp:lineTo x="21726" y="0"/>
                          <wp:lineTo x="0" y="0"/>
                        </wp:wrapPolygon>
                      </wp:wrapTight>
                      <wp:docPr id="1895188886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250BCD-B070-4E39-A429-3F294D6157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ED5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DA97C" w14:textId="3FCA8C63" w:rsidR="002D7EA6" w:rsidRDefault="002D7EA6" w:rsidP="002D7EA6">
                                  <w:pPr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</w:rPr>
                                    <w:t xml:space="preserve">Vocabulary </w:t>
                                  </w:r>
                                  <w:r w:rsidR="003904B6">
                                    <w:rPr>
                                      <w:rFonts w:ascii="Twinkl" w:hAnsi="Twinkl"/>
                                    </w:rPr>
                                    <w:t>–</w:t>
                                  </w:r>
                                  <w:r w:rsidRPr="002D7EA6"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</w:p>
                                <w:p w14:paraId="20E6F1EB" w14:textId="21CE2CA9" w:rsidR="003904B6" w:rsidRDefault="000022DE" w:rsidP="002D7EA6">
                                  <w:pPr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One more, one less</w:t>
                                  </w:r>
                                  <w:r w:rsidR="003A52E1">
                                    <w:rPr>
                                      <w:rFonts w:ascii="Twinkl" w:hAnsi="Twinkl"/>
                                    </w:rPr>
                                    <w:t>, capacity</w:t>
                                  </w:r>
                                  <w:r w:rsidR="007738D9">
                                    <w:rPr>
                                      <w:rFonts w:ascii="Twinkl" w:hAnsi="Twinkl"/>
                                    </w:rPr>
                                    <w:t>, lighter, heavier</w:t>
                                  </w:r>
                                </w:p>
                                <w:p w14:paraId="2DA397A7" w14:textId="673BEA92" w:rsidR="008B00AD" w:rsidRPr="002D7EA6" w:rsidRDefault="008B00AD" w:rsidP="002D7EA6">
                                  <w:pPr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Balance scale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DD0F" id="_x0000_s1030" type="#_x0000_t202" style="position:absolute;left:0;text-align:left;margin-left:149.05pt;margin-top:18.25pt;width:102.9pt;height:106.5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" fillcolor="#96dcf8">
                      <v:textbox>
                        <w:txbxContent>
                          <w:p w14:paraId="19EDA97C" w14:textId="3FCA8C63" w:rsidR="002D7EA6" w:rsidRDefault="002D7EA6" w:rsidP="002D7EA6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</w:rPr>
                              <w:t xml:space="preserve">Vocabulary </w:t>
                            </w:r>
                            <w:r w:rsidR="003904B6">
                              <w:rPr>
                                <w:rFonts w:ascii="Twinkl" w:hAnsi="Twinkl"/>
                              </w:rPr>
                              <w:t>–</w:t>
                            </w:r>
                            <w:r w:rsidRPr="002D7EA6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</w:p>
                          <w:p w14:paraId="20E6F1EB" w14:textId="21CE2CA9" w:rsidR="003904B6" w:rsidRDefault="000022DE" w:rsidP="002D7EA6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One more, one less</w:t>
                            </w:r>
                            <w:r w:rsidR="003A52E1">
                              <w:rPr>
                                <w:rFonts w:ascii="Twinkl" w:hAnsi="Twinkl"/>
                              </w:rPr>
                              <w:t>, capacity</w:t>
                            </w:r>
                            <w:r w:rsidR="007738D9">
                              <w:rPr>
                                <w:rFonts w:ascii="Twinkl" w:hAnsi="Twinkl"/>
                              </w:rPr>
                              <w:t>, lighter, heavier</w:t>
                            </w:r>
                          </w:p>
                          <w:p w14:paraId="2DA397A7" w14:textId="673BEA92" w:rsidR="008B00AD" w:rsidRPr="002D7EA6" w:rsidRDefault="008B00AD" w:rsidP="002D7EA6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Balance scale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4604F" w:rsidRPr="00386DFB">
              <w:rPr>
                <w:rFonts w:ascii="Twinkl" w:hAnsi="Twink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0048" behindDoc="1" locked="0" layoutInCell="1" allowOverlap="1" wp14:anchorId="6344C402" wp14:editId="05C7CB0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307975</wp:posOffset>
                      </wp:positionV>
                      <wp:extent cx="1652270" cy="1285875"/>
                      <wp:effectExtent l="0" t="0" r="24130" b="28575"/>
                      <wp:wrapTight wrapText="bothSides">
                        <wp:wrapPolygon edited="0">
                          <wp:start x="0" y="0"/>
                          <wp:lineTo x="0" y="21760"/>
                          <wp:lineTo x="21666" y="21760"/>
                          <wp:lineTo x="21666" y="0"/>
                          <wp:lineTo x="0" y="0"/>
                        </wp:wrapPolygon>
                      </wp:wrapTight>
                      <wp:docPr id="1576357255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0162E8-CD29-493D-88E0-5E96177561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ED5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DE43B" w14:textId="2D442E8C" w:rsidR="000022DE" w:rsidRDefault="00221E83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Compo</w:t>
                                  </w:r>
                                  <w:r w:rsidR="00EA2FD0">
                                    <w:rPr>
                                      <w:rFonts w:ascii="Twinkl" w:hAnsi="Twinkl"/>
                                    </w:rPr>
                                    <w:t>sition of n</w:t>
                                  </w:r>
                                  <w:r w:rsidR="00852E46">
                                    <w:rPr>
                                      <w:rFonts w:ascii="Twinkl" w:hAnsi="Twinkl"/>
                                    </w:rPr>
                                    <w:t>umbers 1-</w:t>
                                  </w:r>
                                  <w:r w:rsidR="000F2B87">
                                    <w:rPr>
                                      <w:rFonts w:ascii="Twinkl" w:hAnsi="Twinkl"/>
                                    </w:rPr>
                                    <w:t>8</w:t>
                                  </w:r>
                                  <w:r w:rsidR="000022DE">
                                    <w:rPr>
                                      <w:rFonts w:ascii="Twinkl" w:hAnsi="Twinkl"/>
                                    </w:rPr>
                                    <w:t>, 1 more/1</w:t>
                                  </w:r>
                                  <w:r w:rsidR="00EA2FD0"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  <w:r w:rsidR="000022DE">
                                    <w:rPr>
                                      <w:rFonts w:ascii="Twinkl" w:hAnsi="Twinkl"/>
                                    </w:rPr>
                                    <w:t>less</w:t>
                                  </w:r>
                                </w:p>
                                <w:p w14:paraId="5C177AD2" w14:textId="7492B8E5" w:rsidR="003904B6" w:rsidRPr="00E41E68" w:rsidRDefault="000F2B87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Mass and capacity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4C402" id="_x0000_s1031" type="#_x0000_t202" style="position:absolute;left:0;text-align:left;margin-left:.95pt;margin-top:24.25pt;width:130.1pt;height:101.25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" fillcolor="#96dcf8">
                      <v:textbox>
                        <w:txbxContent>
                          <w:p w14:paraId="118DE43B" w14:textId="2D442E8C" w:rsidR="000022DE" w:rsidRDefault="00221E83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Compo</w:t>
                            </w:r>
                            <w:r w:rsidR="00EA2FD0">
                              <w:rPr>
                                <w:rFonts w:ascii="Twinkl" w:hAnsi="Twinkl"/>
                              </w:rPr>
                              <w:t>sition of n</w:t>
                            </w:r>
                            <w:r w:rsidR="00852E46">
                              <w:rPr>
                                <w:rFonts w:ascii="Twinkl" w:hAnsi="Twinkl"/>
                              </w:rPr>
                              <w:t>umbers 1-</w:t>
                            </w:r>
                            <w:r w:rsidR="000F2B87">
                              <w:rPr>
                                <w:rFonts w:ascii="Twinkl" w:hAnsi="Twinkl"/>
                              </w:rPr>
                              <w:t>8</w:t>
                            </w:r>
                            <w:r w:rsidR="000022DE">
                              <w:rPr>
                                <w:rFonts w:ascii="Twinkl" w:hAnsi="Twinkl"/>
                              </w:rPr>
                              <w:t>, 1 more/1</w:t>
                            </w:r>
                            <w:r w:rsidR="00EA2FD0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="000022DE">
                              <w:rPr>
                                <w:rFonts w:ascii="Twinkl" w:hAnsi="Twinkl"/>
                              </w:rPr>
                              <w:t>less</w:t>
                            </w:r>
                          </w:p>
                          <w:p w14:paraId="5C177AD2" w14:textId="7492B8E5" w:rsidR="003904B6" w:rsidRPr="00E41E68" w:rsidRDefault="000F2B87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Mass and capacity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</w:rPr>
              <w:t xml:space="preserve">  </w:t>
            </w:r>
            <w:r w:rsidR="004A693F" w:rsidRPr="004A693F">
              <w:rPr>
                <w:noProof/>
              </w:rPr>
              <w:t xml:space="preserve"> </w: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</w:rPr>
              <w:t xml:space="preserve">    </w:t>
            </w:r>
            <w:r w:rsidR="00902F2E">
              <w:rPr>
                <w:noProof/>
              </w:rPr>
              <w:t xml:space="preserve"> </w: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</w:rPr>
              <w:t xml:space="preserve">                       </w: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Maths</w:t>
            </w:r>
          </w:p>
          <w:p w14:paraId="2CAF02E6" w14:textId="3A9FF612" w:rsidR="002D7EA6" w:rsidRPr="00386DFB" w:rsidRDefault="002D7EA6" w:rsidP="002D7EA6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2D7EA6" w:rsidRPr="00386DFB" w14:paraId="0879D186" w14:textId="77777777" w:rsidTr="00E153F7">
        <w:trPr>
          <w:trHeight w:val="2835"/>
        </w:trPr>
        <w:tc>
          <w:tcPr>
            <w:tcW w:w="5272" w:type="dxa"/>
          </w:tcPr>
          <w:p w14:paraId="478B8681" w14:textId="763F450E" w:rsidR="002D7EA6" w:rsidRPr="00386DFB" w:rsidRDefault="002D7EA6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Physical Development</w:t>
            </w:r>
          </w:p>
          <w:p w14:paraId="4EB3D85B" w14:textId="60E62CE7" w:rsidR="002D7EA6" w:rsidRPr="000262E2" w:rsidRDefault="00151693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2D7EA6">
              <w:rPr>
                <w:rFonts w:ascii="Twinkl" w:hAnsi="Twinkl"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56CDF35B" wp14:editId="56CC3800">
                  <wp:simplePos x="0" y="0"/>
                  <wp:positionH relativeFrom="column">
                    <wp:posOffset>2473960</wp:posOffset>
                  </wp:positionH>
                  <wp:positionV relativeFrom="paragraph">
                    <wp:posOffset>149696</wp:posOffset>
                  </wp:positionV>
                  <wp:extent cx="631190" cy="488315"/>
                  <wp:effectExtent l="0" t="0" r="0" b="6985"/>
                  <wp:wrapTight wrapText="bothSides">
                    <wp:wrapPolygon edited="0">
                      <wp:start x="0" y="0"/>
                      <wp:lineTo x="0" y="21066"/>
                      <wp:lineTo x="20861" y="21066"/>
                      <wp:lineTo x="20861" y="0"/>
                      <wp:lineTo x="0" y="0"/>
                    </wp:wrapPolygon>
                  </wp:wrapTight>
                  <wp:docPr id="19" name="Picture 19" descr="fine motor skills clipart 10 free Cliparts | Download images on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A5C4FB-615A-4C87-9990-277475FAE3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ne motor skills clipart 10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597D3AF" wp14:editId="47FD855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101600</wp:posOffset>
                  </wp:positionV>
                  <wp:extent cx="624205" cy="450215"/>
                  <wp:effectExtent l="19050" t="38100" r="23495" b="45085"/>
                  <wp:wrapTight wrapText="bothSides">
                    <wp:wrapPolygon edited="0">
                      <wp:start x="13968" y="-1492"/>
                      <wp:lineTo x="120" y="-2252"/>
                      <wp:lineTo x="-1372" y="21420"/>
                      <wp:lineTo x="4538" y="22136"/>
                      <wp:lineTo x="13133" y="22260"/>
                      <wp:lineTo x="21243" y="19573"/>
                      <wp:lineTo x="22505" y="-458"/>
                      <wp:lineTo x="13968" y="-1492"/>
                    </wp:wrapPolygon>
                  </wp:wrapTight>
                  <wp:docPr id="18" name="Picture 18" descr="school gym clipart 10 free Cliparts | Download images on Clipground 20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4F75D1-D3BF-4191-A512-61C45D640F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chool gym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00381">
                            <a:off x="0" y="0"/>
                            <a:ext cx="62420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2E2" w:rsidRPr="000262E2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647FFE90" w14:textId="7A604665" w:rsidR="002D7EA6" w:rsidRDefault="001F74E9" w:rsidP="000262E2">
            <w:pPr>
              <w:rPr>
                <w:rFonts w:ascii="Twinkl" w:hAnsi="Twinkl"/>
                <w:bCs/>
                <w:sz w:val="20"/>
                <w:szCs w:val="24"/>
              </w:rPr>
            </w:pPr>
            <w:r>
              <w:rPr>
                <w:rFonts w:ascii="Twinkl" w:hAnsi="Twinkl"/>
                <w:bCs/>
                <w:sz w:val="20"/>
                <w:szCs w:val="24"/>
              </w:rPr>
              <w:t xml:space="preserve">To </w:t>
            </w:r>
            <w:r w:rsidR="00915049">
              <w:rPr>
                <w:rFonts w:ascii="Twinkl" w:hAnsi="Twinkl"/>
                <w:bCs/>
                <w:sz w:val="20"/>
                <w:szCs w:val="24"/>
              </w:rPr>
              <w:t>throw and catch a ball</w:t>
            </w:r>
            <w:r>
              <w:rPr>
                <w:rFonts w:ascii="Twinkl" w:hAnsi="Twinkl"/>
                <w:bCs/>
                <w:sz w:val="20"/>
                <w:szCs w:val="24"/>
              </w:rPr>
              <w:t xml:space="preserve">. </w:t>
            </w:r>
          </w:p>
          <w:p w14:paraId="0100BBC9" w14:textId="52654E94" w:rsidR="002D7EA6" w:rsidRPr="002D7EA6" w:rsidRDefault="001F74E9" w:rsidP="000262E2">
            <w:pPr>
              <w:rPr>
                <w:rFonts w:ascii="Twinkl" w:hAnsi="Twinkl"/>
                <w:bCs/>
                <w:sz w:val="20"/>
                <w:szCs w:val="24"/>
              </w:rPr>
            </w:pPr>
            <w:r>
              <w:rPr>
                <w:rFonts w:ascii="Twinkl" w:hAnsi="Twinkl"/>
                <w:bCs/>
                <w:sz w:val="20"/>
                <w:szCs w:val="24"/>
              </w:rPr>
              <w:t xml:space="preserve">To </w:t>
            </w:r>
            <w:r w:rsidR="00915049">
              <w:rPr>
                <w:rFonts w:ascii="Twinkl" w:hAnsi="Twinkl"/>
                <w:bCs/>
                <w:sz w:val="20"/>
                <w:szCs w:val="24"/>
              </w:rPr>
              <w:t>balance, jump and land using a variety of equipment</w:t>
            </w:r>
          </w:p>
          <w:p w14:paraId="7D2EFF5A" w14:textId="7DB00D02" w:rsidR="002D7EA6" w:rsidRPr="00386DFB" w:rsidRDefault="00721C41" w:rsidP="000262E2">
            <w:pPr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386DFB">
              <w:rPr>
                <w:rFonts w:ascii="Twinkl" w:hAnsi="Twink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48000" behindDoc="1" locked="0" layoutInCell="1" allowOverlap="1" wp14:anchorId="013B422F" wp14:editId="70F4755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288604</wp:posOffset>
                      </wp:positionV>
                      <wp:extent cx="3070225" cy="476885"/>
                      <wp:effectExtent l="0" t="0" r="15875" b="18415"/>
                      <wp:wrapThrough wrapText="bothSides">
                        <wp:wrapPolygon edited="0">
                          <wp:start x="0" y="0"/>
                          <wp:lineTo x="0" y="21859"/>
                          <wp:lineTo x="21622" y="21859"/>
                          <wp:lineTo x="21622" y="0"/>
                          <wp:lineTo x="0" y="0"/>
                        </wp:wrapPolygon>
                      </wp:wrapThrough>
                      <wp:docPr id="109748766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7D4FD0-829E-43F1-85EB-5FDE813DA9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0225" cy="476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BC606" w14:textId="77777777" w:rsidR="002D7EA6" w:rsidRPr="00D97F93" w:rsidRDefault="002D7EA6" w:rsidP="002D7EA6">
                                  <w:pPr>
                                    <w:pStyle w:val="NoSpacing"/>
                                    <w:rPr>
                                      <w:rFonts w:ascii="Twinkl" w:hAnsi="Twinkl"/>
                                    </w:rPr>
                                  </w:pPr>
                                  <w:r w:rsidRPr="00D97F93">
                                    <w:rPr>
                                      <w:rFonts w:ascii="Twinkl" w:hAnsi="Twinkl"/>
                                    </w:rPr>
                                    <w:t>Vocabulary</w:t>
                                  </w:r>
                                </w:p>
                                <w:p w14:paraId="0638B511" w14:textId="218A204D" w:rsidR="002D7EA6" w:rsidRPr="00D97F93" w:rsidRDefault="00815BA3" w:rsidP="002D7EA6">
                                  <w:pPr>
                                    <w:pStyle w:val="NoSpacing"/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Bounce, catch, throw, direction, space, land</w:t>
                                  </w:r>
                                  <w:r w:rsidR="002D7EA6" w:rsidRPr="00D97F93"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B422F" id="_x0000_s1032" type="#_x0000_t202" style="position:absolute;margin-left:4.65pt;margin-top:22.7pt;width:241.75pt;height:37.55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" fillcolor="#ff9">
                      <v:textbox>
                        <w:txbxContent>
                          <w:p w14:paraId="4D8BC606" w14:textId="77777777" w:rsidR="002D7EA6" w:rsidRPr="00D97F93" w:rsidRDefault="002D7EA6" w:rsidP="002D7EA6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D97F93">
                              <w:rPr>
                                <w:rFonts w:ascii="Twinkl" w:hAnsi="Twinkl"/>
                              </w:rPr>
                              <w:t>Vocabulary</w:t>
                            </w:r>
                          </w:p>
                          <w:p w14:paraId="0638B511" w14:textId="218A204D" w:rsidR="002D7EA6" w:rsidRPr="00D97F93" w:rsidRDefault="00815BA3" w:rsidP="002D7EA6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Bounce, catch, throw, direction, space, land</w:t>
                            </w:r>
                            <w:r w:rsidR="002D7EA6" w:rsidRPr="00D97F93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15049">
              <w:rPr>
                <w:rFonts w:ascii="Twinkl" w:hAnsi="Twinkl"/>
                <w:bCs/>
                <w:sz w:val="20"/>
                <w:szCs w:val="24"/>
              </w:rPr>
              <w:t>To hold a pencil with a tripod grip</w:t>
            </w:r>
          </w:p>
        </w:tc>
        <w:tc>
          <w:tcPr>
            <w:tcW w:w="5272" w:type="dxa"/>
          </w:tcPr>
          <w:p w14:paraId="0F071E41" w14:textId="269D59F2" w:rsidR="002D7EA6" w:rsidRPr="00915189" w:rsidRDefault="002D7EA6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915189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 xml:space="preserve">Reception </w:t>
            </w:r>
            <w:r w:rsidR="009174FE" w:rsidRPr="00915189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Spring</w:t>
            </w:r>
            <w:r w:rsidRPr="00915189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 xml:space="preserve"> Term </w:t>
            </w:r>
            <w:r w:rsidR="00D657F8" w:rsidRPr="00915189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1</w:t>
            </w:r>
          </w:p>
          <w:p w14:paraId="35892CBD" w14:textId="7BA9B225" w:rsidR="002D7EA6" w:rsidRPr="00386DFB" w:rsidRDefault="002D7EA6" w:rsidP="008217D2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14:paraId="6A861085" w14:textId="73BCACD2" w:rsidR="002D7EA6" w:rsidRPr="00386DFB" w:rsidRDefault="00915189" w:rsidP="002D7EA6">
            <w:pPr>
              <w:jc w:val="center"/>
              <w:rPr>
                <w:rFonts w:ascii="Twinkl" w:hAnsi="Twinkl"/>
                <w:b/>
                <w:bCs/>
                <w:color w:val="EE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52EAEC9" wp14:editId="023E2E58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43180</wp:posOffset>
                  </wp:positionV>
                  <wp:extent cx="2524125" cy="1084580"/>
                  <wp:effectExtent l="0" t="0" r="9525" b="1270"/>
                  <wp:wrapTight wrapText="bothSides">
                    <wp:wrapPolygon edited="0">
                      <wp:start x="0" y="0"/>
                      <wp:lineTo x="0" y="21246"/>
                      <wp:lineTo x="21518" y="21246"/>
                      <wp:lineTo x="21518" y="0"/>
                      <wp:lineTo x="0" y="0"/>
                    </wp:wrapPolygon>
                  </wp:wrapTight>
                  <wp:docPr id="1262598377" name="Picture 1262598377" descr="EYFS Autumn 2 Food Glorious Food To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YFS Autumn 2 Food Glorious Food To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34B18F" w14:textId="741F66EE" w:rsidR="002D7EA6" w:rsidRPr="00386DFB" w:rsidRDefault="002D7EA6" w:rsidP="002D7EA6">
            <w:pPr>
              <w:jc w:val="center"/>
              <w:rPr>
                <w:rFonts w:ascii="Twinkl" w:hAnsi="Twinkl"/>
                <w:b/>
                <w:bCs/>
                <w:color w:val="EE0000"/>
                <w:sz w:val="24"/>
                <w:szCs w:val="24"/>
              </w:rPr>
            </w:pPr>
          </w:p>
          <w:p w14:paraId="648C7C5C" w14:textId="086BF6BE" w:rsidR="002D7EA6" w:rsidRPr="00386DFB" w:rsidRDefault="002D7EA6" w:rsidP="002D7EA6">
            <w:pPr>
              <w:rPr>
                <w:rFonts w:ascii="Twinkl" w:hAnsi="Twink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272" w:type="dxa"/>
          </w:tcPr>
          <w:p w14:paraId="7C8BC536" w14:textId="2B04173A" w:rsidR="002D7EA6" w:rsidRPr="00386DFB" w:rsidRDefault="00514772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BBCDCBD" wp14:editId="6F9F576B">
                  <wp:simplePos x="0" y="0"/>
                  <wp:positionH relativeFrom="margin">
                    <wp:posOffset>1741170</wp:posOffset>
                  </wp:positionH>
                  <wp:positionV relativeFrom="paragraph">
                    <wp:posOffset>737870</wp:posOffset>
                  </wp:positionV>
                  <wp:extent cx="469900" cy="568960"/>
                  <wp:effectExtent l="0" t="0" r="6350" b="2540"/>
                  <wp:wrapTight wrapText="bothSides">
                    <wp:wrapPolygon edited="0">
                      <wp:start x="0" y="0"/>
                      <wp:lineTo x="0" y="20973"/>
                      <wp:lineTo x="21016" y="20973"/>
                      <wp:lineTo x="21016" y="0"/>
                      <wp:lineTo x="0" y="0"/>
                    </wp:wrapPolygon>
                  </wp:wrapTight>
                  <wp:docPr id="513928865" name="Picture 3" descr="Gingerbread Men PNG Clipart - Best WE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ingerbread Men PNG Clipart - Best WEB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6DFB">
              <w:rPr>
                <w:rFonts w:ascii="Twinkl" w:hAnsi="Twink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45952" behindDoc="1" locked="0" layoutInCell="1" allowOverlap="1" wp14:anchorId="3F21DB89" wp14:editId="6A42326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328295</wp:posOffset>
                      </wp:positionV>
                      <wp:extent cx="1990725" cy="13144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03" y="21600"/>
                          <wp:lineTo x="21703" y="0"/>
                          <wp:lineTo x="0" y="0"/>
                        </wp:wrapPolygon>
                      </wp:wrapTight>
                      <wp:docPr id="1010233300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9A218E-DE03-4C7B-85CB-7A59CF58CD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4B60D" w14:textId="7710BD06" w:rsidR="00D64BC4" w:rsidRDefault="00874598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Snow dough – 3D sculpture</w:t>
                                  </w:r>
                                  <w:r w:rsidR="00D64BC4">
                                    <w:rPr>
                                      <w:rFonts w:ascii="Twinkl" w:hAnsi="Twinkl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winkl" w:hAnsi="Twinkl"/>
                                    </w:rPr>
                                    <w:t xml:space="preserve">Digital Media </w:t>
                                  </w:r>
                                  <w:r w:rsidR="0037556B">
                                    <w:rPr>
                                      <w:rFonts w:ascii="Twinkl" w:hAnsi="Twinkl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  <w:r w:rsidR="0037556B">
                                    <w:rPr>
                                      <w:rFonts w:ascii="Twinkl" w:hAnsi="Twinkl"/>
                                    </w:rPr>
                                    <w:t>creating a snowman</w:t>
                                  </w:r>
                                  <w:r w:rsidR="00D64BC4">
                                    <w:rPr>
                                      <w:rFonts w:ascii="Twinkl" w:hAnsi="Twinkl"/>
                                    </w:rPr>
                                    <w:t>. Observational drawing</w:t>
                                  </w:r>
                                  <w:r w:rsidR="00FA3CBA">
                                    <w:rPr>
                                      <w:rFonts w:ascii="Twinkl" w:hAnsi="Twinkl"/>
                                    </w:rPr>
                                    <w:t>s of a thistle</w:t>
                                  </w:r>
                                </w:p>
                                <w:p w14:paraId="28239DB5" w14:textId="3306148D" w:rsidR="001962BD" w:rsidRPr="00105A2F" w:rsidRDefault="001962BD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Create a gingerbread man with concertina legs.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1DB89" id="_x0000_s1033" type="#_x0000_t202" style="position:absolute;left:0;text-align:left;margin-left:2.85pt;margin-top:25.85pt;width:156.75pt;height:103.5pt;z-index:-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" fillcolor="#f2ceed [664]">
                      <v:textbox>
                        <w:txbxContent>
                          <w:p w14:paraId="1444B60D" w14:textId="7710BD06" w:rsidR="00D64BC4" w:rsidRDefault="00874598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Snow dough – 3D sculpture</w:t>
                            </w:r>
                            <w:r w:rsidR="00D64BC4">
                              <w:rPr>
                                <w:rFonts w:ascii="Twinkl" w:hAnsi="Twinkl"/>
                              </w:rPr>
                              <w:t xml:space="preserve">. </w:t>
                            </w:r>
                            <w:r>
                              <w:rPr>
                                <w:rFonts w:ascii="Twinkl" w:hAnsi="Twinkl"/>
                              </w:rPr>
                              <w:t xml:space="preserve">Digital Media </w:t>
                            </w:r>
                            <w:r w:rsidR="0037556B">
                              <w:rPr>
                                <w:rFonts w:ascii="Twinkl" w:hAnsi="Twinkl"/>
                              </w:rPr>
                              <w:t>–</w:t>
                            </w:r>
                            <w:r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="0037556B">
                              <w:rPr>
                                <w:rFonts w:ascii="Twinkl" w:hAnsi="Twinkl"/>
                              </w:rPr>
                              <w:t>creating a snowman</w:t>
                            </w:r>
                            <w:r w:rsidR="00D64BC4">
                              <w:rPr>
                                <w:rFonts w:ascii="Twinkl" w:hAnsi="Twinkl"/>
                              </w:rPr>
                              <w:t>. Observational drawing</w:t>
                            </w:r>
                            <w:r w:rsidR="00FA3CBA">
                              <w:rPr>
                                <w:rFonts w:ascii="Twinkl" w:hAnsi="Twinkl"/>
                              </w:rPr>
                              <w:t>s of a thistle</w:t>
                            </w:r>
                          </w:p>
                          <w:p w14:paraId="28239DB5" w14:textId="3306148D" w:rsidR="001962BD" w:rsidRPr="00105A2F" w:rsidRDefault="001962BD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Create a gingerbread man with concertina legs.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1962BD" w:rsidRPr="00386DFB">
              <w:rPr>
                <w:rFonts w:ascii="Twinkl" w:hAnsi="Twink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4928" behindDoc="1" locked="0" layoutInCell="1" allowOverlap="1" wp14:anchorId="136C8B15" wp14:editId="734CAE11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298450</wp:posOffset>
                      </wp:positionV>
                      <wp:extent cx="1002030" cy="1438275"/>
                      <wp:effectExtent l="0" t="0" r="26670" b="28575"/>
                      <wp:wrapTight wrapText="bothSides">
                        <wp:wrapPolygon edited="0">
                          <wp:start x="0" y="0"/>
                          <wp:lineTo x="0" y="21743"/>
                          <wp:lineTo x="21764" y="21743"/>
                          <wp:lineTo x="21764" y="0"/>
                          <wp:lineTo x="0" y="0"/>
                        </wp:wrapPolygon>
                      </wp:wrapTight>
                      <wp:docPr id="217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D5A888-BD24-4BC1-B9B1-F10909BDDF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66F6D" w14:textId="46353B1F" w:rsidR="00593B73" w:rsidRPr="00105A2F" w:rsidRDefault="002D7EA6" w:rsidP="00593B73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105A2F">
                                    <w:rPr>
                                      <w:rFonts w:ascii="Twinkl" w:hAnsi="Twinkl"/>
                                    </w:rPr>
                                    <w:t xml:space="preserve">Vocabulary – </w:t>
                                  </w:r>
                                  <w:r w:rsidR="00592101">
                                    <w:rPr>
                                      <w:rFonts w:ascii="Twinkl" w:hAnsi="Twinkl"/>
                                    </w:rPr>
                                    <w:t>decorate, soft, smooth,</w:t>
                                  </w:r>
                                  <w:r w:rsidR="00DA00AA">
                                    <w:rPr>
                                      <w:rFonts w:ascii="Twinkl" w:hAnsi="Twinkl"/>
                                    </w:rPr>
                                    <w:t xml:space="preserve"> warm and cold colours, background, foreground</w:t>
                                  </w:r>
                                </w:p>
                                <w:p w14:paraId="7D64C185" w14:textId="2A018731" w:rsidR="002D7EA6" w:rsidRPr="00105A2F" w:rsidRDefault="002D7EA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C8B15" id="_x0000_s1034" type="#_x0000_t202" style="position:absolute;left:0;text-align:left;margin-left:169.35pt;margin-top:23.5pt;width:78.9pt;height:113.2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" fillcolor="#e59edc [1304]">
                      <v:textbox>
                        <w:txbxContent>
                          <w:p w14:paraId="22666F6D" w14:textId="46353B1F" w:rsidR="00593B73" w:rsidRPr="00105A2F" w:rsidRDefault="002D7EA6" w:rsidP="00593B73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t xml:space="preserve"> </w:t>
                            </w:r>
                            <w:r w:rsidRPr="00105A2F">
                              <w:rPr>
                                <w:rFonts w:ascii="Twinkl" w:hAnsi="Twinkl"/>
                              </w:rPr>
                              <w:t xml:space="preserve">Vocabulary – </w:t>
                            </w:r>
                            <w:r w:rsidR="00592101">
                              <w:rPr>
                                <w:rFonts w:ascii="Twinkl" w:hAnsi="Twinkl"/>
                              </w:rPr>
                              <w:t>decorate, soft, smooth,</w:t>
                            </w:r>
                            <w:r w:rsidR="00DA00AA">
                              <w:rPr>
                                <w:rFonts w:ascii="Twinkl" w:hAnsi="Twinkl"/>
                              </w:rPr>
                              <w:t xml:space="preserve"> warm and cold colours, background, foreground</w:t>
                            </w:r>
                          </w:p>
                          <w:p w14:paraId="7D64C185" w14:textId="2A018731" w:rsidR="002D7EA6" w:rsidRPr="00105A2F" w:rsidRDefault="002D7EA6" w:rsidP="002D7EA6">
                            <w:pPr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Creating with Materials</w:t>
            </w:r>
          </w:p>
          <w:p w14:paraId="1919A91F" w14:textId="41357C4E" w:rsidR="002D7EA6" w:rsidRPr="00386DFB" w:rsidRDefault="002D7EA6" w:rsidP="002D7EA6">
            <w:pPr>
              <w:jc w:val="center"/>
              <w:rPr>
                <w:rFonts w:ascii="Twinkl" w:hAnsi="Twink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2D7EA6" w:rsidRPr="00DF694B" w14:paraId="28A056D3" w14:textId="77777777" w:rsidTr="00E153F7">
        <w:trPr>
          <w:trHeight w:val="2835"/>
        </w:trPr>
        <w:tc>
          <w:tcPr>
            <w:tcW w:w="5272" w:type="dxa"/>
          </w:tcPr>
          <w:p w14:paraId="4467AB31" w14:textId="33C709D6" w:rsidR="002D7EA6" w:rsidRPr="00DF694B" w:rsidRDefault="002760B5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 w:rsidRPr="00DF694B">
              <w:rPr>
                <w:rFonts w:ascii="Twinkl" w:hAnsi="Twinkl"/>
                <w:b/>
                <w:bCs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7216" behindDoc="1" locked="0" layoutInCell="1" allowOverlap="1" wp14:anchorId="0C6715F0" wp14:editId="3EEEE20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328930</wp:posOffset>
                      </wp:positionV>
                      <wp:extent cx="1475105" cy="1533525"/>
                      <wp:effectExtent l="0" t="0" r="10795" b="28575"/>
                      <wp:wrapTight wrapText="bothSides">
                        <wp:wrapPolygon edited="0">
                          <wp:start x="0" y="0"/>
                          <wp:lineTo x="0" y="21734"/>
                          <wp:lineTo x="21479" y="21734"/>
                          <wp:lineTo x="21479" y="0"/>
                          <wp:lineTo x="0" y="0"/>
                        </wp:wrapPolygon>
                      </wp:wrapTight>
                      <wp:docPr id="2048579817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B29DAF-D3CE-41DC-BC7C-48E103E864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90C94" w14:textId="66A8BB5F" w:rsidR="004B39F6" w:rsidRDefault="00A03786" w:rsidP="004B39F6">
                                  <w:pP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Everyone</w:t>
                                  </w:r>
                                  <w:r w:rsidR="002D7EA6" w:rsidRPr="00F16786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575FDA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Listen and respond to music</w:t>
                                  </w:r>
                                  <w:r w:rsidR="002760B5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F008E5B" w14:textId="6DA6930C" w:rsidR="002760B5" w:rsidRDefault="002760B5" w:rsidP="004B39F6">
                                  <w:pP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Explore and create music with voices and instruments</w:t>
                                  </w:r>
                                </w:p>
                                <w:p w14:paraId="5D215AD7" w14:textId="1B33BB9D" w:rsidR="002760B5" w:rsidRDefault="002760B5" w:rsidP="004B39F6">
                                  <w: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 xml:space="preserve">Sing, play, share </w:t>
                                  </w:r>
                                  <w:proofErr w:type="gramStart"/>
                                  <w: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and  perform</w:t>
                                  </w:r>
                                  <w:proofErr w:type="gramEnd"/>
                                </w:p>
                                <w:p w14:paraId="002CF3FD" w14:textId="0576B6D5" w:rsidR="00D821BC" w:rsidRDefault="00D821BC" w:rsidP="002143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715F0" id="_x0000_s1035" type="#_x0000_t202" style="position:absolute;left:0;text-align:left;margin-left:-3.2pt;margin-top:25.9pt;width:116.15pt;height:120.7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" fillcolor="#f2ceed [664]">
                      <v:textbox>
                        <w:txbxContent>
                          <w:p w14:paraId="61990C94" w14:textId="66A8BB5F" w:rsidR="004B39F6" w:rsidRDefault="00A03786" w:rsidP="004B39F6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Everyone</w:t>
                            </w:r>
                            <w:r w:rsidR="002D7EA6" w:rsidRPr="00F16786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575FDA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Listen and respond to music</w:t>
                            </w:r>
                            <w:r w:rsidR="002760B5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008E5B" w14:textId="6DA6930C" w:rsidR="002760B5" w:rsidRDefault="002760B5" w:rsidP="004B39F6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Explore and create music with voices and instruments</w:t>
                            </w:r>
                          </w:p>
                          <w:p w14:paraId="5D215AD7" w14:textId="1B33BB9D" w:rsidR="002760B5" w:rsidRDefault="002760B5" w:rsidP="004B39F6"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Sing, play, share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and  perform</w:t>
                            </w:r>
                            <w:proofErr w:type="gramEnd"/>
                          </w:p>
                          <w:p w14:paraId="002CF3FD" w14:textId="0576B6D5" w:rsidR="00D821BC" w:rsidRDefault="00D821BC" w:rsidP="00214353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900021" w:rsidRPr="00411D8B">
              <w:rPr>
                <w:rFonts w:ascii="Twinkl" w:hAnsi="Twinkl"/>
                <w:b/>
                <w:bCs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31B20B8" wp14:editId="1BB3BAA7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986790</wp:posOffset>
                      </wp:positionV>
                      <wp:extent cx="1103630" cy="838200"/>
                      <wp:effectExtent l="0" t="0" r="20320" b="19050"/>
                      <wp:wrapTight wrapText="bothSides">
                        <wp:wrapPolygon edited="0">
                          <wp:start x="0" y="0"/>
                          <wp:lineTo x="0" y="21600"/>
                          <wp:lineTo x="21625" y="21600"/>
                          <wp:lineTo x="21625" y="0"/>
                          <wp:lineTo x="0" y="0"/>
                        </wp:wrapPolygon>
                      </wp:wrapTight>
                      <wp:docPr id="8568403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363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03C39" w14:textId="37205BD5" w:rsidR="00411D8B" w:rsidRPr="00AD7FA2" w:rsidRDefault="0087517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Vocabulary – pulse, rhythm, </w:t>
                                  </w:r>
                                  <w:r w:rsidR="00AD7FA2">
                                    <w:t>pitch,</w:t>
                                  </w:r>
                                  <w:r w:rsidR="00484D3E">
                                    <w:t xml:space="preserve"> tempo, tune</w:t>
                                  </w:r>
                                  <w:r w:rsidR="00900021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B20B8" id="_x0000_s1036" type="#_x0000_t202" style="position:absolute;left:0;text-align:left;margin-left:164.8pt;margin-top:77.7pt;width:86.9pt;height:6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" fillcolor="#f2ceed [664]">
                      <v:textbox>
                        <w:txbxContent>
                          <w:p w14:paraId="72A03C39" w14:textId="37205BD5" w:rsidR="00411D8B" w:rsidRPr="00AD7FA2" w:rsidRDefault="008751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Vocabulary – pulse, rhythm, </w:t>
                            </w:r>
                            <w:r w:rsidR="00AD7FA2">
                              <w:t>pitch,</w:t>
                            </w:r>
                            <w:r w:rsidR="00484D3E">
                              <w:t xml:space="preserve"> tempo, tune</w:t>
                            </w:r>
                            <w:r w:rsidR="00900021">
                              <w:t>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84D3E" w:rsidRPr="00DF694B">
              <w:rPr>
                <w:rFonts w:ascii="Twinkl" w:hAnsi="Twinkl"/>
                <w:b/>
                <w:bCs/>
                <w:noProof/>
                <w:szCs w:val="24"/>
                <w:u w:val="single"/>
              </w:rPr>
              <w:drawing>
                <wp:anchor distT="0" distB="0" distL="114300" distR="114300" simplePos="0" relativeHeight="251655168" behindDoc="1" locked="0" layoutInCell="1" allowOverlap="1" wp14:anchorId="65F72667" wp14:editId="20F27710">
                  <wp:simplePos x="0" y="0"/>
                  <wp:positionH relativeFrom="column">
                    <wp:posOffset>2547620</wp:posOffset>
                  </wp:positionH>
                  <wp:positionV relativeFrom="paragraph">
                    <wp:posOffset>187960</wp:posOffset>
                  </wp:positionV>
                  <wp:extent cx="586105" cy="626745"/>
                  <wp:effectExtent l="0" t="0" r="4445" b="1905"/>
                  <wp:wrapTight wrapText="bothSides">
                    <wp:wrapPolygon edited="0">
                      <wp:start x="0" y="0"/>
                      <wp:lineTo x="0" y="21009"/>
                      <wp:lineTo x="21062" y="21009"/>
                      <wp:lineTo x="21062" y="0"/>
                      <wp:lineTo x="0" y="0"/>
                    </wp:wrapPolygon>
                  </wp:wrapTight>
                  <wp:docPr id="211547969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64599-6543-410B-975F-7C0FBAE390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479695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7FA2" w:rsidRPr="00DF694B">
              <w:rPr>
                <w:rFonts w:ascii="Twinkl" w:hAnsi="Twinkl"/>
                <w:noProof/>
                <w:szCs w:val="24"/>
              </w:rPr>
              <w:drawing>
                <wp:anchor distT="0" distB="0" distL="114300" distR="114300" simplePos="0" relativeHeight="251654144" behindDoc="1" locked="0" layoutInCell="1" allowOverlap="1" wp14:anchorId="38C27BF2" wp14:editId="40A14503">
                  <wp:simplePos x="0" y="0"/>
                  <wp:positionH relativeFrom="column">
                    <wp:posOffset>1336675</wp:posOffset>
                  </wp:positionH>
                  <wp:positionV relativeFrom="paragraph">
                    <wp:posOffset>243840</wp:posOffset>
                  </wp:positionV>
                  <wp:extent cx="1211580" cy="1085850"/>
                  <wp:effectExtent l="0" t="0" r="7620" b="0"/>
                  <wp:wrapTight wrapText="bothSides">
                    <wp:wrapPolygon edited="0">
                      <wp:start x="0" y="0"/>
                      <wp:lineTo x="0" y="21221"/>
                      <wp:lineTo x="21396" y="21221"/>
                      <wp:lineTo x="21396" y="0"/>
                      <wp:lineTo x="0" y="0"/>
                    </wp:wrapPolygon>
                  </wp:wrapTight>
                  <wp:docPr id="647973235" name="Picture 2" descr="Music Notes Kids Vector Art, Icons, and Graphics for Free Downloa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71B6EA-F1E0-40C3-837F-2FB37B950B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Kids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EA6" w:rsidRPr="00DF694B">
              <w:rPr>
                <w:rFonts w:ascii="Twinkl" w:hAnsi="Twinkl"/>
                <w:b/>
                <w:bCs/>
                <w:szCs w:val="24"/>
                <w:u w:val="single"/>
              </w:rPr>
              <w:t>Being Imaginative and Expressive</w:t>
            </w:r>
          </w:p>
          <w:p w14:paraId="581F4267" w14:textId="6A9A1290" w:rsidR="002D7EA6" w:rsidRPr="00DF694B" w:rsidRDefault="002D7EA6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</w:p>
          <w:p w14:paraId="42434DD2" w14:textId="27B2A4F5" w:rsidR="002D7EA6" w:rsidRPr="00DF694B" w:rsidRDefault="002D7EA6" w:rsidP="002D7EA6">
            <w:pPr>
              <w:rPr>
                <w:rFonts w:ascii="Twinkl" w:hAnsi="Twinkl"/>
                <w:b/>
                <w:bCs/>
                <w:szCs w:val="24"/>
                <w:u w:val="single"/>
              </w:rPr>
            </w:pPr>
          </w:p>
          <w:p w14:paraId="3A526847" w14:textId="21AEEB94" w:rsidR="002D7EA6" w:rsidRPr="00DF694B" w:rsidRDefault="002D7EA6" w:rsidP="002D7EA6">
            <w:pPr>
              <w:rPr>
                <w:rFonts w:ascii="Twinkl" w:hAnsi="Twinkl"/>
                <w:b/>
                <w:bCs/>
                <w:szCs w:val="24"/>
                <w:u w:val="single"/>
              </w:rPr>
            </w:pPr>
          </w:p>
        </w:tc>
        <w:tc>
          <w:tcPr>
            <w:tcW w:w="5272" w:type="dxa"/>
          </w:tcPr>
          <w:p w14:paraId="0677487C" w14:textId="7887C04C" w:rsidR="002D7EA6" w:rsidRPr="00DF694B" w:rsidRDefault="002D7EA6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 w:rsidRPr="00DF694B">
              <w:rPr>
                <w:rFonts w:ascii="Twinkl" w:hAnsi="Twinkl"/>
                <w:b/>
                <w:bCs/>
                <w:szCs w:val="24"/>
                <w:u w:val="single"/>
              </w:rPr>
              <w:lastRenderedPageBreak/>
              <w:t>Communication and Language</w:t>
            </w:r>
          </w:p>
          <w:p w14:paraId="2924649C" w14:textId="0AE92CCF" w:rsidR="002D7EA6" w:rsidRDefault="000262E2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 w:rsidRPr="000D12BD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291EE8" wp14:editId="4D7A307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85726</wp:posOffset>
                  </wp:positionV>
                  <wp:extent cx="570865" cy="300355"/>
                  <wp:effectExtent l="19050" t="57150" r="19685" b="42545"/>
                  <wp:wrapTight wrapText="bothSides">
                    <wp:wrapPolygon edited="0">
                      <wp:start x="16954" y="-2538"/>
                      <wp:lineTo x="450" y="-5807"/>
                      <wp:lineTo x="-1560" y="19941"/>
                      <wp:lineTo x="2717" y="21147"/>
                      <wp:lineTo x="3430" y="21348"/>
                      <wp:lineTo x="17295" y="21103"/>
                      <wp:lineTo x="19434" y="21706"/>
                      <wp:lineTo x="21389" y="15333"/>
                      <wp:lineTo x="22658" y="-929"/>
                      <wp:lineTo x="16954" y="-2538"/>
                    </wp:wrapPolygon>
                  </wp:wrapTight>
                  <wp:docPr id="16" name="Picture 16" descr="story clipart images 10 free Cliparts | Download images on Clipground 20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871F81-F45B-47C4-8F1C-C50C0E9621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tory clipart images 10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93626">
                            <a:off x="0" y="0"/>
                            <a:ext cx="57086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EA6" w:rsidRPr="00DF694B">
              <w:rPr>
                <w:rFonts w:ascii="Twinkl" w:hAnsi="Twinkl"/>
                <w:b/>
                <w:bCs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30919CA2" wp14:editId="646C3DDC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61595</wp:posOffset>
                      </wp:positionV>
                      <wp:extent cx="971550" cy="955040"/>
                      <wp:effectExtent l="0" t="0" r="19050" b="16510"/>
                      <wp:wrapTight wrapText="bothSides">
                        <wp:wrapPolygon edited="0">
                          <wp:start x="0" y="0"/>
                          <wp:lineTo x="0" y="21543"/>
                          <wp:lineTo x="21600" y="21543"/>
                          <wp:lineTo x="21600" y="0"/>
                          <wp:lineTo x="0" y="0"/>
                        </wp:wrapPolygon>
                      </wp:wrapTight>
                      <wp:docPr id="252197264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232C6-CB81-4351-A282-F56ED84A4D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955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47909" w14:textId="77777777" w:rsidR="002D7EA6" w:rsidRPr="002D7EA6" w:rsidRDefault="002D7EA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</w:rPr>
                                    <w:t>Vocabulary</w:t>
                                  </w:r>
                                </w:p>
                                <w:p w14:paraId="40241DFE" w14:textId="77777777" w:rsidR="002D7EA6" w:rsidRPr="002D7EA6" w:rsidRDefault="002D7EA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</w:rPr>
                                    <w:t xml:space="preserve">Listen, </w:t>
                                  </w:r>
                                  <w:proofErr w:type="gramStart"/>
                                  <w:r w:rsidRPr="002D7EA6">
                                    <w:rPr>
                                      <w:rFonts w:ascii="Twinkl" w:hAnsi="Twinkl"/>
                                    </w:rPr>
                                    <w:t>talk,  sentence</w:t>
                                  </w:r>
                                  <w:proofErr w:type="gramEnd"/>
                                  <w:r w:rsidRPr="002D7EA6">
                                    <w:rPr>
                                      <w:rFonts w:ascii="Twinkl" w:hAnsi="Twinkl"/>
                                    </w:rPr>
                                    <w:t xml:space="preserve">, news,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19CA2" id="_x0000_s1037" type="#_x0000_t202" style="position:absolute;left:0;text-align:left;margin-left:171.3pt;margin-top:4.85pt;width:76.5pt;height:75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" fillcolor="#dceaf7 [351]">
                      <v:textbox>
                        <w:txbxContent>
                          <w:p w14:paraId="47847909" w14:textId="77777777" w:rsidR="002D7EA6" w:rsidRPr="002D7EA6" w:rsidRDefault="002D7EA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</w:rPr>
                              <w:t>Vocabulary</w:t>
                            </w:r>
                          </w:p>
                          <w:p w14:paraId="40241DFE" w14:textId="77777777" w:rsidR="002D7EA6" w:rsidRPr="002D7EA6" w:rsidRDefault="002D7EA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</w:rPr>
                              <w:t xml:space="preserve">Listen, </w:t>
                            </w:r>
                            <w:proofErr w:type="gramStart"/>
                            <w:r w:rsidRPr="002D7EA6">
                              <w:rPr>
                                <w:rFonts w:ascii="Twinkl" w:hAnsi="Twinkl"/>
                              </w:rPr>
                              <w:t>talk,  sentence</w:t>
                            </w:r>
                            <w:proofErr w:type="gramEnd"/>
                            <w:r w:rsidRPr="002D7EA6">
                              <w:rPr>
                                <w:rFonts w:ascii="Twinkl" w:hAnsi="Twinkl"/>
                              </w:rPr>
                              <w:t xml:space="preserve">, news,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98B8CFC" w14:textId="7F38F22F" w:rsidR="000262E2" w:rsidRDefault="000262E2" w:rsidP="000262E2">
            <w:pPr>
              <w:rPr>
                <w:rFonts w:ascii="Twinkl" w:hAnsi="Twinkl"/>
                <w:bCs/>
                <w:szCs w:val="24"/>
              </w:rPr>
            </w:pPr>
          </w:p>
          <w:p w14:paraId="5DA4A3FE" w14:textId="77777777" w:rsidR="000262E2" w:rsidRDefault="000262E2" w:rsidP="000262E2">
            <w:pPr>
              <w:rPr>
                <w:rFonts w:ascii="Twinkl" w:hAnsi="Twinkl"/>
                <w:bCs/>
                <w:szCs w:val="24"/>
              </w:rPr>
            </w:pPr>
          </w:p>
          <w:p w14:paraId="74348AE9" w14:textId="2F302EA2" w:rsidR="002D7EA6" w:rsidRPr="000D12BD" w:rsidRDefault="006900CA" w:rsidP="000262E2">
            <w:pPr>
              <w:rPr>
                <w:rFonts w:ascii="Twinkl" w:hAnsi="Twinkl"/>
                <w:bCs/>
                <w:szCs w:val="24"/>
              </w:rPr>
            </w:pPr>
            <w:r w:rsidRPr="000D12BD">
              <w:rPr>
                <w:rFonts w:ascii="Twinkl" w:hAnsi="Twinkl"/>
                <w:bCs/>
                <w:szCs w:val="24"/>
              </w:rPr>
              <w:t xml:space="preserve">To </w:t>
            </w:r>
            <w:r w:rsidR="00CD4DDA">
              <w:rPr>
                <w:rFonts w:ascii="Twinkl" w:hAnsi="Twinkl"/>
                <w:bCs/>
                <w:szCs w:val="24"/>
              </w:rPr>
              <w:t>join in with discussions either 1:1, small group or whole class</w:t>
            </w:r>
          </w:p>
          <w:p w14:paraId="3553C67E" w14:textId="148D5048" w:rsidR="006900CA" w:rsidRPr="000D12BD" w:rsidRDefault="006900CA" w:rsidP="000262E2">
            <w:pPr>
              <w:rPr>
                <w:rFonts w:ascii="Twinkl" w:hAnsi="Twinkl"/>
                <w:bCs/>
                <w:szCs w:val="24"/>
              </w:rPr>
            </w:pPr>
            <w:r w:rsidRPr="000D12BD">
              <w:rPr>
                <w:rFonts w:ascii="Twinkl" w:hAnsi="Twinkl"/>
                <w:bCs/>
                <w:szCs w:val="24"/>
              </w:rPr>
              <w:t xml:space="preserve">To understand and use new vocabulary </w:t>
            </w:r>
          </w:p>
          <w:p w14:paraId="1EC20F79" w14:textId="78C66C35" w:rsidR="002D7EA6" w:rsidRPr="000D12BD" w:rsidRDefault="006900CA" w:rsidP="000262E2">
            <w:pPr>
              <w:rPr>
                <w:rFonts w:ascii="Twinkl" w:hAnsi="Twinkl"/>
                <w:bCs/>
                <w:szCs w:val="24"/>
              </w:rPr>
            </w:pPr>
            <w:r w:rsidRPr="000D12BD">
              <w:rPr>
                <w:rFonts w:ascii="Twinkl" w:hAnsi="Twinkl"/>
                <w:bCs/>
                <w:szCs w:val="24"/>
              </w:rPr>
              <w:t xml:space="preserve">To listen carefully and to </w:t>
            </w:r>
            <w:r w:rsidR="00CD4DDA">
              <w:rPr>
                <w:rFonts w:ascii="Twinkl" w:hAnsi="Twinkl"/>
                <w:bCs/>
                <w:szCs w:val="24"/>
              </w:rPr>
              <w:t>respond with relevant questions or comments</w:t>
            </w:r>
          </w:p>
          <w:p w14:paraId="15D84E21" w14:textId="432095B3" w:rsidR="002D7EA6" w:rsidRPr="00094517" w:rsidRDefault="002D7EA6" w:rsidP="002D7EA6">
            <w:pPr>
              <w:jc w:val="center"/>
              <w:rPr>
                <w:rFonts w:ascii="Twinkl" w:hAnsi="Twinkl"/>
                <w:bCs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0EAB15D3" wp14:editId="22809DF9">
                      <wp:extent cx="303530" cy="303530"/>
                      <wp:effectExtent l="0" t="0" r="0" b="0"/>
                      <wp:docPr id="12" name="Rectangle 12" descr="Family Coloring Pages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E67417-B16A-4947-88D5-03E0EADD5DC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25FC4C" id="Rectangle 12" o:spid="_x0000_s1026" alt="Family Coloring Pages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5272" w:type="dxa"/>
          </w:tcPr>
          <w:p w14:paraId="263A122B" w14:textId="589A2E78" w:rsidR="002D7EA6" w:rsidRPr="00DF694B" w:rsidRDefault="00EA77A3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738D9225" wp14:editId="79F7A9A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50165</wp:posOffset>
                  </wp:positionV>
                  <wp:extent cx="563753" cy="421640"/>
                  <wp:effectExtent l="0" t="0" r="8255" b="0"/>
                  <wp:wrapTight wrapText="bothSides">
                    <wp:wrapPolygon edited="0">
                      <wp:start x="0" y="0"/>
                      <wp:lineTo x="0" y="20494"/>
                      <wp:lineTo x="21186" y="20494"/>
                      <wp:lineTo x="21186" y="0"/>
                      <wp:lineTo x="0" y="0"/>
                    </wp:wrapPolygon>
                  </wp:wrapTight>
                  <wp:docPr id="3" name="Picture 3" descr="Noodles Fast Food Clipart Illustration 24276958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odles Fast Food Clipart Illustration 24276958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53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D7EA6" w:rsidRPr="00DF694B">
              <w:rPr>
                <w:rFonts w:ascii="Twinkl" w:hAnsi="Twinkl"/>
                <w:b/>
                <w:bCs/>
                <w:szCs w:val="24"/>
                <w:u w:val="single"/>
              </w:rPr>
              <w:t>Understanding the Wor</w:t>
            </w:r>
            <w:r w:rsidR="00221E83">
              <w:rPr>
                <w:rFonts w:ascii="Twinkl" w:hAnsi="Twinkl"/>
                <w:b/>
                <w:bCs/>
                <w:szCs w:val="24"/>
                <w:u w:val="single"/>
              </w:rPr>
              <w:t>ld</w:t>
            </w:r>
          </w:p>
          <w:p w14:paraId="1CD7CEB8" w14:textId="0BE39FE1" w:rsidR="002D7EA6" w:rsidRPr="00DF694B" w:rsidRDefault="002D7EA6" w:rsidP="002D7EA6">
            <w:pPr>
              <w:rPr>
                <w:rFonts w:ascii="Twinkl" w:hAnsi="Twinkl"/>
                <w:b/>
                <w:bCs/>
                <w:szCs w:val="24"/>
              </w:rPr>
            </w:pPr>
            <w:r w:rsidRPr="00DF694B">
              <w:rPr>
                <w:rFonts w:ascii="Twinkl" w:hAnsi="Twinkl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1" locked="0" layoutInCell="1" allowOverlap="1" wp14:anchorId="0C122BD4" wp14:editId="7E42BE20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111125</wp:posOffset>
                      </wp:positionV>
                      <wp:extent cx="1087120" cy="1212850"/>
                      <wp:effectExtent l="0" t="0" r="17780" b="25400"/>
                      <wp:wrapTight wrapText="bothSides">
                        <wp:wrapPolygon edited="0">
                          <wp:start x="0" y="0"/>
                          <wp:lineTo x="0" y="21713"/>
                          <wp:lineTo x="21575" y="21713"/>
                          <wp:lineTo x="21575" y="0"/>
                          <wp:lineTo x="0" y="0"/>
                        </wp:wrapPolygon>
                      </wp:wrapTight>
                      <wp:docPr id="24691253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88F68F-6E17-4088-BDF1-4C4AA0A819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1212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F7D4E" w14:textId="77777777" w:rsidR="002D7EA6" w:rsidRPr="002D7EA6" w:rsidRDefault="002D7EA6" w:rsidP="002D7EA6">
                                  <w:pPr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  <w:sz w:val="20"/>
                                    </w:rPr>
                                    <w:t>Vocabulary</w:t>
                                  </w:r>
                                </w:p>
                                <w:p w14:paraId="3596DF9F" w14:textId="3B7A19B8" w:rsidR="002D7EA6" w:rsidRPr="002D7EA6" w:rsidRDefault="00EA77A3" w:rsidP="002D7EA6">
                                  <w:pPr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  <w:sz w:val="20"/>
                                    </w:rPr>
                                    <w:t xml:space="preserve">Chop, </w:t>
                                  </w:r>
                                  <w:r>
                                    <w:rPr>
                                      <w:noProof/>
                                    </w:rPr>
                                    <w:t>cook, melt,</w:t>
                                  </w:r>
                                  <w:r w:rsidRPr="00EA77A3"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t>healthy, grocer, baker, butcher.</w:t>
                                  </w:r>
                                </w:p>
                                <w:p w14:paraId="780D98C5" w14:textId="77777777" w:rsidR="002D7EA6" w:rsidRDefault="002D7EA6" w:rsidP="002D7EA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22BD4" id="_x0000_s1038" type="#_x0000_t202" style="position:absolute;margin-left:166.45pt;margin-top:8.75pt;width:85.6pt;height:95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" fillcolor="#bfbfbf [2412]">
                      <v:textbox>
                        <w:txbxContent>
                          <w:p w14:paraId="449F7D4E" w14:textId="77777777" w:rsidR="002D7EA6" w:rsidRPr="002D7EA6" w:rsidRDefault="002D7EA6" w:rsidP="002D7EA6">
                            <w:pPr>
                              <w:rPr>
                                <w:rFonts w:ascii="Twinkl" w:hAnsi="Twinkl"/>
                                <w:sz w:val="20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  <w:sz w:val="20"/>
                              </w:rPr>
                              <w:t>Vocabulary</w:t>
                            </w:r>
                          </w:p>
                          <w:p w14:paraId="3596DF9F" w14:textId="3B7A19B8" w:rsidR="002D7EA6" w:rsidRPr="002D7EA6" w:rsidRDefault="00EA77A3" w:rsidP="002D7EA6">
                            <w:pPr>
                              <w:rPr>
                                <w:rFonts w:ascii="Twinkl" w:hAnsi="Twinkl"/>
                                <w:sz w:val="20"/>
                              </w:rPr>
                            </w:pPr>
                            <w:r>
                              <w:rPr>
                                <w:rFonts w:ascii="Twinkl" w:hAnsi="Twinkl"/>
                                <w:sz w:val="20"/>
                              </w:rPr>
                              <w:t xml:space="preserve">Chop, </w:t>
                            </w:r>
                            <w:r>
                              <w:rPr>
                                <w:noProof/>
                              </w:rPr>
                              <w:t>cook, melt,</w:t>
                            </w:r>
                            <w:r w:rsidRPr="00EA77A3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healthy, grocer, baker, butcher.</w:t>
                            </w:r>
                          </w:p>
                          <w:p w14:paraId="780D98C5" w14:textId="77777777" w:rsidR="002D7EA6" w:rsidRDefault="002D7EA6" w:rsidP="002D7EA6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33BE00D" w14:textId="22E22460" w:rsidR="00CD4DDA" w:rsidRDefault="00CD4DDA" w:rsidP="002D7EA6">
            <w:pPr>
              <w:rPr>
                <w:rFonts w:ascii="Twinkl" w:hAnsi="Twinkl"/>
                <w:bCs/>
                <w:szCs w:val="24"/>
              </w:rPr>
            </w:pPr>
          </w:p>
          <w:p w14:paraId="1B280962" w14:textId="2CE3E13E" w:rsidR="00CD4DDA" w:rsidRDefault="00CD4DDA" w:rsidP="002D7EA6">
            <w:pPr>
              <w:rPr>
                <w:rFonts w:ascii="Twinkl" w:hAnsi="Twinkl"/>
                <w:bCs/>
                <w:szCs w:val="24"/>
              </w:rPr>
            </w:pPr>
            <w:r>
              <w:rPr>
                <w:rFonts w:ascii="Twinkl" w:hAnsi="Twinkl"/>
                <w:bCs/>
                <w:szCs w:val="24"/>
              </w:rPr>
              <w:t>To learn about food from different countries and cultures, Lunar New Year.</w:t>
            </w:r>
          </w:p>
          <w:p w14:paraId="08880E41" w14:textId="24160B1F" w:rsidR="00CD4DDA" w:rsidRDefault="00CD4DDA" w:rsidP="00CD4DDA">
            <w:pPr>
              <w:rPr>
                <w:rFonts w:ascii="Twinkl" w:hAnsi="Twinkl"/>
                <w:bCs/>
                <w:szCs w:val="24"/>
              </w:rPr>
            </w:pPr>
            <w:r>
              <w:rPr>
                <w:rFonts w:ascii="Twinkl" w:hAnsi="Twinkl"/>
                <w:bCs/>
                <w:szCs w:val="24"/>
              </w:rPr>
              <w:t>To observe and talk about changes when cooking food and making healthy choices</w:t>
            </w:r>
          </w:p>
          <w:p w14:paraId="549664A8" w14:textId="3EF05A58" w:rsidR="00CD4DDA" w:rsidRPr="00A44E3F" w:rsidRDefault="00CD4DDA" w:rsidP="002D7EA6">
            <w:pPr>
              <w:rPr>
                <w:rFonts w:ascii="Twinkl" w:hAnsi="Twinkl"/>
                <w:bCs/>
                <w:szCs w:val="24"/>
              </w:rPr>
            </w:pPr>
            <w:r>
              <w:rPr>
                <w:rFonts w:ascii="Twinkl" w:hAnsi="Twinkl"/>
                <w:bCs/>
                <w:szCs w:val="24"/>
              </w:rPr>
              <w:t xml:space="preserve"> </w:t>
            </w:r>
          </w:p>
        </w:tc>
      </w:tr>
    </w:tbl>
    <w:p w14:paraId="32B6C8DC" w14:textId="303D1244" w:rsidR="008648F8" w:rsidRPr="008648F8" w:rsidRDefault="008648F8" w:rsidP="00742A18">
      <w:pPr>
        <w:rPr>
          <w:rFonts w:ascii="SassoonCRInfant" w:hAnsi="SassoonCRInfant"/>
        </w:rPr>
      </w:pPr>
    </w:p>
    <w:sectPr w:rsidR="008648F8" w:rsidRPr="008648F8" w:rsidSect="002D7E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F8"/>
    <w:rsid w:val="000022DE"/>
    <w:rsid w:val="00024122"/>
    <w:rsid w:val="000262E2"/>
    <w:rsid w:val="00027767"/>
    <w:rsid w:val="00031221"/>
    <w:rsid w:val="00050BB0"/>
    <w:rsid w:val="00094517"/>
    <w:rsid w:val="000A1C2D"/>
    <w:rsid w:val="000A3950"/>
    <w:rsid w:val="000C76E0"/>
    <w:rsid w:val="000D12BD"/>
    <w:rsid w:val="000D7D92"/>
    <w:rsid w:val="000E1480"/>
    <w:rsid w:val="000E7B3E"/>
    <w:rsid w:val="000F2B87"/>
    <w:rsid w:val="000F7C89"/>
    <w:rsid w:val="00105A2F"/>
    <w:rsid w:val="00126BE5"/>
    <w:rsid w:val="00131909"/>
    <w:rsid w:val="001336FE"/>
    <w:rsid w:val="00134F19"/>
    <w:rsid w:val="0013667A"/>
    <w:rsid w:val="00151693"/>
    <w:rsid w:val="00171F3F"/>
    <w:rsid w:val="00183414"/>
    <w:rsid w:val="001962BD"/>
    <w:rsid w:val="001D1606"/>
    <w:rsid w:val="001D62C2"/>
    <w:rsid w:val="001D7FD5"/>
    <w:rsid w:val="001F676E"/>
    <w:rsid w:val="001F74E9"/>
    <w:rsid w:val="00207FD8"/>
    <w:rsid w:val="0021131F"/>
    <w:rsid w:val="00214353"/>
    <w:rsid w:val="00221E83"/>
    <w:rsid w:val="002749F9"/>
    <w:rsid w:val="002760B5"/>
    <w:rsid w:val="002763B4"/>
    <w:rsid w:val="00281DB7"/>
    <w:rsid w:val="00292F7C"/>
    <w:rsid w:val="002B255C"/>
    <w:rsid w:val="002B2803"/>
    <w:rsid w:val="002B5113"/>
    <w:rsid w:val="002D7EA6"/>
    <w:rsid w:val="002E1368"/>
    <w:rsid w:val="002E25F9"/>
    <w:rsid w:val="002E5A4B"/>
    <w:rsid w:val="0030063D"/>
    <w:rsid w:val="00312C9E"/>
    <w:rsid w:val="0032452F"/>
    <w:rsid w:val="0034464F"/>
    <w:rsid w:val="003618C7"/>
    <w:rsid w:val="00370766"/>
    <w:rsid w:val="0037556B"/>
    <w:rsid w:val="00386DFB"/>
    <w:rsid w:val="003904B6"/>
    <w:rsid w:val="003A1447"/>
    <w:rsid w:val="003A52E1"/>
    <w:rsid w:val="003D13C4"/>
    <w:rsid w:val="003E3977"/>
    <w:rsid w:val="003E6959"/>
    <w:rsid w:val="003F5DDB"/>
    <w:rsid w:val="004005D8"/>
    <w:rsid w:val="00402B23"/>
    <w:rsid w:val="00411D8B"/>
    <w:rsid w:val="00423F55"/>
    <w:rsid w:val="0043481E"/>
    <w:rsid w:val="004715B2"/>
    <w:rsid w:val="00484738"/>
    <w:rsid w:val="00484D3E"/>
    <w:rsid w:val="004A693F"/>
    <w:rsid w:val="004B39F6"/>
    <w:rsid w:val="004D37EC"/>
    <w:rsid w:val="004D5040"/>
    <w:rsid w:val="004D7EB6"/>
    <w:rsid w:val="004E7B12"/>
    <w:rsid w:val="004F42E4"/>
    <w:rsid w:val="00502A96"/>
    <w:rsid w:val="00504498"/>
    <w:rsid w:val="00514772"/>
    <w:rsid w:val="005504C3"/>
    <w:rsid w:val="00556A23"/>
    <w:rsid w:val="00572890"/>
    <w:rsid w:val="00575FDA"/>
    <w:rsid w:val="00587FA1"/>
    <w:rsid w:val="00592101"/>
    <w:rsid w:val="00593B73"/>
    <w:rsid w:val="005A029D"/>
    <w:rsid w:val="005C40C8"/>
    <w:rsid w:val="005D79E7"/>
    <w:rsid w:val="006016E6"/>
    <w:rsid w:val="00601E66"/>
    <w:rsid w:val="006057B1"/>
    <w:rsid w:val="00606A98"/>
    <w:rsid w:val="00615FC0"/>
    <w:rsid w:val="00617F7E"/>
    <w:rsid w:val="00623F78"/>
    <w:rsid w:val="0063445D"/>
    <w:rsid w:val="006519E2"/>
    <w:rsid w:val="00664D30"/>
    <w:rsid w:val="006900CA"/>
    <w:rsid w:val="006A0154"/>
    <w:rsid w:val="00714C73"/>
    <w:rsid w:val="00721C41"/>
    <w:rsid w:val="00727A45"/>
    <w:rsid w:val="007317AC"/>
    <w:rsid w:val="00742A18"/>
    <w:rsid w:val="00746D26"/>
    <w:rsid w:val="00766F60"/>
    <w:rsid w:val="007671AD"/>
    <w:rsid w:val="007738D9"/>
    <w:rsid w:val="007B22F3"/>
    <w:rsid w:val="007B3A8C"/>
    <w:rsid w:val="007C29E8"/>
    <w:rsid w:val="0080754C"/>
    <w:rsid w:val="00815BA3"/>
    <w:rsid w:val="008217D2"/>
    <w:rsid w:val="00822986"/>
    <w:rsid w:val="00851DDC"/>
    <w:rsid w:val="00852E46"/>
    <w:rsid w:val="0085549C"/>
    <w:rsid w:val="008648F8"/>
    <w:rsid w:val="00874598"/>
    <w:rsid w:val="00875179"/>
    <w:rsid w:val="008A7B85"/>
    <w:rsid w:val="008B00AD"/>
    <w:rsid w:val="008F1981"/>
    <w:rsid w:val="00900021"/>
    <w:rsid w:val="00902F2E"/>
    <w:rsid w:val="00914FC0"/>
    <w:rsid w:val="00915049"/>
    <w:rsid w:val="00915189"/>
    <w:rsid w:val="009165E8"/>
    <w:rsid w:val="009174FE"/>
    <w:rsid w:val="00931DBE"/>
    <w:rsid w:val="00951368"/>
    <w:rsid w:val="00975285"/>
    <w:rsid w:val="00993517"/>
    <w:rsid w:val="009956A5"/>
    <w:rsid w:val="009B14E6"/>
    <w:rsid w:val="009C11AE"/>
    <w:rsid w:val="009F7196"/>
    <w:rsid w:val="009F7ECF"/>
    <w:rsid w:val="00A03786"/>
    <w:rsid w:val="00A04469"/>
    <w:rsid w:val="00A10790"/>
    <w:rsid w:val="00A26F45"/>
    <w:rsid w:val="00A44E3F"/>
    <w:rsid w:val="00A44FFA"/>
    <w:rsid w:val="00A46C76"/>
    <w:rsid w:val="00A90D89"/>
    <w:rsid w:val="00AD7FA2"/>
    <w:rsid w:val="00B2523C"/>
    <w:rsid w:val="00B255CA"/>
    <w:rsid w:val="00B43CCB"/>
    <w:rsid w:val="00B43CE7"/>
    <w:rsid w:val="00B614D5"/>
    <w:rsid w:val="00B75155"/>
    <w:rsid w:val="00B76A24"/>
    <w:rsid w:val="00BA3FAE"/>
    <w:rsid w:val="00BE037E"/>
    <w:rsid w:val="00BE28D4"/>
    <w:rsid w:val="00BE5FA7"/>
    <w:rsid w:val="00C212D5"/>
    <w:rsid w:val="00C259C4"/>
    <w:rsid w:val="00C51573"/>
    <w:rsid w:val="00C91644"/>
    <w:rsid w:val="00C97DB5"/>
    <w:rsid w:val="00CB1079"/>
    <w:rsid w:val="00CC36E5"/>
    <w:rsid w:val="00CC69CC"/>
    <w:rsid w:val="00CD4DDA"/>
    <w:rsid w:val="00D14421"/>
    <w:rsid w:val="00D16F78"/>
    <w:rsid w:val="00D218A4"/>
    <w:rsid w:val="00D2499D"/>
    <w:rsid w:val="00D306E5"/>
    <w:rsid w:val="00D429AF"/>
    <w:rsid w:val="00D52CD1"/>
    <w:rsid w:val="00D55F77"/>
    <w:rsid w:val="00D64BC4"/>
    <w:rsid w:val="00D657F8"/>
    <w:rsid w:val="00D65C63"/>
    <w:rsid w:val="00D732EA"/>
    <w:rsid w:val="00D74767"/>
    <w:rsid w:val="00D821BC"/>
    <w:rsid w:val="00D85A0B"/>
    <w:rsid w:val="00D97F93"/>
    <w:rsid w:val="00DA00AA"/>
    <w:rsid w:val="00DC2526"/>
    <w:rsid w:val="00DE106C"/>
    <w:rsid w:val="00DF694B"/>
    <w:rsid w:val="00E153F7"/>
    <w:rsid w:val="00E41E68"/>
    <w:rsid w:val="00E5234F"/>
    <w:rsid w:val="00E55F3B"/>
    <w:rsid w:val="00E65BB9"/>
    <w:rsid w:val="00E92166"/>
    <w:rsid w:val="00E950A0"/>
    <w:rsid w:val="00EA2680"/>
    <w:rsid w:val="00EA2FD0"/>
    <w:rsid w:val="00EA77A3"/>
    <w:rsid w:val="00EB463C"/>
    <w:rsid w:val="00ED0A1F"/>
    <w:rsid w:val="00ED1DB9"/>
    <w:rsid w:val="00EE3322"/>
    <w:rsid w:val="00EE60FF"/>
    <w:rsid w:val="00EF4234"/>
    <w:rsid w:val="00F001C7"/>
    <w:rsid w:val="00F0131E"/>
    <w:rsid w:val="00F0472F"/>
    <w:rsid w:val="00F12741"/>
    <w:rsid w:val="00F14C2B"/>
    <w:rsid w:val="00F16786"/>
    <w:rsid w:val="00F22A8E"/>
    <w:rsid w:val="00F3105C"/>
    <w:rsid w:val="00F4604F"/>
    <w:rsid w:val="00F46468"/>
    <w:rsid w:val="00F65BB1"/>
    <w:rsid w:val="00F76F58"/>
    <w:rsid w:val="00FA3CBA"/>
    <w:rsid w:val="00FA6A4A"/>
    <w:rsid w:val="00F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85AC"/>
  <w15:chartTrackingRefBased/>
  <w15:docId w15:val="{5479B76B-1192-4C18-8AE9-7E5ACCC5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8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7F93"/>
    <w:pPr>
      <w:spacing w:after="0" w:line="240" w:lineRule="auto"/>
    </w:pPr>
  </w:style>
  <w:style w:type="paragraph" w:customStyle="1" w:styleId="paragraph">
    <w:name w:val="paragraph"/>
    <w:basedOn w:val="Normal"/>
    <w:rsid w:val="0076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671AD"/>
  </w:style>
  <w:style w:type="character" w:customStyle="1" w:styleId="eop">
    <w:name w:val="eop"/>
    <w:basedOn w:val="DefaultParagraphFont"/>
    <w:rsid w:val="0076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ba93ac-081d-474e-a8ef-d068be4b74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184ED80ABD040B7AB6C2FCCA48A15" ma:contentTypeVersion="18" ma:contentTypeDescription="Create a new document." ma:contentTypeScope="" ma:versionID="101e85241911a85ac021c246f99180ba">
  <xsd:schema xmlns:xsd="http://www.w3.org/2001/XMLSchema" xmlns:xs="http://www.w3.org/2001/XMLSchema" xmlns:p="http://schemas.microsoft.com/office/2006/metadata/properties" xmlns:ns3="ff7ba454-be10-4025-a373-dfc3a86ebd5a" xmlns:ns4="3bba93ac-081d-474e-a8ef-d068be4b74da" targetNamespace="http://schemas.microsoft.com/office/2006/metadata/properties" ma:root="true" ma:fieldsID="3e9e343d844072db8828ef39f6ec89bf" ns3:_="" ns4:_="">
    <xsd:import namespace="ff7ba454-be10-4025-a373-dfc3a86ebd5a"/>
    <xsd:import namespace="3bba93ac-081d-474e-a8ef-d068be4b74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a454-be10-4025-a373-dfc3a86ebd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93ac-081d-474e-a8ef-d068be4b7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170AE-6F61-4EF0-B1EE-C94189C58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CCAB1-5CF5-4C02-B3AD-0EFE1C6BD8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3bba93ac-081d-474e-a8ef-d068be4b74da"/>
    <ds:schemaRef ds:uri="http://purl.org/dc/terms/"/>
    <ds:schemaRef ds:uri="http://www.w3.org/XML/1998/namespace"/>
    <ds:schemaRef ds:uri="ff7ba454-be10-4025-a373-dfc3a86ebd5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4A33F82-A8C2-4732-8EF3-BEC9F7CFE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ba454-be10-4025-a373-dfc3a86ebd5a"/>
    <ds:schemaRef ds:uri="3bba93ac-081d-474e-a8ef-d068be4b7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Kirkham &amp; Wesham Primary School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Chandler</dc:creator>
  <cp:keywords/>
  <dc:description/>
  <cp:lastModifiedBy>Jane Chandler</cp:lastModifiedBy>
  <cp:revision>3</cp:revision>
  <cp:lastPrinted>2025-12-10T10:22:00Z</cp:lastPrinted>
  <dcterms:created xsi:type="dcterms:W3CDTF">2025-12-15T10:07:00Z</dcterms:created>
  <dcterms:modified xsi:type="dcterms:W3CDTF">2025-12-15T10:53:00Z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0x010100F22184ED80ABD040B7AB6C2FCCA48A15</vt:lpwstr>
  </property>
</Properties>
</file>