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2237"/>
        <w:gridCol w:w="2253"/>
        <w:gridCol w:w="2329"/>
        <w:gridCol w:w="2247"/>
        <w:gridCol w:w="2293"/>
        <w:gridCol w:w="1993"/>
      </w:tblGrid>
      <w:tr w:rsidR="00161E77" w:rsidRPr="00762900" w14:paraId="6594488B" w14:textId="77777777" w:rsidTr="00762900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22B6A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Year Group focus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83E81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Autumn 1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288CB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Autumn 2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6BAD9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Spring 1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AEE45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Spring 2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3CC4B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Summer 1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1436B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Summer 2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161E77" w:rsidRPr="00762900" w14:paraId="4F087EC8" w14:textId="77777777" w:rsidTr="00762900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FF330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Reception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1211F" w14:textId="117DD3AE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Myself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Topic</w:t>
            </w:r>
          </w:p>
          <w:p w14:paraId="73B6397E" w14:textId="3E607368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Painting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s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elf -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p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ortraits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and studying the artist, 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Hanoch Piven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.</w:t>
            </w:r>
          </w:p>
          <w:p w14:paraId="1857FD89" w14:textId="7E6FBFB0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Printing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using corks and cotton buds </w:t>
            </w:r>
          </w:p>
          <w:p w14:paraId="02A63243" w14:textId="61F81E73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Wax crayon l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eaf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rubbings</w:t>
            </w:r>
          </w:p>
          <w:p w14:paraId="3CE2DE60" w14:textId="61189358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 xml:space="preserve">3D </w:t>
            </w:r>
            <w:r w:rsidR="00A83997"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Sculpture</w:t>
            </w:r>
            <w:r w:rsidR="00A83997"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-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mak</w:t>
            </w:r>
            <w:r w:rsidR="006D2BB8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ing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hedgehogs</w:t>
            </w:r>
            <w:proofErr w:type="gramEnd"/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with salt dough </w:t>
            </w:r>
          </w:p>
          <w:p w14:paraId="6679DEE5" w14:textId="100EFE58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Transient Art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– study the work of Andy Goldsworthy</w:t>
            </w:r>
            <w:r w:rsidRPr="00762900">
              <w:rPr>
                <w:rFonts w:ascii="Arial" w:eastAsia="Times New Roman" w:hAnsi="Arial" w:cs="Arial"/>
                <w:color w:val="00B0F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8D5C0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Celebrations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0CDD096F" w14:textId="0B955AFE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Printing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using cardboard tubes to create firework picture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s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.</w:t>
            </w:r>
          </w:p>
          <w:p w14:paraId="16BFA358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Diwali patterns. Create collaboratively, sharing ideas, resources and skills to create a Diwali picture using different </w:t>
            </w:r>
            <w:proofErr w:type="spellStart"/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coloured</w:t>
            </w:r>
            <w:proofErr w:type="spellEnd"/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pasta.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0EA2D67" w14:textId="29CFB2A4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Printing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using bottle tops and sides of </w:t>
            </w:r>
            <w:proofErr w:type="spellStart"/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lolly</w:t>
            </w:r>
            <w:proofErr w:type="spellEnd"/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sticks to create a poppy picture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C985E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Winter/food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3CE20B9" w14:textId="6C930A51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Make a 3D </w:t>
            </w: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Sculpture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using s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now dough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.</w:t>
            </w:r>
          </w:p>
          <w:p w14:paraId="35CA1321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Digital Media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– make/draw a snowman using 2 </w:t>
            </w:r>
            <w:proofErr w:type="gramStart"/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simple</w:t>
            </w:r>
            <w:proofErr w:type="gramEnd"/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44C9C20" w14:textId="7278075C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Cutting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and </w:t>
            </w: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gluing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skills to make 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Chinese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New Year lanterns.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A0E47E0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.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00E82476" w14:textId="69B9DE56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Gingerbread Man – crea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te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using a variety of resources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and techniques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. 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B6C4D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Minibeasts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B06B0F8" w14:textId="632BC0DD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Observational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</w:t>
            </w: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drawing</w:t>
            </w:r>
            <w:r w:rsidR="006D2BB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of a 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thistle, matching </w:t>
            </w:r>
            <w:proofErr w:type="spellStart"/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colours</w:t>
            </w:r>
            <w:proofErr w:type="spellEnd"/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.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AC00E14" w14:textId="694AC196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Mak</w:t>
            </w:r>
            <w:r w:rsidR="006D2BB8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ing 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</w:t>
            </w: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3D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minibeast using salt dough and natural resources from the outdoor classroom.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91C5D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Journeys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DF1E271" w14:textId="160F52B5" w:rsidR="00762900" w:rsidRPr="00762900" w:rsidRDefault="00762900" w:rsidP="00A839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2BB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Paint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an arctic picture.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388EDE7" w14:textId="35756D09" w:rsidR="00762900" w:rsidRPr="00762900" w:rsidRDefault="00762900" w:rsidP="00A839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2BB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Drawing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with chalk to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create a space picture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.</w:t>
            </w:r>
          </w:p>
          <w:p w14:paraId="2A6193A3" w14:textId="3D5DBE3A" w:rsidR="00762900" w:rsidRPr="00762900" w:rsidRDefault="00762900" w:rsidP="00A839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Observational</w:t>
            </w:r>
            <w:r w:rsidR="00A83997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</w:t>
            </w:r>
            <w:r w:rsidR="00A83997" w:rsidRPr="006D2BB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drawing</w:t>
            </w:r>
            <w:r w:rsidR="00A83997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of </w:t>
            </w:r>
            <w:proofErr w:type="gramStart"/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fruit </w:t>
            </w:r>
            <w:r w:rsidR="00A83997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from</w:t>
            </w:r>
            <w:proofErr w:type="gramEnd"/>
            <w:r w:rsidR="00A83997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Handa’s surprise</w:t>
            </w:r>
            <w:r w:rsidR="00A83997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. </w:t>
            </w:r>
            <w:r w:rsidR="00A83997" w:rsidRPr="00A8399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Collage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– make a beach scene using torn tissue paper, adding sand to paint.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98B82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Traditional Tales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819FC60" w14:textId="639C5869" w:rsidR="00762900" w:rsidRPr="00762900" w:rsidRDefault="00A83997" w:rsidP="00A839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399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Collage</w:t>
            </w:r>
            <w:r w:rsidR="00762900"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- make a Cinderella dress before and after the ball. Choose the correct hues and tones to fit with the dress.</w:t>
            </w:r>
            <w:r w:rsidR="0055759B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Cut, tear, stick paper.</w:t>
            </w:r>
            <w:r w:rsidR="00762900"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7F3DC59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01590459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161E77" w:rsidRPr="00762900" w14:paraId="2ABFDBE5" w14:textId="77777777" w:rsidTr="00762900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49E32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1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59372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Animals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D71C7A2" w14:textId="77777777" w:rsidR="000D785C" w:rsidRDefault="000D785C" w:rsidP="00CA1ECE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83C7313" w14:textId="6723A4AF" w:rsidR="003673FF" w:rsidRDefault="00CA1ECE" w:rsidP="00CA1ECE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673FF">
              <w:rPr>
                <w:rFonts w:ascii="Arial" w:hAnsi="Arial" w:cs="Arial"/>
                <w:sz w:val="18"/>
                <w:szCs w:val="18"/>
              </w:rPr>
              <w:t>Study artist, David McEown</w:t>
            </w:r>
            <w:r w:rsidR="003673F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FFA0D7" w14:textId="6C4E4E58" w:rsidR="003673FF" w:rsidRDefault="00CA1ECE" w:rsidP="00CA1ECE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673FF">
              <w:rPr>
                <w:rFonts w:ascii="Arial" w:hAnsi="Arial" w:cs="Arial"/>
                <w:sz w:val="18"/>
                <w:szCs w:val="18"/>
              </w:rPr>
              <w:t>Explore penguin movements</w:t>
            </w:r>
            <w:r w:rsidR="003673FF">
              <w:rPr>
                <w:rFonts w:ascii="Arial" w:hAnsi="Arial" w:cs="Arial"/>
                <w:sz w:val="18"/>
                <w:szCs w:val="18"/>
              </w:rPr>
              <w:t xml:space="preserve"> and create a </w:t>
            </w:r>
            <w:r w:rsidR="003673FF" w:rsidRPr="003673FF">
              <w:rPr>
                <w:rFonts w:ascii="Arial" w:hAnsi="Arial" w:cs="Arial"/>
                <w:b/>
                <w:bCs/>
                <w:sz w:val="18"/>
                <w:szCs w:val="18"/>
              </w:rPr>
              <w:t>3D</w:t>
            </w:r>
            <w:r w:rsidRPr="003673FF">
              <w:rPr>
                <w:rFonts w:ascii="Arial" w:hAnsi="Arial" w:cs="Arial"/>
                <w:sz w:val="18"/>
                <w:szCs w:val="18"/>
              </w:rPr>
              <w:t xml:space="preserve"> penguin from clay. </w:t>
            </w:r>
          </w:p>
          <w:p w14:paraId="24B8A285" w14:textId="77777777" w:rsidR="003673FF" w:rsidRDefault="00CA1ECE" w:rsidP="00CA1ECE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673FF">
              <w:rPr>
                <w:rFonts w:ascii="Arial" w:hAnsi="Arial" w:cs="Arial"/>
                <w:sz w:val="18"/>
                <w:szCs w:val="18"/>
              </w:rPr>
              <w:t>Use digital media to create penguin drawings</w:t>
            </w:r>
            <w:r w:rsidR="003673FF">
              <w:rPr>
                <w:rFonts w:ascii="Arial" w:hAnsi="Arial" w:cs="Arial"/>
                <w:sz w:val="18"/>
                <w:szCs w:val="18"/>
              </w:rPr>
              <w:t>.</w:t>
            </w:r>
            <w:r w:rsidRPr="003673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A0EE7B" w14:textId="507A0C8C" w:rsidR="00762900" w:rsidRPr="003673FF" w:rsidRDefault="003673FF" w:rsidP="00CA1E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A1ECE" w:rsidRPr="003673FF">
              <w:rPr>
                <w:rFonts w:ascii="Arial" w:hAnsi="Arial" w:cs="Arial"/>
                <w:sz w:val="18"/>
                <w:szCs w:val="18"/>
              </w:rPr>
              <w:t>ketch Tudor houses in charcoal.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9D00E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F8E18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Growth and Green fingers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922FD83" w14:textId="77777777" w:rsidR="000D785C" w:rsidRDefault="00762900" w:rsidP="000D785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2346566" w14:textId="5A21AE27" w:rsidR="000D785C" w:rsidRPr="000D785C" w:rsidRDefault="000D785C" w:rsidP="000D7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673FF">
              <w:rPr>
                <w:rFonts w:ascii="Arial" w:hAnsi="Arial" w:cs="Arial"/>
                <w:sz w:val="18"/>
                <w:szCs w:val="18"/>
              </w:rPr>
              <w:t xml:space="preserve">Create observational drawings of flowers and leaves, then turn them into press prints using a single </w:t>
            </w:r>
            <w:proofErr w:type="spellStart"/>
            <w:r w:rsidRPr="003673FF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3673FF">
              <w:rPr>
                <w:rFonts w:ascii="Arial" w:hAnsi="Arial" w:cs="Arial"/>
                <w:sz w:val="18"/>
                <w:szCs w:val="18"/>
              </w:rPr>
              <w:t xml:space="preserve"> on polystyrene.</w:t>
            </w:r>
          </w:p>
          <w:p w14:paraId="48092779" w14:textId="77777777" w:rsidR="000D785C" w:rsidRPr="00762900" w:rsidRDefault="000D785C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5B772" w14:textId="77777777" w:rsidR="003673FF" w:rsidRDefault="00762900" w:rsidP="003673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673F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Family Album</w:t>
            </w:r>
            <w:r w:rsidRPr="003673F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812DFE1" w14:textId="77777777" w:rsidR="000D785C" w:rsidRDefault="000D785C" w:rsidP="003673FF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28821D7" w14:textId="27D95808" w:rsidR="003673FF" w:rsidRDefault="003673FF" w:rsidP="003673FF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Modigliani.</w:t>
            </w:r>
          </w:p>
          <w:p w14:paraId="23105F43" w14:textId="3857AD85" w:rsidR="003673FF" w:rsidRPr="003673FF" w:rsidRDefault="003673FF" w:rsidP="003673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673FF">
              <w:rPr>
                <w:rFonts w:ascii="Arial" w:hAnsi="Arial" w:cs="Arial"/>
                <w:sz w:val="18"/>
                <w:szCs w:val="18"/>
              </w:rPr>
              <w:t>Create a self-portrait in pencil and pastel, placing eyes, nose, and mouth correctly. Then, paint a self-portrait in Modigliani's style using watercolo</w:t>
            </w:r>
            <w:r w:rsidR="000D785C">
              <w:rPr>
                <w:rFonts w:ascii="Arial" w:hAnsi="Arial" w:cs="Arial"/>
                <w:sz w:val="18"/>
                <w:szCs w:val="18"/>
              </w:rPr>
              <w:t>u</w:t>
            </w:r>
            <w:r w:rsidRPr="003673FF">
              <w:rPr>
                <w:rFonts w:ascii="Arial" w:hAnsi="Arial" w:cs="Arial"/>
                <w:sz w:val="18"/>
                <w:szCs w:val="18"/>
              </w:rPr>
              <w:t>rs.</w:t>
            </w:r>
          </w:p>
          <w:p w14:paraId="46235366" w14:textId="4B8704E7" w:rsidR="003673FF" w:rsidRPr="003673FF" w:rsidRDefault="003673FF" w:rsidP="003673FF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3673FF">
              <w:rPr>
                <w:rFonts w:ascii="Arial" w:hAnsi="Arial" w:cs="Arial"/>
                <w:sz w:val="18"/>
                <w:szCs w:val="18"/>
              </w:rPr>
              <w:t>Learn primary colo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3673FF">
              <w:rPr>
                <w:rFonts w:ascii="Arial" w:hAnsi="Arial" w:cs="Arial"/>
                <w:sz w:val="18"/>
                <w:szCs w:val="18"/>
              </w:rPr>
              <w:t>rs and mix them.</w:t>
            </w:r>
          </w:p>
          <w:p w14:paraId="54434386" w14:textId="77777777" w:rsidR="003673FF" w:rsidRPr="003673FF" w:rsidRDefault="003673FF" w:rsidP="003673FF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3673FF">
              <w:rPr>
                <w:rFonts w:ascii="Arial" w:hAnsi="Arial" w:cs="Arial"/>
                <w:sz w:val="18"/>
                <w:szCs w:val="18"/>
              </w:rPr>
              <w:t>Use digital software to draw a face.</w:t>
            </w:r>
          </w:p>
          <w:p w14:paraId="5C111AE0" w14:textId="7540345E" w:rsidR="00762900" w:rsidRPr="003673FF" w:rsidRDefault="00762900" w:rsidP="000D785C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0F678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The Great Outdoors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797FDA9" w14:textId="7F3DCB0E" w:rsidR="000D785C" w:rsidRPr="000D785C" w:rsidRDefault="000D785C" w:rsidP="000D785C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D785C">
              <w:rPr>
                <w:rFonts w:ascii="Arial" w:hAnsi="Arial" w:cs="Arial"/>
                <w:sz w:val="18"/>
                <w:szCs w:val="18"/>
              </w:rPr>
              <w:t>Explore</w:t>
            </w:r>
            <w:r>
              <w:rPr>
                <w:rFonts w:ascii="Arial" w:hAnsi="Arial" w:cs="Arial"/>
                <w:sz w:val="18"/>
                <w:szCs w:val="18"/>
              </w:rPr>
              <w:t xml:space="preserve"> the work of</w:t>
            </w:r>
            <w:r w:rsidRPr="000D785C">
              <w:rPr>
                <w:rFonts w:ascii="Arial" w:hAnsi="Arial" w:cs="Arial"/>
                <w:sz w:val="18"/>
                <w:szCs w:val="18"/>
              </w:rPr>
              <w:t xml:space="preserve"> Monet, especially his garden, and observe the colo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0D785C">
              <w:rPr>
                <w:rFonts w:ascii="Arial" w:hAnsi="Arial" w:cs="Arial"/>
                <w:sz w:val="18"/>
                <w:szCs w:val="18"/>
              </w:rPr>
              <w:t>rs.</w:t>
            </w:r>
          </w:p>
          <w:p w14:paraId="0CEB0A19" w14:textId="689F250D" w:rsidR="000D785C" w:rsidRPr="000D785C" w:rsidRDefault="000D785C" w:rsidP="000D785C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D785C">
              <w:rPr>
                <w:rFonts w:ascii="Arial" w:hAnsi="Arial" w:cs="Arial"/>
                <w:sz w:val="18"/>
                <w:szCs w:val="18"/>
              </w:rPr>
              <w:t>Use a digital camera or iPad to photograph the school</w:t>
            </w:r>
            <w:r w:rsidR="00B341AC">
              <w:rPr>
                <w:rFonts w:ascii="Arial" w:hAnsi="Arial" w:cs="Arial"/>
                <w:sz w:val="18"/>
                <w:szCs w:val="18"/>
              </w:rPr>
              <w:t>’s planted areas</w:t>
            </w:r>
            <w:r w:rsidRPr="000D785C">
              <w:rPr>
                <w:rFonts w:ascii="Arial" w:hAnsi="Arial" w:cs="Arial"/>
                <w:sz w:val="18"/>
                <w:szCs w:val="18"/>
              </w:rPr>
              <w:t>. Then, paint</w:t>
            </w:r>
            <w:r w:rsidR="00B341AC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0D785C">
              <w:rPr>
                <w:rFonts w:ascii="Arial" w:hAnsi="Arial" w:cs="Arial"/>
                <w:sz w:val="18"/>
                <w:szCs w:val="18"/>
              </w:rPr>
              <w:t>n Monet's style with quick, short brushstrokes.</w:t>
            </w:r>
          </w:p>
          <w:p w14:paraId="6BE5CDF4" w14:textId="2E646149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B0C9D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161E77" w:rsidRPr="00762900" w14:paraId="6DF260F2" w14:textId="77777777" w:rsidTr="00762900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3B982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2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0777C" w14:textId="77777777" w:rsidR="00762900" w:rsidRPr="00547684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47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Fighting Fit</w:t>
            </w:r>
            <w:r w:rsidRPr="00547684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4D85582" w14:textId="77777777" w:rsidR="00547684" w:rsidRPr="00547684" w:rsidRDefault="00B341AC" w:rsidP="005476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47684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Study the work of Keith Haring.</w:t>
            </w:r>
            <w:r w:rsidR="00762900" w:rsidRPr="00547684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F6CACD0" w14:textId="77777777" w:rsidR="00547684" w:rsidRDefault="00547684" w:rsidP="00547684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47684">
              <w:rPr>
                <w:rFonts w:ascii="Arial" w:hAnsi="Arial" w:cs="Arial"/>
                <w:sz w:val="18"/>
                <w:szCs w:val="18"/>
              </w:rPr>
              <w:t xml:space="preserve">Create sculptures using paper and tinfoil, mastering the manipulation of these </w:t>
            </w:r>
            <w:proofErr w:type="spellStart"/>
            <w:proofErr w:type="gramStart"/>
            <w:r w:rsidRPr="00547684">
              <w:rPr>
                <w:rFonts w:ascii="Arial" w:hAnsi="Arial" w:cs="Arial"/>
                <w:sz w:val="18"/>
                <w:szCs w:val="18"/>
              </w:rPr>
              <w:t>materials.Explore</w:t>
            </w:r>
            <w:proofErr w:type="spellEnd"/>
            <w:proofErr w:type="gramEnd"/>
            <w:r w:rsidRPr="00547684">
              <w:rPr>
                <w:rFonts w:ascii="Arial" w:hAnsi="Arial" w:cs="Arial"/>
                <w:sz w:val="18"/>
                <w:szCs w:val="18"/>
              </w:rPr>
              <w:t xml:space="preserve"> how the body can move to create dynamic poses.</w:t>
            </w:r>
          </w:p>
          <w:p w14:paraId="39ABE7B2" w14:textId="712205B7" w:rsidR="00547684" w:rsidRPr="00547684" w:rsidRDefault="00547684" w:rsidP="00B341AC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47684">
              <w:rPr>
                <w:rFonts w:ascii="Arial" w:hAnsi="Arial" w:cs="Arial"/>
                <w:sz w:val="18"/>
                <w:szCs w:val="18"/>
              </w:rPr>
              <w:t>Crea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 w:rsidRPr="005476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textile art of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547684">
              <w:rPr>
                <w:rFonts w:ascii="Arial" w:hAnsi="Arial" w:cs="Arial"/>
                <w:sz w:val="18"/>
                <w:szCs w:val="18"/>
              </w:rPr>
              <w:t xml:space="preserve"> human</w:t>
            </w:r>
            <w:proofErr w:type="gramEnd"/>
            <w:r w:rsidRPr="00547684">
              <w:rPr>
                <w:rFonts w:ascii="Arial" w:hAnsi="Arial" w:cs="Arial"/>
                <w:sz w:val="18"/>
                <w:szCs w:val="18"/>
              </w:rPr>
              <w:t xml:space="preserve"> form in the style of </w:t>
            </w:r>
            <w:r w:rsidRPr="00547684">
              <w:rPr>
                <w:rFonts w:ascii="Arial" w:hAnsi="Arial" w:cs="Arial"/>
                <w:sz w:val="18"/>
                <w:szCs w:val="18"/>
              </w:rPr>
              <w:lastRenderedPageBreak/>
              <w:t>Keith Haring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7684">
              <w:rPr>
                <w:rFonts w:ascii="Arial" w:hAnsi="Arial" w:cs="Arial"/>
                <w:sz w:val="18"/>
                <w:szCs w:val="18"/>
              </w:rPr>
              <w:t>using felt, wool and glue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82EC5" w14:textId="77777777" w:rsidR="00547684" w:rsidRDefault="00762900" w:rsidP="005476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lastRenderedPageBreak/>
              <w:t>The Place Where I Live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51254EE" w14:textId="19BB9FA5" w:rsidR="00547684" w:rsidRPr="00547684" w:rsidRDefault="00547684" w:rsidP="005476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7684">
              <w:rPr>
                <w:rFonts w:ascii="Arial" w:hAnsi="Arial" w:cs="Arial"/>
                <w:sz w:val="18"/>
                <w:szCs w:val="18"/>
              </w:rPr>
              <w:t>Create observational drawings of local buildings and take rubbings for textures.</w:t>
            </w:r>
          </w:p>
          <w:p w14:paraId="0F770FAE" w14:textId="77777777" w:rsidR="009024A3" w:rsidRDefault="009024A3" w:rsidP="0054768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547684">
              <w:rPr>
                <w:rFonts w:ascii="Arial" w:hAnsi="Arial" w:cs="Arial"/>
                <w:sz w:val="18"/>
                <w:szCs w:val="18"/>
              </w:rPr>
              <w:t>reate 2D houses</w:t>
            </w:r>
            <w:r>
              <w:rPr>
                <w:rFonts w:ascii="Arial" w:hAnsi="Arial" w:cs="Arial"/>
                <w:sz w:val="18"/>
                <w:szCs w:val="18"/>
              </w:rPr>
              <w:t xml:space="preserve"> by</w:t>
            </w:r>
            <w:r w:rsidR="00547684" w:rsidRPr="00547684">
              <w:rPr>
                <w:rFonts w:ascii="Arial" w:hAnsi="Arial" w:cs="Arial"/>
                <w:sz w:val="18"/>
                <w:szCs w:val="18"/>
              </w:rPr>
              <w:t xml:space="preserve"> mono printing</w:t>
            </w:r>
            <w:r>
              <w:rPr>
                <w:rFonts w:ascii="Arial" w:hAnsi="Arial" w:cs="Arial"/>
                <w:sz w:val="18"/>
                <w:szCs w:val="18"/>
              </w:rPr>
              <w:t xml:space="preserve"> and c</w:t>
            </w:r>
            <w:r w:rsidR="00547684" w:rsidRPr="00547684">
              <w:rPr>
                <w:rFonts w:ascii="Arial" w:hAnsi="Arial" w:cs="Arial"/>
                <w:sz w:val="18"/>
                <w:szCs w:val="18"/>
              </w:rPr>
              <w:t>ombin</w:t>
            </w:r>
            <w:r>
              <w:rPr>
                <w:rFonts w:ascii="Arial" w:hAnsi="Arial" w:cs="Arial"/>
                <w:sz w:val="18"/>
                <w:szCs w:val="18"/>
              </w:rPr>
              <w:t>ing the</w:t>
            </w:r>
            <w:r w:rsidR="00547684" w:rsidRPr="005476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printed textures.</w:t>
            </w:r>
          </w:p>
          <w:p w14:paraId="6331D6A5" w14:textId="3C50AC12" w:rsidR="00762900" w:rsidRPr="008C60E9" w:rsidRDefault="00547684" w:rsidP="008C60E9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47684">
              <w:rPr>
                <w:rFonts w:ascii="Arial" w:hAnsi="Arial" w:cs="Arial"/>
                <w:sz w:val="18"/>
                <w:szCs w:val="18"/>
              </w:rPr>
              <w:lastRenderedPageBreak/>
              <w:t xml:space="preserve">Learn about Harry Bertoia an </w:t>
            </w:r>
            <w:proofErr w:type="gramStart"/>
            <w:r w:rsidRPr="00547684">
              <w:rPr>
                <w:rFonts w:ascii="Arial" w:hAnsi="Arial" w:cs="Arial"/>
                <w:sz w:val="18"/>
                <w:szCs w:val="18"/>
              </w:rPr>
              <w:t>Italian-American</w:t>
            </w:r>
            <w:proofErr w:type="gramEnd"/>
            <w:r w:rsidRPr="00547684">
              <w:rPr>
                <w:rFonts w:ascii="Arial" w:hAnsi="Arial" w:cs="Arial"/>
                <w:sz w:val="18"/>
                <w:szCs w:val="18"/>
              </w:rPr>
              <w:t xml:space="preserve"> artist known for his chairs, sound sculptures, and monoprints</w:t>
            </w:r>
            <w:r w:rsidR="008C60E9">
              <w:rPr>
                <w:rFonts w:ascii="Arial" w:hAnsi="Arial" w:cs="Arial"/>
                <w:sz w:val="18"/>
                <w:szCs w:val="18"/>
              </w:rPr>
              <w:t>.</w:t>
            </w:r>
            <w:r w:rsidR="00762900" w:rsidRPr="007629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46890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C1003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color w:val="00B0F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436F29AB" w14:textId="77777777" w:rsidR="00762900" w:rsidRPr="00762900" w:rsidRDefault="00762900" w:rsidP="0076290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color w:val="7030A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A9E5226" w14:textId="77777777" w:rsidR="00762900" w:rsidRPr="00762900" w:rsidRDefault="00762900" w:rsidP="0076290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color w:val="7030A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46C24B27" w14:textId="77777777" w:rsidR="00762900" w:rsidRPr="00762900" w:rsidRDefault="00762900" w:rsidP="0076290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color w:val="7030A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6C9FEB9" w14:textId="77777777" w:rsidR="00762900" w:rsidRPr="00762900" w:rsidRDefault="00762900" w:rsidP="0076290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color w:val="7030A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E3DB3BC" w14:textId="77777777" w:rsidR="00762900" w:rsidRPr="00762900" w:rsidRDefault="00762900" w:rsidP="0076290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024F370" w14:textId="77777777" w:rsidR="00762900" w:rsidRPr="00762900" w:rsidRDefault="00762900" w:rsidP="0076290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BD5BE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963D3DC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5C35FE3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3424D72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1A20148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F17EC17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43C90C64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2ED3099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06E1003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0968FFEF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C2F3A2F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AD7E60E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 </w:t>
            </w:r>
          </w:p>
          <w:p w14:paraId="27A17DC8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31B33" w14:textId="77777777" w:rsidR="00762900" w:rsidRPr="009024A3" w:rsidRDefault="00762900" w:rsidP="009024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24A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lastRenderedPageBreak/>
              <w:t>Buckets and Spades</w:t>
            </w:r>
            <w:r w:rsidRPr="009024A3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A17608C" w14:textId="5383B134" w:rsidR="00762900" w:rsidRPr="009024A3" w:rsidRDefault="009024A3" w:rsidP="009024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24A3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Study </w:t>
            </w:r>
            <w:r w:rsidR="00762900" w:rsidRPr="009024A3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Serena Hall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,</w:t>
            </w:r>
            <w:r w:rsidR="00762900" w:rsidRPr="009024A3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a</w:t>
            </w:r>
            <w:r w:rsidRPr="009024A3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 English artist who is known for painting large and colourful artworks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12875C73" w14:textId="54EF81CA" w:rsidR="00762900" w:rsidRPr="009024A3" w:rsidRDefault="009024A3" w:rsidP="009024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24A3">
              <w:rPr>
                <w:rFonts w:ascii="Arial" w:hAnsi="Arial" w:cs="Arial"/>
                <w:sz w:val="18"/>
                <w:szCs w:val="18"/>
              </w:rPr>
              <w:t>Create a seaside collage using</w:t>
            </w:r>
            <w:r w:rsidR="00D946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24A3">
              <w:rPr>
                <w:rFonts w:ascii="Arial" w:hAnsi="Arial" w:cs="Arial"/>
                <w:sz w:val="18"/>
                <w:szCs w:val="18"/>
              </w:rPr>
              <w:t>papers,</w:t>
            </w:r>
            <w:r w:rsidR="00D946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24A3">
              <w:rPr>
                <w:rFonts w:ascii="Arial" w:hAnsi="Arial" w:cs="Arial"/>
                <w:sz w:val="18"/>
                <w:szCs w:val="18"/>
              </w:rPr>
              <w:t>mag</w:t>
            </w:r>
            <w:r w:rsidR="00D94695">
              <w:rPr>
                <w:rFonts w:ascii="Arial" w:hAnsi="Arial" w:cs="Arial"/>
                <w:sz w:val="18"/>
                <w:szCs w:val="18"/>
              </w:rPr>
              <w:t>a</w:t>
            </w:r>
            <w:r w:rsidR="00D94695">
              <w:t>zines,</w:t>
            </w:r>
            <w:r w:rsidRPr="009024A3">
              <w:rPr>
                <w:rFonts w:ascii="Arial" w:hAnsi="Arial" w:cs="Arial"/>
                <w:sz w:val="18"/>
                <w:szCs w:val="18"/>
              </w:rPr>
              <w:t xml:space="preserve"> pictures</w:t>
            </w:r>
            <w:r w:rsidR="00D94695">
              <w:rPr>
                <w:rFonts w:ascii="Arial" w:hAnsi="Arial" w:cs="Arial"/>
                <w:sz w:val="18"/>
                <w:szCs w:val="18"/>
              </w:rPr>
              <w:t>,</w:t>
            </w:r>
            <w:r w:rsidRPr="009024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024A3">
              <w:rPr>
                <w:rFonts w:ascii="Arial" w:hAnsi="Arial" w:cs="Arial"/>
                <w:sz w:val="18"/>
                <w:szCs w:val="18"/>
              </w:rPr>
              <w:t>drift wood</w:t>
            </w:r>
            <w:proofErr w:type="gramEnd"/>
            <w:r w:rsidR="00D9469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61E77" w:rsidRPr="00762900" w14:paraId="5ACBB93F" w14:textId="77777777" w:rsidTr="00762900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E1476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Year Group focus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39FC0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Autumn 1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45B06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Autumn 2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4B997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Spring 1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0A97A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Spring 2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27C13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Summer 1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E94B6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Summer 2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161E77" w:rsidRPr="00762900" w14:paraId="727FF708" w14:textId="77777777" w:rsidTr="00762900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E8964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  <w14:ligatures w14:val="none"/>
              </w:rPr>
              <w:t>3</w:t>
            </w:r>
            <w:r w:rsidRPr="0076290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B39A38E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  <w14:ligatures w14:val="none"/>
              </w:rPr>
              <w:t>Drawing</w:t>
            </w:r>
            <w:r w:rsidRPr="0076290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483CE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17489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Healthy Humans</w:t>
            </w:r>
            <w:r w:rsidRPr="0076290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960B1F8" w14:textId="4675C96F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E51D107" w14:textId="77777777" w:rsidR="003A0CC5" w:rsidRPr="003A0CC5" w:rsidRDefault="003A0CC5" w:rsidP="003A0C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A0CC5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Study </w:t>
            </w:r>
            <w:r w:rsidRPr="003A0CC5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Renoir</w:t>
            </w:r>
            <w:r w:rsidRPr="003A0CC5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’s onions. </w:t>
            </w:r>
            <w:r w:rsidRPr="003A0CC5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23CCF819" w14:textId="77777777" w:rsidR="003A0CC5" w:rsidRPr="003A0CC5" w:rsidRDefault="003A0CC5" w:rsidP="003A0CC5">
            <w:pPr>
              <w:pStyle w:val="paragraph"/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A0CC5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Draw from direct observation a still life of onions. Experiment to achieve variations of tone. </w:t>
            </w:r>
            <w:r w:rsidRPr="003A0CC5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0FEF7966" w14:textId="77777777" w:rsidR="003A0CC5" w:rsidRDefault="003A0CC5" w:rsidP="003A0CC5">
            <w:pPr>
              <w:pStyle w:val="paragraph"/>
              <w:spacing w:before="0" w:beforeAutospacing="0" w:after="0" w:afterAutospacing="0"/>
              <w:ind w:right="120"/>
              <w:textAlignment w:val="baseline"/>
              <w:rPr>
                <w:rStyle w:val="eop"/>
                <w:rFonts w:ascii="Arial" w:hAnsi="Arial" w:cs="Arial"/>
                <w:sz w:val="18"/>
                <w:szCs w:val="18"/>
              </w:rPr>
            </w:pPr>
            <w:r w:rsidRPr="003A0CC5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Make a </w:t>
            </w: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3</w:t>
            </w:r>
            <w:r>
              <w:rPr>
                <w:rStyle w:val="normaltextrun"/>
                <w:rFonts w:eastAsiaTheme="majorEastAsia"/>
                <w:sz w:val="18"/>
                <w:szCs w:val="18"/>
              </w:rPr>
              <w:t xml:space="preserve">D clay </w:t>
            </w:r>
            <w:r w:rsidRPr="003A0CC5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onion or garlic. Create different textures such as hessian/netting.</w:t>
            </w:r>
            <w:r w:rsidRPr="003A0CC5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5C9D6D1D" w14:textId="4AF9CFDD" w:rsidR="003A0CC5" w:rsidRPr="003A0CC5" w:rsidRDefault="003A0CC5" w:rsidP="003A0CC5">
            <w:pPr>
              <w:pStyle w:val="paragraph"/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A0CC5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Use the </w:t>
            </w:r>
            <w:proofErr w:type="spellStart"/>
            <w:r w:rsidRPr="003A0CC5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ipad</w:t>
            </w:r>
            <w:proofErr w:type="spellEnd"/>
            <w:r w:rsidRPr="003A0CC5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to collect images of the stages and present the process on a graphics package.</w:t>
            </w:r>
            <w:r w:rsidRPr="003A0CC5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353D72D3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AE9D6" w14:textId="77777777" w:rsidR="00762900" w:rsidRPr="003A0CC5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0C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Rock and Roll</w:t>
            </w:r>
            <w:r w:rsidRPr="003A0C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D9980C5" w14:textId="6E23D1F7" w:rsidR="00762900" w:rsidRPr="003A0CC5" w:rsidRDefault="00762900" w:rsidP="003A0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0CC5">
              <w:rPr>
                <w:rFonts w:ascii="Arial" w:eastAsia="Times New Roman" w:hAnsi="Arial" w:cs="Arial"/>
                <w:color w:val="00B0F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C287DFE" w14:textId="63627392" w:rsidR="003A0CC5" w:rsidRDefault="003A0CC5" w:rsidP="003A0CC5">
            <w:pPr>
              <w:pStyle w:val="paragraph"/>
              <w:spacing w:before="0" w:beforeAutospacing="0" w:after="0" w:afterAutospacing="0"/>
              <w:ind w:left="105" w:right="120"/>
              <w:textAlignment w:val="baseline"/>
              <w:rPr>
                <w:rStyle w:val="eop"/>
                <w:rFonts w:ascii="Arial" w:eastAsiaTheme="majorEastAsia" w:hAnsi="Arial" w:cs="Arial"/>
                <w:sz w:val="18"/>
                <w:szCs w:val="18"/>
              </w:rPr>
            </w:pPr>
            <w:r w:rsidRPr="003A0CC5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Explore the drawings of </w:t>
            </w:r>
            <w:r w:rsidRPr="003A0CC5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 xml:space="preserve">Robert Hooke </w:t>
            </w:r>
            <w:r w:rsidRPr="003A0CC5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known for drawing detailed observations of fossils.</w:t>
            </w:r>
            <w:r w:rsidRPr="003A0CC5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0259B12F" w14:textId="77777777" w:rsidR="003A0CC5" w:rsidRPr="003A0CC5" w:rsidRDefault="003A0CC5" w:rsidP="003A0CC5">
            <w:pPr>
              <w:pStyle w:val="paragraph"/>
              <w:spacing w:before="0" w:beforeAutospacing="0" w:after="0" w:afterAutospacing="0"/>
              <w:ind w:left="105" w:right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8B69263" w14:textId="25980403" w:rsidR="003A0CC5" w:rsidRDefault="003A0CC5" w:rsidP="003A0CC5">
            <w:pPr>
              <w:pStyle w:val="paragraph"/>
              <w:spacing w:before="0" w:beforeAutospacing="0" w:after="0" w:afterAutospacing="0"/>
              <w:ind w:left="105" w:right="120"/>
              <w:textAlignment w:val="baseline"/>
              <w:rPr>
                <w:rStyle w:val="eop"/>
                <w:rFonts w:ascii="Arial" w:eastAsiaTheme="majorEastAsia" w:hAnsi="Arial" w:cs="Arial"/>
                <w:sz w:val="18"/>
                <w:szCs w:val="18"/>
              </w:rPr>
            </w:pPr>
            <w:r w:rsidRPr="003A0CC5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Create own observational drawing of fossils and make</w:t>
            </w:r>
            <w:r w:rsidRPr="003A0CC5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  <w:r w:rsidRPr="003A0CC5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relief blocks</w:t>
            </w:r>
            <w:r w:rsidR="003932F1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out of cardboard and cork</w:t>
            </w:r>
            <w:r w:rsidRPr="003A0CC5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proofErr w:type="gramStart"/>
            <w:r w:rsidRPr="003A0CC5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in order to</w:t>
            </w:r>
            <w:proofErr w:type="gramEnd"/>
            <w:r w:rsidRPr="003A0CC5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print fossils.</w:t>
            </w:r>
            <w:r w:rsidRPr="003A0CC5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26A03721" w14:textId="1CA02566" w:rsidR="00E76142" w:rsidRPr="003A0CC5" w:rsidRDefault="00E76142" w:rsidP="003A0CC5">
            <w:pPr>
              <w:pStyle w:val="paragraph"/>
              <w:spacing w:before="0" w:beforeAutospacing="0" w:after="0" w:afterAutospacing="0"/>
              <w:ind w:left="105" w:right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 xml:space="preserve">Links to Stone age art </w:t>
            </w:r>
            <w:proofErr w:type="gramStart"/>
            <w:r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-  cave</w:t>
            </w:r>
            <w:proofErr w:type="gramEnd"/>
            <w:r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 xml:space="preserve"> painting in forest school.</w:t>
            </w:r>
          </w:p>
          <w:p w14:paraId="226DC87D" w14:textId="77777777" w:rsidR="00762900" w:rsidRPr="003A0CC5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0CC5">
              <w:rPr>
                <w:rFonts w:ascii="Arial" w:eastAsia="Times New Roman" w:hAnsi="Arial" w:cs="Arial"/>
                <w:color w:val="2E74B5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115AF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9D634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What the Romans did for us </w:t>
            </w:r>
            <w:r w:rsidRPr="0076290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76A9F8B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DB4B87C" w14:textId="77777777" w:rsidR="003932F1" w:rsidRDefault="00762900" w:rsidP="00762900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6290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3932F1" w:rsidRPr="003932F1">
              <w:rPr>
                <w:rFonts w:ascii="Arial" w:hAnsi="Arial" w:cs="Arial"/>
                <w:sz w:val="18"/>
                <w:szCs w:val="18"/>
              </w:rPr>
              <w:t>Children closely examine a Roman painting and recreate its colo</w:t>
            </w:r>
            <w:r w:rsidR="003932F1">
              <w:rPr>
                <w:rFonts w:ascii="Arial" w:hAnsi="Arial" w:cs="Arial"/>
                <w:sz w:val="18"/>
                <w:szCs w:val="18"/>
              </w:rPr>
              <w:t>u</w:t>
            </w:r>
            <w:r w:rsidR="003932F1" w:rsidRPr="003932F1">
              <w:rPr>
                <w:rFonts w:ascii="Arial" w:hAnsi="Arial" w:cs="Arial"/>
                <w:sz w:val="18"/>
                <w:szCs w:val="18"/>
              </w:rPr>
              <w:t>rs by weaving to make a wall hanging, using various materials for texture.</w:t>
            </w:r>
          </w:p>
          <w:p w14:paraId="30777DC6" w14:textId="606D7D08" w:rsidR="00762900" w:rsidRPr="003932F1" w:rsidRDefault="003932F1" w:rsidP="00762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932F1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932F1">
              <w:rPr>
                <w:rFonts w:ascii="Arial" w:hAnsi="Arial" w:cs="Arial"/>
                <w:sz w:val="18"/>
                <w:szCs w:val="18"/>
              </w:rPr>
              <w:t>esign an emblem for a Roman shield, applying the paste resist technique.</w:t>
            </w:r>
          </w:p>
          <w:p w14:paraId="7320EC71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11BB13F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BA404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61E77" w:rsidRPr="00762900" w14:paraId="5E597028" w14:textId="77777777" w:rsidTr="00762900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4D5FC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         4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001E390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Painting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E8AE6" w14:textId="5A6EB6AC" w:rsidR="006933B2" w:rsidRPr="006933B2" w:rsidRDefault="00762900" w:rsidP="006933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6933B2" w:rsidRPr="00FC591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Anglo Saxon Art</w:t>
            </w:r>
            <w:r w:rsidR="006933B2" w:rsidRPr="00FC5912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7837437" w14:textId="6003B0F6" w:rsidR="006933B2" w:rsidRPr="00FC5912" w:rsidRDefault="006933B2" w:rsidP="006933B2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5912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Explore </w:t>
            </w:r>
            <w:r w:rsidRPr="00FC5912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Anglo Saxon Art</w:t>
            </w:r>
            <w:r w:rsidRPr="00FC5912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and study AS symbols. Collect images in sket</w:t>
            </w:r>
            <w:r w:rsidR="00D227E8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ch</w:t>
            </w:r>
            <w:r w:rsidRPr="00FC5912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book.</w:t>
            </w:r>
            <w:r w:rsidRPr="00FC5912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090E59F2" w14:textId="77777777" w:rsidR="006933B2" w:rsidRPr="00FC5912" w:rsidRDefault="006933B2" w:rsidP="006933B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5912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Create </w:t>
            </w:r>
            <w:r w:rsidRPr="00FC5912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3D</w:t>
            </w: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FC5912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crosses using cardboard patterns in layers to create texture and depth.</w:t>
            </w:r>
            <w:r w:rsidRPr="00FC5912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069D450D" w14:textId="77777777" w:rsidR="006933B2" w:rsidRPr="00FC5912" w:rsidRDefault="006933B2" w:rsidP="006933B2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5912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Research jewellery worn in AS times</w:t>
            </w: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and c</w:t>
            </w:r>
            <w:r w:rsidRPr="00FC5912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reate own, hand crafted pendant using similar method to the cross.</w:t>
            </w:r>
          </w:p>
          <w:p w14:paraId="04994AC0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07D562F2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041A46D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14D9A28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91F989E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 </w:t>
            </w:r>
          </w:p>
          <w:p w14:paraId="7C2EC60D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970ED11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C4360E4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FE9021D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902F2F7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12FE53D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057A4A80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F88D536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781D2" w14:textId="5030FCDF" w:rsidR="00762900" w:rsidRPr="00FC5912" w:rsidRDefault="00762900" w:rsidP="006933B2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C3F64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The Art of Food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AFC1ADC" w14:textId="1E11EF97" w:rsidR="00FC5912" w:rsidRPr="00FC5912" w:rsidRDefault="00FC5912" w:rsidP="00FC5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5912">
              <w:rPr>
                <w:rStyle w:val="normaltextrun"/>
                <w:rFonts w:ascii="Arial" w:hAnsi="Arial" w:cs="Arial"/>
                <w:sz w:val="18"/>
                <w:szCs w:val="18"/>
              </w:rPr>
              <w:t>Study Cezanne’s still life drawings and paintings of fruit and plants.</w:t>
            </w:r>
            <w:r w:rsidRPr="00FC5912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349F57B1" w14:textId="25CA51BB" w:rsidR="00FC5912" w:rsidRPr="00FC5912" w:rsidRDefault="00FC5912" w:rsidP="00FC5912">
            <w:pPr>
              <w:pStyle w:val="paragraph"/>
              <w:spacing w:before="0" w:beforeAutospacing="0" w:after="0" w:afterAutospacing="0"/>
              <w:ind w:right="285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5912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Draw</w:t>
            </w:r>
            <w:r w:rsidRPr="00FC5912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and </w:t>
            </w:r>
            <w:r w:rsidRPr="00FC5912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paint</w:t>
            </w:r>
            <w:r w:rsidRPr="00FC5912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a </w:t>
            </w:r>
            <w:r w:rsidRPr="00FC5912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still life picture, mixing primary colours to</w:t>
            </w: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create</w:t>
            </w:r>
            <w:r w:rsidRPr="00FC5912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secondary colours. Mix paint to create tints and shades.</w:t>
            </w:r>
            <w:r w:rsidRPr="00FC5912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5FF3FF2F" w14:textId="2979C968" w:rsidR="00FC5912" w:rsidRPr="00FC5912" w:rsidRDefault="00FC5912" w:rsidP="00FC5912">
            <w:pPr>
              <w:pStyle w:val="paragraph"/>
              <w:spacing w:before="0" w:beforeAutospacing="0" w:after="0" w:afterAutospacing="0"/>
              <w:ind w:right="285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5912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Use papier </w:t>
            </w:r>
            <w:proofErr w:type="spellStart"/>
            <w:r w:rsidRPr="00FC5912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mache</w:t>
            </w:r>
            <w:proofErr w:type="spellEnd"/>
            <w:r w:rsidRPr="00FC5912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to make </w:t>
            </w:r>
            <w:r w:rsidRPr="00FC5912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3D</w:t>
            </w:r>
            <w:r w:rsidRPr="00FC5912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fruit.</w:t>
            </w:r>
            <w:r w:rsidRPr="00FC5912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44F842F4" w14:textId="77777777" w:rsidR="00762900" w:rsidRPr="00FC5912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C5912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032D64B5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F7D33F7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F7E20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BD651AF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808B264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0B08976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color w:val="7030A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F963341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40393814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E292DA8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CC9706E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6EB031B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0E2DFCD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AB08FC5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288394E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4F0B3CC7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D277728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E1323B4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F4D9910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5F194" w14:textId="77777777" w:rsidR="00762900" w:rsidRPr="0056199A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99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Water, Water Everywhere</w:t>
            </w:r>
            <w:r w:rsidRPr="0056199A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0966DF96" w14:textId="28717A0D" w:rsidR="0056199A" w:rsidRPr="0056199A" w:rsidRDefault="00762900" w:rsidP="005619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99A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56199A" w:rsidRPr="0056199A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Explore </w:t>
            </w:r>
            <w:r w:rsidR="0056199A">
              <w:rPr>
                <w:rStyle w:val="normaltextrun"/>
                <w:rFonts w:ascii="Arial" w:hAnsi="Arial" w:cs="Arial"/>
                <w:sz w:val="18"/>
                <w:szCs w:val="18"/>
              </w:rPr>
              <w:t>Constable’s</w:t>
            </w:r>
            <w:r w:rsidR="0056199A" w:rsidRPr="0056199A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paintings, looking at the composition and colour.</w:t>
            </w:r>
            <w:r w:rsidR="0056199A" w:rsidRPr="0056199A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4A9C463F" w14:textId="5AB8F924" w:rsidR="0056199A" w:rsidRPr="0056199A" w:rsidRDefault="0056199A" w:rsidP="0056199A">
            <w:pPr>
              <w:pStyle w:val="paragraph"/>
              <w:spacing w:before="0" w:beforeAutospacing="0" w:after="0" w:afterAutospacing="0"/>
              <w:ind w:left="105" w:right="255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199A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Create an abstract painting (of a place with water: sea, river or lake), and combine it with a </w:t>
            </w: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collage.</w:t>
            </w:r>
          </w:p>
          <w:p w14:paraId="683FC709" w14:textId="430CF717" w:rsidR="0056199A" w:rsidRPr="0056199A" w:rsidRDefault="0056199A" w:rsidP="0056199A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Digital Media -</w:t>
            </w:r>
            <w:r w:rsidRPr="0056199A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Recreate the painting/collage using a graphics package. Use simple filters to manipulate and create the images. </w:t>
            </w:r>
            <w:r w:rsidRPr="0056199A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4B0F7B15" w14:textId="71C3908A" w:rsidR="00762900" w:rsidRPr="0056199A" w:rsidRDefault="00762900" w:rsidP="00762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99A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   </w:t>
            </w:r>
            <w:r w:rsidRPr="0056199A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BF1A494" w14:textId="77777777" w:rsidR="00762900" w:rsidRPr="0056199A" w:rsidRDefault="00762900" w:rsidP="00762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99A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0439455" w14:textId="77777777" w:rsidR="00762900" w:rsidRPr="0056199A" w:rsidRDefault="00762900" w:rsidP="00762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99A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E8786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BC20941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DE9D9E8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F596436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36637AC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37282F9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B175ADA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A055993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A4A4A53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4F12179C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0420A420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3451B0A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D2B5069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41B896B3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17A2099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5418A0A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161E77" w:rsidRPr="00762900" w14:paraId="0065CF93" w14:textId="77777777" w:rsidTr="00762900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09629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Year Group focus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D5E63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Autumn 1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ADE59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Autumn 2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0C2D7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Spring 1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F8905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Spring 2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879A0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Summer 1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EF626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Summer 2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161E77" w:rsidRPr="00762900" w14:paraId="4F5D0D38" w14:textId="77777777" w:rsidTr="00762900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8DD9E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5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F1CCE" w14:textId="56FD4A7D" w:rsidR="0056199A" w:rsidRPr="0056199A" w:rsidRDefault="00762900" w:rsidP="00561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56199A" w:rsidRPr="0056199A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Study a variety of </w:t>
            </w:r>
            <w:r w:rsidR="0056199A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Turner’s </w:t>
            </w:r>
            <w:r w:rsidR="0056199A" w:rsidRPr="0056199A">
              <w:rPr>
                <w:rStyle w:val="normaltextrun"/>
                <w:rFonts w:ascii="Arial" w:hAnsi="Arial" w:cs="Arial"/>
                <w:sz w:val="18"/>
                <w:szCs w:val="18"/>
              </w:rPr>
              <w:t>paintings, exploring the colours, light effects he made.</w:t>
            </w:r>
            <w:r w:rsidR="0056199A" w:rsidRPr="0056199A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7AA0D9A8" w14:textId="2C0152E4" w:rsidR="0056199A" w:rsidRPr="0056199A" w:rsidRDefault="0056199A" w:rsidP="0056199A">
            <w:pPr>
              <w:pStyle w:val="paragraph"/>
              <w:spacing w:before="0" w:beforeAutospacing="0" w:after="0" w:afterAutospacing="0"/>
              <w:ind w:right="2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Learn to </w:t>
            </w:r>
            <w:r w:rsidRPr="001946D1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draw</w:t>
            </w: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56199A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with perspective</w:t>
            </w: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and d</w:t>
            </w:r>
            <w:r w:rsidRPr="0056199A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evelop a </w:t>
            </w:r>
            <w:r w:rsidRPr="001946D1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painting</w:t>
            </w:r>
            <w:r w:rsidRPr="0056199A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from </w:t>
            </w:r>
            <w:proofErr w:type="gramStart"/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it.</w:t>
            </w:r>
            <w:r w:rsidRPr="0056199A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.</w:t>
            </w:r>
            <w:proofErr w:type="gramEnd"/>
            <w:r w:rsidRPr="0056199A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Experiment with different media and materials and mixing desired colours. Match colours to create atmosphere and light effects. </w:t>
            </w:r>
            <w:r w:rsidRPr="0056199A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07CB0589" w14:textId="77777777" w:rsidR="0056199A" w:rsidRPr="0056199A" w:rsidRDefault="0056199A" w:rsidP="0056199A">
            <w:pPr>
              <w:pStyle w:val="paragraph"/>
              <w:spacing w:before="0" w:beforeAutospacing="0" w:after="0" w:afterAutospacing="0"/>
              <w:ind w:right="2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199A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Identify and work with complementary and contrasting colours.</w:t>
            </w:r>
            <w:r w:rsidRPr="0056199A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0BF3DBDD" w14:textId="12A003DB" w:rsidR="00762900" w:rsidRPr="0056199A" w:rsidRDefault="00762900" w:rsidP="00762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2546658F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8B2E23D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19DF5FC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28463" w14:textId="1E9B0D7C" w:rsidR="00762900" w:rsidRPr="00762900" w:rsidRDefault="00762900" w:rsidP="00561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D9A83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color w:val="0000FF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D778B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Amazon Adventure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CCFF52C" w14:textId="364545EF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DE4A9F7" w14:textId="31AA1434" w:rsidR="0056199A" w:rsidRPr="001946D1" w:rsidRDefault="0056199A" w:rsidP="0056199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ajorEastAsia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Study the work of Ruth Daniels</w:t>
            </w:r>
            <w:r w:rsidR="001946D1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. </w:t>
            </w:r>
            <w:r w:rsidR="001946D1" w:rsidRPr="00C107E7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Draw</w:t>
            </w:r>
            <w:r w:rsidRPr="0056199A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leaves</w:t>
            </w:r>
            <w:r w:rsidR="001946D1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from close observation</w:t>
            </w:r>
            <w:r w:rsidRPr="0056199A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as a stimulus to develop simplified leaf motifs.</w:t>
            </w:r>
            <w:r w:rsidRPr="0056199A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58593D66" w14:textId="5D0132F9" w:rsidR="0056199A" w:rsidRPr="0056199A" w:rsidRDefault="0056199A" w:rsidP="0056199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199A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Use pressed </w:t>
            </w:r>
            <w:r w:rsidRPr="001946D1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print</w:t>
            </w:r>
            <w:r w:rsidRPr="0056199A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techniques to create a </w:t>
            </w:r>
            <w:r w:rsidR="00D227E8" w:rsidRPr="0056199A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three-colour</w:t>
            </w:r>
            <w:r w:rsidRPr="0056199A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 xml:space="preserve"> overlay</w:t>
            </w:r>
            <w:r w:rsidRPr="0056199A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.</w:t>
            </w:r>
            <w:r w:rsidRPr="0056199A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35CCC415" w14:textId="77777777" w:rsidR="0056199A" w:rsidRPr="00762900" w:rsidRDefault="0056199A" w:rsidP="00561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B19CF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val="en-US" w:eastAsia="en-GB"/>
                <w14:ligatures w14:val="none"/>
              </w:rPr>
              <w:t> </w:t>
            </w:r>
            <w:r w:rsidRPr="00762900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9D098" w14:textId="0022A785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Faster, Higher, Stronger 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5FAB428" w14:textId="52E8EB19" w:rsidR="001946D1" w:rsidRPr="001946D1" w:rsidRDefault="001946D1" w:rsidP="001946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946D1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Study the sculptor </w:t>
            </w:r>
            <w:r w:rsidR="00D227E8" w:rsidRPr="001946D1">
              <w:rPr>
                <w:rStyle w:val="normaltextrun"/>
                <w:rFonts w:ascii="Arial" w:eastAsiaTheme="majorEastAsia" w:hAnsi="Arial" w:cs="Arial"/>
                <w:color w:val="000000"/>
                <w:sz w:val="18"/>
                <w:szCs w:val="18"/>
                <w:shd w:val="clear" w:color="auto" w:fill="FFFFFF"/>
              </w:rPr>
              <w:t>Giacometti</w:t>
            </w:r>
            <w:r w:rsidR="00D227E8">
              <w:rPr>
                <w:rStyle w:val="normaltextrun"/>
                <w:rFonts w:ascii="Arial" w:eastAsiaTheme="majorEastAsia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D227E8" w:rsidRPr="001946D1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Take</w:t>
            </w:r>
            <w:r w:rsidRPr="001946D1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photos and video clips of each other in static poses and in motion. </w:t>
            </w:r>
            <w:r w:rsidRPr="001946D1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4DDE1422" w14:textId="3565C7F9" w:rsidR="001946D1" w:rsidRPr="001946D1" w:rsidRDefault="001946D1" w:rsidP="001946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107E7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Digital Media</w:t>
            </w:r>
            <w:r w:rsidRPr="001946D1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- Create a presentation on </w:t>
            </w:r>
            <w:r w:rsidR="00D227E8" w:rsidRPr="001946D1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PowerPoint</w:t>
            </w:r>
            <w:r w:rsidRPr="001946D1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or </w:t>
            </w:r>
            <w:r w:rsidR="00D227E8" w:rsidRPr="001946D1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photo story</w:t>
            </w:r>
            <w:r w:rsidRPr="001946D1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.</w:t>
            </w:r>
            <w:r w:rsidRPr="001946D1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5BB73FA1" w14:textId="47C89A7B" w:rsidR="001946D1" w:rsidRPr="00C107E7" w:rsidRDefault="001946D1" w:rsidP="001946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46D1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Examine the poses and make a series of </w:t>
            </w:r>
            <w:r w:rsidRPr="00C107E7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drawings and develop</w:t>
            </w:r>
          </w:p>
          <w:p w14:paraId="2010F72E" w14:textId="79C72D2A" w:rsidR="001946D1" w:rsidRPr="001946D1" w:rsidRDefault="001946D1" w:rsidP="001946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946D1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Develop</w:t>
            </w: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them</w:t>
            </w:r>
            <w:r w:rsidRPr="001946D1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into a sculpture. </w:t>
            </w:r>
            <w:r w:rsidRPr="001946D1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45E76492" w14:textId="6CC22EA3" w:rsidR="001946D1" w:rsidRPr="001946D1" w:rsidRDefault="001946D1" w:rsidP="001946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946D1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Use wire and mod roc to create</w:t>
            </w:r>
            <w:r w:rsidRPr="00C107E7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3D</w:t>
            </w:r>
            <w:r w:rsidRPr="001946D1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figure</w:t>
            </w: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s</w:t>
            </w:r>
            <w:r w:rsidRPr="001946D1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. Create patterns and textures in the Modroc while wet.</w:t>
            </w:r>
            <w:r w:rsidRPr="001946D1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5D277FC2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color w:val="0000FF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161E77" w:rsidRPr="00762900" w14:paraId="02F298F4" w14:textId="77777777" w:rsidTr="00762900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0EBB8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6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4CEFCB88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Digital Media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00A82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Survival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6A77172" w14:textId="02BED9D7" w:rsidR="00161E77" w:rsidRPr="00161E77" w:rsidRDefault="00161E77" w:rsidP="00161E77">
            <w:pPr>
              <w:pStyle w:val="paragraph"/>
              <w:spacing w:before="0" w:beforeAutospacing="0" w:after="0" w:afterAutospacing="0"/>
              <w:ind w:right="285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Study the work of Henri Rousseau, k</w:t>
            </w:r>
            <w:r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nown for jungle </w:t>
            </w:r>
            <w:r w:rsidR="00D227E8"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scenes</w:t>
            </w:r>
            <w:r w:rsidR="00D227E8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.</w:t>
            </w:r>
            <w:r w:rsidRPr="00161E77">
              <w:rPr>
                <w:rStyle w:val="scxw47082240"/>
                <w:rFonts w:ascii="Arial" w:eastAsiaTheme="majorEastAsia" w:hAnsi="Arial" w:cs="Arial"/>
                <w:sz w:val="18"/>
                <w:szCs w:val="18"/>
              </w:rPr>
              <w:t> </w:t>
            </w:r>
            <w:r w:rsidRPr="00161E77">
              <w:rPr>
                <w:rFonts w:ascii="Arial" w:hAnsi="Arial" w:cs="Arial"/>
                <w:sz w:val="18"/>
                <w:szCs w:val="18"/>
              </w:rPr>
              <w:br/>
            </w:r>
            <w:r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Study his jungle pictures and see how he used camouflage.</w:t>
            </w:r>
            <w:r w:rsidRPr="00161E77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70B800BF" w14:textId="1AFB381B" w:rsidR="00161E77" w:rsidRPr="00161E77" w:rsidRDefault="00161E77" w:rsidP="00161E77">
            <w:pPr>
              <w:pStyle w:val="paragraph"/>
              <w:spacing w:before="0" w:beforeAutospacing="0" w:after="0" w:afterAutospacing="0"/>
              <w:ind w:right="285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Create </w:t>
            </w: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drawings</w:t>
            </w:r>
            <w:r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and </w:t>
            </w: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paintings </w:t>
            </w:r>
            <w:r w:rsidR="00D227E8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and </w:t>
            </w:r>
            <w:r w:rsidR="00D227E8"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develop</w:t>
            </w: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them</w:t>
            </w:r>
            <w:r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into digital art.</w:t>
            </w:r>
            <w:r w:rsidRPr="00161E77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547D9C07" w14:textId="3A205008" w:rsidR="00762900" w:rsidRPr="00762900" w:rsidRDefault="00762900" w:rsidP="00161E77">
            <w:pPr>
              <w:pStyle w:val="paragraph"/>
              <w:spacing w:before="0" w:beforeAutospacing="0" w:after="0" w:afterAutospacing="0"/>
              <w:ind w:right="285"/>
              <w:textAlignment w:val="baseline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789EA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Benjamin Britten’s got Talent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272F060" w14:textId="074191F9" w:rsidR="00161E77" w:rsidRPr="00440F49" w:rsidRDefault="00161E77" w:rsidP="00440F4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 </w:t>
            </w:r>
            <w:r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Learn about </w:t>
            </w:r>
            <w:r w:rsidRPr="00161E77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Kandinsky</w:t>
            </w:r>
            <w:r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who </w:t>
            </w:r>
            <w:r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was a pioneer of abstract art.</w:t>
            </w:r>
            <w:r w:rsidRPr="00161E77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2E6B8C9E" w14:textId="77777777" w:rsidR="00161E77" w:rsidRPr="00161E77" w:rsidRDefault="00161E77" w:rsidP="00161E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61E77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Draw</w:t>
            </w:r>
            <w:r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and sketch feelings when listening to music.</w:t>
            </w:r>
            <w:r w:rsidRPr="00161E77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1E7C6693" w14:textId="304F7AC8" w:rsidR="00161E77" w:rsidRDefault="00161E77" w:rsidP="00161E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Theme="majorEastAsia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Create a </w:t>
            </w:r>
            <w:r w:rsidRPr="00161E77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painting</w:t>
            </w:r>
            <w:r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inspired by music</w:t>
            </w: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and by Kandinsky’s work (mixing </w:t>
            </w: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lastRenderedPageBreak/>
              <w:t>colours to create new colours and tones)</w:t>
            </w:r>
            <w:r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. </w:t>
            </w:r>
            <w:r w:rsidRPr="00161E77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34411C62" w14:textId="77777777" w:rsidR="00440F49" w:rsidRPr="00161E77" w:rsidRDefault="00440F49" w:rsidP="00161E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431DAE8" w14:textId="3118EAA7" w:rsidR="00762900" w:rsidRPr="00D007AF" w:rsidRDefault="00161E77" w:rsidP="00D007A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Digital Media</w:t>
            </w:r>
            <w:r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- Create a </w:t>
            </w:r>
            <w:r w:rsidR="00D227E8"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photo story</w:t>
            </w:r>
            <w:r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/</w:t>
            </w:r>
            <w:r w:rsidR="00D227E8"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PowerPoint</w:t>
            </w:r>
            <w:r w:rsidRPr="00161E77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of the wor</w:t>
            </w:r>
            <w:r w:rsidR="00D007AF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k.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E4E75" w14:textId="1B8AB480" w:rsidR="00762900" w:rsidRPr="00762900" w:rsidRDefault="00762900" w:rsidP="00DD67B9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9DB8E" w14:textId="77777777" w:rsidR="00DD67B9" w:rsidRPr="00762900" w:rsidRDefault="00DD67B9" w:rsidP="00DD6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Pop Art</w:t>
            </w:r>
            <w:r w:rsidRPr="007629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0278C4A9" w14:textId="77777777" w:rsidR="00DD67B9" w:rsidRDefault="00DD67B9" w:rsidP="00DD67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</w:rPr>
              <w:t>POP ART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6E1D3459" w14:textId="77777777" w:rsidR="00DD67B9" w:rsidRPr="00161E77" w:rsidRDefault="00DD67B9" w:rsidP="00DD67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Began 1950 and started in Britain. </w:t>
            </w:r>
            <w:r w:rsidRPr="00161E77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716E39EF" w14:textId="77777777" w:rsidR="00DD67B9" w:rsidRPr="00161E77" w:rsidRDefault="00DD67B9" w:rsidP="00DD67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The style of art is based on simple, bold images of everyday items such as soup can, painted in bright colours.</w:t>
            </w:r>
            <w:r w:rsidRPr="00161E77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2CB1837B" w14:textId="77777777" w:rsidR="00DD67B9" w:rsidRDefault="00DD67B9" w:rsidP="00DD67B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Theme="majorEastAsia" w:hAnsi="Arial" w:cs="Arial"/>
                <w:sz w:val="18"/>
                <w:szCs w:val="18"/>
              </w:rPr>
            </w:pPr>
            <w:r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lastRenderedPageBreak/>
              <w:t>Exploring and developing ideas.</w:t>
            </w:r>
            <w:r w:rsidRPr="00161E77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361ABC9B" w14:textId="77777777" w:rsidR="00DD67B9" w:rsidRPr="00161E77" w:rsidRDefault="00DD67B9" w:rsidP="00DD67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61E7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Collage. Create own Pop art to represent their own ideas.</w:t>
            </w:r>
            <w:r w:rsidRPr="00161E77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77AA970C" w14:textId="77777777" w:rsidR="00DD67B9" w:rsidRDefault="00DD67B9" w:rsidP="00DD67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D1FC023" w14:textId="77777777" w:rsidR="00DD67B9" w:rsidRPr="00161E77" w:rsidRDefault="00DD67B9" w:rsidP="00DD67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FC48A2F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6294F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lastRenderedPageBreak/>
              <w:t>Seaside</w:t>
            </w: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45BB885" w14:textId="77777777" w:rsidR="00762900" w:rsidRPr="00762900" w:rsidRDefault="00762900" w:rsidP="00762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8B26CF0" w14:textId="2B07943B" w:rsidR="00C107E7" w:rsidRPr="00C107E7" w:rsidRDefault="00C107E7" w:rsidP="00C107E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107E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Study the work of </w:t>
            </w:r>
            <w:r w:rsidRPr="00C107E7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Hannah Cole</w:t>
            </w:r>
            <w:r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, k</w:t>
            </w:r>
            <w:r w:rsidRPr="00C107E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nown for her tranquil paintings of the unmistakable charm of the Cornish coast. </w:t>
            </w:r>
          </w:p>
          <w:p w14:paraId="700A3E07" w14:textId="513435DF" w:rsidR="00C107E7" w:rsidRPr="00C107E7" w:rsidRDefault="00C107E7" w:rsidP="00C107E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107E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Experiment with </w:t>
            </w:r>
            <w:r w:rsidRPr="00C107E7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drawing</w:t>
            </w:r>
            <w:r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 xml:space="preserve"> </w:t>
            </w:r>
            <w:r w:rsidRPr="00C107E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a variety of</w:t>
            </w:r>
            <w:r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 xml:space="preserve"> </w:t>
            </w:r>
            <w:r w:rsidRPr="00C107E7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beach</w:t>
            </w:r>
            <w:r w:rsidRPr="00C107E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scenes and still life observations of shells. </w:t>
            </w:r>
            <w:r w:rsidRPr="00C107E7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53FA82B6" w14:textId="45A08BAE" w:rsidR="00C107E7" w:rsidRPr="00C107E7" w:rsidRDefault="00C107E7" w:rsidP="00C107E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lastRenderedPageBreak/>
              <w:t>Develop the drawings into</w:t>
            </w:r>
            <w:r w:rsidRPr="00C107E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C107E7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3D</w:t>
            </w:r>
            <w:r w:rsidRPr="00C107E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structures of shells using fabrics</w:t>
            </w: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and </w:t>
            </w:r>
            <w:r w:rsidRPr="00C107E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experimenting with batik techniques.</w:t>
            </w:r>
            <w:r w:rsidRPr="00C107E7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3DC29B96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79817" w14:textId="77777777" w:rsidR="00762900" w:rsidRPr="00762900" w:rsidRDefault="00762900" w:rsidP="007629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290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 </w:t>
            </w:r>
          </w:p>
        </w:tc>
      </w:tr>
    </w:tbl>
    <w:p w14:paraId="2FE28004" w14:textId="77777777" w:rsidR="00762900" w:rsidRPr="00762900" w:rsidRDefault="00762900" w:rsidP="0076290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7629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</w:p>
    <w:p w14:paraId="3C944B71" w14:textId="77777777" w:rsidR="00206F8A" w:rsidRDefault="00206F8A" w:rsidP="00206F8A">
      <w:pPr>
        <w:rPr>
          <w:rFonts w:ascii="Calibri" w:eastAsiaTheme="majorEastAsia" w:hAnsi="Calibri" w:cs="Calibri"/>
        </w:rPr>
      </w:pPr>
    </w:p>
    <w:p w14:paraId="28AF5410" w14:textId="77777777" w:rsidR="00572890" w:rsidRDefault="00572890"/>
    <w:sectPr w:rsidR="00572890" w:rsidSect="007629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17C79"/>
    <w:multiLevelType w:val="multilevel"/>
    <w:tmpl w:val="228E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674CCE"/>
    <w:multiLevelType w:val="multilevel"/>
    <w:tmpl w:val="941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6E4CCB"/>
    <w:multiLevelType w:val="multilevel"/>
    <w:tmpl w:val="A56E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EE55AE"/>
    <w:multiLevelType w:val="multilevel"/>
    <w:tmpl w:val="8E8A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12363C"/>
    <w:multiLevelType w:val="multilevel"/>
    <w:tmpl w:val="D208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EF6DBE"/>
    <w:multiLevelType w:val="multilevel"/>
    <w:tmpl w:val="DD36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CF511F"/>
    <w:multiLevelType w:val="multilevel"/>
    <w:tmpl w:val="A9F2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E277A8"/>
    <w:multiLevelType w:val="multilevel"/>
    <w:tmpl w:val="852C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211941">
    <w:abstractNumId w:val="1"/>
  </w:num>
  <w:num w:numId="2" w16cid:durableId="2069497664">
    <w:abstractNumId w:val="7"/>
  </w:num>
  <w:num w:numId="3" w16cid:durableId="954561859">
    <w:abstractNumId w:val="5"/>
  </w:num>
  <w:num w:numId="4" w16cid:durableId="1300762301">
    <w:abstractNumId w:val="2"/>
  </w:num>
  <w:num w:numId="5" w16cid:durableId="1625189036">
    <w:abstractNumId w:val="6"/>
  </w:num>
  <w:num w:numId="6" w16cid:durableId="493187214">
    <w:abstractNumId w:val="4"/>
  </w:num>
  <w:num w:numId="7" w16cid:durableId="482358153">
    <w:abstractNumId w:val="3"/>
  </w:num>
  <w:num w:numId="8" w16cid:durableId="194375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00"/>
    <w:rsid w:val="000D785C"/>
    <w:rsid w:val="001366DF"/>
    <w:rsid w:val="00161E77"/>
    <w:rsid w:val="001946D1"/>
    <w:rsid w:val="001C7B3A"/>
    <w:rsid w:val="00206F8A"/>
    <w:rsid w:val="002578B0"/>
    <w:rsid w:val="00365584"/>
    <w:rsid w:val="003673FF"/>
    <w:rsid w:val="0038725F"/>
    <w:rsid w:val="003932F1"/>
    <w:rsid w:val="003A0CC5"/>
    <w:rsid w:val="00440F49"/>
    <w:rsid w:val="00547684"/>
    <w:rsid w:val="0055759B"/>
    <w:rsid w:val="0056199A"/>
    <w:rsid w:val="00572890"/>
    <w:rsid w:val="00605A0D"/>
    <w:rsid w:val="006933B2"/>
    <w:rsid w:val="006D2BB8"/>
    <w:rsid w:val="00742BCA"/>
    <w:rsid w:val="00762900"/>
    <w:rsid w:val="007A4B65"/>
    <w:rsid w:val="008C60E9"/>
    <w:rsid w:val="009024A3"/>
    <w:rsid w:val="00A83997"/>
    <w:rsid w:val="00AD2F54"/>
    <w:rsid w:val="00B341AC"/>
    <w:rsid w:val="00B72691"/>
    <w:rsid w:val="00C107E7"/>
    <w:rsid w:val="00CA1ECE"/>
    <w:rsid w:val="00D007AF"/>
    <w:rsid w:val="00D227E8"/>
    <w:rsid w:val="00D94695"/>
    <w:rsid w:val="00DD67B9"/>
    <w:rsid w:val="00E76142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43FA"/>
  <w15:chartTrackingRefBased/>
  <w15:docId w15:val="{CC35C3C5-DA20-42FD-9C90-329EED01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9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6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024A3"/>
  </w:style>
  <w:style w:type="paragraph" w:customStyle="1" w:styleId="paragraph">
    <w:name w:val="paragraph"/>
    <w:basedOn w:val="Normal"/>
    <w:rsid w:val="003A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3A0CC5"/>
  </w:style>
  <w:style w:type="character" w:customStyle="1" w:styleId="scxw47082240">
    <w:name w:val="scxw47082240"/>
    <w:basedOn w:val="DefaultParagraphFont"/>
    <w:rsid w:val="0016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3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8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8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3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8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0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7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Kirkham &amp; Wesham Primary School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Chandler</dc:creator>
  <cp:keywords/>
  <dc:description/>
  <cp:lastModifiedBy>Jane Chandler</cp:lastModifiedBy>
  <cp:revision>3</cp:revision>
  <dcterms:created xsi:type="dcterms:W3CDTF">2025-03-30T18:11:00Z</dcterms:created>
  <dcterms:modified xsi:type="dcterms:W3CDTF">2025-03-30T18:11:00Z</dcterms:modified>
</cp:coreProperties>
</file>