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265" w14:textId="09915A85" w:rsidR="00ED3057" w:rsidRPr="00066D38" w:rsidRDefault="007744DA" w:rsidP="6A002267">
      <w:pPr>
        <w:rPr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4B856D9D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DC193" w14:textId="77777777" w:rsidR="00DE3469" w:rsidRPr="00066D38" w:rsidRDefault="0043742B" w:rsidP="00B56FA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45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" filled="f" stroked="f" strokeweight=".5pt">
                <v:textbox>
                  <w:txbxContent>
                    <w:p w14:paraId="2BFDC193" w14:textId="77777777" w:rsidR="00DE3469" w:rsidRPr="00066D38" w:rsidRDefault="0043742B" w:rsidP="00B56FA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="00ED3057"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2D8">
        <w:rPr>
          <w:rFonts w:cstheme="minorHAnsi"/>
          <w:b/>
          <w:bCs/>
          <w:noProof/>
          <w:color w:val="0F3552"/>
          <w:sz w:val="72"/>
          <w:szCs w:val="72"/>
        </w:rPr>
        <w:t>Food and Nutrition</w:t>
      </w:r>
      <w:r w:rsidR="4338D062" w:rsidRPr="00066D38">
        <w:rPr>
          <w:b/>
          <w:bCs/>
          <w:color w:val="0F3552"/>
          <w:sz w:val="72"/>
          <w:szCs w:val="72"/>
        </w:rPr>
        <w:t xml:space="preserve"> </w:t>
      </w:r>
      <w:r w:rsidR="05C64B69" w:rsidRPr="00066D38">
        <w:rPr>
          <w:b/>
          <w:bCs/>
          <w:color w:val="0F3552"/>
          <w:sz w:val="72"/>
          <w:szCs w:val="72"/>
        </w:rPr>
        <w:t>Curricul</w:t>
      </w:r>
      <w:r w:rsidR="33A364AB" w:rsidRPr="00066D38">
        <w:rPr>
          <w:b/>
          <w:bCs/>
          <w:color w:val="0F3552"/>
          <w:sz w:val="72"/>
          <w:szCs w:val="72"/>
        </w:rPr>
        <w:t>u</w:t>
      </w:r>
      <w:r w:rsidR="05C64B69" w:rsidRPr="00066D38">
        <w:rPr>
          <w:b/>
          <w:bCs/>
          <w:color w:val="0F3552"/>
          <w:sz w:val="72"/>
          <w:szCs w:val="72"/>
        </w:rPr>
        <w:t xml:space="preserve">m </w:t>
      </w:r>
      <w:r w:rsidR="238990AC" w:rsidRPr="00066D38">
        <w:rPr>
          <w:b/>
          <w:bCs/>
          <w:color w:val="0F3552"/>
          <w:sz w:val="72"/>
          <w:szCs w:val="72"/>
        </w:rPr>
        <w:t>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2307"/>
        <w:gridCol w:w="2316"/>
        <w:gridCol w:w="2290"/>
        <w:gridCol w:w="2293"/>
        <w:gridCol w:w="2196"/>
        <w:gridCol w:w="2307"/>
      </w:tblGrid>
      <w:tr w:rsidR="001C776F" w:rsidRPr="00066D38" w14:paraId="2CD4BB39" w14:textId="77777777" w:rsidTr="0EF79FBF">
        <w:trPr>
          <w:trHeight w:val="593"/>
        </w:trPr>
        <w:tc>
          <w:tcPr>
            <w:tcW w:w="1679" w:type="dxa"/>
            <w:shd w:val="clear" w:color="auto" w:fill="1A5680"/>
          </w:tcPr>
          <w:p w14:paraId="55C8F32C" w14:textId="177866A0" w:rsidR="003A0760" w:rsidRPr="00066D38" w:rsidRDefault="001C776F" w:rsidP="001C776F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307" w:type="dxa"/>
            <w:shd w:val="clear" w:color="auto" w:fill="1A5680"/>
          </w:tcPr>
          <w:p w14:paraId="1925D333" w14:textId="1B8C3467" w:rsidR="003A0760" w:rsidRPr="00066D38" w:rsidRDefault="003A0760" w:rsidP="003A0760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316" w:type="dxa"/>
            <w:shd w:val="clear" w:color="auto" w:fill="1A5680"/>
          </w:tcPr>
          <w:p w14:paraId="5B241ACD" w14:textId="2EF5EE13" w:rsidR="003A0760" w:rsidRPr="00066D38" w:rsidRDefault="00984157" w:rsidP="0098415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90" w:type="dxa"/>
            <w:shd w:val="clear" w:color="auto" w:fill="1A5680"/>
          </w:tcPr>
          <w:p w14:paraId="13250B0F" w14:textId="3DFC2747" w:rsidR="003A0760" w:rsidRPr="00066D38" w:rsidRDefault="00C87DFF" w:rsidP="0098415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93" w:type="dxa"/>
            <w:shd w:val="clear" w:color="auto" w:fill="1A5680"/>
          </w:tcPr>
          <w:p w14:paraId="0F25F719" w14:textId="33B4DDDD" w:rsidR="003A0760" w:rsidRPr="00066D38" w:rsidRDefault="00DC52A0" w:rsidP="003622B6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</w:t>
            </w:r>
            <w:r w:rsidR="003622B6"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2</w:t>
            </w:r>
          </w:p>
        </w:tc>
        <w:tc>
          <w:tcPr>
            <w:tcW w:w="2196" w:type="dxa"/>
            <w:shd w:val="clear" w:color="auto" w:fill="1A5680"/>
          </w:tcPr>
          <w:p w14:paraId="3E8539D9" w14:textId="4439F107" w:rsidR="003A0760" w:rsidRPr="00066D38" w:rsidRDefault="00DC52A0" w:rsidP="00DC52A0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307" w:type="dxa"/>
            <w:shd w:val="clear" w:color="auto" w:fill="1A5680"/>
          </w:tcPr>
          <w:p w14:paraId="1809036A" w14:textId="45160BC9" w:rsidR="003A0760" w:rsidRPr="00066D38" w:rsidRDefault="00DC52A0" w:rsidP="00DC52A0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="00DE7695" w:rsidRPr="00066D38" w14:paraId="52655C13" w14:textId="77777777" w:rsidTr="00DE7695">
        <w:trPr>
          <w:trHeight w:val="593"/>
        </w:trPr>
        <w:tc>
          <w:tcPr>
            <w:tcW w:w="1679" w:type="dxa"/>
            <w:vMerge w:val="restart"/>
            <w:shd w:val="clear" w:color="auto" w:fill="0065A8"/>
            <w:textDirection w:val="btLr"/>
          </w:tcPr>
          <w:p w14:paraId="043838CC" w14:textId="6002C4FF" w:rsidR="00DE7695" w:rsidRPr="00066D38" w:rsidRDefault="00DE7695" w:rsidP="008E12C9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8E12C9"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 xml:space="preserve">Year </w:t>
            </w:r>
            <w:r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>7</w:t>
            </w:r>
          </w:p>
        </w:tc>
        <w:tc>
          <w:tcPr>
            <w:tcW w:w="2307" w:type="dxa"/>
            <w:shd w:val="clear" w:color="auto" w:fill="E3E6EF"/>
          </w:tcPr>
          <w:p w14:paraId="7BE7A945" w14:textId="15A069BC" w:rsidR="00DE7695" w:rsidRPr="00066D38" w:rsidRDefault="00DD6438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Introduction to Food and Nutrition</w:t>
            </w:r>
          </w:p>
        </w:tc>
        <w:tc>
          <w:tcPr>
            <w:tcW w:w="2316" w:type="dxa"/>
            <w:shd w:val="clear" w:color="auto" w:fill="E3E6EF"/>
          </w:tcPr>
          <w:p w14:paraId="0155C0FE" w14:textId="4CC22CB0" w:rsidR="00DE7695" w:rsidRPr="00066D38" w:rsidRDefault="00830A8C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Knife skills</w:t>
            </w:r>
          </w:p>
        </w:tc>
        <w:tc>
          <w:tcPr>
            <w:tcW w:w="2290" w:type="dxa"/>
            <w:shd w:val="clear" w:color="auto" w:fill="E3E6EF"/>
          </w:tcPr>
          <w:p w14:paraId="69956175" w14:textId="1799873F" w:rsidR="00DE7695" w:rsidRPr="00066D38" w:rsidRDefault="00C92BD9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Diet and Eating Well</w:t>
            </w:r>
          </w:p>
        </w:tc>
        <w:tc>
          <w:tcPr>
            <w:tcW w:w="2293" w:type="dxa"/>
            <w:shd w:val="clear" w:color="auto" w:fill="E3E6EF"/>
          </w:tcPr>
          <w:p w14:paraId="21F91EE8" w14:textId="1BF3E57F" w:rsidR="00DE7695" w:rsidRPr="00066D38" w:rsidRDefault="00E554F5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Food Provenance</w:t>
            </w:r>
          </w:p>
        </w:tc>
        <w:tc>
          <w:tcPr>
            <w:tcW w:w="2196" w:type="dxa"/>
            <w:shd w:val="clear" w:color="auto" w:fill="E3E6EF"/>
            <w:vAlign w:val="center"/>
          </w:tcPr>
          <w:p w14:paraId="6D236CF7" w14:textId="6D30CA9C" w:rsidR="00DE7695" w:rsidRPr="00306565" w:rsidRDefault="000C03E9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Planning and Using a Recipe</w:t>
            </w:r>
          </w:p>
        </w:tc>
        <w:tc>
          <w:tcPr>
            <w:tcW w:w="2307" w:type="dxa"/>
            <w:shd w:val="clear" w:color="auto" w:fill="E3E6EF"/>
            <w:vAlign w:val="center"/>
          </w:tcPr>
          <w:p w14:paraId="031832E6" w14:textId="0E5967F2" w:rsidR="00DE7695" w:rsidRPr="00306565" w:rsidRDefault="00DB7A9B" w:rsidP="00372663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Practical Application</w:t>
            </w:r>
          </w:p>
        </w:tc>
      </w:tr>
      <w:tr w:rsidR="00DE7695" w:rsidRPr="00066D38" w14:paraId="04FB694C" w14:textId="77777777" w:rsidTr="0EF79FBF">
        <w:trPr>
          <w:cantSplit/>
          <w:trHeight w:val="1134"/>
        </w:trPr>
        <w:tc>
          <w:tcPr>
            <w:tcW w:w="1679" w:type="dxa"/>
            <w:vMerge/>
            <w:shd w:val="clear" w:color="auto" w:fill="0065A8"/>
            <w:textDirection w:val="btLr"/>
          </w:tcPr>
          <w:p w14:paraId="781F38A5" w14:textId="2D0CF3D5" w:rsidR="00DE7695" w:rsidRPr="00066D38" w:rsidRDefault="00DE7695" w:rsidP="008E12C9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72"/>
                <w:szCs w:val="72"/>
              </w:rPr>
            </w:pPr>
          </w:p>
        </w:tc>
        <w:tc>
          <w:tcPr>
            <w:tcW w:w="2307" w:type="dxa"/>
            <w:shd w:val="clear" w:color="auto" w:fill="E3E6EF"/>
          </w:tcPr>
          <w:p w14:paraId="4CD22522" w14:textId="77777777" w:rsidR="00DD6438" w:rsidRDefault="00DD6438" w:rsidP="008E12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DE7695" w:rsidRPr="007836DD">
              <w:rPr>
                <w:rFonts w:ascii="Calibri" w:hAnsi="Calibri" w:cs="Calibri"/>
              </w:rPr>
              <w:t>outines</w:t>
            </w:r>
          </w:p>
          <w:p w14:paraId="550B9DB0" w14:textId="1222AA68" w:rsidR="00DE7695" w:rsidRDefault="00DD6438" w:rsidP="008E12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DE7695" w:rsidRPr="007836DD">
              <w:rPr>
                <w:rFonts w:ascii="Calibri" w:hAnsi="Calibri" w:cs="Calibri"/>
              </w:rPr>
              <w:t>xpectation</w:t>
            </w:r>
            <w:r>
              <w:rPr>
                <w:rFonts w:ascii="Calibri" w:hAnsi="Calibri" w:cs="Calibri"/>
              </w:rPr>
              <w:t>s</w:t>
            </w:r>
            <w:r w:rsidR="00DE7695" w:rsidRPr="007836DD">
              <w:rPr>
                <w:rFonts w:ascii="Calibri" w:hAnsi="Calibri" w:cs="Calibri"/>
              </w:rPr>
              <w:t> </w:t>
            </w:r>
          </w:p>
          <w:p w14:paraId="71E925B0" w14:textId="202069EF" w:rsidR="00DE7695" w:rsidRPr="007836DD" w:rsidRDefault="00DE7695" w:rsidP="007836DD">
            <w:pPr>
              <w:jc w:val="center"/>
              <w:rPr>
                <w:rFonts w:ascii="Calibri" w:hAnsi="Calibri" w:cs="Calibri"/>
              </w:rPr>
            </w:pPr>
            <w:r w:rsidRPr="007836DD">
              <w:rPr>
                <w:rFonts w:ascii="Calibri" w:hAnsi="Calibri" w:cs="Calibri"/>
              </w:rPr>
              <w:t xml:space="preserve">Kitchen tour </w:t>
            </w:r>
          </w:p>
          <w:p w14:paraId="1857B618" w14:textId="77777777" w:rsidR="00DE7695" w:rsidRPr="007836DD" w:rsidRDefault="00DE7695" w:rsidP="007836DD">
            <w:pPr>
              <w:jc w:val="center"/>
              <w:rPr>
                <w:rFonts w:ascii="Calibri" w:hAnsi="Calibri" w:cs="Calibri"/>
              </w:rPr>
            </w:pPr>
            <w:r w:rsidRPr="007836DD">
              <w:rPr>
                <w:rFonts w:ascii="Calibri" w:hAnsi="Calibri" w:cs="Calibri"/>
              </w:rPr>
              <w:t> </w:t>
            </w:r>
          </w:p>
          <w:p w14:paraId="77F17295" w14:textId="77777777" w:rsidR="00DE7695" w:rsidRPr="007836DD" w:rsidRDefault="00DE7695" w:rsidP="007836DD">
            <w:pPr>
              <w:jc w:val="center"/>
              <w:rPr>
                <w:rFonts w:ascii="Calibri" w:hAnsi="Calibri" w:cs="Calibri"/>
              </w:rPr>
            </w:pPr>
            <w:r w:rsidRPr="007836DD">
              <w:rPr>
                <w:rFonts w:ascii="Calibri" w:hAnsi="Calibri" w:cs="Calibri"/>
              </w:rPr>
              <w:t>Washing up training </w:t>
            </w:r>
          </w:p>
          <w:p w14:paraId="0971B9C0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</w:p>
          <w:p w14:paraId="4AFDDC48" w14:textId="77777777" w:rsidR="00DE7695" w:rsidRPr="0007004F" w:rsidRDefault="00DE7695" w:rsidP="007434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004F">
              <w:rPr>
                <w:rFonts w:ascii="Calibri" w:hAnsi="Calibri" w:cs="Calibri"/>
                <w:b/>
                <w:bCs/>
              </w:rPr>
              <w:t>PRACTICAL: HOT CHOCOLATE </w:t>
            </w:r>
          </w:p>
          <w:p w14:paraId="07F89638" w14:textId="77777777" w:rsidR="00DE7695" w:rsidRPr="00743477" w:rsidRDefault="00DE7695" w:rsidP="00743477">
            <w:pPr>
              <w:jc w:val="center"/>
              <w:rPr>
                <w:rFonts w:ascii="Calibri" w:hAnsi="Calibri" w:cs="Calibri"/>
              </w:rPr>
            </w:pPr>
            <w:r w:rsidRPr="00743477">
              <w:rPr>
                <w:rFonts w:ascii="Calibri" w:hAnsi="Calibri" w:cs="Calibri"/>
              </w:rPr>
              <w:t>Key skills: routines, safe use of hob, washing up </w:t>
            </w:r>
          </w:p>
          <w:p w14:paraId="01606EC2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</w:p>
          <w:p w14:paraId="1380DE08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  <w:r w:rsidRPr="00743477">
              <w:rPr>
                <w:rFonts w:ascii="Calibri" w:hAnsi="Calibri" w:cs="Calibri"/>
              </w:rPr>
              <w:t>Sensory analysis- smoothies </w:t>
            </w:r>
          </w:p>
          <w:p w14:paraId="46072BBF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</w:p>
          <w:p w14:paraId="475C8822" w14:textId="77777777" w:rsidR="00DE7695" w:rsidRPr="0007004F" w:rsidRDefault="00DE7695" w:rsidP="007434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004F">
              <w:rPr>
                <w:rFonts w:ascii="Calibri" w:hAnsi="Calibri" w:cs="Calibri"/>
                <w:b/>
                <w:bCs/>
              </w:rPr>
              <w:t>PRACTICAL: SMOOTHIES </w:t>
            </w:r>
          </w:p>
          <w:p w14:paraId="60CD01F5" w14:textId="0E6084FA" w:rsidR="00DE7695" w:rsidRPr="00A02EEE" w:rsidRDefault="00DE7695" w:rsidP="00752B64">
            <w:pPr>
              <w:jc w:val="center"/>
              <w:rPr>
                <w:rFonts w:ascii="Calibri" w:hAnsi="Calibri" w:cs="Calibri"/>
              </w:rPr>
            </w:pPr>
            <w:r w:rsidRPr="00743477">
              <w:rPr>
                <w:rFonts w:ascii="Calibri" w:hAnsi="Calibri" w:cs="Calibri"/>
              </w:rPr>
              <w:t>Key skills: fruit prep, using electric equipment </w:t>
            </w:r>
          </w:p>
        </w:tc>
        <w:tc>
          <w:tcPr>
            <w:tcW w:w="2316" w:type="dxa"/>
            <w:shd w:val="clear" w:color="auto" w:fill="E3E6EF"/>
          </w:tcPr>
          <w:p w14:paraId="3277F952" w14:textId="48B1F34D" w:rsidR="00DE7695" w:rsidRPr="00BA31AF" w:rsidRDefault="00DB7A9B" w:rsidP="008A5CCB">
            <w:pPr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BA31AF">
              <w:rPr>
                <w:rFonts w:ascii="Calibri" w:eastAsia="Arial" w:hAnsi="Calibri" w:cs="Calibri"/>
                <w:b/>
                <w:bCs/>
              </w:rPr>
              <w:t xml:space="preserve">PRACTICAL </w:t>
            </w:r>
            <w:r w:rsidR="00DE7695" w:rsidRPr="00BA31AF">
              <w:rPr>
                <w:rFonts w:ascii="Calibri" w:eastAsia="Arial" w:hAnsi="Calibri" w:cs="Calibri"/>
                <w:b/>
                <w:bCs/>
              </w:rPr>
              <w:t>Knife skills</w:t>
            </w:r>
          </w:p>
          <w:p w14:paraId="425C37B5" w14:textId="77777777" w:rsidR="00BA31AF" w:rsidRPr="008A5CCB" w:rsidRDefault="00BA31AF" w:rsidP="008A5CCB">
            <w:pPr>
              <w:jc w:val="center"/>
              <w:rPr>
                <w:rFonts w:ascii="Calibri" w:eastAsia="Arial" w:hAnsi="Calibri" w:cs="Calibri"/>
              </w:rPr>
            </w:pPr>
          </w:p>
          <w:p w14:paraId="3FA47D6E" w14:textId="6DC44988" w:rsidR="00DE7695" w:rsidRDefault="00DE7695" w:rsidP="008A5CCB">
            <w:pPr>
              <w:jc w:val="center"/>
              <w:rPr>
                <w:rFonts w:ascii="Calibri" w:eastAsia="Arial" w:hAnsi="Calibri" w:cs="Calibri"/>
              </w:rPr>
            </w:pPr>
            <w:r w:rsidRPr="0EF79FBF">
              <w:rPr>
                <w:rFonts w:ascii="Calibri" w:eastAsia="Arial" w:hAnsi="Calibri" w:cs="Calibri"/>
              </w:rPr>
              <w:t>(practical activity in theory room)</w:t>
            </w:r>
          </w:p>
          <w:p w14:paraId="25940DE3" w14:textId="77777777" w:rsidR="00DE7695" w:rsidRDefault="00DE7695" w:rsidP="008A5CCB">
            <w:pPr>
              <w:jc w:val="center"/>
              <w:rPr>
                <w:rFonts w:ascii="Calibri" w:eastAsia="Arial" w:hAnsi="Calibri" w:cs="Calibri"/>
              </w:rPr>
            </w:pPr>
          </w:p>
          <w:p w14:paraId="1E5E102C" w14:textId="77777777" w:rsidR="00DE7695" w:rsidRPr="00BA31AF" w:rsidRDefault="00DE7695" w:rsidP="008A5CCB">
            <w:pPr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BA31AF">
              <w:rPr>
                <w:rFonts w:ascii="Calibri" w:eastAsia="Arial" w:hAnsi="Calibri" w:cs="Calibri"/>
                <w:b/>
                <w:bCs/>
              </w:rPr>
              <w:t>PRACTICAL: HEALTHY SALAD  </w:t>
            </w:r>
          </w:p>
          <w:p w14:paraId="199F2953" w14:textId="77777777" w:rsidR="00DE7695" w:rsidRPr="008A5CCB" w:rsidRDefault="00DE7695" w:rsidP="008A5CCB">
            <w:pPr>
              <w:jc w:val="center"/>
              <w:rPr>
                <w:rFonts w:ascii="Calibri" w:eastAsia="Arial" w:hAnsi="Calibri" w:cs="Calibri"/>
              </w:rPr>
            </w:pPr>
            <w:r w:rsidRPr="008A5CCB">
              <w:rPr>
                <w:rFonts w:ascii="Calibri" w:eastAsia="Arial" w:hAnsi="Calibri" w:cs="Calibri"/>
              </w:rPr>
              <w:t>Key skills: knife skills, mixing, dressing  </w:t>
            </w:r>
          </w:p>
          <w:p w14:paraId="6E35C7AF" w14:textId="77777777" w:rsidR="00DE7695" w:rsidRDefault="00DE7695" w:rsidP="008A5CCB">
            <w:pPr>
              <w:jc w:val="center"/>
              <w:rPr>
                <w:rFonts w:ascii="Calibri" w:eastAsia="Arial" w:hAnsi="Calibri" w:cs="Calibri"/>
              </w:rPr>
            </w:pPr>
          </w:p>
          <w:p w14:paraId="0F190B5E" w14:textId="2AE9FA74" w:rsidR="00DE7695" w:rsidRDefault="00DE7695" w:rsidP="008A5CCB">
            <w:pPr>
              <w:jc w:val="center"/>
              <w:rPr>
                <w:rFonts w:ascii="Calibri" w:eastAsia="Arial" w:hAnsi="Calibri" w:cs="Calibri"/>
              </w:rPr>
            </w:pPr>
            <w:r w:rsidRPr="000029AB">
              <w:rPr>
                <w:rFonts w:ascii="Calibri" w:eastAsia="Arial" w:hAnsi="Calibri" w:cs="Calibri"/>
              </w:rPr>
              <w:t>Fruit theory- categories, nutrition, uses </w:t>
            </w:r>
          </w:p>
          <w:p w14:paraId="5AE1F585" w14:textId="77777777" w:rsidR="00DE7695" w:rsidRDefault="00DE7695" w:rsidP="008A5CCB">
            <w:pPr>
              <w:jc w:val="center"/>
              <w:rPr>
                <w:rFonts w:ascii="Calibri" w:eastAsia="Arial" w:hAnsi="Calibri" w:cs="Calibri"/>
              </w:rPr>
            </w:pPr>
          </w:p>
          <w:p w14:paraId="5FB8DD15" w14:textId="77777777" w:rsidR="00DE7695" w:rsidRPr="00BA31AF" w:rsidRDefault="00DE7695" w:rsidP="000029AB">
            <w:pPr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BA31AF">
              <w:rPr>
                <w:rFonts w:ascii="Calibri" w:eastAsia="Arial" w:hAnsi="Calibri" w:cs="Calibri"/>
                <w:b/>
                <w:bCs/>
              </w:rPr>
              <w:t>PRACTICAL: FRUITY MUFFINS </w:t>
            </w:r>
          </w:p>
          <w:p w14:paraId="520659B3" w14:textId="77777777" w:rsidR="00DE7695" w:rsidRPr="000029AB" w:rsidRDefault="00DE7695" w:rsidP="000029AB">
            <w:pPr>
              <w:jc w:val="center"/>
              <w:rPr>
                <w:rFonts w:ascii="Calibri" w:eastAsia="Arial" w:hAnsi="Calibri" w:cs="Calibri"/>
              </w:rPr>
            </w:pPr>
            <w:r w:rsidRPr="000029AB">
              <w:rPr>
                <w:rFonts w:ascii="Calibri" w:eastAsia="Arial" w:hAnsi="Calibri" w:cs="Calibri"/>
              </w:rPr>
              <w:t>Key skills: safe use of oven, mixing, shaping, baking </w:t>
            </w:r>
          </w:p>
          <w:p w14:paraId="33D10320" w14:textId="3A1EA1CF" w:rsidR="00DE7695" w:rsidRPr="00A02EEE" w:rsidRDefault="00DE7695" w:rsidP="00752B64">
            <w:pPr>
              <w:rPr>
                <w:rFonts w:ascii="Calibri" w:eastAsia="Arial" w:hAnsi="Calibri" w:cs="Calibri"/>
              </w:rPr>
            </w:pPr>
          </w:p>
        </w:tc>
        <w:tc>
          <w:tcPr>
            <w:tcW w:w="2290" w:type="dxa"/>
            <w:shd w:val="clear" w:color="auto" w:fill="E3E6EF"/>
          </w:tcPr>
          <w:p w14:paraId="4C1C1F91" w14:textId="6ACE0887" w:rsidR="00DE7695" w:rsidRDefault="003D46D7" w:rsidP="008E12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</w:t>
            </w:r>
            <w:r w:rsidR="00DE7695" w:rsidRPr="00C27D95">
              <w:rPr>
                <w:rFonts w:ascii="Calibri" w:hAnsi="Calibri" w:cs="Calibri"/>
              </w:rPr>
              <w:t xml:space="preserve">Diet and </w:t>
            </w:r>
            <w:r>
              <w:rPr>
                <w:rFonts w:ascii="Calibri" w:hAnsi="Calibri" w:cs="Calibri"/>
              </w:rPr>
              <w:t xml:space="preserve">the </w:t>
            </w:r>
            <w:r w:rsidR="00DE7695" w:rsidRPr="00C27D95">
              <w:rPr>
                <w:rFonts w:ascii="Calibri" w:hAnsi="Calibri" w:cs="Calibri"/>
              </w:rPr>
              <w:t>Eatwell Guide </w:t>
            </w:r>
          </w:p>
          <w:p w14:paraId="41AD9173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</w:p>
          <w:p w14:paraId="4A7A9DB0" w14:textId="77777777" w:rsidR="00DE7695" w:rsidRPr="003D46D7" w:rsidRDefault="00DE7695" w:rsidP="00C27D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46D7">
              <w:rPr>
                <w:rFonts w:ascii="Calibri" w:hAnsi="Calibri" w:cs="Calibri"/>
                <w:b/>
                <w:bCs/>
              </w:rPr>
              <w:t>PRACTICAL: FILLED WRAPS </w:t>
            </w:r>
          </w:p>
          <w:p w14:paraId="5D004E64" w14:textId="77777777" w:rsidR="00DE7695" w:rsidRPr="00C27D95" w:rsidRDefault="00DE7695" w:rsidP="00C27D95">
            <w:pPr>
              <w:jc w:val="center"/>
              <w:rPr>
                <w:rFonts w:ascii="Calibri" w:hAnsi="Calibri" w:cs="Calibri"/>
              </w:rPr>
            </w:pPr>
            <w:r w:rsidRPr="00C27D95">
              <w:rPr>
                <w:rFonts w:ascii="Calibri" w:hAnsi="Calibri" w:cs="Calibri"/>
              </w:rPr>
              <w:t>Key skills: safe use of hob, knife skills, assembly, flavour combinations </w:t>
            </w:r>
          </w:p>
          <w:p w14:paraId="7A43ABA9" w14:textId="665F06BC" w:rsidR="00DE7695" w:rsidRPr="00A02EEE" w:rsidRDefault="00DE7695" w:rsidP="00D736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93" w:type="dxa"/>
            <w:shd w:val="clear" w:color="auto" w:fill="E3E6EF"/>
          </w:tcPr>
          <w:p w14:paraId="112E519A" w14:textId="77777777" w:rsidR="00DE7695" w:rsidRDefault="00DE7695" w:rsidP="00D73634">
            <w:pPr>
              <w:jc w:val="center"/>
              <w:rPr>
                <w:rFonts w:ascii="Calibri" w:hAnsi="Calibri" w:cs="Calibri"/>
              </w:rPr>
            </w:pPr>
            <w:r w:rsidRPr="00C27D95">
              <w:rPr>
                <w:rFonts w:ascii="Calibri" w:hAnsi="Calibri" w:cs="Calibri"/>
              </w:rPr>
              <w:t>Food provenance- where food comes from, farming types </w:t>
            </w:r>
          </w:p>
          <w:p w14:paraId="38FD35EC" w14:textId="77777777" w:rsidR="00DE7695" w:rsidRDefault="00DE7695" w:rsidP="00D73634">
            <w:pPr>
              <w:jc w:val="center"/>
              <w:rPr>
                <w:rFonts w:ascii="Calibri" w:hAnsi="Calibri" w:cs="Calibri"/>
              </w:rPr>
            </w:pPr>
          </w:p>
          <w:p w14:paraId="650A6251" w14:textId="77777777" w:rsidR="00DE7695" w:rsidRPr="003D46D7" w:rsidRDefault="00DE7695" w:rsidP="00D736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46D7">
              <w:rPr>
                <w:rFonts w:ascii="Calibri" w:hAnsi="Calibri" w:cs="Calibri"/>
                <w:b/>
                <w:bCs/>
              </w:rPr>
              <w:t>PRACTICAL: PIZZA WHEELS </w:t>
            </w:r>
          </w:p>
          <w:p w14:paraId="5A6AB77C" w14:textId="77777777" w:rsidR="00DE7695" w:rsidRPr="00C27D95" w:rsidRDefault="00DE7695" w:rsidP="00D73634">
            <w:pPr>
              <w:jc w:val="center"/>
              <w:rPr>
                <w:rFonts w:ascii="Calibri" w:hAnsi="Calibri" w:cs="Calibri"/>
              </w:rPr>
            </w:pPr>
            <w:r w:rsidRPr="00C27D95">
              <w:rPr>
                <w:rFonts w:ascii="Calibri" w:hAnsi="Calibri" w:cs="Calibri"/>
              </w:rPr>
              <w:t>Key skills: safe oven use, making dough, rolling out, shaping </w:t>
            </w:r>
          </w:p>
          <w:p w14:paraId="7471A469" w14:textId="2FB5CBA2" w:rsidR="00DE7695" w:rsidRPr="00A02EEE" w:rsidRDefault="00DE7695" w:rsidP="008E1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96" w:type="dxa"/>
            <w:shd w:val="clear" w:color="auto" w:fill="E3E6EF"/>
          </w:tcPr>
          <w:p w14:paraId="6C51E036" w14:textId="77777777" w:rsidR="00DE7695" w:rsidRPr="003D46D7" w:rsidRDefault="00DE7695" w:rsidP="00D736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46D7">
              <w:rPr>
                <w:rFonts w:ascii="Calibri" w:hAnsi="Calibri" w:cs="Calibri"/>
                <w:b/>
                <w:bCs/>
              </w:rPr>
              <w:t>PRACTICAL: OATY COOKIES </w:t>
            </w:r>
          </w:p>
          <w:p w14:paraId="1C137A12" w14:textId="77777777" w:rsidR="00DE7695" w:rsidRPr="005A36D5" w:rsidRDefault="00DE7695" w:rsidP="00D73634">
            <w:pPr>
              <w:jc w:val="center"/>
              <w:rPr>
                <w:rFonts w:ascii="Calibri" w:hAnsi="Calibri" w:cs="Calibri"/>
              </w:rPr>
            </w:pPr>
            <w:r w:rsidRPr="005A36D5">
              <w:rPr>
                <w:rFonts w:ascii="Calibri" w:hAnsi="Calibri" w:cs="Calibri"/>
              </w:rPr>
              <w:t>Key skills: safe use of oven, creaming method, shaping, baking </w:t>
            </w:r>
          </w:p>
          <w:p w14:paraId="323EC128" w14:textId="77777777" w:rsidR="00DE7695" w:rsidRDefault="00DE7695" w:rsidP="00D73634">
            <w:pPr>
              <w:jc w:val="center"/>
              <w:rPr>
                <w:rFonts w:ascii="Calibri" w:hAnsi="Calibri" w:cs="Calibri"/>
              </w:rPr>
            </w:pPr>
          </w:p>
          <w:p w14:paraId="64C39A7A" w14:textId="2C84F359" w:rsidR="00DE7695" w:rsidRPr="00A02EEE" w:rsidRDefault="00DE7695" w:rsidP="00D73634">
            <w:pPr>
              <w:jc w:val="center"/>
              <w:rPr>
                <w:rFonts w:ascii="Calibri" w:hAnsi="Calibri" w:cs="Calibri"/>
              </w:rPr>
            </w:pPr>
            <w:r w:rsidRPr="005A36D5">
              <w:rPr>
                <w:rFonts w:ascii="Calibri" w:hAnsi="Calibri" w:cs="Calibri"/>
              </w:rPr>
              <w:t>Planning end of year assessment dish </w:t>
            </w:r>
          </w:p>
        </w:tc>
        <w:tc>
          <w:tcPr>
            <w:tcW w:w="2307" w:type="dxa"/>
            <w:shd w:val="clear" w:color="auto" w:fill="E3E6EF"/>
          </w:tcPr>
          <w:p w14:paraId="58E12628" w14:textId="77777777" w:rsidR="00DE7695" w:rsidRPr="003D46D7" w:rsidRDefault="00DE7695" w:rsidP="005A36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46D7">
              <w:rPr>
                <w:rFonts w:ascii="Calibri" w:hAnsi="Calibri" w:cs="Calibri"/>
                <w:b/>
                <w:bCs/>
              </w:rPr>
              <w:t>PRACTICAL: OWN CHOICE DISH TO A BRIEF </w:t>
            </w:r>
          </w:p>
          <w:p w14:paraId="5081B2E2" w14:textId="77777777" w:rsidR="00DE7695" w:rsidRPr="005A36D5" w:rsidRDefault="00DE7695" w:rsidP="005A36D5">
            <w:pPr>
              <w:jc w:val="center"/>
              <w:rPr>
                <w:rFonts w:ascii="Calibri" w:hAnsi="Calibri" w:cs="Calibri"/>
              </w:rPr>
            </w:pPr>
            <w:r w:rsidRPr="005A36D5">
              <w:rPr>
                <w:rFonts w:ascii="Calibri" w:hAnsi="Calibri" w:cs="Calibri"/>
              </w:rPr>
              <w:t>Dish should </w:t>
            </w:r>
            <w:proofErr w:type="gramStart"/>
            <w:r w:rsidRPr="005A36D5">
              <w:rPr>
                <w:rFonts w:ascii="Calibri" w:hAnsi="Calibri" w:cs="Calibri"/>
              </w:rPr>
              <w:t>include:</w:t>
            </w:r>
            <w:proofErr w:type="gramEnd"/>
            <w:r w:rsidRPr="005A36D5">
              <w:rPr>
                <w:rFonts w:ascii="Calibri" w:hAnsi="Calibri" w:cs="Calibri"/>
              </w:rPr>
              <w:t> knife skills, use of hob and/or oven, shaping </w:t>
            </w:r>
          </w:p>
          <w:p w14:paraId="0D2F85BC" w14:textId="77777777" w:rsidR="00DE7695" w:rsidRDefault="00DE7695" w:rsidP="008E12C9">
            <w:pPr>
              <w:jc w:val="center"/>
              <w:rPr>
                <w:rFonts w:ascii="Calibri" w:hAnsi="Calibri" w:cs="Calibri"/>
              </w:rPr>
            </w:pPr>
          </w:p>
          <w:p w14:paraId="3F0A30B5" w14:textId="4E0B68DE" w:rsidR="00DE7695" w:rsidRPr="00A02EEE" w:rsidRDefault="00DE7695" w:rsidP="008E12C9">
            <w:pPr>
              <w:jc w:val="center"/>
              <w:rPr>
                <w:rFonts w:ascii="Calibri" w:hAnsi="Calibri" w:cs="Calibri"/>
              </w:rPr>
            </w:pPr>
            <w:r w:rsidRPr="00D73634">
              <w:rPr>
                <w:rFonts w:ascii="Calibri" w:hAnsi="Calibri" w:cs="Calibri"/>
              </w:rPr>
              <w:t>Practical assessment evaluation and feedback </w:t>
            </w:r>
          </w:p>
        </w:tc>
      </w:tr>
    </w:tbl>
    <w:p w14:paraId="1CD55B3A" w14:textId="4154113B" w:rsidR="00D303F0" w:rsidRDefault="00752B64" w:rsidP="00ED3057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61E256" wp14:editId="10A0859D">
                <wp:simplePos x="0" y="0"/>
                <wp:positionH relativeFrom="margin">
                  <wp:posOffset>3815080</wp:posOffset>
                </wp:positionH>
                <wp:positionV relativeFrom="paragraph">
                  <wp:posOffset>285750</wp:posOffset>
                </wp:positionV>
                <wp:extent cx="2338070" cy="10528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CE907" w14:textId="77777777" w:rsidR="00807361" w:rsidRPr="00066D38" w:rsidRDefault="00807361" w:rsidP="00807361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1E256" id="Text Box 6" o:spid="_x0000_s1027" type="#_x0000_t202" style="position:absolute;margin-left:300.4pt;margin-top:22.5pt;width:184.1pt;height:82.9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RuGg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" filled="f" stroked="f" strokeweight=".5pt">
                <v:textbox>
                  <w:txbxContent>
                    <w:p w14:paraId="62ACE907" w14:textId="77777777" w:rsidR="00807361" w:rsidRPr="00066D38" w:rsidRDefault="00807361" w:rsidP="00807361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3" behindDoc="0" locked="0" layoutInCell="1" allowOverlap="1" wp14:anchorId="6FEE28AA" wp14:editId="77583809">
            <wp:simplePos x="0" y="0"/>
            <wp:positionH relativeFrom="column">
              <wp:posOffset>2906395</wp:posOffset>
            </wp:positionH>
            <wp:positionV relativeFrom="paragraph">
              <wp:posOffset>364490</wp:posOffset>
            </wp:positionV>
            <wp:extent cx="882650" cy="882650"/>
            <wp:effectExtent l="0" t="0" r="0" b="0"/>
            <wp:wrapSquare wrapText="bothSides"/>
            <wp:docPr id="4" name="Picture 4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CF8C06" wp14:editId="6489D627">
                <wp:simplePos x="0" y="0"/>
                <wp:positionH relativeFrom="column">
                  <wp:posOffset>809625</wp:posOffset>
                </wp:positionH>
                <wp:positionV relativeFrom="paragraph">
                  <wp:posOffset>314325</wp:posOffset>
                </wp:positionV>
                <wp:extent cx="1990846" cy="10528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C9D0F" w14:textId="77777777" w:rsidR="00C71220" w:rsidRPr="00066D38" w:rsidRDefault="00C71220" w:rsidP="00C71220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F8C06" id="Text Box 5" o:spid="_x0000_s1028" type="#_x0000_t202" style="position:absolute;margin-left:63.75pt;margin-top:24.75pt;width:156.75pt;height:82.9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" filled="f" stroked="f" strokeweight=".5pt">
                <v:textbox>
                  <w:txbxContent>
                    <w:p w14:paraId="03BC9D0F" w14:textId="77777777" w:rsidR="00C71220" w:rsidRPr="00066D38" w:rsidRDefault="00C71220" w:rsidP="00C71220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anchor distT="0" distB="0" distL="114300" distR="114300" simplePos="0" relativeHeight="251666441" behindDoc="1" locked="0" layoutInCell="1" allowOverlap="1" wp14:anchorId="0BF00C9F" wp14:editId="7EF74E93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847725" cy="847725"/>
            <wp:effectExtent l="0" t="0" r="0" b="9525"/>
            <wp:wrapTight wrapText="bothSides">
              <wp:wrapPolygon edited="0">
                <wp:start x="7766" y="0"/>
                <wp:lineTo x="5339" y="1456"/>
                <wp:lineTo x="2427" y="5825"/>
                <wp:lineTo x="2427" y="8252"/>
                <wp:lineTo x="4369" y="16018"/>
                <wp:lineTo x="3883" y="21357"/>
                <wp:lineTo x="17474" y="21357"/>
                <wp:lineTo x="17474" y="16018"/>
                <wp:lineTo x="19416" y="6310"/>
                <wp:lineTo x="16018" y="1456"/>
                <wp:lineTo x="13591" y="0"/>
                <wp:lineTo x="7766" y="0"/>
              </wp:wrapPolygon>
            </wp:wrapTight>
            <wp:docPr id="1" name="Picture 1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EED64" w14:textId="3AE97713" w:rsidR="00752B64" w:rsidRDefault="00752B64" w:rsidP="00ED3057">
      <w:pPr>
        <w:rPr>
          <w:rFonts w:cstheme="minorHAnsi"/>
          <w:b/>
          <w:bCs/>
          <w:color w:val="0F3552"/>
          <w:sz w:val="72"/>
          <w:szCs w:val="72"/>
        </w:rPr>
      </w:pPr>
    </w:p>
    <w:p w14:paraId="25B9C07B" w14:textId="5125CBD7" w:rsidR="006D3EE1" w:rsidRPr="00066D38" w:rsidRDefault="00752B64" w:rsidP="00ED3057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5" behindDoc="1" locked="0" layoutInCell="1" allowOverlap="1" wp14:anchorId="69985C85" wp14:editId="40FEFA17">
            <wp:simplePos x="0" y="0"/>
            <wp:positionH relativeFrom="margin">
              <wp:posOffset>7894955</wp:posOffset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298" y="20403"/>
                <wp:lineTo x="21298" y="0"/>
                <wp:lineTo x="0" y="0"/>
              </wp:wrapPolygon>
            </wp:wrapTight>
            <wp:docPr id="9" name="Picture 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13"/>
        <w:gridCol w:w="3063"/>
        <w:gridCol w:w="2585"/>
        <w:gridCol w:w="33"/>
        <w:gridCol w:w="1910"/>
        <w:gridCol w:w="2250"/>
        <w:gridCol w:w="1475"/>
        <w:gridCol w:w="2459"/>
      </w:tblGrid>
      <w:tr w:rsidR="004D3E5A" w:rsidRPr="00066D38" w14:paraId="0F163032" w14:textId="77777777" w:rsidTr="004D3E5A">
        <w:trPr>
          <w:trHeight w:val="593"/>
        </w:trPr>
        <w:tc>
          <w:tcPr>
            <w:tcW w:w="1613" w:type="dxa"/>
            <w:shd w:val="clear" w:color="auto" w:fill="1A5680"/>
          </w:tcPr>
          <w:p w14:paraId="1A7C57E1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3063" w:type="dxa"/>
            <w:shd w:val="clear" w:color="auto" w:fill="1A5680"/>
          </w:tcPr>
          <w:p w14:paraId="2F441414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618" w:type="dxa"/>
            <w:gridSpan w:val="2"/>
            <w:shd w:val="clear" w:color="auto" w:fill="1A5680"/>
          </w:tcPr>
          <w:p w14:paraId="61C305BA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1910" w:type="dxa"/>
            <w:shd w:val="clear" w:color="auto" w:fill="1A5680"/>
          </w:tcPr>
          <w:p w14:paraId="11BF8ED5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50" w:type="dxa"/>
            <w:shd w:val="clear" w:color="auto" w:fill="1A5680"/>
          </w:tcPr>
          <w:p w14:paraId="7CD7482F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475" w:type="dxa"/>
            <w:shd w:val="clear" w:color="auto" w:fill="1A5680"/>
          </w:tcPr>
          <w:p w14:paraId="69F925DD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459" w:type="dxa"/>
            <w:shd w:val="clear" w:color="auto" w:fill="1A5680"/>
          </w:tcPr>
          <w:p w14:paraId="162E739E" w14:textId="77777777" w:rsidR="008F5D8A" w:rsidRPr="00066D38" w:rsidRDefault="008F5D8A" w:rsidP="0043742B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="0001466D" w:rsidRPr="00066D38" w14:paraId="306A3319" w14:textId="77777777">
        <w:trPr>
          <w:trHeight w:val="593"/>
        </w:trPr>
        <w:tc>
          <w:tcPr>
            <w:tcW w:w="1613" w:type="dxa"/>
            <w:vMerge w:val="restart"/>
            <w:shd w:val="clear" w:color="auto" w:fill="0065A8"/>
            <w:textDirection w:val="btLr"/>
          </w:tcPr>
          <w:p w14:paraId="61439FB1" w14:textId="444F5155" w:rsidR="0001466D" w:rsidRPr="00066D38" w:rsidRDefault="0001466D" w:rsidP="0001466D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A02EEE"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 xml:space="preserve">Year </w:t>
            </w:r>
            <w:r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>8</w:t>
            </w:r>
          </w:p>
        </w:tc>
        <w:tc>
          <w:tcPr>
            <w:tcW w:w="3063" w:type="dxa"/>
            <w:shd w:val="clear" w:color="auto" w:fill="E3E6EF"/>
          </w:tcPr>
          <w:p w14:paraId="7A52259C" w14:textId="16018468" w:rsidR="0001466D" w:rsidRPr="00066D38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Diet and Nutrition</w:t>
            </w:r>
          </w:p>
        </w:tc>
        <w:tc>
          <w:tcPr>
            <w:tcW w:w="2585" w:type="dxa"/>
            <w:shd w:val="clear" w:color="auto" w:fill="E3E6EF"/>
          </w:tcPr>
          <w:p w14:paraId="7686E672" w14:textId="77777777" w:rsidR="0001466D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Diet and Nutrition</w:t>
            </w:r>
          </w:p>
          <w:p w14:paraId="57C8047C" w14:textId="476A56B8" w:rsidR="0001466D" w:rsidRPr="00066D38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Food Waste</w:t>
            </w:r>
          </w:p>
        </w:tc>
        <w:tc>
          <w:tcPr>
            <w:tcW w:w="1943" w:type="dxa"/>
            <w:gridSpan w:val="2"/>
            <w:shd w:val="clear" w:color="auto" w:fill="E3E6EF"/>
            <w:vAlign w:val="center"/>
          </w:tcPr>
          <w:p w14:paraId="27335E9C" w14:textId="0D39C0E9" w:rsidR="0001466D" w:rsidRPr="00F54644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Heat Transfer</w:t>
            </w:r>
          </w:p>
        </w:tc>
        <w:tc>
          <w:tcPr>
            <w:tcW w:w="2250" w:type="dxa"/>
            <w:shd w:val="clear" w:color="auto" w:fill="E3E6EF"/>
            <w:vAlign w:val="center"/>
          </w:tcPr>
          <w:p w14:paraId="78C141DD" w14:textId="44C653E4" w:rsidR="0001466D" w:rsidRPr="00F54644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Farming Methods</w:t>
            </w:r>
          </w:p>
        </w:tc>
        <w:tc>
          <w:tcPr>
            <w:tcW w:w="1475" w:type="dxa"/>
            <w:shd w:val="clear" w:color="auto" w:fill="E3E6EF"/>
            <w:vAlign w:val="center"/>
          </w:tcPr>
          <w:p w14:paraId="2908A828" w14:textId="25035828" w:rsidR="0001466D" w:rsidRPr="00066D38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Planning and Using a Recipe</w:t>
            </w:r>
          </w:p>
        </w:tc>
        <w:tc>
          <w:tcPr>
            <w:tcW w:w="2459" w:type="dxa"/>
            <w:shd w:val="clear" w:color="auto" w:fill="E3E6EF"/>
            <w:vAlign w:val="center"/>
          </w:tcPr>
          <w:p w14:paraId="4C27DD86" w14:textId="0C59D000" w:rsidR="0001466D" w:rsidRPr="00066D38" w:rsidRDefault="0001466D" w:rsidP="0001466D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Practical Application</w:t>
            </w:r>
          </w:p>
        </w:tc>
      </w:tr>
      <w:tr w:rsidR="008D4A49" w:rsidRPr="00066D38" w14:paraId="66B8CEB8" w14:textId="77777777" w:rsidTr="004D3E5A">
        <w:trPr>
          <w:trHeight w:val="593"/>
        </w:trPr>
        <w:tc>
          <w:tcPr>
            <w:tcW w:w="1613" w:type="dxa"/>
            <w:vMerge/>
            <w:shd w:val="clear" w:color="auto" w:fill="0065A8"/>
            <w:textDirection w:val="btLr"/>
          </w:tcPr>
          <w:p w14:paraId="6ADF93C8" w14:textId="77777777" w:rsidR="008D4A49" w:rsidRPr="00A02EEE" w:rsidRDefault="008D4A49" w:rsidP="00A02EEE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</w:pPr>
          </w:p>
        </w:tc>
        <w:tc>
          <w:tcPr>
            <w:tcW w:w="3063" w:type="dxa"/>
            <w:shd w:val="clear" w:color="auto" w:fill="E3E6EF"/>
          </w:tcPr>
          <w:p w14:paraId="45DD3C47" w14:textId="77777777" w:rsidR="008D4A49" w:rsidRPr="0001466D" w:rsidRDefault="008D4A49" w:rsidP="008D4A49">
            <w:pPr>
              <w:jc w:val="center"/>
              <w:rPr>
                <w:rFonts w:ascii="Calibri" w:eastAsia="Calibri" w:hAnsi="Calibri" w:cs="Calibri"/>
              </w:rPr>
            </w:pPr>
            <w:r w:rsidRPr="0001466D">
              <w:rPr>
                <w:rFonts w:ascii="Aptos" w:eastAsia="Aptos" w:hAnsi="Aptos" w:cs="Aptos"/>
              </w:rPr>
              <w:t>Macro-nutrients theory</w:t>
            </w:r>
          </w:p>
          <w:p w14:paraId="535E5A7D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</w:rPr>
            </w:pPr>
          </w:p>
          <w:p w14:paraId="65C2606C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01466D">
              <w:rPr>
                <w:rFonts w:ascii="Aptos" w:eastAsia="Aptos" w:hAnsi="Aptos" w:cs="Aptos"/>
                <w:b/>
                <w:bCs/>
              </w:rPr>
              <w:t>PRACTICAL- pasta salad</w:t>
            </w:r>
          </w:p>
          <w:p w14:paraId="6CFA0877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</w:rPr>
            </w:pPr>
          </w:p>
          <w:p w14:paraId="4F23B963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</w:rPr>
            </w:pPr>
            <w:r w:rsidRPr="0001466D">
              <w:rPr>
                <w:rFonts w:ascii="Aptos" w:eastAsia="Aptos" w:hAnsi="Aptos" w:cs="Aptos"/>
              </w:rPr>
              <w:t>Commodities- vegetables. Categories, uses nutrition</w:t>
            </w:r>
          </w:p>
          <w:p w14:paraId="288BE40E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</w:rPr>
            </w:pPr>
          </w:p>
          <w:p w14:paraId="19B8C5CE" w14:textId="77777777" w:rsidR="008D4A49" w:rsidRPr="0001466D" w:rsidRDefault="008D4A49" w:rsidP="008D4A49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01466D">
              <w:rPr>
                <w:rFonts w:ascii="Aptos" w:eastAsia="Aptos" w:hAnsi="Aptos" w:cs="Aptos"/>
                <w:b/>
                <w:bCs/>
              </w:rPr>
              <w:t>PRACTICAL- vegetable fritters</w:t>
            </w:r>
          </w:p>
          <w:p w14:paraId="1E3545DD" w14:textId="77777777" w:rsidR="008D4A49" w:rsidRPr="0001466D" w:rsidRDefault="008D4A49" w:rsidP="008D4A49">
            <w:pPr>
              <w:jc w:val="center"/>
              <w:rPr>
                <w:b/>
                <w:bCs/>
              </w:rPr>
            </w:pPr>
          </w:p>
        </w:tc>
        <w:tc>
          <w:tcPr>
            <w:tcW w:w="2585" w:type="dxa"/>
            <w:shd w:val="clear" w:color="auto" w:fill="E3E6EF"/>
          </w:tcPr>
          <w:p w14:paraId="6141C22F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  <w:r w:rsidRPr="0001466D">
              <w:rPr>
                <w:rFonts w:ascii="Calibri" w:hAnsi="Calibri" w:cs="Calibri"/>
              </w:rPr>
              <w:t>Fish theory- categories, nutrition, sustainable practices</w:t>
            </w:r>
          </w:p>
          <w:p w14:paraId="32C36E33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0E676E4D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PRACTICAL- fish fingers</w:t>
            </w:r>
          </w:p>
          <w:p w14:paraId="30FF364C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49D2CF89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  <w:r w:rsidRPr="0001466D">
              <w:rPr>
                <w:rFonts w:ascii="Calibri" w:hAnsi="Calibri" w:cs="Calibri"/>
              </w:rPr>
              <w:t>Food waste and food labelling</w:t>
            </w:r>
          </w:p>
          <w:p w14:paraId="37709103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7CC5F08B" w14:textId="7477FC8C" w:rsidR="008D4A49" w:rsidRPr="0001466D" w:rsidRDefault="008D4A49" w:rsidP="008D4A49">
            <w:pPr>
              <w:jc w:val="center"/>
              <w:rPr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PRACTICAL- carrot cakes</w:t>
            </w:r>
          </w:p>
        </w:tc>
        <w:tc>
          <w:tcPr>
            <w:tcW w:w="1943" w:type="dxa"/>
            <w:gridSpan w:val="2"/>
            <w:shd w:val="clear" w:color="auto" w:fill="E3E6EF"/>
            <w:vAlign w:val="center"/>
          </w:tcPr>
          <w:p w14:paraId="4F7CDFA3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  <w:r w:rsidRPr="0001466D">
              <w:rPr>
                <w:rFonts w:ascii="Calibri" w:hAnsi="Calibri" w:cs="Calibri"/>
              </w:rPr>
              <w:t>Raising agents- types, uses, how they work</w:t>
            </w:r>
          </w:p>
          <w:p w14:paraId="049C5A51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7D4190B1" w14:textId="4CF88D38" w:rsidR="008D4A49" w:rsidRPr="0001466D" w:rsidRDefault="008D4A49" w:rsidP="008D4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PRACTICAL- Irish Soda bread</w:t>
            </w:r>
          </w:p>
          <w:p w14:paraId="5758CA24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50AA0CB7" w14:textId="044F9A07" w:rsidR="008D4A49" w:rsidRPr="0001466D" w:rsidRDefault="008D4A49" w:rsidP="008D4A49">
            <w:pPr>
              <w:jc w:val="center"/>
              <w:rPr>
                <w:b/>
                <w:bCs/>
              </w:rPr>
            </w:pPr>
            <w:r w:rsidRPr="0001466D">
              <w:rPr>
                <w:rFonts w:ascii="Calibri" w:hAnsi="Calibri" w:cs="Calibri"/>
              </w:rPr>
              <w:t>Heat transfer- conduction, convection, radiation</w:t>
            </w:r>
          </w:p>
        </w:tc>
        <w:tc>
          <w:tcPr>
            <w:tcW w:w="2250" w:type="dxa"/>
            <w:shd w:val="clear" w:color="auto" w:fill="E3E6EF"/>
            <w:vAlign w:val="center"/>
          </w:tcPr>
          <w:p w14:paraId="32E13D72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PRACTICAL- pasta bake</w:t>
            </w:r>
          </w:p>
          <w:p w14:paraId="05FF1290" w14:textId="77777777" w:rsidR="008D4A49" w:rsidRPr="0001466D" w:rsidRDefault="008D4A49" w:rsidP="008D4A49">
            <w:pPr>
              <w:jc w:val="center"/>
              <w:rPr>
                <w:rFonts w:ascii="Calibri" w:hAnsi="Calibri" w:cs="Calibri"/>
              </w:rPr>
            </w:pPr>
          </w:p>
          <w:p w14:paraId="26B6AB03" w14:textId="2577D11E" w:rsidR="008D4A49" w:rsidRPr="0001466D" w:rsidRDefault="008D4A49" w:rsidP="008D4A49">
            <w:pPr>
              <w:jc w:val="center"/>
              <w:rPr>
                <w:b/>
                <w:bCs/>
              </w:rPr>
            </w:pPr>
            <w:r w:rsidRPr="0001466D">
              <w:rPr>
                <w:rFonts w:ascii="Calibri" w:hAnsi="Calibri" w:cs="Calibri"/>
              </w:rPr>
              <w:t>Rice and oats theory- structure, nutrition, different farming methods</w:t>
            </w:r>
          </w:p>
        </w:tc>
        <w:tc>
          <w:tcPr>
            <w:tcW w:w="1475" w:type="dxa"/>
            <w:shd w:val="clear" w:color="auto" w:fill="E3E6EF"/>
          </w:tcPr>
          <w:p w14:paraId="02A1022B" w14:textId="340C355E" w:rsidR="004D3E5A" w:rsidRPr="0001466D" w:rsidRDefault="004D3E5A" w:rsidP="004D3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PRACTICAL- Savoury rice</w:t>
            </w:r>
          </w:p>
          <w:p w14:paraId="5E96B24E" w14:textId="77777777" w:rsidR="004D3E5A" w:rsidRPr="0001466D" w:rsidRDefault="004D3E5A" w:rsidP="004D3E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828DFF" w14:textId="59DA3581" w:rsidR="004D3E5A" w:rsidRPr="0001466D" w:rsidRDefault="004D3E5A" w:rsidP="004D3E5A">
            <w:pPr>
              <w:jc w:val="center"/>
              <w:rPr>
                <w:rFonts w:ascii="Calibri" w:hAnsi="Calibri" w:cs="Calibri"/>
              </w:rPr>
            </w:pPr>
            <w:r w:rsidRPr="0001466D">
              <w:rPr>
                <w:rFonts w:ascii="Calibri" w:hAnsi="Calibri" w:cs="Calibri"/>
              </w:rPr>
              <w:t>Application of theory knowledge</w:t>
            </w:r>
          </w:p>
          <w:p w14:paraId="48CB6675" w14:textId="163F3AA3" w:rsidR="008D4A49" w:rsidRPr="0001466D" w:rsidRDefault="008D4A49" w:rsidP="00F54644">
            <w:pPr>
              <w:jc w:val="center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E3E6EF"/>
          </w:tcPr>
          <w:p w14:paraId="26CB7632" w14:textId="5CABA7AD" w:rsidR="004D3E5A" w:rsidRPr="0001466D" w:rsidRDefault="004D3E5A" w:rsidP="004D3E5A">
            <w:pPr>
              <w:jc w:val="center"/>
              <w:rPr>
                <w:rFonts w:ascii="Calibri" w:hAnsi="Calibri" w:cs="Calibri"/>
              </w:rPr>
            </w:pPr>
            <w:r w:rsidRPr="0001466D">
              <w:rPr>
                <w:rFonts w:ascii="Calibri" w:hAnsi="Calibri" w:cs="Calibri"/>
              </w:rPr>
              <w:t>Planning end of year practical dish</w:t>
            </w:r>
          </w:p>
          <w:p w14:paraId="66821E06" w14:textId="77777777" w:rsidR="004D3E5A" w:rsidRPr="0001466D" w:rsidRDefault="004D3E5A" w:rsidP="004D3E5A">
            <w:pPr>
              <w:jc w:val="center"/>
              <w:rPr>
                <w:rFonts w:ascii="Calibri" w:hAnsi="Calibri" w:cs="Calibri"/>
              </w:rPr>
            </w:pPr>
          </w:p>
          <w:p w14:paraId="28C6BF6C" w14:textId="2CA3E909" w:rsidR="004D3E5A" w:rsidRPr="0001466D" w:rsidRDefault="004D3E5A" w:rsidP="004D3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466D">
              <w:rPr>
                <w:rFonts w:ascii="Calibri" w:hAnsi="Calibri" w:cs="Calibri"/>
                <w:b/>
                <w:bCs/>
              </w:rPr>
              <w:t>PRACTICAL - own choice dish to a brief</w:t>
            </w:r>
          </w:p>
          <w:p w14:paraId="6BAA53A5" w14:textId="77777777" w:rsidR="004D3E5A" w:rsidRPr="0001466D" w:rsidRDefault="004D3E5A" w:rsidP="004D3E5A">
            <w:pPr>
              <w:jc w:val="center"/>
              <w:rPr>
                <w:rFonts w:ascii="Calibri" w:hAnsi="Calibri" w:cs="Calibri"/>
              </w:rPr>
            </w:pPr>
          </w:p>
          <w:p w14:paraId="3E268493" w14:textId="0057D0BD" w:rsidR="008D4A49" w:rsidRPr="0001466D" w:rsidRDefault="004D3E5A" w:rsidP="004D3E5A">
            <w:pPr>
              <w:jc w:val="center"/>
              <w:rPr>
                <w:b/>
                <w:bCs/>
              </w:rPr>
            </w:pPr>
            <w:r w:rsidRPr="0001466D">
              <w:rPr>
                <w:rFonts w:ascii="Calibri" w:hAnsi="Calibri" w:cs="Calibri"/>
              </w:rPr>
              <w:t>Practical assessment evaluation and feedback</w:t>
            </w:r>
          </w:p>
        </w:tc>
      </w:tr>
    </w:tbl>
    <w:p w14:paraId="6312CFCB" w14:textId="27561770" w:rsidR="00BE64AF" w:rsidRPr="00066D38" w:rsidRDefault="00BE64AF" w:rsidP="009B6421">
      <w:pPr>
        <w:rPr>
          <w:rFonts w:cstheme="minorHAnsi"/>
          <w:b/>
          <w:bCs/>
          <w:color w:val="0F3552"/>
          <w:sz w:val="2"/>
          <w:szCs w:val="2"/>
        </w:rPr>
      </w:pPr>
    </w:p>
    <w:p w14:paraId="6140095B" w14:textId="73E5E075" w:rsidR="002527EA" w:rsidRPr="00066D38" w:rsidRDefault="002527EA" w:rsidP="002527EA">
      <w:pPr>
        <w:tabs>
          <w:tab w:val="left" w:pos="8625"/>
        </w:tabs>
        <w:rPr>
          <w:rFonts w:cstheme="minorHAnsi"/>
          <w:sz w:val="2"/>
          <w:szCs w:val="2"/>
        </w:rPr>
      </w:pPr>
    </w:p>
    <w:p w14:paraId="3E94DE86" w14:textId="6ACEF8D8" w:rsidR="002527EA" w:rsidRPr="00066D38" w:rsidRDefault="002527EA" w:rsidP="002527EA">
      <w:pPr>
        <w:tabs>
          <w:tab w:val="left" w:pos="8625"/>
        </w:tabs>
        <w:rPr>
          <w:rFonts w:cstheme="minorHAnsi"/>
          <w:sz w:val="2"/>
          <w:szCs w:val="2"/>
        </w:rPr>
      </w:pPr>
    </w:p>
    <w:p w14:paraId="247508D9" w14:textId="00F62151" w:rsidR="00050A8C" w:rsidRDefault="00050A8C" w:rsidP="00E53519">
      <w:pPr>
        <w:tabs>
          <w:tab w:val="left" w:pos="2100"/>
        </w:tabs>
        <w:rPr>
          <w:rFonts w:cstheme="minorHAnsi"/>
          <w:sz w:val="32"/>
          <w:szCs w:val="32"/>
        </w:rPr>
      </w:pPr>
    </w:p>
    <w:p w14:paraId="16A10EC9" w14:textId="654D3424" w:rsidR="00D73634" w:rsidRDefault="00D73634" w:rsidP="00E53519">
      <w:pPr>
        <w:tabs>
          <w:tab w:val="left" w:pos="2100"/>
        </w:tabs>
        <w:rPr>
          <w:rFonts w:cstheme="minorHAnsi"/>
          <w:sz w:val="32"/>
          <w:szCs w:val="32"/>
        </w:rPr>
      </w:pPr>
    </w:p>
    <w:p w14:paraId="753F03CD" w14:textId="4CDA9B3C" w:rsidR="00D73634" w:rsidRDefault="00752B64" w:rsidP="00E53519">
      <w:pPr>
        <w:tabs>
          <w:tab w:val="left" w:pos="2100"/>
        </w:tabs>
        <w:rPr>
          <w:rFonts w:cstheme="minorHAnsi"/>
          <w:sz w:val="32"/>
          <w:szCs w:val="3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14F463F7" wp14:editId="1C07C9D0">
                <wp:simplePos x="0" y="0"/>
                <wp:positionH relativeFrom="margin">
                  <wp:posOffset>4234815</wp:posOffset>
                </wp:positionH>
                <wp:positionV relativeFrom="paragraph">
                  <wp:posOffset>6985</wp:posOffset>
                </wp:positionV>
                <wp:extent cx="2338070" cy="1052830"/>
                <wp:effectExtent l="0" t="0" r="0" b="0"/>
                <wp:wrapNone/>
                <wp:docPr id="294140710" name="Text Box 294140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60B6D" w14:textId="77777777" w:rsidR="00752B64" w:rsidRPr="00066D38" w:rsidRDefault="00752B64" w:rsidP="00752B64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463F7" id="Text Box 294140710" o:spid="_x0000_s1029" type="#_x0000_t202" style="position:absolute;margin-left:333.45pt;margin-top:.55pt;width:184.1pt;height:82.9pt;z-index:2516654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of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" filled="f" stroked="f" strokeweight=".5pt">
                <v:textbox>
                  <w:txbxContent>
                    <w:p w14:paraId="10E60B6D" w14:textId="77777777" w:rsidR="00752B64" w:rsidRPr="00066D38" w:rsidRDefault="00752B64" w:rsidP="00752B64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62345" behindDoc="1" locked="0" layoutInCell="1" allowOverlap="1" wp14:anchorId="110F981E" wp14:editId="11C2420C">
            <wp:simplePos x="0" y="0"/>
            <wp:positionH relativeFrom="column">
              <wp:posOffset>3228975</wp:posOffset>
            </wp:positionH>
            <wp:positionV relativeFrom="paragraph">
              <wp:posOffset>7620</wp:posOffset>
            </wp:positionV>
            <wp:extent cx="882650" cy="882650"/>
            <wp:effectExtent l="0" t="0" r="0" b="0"/>
            <wp:wrapTight wrapText="bothSides">
              <wp:wrapPolygon edited="0">
                <wp:start x="7925" y="0"/>
                <wp:lineTo x="5128" y="1865"/>
                <wp:lineTo x="1399" y="6060"/>
                <wp:lineTo x="1399" y="9324"/>
                <wp:lineTo x="4662" y="15384"/>
                <wp:lineTo x="5594" y="15850"/>
                <wp:lineTo x="3729" y="20978"/>
                <wp:lineTo x="17249" y="20978"/>
                <wp:lineTo x="16317" y="15384"/>
                <wp:lineTo x="19580" y="9324"/>
                <wp:lineTo x="20046" y="6527"/>
                <wp:lineTo x="15850" y="1865"/>
                <wp:lineTo x="13053" y="0"/>
                <wp:lineTo x="7925" y="0"/>
              </wp:wrapPolygon>
            </wp:wrapTight>
            <wp:docPr id="1210468292" name="Picture 1210468292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anchor distT="0" distB="0" distL="114300" distR="114300" simplePos="0" relativeHeight="251663369" behindDoc="1" locked="0" layoutInCell="1" allowOverlap="1" wp14:anchorId="25FB4D6E" wp14:editId="7D87135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42975" cy="942975"/>
            <wp:effectExtent l="0" t="0" r="0" b="9525"/>
            <wp:wrapTight wrapText="bothSides">
              <wp:wrapPolygon edited="0">
                <wp:start x="7855" y="0"/>
                <wp:lineTo x="5673" y="1745"/>
                <wp:lineTo x="2618" y="5673"/>
                <wp:lineTo x="2618" y="9164"/>
                <wp:lineTo x="5673" y="14400"/>
                <wp:lineTo x="4800" y="15709"/>
                <wp:lineTo x="3927" y="18327"/>
                <wp:lineTo x="3927" y="21382"/>
                <wp:lineTo x="17455" y="21382"/>
                <wp:lineTo x="17891" y="19636"/>
                <wp:lineTo x="16145" y="14400"/>
                <wp:lineTo x="18764" y="9164"/>
                <wp:lineTo x="19200" y="6109"/>
                <wp:lineTo x="15709" y="1745"/>
                <wp:lineTo x="13527" y="0"/>
                <wp:lineTo x="7855" y="0"/>
              </wp:wrapPolygon>
            </wp:wrapTight>
            <wp:docPr id="1147765883" name="Picture 1147765883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654A88A0" wp14:editId="66368B91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1990846" cy="1052830"/>
                <wp:effectExtent l="0" t="0" r="0" b="0"/>
                <wp:wrapNone/>
                <wp:docPr id="1880728900" name="Text Box 1880728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FFD4E" w14:textId="77777777" w:rsidR="00752B64" w:rsidRPr="00066D38" w:rsidRDefault="00752B64" w:rsidP="00752B64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A88A0" id="Text Box 1880728900" o:spid="_x0000_s1030" type="#_x0000_t202" style="position:absolute;margin-left:77.25pt;margin-top:.7pt;width:156.75pt;height:82.9pt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" filled="f" stroked="f" strokeweight=".5pt">
                <v:textbox>
                  <w:txbxContent>
                    <w:p w14:paraId="031FFD4E" w14:textId="77777777" w:rsidR="00752B64" w:rsidRPr="00066D38" w:rsidRDefault="00752B64" w:rsidP="00752B64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</w:p>
    <w:p w14:paraId="486AAD32" w14:textId="2CC81829" w:rsidR="00D73634" w:rsidRDefault="00D73634" w:rsidP="00E53519">
      <w:pPr>
        <w:tabs>
          <w:tab w:val="left" w:pos="2100"/>
        </w:tabs>
        <w:rPr>
          <w:rFonts w:cstheme="minorHAnsi"/>
          <w:sz w:val="32"/>
          <w:szCs w:val="32"/>
        </w:rPr>
      </w:pPr>
    </w:p>
    <w:p w14:paraId="29F582C4" w14:textId="77777777" w:rsidR="00D73634" w:rsidRDefault="00D73634" w:rsidP="00E53519">
      <w:pPr>
        <w:tabs>
          <w:tab w:val="left" w:pos="2100"/>
        </w:tabs>
        <w:rPr>
          <w:rFonts w:cstheme="minorHAnsi"/>
          <w:sz w:val="32"/>
          <w:szCs w:val="32"/>
        </w:rPr>
      </w:pPr>
    </w:p>
    <w:p w14:paraId="27B12DFC" w14:textId="77777777" w:rsidR="00752B64" w:rsidRDefault="00752B64" w:rsidP="00D73634">
      <w:pPr>
        <w:rPr>
          <w:rFonts w:cstheme="minorHAnsi"/>
          <w:b/>
          <w:bCs/>
          <w:color w:val="0F3552"/>
          <w:sz w:val="72"/>
          <w:szCs w:val="72"/>
        </w:rPr>
      </w:pPr>
    </w:p>
    <w:p w14:paraId="081708B0" w14:textId="400D4531" w:rsidR="00752B64" w:rsidRDefault="00752B64" w:rsidP="00D73634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9" behindDoc="0" locked="0" layoutInCell="1" allowOverlap="1" wp14:anchorId="69E5927E" wp14:editId="58244244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1816100" cy="504190"/>
            <wp:effectExtent l="0" t="0" r="0" b="0"/>
            <wp:wrapSquare wrapText="bothSides"/>
            <wp:docPr id="1462058631" name="Picture 146205863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84E7A" w14:textId="17375038" w:rsidR="00D73634" w:rsidRPr="00066D38" w:rsidRDefault="00D73634" w:rsidP="00D73634">
      <w:pPr>
        <w:rPr>
          <w:rFonts w:cstheme="minorHAnsi"/>
          <w:b/>
          <w:bCs/>
          <w:color w:val="0F3552"/>
          <w:sz w:val="72"/>
          <w:szCs w:val="7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20"/>
        <w:gridCol w:w="3123"/>
        <w:gridCol w:w="2485"/>
        <w:gridCol w:w="172"/>
        <w:gridCol w:w="1932"/>
        <w:gridCol w:w="2284"/>
        <w:gridCol w:w="1860"/>
        <w:gridCol w:w="1912"/>
      </w:tblGrid>
      <w:tr w:rsidR="00D73634" w:rsidRPr="00066D38" w14:paraId="2BD2839F" w14:textId="77777777" w:rsidTr="0EF79FBF">
        <w:trPr>
          <w:trHeight w:val="593"/>
        </w:trPr>
        <w:tc>
          <w:tcPr>
            <w:tcW w:w="1620" w:type="dxa"/>
            <w:shd w:val="clear" w:color="auto" w:fill="1A5680"/>
          </w:tcPr>
          <w:p w14:paraId="49978426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3123" w:type="dxa"/>
            <w:shd w:val="clear" w:color="auto" w:fill="1A5680"/>
          </w:tcPr>
          <w:p w14:paraId="54B579F3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657" w:type="dxa"/>
            <w:gridSpan w:val="2"/>
            <w:shd w:val="clear" w:color="auto" w:fill="1A5680"/>
          </w:tcPr>
          <w:p w14:paraId="51143871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1932" w:type="dxa"/>
            <w:shd w:val="clear" w:color="auto" w:fill="1A5680"/>
          </w:tcPr>
          <w:p w14:paraId="0FC626BD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84" w:type="dxa"/>
            <w:shd w:val="clear" w:color="auto" w:fill="1A5680"/>
          </w:tcPr>
          <w:p w14:paraId="3FC8D26A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860" w:type="dxa"/>
            <w:shd w:val="clear" w:color="auto" w:fill="1A5680"/>
          </w:tcPr>
          <w:p w14:paraId="163CF75D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1912" w:type="dxa"/>
            <w:shd w:val="clear" w:color="auto" w:fill="1A5680"/>
          </w:tcPr>
          <w:p w14:paraId="3BEA6FDF" w14:textId="77777777" w:rsidR="00D73634" w:rsidRPr="00066D38" w:rsidRDefault="00D73634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="00193B46" w:rsidRPr="00066D38" w14:paraId="163A59A2" w14:textId="77777777" w:rsidTr="006D3EE1">
        <w:trPr>
          <w:trHeight w:val="593"/>
        </w:trPr>
        <w:tc>
          <w:tcPr>
            <w:tcW w:w="1620" w:type="dxa"/>
            <w:vMerge w:val="restart"/>
            <w:shd w:val="clear" w:color="auto" w:fill="0065A8"/>
            <w:textDirection w:val="btLr"/>
          </w:tcPr>
          <w:p w14:paraId="46103AC9" w14:textId="2ADBE929" w:rsidR="00193B46" w:rsidRPr="00066D38" w:rsidRDefault="00193B46" w:rsidP="00193B46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A02EEE"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 xml:space="preserve">Year </w:t>
            </w:r>
            <w:r>
              <w:rPr>
                <w:rFonts w:cstheme="minorHAnsi"/>
                <w:b/>
                <w:bCs/>
                <w:color w:val="FFFFFF" w:themeColor="background1"/>
                <w:sz w:val="96"/>
                <w:szCs w:val="96"/>
              </w:rPr>
              <w:t>9</w:t>
            </w:r>
          </w:p>
        </w:tc>
        <w:tc>
          <w:tcPr>
            <w:tcW w:w="3123" w:type="dxa"/>
            <w:shd w:val="clear" w:color="auto" w:fill="E3E6EF"/>
          </w:tcPr>
          <w:p w14:paraId="2863CA0B" w14:textId="68D7F6FB" w:rsidR="00193B46" w:rsidRDefault="00193B46" w:rsidP="006D3EE1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Food Poisoning and Contamination</w:t>
            </w:r>
          </w:p>
        </w:tc>
        <w:tc>
          <w:tcPr>
            <w:tcW w:w="2485" w:type="dxa"/>
            <w:shd w:val="clear" w:color="auto" w:fill="E3E6EF"/>
          </w:tcPr>
          <w:p w14:paraId="1E1DEC1D" w14:textId="51424491" w:rsidR="00193B46" w:rsidRPr="00066D38" w:rsidRDefault="00193B46" w:rsidP="006D3EE1">
            <w:pPr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 xml:space="preserve">Nutritional Needs and Life </w:t>
            </w:r>
            <w:r w:rsidRPr="006D3EE1">
              <w:rPr>
                <w:b/>
                <w:bCs/>
                <w:color w:val="0F3552"/>
                <w:sz w:val="28"/>
                <w:szCs w:val="28"/>
              </w:rPr>
              <w:t>Stages</w:t>
            </w:r>
          </w:p>
        </w:tc>
        <w:tc>
          <w:tcPr>
            <w:tcW w:w="2104" w:type="dxa"/>
            <w:gridSpan w:val="2"/>
            <w:shd w:val="clear" w:color="auto" w:fill="E3E6EF"/>
            <w:vAlign w:val="center"/>
          </w:tcPr>
          <w:p w14:paraId="7CF7D831" w14:textId="252DE6F3" w:rsidR="00193B46" w:rsidRPr="006D3EE1" w:rsidRDefault="006D3EE1" w:rsidP="006D3EE1">
            <w:pPr>
              <w:jc w:val="center"/>
              <w:rPr>
                <w:rFonts w:ascii="Aptos" w:eastAsia="Aptos" w:hAnsi="Aptos" w:cs="Aptos"/>
                <w:b/>
                <w:bCs/>
                <w:color w:val="0F3552"/>
                <w:sz w:val="28"/>
                <w:szCs w:val="28"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F3552"/>
                <w:sz w:val="28"/>
                <w:szCs w:val="28"/>
              </w:rPr>
              <w:t>Nutritional Analysis</w:t>
            </w:r>
          </w:p>
        </w:tc>
        <w:tc>
          <w:tcPr>
            <w:tcW w:w="2284" w:type="dxa"/>
            <w:shd w:val="clear" w:color="auto" w:fill="E3E6EF"/>
            <w:vAlign w:val="center"/>
          </w:tcPr>
          <w:p w14:paraId="4B2DD0D4" w14:textId="609894A5" w:rsidR="00193B46" w:rsidRPr="00F54644" w:rsidRDefault="006D3EE1" w:rsidP="006D3EE1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Pastry</w:t>
            </w:r>
          </w:p>
        </w:tc>
        <w:tc>
          <w:tcPr>
            <w:tcW w:w="1860" w:type="dxa"/>
            <w:shd w:val="clear" w:color="auto" w:fill="E3E6EF"/>
            <w:vAlign w:val="center"/>
          </w:tcPr>
          <w:p w14:paraId="37B126C3" w14:textId="635CA982" w:rsidR="00193B46" w:rsidRPr="00066D38" w:rsidRDefault="00193B46" w:rsidP="006D3EE1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Planning and Using a Recipe</w:t>
            </w:r>
          </w:p>
        </w:tc>
        <w:tc>
          <w:tcPr>
            <w:tcW w:w="1912" w:type="dxa"/>
            <w:shd w:val="clear" w:color="auto" w:fill="E3E6EF"/>
            <w:vAlign w:val="center"/>
          </w:tcPr>
          <w:p w14:paraId="2228E733" w14:textId="74DFDD82" w:rsidR="00193B46" w:rsidRPr="00066D38" w:rsidRDefault="00193B46" w:rsidP="006D3EE1">
            <w:pPr>
              <w:jc w:val="center"/>
              <w:rPr>
                <w:b/>
                <w:bCs/>
                <w:color w:val="0F3552"/>
                <w:sz w:val="28"/>
                <w:szCs w:val="28"/>
              </w:rPr>
            </w:pPr>
            <w:r>
              <w:rPr>
                <w:b/>
                <w:bCs/>
                <w:color w:val="0F3552"/>
                <w:sz w:val="28"/>
                <w:szCs w:val="28"/>
              </w:rPr>
              <w:t>Practical Application</w:t>
            </w:r>
          </w:p>
        </w:tc>
      </w:tr>
      <w:tr w:rsidR="0001466D" w:rsidRPr="00066D38" w14:paraId="38E2A520" w14:textId="77777777" w:rsidTr="006D3EE1">
        <w:trPr>
          <w:cantSplit/>
          <w:trHeight w:val="1134"/>
        </w:trPr>
        <w:tc>
          <w:tcPr>
            <w:tcW w:w="1620" w:type="dxa"/>
            <w:vMerge/>
            <w:shd w:val="clear" w:color="auto" w:fill="0065A8"/>
            <w:textDirection w:val="btLr"/>
          </w:tcPr>
          <w:p w14:paraId="578D67FA" w14:textId="22875707" w:rsidR="0001466D" w:rsidRPr="00066D38" w:rsidRDefault="0001466D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72"/>
                <w:szCs w:val="72"/>
              </w:rPr>
            </w:pPr>
          </w:p>
        </w:tc>
        <w:tc>
          <w:tcPr>
            <w:tcW w:w="3123" w:type="dxa"/>
            <w:shd w:val="clear" w:color="auto" w:fill="E3E6EF"/>
          </w:tcPr>
          <w:p w14:paraId="7FCF475D" w14:textId="77777777" w:rsidR="007F6DC4" w:rsidRPr="006D3EE1" w:rsidRDefault="007F6DC4" w:rsidP="006D3EE1">
            <w:pPr>
              <w:jc w:val="center"/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Food poisoning and contamination</w:t>
            </w:r>
          </w:p>
          <w:p w14:paraId="4DF1B884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4D407200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</w:t>
            </w:r>
          </w:p>
          <w:p w14:paraId="3C623FDE" w14:textId="77777777" w:rsidR="007F6DC4" w:rsidRPr="006D3EE1" w:rsidRDefault="007F6DC4" w:rsidP="006D3EE1">
            <w:pPr>
              <w:jc w:val="center"/>
              <w:rPr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Sweet and sour chicken</w:t>
            </w:r>
          </w:p>
          <w:p w14:paraId="203907A2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46E69F7A" w14:textId="32B4A8EB" w:rsidR="007F6DC4" w:rsidRPr="006D3EE1" w:rsidRDefault="007F6DC4" w:rsidP="006D3EE1">
            <w:pPr>
              <w:jc w:val="center"/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Micro-nutrients</w:t>
            </w:r>
          </w:p>
          <w:p w14:paraId="1880EC0E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24EC9BAC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241CCD02" w14:textId="57C113AA" w:rsidR="007F6DC4" w:rsidRPr="006D3EE1" w:rsidRDefault="007F6DC4" w:rsidP="006D3EE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</w:t>
            </w:r>
          </w:p>
          <w:p w14:paraId="7FF1900D" w14:textId="77777777" w:rsidR="007F6DC4" w:rsidRPr="006D3EE1" w:rsidRDefault="007F6DC4" w:rsidP="006D3EE1">
            <w:pPr>
              <w:jc w:val="center"/>
              <w:rPr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Pasties</w:t>
            </w:r>
          </w:p>
          <w:p w14:paraId="66DAD0A3" w14:textId="52BFEE49" w:rsidR="0001466D" w:rsidRPr="006D3EE1" w:rsidRDefault="0001466D" w:rsidP="006D3EE1">
            <w:pPr>
              <w:jc w:val="center"/>
            </w:pPr>
          </w:p>
        </w:tc>
        <w:tc>
          <w:tcPr>
            <w:tcW w:w="2485" w:type="dxa"/>
            <w:shd w:val="clear" w:color="auto" w:fill="E3E6EF"/>
          </w:tcPr>
          <w:p w14:paraId="4C217531" w14:textId="77777777" w:rsidR="007F6DC4" w:rsidRPr="006D3EE1" w:rsidRDefault="007F6DC4" w:rsidP="006D3EE1">
            <w:pPr>
              <w:jc w:val="center"/>
              <w:rPr>
                <w:rFonts w:ascii="Calibri" w:eastAsia="Calibri" w:hAnsi="Calibri" w:cs="Calibri"/>
              </w:rPr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Nutritional needs at different life stages</w:t>
            </w:r>
          </w:p>
          <w:p w14:paraId="3A99C7FF" w14:textId="251C47DC" w:rsidR="007F6DC4" w:rsidRPr="006D3EE1" w:rsidRDefault="007F6DC4" w:rsidP="006D3EE1">
            <w:pPr>
              <w:jc w:val="center"/>
              <w:rPr>
                <w:b/>
                <w:bCs/>
                <w:color w:val="0F3552"/>
              </w:rPr>
            </w:pPr>
          </w:p>
          <w:p w14:paraId="389A4A65" w14:textId="77777777" w:rsidR="007F6DC4" w:rsidRPr="006D3EE1" w:rsidRDefault="007F6DC4" w:rsidP="006D3EE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 Bread</w:t>
            </w:r>
          </w:p>
          <w:p w14:paraId="1224C67B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27DF2298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</w:rPr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Sensory testing methods</w:t>
            </w:r>
          </w:p>
          <w:p w14:paraId="363EE6C1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2627432C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 Calzone</w:t>
            </w:r>
          </w:p>
          <w:p w14:paraId="7382EFDA" w14:textId="2E210444" w:rsidR="0001466D" w:rsidRPr="006D3EE1" w:rsidRDefault="0001466D" w:rsidP="006D3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4" w:type="dxa"/>
            <w:gridSpan w:val="2"/>
            <w:shd w:val="clear" w:color="auto" w:fill="E3E6EF"/>
          </w:tcPr>
          <w:p w14:paraId="2800BB3A" w14:textId="77777777" w:rsidR="007F6DC4" w:rsidRPr="006D3EE1" w:rsidRDefault="007F6DC4" w:rsidP="006D3EE1">
            <w:pPr>
              <w:jc w:val="center"/>
              <w:rPr>
                <w:rFonts w:ascii="Calibri" w:eastAsia="Calibri" w:hAnsi="Calibri" w:cs="Calibri"/>
              </w:rPr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Nutritional analysis</w:t>
            </w:r>
          </w:p>
          <w:p w14:paraId="3F1B60F5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18637C62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 Enchiladas</w:t>
            </w:r>
          </w:p>
          <w:p w14:paraId="3BA78C3A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25BB51A2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</w:rPr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Milk and dairy theory- nutrition, types, alternatives</w:t>
            </w:r>
          </w:p>
          <w:p w14:paraId="01387AF5" w14:textId="774BB30D" w:rsidR="0001466D" w:rsidRPr="006D3EE1" w:rsidRDefault="0001466D" w:rsidP="006D3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84" w:type="dxa"/>
            <w:shd w:val="clear" w:color="auto" w:fill="E3E6EF"/>
          </w:tcPr>
          <w:p w14:paraId="6745A545" w14:textId="77777777" w:rsidR="007F6DC4" w:rsidRPr="006D3EE1" w:rsidRDefault="007F6DC4" w:rsidP="006D3EE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PRACTICAL: Cheesecake</w:t>
            </w:r>
          </w:p>
          <w:p w14:paraId="75E2426C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041B1AD4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</w:rPr>
            </w:pPr>
            <w:r w:rsidRPr="006D3EE1">
              <w:rPr>
                <w:rFonts w:ascii="Aptos" w:eastAsia="Aptos" w:hAnsi="Aptos" w:cs="Aptos"/>
                <w:color w:val="000000" w:themeColor="text1"/>
              </w:rPr>
              <w:t>Pastry theory</w:t>
            </w:r>
          </w:p>
          <w:p w14:paraId="1EE0F895" w14:textId="77777777" w:rsidR="007F6DC4" w:rsidRPr="006D3EE1" w:rsidRDefault="007F6DC4" w:rsidP="006D3EE1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37AD1D22" w14:textId="0633161A" w:rsidR="007F6DC4" w:rsidRPr="006D3EE1" w:rsidRDefault="007F6DC4" w:rsidP="006D3EE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PRACTICAL: </w:t>
            </w:r>
            <w:r w:rsidR="006D3EE1" w:rsidRPr="006D3EE1">
              <w:rPr>
                <w:rFonts w:ascii="Aptos" w:eastAsia="Aptos" w:hAnsi="Aptos" w:cs="Aptos"/>
                <w:b/>
                <w:bCs/>
                <w:color w:val="000000" w:themeColor="text1"/>
              </w:rPr>
              <w:t>puff pastry fruit tarts</w:t>
            </w:r>
          </w:p>
          <w:p w14:paraId="6ED1A6BF" w14:textId="3578D337" w:rsidR="0001466D" w:rsidRPr="006D3EE1" w:rsidRDefault="0001466D" w:rsidP="006D3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60" w:type="dxa"/>
            <w:shd w:val="clear" w:color="auto" w:fill="E3E6EF"/>
          </w:tcPr>
          <w:p w14:paraId="3E2ED35C" w14:textId="6874C732" w:rsidR="0001466D" w:rsidRPr="006D3EE1" w:rsidRDefault="006D3EE1" w:rsidP="006D3EE1">
            <w:pPr>
              <w:jc w:val="center"/>
              <w:rPr>
                <w:rFonts w:ascii="Calibri" w:hAnsi="Calibri" w:cs="Calibri"/>
              </w:rPr>
            </w:pPr>
            <w:r w:rsidRPr="006D3EE1">
              <w:rPr>
                <w:rFonts w:ascii="Calibri" w:hAnsi="Calibri" w:cs="Calibri"/>
              </w:rPr>
              <w:t>Application of practical and theory knowledge</w:t>
            </w:r>
          </w:p>
        </w:tc>
        <w:tc>
          <w:tcPr>
            <w:tcW w:w="1912" w:type="dxa"/>
            <w:shd w:val="clear" w:color="auto" w:fill="E3E6EF"/>
          </w:tcPr>
          <w:p w14:paraId="623CB831" w14:textId="77777777" w:rsidR="006D3EE1" w:rsidRPr="006D3EE1" w:rsidRDefault="006D3EE1" w:rsidP="006D3EE1">
            <w:pPr>
              <w:jc w:val="center"/>
              <w:rPr>
                <w:rFonts w:ascii="Calibri" w:hAnsi="Calibri" w:cs="Calibri"/>
              </w:rPr>
            </w:pPr>
            <w:r w:rsidRPr="006D3EE1">
              <w:rPr>
                <w:rFonts w:ascii="Calibri" w:hAnsi="Calibri" w:cs="Calibri"/>
              </w:rPr>
              <w:t>Planning end of year practical dish</w:t>
            </w:r>
          </w:p>
          <w:p w14:paraId="4E7320DE" w14:textId="77777777" w:rsidR="006D3EE1" w:rsidRPr="006D3EE1" w:rsidRDefault="006D3EE1" w:rsidP="006D3EE1">
            <w:pPr>
              <w:jc w:val="center"/>
              <w:rPr>
                <w:rFonts w:ascii="Calibri" w:hAnsi="Calibri" w:cs="Calibri"/>
              </w:rPr>
            </w:pPr>
          </w:p>
          <w:p w14:paraId="31C0C229" w14:textId="77777777" w:rsidR="006D3EE1" w:rsidRPr="006D3EE1" w:rsidRDefault="006D3EE1" w:rsidP="006D3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D3EE1">
              <w:rPr>
                <w:rFonts w:ascii="Calibri" w:hAnsi="Calibri" w:cs="Calibri"/>
                <w:b/>
                <w:bCs/>
              </w:rPr>
              <w:t>PRACTICAL - own choice dish to a brief</w:t>
            </w:r>
          </w:p>
          <w:p w14:paraId="1099A296" w14:textId="77777777" w:rsidR="006D3EE1" w:rsidRPr="006D3EE1" w:rsidRDefault="006D3EE1" w:rsidP="006D3EE1">
            <w:pPr>
              <w:jc w:val="center"/>
              <w:rPr>
                <w:rFonts w:ascii="Calibri" w:hAnsi="Calibri" w:cs="Calibri"/>
              </w:rPr>
            </w:pPr>
          </w:p>
          <w:p w14:paraId="256F4624" w14:textId="6264F5FA" w:rsidR="0001466D" w:rsidRPr="006D3EE1" w:rsidRDefault="006D3EE1" w:rsidP="006D3EE1">
            <w:pPr>
              <w:jc w:val="center"/>
              <w:rPr>
                <w:rFonts w:ascii="Calibri" w:hAnsi="Calibri" w:cs="Calibri"/>
                <w:color w:val="0F3552"/>
              </w:rPr>
            </w:pPr>
            <w:r w:rsidRPr="006D3EE1">
              <w:rPr>
                <w:rFonts w:ascii="Calibri" w:hAnsi="Calibri" w:cs="Calibri"/>
              </w:rPr>
              <w:t>Practical assessment evaluation and feedback</w:t>
            </w:r>
            <w:r w:rsidRPr="006D3EE1">
              <w:rPr>
                <w:rFonts w:ascii="Calibri" w:hAnsi="Calibri" w:cs="Calibri"/>
                <w:color w:val="0F3552"/>
              </w:rPr>
              <w:t xml:space="preserve"> </w:t>
            </w:r>
          </w:p>
        </w:tc>
      </w:tr>
    </w:tbl>
    <w:p w14:paraId="6BD7FE5A" w14:textId="1DBEE953" w:rsidR="00D73634" w:rsidRPr="00050A8C" w:rsidRDefault="00752B64" w:rsidP="00E53519">
      <w:pPr>
        <w:tabs>
          <w:tab w:val="left" w:pos="2100"/>
        </w:tabs>
        <w:rPr>
          <w:rFonts w:cstheme="minorHAnsi"/>
          <w:sz w:val="32"/>
          <w:szCs w:val="3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33" behindDoc="0" locked="0" layoutInCell="1" allowOverlap="1" wp14:anchorId="61E98032" wp14:editId="42F8C96C">
                <wp:simplePos x="0" y="0"/>
                <wp:positionH relativeFrom="margin">
                  <wp:posOffset>4381500</wp:posOffset>
                </wp:positionH>
                <wp:positionV relativeFrom="paragraph">
                  <wp:posOffset>1066800</wp:posOffset>
                </wp:positionV>
                <wp:extent cx="2338070" cy="1052830"/>
                <wp:effectExtent l="0" t="0" r="0" b="0"/>
                <wp:wrapNone/>
                <wp:docPr id="246808111" name="Text Box 24680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7CA13" w14:textId="77777777" w:rsidR="00752B64" w:rsidRPr="00066D38" w:rsidRDefault="00752B64" w:rsidP="00752B64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98032" id="Text Box 246808111" o:spid="_x0000_s1031" type="#_x0000_t202" style="position:absolute;margin-left:345pt;margin-top:84pt;width:184.1pt;height:82.9pt;z-index:25167463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iN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" filled="f" stroked="f" strokeweight=".5pt">
                <v:textbox>
                  <w:txbxContent>
                    <w:p w14:paraId="2437CA13" w14:textId="77777777" w:rsidR="00752B64" w:rsidRPr="00066D38" w:rsidRDefault="00752B64" w:rsidP="00752B64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72585" behindDoc="1" locked="0" layoutInCell="1" allowOverlap="1" wp14:anchorId="145EF2C9" wp14:editId="5F5D925B">
            <wp:simplePos x="0" y="0"/>
            <wp:positionH relativeFrom="column">
              <wp:posOffset>3362325</wp:posOffset>
            </wp:positionH>
            <wp:positionV relativeFrom="paragraph">
              <wp:posOffset>1085850</wp:posOffset>
            </wp:positionV>
            <wp:extent cx="882650" cy="882650"/>
            <wp:effectExtent l="0" t="0" r="0" b="0"/>
            <wp:wrapTight wrapText="bothSides">
              <wp:wrapPolygon edited="0">
                <wp:start x="7925" y="0"/>
                <wp:lineTo x="5128" y="1865"/>
                <wp:lineTo x="1399" y="6060"/>
                <wp:lineTo x="1399" y="9324"/>
                <wp:lineTo x="4662" y="15384"/>
                <wp:lineTo x="5594" y="15850"/>
                <wp:lineTo x="3729" y="20978"/>
                <wp:lineTo x="17249" y="20978"/>
                <wp:lineTo x="16317" y="15384"/>
                <wp:lineTo x="19580" y="9324"/>
                <wp:lineTo x="20046" y="6527"/>
                <wp:lineTo x="15850" y="1865"/>
                <wp:lineTo x="13053" y="0"/>
                <wp:lineTo x="7925" y="0"/>
              </wp:wrapPolygon>
            </wp:wrapTight>
            <wp:docPr id="1122598111" name="Picture 1122598111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37" behindDoc="0" locked="0" layoutInCell="1" allowOverlap="1" wp14:anchorId="1595A35A" wp14:editId="5FABEEAC">
                <wp:simplePos x="0" y="0"/>
                <wp:positionH relativeFrom="column">
                  <wp:posOffset>1019175</wp:posOffset>
                </wp:positionH>
                <wp:positionV relativeFrom="paragraph">
                  <wp:posOffset>1066800</wp:posOffset>
                </wp:positionV>
                <wp:extent cx="1990846" cy="1052830"/>
                <wp:effectExtent l="0" t="0" r="0" b="0"/>
                <wp:wrapNone/>
                <wp:docPr id="536443296" name="Text Box 53644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39501" w14:textId="77777777" w:rsidR="00752B64" w:rsidRPr="00066D38" w:rsidRDefault="00752B64" w:rsidP="00752B64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5A35A" id="Text Box 536443296" o:spid="_x0000_s1032" type="#_x0000_t202" style="position:absolute;margin-left:80.25pt;margin-top:84pt;width:156.75pt;height:82.9pt;z-index:2516705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" filled="f" stroked="f" strokeweight=".5pt">
                <v:textbox>
                  <w:txbxContent>
                    <w:p w14:paraId="19739501" w14:textId="77777777" w:rsidR="00752B64" w:rsidRPr="00066D38" w:rsidRDefault="00752B64" w:rsidP="00752B64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anchor distT="0" distB="0" distL="114300" distR="114300" simplePos="0" relativeHeight="251668489" behindDoc="1" locked="0" layoutInCell="1" allowOverlap="1" wp14:anchorId="400C159B" wp14:editId="5F0FB8DC">
            <wp:simplePos x="0" y="0"/>
            <wp:positionH relativeFrom="margin">
              <wp:posOffset>19050</wp:posOffset>
            </wp:positionH>
            <wp:positionV relativeFrom="paragraph">
              <wp:posOffset>1066800</wp:posOffset>
            </wp:positionV>
            <wp:extent cx="942975" cy="942975"/>
            <wp:effectExtent l="0" t="0" r="0" b="9525"/>
            <wp:wrapTight wrapText="bothSides">
              <wp:wrapPolygon edited="0">
                <wp:start x="7855" y="0"/>
                <wp:lineTo x="5673" y="1745"/>
                <wp:lineTo x="2618" y="5673"/>
                <wp:lineTo x="2618" y="9164"/>
                <wp:lineTo x="5673" y="14400"/>
                <wp:lineTo x="4800" y="15709"/>
                <wp:lineTo x="3927" y="18327"/>
                <wp:lineTo x="3927" y="21382"/>
                <wp:lineTo x="17455" y="21382"/>
                <wp:lineTo x="17891" y="19636"/>
                <wp:lineTo x="16145" y="14400"/>
                <wp:lineTo x="18764" y="9164"/>
                <wp:lineTo x="19200" y="6109"/>
                <wp:lineTo x="15709" y="1745"/>
                <wp:lineTo x="13527" y="0"/>
                <wp:lineTo x="7855" y="0"/>
              </wp:wrapPolygon>
            </wp:wrapTight>
            <wp:docPr id="171367243" name="Picture 171367243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3634" w:rsidRPr="00050A8C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110B" w14:textId="77777777" w:rsidR="00CB4581" w:rsidRPr="00066D38" w:rsidRDefault="00CB4581" w:rsidP="002527EA">
      <w:pPr>
        <w:spacing w:after="0" w:line="240" w:lineRule="auto"/>
      </w:pPr>
      <w:r w:rsidRPr="00066D38">
        <w:separator/>
      </w:r>
    </w:p>
  </w:endnote>
  <w:endnote w:type="continuationSeparator" w:id="0">
    <w:p w14:paraId="3630EB50" w14:textId="77777777" w:rsidR="00CB4581" w:rsidRPr="00066D38" w:rsidRDefault="00CB4581" w:rsidP="002527EA">
      <w:pPr>
        <w:spacing w:after="0" w:line="240" w:lineRule="auto"/>
      </w:pPr>
      <w:r w:rsidRPr="00066D38">
        <w:continuationSeparator/>
      </w:r>
    </w:p>
  </w:endnote>
  <w:endnote w:type="continuationNotice" w:id="1">
    <w:p w14:paraId="1F656D2C" w14:textId="77777777" w:rsidR="00CB4581" w:rsidRDefault="00CB4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BACA" w14:textId="77777777" w:rsidR="00CB4581" w:rsidRPr="00066D38" w:rsidRDefault="00CB4581" w:rsidP="002527EA">
      <w:pPr>
        <w:spacing w:after="0" w:line="240" w:lineRule="auto"/>
      </w:pPr>
      <w:r w:rsidRPr="00066D38">
        <w:separator/>
      </w:r>
    </w:p>
  </w:footnote>
  <w:footnote w:type="continuationSeparator" w:id="0">
    <w:p w14:paraId="19A29BEF" w14:textId="77777777" w:rsidR="00CB4581" w:rsidRPr="00066D38" w:rsidRDefault="00CB4581" w:rsidP="002527EA">
      <w:pPr>
        <w:spacing w:after="0" w:line="240" w:lineRule="auto"/>
      </w:pPr>
      <w:r w:rsidRPr="00066D38">
        <w:continuationSeparator/>
      </w:r>
    </w:p>
  </w:footnote>
  <w:footnote w:type="continuationNotice" w:id="1">
    <w:p w14:paraId="005CCECE" w14:textId="77777777" w:rsidR="00CB4581" w:rsidRDefault="00CB4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04838">
    <w:abstractNumId w:val="0"/>
  </w:num>
  <w:num w:numId="2" w16cid:durableId="1412895085">
    <w:abstractNumId w:val="7"/>
  </w:num>
  <w:num w:numId="3" w16cid:durableId="2754226">
    <w:abstractNumId w:val="4"/>
  </w:num>
  <w:num w:numId="4" w16cid:durableId="1537232322">
    <w:abstractNumId w:val="8"/>
  </w:num>
  <w:num w:numId="5" w16cid:durableId="888764201">
    <w:abstractNumId w:val="10"/>
  </w:num>
  <w:num w:numId="6" w16cid:durableId="1303537576">
    <w:abstractNumId w:val="1"/>
  </w:num>
  <w:num w:numId="7" w16cid:durableId="1505437503">
    <w:abstractNumId w:val="3"/>
  </w:num>
  <w:num w:numId="8" w16cid:durableId="1115563052">
    <w:abstractNumId w:val="5"/>
  </w:num>
  <w:num w:numId="9" w16cid:durableId="604315643">
    <w:abstractNumId w:val="11"/>
  </w:num>
  <w:num w:numId="10" w16cid:durableId="1906645060">
    <w:abstractNumId w:val="9"/>
  </w:num>
  <w:num w:numId="11" w16cid:durableId="2064940387">
    <w:abstractNumId w:val="6"/>
  </w:num>
  <w:num w:numId="12" w16cid:durableId="9174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29AB"/>
    <w:rsid w:val="00004307"/>
    <w:rsid w:val="00011EC7"/>
    <w:rsid w:val="0001466D"/>
    <w:rsid w:val="00042F59"/>
    <w:rsid w:val="000441DF"/>
    <w:rsid w:val="00050A8C"/>
    <w:rsid w:val="00063FBA"/>
    <w:rsid w:val="00064EF7"/>
    <w:rsid w:val="00065B91"/>
    <w:rsid w:val="00066D38"/>
    <w:rsid w:val="00067446"/>
    <w:rsid w:val="0007004F"/>
    <w:rsid w:val="00070FEE"/>
    <w:rsid w:val="000A00E0"/>
    <w:rsid w:val="000B2E16"/>
    <w:rsid w:val="000B59D2"/>
    <w:rsid w:val="000C03E9"/>
    <w:rsid w:val="000C078F"/>
    <w:rsid w:val="000C663F"/>
    <w:rsid w:val="000C7D18"/>
    <w:rsid w:val="000D0BEA"/>
    <w:rsid w:val="000D2FC2"/>
    <w:rsid w:val="000E09AC"/>
    <w:rsid w:val="000E1159"/>
    <w:rsid w:val="000E2B0E"/>
    <w:rsid w:val="000E2B13"/>
    <w:rsid w:val="000E621B"/>
    <w:rsid w:val="000F0579"/>
    <w:rsid w:val="000F116E"/>
    <w:rsid w:val="000F3A5A"/>
    <w:rsid w:val="000F3F93"/>
    <w:rsid w:val="00107405"/>
    <w:rsid w:val="001107DE"/>
    <w:rsid w:val="00111451"/>
    <w:rsid w:val="00121101"/>
    <w:rsid w:val="001328DD"/>
    <w:rsid w:val="00163127"/>
    <w:rsid w:val="00174880"/>
    <w:rsid w:val="0017543E"/>
    <w:rsid w:val="00185905"/>
    <w:rsid w:val="00193B46"/>
    <w:rsid w:val="001A6FC9"/>
    <w:rsid w:val="001A7BCE"/>
    <w:rsid w:val="001B1674"/>
    <w:rsid w:val="001C128A"/>
    <w:rsid w:val="001C1F4B"/>
    <w:rsid w:val="001C2009"/>
    <w:rsid w:val="001C4F54"/>
    <w:rsid w:val="001C776F"/>
    <w:rsid w:val="001D11B1"/>
    <w:rsid w:val="001D57FC"/>
    <w:rsid w:val="001F167E"/>
    <w:rsid w:val="001F5698"/>
    <w:rsid w:val="001F6004"/>
    <w:rsid w:val="002109E6"/>
    <w:rsid w:val="0022649E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C34A2"/>
    <w:rsid w:val="002D269D"/>
    <w:rsid w:val="002D3407"/>
    <w:rsid w:val="002D5EA4"/>
    <w:rsid w:val="002F02EC"/>
    <w:rsid w:val="00300B81"/>
    <w:rsid w:val="0030479B"/>
    <w:rsid w:val="00306565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372D8"/>
    <w:rsid w:val="00344BA3"/>
    <w:rsid w:val="00345461"/>
    <w:rsid w:val="0035033E"/>
    <w:rsid w:val="0035230B"/>
    <w:rsid w:val="00356349"/>
    <w:rsid w:val="0035756C"/>
    <w:rsid w:val="003622B6"/>
    <w:rsid w:val="00363070"/>
    <w:rsid w:val="00372663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46D7"/>
    <w:rsid w:val="003D793F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1592C"/>
    <w:rsid w:val="004314F7"/>
    <w:rsid w:val="00432893"/>
    <w:rsid w:val="004336D1"/>
    <w:rsid w:val="0043742B"/>
    <w:rsid w:val="00455146"/>
    <w:rsid w:val="0047300C"/>
    <w:rsid w:val="004868E8"/>
    <w:rsid w:val="004943AA"/>
    <w:rsid w:val="00495084"/>
    <w:rsid w:val="004A113B"/>
    <w:rsid w:val="004A2C7F"/>
    <w:rsid w:val="004A6711"/>
    <w:rsid w:val="004C699E"/>
    <w:rsid w:val="004D0519"/>
    <w:rsid w:val="004D3E5A"/>
    <w:rsid w:val="004D5C75"/>
    <w:rsid w:val="004E5583"/>
    <w:rsid w:val="004E77E5"/>
    <w:rsid w:val="004F0907"/>
    <w:rsid w:val="00502C14"/>
    <w:rsid w:val="00523A92"/>
    <w:rsid w:val="00536DF8"/>
    <w:rsid w:val="00542573"/>
    <w:rsid w:val="00545FAE"/>
    <w:rsid w:val="00546A34"/>
    <w:rsid w:val="00573FC9"/>
    <w:rsid w:val="00574C48"/>
    <w:rsid w:val="005913F3"/>
    <w:rsid w:val="005A36D5"/>
    <w:rsid w:val="005C3ADB"/>
    <w:rsid w:val="005D0E04"/>
    <w:rsid w:val="005E1B71"/>
    <w:rsid w:val="005E2895"/>
    <w:rsid w:val="005E682D"/>
    <w:rsid w:val="005F0244"/>
    <w:rsid w:val="005F28EC"/>
    <w:rsid w:val="00601454"/>
    <w:rsid w:val="00616FA8"/>
    <w:rsid w:val="00626401"/>
    <w:rsid w:val="006452D6"/>
    <w:rsid w:val="00662ADE"/>
    <w:rsid w:val="006753B2"/>
    <w:rsid w:val="00680C9A"/>
    <w:rsid w:val="00684A8D"/>
    <w:rsid w:val="00686FD3"/>
    <w:rsid w:val="00690C84"/>
    <w:rsid w:val="006B6E30"/>
    <w:rsid w:val="006C0FE7"/>
    <w:rsid w:val="006D28C5"/>
    <w:rsid w:val="006D3EE1"/>
    <w:rsid w:val="006E4E3F"/>
    <w:rsid w:val="006F7108"/>
    <w:rsid w:val="00716193"/>
    <w:rsid w:val="00716802"/>
    <w:rsid w:val="00723028"/>
    <w:rsid w:val="00723826"/>
    <w:rsid w:val="00725079"/>
    <w:rsid w:val="007326E2"/>
    <w:rsid w:val="00743313"/>
    <w:rsid w:val="00743477"/>
    <w:rsid w:val="007503F7"/>
    <w:rsid w:val="00752B64"/>
    <w:rsid w:val="007638B8"/>
    <w:rsid w:val="007731FD"/>
    <w:rsid w:val="0077359D"/>
    <w:rsid w:val="007744DA"/>
    <w:rsid w:val="007836DD"/>
    <w:rsid w:val="00793526"/>
    <w:rsid w:val="007A02F0"/>
    <w:rsid w:val="007A0EE8"/>
    <w:rsid w:val="007A0EF1"/>
    <w:rsid w:val="007A18FE"/>
    <w:rsid w:val="007A47B3"/>
    <w:rsid w:val="007A53DF"/>
    <w:rsid w:val="007A7B96"/>
    <w:rsid w:val="007B570D"/>
    <w:rsid w:val="007D23D6"/>
    <w:rsid w:val="007D7A97"/>
    <w:rsid w:val="007E4AB4"/>
    <w:rsid w:val="007F6DC4"/>
    <w:rsid w:val="008018D5"/>
    <w:rsid w:val="00803C80"/>
    <w:rsid w:val="00807361"/>
    <w:rsid w:val="0081229A"/>
    <w:rsid w:val="00824446"/>
    <w:rsid w:val="00830A8C"/>
    <w:rsid w:val="008329E1"/>
    <w:rsid w:val="008408A2"/>
    <w:rsid w:val="008443A9"/>
    <w:rsid w:val="0084646C"/>
    <w:rsid w:val="00855A29"/>
    <w:rsid w:val="00855B92"/>
    <w:rsid w:val="008609E4"/>
    <w:rsid w:val="008610A1"/>
    <w:rsid w:val="00870DD1"/>
    <w:rsid w:val="00882471"/>
    <w:rsid w:val="008A5CCB"/>
    <w:rsid w:val="008A79BE"/>
    <w:rsid w:val="008B3E1E"/>
    <w:rsid w:val="008B44C5"/>
    <w:rsid w:val="008B5C7E"/>
    <w:rsid w:val="008B6A7B"/>
    <w:rsid w:val="008C104F"/>
    <w:rsid w:val="008C7245"/>
    <w:rsid w:val="008D4A49"/>
    <w:rsid w:val="008E0697"/>
    <w:rsid w:val="008E078F"/>
    <w:rsid w:val="008E12C9"/>
    <w:rsid w:val="008E5FD6"/>
    <w:rsid w:val="008F5279"/>
    <w:rsid w:val="008F5D8A"/>
    <w:rsid w:val="008F6D92"/>
    <w:rsid w:val="009054F4"/>
    <w:rsid w:val="00910B9F"/>
    <w:rsid w:val="00912E30"/>
    <w:rsid w:val="009130A5"/>
    <w:rsid w:val="00917FF4"/>
    <w:rsid w:val="009300D7"/>
    <w:rsid w:val="00933403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2438"/>
    <w:rsid w:val="009B3A4F"/>
    <w:rsid w:val="009B4347"/>
    <w:rsid w:val="009B6421"/>
    <w:rsid w:val="009C75C2"/>
    <w:rsid w:val="009D2189"/>
    <w:rsid w:val="009D5BAB"/>
    <w:rsid w:val="009F332B"/>
    <w:rsid w:val="009F41E9"/>
    <w:rsid w:val="009F619F"/>
    <w:rsid w:val="00A02B04"/>
    <w:rsid w:val="00A02EEE"/>
    <w:rsid w:val="00A061FA"/>
    <w:rsid w:val="00A14CED"/>
    <w:rsid w:val="00A21336"/>
    <w:rsid w:val="00A2654D"/>
    <w:rsid w:val="00A31627"/>
    <w:rsid w:val="00A3242E"/>
    <w:rsid w:val="00A3466A"/>
    <w:rsid w:val="00A465CB"/>
    <w:rsid w:val="00A47E27"/>
    <w:rsid w:val="00A51566"/>
    <w:rsid w:val="00A64E1A"/>
    <w:rsid w:val="00A65095"/>
    <w:rsid w:val="00A71BB8"/>
    <w:rsid w:val="00A75266"/>
    <w:rsid w:val="00A8051A"/>
    <w:rsid w:val="00A81FF4"/>
    <w:rsid w:val="00A859B9"/>
    <w:rsid w:val="00AC12E1"/>
    <w:rsid w:val="00AC21E5"/>
    <w:rsid w:val="00AD22D7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669BE"/>
    <w:rsid w:val="00B73D55"/>
    <w:rsid w:val="00B74441"/>
    <w:rsid w:val="00B751F9"/>
    <w:rsid w:val="00B8384F"/>
    <w:rsid w:val="00B9543B"/>
    <w:rsid w:val="00BA162A"/>
    <w:rsid w:val="00BA31AF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27D95"/>
    <w:rsid w:val="00C30905"/>
    <w:rsid w:val="00C422A6"/>
    <w:rsid w:val="00C42368"/>
    <w:rsid w:val="00C527B6"/>
    <w:rsid w:val="00C66581"/>
    <w:rsid w:val="00C71220"/>
    <w:rsid w:val="00C73945"/>
    <w:rsid w:val="00C87DFF"/>
    <w:rsid w:val="00C87FEA"/>
    <w:rsid w:val="00C904C4"/>
    <w:rsid w:val="00C92BD9"/>
    <w:rsid w:val="00C9677B"/>
    <w:rsid w:val="00CA239B"/>
    <w:rsid w:val="00CA2F1F"/>
    <w:rsid w:val="00CA4F74"/>
    <w:rsid w:val="00CB4581"/>
    <w:rsid w:val="00CE38B2"/>
    <w:rsid w:val="00CE702E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7251F"/>
    <w:rsid w:val="00D72BDD"/>
    <w:rsid w:val="00D73634"/>
    <w:rsid w:val="00D81C9C"/>
    <w:rsid w:val="00D86196"/>
    <w:rsid w:val="00D86F9A"/>
    <w:rsid w:val="00D93AC6"/>
    <w:rsid w:val="00DB087E"/>
    <w:rsid w:val="00DB4188"/>
    <w:rsid w:val="00DB7A9B"/>
    <w:rsid w:val="00DC2A39"/>
    <w:rsid w:val="00DC2CC2"/>
    <w:rsid w:val="00DC52A0"/>
    <w:rsid w:val="00DC7431"/>
    <w:rsid w:val="00DD1666"/>
    <w:rsid w:val="00DD6438"/>
    <w:rsid w:val="00DE0CC8"/>
    <w:rsid w:val="00DE3469"/>
    <w:rsid w:val="00DE6684"/>
    <w:rsid w:val="00DE7695"/>
    <w:rsid w:val="00DF1954"/>
    <w:rsid w:val="00E1317A"/>
    <w:rsid w:val="00E15843"/>
    <w:rsid w:val="00E2654A"/>
    <w:rsid w:val="00E268DA"/>
    <w:rsid w:val="00E32658"/>
    <w:rsid w:val="00E3277B"/>
    <w:rsid w:val="00E333CE"/>
    <w:rsid w:val="00E3736A"/>
    <w:rsid w:val="00E400A9"/>
    <w:rsid w:val="00E4085F"/>
    <w:rsid w:val="00E53519"/>
    <w:rsid w:val="00E554F5"/>
    <w:rsid w:val="00E56366"/>
    <w:rsid w:val="00E7176F"/>
    <w:rsid w:val="00E71CE1"/>
    <w:rsid w:val="00E71D8C"/>
    <w:rsid w:val="00E72672"/>
    <w:rsid w:val="00E7294D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2955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6B33"/>
    <w:rsid w:val="00F47F04"/>
    <w:rsid w:val="00F53D38"/>
    <w:rsid w:val="00F5415D"/>
    <w:rsid w:val="00F54644"/>
    <w:rsid w:val="00F54EBA"/>
    <w:rsid w:val="00F613C6"/>
    <w:rsid w:val="00F70DCD"/>
    <w:rsid w:val="00F762B2"/>
    <w:rsid w:val="00F80E75"/>
    <w:rsid w:val="00F8560A"/>
    <w:rsid w:val="00F87C5A"/>
    <w:rsid w:val="00F9017A"/>
    <w:rsid w:val="00F97544"/>
    <w:rsid w:val="00FA067E"/>
    <w:rsid w:val="00FB2001"/>
    <w:rsid w:val="00FB945F"/>
    <w:rsid w:val="00FC04B2"/>
    <w:rsid w:val="00FC549B"/>
    <w:rsid w:val="00FD53C9"/>
    <w:rsid w:val="00FE2ABC"/>
    <w:rsid w:val="00FE6461"/>
    <w:rsid w:val="00FE7F24"/>
    <w:rsid w:val="00FF38AF"/>
    <w:rsid w:val="019952CE"/>
    <w:rsid w:val="020A6F1E"/>
    <w:rsid w:val="034EA5E7"/>
    <w:rsid w:val="0364491C"/>
    <w:rsid w:val="04D8DCD0"/>
    <w:rsid w:val="05C64B69"/>
    <w:rsid w:val="06A4CA34"/>
    <w:rsid w:val="07894D32"/>
    <w:rsid w:val="086D7A79"/>
    <w:rsid w:val="08CB3BFD"/>
    <w:rsid w:val="0915B71D"/>
    <w:rsid w:val="09BCF101"/>
    <w:rsid w:val="0AF1DFE5"/>
    <w:rsid w:val="0B957056"/>
    <w:rsid w:val="0BA33DAE"/>
    <w:rsid w:val="0BAD8F14"/>
    <w:rsid w:val="0C4F8142"/>
    <w:rsid w:val="0EF79FBF"/>
    <w:rsid w:val="0FC22C57"/>
    <w:rsid w:val="0FC63205"/>
    <w:rsid w:val="11786550"/>
    <w:rsid w:val="11E8B3A6"/>
    <w:rsid w:val="1261EDFE"/>
    <w:rsid w:val="12943857"/>
    <w:rsid w:val="12F15B8E"/>
    <w:rsid w:val="14163D4C"/>
    <w:rsid w:val="1491AD38"/>
    <w:rsid w:val="14A9276B"/>
    <w:rsid w:val="14C6DA49"/>
    <w:rsid w:val="171B8031"/>
    <w:rsid w:val="176CFFD7"/>
    <w:rsid w:val="189C284A"/>
    <w:rsid w:val="19425099"/>
    <w:rsid w:val="19A230AF"/>
    <w:rsid w:val="19A35095"/>
    <w:rsid w:val="19F80767"/>
    <w:rsid w:val="1A620430"/>
    <w:rsid w:val="1ADEEEEF"/>
    <w:rsid w:val="1B706427"/>
    <w:rsid w:val="1BE01AE3"/>
    <w:rsid w:val="1C92F74A"/>
    <w:rsid w:val="1C9695C8"/>
    <w:rsid w:val="1CF03BAC"/>
    <w:rsid w:val="1D73A5BA"/>
    <w:rsid w:val="1F029741"/>
    <w:rsid w:val="1F5EA640"/>
    <w:rsid w:val="1FE52676"/>
    <w:rsid w:val="1FEF5B57"/>
    <w:rsid w:val="202E333B"/>
    <w:rsid w:val="20947CC0"/>
    <w:rsid w:val="2097D6C8"/>
    <w:rsid w:val="2159DA56"/>
    <w:rsid w:val="216BA323"/>
    <w:rsid w:val="229A051D"/>
    <w:rsid w:val="22DB9413"/>
    <w:rsid w:val="238990AC"/>
    <w:rsid w:val="238C9177"/>
    <w:rsid w:val="24046AD4"/>
    <w:rsid w:val="247A5F6B"/>
    <w:rsid w:val="2534CDF4"/>
    <w:rsid w:val="25401DEB"/>
    <w:rsid w:val="254A6024"/>
    <w:rsid w:val="255800E4"/>
    <w:rsid w:val="25B5FB3E"/>
    <w:rsid w:val="2609C928"/>
    <w:rsid w:val="267FFCD1"/>
    <w:rsid w:val="26FDFCE4"/>
    <w:rsid w:val="283D36E7"/>
    <w:rsid w:val="28BDE5EC"/>
    <w:rsid w:val="29ADED55"/>
    <w:rsid w:val="29D1922A"/>
    <w:rsid w:val="2AA0D04C"/>
    <w:rsid w:val="2AEFD053"/>
    <w:rsid w:val="2D9F70EB"/>
    <w:rsid w:val="2DA35F64"/>
    <w:rsid w:val="2DCB05ED"/>
    <w:rsid w:val="2E5FF675"/>
    <w:rsid w:val="2EAE2FD2"/>
    <w:rsid w:val="2F9F7256"/>
    <w:rsid w:val="31319853"/>
    <w:rsid w:val="32FD8224"/>
    <w:rsid w:val="339FEE92"/>
    <w:rsid w:val="33A364AB"/>
    <w:rsid w:val="341B5ED2"/>
    <w:rsid w:val="35EBE9B3"/>
    <w:rsid w:val="361743DB"/>
    <w:rsid w:val="36A1821F"/>
    <w:rsid w:val="37D9E916"/>
    <w:rsid w:val="37DA92CF"/>
    <w:rsid w:val="3814C60C"/>
    <w:rsid w:val="38D472BB"/>
    <w:rsid w:val="38E32BA5"/>
    <w:rsid w:val="38FF29A2"/>
    <w:rsid w:val="39217FE5"/>
    <w:rsid w:val="3B1F22A6"/>
    <w:rsid w:val="3B7DE5B9"/>
    <w:rsid w:val="3C2645B8"/>
    <w:rsid w:val="3CF7F637"/>
    <w:rsid w:val="3D2ED48B"/>
    <w:rsid w:val="3DF6624C"/>
    <w:rsid w:val="3E00E2BA"/>
    <w:rsid w:val="3E5199B9"/>
    <w:rsid w:val="3E77D7BE"/>
    <w:rsid w:val="3E8420D0"/>
    <w:rsid w:val="3FFCE6A8"/>
    <w:rsid w:val="40DC3C83"/>
    <w:rsid w:val="40DD2B18"/>
    <w:rsid w:val="40FE7030"/>
    <w:rsid w:val="41C8FEA4"/>
    <w:rsid w:val="42282C92"/>
    <w:rsid w:val="42883004"/>
    <w:rsid w:val="42C39848"/>
    <w:rsid w:val="4338D062"/>
    <w:rsid w:val="43C70D46"/>
    <w:rsid w:val="43FEEB87"/>
    <w:rsid w:val="442DD2B8"/>
    <w:rsid w:val="44303DB4"/>
    <w:rsid w:val="44E90F4D"/>
    <w:rsid w:val="45862F95"/>
    <w:rsid w:val="45B130A8"/>
    <w:rsid w:val="4668A18E"/>
    <w:rsid w:val="4674DB4D"/>
    <w:rsid w:val="46FBA9FB"/>
    <w:rsid w:val="48285101"/>
    <w:rsid w:val="49867503"/>
    <w:rsid w:val="49FA3A4F"/>
    <w:rsid w:val="4A457271"/>
    <w:rsid w:val="4A77BDF5"/>
    <w:rsid w:val="4AE79D44"/>
    <w:rsid w:val="4C23F726"/>
    <w:rsid w:val="4CC6ABF3"/>
    <w:rsid w:val="4D7763CA"/>
    <w:rsid w:val="4DA64A72"/>
    <w:rsid w:val="4DF84614"/>
    <w:rsid w:val="4E2BF3DE"/>
    <w:rsid w:val="4EC272D5"/>
    <w:rsid w:val="4EF78346"/>
    <w:rsid w:val="5083920C"/>
    <w:rsid w:val="511C6EF6"/>
    <w:rsid w:val="51765995"/>
    <w:rsid w:val="51B4D81C"/>
    <w:rsid w:val="51C77E45"/>
    <w:rsid w:val="5246504E"/>
    <w:rsid w:val="52D707AF"/>
    <w:rsid w:val="52E2A5CC"/>
    <w:rsid w:val="534694E5"/>
    <w:rsid w:val="540746AC"/>
    <w:rsid w:val="54D1FB20"/>
    <w:rsid w:val="5551FE30"/>
    <w:rsid w:val="555BBEC6"/>
    <w:rsid w:val="561EC1CF"/>
    <w:rsid w:val="57790F3C"/>
    <w:rsid w:val="57F192F9"/>
    <w:rsid w:val="59A98DDC"/>
    <w:rsid w:val="59F982D1"/>
    <w:rsid w:val="5A4012E9"/>
    <w:rsid w:val="5A40DC7F"/>
    <w:rsid w:val="5A6612F1"/>
    <w:rsid w:val="5B496CF3"/>
    <w:rsid w:val="5B5A3D35"/>
    <w:rsid w:val="5B6F0347"/>
    <w:rsid w:val="5B7B8C5B"/>
    <w:rsid w:val="5BADBA1A"/>
    <w:rsid w:val="5BEAE9C1"/>
    <w:rsid w:val="5C2F57B4"/>
    <w:rsid w:val="5C72A21E"/>
    <w:rsid w:val="5D6700B3"/>
    <w:rsid w:val="5E0B9554"/>
    <w:rsid w:val="5E0DF087"/>
    <w:rsid w:val="5ECA1408"/>
    <w:rsid w:val="5ECE0541"/>
    <w:rsid w:val="5EDEAAA7"/>
    <w:rsid w:val="5EED4C54"/>
    <w:rsid w:val="5EFB7EAF"/>
    <w:rsid w:val="611B3D79"/>
    <w:rsid w:val="62C2E3B6"/>
    <w:rsid w:val="6346D967"/>
    <w:rsid w:val="63AA8684"/>
    <w:rsid w:val="63DCB0FF"/>
    <w:rsid w:val="6433C84F"/>
    <w:rsid w:val="6483DF44"/>
    <w:rsid w:val="651007E9"/>
    <w:rsid w:val="654ED5D6"/>
    <w:rsid w:val="667A7B60"/>
    <w:rsid w:val="671C34C6"/>
    <w:rsid w:val="69123078"/>
    <w:rsid w:val="69336092"/>
    <w:rsid w:val="699A4012"/>
    <w:rsid w:val="69C6E719"/>
    <w:rsid w:val="6A002267"/>
    <w:rsid w:val="6A098B48"/>
    <w:rsid w:val="6A0B13EF"/>
    <w:rsid w:val="6A3C3EA6"/>
    <w:rsid w:val="6B110E39"/>
    <w:rsid w:val="6B17F84B"/>
    <w:rsid w:val="6B4BE08D"/>
    <w:rsid w:val="6B4E3CC2"/>
    <w:rsid w:val="6BD07495"/>
    <w:rsid w:val="6C660CCB"/>
    <w:rsid w:val="6C77E04E"/>
    <w:rsid w:val="6C9293F9"/>
    <w:rsid w:val="6DBB9BD5"/>
    <w:rsid w:val="6EACBD90"/>
    <w:rsid w:val="6EE97762"/>
    <w:rsid w:val="6F009545"/>
    <w:rsid w:val="6F38C2AD"/>
    <w:rsid w:val="6F415E61"/>
    <w:rsid w:val="6F6616CE"/>
    <w:rsid w:val="6FCD3E57"/>
    <w:rsid w:val="70859D2F"/>
    <w:rsid w:val="70AE74CE"/>
    <w:rsid w:val="721E3D9C"/>
    <w:rsid w:val="73BBEF79"/>
    <w:rsid w:val="740B13C4"/>
    <w:rsid w:val="740D4BEB"/>
    <w:rsid w:val="744F2349"/>
    <w:rsid w:val="748BAC76"/>
    <w:rsid w:val="74F2A096"/>
    <w:rsid w:val="768F6E2E"/>
    <w:rsid w:val="76FEC7C5"/>
    <w:rsid w:val="770DABAF"/>
    <w:rsid w:val="77113CB4"/>
    <w:rsid w:val="775790EB"/>
    <w:rsid w:val="77976760"/>
    <w:rsid w:val="77D79F4F"/>
    <w:rsid w:val="7896FF16"/>
    <w:rsid w:val="7898E73E"/>
    <w:rsid w:val="789A9FFD"/>
    <w:rsid w:val="795E1B58"/>
    <w:rsid w:val="79FDE7B5"/>
    <w:rsid w:val="7A3EB7ED"/>
    <w:rsid w:val="7A518C46"/>
    <w:rsid w:val="7C3B5533"/>
    <w:rsid w:val="7CA7D3CE"/>
    <w:rsid w:val="7D0B17E8"/>
    <w:rsid w:val="7D4C8AF8"/>
    <w:rsid w:val="7DAA9F6F"/>
    <w:rsid w:val="7DAFA628"/>
    <w:rsid w:val="7E249D96"/>
    <w:rsid w:val="7E748577"/>
    <w:rsid w:val="7E8ED435"/>
    <w:rsid w:val="7EB5246E"/>
    <w:rsid w:val="7F6BE06D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B54D2B13-797E-4525-AF7A-2D6138C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EA"/>
  </w:style>
  <w:style w:type="paragraph" w:customStyle="1" w:styleId="paragraph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3242E"/>
  </w:style>
  <w:style w:type="character" w:customStyle="1" w:styleId="eop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07665-9332-48BE-8A17-0FB3CDD5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18cd-33e6-4956-a5a7-e071fec0f3db"/>
    <ds:schemaRef ds:uri="5a0830b6-eb37-4e9a-99f5-19864f6d4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444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Lynes</dc:creator>
  <cp:keywords/>
  <dc:description/>
  <cp:lastModifiedBy>Mrs L Mason</cp:lastModifiedBy>
  <cp:revision>35</cp:revision>
  <cp:lastPrinted>2025-11-05T21:07:00Z</cp:lastPrinted>
  <dcterms:created xsi:type="dcterms:W3CDTF">2026-01-07T04:39:00Z</dcterms:created>
  <dcterms:modified xsi:type="dcterms:W3CDTF">2026-01-07T10:35:00Z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</Properties>
</file>