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066D38" w:rsidR="00ED3057" w:rsidP="6A002267" w:rsidRDefault="007744DA" w14:paraId="6E239265" w14:textId="4DFCEDDC">
      <w:pPr>
        <w:rPr>
          <w:b w:val="1"/>
          <w:bCs w:val="1"/>
          <w:color w:val="0F3552"/>
          <w:sz w:val="72"/>
          <w:szCs w:val="72"/>
        </w:rPr>
      </w:pPr>
      <w:r w:rsidRPr="00066D38">
        <w:rPr>
          <w:rFonts w:cstheme="minorHAnsi"/>
          <w:b/>
          <w:bCs/>
          <w:noProof/>
          <w:color w:val="0F3552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1BC4559" wp14:editId="52B43D11">
                <wp:simplePos x="0" y="0"/>
                <wp:positionH relativeFrom="column">
                  <wp:posOffset>-1885142</wp:posOffset>
                </wp:positionH>
                <wp:positionV relativeFrom="paragraph">
                  <wp:posOffset>3275647</wp:posOffset>
                </wp:positionV>
                <wp:extent cx="41275" cy="1063625"/>
                <wp:effectExtent l="3175" t="53975" r="0" b="571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1275" cy="1063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066D38" w:rsidR="00DE3469" w:rsidP="00B56FA4" w:rsidRDefault="0043742B" w14:paraId="2BFDC193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</w:rPr>
                            </w:pPr>
                            <w:r w:rsidRPr="00066D38">
                              <w:rPr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</w:rPr>
                              <w:t>Year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1BC4559">
                <v:stroke joinstyle="miter"/>
                <v:path gradientshapeok="t" o:connecttype="rect"/>
              </v:shapetype>
              <v:shape id="Text Box 3" style="position:absolute;margin-left:-148.45pt;margin-top:257.9pt;width:3.25pt;height:83.75pt;rotation:-90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">
                <v:textbox>
                  <w:txbxContent>
                    <w:p w:rsidRPr="00066D38" w:rsidR="00DE3469" w:rsidP="00B56FA4" w:rsidRDefault="0043742B" w14:paraId="2BFDC193" w14:textId="7777777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44"/>
                          <w:szCs w:val="144"/>
                        </w:rPr>
                      </w:pPr>
                      <w:r w:rsidRPr="00066D38">
                        <w:rPr>
                          <w:b/>
                          <w:bCs/>
                          <w:color w:val="FFFFFF" w:themeColor="background1"/>
                          <w:sz w:val="144"/>
                          <w:szCs w:val="144"/>
                        </w:rPr>
                        <w:t>Year 7</w:t>
                      </w:r>
                    </w:p>
                  </w:txbxContent>
                </v:textbox>
              </v:shape>
            </w:pict>
          </mc:Fallback>
        </mc:AlternateContent>
      </w:r>
      <w:r w:rsidRPr="00066D38" w:rsidR="00ED3057">
        <w:rPr>
          <w:rFonts w:cstheme="minorHAnsi"/>
          <w:b/>
          <w:bCs/>
          <w:noProof/>
          <w:color w:val="0F3552"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586A1CFE" wp14:editId="03F3FD9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816100" cy="504190"/>
            <wp:effectExtent l="0" t="0" r="0" b="0"/>
            <wp:wrapSquare wrapText="bothSides"/>
            <wp:docPr id="2" name="Picture 2" descr="A 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text on a white background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6D38" w:rsidR="028FD668">
        <w:rPr>
          <w:b w:val="1"/>
          <w:bCs w:val="1"/>
          <w:color w:val="0F3552"/>
          <w:sz w:val="72"/>
          <w:szCs w:val="72"/>
        </w:rPr>
        <w:t xml:space="preserve">Spanish </w:t>
      </w:r>
      <w:r w:rsidRPr="00066D38" w:rsidR="05C64B69">
        <w:rPr>
          <w:b w:val="1"/>
          <w:bCs w:val="1"/>
          <w:color w:val="0F3552"/>
          <w:sz w:val="72"/>
          <w:szCs w:val="72"/>
        </w:rPr>
        <w:t>Curricul</w:t>
      </w:r>
      <w:r w:rsidRPr="00066D38" w:rsidR="33A364AB">
        <w:rPr>
          <w:b w:val="1"/>
          <w:bCs w:val="1"/>
          <w:color w:val="0F3552"/>
          <w:sz w:val="72"/>
          <w:szCs w:val="72"/>
        </w:rPr>
        <w:t>u</w:t>
      </w:r>
      <w:r w:rsidRPr="00066D38" w:rsidR="05C64B69">
        <w:rPr>
          <w:b w:val="1"/>
          <w:bCs w:val="1"/>
          <w:color w:val="0F3552"/>
          <w:sz w:val="72"/>
          <w:szCs w:val="72"/>
        </w:rPr>
        <w:t xml:space="preserve">m </w:t>
      </w:r>
      <w:r w:rsidRPr="00066D38" w:rsidR="238990AC">
        <w:rPr>
          <w:b w:val="1"/>
          <w:bCs w:val="1"/>
          <w:color w:val="0F3552"/>
          <w:sz w:val="72"/>
          <w:szCs w:val="72"/>
        </w:rPr>
        <w:t>Map</w:t>
      </w:r>
    </w:p>
    <w:p w:rsidRPr="00066D38" w:rsidR="00BE64AF" w:rsidP="009B6421" w:rsidRDefault="00BE64AF" w14:paraId="6312CFCB" w14:textId="6487E8CE">
      <w:pPr>
        <w:rPr>
          <w:rFonts w:cstheme="minorHAnsi"/>
          <w:b/>
          <w:bCs/>
          <w:color w:val="0F3552"/>
          <w:sz w:val="2"/>
          <w:szCs w:val="2"/>
        </w:rPr>
      </w:pPr>
    </w:p>
    <w:p w:rsidRPr="00066D38" w:rsidR="002527EA" w:rsidP="002527EA" w:rsidRDefault="002527EA" w14:paraId="0644C337" w14:textId="2C4D7917">
      <w:pPr>
        <w:tabs>
          <w:tab w:val="left" w:pos="8625"/>
        </w:tabs>
        <w:rPr>
          <w:rFonts w:cstheme="minorHAnsi"/>
          <w:sz w:val="2"/>
          <w:szCs w:val="2"/>
        </w:rPr>
      </w:pPr>
    </w:p>
    <w:p w:rsidRPr="00066D38" w:rsidR="002527EA" w:rsidP="002527EA" w:rsidRDefault="002527EA" w14:paraId="41D39AC0" w14:textId="77777777">
      <w:pPr>
        <w:rPr>
          <w:rFonts w:cstheme="minorHAnsi"/>
          <w:sz w:val="2"/>
          <w:szCs w:val="2"/>
        </w:rPr>
      </w:pPr>
    </w:p>
    <w:p w:rsidRPr="00066D38" w:rsidR="002527EA" w:rsidP="002527EA" w:rsidRDefault="002527EA" w14:paraId="11C3EFA1" w14:textId="77777777">
      <w:pPr>
        <w:tabs>
          <w:tab w:val="left" w:pos="2250"/>
        </w:tabs>
        <w:rPr>
          <w:rFonts w:cstheme="minorHAnsi"/>
          <w:sz w:val="2"/>
          <w:szCs w:val="2"/>
        </w:rPr>
      </w:pPr>
      <w:r w:rsidRPr="00066D38">
        <w:rPr>
          <w:rFonts w:cstheme="minorHAnsi"/>
          <w:sz w:val="2"/>
          <w:szCs w:val="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6"/>
        <w:gridCol w:w="2491"/>
        <w:gridCol w:w="1975"/>
        <w:gridCol w:w="2222"/>
        <w:gridCol w:w="2238"/>
        <w:gridCol w:w="2216"/>
        <w:gridCol w:w="2220"/>
      </w:tblGrid>
      <w:tr w:rsidRPr="00066D38" w:rsidR="002527EA" w:rsidTr="5C4B90BE" w14:paraId="3909480E" w14:textId="77777777">
        <w:trPr>
          <w:trHeight w:val="593"/>
        </w:trPr>
        <w:tc>
          <w:tcPr>
            <w:tcW w:w="2026" w:type="dxa"/>
            <w:shd w:val="clear" w:color="auto" w:fill="1A5680"/>
            <w:tcMar/>
          </w:tcPr>
          <w:p w:rsidRPr="00066D38" w:rsidR="002527EA" w:rsidP="0043742B" w:rsidRDefault="002527EA" w14:paraId="24CCA88A" w14:textId="77777777">
            <w:pPr>
              <w:jc w:val="center"/>
              <w:rPr>
                <w:rFonts w:cstheme="minorHAnsi"/>
                <w:b/>
                <w:bCs/>
                <w:color w:val="0F3552"/>
                <w:sz w:val="20"/>
                <w:szCs w:val="20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Term</w:t>
            </w:r>
          </w:p>
        </w:tc>
        <w:tc>
          <w:tcPr>
            <w:tcW w:w="2491" w:type="dxa"/>
            <w:shd w:val="clear" w:color="auto" w:fill="1A5680"/>
            <w:tcMar/>
          </w:tcPr>
          <w:p w:rsidRPr="00066D38" w:rsidR="002527EA" w:rsidP="0043742B" w:rsidRDefault="002527EA" w14:paraId="5A6A80AF" w14:textId="77777777">
            <w:pPr>
              <w:jc w:val="center"/>
              <w:rPr>
                <w:rFonts w:cstheme="minorHAnsi"/>
                <w:b/>
                <w:bCs/>
                <w:color w:val="0F3552"/>
                <w:sz w:val="36"/>
                <w:szCs w:val="36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Autumn 1</w:t>
            </w:r>
          </w:p>
        </w:tc>
        <w:tc>
          <w:tcPr>
            <w:tcW w:w="1975" w:type="dxa"/>
            <w:shd w:val="clear" w:color="auto" w:fill="1A5680"/>
            <w:tcMar/>
          </w:tcPr>
          <w:p w:rsidRPr="00066D38" w:rsidR="002527EA" w:rsidP="0043742B" w:rsidRDefault="002527EA" w14:paraId="42D7AF83" w14:textId="77777777">
            <w:pPr>
              <w:jc w:val="center"/>
              <w:rPr>
                <w:rFonts w:cstheme="minorHAnsi"/>
                <w:b/>
                <w:bCs/>
                <w:color w:val="0F3552"/>
                <w:sz w:val="72"/>
                <w:szCs w:val="72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Autumn 2</w:t>
            </w:r>
          </w:p>
        </w:tc>
        <w:tc>
          <w:tcPr>
            <w:tcW w:w="2222" w:type="dxa"/>
            <w:shd w:val="clear" w:color="auto" w:fill="1A5680"/>
            <w:tcMar/>
          </w:tcPr>
          <w:p w:rsidRPr="00066D38" w:rsidR="002527EA" w:rsidP="0043742B" w:rsidRDefault="002527EA" w14:paraId="67750AAE" w14:textId="77777777">
            <w:pPr>
              <w:jc w:val="center"/>
              <w:rPr>
                <w:rFonts w:cstheme="minorHAnsi"/>
                <w:b/>
                <w:bCs/>
                <w:color w:val="0F3552"/>
                <w:sz w:val="72"/>
                <w:szCs w:val="72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Spring 1</w:t>
            </w:r>
          </w:p>
        </w:tc>
        <w:tc>
          <w:tcPr>
            <w:tcW w:w="2238" w:type="dxa"/>
            <w:shd w:val="clear" w:color="auto" w:fill="1A5680"/>
            <w:tcMar/>
          </w:tcPr>
          <w:p w:rsidRPr="00066D38" w:rsidR="002527EA" w:rsidP="0043742B" w:rsidRDefault="002527EA" w14:paraId="1027AA1A" w14:textId="77777777">
            <w:pPr>
              <w:jc w:val="center"/>
              <w:rPr>
                <w:rFonts w:cstheme="minorHAnsi"/>
                <w:b/>
                <w:bCs/>
                <w:color w:val="0F3552"/>
                <w:sz w:val="72"/>
                <w:szCs w:val="72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Spring 2</w:t>
            </w:r>
          </w:p>
        </w:tc>
        <w:tc>
          <w:tcPr>
            <w:tcW w:w="2216" w:type="dxa"/>
            <w:shd w:val="clear" w:color="auto" w:fill="1A5680"/>
            <w:tcMar/>
          </w:tcPr>
          <w:p w:rsidRPr="00066D38" w:rsidR="002527EA" w:rsidP="0043742B" w:rsidRDefault="002527EA" w14:paraId="5CB568B5" w14:textId="77777777">
            <w:pPr>
              <w:jc w:val="center"/>
              <w:rPr>
                <w:rFonts w:cstheme="minorHAnsi"/>
                <w:b/>
                <w:bCs/>
                <w:color w:val="0F3552"/>
                <w:sz w:val="72"/>
                <w:szCs w:val="72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Summer 1</w:t>
            </w:r>
          </w:p>
        </w:tc>
        <w:tc>
          <w:tcPr>
            <w:tcW w:w="2220" w:type="dxa"/>
            <w:shd w:val="clear" w:color="auto" w:fill="1A5680"/>
            <w:tcMar/>
          </w:tcPr>
          <w:p w:rsidRPr="00066D38" w:rsidR="002527EA" w:rsidP="0043742B" w:rsidRDefault="002527EA" w14:paraId="367EC99C" w14:textId="77777777">
            <w:pPr>
              <w:jc w:val="center"/>
              <w:rPr>
                <w:rFonts w:cstheme="minorHAnsi"/>
                <w:b/>
                <w:bCs/>
                <w:color w:val="0F3552"/>
                <w:sz w:val="72"/>
                <w:szCs w:val="72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Summer 2</w:t>
            </w:r>
          </w:p>
        </w:tc>
      </w:tr>
      <w:tr w:rsidRPr="00066D38" w:rsidR="00CA2F1F" w:rsidTr="5C4B90BE" w14:paraId="0D8AD7AC" w14:textId="77777777">
        <w:trPr>
          <w:trHeight w:val="593"/>
        </w:trPr>
        <w:tc>
          <w:tcPr>
            <w:tcW w:w="2026" w:type="dxa"/>
            <w:vMerge w:val="restart"/>
            <w:shd w:val="clear" w:color="auto" w:fill="0065A8"/>
            <w:tcMar/>
          </w:tcPr>
          <w:p w:rsidRPr="00066D38" w:rsidR="00CA2F1F" w:rsidP="0043742B" w:rsidRDefault="00CA2F1F" w14:paraId="183279E4" w14:textId="77777777">
            <w:pPr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</w:p>
        </w:tc>
        <w:tc>
          <w:tcPr>
            <w:tcW w:w="13362" w:type="dxa"/>
            <w:gridSpan w:val="6"/>
            <w:shd w:val="clear" w:color="auto" w:fill="E3E6EF"/>
            <w:tcMar/>
          </w:tcPr>
          <w:p w:rsidRPr="00066D38" w:rsidR="00CA2F1F" w:rsidP="141829AC" w:rsidRDefault="00CA2F1F" w14:paraId="4BBF862A" w14:textId="1AF919A9">
            <w:pPr>
              <w:jc w:val="center"/>
              <w:rPr>
                <w:rFonts w:cs="Calibri" w:cstheme="minorAscii"/>
                <w:b w:val="1"/>
                <w:bCs w:val="1"/>
                <w:color w:val="0F3552"/>
                <w:sz w:val="56"/>
                <w:szCs w:val="56"/>
              </w:rPr>
            </w:pPr>
            <w:r w:rsidRPr="5C4B90BE" w:rsidR="0BC48BA6">
              <w:rPr>
                <w:rFonts w:cs="Calibri" w:cstheme="minorAscii"/>
                <w:b w:val="1"/>
                <w:bCs w:val="1"/>
                <w:color w:val="0F3552"/>
                <w:sz w:val="56"/>
                <w:szCs w:val="56"/>
              </w:rPr>
              <w:t>Spanish</w:t>
            </w:r>
          </w:p>
        </w:tc>
      </w:tr>
      <w:tr w:rsidRPr="00066D38" w:rsidR="00CA2F1F" w:rsidTr="5C4B90BE" w14:paraId="729D4180" w14:textId="77777777">
        <w:trPr>
          <w:trHeight w:val="593"/>
        </w:trPr>
        <w:tc>
          <w:tcPr>
            <w:tcW w:w="2026" w:type="dxa"/>
            <w:vMerge/>
            <w:tcMar/>
          </w:tcPr>
          <w:p w:rsidRPr="00066D38" w:rsidR="00CA2F1F" w:rsidP="0043742B" w:rsidRDefault="00CA2F1F" w14:paraId="341E0785" w14:textId="77777777">
            <w:pPr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</w:p>
        </w:tc>
        <w:tc>
          <w:tcPr>
            <w:tcW w:w="2491" w:type="dxa"/>
            <w:shd w:val="clear" w:color="auto" w:fill="E3E6EF"/>
            <w:tcMar/>
          </w:tcPr>
          <w:p w:rsidRPr="00D53DD9" w:rsidR="00CA2F1F" w:rsidP="332EDFB8" w:rsidRDefault="00CA2F1F" w14:paraId="7F134943" w14:textId="1F136792">
            <w:pPr>
              <w:pStyle w:val="Normal"/>
              <w:tabs>
                <w:tab w:val="left" w:leader="none" w:pos="1560"/>
              </w:tabs>
              <w:jc w:val="center"/>
              <w:rPr>
                <w:rFonts w:cs="Calibri" w:cstheme="minorAscii"/>
                <w:b w:val="1"/>
                <w:bCs w:val="1"/>
                <w:color w:val="0F3552"/>
                <w:sz w:val="28"/>
                <w:szCs w:val="28"/>
              </w:rPr>
            </w:pPr>
            <w:r w:rsidRPr="5C4B90BE" w:rsidR="0132502F">
              <w:rPr>
                <w:rFonts w:cs="Calibri" w:cstheme="minorAscii"/>
                <w:b w:val="1"/>
                <w:bCs w:val="1"/>
                <w:color w:val="0F3552"/>
                <w:sz w:val="28"/>
                <w:szCs w:val="28"/>
              </w:rPr>
              <w:t xml:space="preserve">Healthy </w:t>
            </w:r>
            <w:r w:rsidRPr="5C4B90BE" w:rsidR="5A8B4F96">
              <w:rPr>
                <w:rFonts w:cs="Calibri" w:cstheme="minorAscii"/>
                <w:b w:val="1"/>
                <w:bCs w:val="1"/>
                <w:color w:val="0F3552"/>
                <w:sz w:val="28"/>
                <w:szCs w:val="28"/>
              </w:rPr>
              <w:t>Living</w:t>
            </w:r>
          </w:p>
        </w:tc>
        <w:tc>
          <w:tcPr>
            <w:tcW w:w="1975" w:type="dxa"/>
            <w:shd w:val="clear" w:color="auto" w:fill="E3E6EF"/>
            <w:tcMar/>
          </w:tcPr>
          <w:p w:rsidRPr="00D53DD9" w:rsidR="00CA2F1F" w:rsidP="332EDFB8" w:rsidRDefault="00CA2F1F" w14:paraId="21EE8847" w14:textId="07CAB1A5">
            <w:pPr>
              <w:jc w:val="center"/>
              <w:rPr>
                <w:rFonts w:cs="Calibri" w:cstheme="minorAscii"/>
                <w:b w:val="1"/>
                <w:bCs w:val="1"/>
                <w:color w:val="002060"/>
                <w:sz w:val="28"/>
                <w:szCs w:val="28"/>
              </w:rPr>
            </w:pPr>
            <w:r w:rsidRPr="332EDFB8" w:rsidR="72640D08">
              <w:rPr>
                <w:rFonts w:cs="Calibri" w:cstheme="minorAscii"/>
                <w:b w:val="1"/>
                <w:bCs w:val="1"/>
                <w:color w:val="002060"/>
                <w:sz w:val="28"/>
                <w:szCs w:val="28"/>
              </w:rPr>
              <w:t>Well</w:t>
            </w:r>
            <w:r w:rsidRPr="332EDFB8" w:rsidR="72640D08">
              <w:rPr>
                <w:rFonts w:cs="Calibri" w:cstheme="minorAscii"/>
                <w:b w:val="1"/>
                <w:bCs w:val="1"/>
                <w:color w:val="002060"/>
                <w:sz w:val="28"/>
                <w:szCs w:val="28"/>
              </w:rPr>
              <w:t>being</w:t>
            </w:r>
          </w:p>
        </w:tc>
        <w:tc>
          <w:tcPr>
            <w:tcW w:w="2222" w:type="dxa"/>
            <w:shd w:val="clear" w:color="auto" w:fill="E3E6EF"/>
            <w:tcMar/>
          </w:tcPr>
          <w:p w:rsidRPr="00D53DD9" w:rsidR="00CA2F1F" w:rsidP="332EDFB8" w:rsidRDefault="00CA2F1F" w14:paraId="56EEC5DC" w14:textId="5D58B113">
            <w:pPr>
              <w:jc w:val="center"/>
              <w:rPr>
                <w:rFonts w:cs="Calibri" w:cstheme="minorAscii"/>
                <w:b w:val="1"/>
                <w:bCs w:val="1"/>
                <w:color w:val="0F3552"/>
                <w:sz w:val="28"/>
                <w:szCs w:val="28"/>
              </w:rPr>
            </w:pPr>
            <w:r w:rsidRPr="5C4B90BE" w:rsidR="755E3C76">
              <w:rPr>
                <w:rFonts w:cs="Calibri" w:cstheme="minorAscii"/>
                <w:b w:val="1"/>
                <w:bCs w:val="1"/>
                <w:color w:val="0F3552"/>
                <w:sz w:val="28"/>
                <w:szCs w:val="28"/>
              </w:rPr>
              <w:t>Studying</w:t>
            </w:r>
          </w:p>
        </w:tc>
        <w:tc>
          <w:tcPr>
            <w:tcW w:w="2238" w:type="dxa"/>
            <w:shd w:val="clear" w:color="auto" w:fill="E3E6EF"/>
            <w:tcMar/>
          </w:tcPr>
          <w:p w:rsidRPr="00D53DD9" w:rsidR="00CA2F1F" w:rsidP="5C4B90BE" w:rsidRDefault="00CA2F1F" w14:paraId="2129805C" w14:textId="5F8757C1">
            <w:pPr>
              <w:jc w:val="center"/>
              <w:rPr>
                <w:rFonts w:cs="Calibri" w:cstheme="minorAscii"/>
                <w:b w:val="1"/>
                <w:bCs w:val="1"/>
                <w:color w:val="002060"/>
                <w:sz w:val="28"/>
                <w:szCs w:val="28"/>
              </w:rPr>
            </w:pPr>
            <w:r w:rsidRPr="5C4B90BE" w:rsidR="257446B0">
              <w:rPr>
                <w:rFonts w:cs="Calibri" w:cstheme="minorAscii"/>
                <w:b w:val="1"/>
                <w:bCs w:val="1"/>
                <w:color w:val="002060"/>
                <w:sz w:val="28"/>
                <w:szCs w:val="28"/>
              </w:rPr>
              <w:t>Studying</w:t>
            </w:r>
          </w:p>
        </w:tc>
        <w:tc>
          <w:tcPr>
            <w:tcW w:w="2216" w:type="dxa"/>
            <w:shd w:val="clear" w:color="auto" w:fill="E3E6EF"/>
            <w:tcMar/>
          </w:tcPr>
          <w:p w:rsidRPr="00D53DD9" w:rsidR="00CA2F1F" w:rsidP="332EDFB8" w:rsidRDefault="00CA2F1F" w14:paraId="502E116D" w14:textId="3CB046FB">
            <w:pPr>
              <w:jc w:val="center"/>
              <w:rPr>
                <w:rFonts w:cs="Calibri" w:cstheme="minorAscii"/>
                <w:b w:val="1"/>
                <w:bCs w:val="1"/>
                <w:color w:val="0F3552"/>
                <w:sz w:val="28"/>
                <w:szCs w:val="28"/>
              </w:rPr>
            </w:pPr>
            <w:r w:rsidRPr="5C4B90BE" w:rsidR="755E3C76">
              <w:rPr>
                <w:rFonts w:cs="Calibri" w:cstheme="minorAscii"/>
                <w:b w:val="1"/>
                <w:bCs w:val="1"/>
                <w:color w:val="0F3552"/>
                <w:sz w:val="28"/>
                <w:szCs w:val="28"/>
              </w:rPr>
              <w:t>My neighbourhood</w:t>
            </w:r>
          </w:p>
        </w:tc>
        <w:tc>
          <w:tcPr>
            <w:tcW w:w="2220" w:type="dxa"/>
            <w:shd w:val="clear" w:color="auto" w:fill="E3E6EF"/>
            <w:tcMar/>
          </w:tcPr>
          <w:p w:rsidRPr="00D53DD9" w:rsidR="00CA2F1F" w:rsidP="5C4B90BE" w:rsidRDefault="00CA2F1F" w14:paraId="45527377" w14:textId="3CB046FB">
            <w:pPr>
              <w:jc w:val="center"/>
              <w:rPr>
                <w:rFonts w:cs="Calibri" w:cstheme="minorAscii"/>
                <w:b w:val="1"/>
                <w:bCs w:val="1"/>
                <w:color w:val="0F3552"/>
                <w:sz w:val="28"/>
                <w:szCs w:val="28"/>
              </w:rPr>
            </w:pPr>
            <w:r w:rsidRPr="5C4B90BE" w:rsidR="755E3C76">
              <w:rPr>
                <w:rFonts w:cs="Calibri" w:cstheme="minorAscii"/>
                <w:b w:val="1"/>
                <w:bCs w:val="1"/>
                <w:color w:val="0F3552"/>
                <w:sz w:val="28"/>
                <w:szCs w:val="28"/>
              </w:rPr>
              <w:t>My neighbourhood</w:t>
            </w:r>
          </w:p>
          <w:p w:rsidRPr="00D53DD9" w:rsidR="00CA2F1F" w:rsidP="332EDFB8" w:rsidRDefault="00CA2F1F" w14:paraId="40DDBE70" w14:textId="3CEE4CA4">
            <w:pPr>
              <w:jc w:val="center"/>
              <w:rPr>
                <w:rFonts w:cs="Calibri" w:cstheme="minorAscii"/>
                <w:b w:val="1"/>
                <w:bCs w:val="1"/>
                <w:color w:val="0F3552"/>
                <w:sz w:val="28"/>
                <w:szCs w:val="28"/>
              </w:rPr>
            </w:pPr>
          </w:p>
          <w:p w:rsidRPr="00D53DD9" w:rsidR="00CA2F1F" w:rsidP="332EDFB8" w:rsidRDefault="00CA2F1F" w14:paraId="125F71CB" w14:textId="1BA4AFDA">
            <w:pPr>
              <w:jc w:val="center"/>
              <w:rPr>
                <w:rFonts w:cs="Calibri" w:cstheme="minorAscii"/>
                <w:b w:val="1"/>
                <w:bCs w:val="1"/>
                <w:color w:val="0F3552"/>
              </w:rPr>
            </w:pPr>
          </w:p>
        </w:tc>
      </w:tr>
      <w:tr w:rsidRPr="00066D38" w:rsidR="008E5FD6" w:rsidTr="5C4B90BE" w14:paraId="4BD32399" w14:textId="77777777">
        <w:trPr>
          <w:cantSplit/>
          <w:trHeight w:val="2392"/>
        </w:trPr>
        <w:tc>
          <w:tcPr>
            <w:tcW w:w="2026" w:type="dxa"/>
            <w:shd w:val="clear" w:color="auto" w:fill="0065A8"/>
            <w:tcMar/>
            <w:textDirection w:val="btLr"/>
          </w:tcPr>
          <w:p w:rsidRPr="00066D38" w:rsidR="008E5FD6" w:rsidP="008E5FD6" w:rsidRDefault="008E5FD6" w14:paraId="15E6B3A7" w14:textId="4F2E5053">
            <w:pPr>
              <w:ind w:left="113" w:right="113"/>
              <w:jc w:val="center"/>
              <w:rPr>
                <w:rFonts w:cstheme="minorHAnsi"/>
                <w:b/>
                <w:bCs/>
                <w:color w:val="FFFFFF" w:themeColor="background1"/>
                <w:sz w:val="144"/>
                <w:szCs w:val="144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144"/>
                <w:szCs w:val="144"/>
              </w:rPr>
              <w:t>Year 10</w:t>
            </w:r>
          </w:p>
        </w:tc>
        <w:tc>
          <w:tcPr>
            <w:tcW w:w="2491" w:type="dxa"/>
            <w:shd w:val="clear" w:color="auto" w:fill="E3E6EF"/>
            <w:tcMar/>
          </w:tcPr>
          <w:p w:rsidRPr="00CA2F1F" w:rsidR="008E5FD6" w:rsidP="5C4B90BE" w:rsidRDefault="00A3242E" w14:paraId="2C7A00F6" w14:textId="019DB242">
            <w:pPr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CA2F1F" w:rsidR="008E5FD6" w:rsidP="5C4B90BE" w:rsidRDefault="00A3242E" w14:paraId="453AC38A" w14:textId="7BF250F0">
            <w:pPr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C4B90BE" w:rsidR="20C1D34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-Learning about typical foods in Spanish speaking countries</w:t>
            </w:r>
          </w:p>
          <w:p w:rsidR="20C1D344" w:rsidP="5C4B90BE" w:rsidRDefault="20C1D344" w14:paraId="5685697A" w14:textId="5579FD3E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C4B90BE" w:rsidR="20C1D34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-Describing healthy daily routines</w:t>
            </w:r>
          </w:p>
          <w:p w:rsidR="20C1D344" w:rsidP="5C4B90BE" w:rsidRDefault="20C1D344" w14:paraId="0185C1A2" w14:textId="481BCC42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C4B90BE" w:rsidR="20C1D34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-Mealtimes and food trends</w:t>
            </w:r>
          </w:p>
          <w:p w:rsidRPr="00CA2F1F" w:rsidR="008E5FD6" w:rsidP="5C4B90BE" w:rsidRDefault="00A3242E" w14:paraId="649537CC" w14:textId="68A65C9D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E3E6EF"/>
            <w:tcMar/>
          </w:tcPr>
          <w:p w:rsidRPr="00CA2F1F" w:rsidR="008E5FD6" w:rsidP="5C4B90BE" w:rsidRDefault="008E5FD6" w14:paraId="2773E4D9" w14:textId="5E1BCBE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CA2F1F" w:rsidR="008E5FD6" w:rsidP="5C4B90BE" w:rsidRDefault="008E5FD6" w14:paraId="25D6A373" w14:textId="0AA39448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C4B90BE" w:rsidR="20C1D34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-Comparing old and new habits</w:t>
            </w:r>
          </w:p>
          <w:p w:rsidR="20C1D344" w:rsidP="5C4B90BE" w:rsidRDefault="20C1D344" w14:paraId="002BD81C" w14:textId="3BA01E20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C4B90BE" w:rsidR="20C1D34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-Illness and injuries</w:t>
            </w:r>
          </w:p>
          <w:p w:rsidR="20C1D344" w:rsidP="5C4B90BE" w:rsidRDefault="20C1D344" w14:paraId="5490307F" w14:textId="04E1C162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C4B90BE" w:rsidR="20C1D34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-Future plans for health and well being</w:t>
            </w:r>
          </w:p>
          <w:p w:rsidRPr="00CA2F1F" w:rsidR="008E5FD6" w:rsidP="5C4B90BE" w:rsidRDefault="008E5FD6" w14:paraId="4B8A6B5E" w14:textId="65668640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F3552"/>
                <w:sz w:val="24"/>
                <w:szCs w:val="24"/>
              </w:rPr>
            </w:pPr>
          </w:p>
        </w:tc>
        <w:tc>
          <w:tcPr>
            <w:tcW w:w="2222" w:type="dxa"/>
            <w:shd w:val="clear" w:color="auto" w:fill="E3E6EF"/>
            <w:tcMar/>
          </w:tcPr>
          <w:p w:rsidR="5C4B90BE" w:rsidP="5C4B90BE" w:rsidRDefault="5C4B90BE" w14:paraId="48603B2B" w14:textId="5A9F8805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CA2F1F" w:rsidR="00EB70A9" w:rsidP="5C4B90BE" w:rsidRDefault="00EB70A9" w14:paraId="5D77EF50" w14:textId="215328F9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C4B90BE" w:rsidR="20C1D34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-A typical school day</w:t>
            </w:r>
          </w:p>
          <w:p w:rsidRPr="00CA2F1F" w:rsidR="00EB70A9" w:rsidP="5C4B90BE" w:rsidRDefault="00EB70A9" w14:paraId="0EC7D474" w14:textId="65B96D63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C4B90BE" w:rsidR="20C1D34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-My studies</w:t>
            </w:r>
          </w:p>
          <w:p w:rsidRPr="00CA2F1F" w:rsidR="00EB70A9" w:rsidP="5C4B90BE" w:rsidRDefault="00EB70A9" w14:paraId="4D49A262" w14:textId="4A567248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C4B90BE" w:rsidR="20C1D34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-How you would change your school</w:t>
            </w:r>
          </w:p>
          <w:p w:rsidRPr="00CA2F1F" w:rsidR="00EB70A9" w:rsidP="5C4B90BE" w:rsidRDefault="00EB70A9" w14:paraId="1845E252" w14:textId="348ED2F2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  <w:tc>
          <w:tcPr>
            <w:tcW w:w="2238" w:type="dxa"/>
            <w:shd w:val="clear" w:color="auto" w:fill="E3E6EF"/>
            <w:tcMar/>
          </w:tcPr>
          <w:p w:rsidR="5C4B90BE" w:rsidP="5C4B90BE" w:rsidRDefault="5C4B90BE" w14:paraId="63CC85C0" w14:textId="62D9E052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CA2F1F" w:rsidR="007A18FE" w:rsidP="5C4B90BE" w:rsidRDefault="007A18FE" w14:paraId="325F0205" w14:textId="7700455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C4B90BE" w:rsidR="20C1D34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-My teachers</w:t>
            </w:r>
          </w:p>
          <w:p w:rsidR="20C1D344" w:rsidP="5C4B90BE" w:rsidRDefault="20C1D344" w14:paraId="2835A18C" w14:textId="052D97F3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C4B90BE" w:rsidR="20C1D34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-A recent school trip</w:t>
            </w:r>
          </w:p>
          <w:p w:rsidRPr="00CA2F1F" w:rsidR="007A18FE" w:rsidP="5C4B90BE" w:rsidRDefault="007A18FE" w14:paraId="1E789151" w14:textId="7233FD69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CA2F1F" w:rsidR="007A18FE" w:rsidP="5C4B90BE" w:rsidRDefault="007A18FE" w14:paraId="529D8621" w14:textId="34136157">
            <w:p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  <w:r w:rsidRPr="5C4B90BE" w:rsidR="0AD49C5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Trial 1-Mock exams</w:t>
            </w:r>
          </w:p>
          <w:p w:rsidRPr="00CA2F1F" w:rsidR="007A18FE" w:rsidP="5C4B90BE" w:rsidRDefault="007A18FE" w14:paraId="14015C1A" w14:textId="0F2E6EC9">
            <w:p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  <w:r w:rsidRPr="5C4B90BE" w:rsidR="0AD49C5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5C4B90BE" w:rsidR="3D6064F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(3</w:t>
            </w:r>
            <w:r w:rsidRPr="5C4B90BE" w:rsidR="0AD49C5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papers)</w:t>
            </w:r>
          </w:p>
          <w:p w:rsidRPr="00CA2F1F" w:rsidR="007A18FE" w:rsidP="5C4B90BE" w:rsidRDefault="007A18FE" w14:paraId="21351E80" w14:textId="1923C353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CA2F1F" w:rsidR="007A18FE" w:rsidP="5C4B90BE" w:rsidRDefault="007A18FE" w14:paraId="4C083037" w14:textId="13800CEC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F3552"/>
                <w:sz w:val="24"/>
                <w:szCs w:val="24"/>
              </w:rPr>
            </w:pPr>
          </w:p>
        </w:tc>
        <w:tc>
          <w:tcPr>
            <w:tcW w:w="2216" w:type="dxa"/>
            <w:shd w:val="clear" w:color="auto" w:fill="E3E6EF"/>
            <w:tcMar/>
          </w:tcPr>
          <w:p w:rsidR="332EDFB8" w:rsidP="5C4B90BE" w:rsidRDefault="332EDFB8" w14:paraId="1225DBBD" w14:textId="4CA94E15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3E5086B3" w:rsidP="5C4B90BE" w:rsidRDefault="3E5086B3" w14:paraId="406468C1" w14:textId="08618C5E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C4B90BE" w:rsidR="7CEF46B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-Describing cities</w:t>
            </w:r>
          </w:p>
          <w:p w:rsidR="3E5086B3" w:rsidP="5C4B90BE" w:rsidRDefault="3E5086B3" w14:paraId="79B7B9DD" w14:textId="6565C598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C4B90BE" w:rsidR="7CEF46B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-Describing how a town or a city has </w:t>
            </w:r>
            <w:r w:rsidRPr="5C4B90BE" w:rsidR="7CEF46B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changed</w:t>
            </w:r>
          </w:p>
          <w:p w:rsidR="3E5086B3" w:rsidP="5C4B90BE" w:rsidRDefault="3E5086B3" w14:paraId="3353D549" w14:textId="1EBB78AF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C4B90BE" w:rsidR="7CEF46B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-Shopping preferences</w:t>
            </w:r>
          </w:p>
        </w:tc>
        <w:tc>
          <w:tcPr>
            <w:tcW w:w="2220" w:type="dxa"/>
            <w:shd w:val="clear" w:color="auto" w:fill="E3E6EF"/>
            <w:tcMar/>
          </w:tcPr>
          <w:p w:rsidR="00CA2F1F" w:rsidP="5C4B90BE" w:rsidRDefault="00CA2F1F" w14:paraId="6FAD1A3C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F3552"/>
                <w:sz w:val="24"/>
                <w:szCs w:val="24"/>
              </w:rPr>
            </w:pPr>
          </w:p>
          <w:p w:rsidR="00CA2F1F" w:rsidP="5C4B90BE" w:rsidRDefault="00CA2F1F" w14:paraId="13B785C2" w14:textId="5FFDD32E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5C4B90BE" w:rsidR="7CEF46B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-Giving preferences about where you live</w:t>
            </w:r>
          </w:p>
          <w:p w:rsidR="7CEF46BC" w:rsidP="5C4B90BE" w:rsidRDefault="7CEF46BC" w14:paraId="0BD9D315" w14:textId="108EAB0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5C4B90BE" w:rsidR="7CEF46B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-Talking about your area</w:t>
            </w:r>
          </w:p>
          <w:p w:rsidR="00CA2F1F" w:rsidP="5C4B90BE" w:rsidRDefault="00CA2F1F" w14:paraId="7E13F4F3" w14:textId="58FE0B29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</w:p>
          <w:p w:rsidR="00CA2F1F" w:rsidP="5C4B90BE" w:rsidRDefault="00CA2F1F" w14:paraId="1FCEA52D" w14:textId="1C5B3ADB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  <w:r w:rsidRPr="5C4B90BE" w:rsidR="5AA0C25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Trial 1-Mock exam –Speaking prep and exam.</w:t>
            </w:r>
          </w:p>
          <w:p w:rsidR="00CA2F1F" w:rsidP="5C4B90BE" w:rsidRDefault="00CA2F1F" w14:paraId="5FA80307" w14:textId="7C97248E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F3552"/>
                <w:sz w:val="24"/>
                <w:szCs w:val="24"/>
              </w:rPr>
            </w:pPr>
          </w:p>
          <w:p w:rsidR="00CA2F1F" w:rsidP="5C4B90BE" w:rsidRDefault="00CA2F1F" w14:paraId="62D4D11C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F3552"/>
                <w:sz w:val="24"/>
                <w:szCs w:val="24"/>
              </w:rPr>
            </w:pPr>
          </w:p>
          <w:p w:rsidR="00CA2F1F" w:rsidP="5C4B90BE" w:rsidRDefault="00CA2F1F" w14:paraId="2048E44C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F3552"/>
                <w:sz w:val="24"/>
                <w:szCs w:val="24"/>
              </w:rPr>
            </w:pPr>
          </w:p>
          <w:p w:rsidR="00CA2F1F" w:rsidP="5C4B90BE" w:rsidRDefault="00CA2F1F" w14:paraId="4CAF7251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F3552"/>
                <w:sz w:val="24"/>
                <w:szCs w:val="24"/>
              </w:rPr>
            </w:pPr>
          </w:p>
          <w:p w:rsidR="00CA2F1F" w:rsidP="5C4B90BE" w:rsidRDefault="00CA2F1F" w14:paraId="75E81340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F3552"/>
                <w:sz w:val="24"/>
                <w:szCs w:val="24"/>
              </w:rPr>
            </w:pPr>
          </w:p>
          <w:p w:rsidR="00CA2F1F" w:rsidP="5C4B90BE" w:rsidRDefault="00CA2F1F" w14:paraId="5EE4BFE3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F3552"/>
                <w:sz w:val="24"/>
                <w:szCs w:val="24"/>
              </w:rPr>
            </w:pPr>
          </w:p>
          <w:p w:rsidRPr="00CA2F1F" w:rsidR="00CA2F1F" w:rsidP="5C4B90BE" w:rsidRDefault="00CA2F1F" w14:paraId="22AFC2DB" w14:textId="0C973220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F3552"/>
                <w:sz w:val="24"/>
                <w:szCs w:val="24"/>
              </w:rPr>
            </w:pPr>
          </w:p>
        </w:tc>
      </w:tr>
    </w:tbl>
    <w:p w:rsidRPr="00066D38" w:rsidR="002527EA" w:rsidP="002527EA" w:rsidRDefault="002527EA" w14:paraId="2E0E0C2E" w14:textId="56FBB7B8">
      <w:pPr>
        <w:tabs>
          <w:tab w:val="left" w:pos="2250"/>
        </w:tabs>
        <w:rPr>
          <w:rFonts w:cstheme="minorHAnsi"/>
          <w:sz w:val="2"/>
          <w:szCs w:val="2"/>
        </w:rPr>
      </w:pPr>
    </w:p>
    <w:p w:rsidRPr="00066D38" w:rsidR="00546A34" w:rsidP="002527EA" w:rsidRDefault="00546A34" w14:paraId="4BCAD916" w14:textId="77777777">
      <w:pPr>
        <w:tabs>
          <w:tab w:val="left" w:pos="2250"/>
        </w:tabs>
        <w:rPr>
          <w:rFonts w:cstheme="minorHAnsi"/>
          <w:sz w:val="2"/>
          <w:szCs w:val="2"/>
        </w:rPr>
      </w:pPr>
    </w:p>
    <w:p w:rsidRPr="00066D38" w:rsidR="00546A34" w:rsidP="002527EA" w:rsidRDefault="00546A34" w14:paraId="016ECA24" w14:textId="77777777">
      <w:pPr>
        <w:tabs>
          <w:tab w:val="left" w:pos="2250"/>
        </w:tabs>
        <w:rPr>
          <w:rFonts w:cstheme="minorHAnsi"/>
          <w:sz w:val="2"/>
          <w:szCs w:val="2"/>
        </w:rPr>
      </w:pPr>
    </w:p>
    <w:p w:rsidRPr="00066D38" w:rsidR="00546A34" w:rsidP="002527EA" w:rsidRDefault="00546A34" w14:paraId="40D97178" w14:textId="77777777">
      <w:pPr>
        <w:tabs>
          <w:tab w:val="left" w:pos="2250"/>
        </w:tabs>
        <w:rPr>
          <w:rFonts w:cstheme="minorHAnsi"/>
          <w:sz w:val="2"/>
          <w:szCs w:val="2"/>
        </w:rPr>
      </w:pPr>
    </w:p>
    <w:p w:rsidRPr="00066D38" w:rsidR="00546A34" w:rsidP="002527EA" w:rsidRDefault="00546A34" w14:paraId="47E3C2D4" w14:textId="77777777">
      <w:pPr>
        <w:tabs>
          <w:tab w:val="left" w:pos="2250"/>
        </w:tabs>
        <w:rPr>
          <w:rFonts w:cstheme="minorHAnsi"/>
          <w:sz w:val="2"/>
          <w:szCs w:val="2"/>
        </w:rPr>
      </w:pPr>
    </w:p>
    <w:p w:rsidRPr="00066D38" w:rsidR="00546A34" w:rsidP="002527EA" w:rsidRDefault="00546A34" w14:paraId="6DD37306" w14:textId="77777777">
      <w:pPr>
        <w:tabs>
          <w:tab w:val="left" w:pos="2250"/>
        </w:tabs>
        <w:rPr>
          <w:rFonts w:cstheme="minorHAnsi"/>
          <w:sz w:val="2"/>
          <w:szCs w:val="2"/>
        </w:rPr>
      </w:pPr>
    </w:p>
    <w:p w:rsidRPr="00066D38" w:rsidR="00546A34" w:rsidP="002527EA" w:rsidRDefault="00546A34" w14:paraId="21CE2AA5" w14:textId="77777777">
      <w:pPr>
        <w:tabs>
          <w:tab w:val="left" w:pos="2250"/>
        </w:tabs>
        <w:rPr>
          <w:rFonts w:cstheme="minorHAnsi"/>
          <w:sz w:val="2"/>
          <w:szCs w:val="2"/>
        </w:rPr>
      </w:pPr>
    </w:p>
    <w:p w:rsidRPr="00066D38" w:rsidR="00546A34" w:rsidP="002527EA" w:rsidRDefault="00546A34" w14:paraId="1FD21EDC" w14:textId="77777777">
      <w:pPr>
        <w:tabs>
          <w:tab w:val="left" w:pos="2250"/>
        </w:tabs>
        <w:rPr>
          <w:rFonts w:cstheme="minorHAnsi"/>
          <w:sz w:val="2"/>
          <w:szCs w:val="2"/>
        </w:rPr>
      </w:pPr>
    </w:p>
    <w:p w:rsidRPr="00066D38" w:rsidR="00546A34" w:rsidP="002527EA" w:rsidRDefault="00546A34" w14:paraId="416B39C2" w14:textId="77777777">
      <w:pPr>
        <w:tabs>
          <w:tab w:val="left" w:pos="2250"/>
        </w:tabs>
        <w:rPr>
          <w:rFonts w:cstheme="minorHAnsi"/>
          <w:sz w:val="2"/>
          <w:szCs w:val="2"/>
        </w:rPr>
      </w:pPr>
    </w:p>
    <w:p w:rsidRPr="00066D38" w:rsidR="00546A34" w:rsidP="002527EA" w:rsidRDefault="00546A34" w14:paraId="41D9987E" w14:textId="77777777">
      <w:pPr>
        <w:tabs>
          <w:tab w:val="left" w:pos="2250"/>
        </w:tabs>
        <w:rPr>
          <w:rFonts w:cstheme="minorHAnsi"/>
          <w:sz w:val="2"/>
          <w:szCs w:val="2"/>
        </w:rPr>
      </w:pPr>
    </w:p>
    <w:p w:rsidRPr="00066D38" w:rsidR="00546A34" w:rsidP="002527EA" w:rsidRDefault="00546A34" w14:paraId="6ADFB254" w14:textId="77777777">
      <w:pPr>
        <w:tabs>
          <w:tab w:val="left" w:pos="2250"/>
        </w:tabs>
        <w:rPr>
          <w:rFonts w:cstheme="minorHAnsi"/>
          <w:sz w:val="2"/>
          <w:szCs w:val="2"/>
        </w:rPr>
      </w:pPr>
    </w:p>
    <w:p w:rsidRPr="00066D38" w:rsidR="00546A34" w:rsidP="002527EA" w:rsidRDefault="00546A34" w14:paraId="1AA5888C" w14:textId="77777777">
      <w:pPr>
        <w:tabs>
          <w:tab w:val="left" w:pos="2250"/>
        </w:tabs>
        <w:rPr>
          <w:rFonts w:cstheme="minorHAnsi"/>
          <w:sz w:val="2"/>
          <w:szCs w:val="2"/>
        </w:rPr>
      </w:pPr>
    </w:p>
    <w:p w:rsidRPr="00066D38" w:rsidR="00546A34" w:rsidP="002527EA" w:rsidRDefault="00546A34" w14:paraId="0FBA90B8" w14:textId="77777777">
      <w:pPr>
        <w:tabs>
          <w:tab w:val="left" w:pos="2250"/>
        </w:tabs>
        <w:rPr>
          <w:rFonts w:cstheme="minorHAnsi"/>
          <w:sz w:val="2"/>
          <w:szCs w:val="2"/>
        </w:rPr>
      </w:pPr>
    </w:p>
    <w:p w:rsidRPr="00066D38" w:rsidR="00546A34" w:rsidP="002527EA" w:rsidRDefault="00546A34" w14:paraId="79D82EB9" w14:textId="77777777">
      <w:pPr>
        <w:tabs>
          <w:tab w:val="left" w:pos="2250"/>
        </w:tabs>
        <w:rPr>
          <w:rFonts w:cstheme="minorHAnsi"/>
          <w:sz w:val="2"/>
          <w:szCs w:val="2"/>
        </w:rPr>
      </w:pPr>
    </w:p>
    <w:p w:rsidRPr="00066D38" w:rsidR="00546A34" w:rsidP="002527EA" w:rsidRDefault="00546A34" w14:paraId="1B7A531D" w14:textId="77777777">
      <w:pPr>
        <w:tabs>
          <w:tab w:val="left" w:pos="2250"/>
        </w:tabs>
        <w:rPr>
          <w:rFonts w:cstheme="minorHAnsi"/>
          <w:sz w:val="2"/>
          <w:szCs w:val="2"/>
        </w:rPr>
      </w:pPr>
    </w:p>
    <w:p w:rsidRPr="00066D38" w:rsidR="00546A34" w:rsidP="002527EA" w:rsidRDefault="00546A34" w14:paraId="471F4E59" w14:textId="77777777">
      <w:pPr>
        <w:tabs>
          <w:tab w:val="left" w:pos="2250"/>
        </w:tabs>
        <w:rPr>
          <w:rFonts w:cstheme="minorHAnsi"/>
          <w:sz w:val="2"/>
          <w:szCs w:val="2"/>
        </w:rPr>
      </w:pPr>
    </w:p>
    <w:p w:rsidRPr="00066D38" w:rsidR="00546A34" w:rsidP="002527EA" w:rsidRDefault="00546A34" w14:paraId="7DAA4E9A" w14:textId="77777777">
      <w:pPr>
        <w:tabs>
          <w:tab w:val="left" w:pos="2250"/>
        </w:tabs>
        <w:rPr>
          <w:rFonts w:cstheme="minorHAnsi"/>
          <w:sz w:val="2"/>
          <w:szCs w:val="2"/>
        </w:rPr>
      </w:pPr>
    </w:p>
    <w:p w:rsidRPr="00066D38" w:rsidR="00546A34" w:rsidP="002527EA" w:rsidRDefault="00546A34" w14:paraId="676528BA" w14:textId="77777777">
      <w:pPr>
        <w:tabs>
          <w:tab w:val="left" w:pos="2250"/>
        </w:tabs>
        <w:rPr>
          <w:rFonts w:cstheme="minorHAnsi"/>
          <w:sz w:val="2"/>
          <w:szCs w:val="2"/>
        </w:rPr>
      </w:pPr>
    </w:p>
    <w:p w:rsidRPr="00066D38" w:rsidR="00546A34" w:rsidP="002527EA" w:rsidRDefault="00546A34" w14:paraId="3B8E3115" w14:textId="77777777">
      <w:pPr>
        <w:tabs>
          <w:tab w:val="left" w:pos="2250"/>
        </w:tabs>
        <w:rPr>
          <w:rFonts w:cstheme="minorHAnsi"/>
          <w:sz w:val="2"/>
          <w:szCs w:val="2"/>
        </w:rPr>
      </w:pPr>
    </w:p>
    <w:p w:rsidRPr="00066D38" w:rsidR="00546A34" w:rsidP="002527EA" w:rsidRDefault="00546A34" w14:paraId="195DE301" w14:textId="77777777">
      <w:pPr>
        <w:tabs>
          <w:tab w:val="left" w:pos="2250"/>
        </w:tabs>
        <w:rPr>
          <w:rFonts w:cstheme="minorHAnsi"/>
          <w:sz w:val="2"/>
          <w:szCs w:val="2"/>
        </w:rPr>
      </w:pPr>
    </w:p>
    <w:p w:rsidRPr="00066D38" w:rsidR="00546A34" w:rsidP="002527EA" w:rsidRDefault="00546A34" w14:paraId="7175A197" w14:textId="77777777">
      <w:pPr>
        <w:tabs>
          <w:tab w:val="left" w:pos="2250"/>
        </w:tabs>
        <w:rPr>
          <w:rFonts w:cstheme="minorHAnsi"/>
          <w:sz w:val="2"/>
          <w:szCs w:val="2"/>
        </w:rPr>
      </w:pPr>
    </w:p>
    <w:p w:rsidRPr="00066D38" w:rsidR="00546A34" w:rsidP="002527EA" w:rsidRDefault="00546A34" w14:paraId="4EBE78AA" w14:textId="77777777">
      <w:pPr>
        <w:tabs>
          <w:tab w:val="left" w:pos="2250"/>
        </w:tabs>
        <w:rPr>
          <w:rFonts w:cstheme="minorHAnsi"/>
          <w:sz w:val="2"/>
          <w:szCs w:val="2"/>
        </w:rPr>
      </w:pPr>
    </w:p>
    <w:p w:rsidRPr="00066D38" w:rsidR="00546A34" w:rsidP="002527EA" w:rsidRDefault="00546A34" w14:paraId="36E8B58B" w14:textId="77777777">
      <w:pPr>
        <w:tabs>
          <w:tab w:val="left" w:pos="2250"/>
        </w:tabs>
        <w:rPr>
          <w:rFonts w:cstheme="minorHAnsi"/>
          <w:sz w:val="2"/>
          <w:szCs w:val="2"/>
        </w:rPr>
      </w:pPr>
    </w:p>
    <w:p w:rsidRPr="00066D38" w:rsidR="002527EA" w:rsidP="002527EA" w:rsidRDefault="002527EA" w14:paraId="641D8A41" w14:textId="77777777">
      <w:pPr>
        <w:rPr>
          <w:rFonts w:cstheme="minorHAnsi"/>
          <w:sz w:val="2"/>
          <w:szCs w:val="2"/>
        </w:rPr>
      </w:pPr>
    </w:p>
    <w:p w:rsidRPr="00066D38" w:rsidR="00B42DF7" w:rsidP="00B42DF7" w:rsidRDefault="00B42DF7" w14:paraId="19E28452" w14:textId="180A78F0">
      <w:pPr>
        <w:tabs>
          <w:tab w:val="left" w:pos="8625"/>
        </w:tabs>
        <w:rPr>
          <w:rFonts w:cstheme="minorHAnsi"/>
          <w:sz w:val="2"/>
          <w:szCs w:val="2"/>
        </w:rPr>
      </w:pPr>
      <w:r w:rsidRPr="00066D38">
        <w:rPr>
          <w:rFonts w:cstheme="minorHAnsi"/>
          <w:b/>
          <w:bCs/>
          <w:noProof/>
          <w:color w:val="0F3552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903276A" wp14:editId="1A101111">
                <wp:simplePos x="0" y="0"/>
                <wp:positionH relativeFrom="column">
                  <wp:posOffset>1005840</wp:posOffset>
                </wp:positionH>
                <wp:positionV relativeFrom="paragraph">
                  <wp:posOffset>43815</wp:posOffset>
                </wp:positionV>
                <wp:extent cx="1990725" cy="1052830"/>
                <wp:effectExtent l="0" t="0" r="0" b="0"/>
                <wp:wrapNone/>
                <wp:docPr id="526744822" name="Text Box 5267448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1052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066D38" w:rsidR="00B42DF7" w:rsidP="00B42DF7" w:rsidRDefault="00B42DF7" w14:paraId="7EDDD29D" w14:textId="77777777">
                            <w:pPr>
                              <w:rPr>
                                <w:color w:val="0F3552"/>
                                <w:sz w:val="24"/>
                                <w:szCs w:val="24"/>
                              </w:rPr>
                            </w:pPr>
                            <w:r w:rsidRPr="00066D38">
                              <w:rPr>
                                <w:color w:val="0F3552"/>
                                <w:sz w:val="24"/>
                                <w:szCs w:val="24"/>
                              </w:rPr>
                              <w:t>We provide a supportive and challenging environment to ensure our students achieve academic excellence.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26744822" style="position:absolute;margin-left:79.2pt;margin-top:3.45pt;width:156.75pt;height:82.9pt;z-index:2516582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" w14:anchorId="3903276A">
                <v:textbox>
                  <w:txbxContent>
                    <w:p w:rsidRPr="00066D38" w:rsidR="00B42DF7" w:rsidP="00B42DF7" w:rsidRDefault="00B42DF7" w14:paraId="7EDDD29D" w14:textId="77777777">
                      <w:pPr>
                        <w:rPr>
                          <w:color w:val="0F3552"/>
                          <w:sz w:val="24"/>
                          <w:szCs w:val="24"/>
                        </w:rPr>
                      </w:pPr>
                      <w:r w:rsidRPr="00066D38">
                        <w:rPr>
                          <w:color w:val="0F3552"/>
                          <w:sz w:val="24"/>
                          <w:szCs w:val="24"/>
                        </w:rPr>
                        <w:t>We provide a supportive and challenging environment to ensure our students achieve academic excellence.</w:t>
                      </w:r>
                    </w:p>
                  </w:txbxContent>
                </v:textbox>
              </v:shape>
            </w:pict>
          </mc:Fallback>
        </mc:AlternateContent>
      </w:r>
      <w:r w:rsidRPr="00066D38">
        <w:rPr>
          <w:rFonts w:cstheme="minorHAnsi"/>
          <w:b/>
          <w:bCs/>
          <w:noProof/>
          <w:color w:val="0F3552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7302497" wp14:editId="52E0EDCF">
                <wp:simplePos x="0" y="0"/>
                <wp:positionH relativeFrom="margin">
                  <wp:posOffset>4501515</wp:posOffset>
                </wp:positionH>
                <wp:positionV relativeFrom="paragraph">
                  <wp:posOffset>15240</wp:posOffset>
                </wp:positionV>
                <wp:extent cx="2338070" cy="1052830"/>
                <wp:effectExtent l="0" t="0" r="0" b="0"/>
                <wp:wrapNone/>
                <wp:docPr id="569254194" name="Text Box 569254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070" cy="1052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066D38" w:rsidR="00B42DF7" w:rsidP="00B42DF7" w:rsidRDefault="00B42DF7" w14:paraId="1EE5C301" w14:textId="77777777">
                            <w:pPr>
                              <w:rPr>
                                <w:color w:val="0F3552"/>
                                <w:sz w:val="24"/>
                                <w:szCs w:val="24"/>
                              </w:rPr>
                            </w:pPr>
                            <w:r w:rsidRPr="00066D38">
                              <w:rPr>
                                <w:color w:val="0F3552"/>
                                <w:sz w:val="24"/>
                                <w:szCs w:val="24"/>
                              </w:rPr>
                              <w:t>We have the highest expectations for academic excellence and personal development and work hard to achieve them.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69254194" style="position:absolute;margin-left:354.45pt;margin-top:1.2pt;width:184.1pt;height:82.9pt;z-index:251658245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" w14:anchorId="67302497">
                <v:textbox>
                  <w:txbxContent>
                    <w:p w:rsidRPr="00066D38" w:rsidR="00B42DF7" w:rsidP="00B42DF7" w:rsidRDefault="00B42DF7" w14:paraId="1EE5C301" w14:textId="77777777">
                      <w:pPr>
                        <w:rPr>
                          <w:color w:val="0F3552"/>
                          <w:sz w:val="24"/>
                          <w:szCs w:val="24"/>
                        </w:rPr>
                      </w:pPr>
                      <w:r w:rsidRPr="00066D38">
                        <w:rPr>
                          <w:color w:val="0F3552"/>
                          <w:sz w:val="24"/>
                          <w:szCs w:val="24"/>
                        </w:rPr>
                        <w:t>We have the highest expectations for academic excellence and personal development and work hard to achieve them.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66D38">
        <w:rPr>
          <w:rFonts w:cstheme="minorHAnsi"/>
          <w:b/>
          <w:bCs/>
          <w:noProof/>
          <w:color w:val="0F3552"/>
          <w:sz w:val="72"/>
          <w:szCs w:val="72"/>
        </w:rPr>
        <w:drawing>
          <wp:anchor distT="0" distB="0" distL="114300" distR="114300" simplePos="0" relativeHeight="251658243" behindDoc="0" locked="0" layoutInCell="1" allowOverlap="1" wp14:anchorId="1DC806F6" wp14:editId="55E068B1">
            <wp:simplePos x="0" y="0"/>
            <wp:positionH relativeFrom="margin">
              <wp:posOffset>7924800</wp:posOffset>
            </wp:positionH>
            <wp:positionV relativeFrom="paragraph">
              <wp:posOffset>28575</wp:posOffset>
            </wp:positionV>
            <wp:extent cx="1816100" cy="504190"/>
            <wp:effectExtent l="0" t="0" r="0" b="0"/>
            <wp:wrapSquare wrapText="bothSides"/>
            <wp:docPr id="1113045959" name="Picture 1113045959" descr="A 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text on a white background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6D38">
        <w:rPr>
          <w:rFonts w:cstheme="minorHAnsi"/>
          <w:b/>
          <w:bCs/>
          <w:noProof/>
          <w:color w:val="0F3552"/>
          <w:sz w:val="72"/>
          <w:szCs w:val="72"/>
        </w:rPr>
        <w:drawing>
          <wp:anchor distT="0" distB="0" distL="114300" distR="114300" simplePos="0" relativeHeight="251658242" behindDoc="0" locked="0" layoutInCell="1" allowOverlap="1" wp14:anchorId="61E0A0EE" wp14:editId="1D1D2D2A">
            <wp:simplePos x="0" y="0"/>
            <wp:positionH relativeFrom="column">
              <wp:posOffset>3228975</wp:posOffset>
            </wp:positionH>
            <wp:positionV relativeFrom="paragraph">
              <wp:posOffset>9525</wp:posOffset>
            </wp:positionV>
            <wp:extent cx="882650" cy="882650"/>
            <wp:effectExtent l="0" t="0" r="0" b="0"/>
            <wp:wrapSquare wrapText="bothSides"/>
            <wp:docPr id="84381349" name="Picture 84381349" descr="A logo with a crown and an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logo with a crown and an arrow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50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6D38">
        <w:rPr>
          <w:rFonts w:cstheme="minorHAnsi"/>
          <w:b/>
          <w:bCs/>
          <w:noProof/>
          <w:color w:val="0F3552"/>
          <w:sz w:val="2"/>
          <w:szCs w:val="2"/>
        </w:rPr>
        <w:drawing>
          <wp:inline distT="0" distB="0" distL="0" distR="0" wp14:anchorId="40F01713" wp14:editId="035A5617">
            <wp:extent cx="847725" cy="847725"/>
            <wp:effectExtent l="0" t="0" r="0" b="9525"/>
            <wp:docPr id="359664337" name="Picture 359664337" descr="A blue and white graduation c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graduation cap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066D38" w:rsidR="00B42DF7" w:rsidP="00B42DF7" w:rsidRDefault="00B42DF7" w14:paraId="21FAF264" w14:textId="77777777">
      <w:pPr>
        <w:rPr>
          <w:rFonts w:cstheme="minorHAnsi"/>
          <w:sz w:val="2"/>
          <w:szCs w:val="2"/>
        </w:rPr>
      </w:pPr>
    </w:p>
    <w:p w:rsidRPr="00066D38" w:rsidR="00B42DF7" w:rsidP="00B42DF7" w:rsidRDefault="00B42DF7" w14:paraId="3331AD70" w14:textId="77777777">
      <w:pPr>
        <w:tabs>
          <w:tab w:val="left" w:pos="2250"/>
        </w:tabs>
        <w:rPr>
          <w:rFonts w:cstheme="minorHAnsi"/>
          <w:sz w:val="2"/>
          <w:szCs w:val="2"/>
        </w:rPr>
      </w:pPr>
      <w:r w:rsidRPr="00066D38">
        <w:rPr>
          <w:rFonts w:cstheme="minorHAnsi"/>
          <w:sz w:val="2"/>
          <w:szCs w:val="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6"/>
        <w:gridCol w:w="2162"/>
        <w:gridCol w:w="2286"/>
        <w:gridCol w:w="2253"/>
        <w:gridCol w:w="2252"/>
        <w:gridCol w:w="2168"/>
        <w:gridCol w:w="2241"/>
      </w:tblGrid>
      <w:tr w:rsidRPr="00066D38" w:rsidR="00B42DF7" w:rsidTr="5C4B90BE" w14:paraId="53B37E29" w14:textId="77777777">
        <w:trPr>
          <w:trHeight w:val="593"/>
        </w:trPr>
        <w:tc>
          <w:tcPr>
            <w:tcW w:w="2026" w:type="dxa"/>
            <w:shd w:val="clear" w:color="auto" w:fill="1A5680"/>
            <w:tcMar/>
          </w:tcPr>
          <w:p w:rsidRPr="00066D38" w:rsidR="00B42DF7" w:rsidP="0043742B" w:rsidRDefault="00B42DF7" w14:paraId="13D763A1" w14:textId="77777777">
            <w:pPr>
              <w:jc w:val="center"/>
              <w:rPr>
                <w:rFonts w:cstheme="minorHAnsi"/>
                <w:b/>
                <w:bCs/>
                <w:color w:val="0F3552"/>
                <w:sz w:val="20"/>
                <w:szCs w:val="20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Term</w:t>
            </w:r>
          </w:p>
        </w:tc>
        <w:tc>
          <w:tcPr>
            <w:tcW w:w="2162" w:type="dxa"/>
            <w:shd w:val="clear" w:color="auto" w:fill="1A5680"/>
            <w:tcMar/>
          </w:tcPr>
          <w:p w:rsidRPr="00066D38" w:rsidR="00B42DF7" w:rsidP="0043742B" w:rsidRDefault="00B42DF7" w14:paraId="4915C4F8" w14:textId="77777777">
            <w:pPr>
              <w:jc w:val="center"/>
              <w:rPr>
                <w:rFonts w:cstheme="minorHAnsi"/>
                <w:b/>
                <w:bCs/>
                <w:color w:val="0F3552"/>
                <w:sz w:val="36"/>
                <w:szCs w:val="36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Autumn 1</w:t>
            </w:r>
          </w:p>
        </w:tc>
        <w:tc>
          <w:tcPr>
            <w:tcW w:w="2286" w:type="dxa"/>
            <w:shd w:val="clear" w:color="auto" w:fill="1A5680"/>
            <w:tcMar/>
          </w:tcPr>
          <w:p w:rsidRPr="00066D38" w:rsidR="00B42DF7" w:rsidP="0043742B" w:rsidRDefault="00B42DF7" w14:paraId="633241BF" w14:textId="77777777">
            <w:pPr>
              <w:jc w:val="center"/>
              <w:rPr>
                <w:rFonts w:cstheme="minorHAnsi"/>
                <w:b/>
                <w:bCs/>
                <w:color w:val="0F3552"/>
                <w:sz w:val="72"/>
                <w:szCs w:val="72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Autumn 2</w:t>
            </w:r>
          </w:p>
        </w:tc>
        <w:tc>
          <w:tcPr>
            <w:tcW w:w="2253" w:type="dxa"/>
            <w:shd w:val="clear" w:color="auto" w:fill="1A5680"/>
            <w:tcMar/>
          </w:tcPr>
          <w:p w:rsidRPr="00066D38" w:rsidR="00B42DF7" w:rsidP="0043742B" w:rsidRDefault="00B42DF7" w14:paraId="1A112C8F" w14:textId="77777777">
            <w:pPr>
              <w:jc w:val="center"/>
              <w:rPr>
                <w:rFonts w:cstheme="minorHAnsi"/>
                <w:b/>
                <w:bCs/>
                <w:color w:val="0F3552"/>
                <w:sz w:val="72"/>
                <w:szCs w:val="72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Spring 1</w:t>
            </w:r>
          </w:p>
        </w:tc>
        <w:tc>
          <w:tcPr>
            <w:tcW w:w="2252" w:type="dxa"/>
            <w:shd w:val="clear" w:color="auto" w:fill="1A5680"/>
            <w:tcMar/>
          </w:tcPr>
          <w:p w:rsidRPr="00066D38" w:rsidR="00B42DF7" w:rsidP="0043742B" w:rsidRDefault="00B42DF7" w14:paraId="1FE71A35" w14:textId="77777777">
            <w:pPr>
              <w:jc w:val="center"/>
              <w:rPr>
                <w:rFonts w:cstheme="minorHAnsi"/>
                <w:b/>
                <w:bCs/>
                <w:color w:val="0F3552"/>
                <w:sz w:val="72"/>
                <w:szCs w:val="72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Spring 2</w:t>
            </w:r>
          </w:p>
        </w:tc>
        <w:tc>
          <w:tcPr>
            <w:tcW w:w="2168" w:type="dxa"/>
            <w:shd w:val="clear" w:color="auto" w:fill="1A5680"/>
            <w:tcMar/>
          </w:tcPr>
          <w:p w:rsidRPr="00066D38" w:rsidR="00B42DF7" w:rsidP="0043742B" w:rsidRDefault="00B42DF7" w14:paraId="7FE515D4" w14:textId="77777777">
            <w:pPr>
              <w:jc w:val="center"/>
              <w:rPr>
                <w:rFonts w:cstheme="minorHAnsi"/>
                <w:b/>
                <w:bCs/>
                <w:color w:val="0F3552"/>
                <w:sz w:val="72"/>
                <w:szCs w:val="72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Summer 1</w:t>
            </w:r>
          </w:p>
        </w:tc>
        <w:tc>
          <w:tcPr>
            <w:tcW w:w="2241" w:type="dxa"/>
            <w:shd w:val="clear" w:color="auto" w:fill="1A5680"/>
            <w:tcMar/>
          </w:tcPr>
          <w:p w:rsidRPr="00066D38" w:rsidR="00B42DF7" w:rsidP="0043742B" w:rsidRDefault="00B42DF7" w14:paraId="12835729" w14:textId="77777777">
            <w:pPr>
              <w:jc w:val="center"/>
              <w:rPr>
                <w:rFonts w:cstheme="minorHAnsi"/>
                <w:b/>
                <w:bCs/>
                <w:color w:val="0F3552"/>
                <w:sz w:val="72"/>
                <w:szCs w:val="72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Summer 2</w:t>
            </w:r>
          </w:p>
        </w:tc>
      </w:tr>
      <w:tr w:rsidRPr="00066D38" w:rsidR="008A10A6" w:rsidTr="5C4B90BE" w14:paraId="110AD1A8" w14:textId="77777777">
        <w:trPr>
          <w:trHeight w:val="593"/>
        </w:trPr>
        <w:tc>
          <w:tcPr>
            <w:tcW w:w="2026" w:type="dxa"/>
            <w:vMerge w:val="restart"/>
            <w:shd w:val="clear" w:color="auto" w:fill="0065A8"/>
            <w:tcMar/>
          </w:tcPr>
          <w:p w:rsidRPr="00066D38" w:rsidR="008A10A6" w:rsidP="0043742B" w:rsidRDefault="008A10A6" w14:paraId="27FBC290" w14:textId="77777777">
            <w:pPr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</w:p>
        </w:tc>
        <w:tc>
          <w:tcPr>
            <w:tcW w:w="13362" w:type="dxa"/>
            <w:gridSpan w:val="6"/>
            <w:shd w:val="clear" w:color="auto" w:fill="E3E6EF"/>
            <w:tcMar/>
          </w:tcPr>
          <w:p w:rsidRPr="00066D38" w:rsidR="008A10A6" w:rsidP="141829AC" w:rsidRDefault="008A10A6" w14:paraId="0063D5B9" w14:textId="5F862326">
            <w:pPr>
              <w:jc w:val="center"/>
              <w:rPr>
                <w:rFonts w:cs="Calibri" w:cstheme="minorAscii"/>
                <w:b w:val="1"/>
                <w:bCs w:val="1"/>
                <w:color w:val="0F3552"/>
                <w:sz w:val="56"/>
                <w:szCs w:val="56"/>
              </w:rPr>
            </w:pPr>
            <w:r w:rsidRPr="5C4B90BE" w:rsidR="188254AE">
              <w:rPr>
                <w:rFonts w:cs="Calibri" w:cstheme="minorAscii"/>
                <w:b w:val="1"/>
                <w:bCs w:val="1"/>
                <w:color w:val="0F3552"/>
                <w:sz w:val="56"/>
                <w:szCs w:val="56"/>
              </w:rPr>
              <w:t>Spanish</w:t>
            </w:r>
          </w:p>
        </w:tc>
      </w:tr>
      <w:tr w:rsidRPr="00066D38" w:rsidR="008A10A6" w:rsidTr="5C4B90BE" w14:paraId="0458D91E" w14:textId="77777777">
        <w:trPr>
          <w:trHeight w:val="593"/>
        </w:trPr>
        <w:tc>
          <w:tcPr>
            <w:tcW w:w="2026" w:type="dxa"/>
            <w:vMerge/>
            <w:tcMar/>
          </w:tcPr>
          <w:p w:rsidRPr="00066D38" w:rsidR="008A10A6" w:rsidP="0043742B" w:rsidRDefault="008A10A6" w14:paraId="6719DD64" w14:textId="77777777">
            <w:pPr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</w:p>
        </w:tc>
        <w:tc>
          <w:tcPr>
            <w:tcW w:w="2162" w:type="dxa"/>
            <w:shd w:val="clear" w:color="auto" w:fill="E3E6EF"/>
            <w:tcMar/>
          </w:tcPr>
          <w:p w:rsidRPr="00CA2F1F" w:rsidR="008A10A6" w:rsidP="332EDFB8" w:rsidRDefault="008A10A6" w14:paraId="664F38D9" w14:textId="00482A4E">
            <w:pPr>
              <w:jc w:val="center"/>
              <w:rPr>
                <w:rFonts w:ascii="Calibri" w:hAnsi="Calibri" w:cs="Calibri"/>
                <w:b w:val="1"/>
                <w:bCs w:val="1"/>
                <w:color w:val="0F3552"/>
                <w:sz w:val="28"/>
                <w:szCs w:val="28"/>
              </w:rPr>
            </w:pPr>
            <w:r w:rsidRPr="5C4B90BE" w:rsidR="046A2100">
              <w:rPr>
                <w:rFonts w:ascii="Calibri" w:hAnsi="Calibri" w:cs="Calibri"/>
                <w:b w:val="1"/>
                <w:bCs w:val="1"/>
                <w:color w:val="0F3552"/>
                <w:sz w:val="28"/>
                <w:szCs w:val="28"/>
              </w:rPr>
              <w:t>The Environment</w:t>
            </w:r>
          </w:p>
        </w:tc>
        <w:tc>
          <w:tcPr>
            <w:tcW w:w="2286" w:type="dxa"/>
            <w:shd w:val="clear" w:color="auto" w:fill="E3E6EF"/>
            <w:tcMar/>
          </w:tcPr>
          <w:p w:rsidRPr="00CA2F1F" w:rsidR="008A10A6" w:rsidP="332EDFB8" w:rsidRDefault="008A10A6" w14:paraId="0844C1FD" w14:textId="4AB7B065">
            <w:pPr>
              <w:pStyle w:val="Normal"/>
              <w:tabs>
                <w:tab w:val="left" w:leader="none" w:pos="1560"/>
              </w:tabs>
              <w:jc w:val="center"/>
              <w:rPr>
                <w:rFonts w:ascii="Calibri" w:hAnsi="Calibri" w:cs="Calibri"/>
                <w:b w:val="1"/>
                <w:bCs w:val="1"/>
                <w:color w:val="0F3552"/>
                <w:sz w:val="28"/>
                <w:szCs w:val="28"/>
              </w:rPr>
            </w:pPr>
            <w:r w:rsidRPr="332EDFB8" w:rsidR="043EE8C1">
              <w:rPr>
                <w:rFonts w:ascii="Calibri" w:hAnsi="Calibri" w:cs="Calibri"/>
                <w:b w:val="1"/>
                <w:bCs w:val="1"/>
                <w:color w:val="0F3552"/>
                <w:sz w:val="28"/>
                <w:szCs w:val="28"/>
              </w:rPr>
              <w:t>Trial 1 Exams</w:t>
            </w:r>
          </w:p>
        </w:tc>
        <w:tc>
          <w:tcPr>
            <w:tcW w:w="2253" w:type="dxa"/>
            <w:shd w:val="clear" w:color="auto" w:fill="E3E6EF"/>
            <w:tcMar/>
          </w:tcPr>
          <w:p w:rsidRPr="00CA2F1F" w:rsidR="008A10A6" w:rsidP="332EDFB8" w:rsidRDefault="008A10A6" w14:paraId="50D2C2A1" w14:textId="24108FEE">
            <w:pPr>
              <w:pStyle w:val="Normal"/>
              <w:tabs>
                <w:tab w:val="left" w:leader="none" w:pos="1560"/>
              </w:tabs>
              <w:jc w:val="center"/>
              <w:rPr>
                <w:rFonts w:ascii="Calibri" w:hAnsi="Calibri" w:cs="Calibri"/>
                <w:b w:val="1"/>
                <w:bCs w:val="1"/>
                <w:color w:val="002060"/>
                <w:sz w:val="28"/>
                <w:szCs w:val="28"/>
              </w:rPr>
            </w:pPr>
            <w:r w:rsidRPr="332EDFB8" w:rsidR="043EE8C1">
              <w:rPr>
                <w:rFonts w:ascii="Calibri" w:hAnsi="Calibri" w:cs="Calibri"/>
                <w:b w:val="1"/>
                <w:bCs w:val="1"/>
                <w:color w:val="002060"/>
                <w:sz w:val="28"/>
                <w:szCs w:val="28"/>
              </w:rPr>
              <w:t>Future plans</w:t>
            </w:r>
          </w:p>
        </w:tc>
        <w:tc>
          <w:tcPr>
            <w:tcW w:w="4420" w:type="dxa"/>
            <w:gridSpan w:val="2"/>
            <w:shd w:val="clear" w:color="auto" w:fill="E3E6EF"/>
            <w:tcMar/>
          </w:tcPr>
          <w:p w:rsidRPr="00CA2F1F" w:rsidR="008A10A6" w:rsidP="332EDFB8" w:rsidRDefault="008A10A6" w14:paraId="1F791AD7" w14:textId="6A653FAD">
            <w:pPr>
              <w:tabs>
                <w:tab w:val="left" w:pos="1560"/>
              </w:tabs>
              <w:jc w:val="center"/>
              <w:rPr>
                <w:rFonts w:ascii="Calibri" w:hAnsi="Calibri" w:cs="Calibri"/>
                <w:b w:val="1"/>
                <w:bCs w:val="1"/>
                <w:color w:val="002060" w:themeColor="text1"/>
                <w:sz w:val="28"/>
                <w:szCs w:val="28"/>
              </w:rPr>
            </w:pPr>
            <w:r w:rsidRPr="332EDFB8" w:rsidR="043EE8C1">
              <w:rPr>
                <w:rFonts w:ascii="Calibri" w:hAnsi="Calibri" w:cs="Calibri"/>
                <w:b w:val="1"/>
                <w:bCs w:val="1"/>
                <w:color w:val="002060"/>
                <w:sz w:val="28"/>
                <w:szCs w:val="28"/>
              </w:rPr>
              <w:t>Trial 2 Exams</w:t>
            </w:r>
          </w:p>
          <w:p w:rsidRPr="00CA2F1F" w:rsidR="008A10A6" w:rsidP="007E4AB4" w:rsidRDefault="008A10A6" w14:paraId="40027B94" w14:textId="7E3C6B2B">
            <w:pPr>
              <w:jc w:val="center"/>
              <w:rPr>
                <w:rFonts w:ascii="Calibri" w:hAnsi="Calibri" w:cs="Calibri"/>
                <w:b/>
                <w:bCs/>
                <w:color w:val="0F3552"/>
                <w:sz w:val="36"/>
                <w:szCs w:val="36"/>
              </w:rPr>
            </w:pPr>
          </w:p>
        </w:tc>
        <w:tc>
          <w:tcPr>
            <w:tcW w:w="2241" w:type="dxa"/>
            <w:shd w:val="clear" w:color="auto" w:fill="A6A6A6" w:themeFill="background1" w:themeFillShade="A6"/>
            <w:tcMar/>
          </w:tcPr>
          <w:p w:rsidRPr="00066D38" w:rsidR="008A10A6" w:rsidP="0043742B" w:rsidRDefault="008A10A6" w14:paraId="3A4BADD7" w14:textId="3DFCAF81">
            <w:pPr>
              <w:jc w:val="center"/>
              <w:rPr>
                <w:rFonts w:cstheme="minorHAnsi"/>
                <w:b/>
                <w:bCs/>
                <w:color w:val="0F3552"/>
                <w:sz w:val="36"/>
                <w:szCs w:val="36"/>
              </w:rPr>
            </w:pPr>
          </w:p>
        </w:tc>
      </w:tr>
      <w:tr w:rsidRPr="00066D38" w:rsidR="007E4AB4" w:rsidTr="5C4B90BE" w14:paraId="7A9B56CE" w14:textId="77777777">
        <w:trPr>
          <w:cantSplit/>
          <w:trHeight w:val="2392"/>
        </w:trPr>
        <w:tc>
          <w:tcPr>
            <w:tcW w:w="2026" w:type="dxa"/>
            <w:shd w:val="clear" w:color="auto" w:fill="0065A8"/>
            <w:tcMar/>
            <w:textDirection w:val="btLr"/>
          </w:tcPr>
          <w:p w:rsidRPr="00066D38" w:rsidR="007E4AB4" w:rsidP="0043742B" w:rsidRDefault="007E4AB4" w14:paraId="5F8DF65D" w14:textId="37D1D635">
            <w:pPr>
              <w:ind w:left="113" w:right="113"/>
              <w:jc w:val="center"/>
              <w:rPr>
                <w:rFonts w:cstheme="minorHAnsi"/>
                <w:b/>
                <w:bCs/>
                <w:color w:val="FFFFFF" w:themeColor="background1"/>
                <w:sz w:val="144"/>
                <w:szCs w:val="144"/>
              </w:rPr>
            </w:pPr>
            <w:r w:rsidRPr="00066D38">
              <w:rPr>
                <w:rFonts w:cstheme="minorHAnsi"/>
                <w:b/>
                <w:bCs/>
                <w:color w:val="FFFFFF" w:themeColor="background1"/>
                <w:sz w:val="144"/>
                <w:szCs w:val="144"/>
              </w:rPr>
              <w:t>Year 11</w:t>
            </w:r>
          </w:p>
        </w:tc>
        <w:tc>
          <w:tcPr>
            <w:tcW w:w="2162" w:type="dxa"/>
            <w:shd w:val="clear" w:color="auto" w:fill="E3E6EF"/>
            <w:tcMar/>
          </w:tcPr>
          <w:p w:rsidRPr="00CA2F1F" w:rsidR="007E4AB4" w:rsidP="0043742B" w:rsidRDefault="007E4AB4" w14:paraId="03A0FB51" w14:textId="77777777">
            <w:pPr>
              <w:jc w:val="center"/>
              <w:rPr>
                <w:rFonts w:ascii="Calibri" w:hAnsi="Calibri" w:cs="Calibri"/>
                <w:color w:val="0F3552"/>
                <w:sz w:val="20"/>
                <w:szCs w:val="20"/>
              </w:rPr>
            </w:pPr>
          </w:p>
          <w:p w:rsidRPr="00CA2F1F" w:rsidR="007E4AB4" w:rsidP="5C4B90BE" w:rsidRDefault="007E4AB4" w14:paraId="51D5F51E" w14:textId="4E5A5B70">
            <w:pPr>
              <w:jc w:val="center"/>
              <w:rPr>
                <w:rFonts w:ascii="Calibri" w:hAnsi="Calibri" w:cs="Calibri"/>
                <w:color w:val="0F3552"/>
                <w:sz w:val="24"/>
                <w:szCs w:val="24"/>
              </w:rPr>
            </w:pPr>
            <w:r w:rsidRPr="5C4B90BE" w:rsidR="35A52A67">
              <w:rPr>
                <w:rFonts w:ascii="Calibri" w:hAnsi="Calibri" w:cs="Calibri"/>
                <w:color w:val="0F3552"/>
                <w:sz w:val="20"/>
                <w:szCs w:val="20"/>
              </w:rPr>
              <w:t>-</w:t>
            </w:r>
            <w:r w:rsidRPr="5C4B90BE" w:rsidR="35A52A67">
              <w:rPr>
                <w:rFonts w:ascii="Calibri" w:hAnsi="Calibri" w:cs="Calibri"/>
                <w:color w:val="0F3552"/>
                <w:sz w:val="24"/>
                <w:szCs w:val="24"/>
              </w:rPr>
              <w:t>Talking about how you help your community</w:t>
            </w:r>
          </w:p>
          <w:p w:rsidR="5C4B90BE" w:rsidP="5C4B90BE" w:rsidRDefault="5C4B90BE" w14:paraId="0E4045F0" w14:textId="53887127">
            <w:pPr>
              <w:jc w:val="center"/>
              <w:rPr>
                <w:rFonts w:ascii="Calibri" w:hAnsi="Calibri" w:cs="Calibri"/>
                <w:color w:val="0F3552"/>
                <w:sz w:val="24"/>
                <w:szCs w:val="24"/>
              </w:rPr>
            </w:pPr>
          </w:p>
          <w:p w:rsidR="35A52A67" w:rsidP="5C4B90BE" w:rsidRDefault="35A52A67" w14:paraId="75329974" w14:textId="14DC03A7">
            <w:pPr>
              <w:jc w:val="center"/>
              <w:rPr>
                <w:rFonts w:ascii="Calibri" w:hAnsi="Calibri" w:cs="Calibri"/>
                <w:color w:val="0F3552"/>
                <w:sz w:val="24"/>
                <w:szCs w:val="24"/>
              </w:rPr>
            </w:pPr>
            <w:r w:rsidRPr="5C4B90BE" w:rsidR="35A52A67">
              <w:rPr>
                <w:rFonts w:ascii="Calibri" w:hAnsi="Calibri" w:cs="Calibri"/>
                <w:color w:val="0F3552"/>
                <w:sz w:val="24"/>
                <w:szCs w:val="24"/>
              </w:rPr>
              <w:t>-Talking about climate change</w:t>
            </w:r>
          </w:p>
          <w:p w:rsidR="5C4B90BE" w:rsidP="5C4B90BE" w:rsidRDefault="5C4B90BE" w14:paraId="48CF4A90" w14:textId="50AF1628">
            <w:pPr>
              <w:jc w:val="center"/>
              <w:rPr>
                <w:rFonts w:ascii="Calibri" w:hAnsi="Calibri" w:cs="Calibri"/>
                <w:color w:val="0F3552"/>
                <w:sz w:val="24"/>
                <w:szCs w:val="24"/>
              </w:rPr>
            </w:pPr>
          </w:p>
          <w:p w:rsidR="35A52A67" w:rsidP="5C4B90BE" w:rsidRDefault="35A52A67" w14:paraId="51745016" w14:textId="45E0C1CD">
            <w:pPr>
              <w:jc w:val="center"/>
              <w:rPr>
                <w:rFonts w:ascii="Calibri" w:hAnsi="Calibri" w:cs="Calibri"/>
                <w:color w:val="0F3552"/>
                <w:sz w:val="24"/>
                <w:szCs w:val="24"/>
              </w:rPr>
            </w:pPr>
            <w:r w:rsidRPr="5C4B90BE" w:rsidR="35A52A67">
              <w:rPr>
                <w:rFonts w:ascii="Calibri" w:hAnsi="Calibri" w:cs="Calibri"/>
                <w:color w:val="0F3552"/>
                <w:sz w:val="24"/>
                <w:szCs w:val="24"/>
              </w:rPr>
              <w:t>-Talking about actions to help the environment and solutions</w:t>
            </w:r>
          </w:p>
          <w:p w:rsidR="5C4B90BE" w:rsidP="5C4B90BE" w:rsidRDefault="5C4B90BE" w14:paraId="789CD3D7" w14:textId="6BC147C4">
            <w:pPr>
              <w:jc w:val="center"/>
              <w:rPr>
                <w:rFonts w:ascii="Calibri" w:hAnsi="Calibri" w:cs="Calibri"/>
                <w:color w:val="0F3552"/>
                <w:sz w:val="24"/>
                <w:szCs w:val="24"/>
              </w:rPr>
            </w:pPr>
          </w:p>
          <w:p w:rsidRPr="00CA2F1F" w:rsidR="007E4AB4" w:rsidP="5C4B90BE" w:rsidRDefault="007E4AB4" w14:paraId="3BAA8675" w14:textId="12581F5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</w:pPr>
          </w:p>
          <w:p w:rsidRPr="00CA2F1F" w:rsidR="007E4AB4" w:rsidP="0043742B" w:rsidRDefault="007E4AB4" w14:paraId="18295D90" w14:textId="17138544">
            <w:pPr>
              <w:jc w:val="center"/>
              <w:rPr>
                <w:rFonts w:ascii="Calibri" w:hAnsi="Calibri" w:cs="Calibri"/>
                <w:color w:val="0F3552"/>
                <w:sz w:val="20"/>
                <w:szCs w:val="20"/>
              </w:rPr>
            </w:pPr>
          </w:p>
          <w:p w:rsidRPr="00CA2F1F" w:rsidR="007E4AB4" w:rsidP="0043742B" w:rsidRDefault="007E4AB4" w14:paraId="05F712BE" w14:textId="77777777">
            <w:pPr>
              <w:jc w:val="center"/>
              <w:rPr>
                <w:rFonts w:ascii="Calibri" w:hAnsi="Calibri" w:cs="Calibri"/>
                <w:color w:val="0F3552"/>
                <w:sz w:val="20"/>
                <w:szCs w:val="20"/>
              </w:rPr>
            </w:pPr>
          </w:p>
          <w:p w:rsidRPr="00CA2F1F" w:rsidR="007E4AB4" w:rsidP="0043742B" w:rsidRDefault="007E4AB4" w14:paraId="7296A3B0" w14:textId="77777777">
            <w:pPr>
              <w:rPr>
                <w:rFonts w:ascii="Calibri" w:hAnsi="Calibri" w:cs="Calibri"/>
                <w:color w:val="0F3552"/>
                <w:sz w:val="20"/>
                <w:szCs w:val="20"/>
              </w:rPr>
            </w:pPr>
          </w:p>
        </w:tc>
        <w:tc>
          <w:tcPr>
            <w:tcW w:w="2286" w:type="dxa"/>
            <w:shd w:val="clear" w:color="auto" w:fill="E3E6EF"/>
            <w:tcMar/>
          </w:tcPr>
          <w:p w:rsidRPr="00CA2F1F" w:rsidR="00F12F0E" w:rsidP="332EDFB8" w:rsidRDefault="00F12F0E" w14:paraId="66621113" w14:textId="3A406DC4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CA2F1F" w:rsidR="00F12F0E" w:rsidP="5C4B90BE" w:rsidRDefault="00F12F0E" w14:paraId="5BFCF562" w14:textId="5B34A226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C4B90BE" w:rsidR="622AB3E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-Exam prep</w:t>
            </w:r>
          </w:p>
          <w:p w:rsidRPr="00CA2F1F" w:rsidR="00F12F0E" w:rsidP="5C4B90BE" w:rsidRDefault="00F12F0E" w14:paraId="4304A072" w14:textId="5947620F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C4B90BE" w:rsidR="622AB3E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-</w:t>
            </w:r>
            <w:r w:rsidRPr="5C4B90BE" w:rsidR="622AB3E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Writing</w:t>
            </w:r>
            <w:r w:rsidRPr="5C4B90BE" w:rsidR="622AB3E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papers -Reading papers</w:t>
            </w:r>
          </w:p>
          <w:p w:rsidRPr="00CA2F1F" w:rsidR="00F12F0E" w:rsidP="5C4B90BE" w:rsidRDefault="00F12F0E" w14:paraId="6D2A0AA2" w14:textId="2954D72F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C4B90BE" w:rsidR="622AB3E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-Listening paper</w:t>
            </w:r>
          </w:p>
          <w:p w:rsidRPr="00CA2F1F" w:rsidR="00F12F0E" w:rsidP="5C4B90BE" w:rsidRDefault="00F12F0E" w14:paraId="2429F125" w14:textId="10C28273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C4B90BE" w:rsidR="622AB3E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-Speaking prep</w:t>
            </w:r>
          </w:p>
          <w:p w:rsidRPr="00CA2F1F" w:rsidR="00F12F0E" w:rsidP="5C4B90BE" w:rsidRDefault="00F12F0E" w14:paraId="079FC217" w14:textId="04D55199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C4B90BE" w:rsidR="622AB3E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- Speaking trials</w:t>
            </w:r>
          </w:p>
          <w:p w:rsidRPr="00CA2F1F" w:rsidR="00F12F0E" w:rsidP="5C4B90BE" w:rsidRDefault="00F12F0E" w14:paraId="17F70F18" w14:textId="3C18A86C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C4B90BE" w:rsidR="622AB3E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- Feedback</w:t>
            </w:r>
          </w:p>
          <w:p w:rsidRPr="00CA2F1F" w:rsidR="00F12F0E" w:rsidP="5C4B90BE" w:rsidRDefault="00F12F0E" w14:paraId="7E858B05" w14:textId="7C83A5A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CA2F1F" w:rsidR="00F12F0E" w:rsidP="00F12F0E" w:rsidRDefault="00F12F0E" w14:paraId="18129EA3" w14:textId="781C3696">
            <w:pPr>
              <w:rPr>
                <w:rFonts w:ascii="Calibri" w:hAnsi="Calibri" w:cs="Calibri"/>
                <w:b w:val="1"/>
                <w:bCs w:val="1"/>
                <w:color w:val="0F3552"/>
                <w:sz w:val="20"/>
                <w:szCs w:val="20"/>
              </w:rPr>
            </w:pPr>
          </w:p>
        </w:tc>
        <w:tc>
          <w:tcPr>
            <w:tcW w:w="2253" w:type="dxa"/>
            <w:shd w:val="clear" w:color="auto" w:fill="E3E6EF"/>
            <w:tcMar/>
          </w:tcPr>
          <w:p w:rsidRPr="00CA2F1F" w:rsidR="00495084" w:rsidP="5C4B90BE" w:rsidRDefault="00495084" w14:paraId="0DF79BA8" w14:textId="58A9924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CA2F1F" w:rsidR="00495084" w:rsidP="5C4B90BE" w:rsidRDefault="00495084" w14:paraId="5DFC1671" w14:textId="7AB868D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C4B90BE" w:rsidR="622AB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-</w:t>
            </w:r>
            <w:r w:rsidRPr="5C4B90BE" w:rsidR="622AB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Talking about </w:t>
            </w:r>
            <w:r w:rsidRPr="5C4B90BE" w:rsidR="622AB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future plans</w:t>
            </w:r>
            <w:r w:rsidRPr="5C4B90BE" w:rsidR="622AB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and hopes</w:t>
            </w:r>
          </w:p>
          <w:p w:rsidRPr="00CA2F1F" w:rsidR="00495084" w:rsidP="5C4B90BE" w:rsidRDefault="00495084" w14:paraId="5DB1E53B" w14:textId="03450E2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CA2F1F" w:rsidR="00495084" w:rsidP="5C4B90BE" w:rsidRDefault="00495084" w14:paraId="5DE40A38" w14:textId="5655857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C4B90BE" w:rsidR="622AB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- Talking about </w:t>
            </w:r>
            <w:r w:rsidRPr="5C4B90BE" w:rsidR="57E8240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getting a job</w:t>
            </w:r>
          </w:p>
          <w:p w:rsidRPr="00CA2F1F" w:rsidR="00495084" w:rsidP="5C4B90BE" w:rsidRDefault="00495084" w14:paraId="7D90E2AA" w14:textId="0EA5BE0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CA2F1F" w:rsidR="00495084" w:rsidP="5C4B90BE" w:rsidRDefault="00495084" w14:paraId="52048D66" w14:textId="1DECA06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C4B90BE" w:rsidR="622AB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-Talking about </w:t>
            </w:r>
            <w:r w:rsidRPr="5C4B90BE" w:rsidR="622AB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possible future</w:t>
            </w:r>
            <w:r w:rsidRPr="5C4B90BE" w:rsidR="622AB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career </w:t>
            </w:r>
            <w:r w:rsidRPr="5C4B90BE" w:rsidR="622AB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paths </w:t>
            </w:r>
          </w:p>
          <w:p w:rsidRPr="00CA2F1F" w:rsidR="00495084" w:rsidP="5C4B90BE" w:rsidRDefault="00495084" w14:paraId="423F2432" w14:textId="38F4B9E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6F4D1168" w:rsidP="5C4B90BE" w:rsidRDefault="6F4D1168" w14:paraId="43DB724F" w14:textId="70AF1B1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C4B90BE" w:rsidR="6F4D11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-Talking about the importance of learning languages</w:t>
            </w:r>
          </w:p>
          <w:p w:rsidR="5C4B90BE" w:rsidP="5C4B90BE" w:rsidRDefault="5C4B90BE" w14:paraId="71908223" w14:textId="48F2B03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6F4D1168" w:rsidP="5C4B90BE" w:rsidRDefault="6F4D1168" w14:paraId="7D6F9849" w14:textId="543541E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C4B90BE" w:rsidR="6F4D11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-Talking about changes in the world of work and artificial </w:t>
            </w:r>
            <w:r w:rsidRPr="5C4B90BE" w:rsidR="6F4D11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intelligence</w:t>
            </w:r>
          </w:p>
          <w:p w:rsidRPr="00CA2F1F" w:rsidR="00495084" w:rsidP="5C4B90BE" w:rsidRDefault="00495084" w14:paraId="1D5C84E5" w14:textId="4AA7C3AD">
            <w:pPr>
              <w:jc w:val="center"/>
              <w:rPr>
                <w:rFonts w:ascii="Calibri" w:hAnsi="Calibri" w:cs="Calibri"/>
                <w:b w:val="1"/>
                <w:bCs w:val="1"/>
                <w:color w:val="0F3552"/>
                <w:sz w:val="24"/>
                <w:szCs w:val="24"/>
              </w:rPr>
            </w:pPr>
          </w:p>
        </w:tc>
        <w:tc>
          <w:tcPr>
            <w:tcW w:w="4420" w:type="dxa"/>
            <w:gridSpan w:val="2"/>
            <w:shd w:val="clear" w:color="auto" w:fill="E3E6EF"/>
            <w:tcMar/>
          </w:tcPr>
          <w:p w:rsidR="007E4AB4" w:rsidP="0043742B" w:rsidRDefault="007E4AB4" w14:paraId="58DA655E" w14:textId="77777777">
            <w:pPr>
              <w:jc w:val="center"/>
              <w:rPr>
                <w:rFonts w:ascii="Calibri" w:hAnsi="Calibri" w:cs="Calibri"/>
                <w:b/>
                <w:bCs/>
                <w:color w:val="0F3552"/>
                <w:sz w:val="20"/>
                <w:szCs w:val="20"/>
              </w:rPr>
            </w:pPr>
          </w:p>
          <w:p w:rsidR="00CA2F1F" w:rsidP="5C4B90BE" w:rsidRDefault="00CA2F1F" w14:paraId="13991A8D" w14:textId="03C4E04E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C4B90BE" w:rsidR="622AB3E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Trial 2</w:t>
            </w:r>
          </w:p>
          <w:p w:rsidR="00CA2F1F" w:rsidP="5C4B90BE" w:rsidRDefault="00CA2F1F" w14:paraId="5F36FA88" w14:textId="5842C76F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C4B90BE" w:rsidR="622AB3E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- Feedback</w:t>
            </w:r>
          </w:p>
          <w:p w:rsidR="00CA2F1F" w:rsidP="5C4B90BE" w:rsidRDefault="00CA2F1F" w14:paraId="43CBAA9C" w14:textId="2E5A6670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C4B90BE" w:rsidR="622AB3E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- Speaking trial</w:t>
            </w:r>
          </w:p>
          <w:p w:rsidR="00CA2F1F" w:rsidP="5C4B90BE" w:rsidRDefault="00CA2F1F" w14:paraId="7F74017B" w14:textId="4C5927D9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C4B90BE" w:rsidR="622AB3E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- Feedback</w:t>
            </w:r>
          </w:p>
          <w:p w:rsidR="00CA2F1F" w:rsidP="5C4B90BE" w:rsidRDefault="00CA2F1F" w14:paraId="1EF4F471" w14:textId="613EEAB7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C4B90BE" w:rsidR="622AB3E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-Real Speaking exam after Easter break-final prep</w:t>
            </w:r>
          </w:p>
          <w:p w:rsidR="00CA2F1F" w:rsidP="5C4B90BE" w:rsidRDefault="00CA2F1F" w14:paraId="1FA9D3F9" w14:textId="103A4FB9">
            <w:pPr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00CA2F1F" w:rsidP="332EDFB8" w:rsidRDefault="00CA2F1F" w14:paraId="51571ADD" w14:textId="34ACAAD6">
            <w:pPr>
              <w:pStyle w:val="Normal"/>
              <w:jc w:val="center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5C4B90BE" w:rsidR="622AB3E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Consolidation &amp; revision writing/translation/listening/reading</w:t>
            </w:r>
          </w:p>
          <w:p w:rsidR="00CA2F1F" w:rsidP="0043742B" w:rsidRDefault="00CA2F1F" w14:paraId="5E134BD7" w14:textId="77777777">
            <w:pPr>
              <w:jc w:val="center"/>
              <w:rPr>
                <w:rFonts w:ascii="Calibri" w:hAnsi="Calibri" w:cs="Calibri"/>
                <w:b/>
                <w:bCs/>
                <w:color w:val="0F3552"/>
                <w:sz w:val="20"/>
                <w:szCs w:val="20"/>
              </w:rPr>
            </w:pPr>
          </w:p>
          <w:p w:rsidR="00CA2F1F" w:rsidP="0043742B" w:rsidRDefault="00CA2F1F" w14:paraId="3DF3EA8F" w14:textId="77777777">
            <w:pPr>
              <w:jc w:val="center"/>
              <w:rPr>
                <w:rFonts w:ascii="Calibri" w:hAnsi="Calibri" w:cs="Calibri"/>
                <w:b/>
                <w:bCs/>
                <w:color w:val="0F3552"/>
                <w:sz w:val="20"/>
                <w:szCs w:val="20"/>
              </w:rPr>
            </w:pPr>
          </w:p>
          <w:p w:rsidR="00CA2F1F" w:rsidP="0043742B" w:rsidRDefault="00CA2F1F" w14:paraId="58C45AB4" w14:textId="77777777">
            <w:pPr>
              <w:jc w:val="center"/>
              <w:rPr>
                <w:rFonts w:ascii="Calibri" w:hAnsi="Calibri" w:cs="Calibri"/>
                <w:b/>
                <w:bCs/>
                <w:color w:val="0F3552"/>
                <w:sz w:val="20"/>
                <w:szCs w:val="20"/>
              </w:rPr>
            </w:pPr>
          </w:p>
          <w:p w:rsidR="00CA2F1F" w:rsidP="0043742B" w:rsidRDefault="00CA2F1F" w14:paraId="330E3C7E" w14:textId="77777777">
            <w:pPr>
              <w:jc w:val="center"/>
              <w:rPr>
                <w:rFonts w:ascii="Calibri" w:hAnsi="Calibri" w:cs="Calibri"/>
                <w:b/>
                <w:bCs/>
                <w:color w:val="0F3552"/>
                <w:sz w:val="20"/>
                <w:szCs w:val="20"/>
              </w:rPr>
            </w:pPr>
          </w:p>
          <w:p w:rsidR="00CA2F1F" w:rsidP="0043742B" w:rsidRDefault="00CA2F1F" w14:paraId="04658C10" w14:textId="77777777">
            <w:pPr>
              <w:jc w:val="center"/>
              <w:rPr>
                <w:rFonts w:ascii="Calibri" w:hAnsi="Calibri" w:cs="Calibri"/>
                <w:b/>
                <w:bCs/>
                <w:color w:val="0F3552"/>
                <w:sz w:val="20"/>
                <w:szCs w:val="20"/>
              </w:rPr>
            </w:pPr>
          </w:p>
          <w:p w:rsidR="00CA2F1F" w:rsidP="0043742B" w:rsidRDefault="00CA2F1F" w14:paraId="0A86CA68" w14:textId="77777777">
            <w:pPr>
              <w:jc w:val="center"/>
              <w:rPr>
                <w:rFonts w:ascii="Calibri" w:hAnsi="Calibri" w:cs="Calibri"/>
                <w:b/>
                <w:bCs/>
                <w:color w:val="0F3552"/>
                <w:sz w:val="20"/>
                <w:szCs w:val="20"/>
              </w:rPr>
            </w:pPr>
          </w:p>
          <w:p w:rsidR="00CA2F1F" w:rsidP="0043742B" w:rsidRDefault="00CA2F1F" w14:paraId="25BC428B" w14:textId="77777777">
            <w:pPr>
              <w:jc w:val="center"/>
              <w:rPr>
                <w:rFonts w:ascii="Calibri" w:hAnsi="Calibri" w:cs="Calibri"/>
                <w:b/>
                <w:bCs/>
                <w:color w:val="0F3552"/>
                <w:sz w:val="20"/>
                <w:szCs w:val="20"/>
              </w:rPr>
            </w:pPr>
          </w:p>
          <w:p w:rsidR="00CA2F1F" w:rsidP="0043742B" w:rsidRDefault="00CA2F1F" w14:paraId="516EC004" w14:textId="77777777">
            <w:pPr>
              <w:jc w:val="center"/>
              <w:rPr>
                <w:rFonts w:ascii="Calibri" w:hAnsi="Calibri" w:cs="Calibri"/>
                <w:b/>
                <w:bCs/>
                <w:color w:val="0F3552"/>
                <w:sz w:val="20"/>
                <w:szCs w:val="20"/>
              </w:rPr>
            </w:pPr>
          </w:p>
          <w:p w:rsidR="00CA2F1F" w:rsidP="0043742B" w:rsidRDefault="00CA2F1F" w14:paraId="65033069" w14:textId="77777777">
            <w:pPr>
              <w:jc w:val="center"/>
              <w:rPr>
                <w:rFonts w:ascii="Calibri" w:hAnsi="Calibri" w:cs="Calibri"/>
                <w:b/>
                <w:bCs/>
                <w:color w:val="0F3552"/>
                <w:sz w:val="20"/>
                <w:szCs w:val="20"/>
              </w:rPr>
            </w:pPr>
          </w:p>
          <w:p w:rsidR="00CA2F1F" w:rsidP="0043742B" w:rsidRDefault="00CA2F1F" w14:paraId="3171AEDE" w14:textId="77777777">
            <w:pPr>
              <w:jc w:val="center"/>
              <w:rPr>
                <w:rFonts w:ascii="Calibri" w:hAnsi="Calibri" w:cs="Calibri"/>
                <w:b/>
                <w:bCs/>
                <w:color w:val="0F3552"/>
                <w:sz w:val="20"/>
                <w:szCs w:val="20"/>
              </w:rPr>
            </w:pPr>
          </w:p>
          <w:p w:rsidR="00CA2F1F" w:rsidP="0043742B" w:rsidRDefault="00CA2F1F" w14:paraId="651D504E" w14:textId="77777777">
            <w:pPr>
              <w:jc w:val="center"/>
              <w:rPr>
                <w:rFonts w:ascii="Calibri" w:hAnsi="Calibri" w:cs="Calibri"/>
                <w:b/>
                <w:bCs/>
                <w:color w:val="0F3552"/>
                <w:sz w:val="20"/>
                <w:szCs w:val="20"/>
              </w:rPr>
            </w:pPr>
          </w:p>
          <w:p w:rsidR="00CA2F1F" w:rsidP="0043742B" w:rsidRDefault="00CA2F1F" w14:paraId="51876B42" w14:textId="77777777">
            <w:pPr>
              <w:jc w:val="center"/>
              <w:rPr>
                <w:rFonts w:ascii="Calibri" w:hAnsi="Calibri" w:cs="Calibri"/>
                <w:b/>
                <w:bCs/>
                <w:color w:val="0F3552"/>
                <w:sz w:val="20"/>
                <w:szCs w:val="20"/>
              </w:rPr>
            </w:pPr>
          </w:p>
          <w:p w:rsidR="00CA2F1F" w:rsidP="0043742B" w:rsidRDefault="00CA2F1F" w14:paraId="25478A2B" w14:textId="77777777">
            <w:pPr>
              <w:jc w:val="center"/>
              <w:rPr>
                <w:rFonts w:ascii="Calibri" w:hAnsi="Calibri" w:cs="Calibri"/>
                <w:b/>
                <w:bCs/>
                <w:color w:val="0F3552"/>
                <w:sz w:val="20"/>
                <w:szCs w:val="20"/>
              </w:rPr>
            </w:pPr>
          </w:p>
          <w:p w:rsidR="00CA2F1F" w:rsidP="0043742B" w:rsidRDefault="00CA2F1F" w14:paraId="574DBC32" w14:textId="77777777">
            <w:pPr>
              <w:jc w:val="center"/>
              <w:rPr>
                <w:rFonts w:ascii="Calibri" w:hAnsi="Calibri" w:cs="Calibri"/>
                <w:b/>
                <w:bCs/>
                <w:color w:val="0F3552"/>
                <w:sz w:val="20"/>
                <w:szCs w:val="20"/>
              </w:rPr>
            </w:pPr>
          </w:p>
          <w:p w:rsidRPr="00CA2F1F" w:rsidR="00CA2F1F" w:rsidP="0043742B" w:rsidRDefault="00CA2F1F" w14:paraId="4F600D78" w14:textId="36779BDB">
            <w:pPr>
              <w:jc w:val="center"/>
              <w:rPr>
                <w:rFonts w:ascii="Calibri" w:hAnsi="Calibri" w:cs="Calibri"/>
                <w:b/>
                <w:bCs/>
                <w:color w:val="0F3552"/>
                <w:sz w:val="20"/>
                <w:szCs w:val="20"/>
              </w:rPr>
            </w:pPr>
          </w:p>
        </w:tc>
        <w:tc>
          <w:tcPr>
            <w:tcW w:w="2241" w:type="dxa"/>
            <w:shd w:val="clear" w:color="auto" w:fill="A6A6A6" w:themeFill="background1" w:themeFillShade="A6"/>
            <w:tcMar/>
          </w:tcPr>
          <w:p w:rsidRPr="00066D38" w:rsidR="007E4AB4" w:rsidP="0043742B" w:rsidRDefault="007E4AB4" w14:paraId="32F1A031" w14:textId="21E5B125">
            <w:pPr>
              <w:jc w:val="center"/>
              <w:rPr>
                <w:rFonts w:cstheme="minorHAnsi"/>
                <w:b/>
                <w:bCs/>
                <w:color w:val="0F3552"/>
                <w:sz w:val="28"/>
                <w:szCs w:val="28"/>
              </w:rPr>
            </w:pPr>
          </w:p>
        </w:tc>
      </w:tr>
    </w:tbl>
    <w:p w:rsidRPr="00066D38" w:rsidR="00BB7F45" w:rsidP="00E53519" w:rsidRDefault="00BB7F45" w14:paraId="6A99CA2E" w14:textId="77777777">
      <w:pPr>
        <w:tabs>
          <w:tab w:val="left" w:pos="2100"/>
        </w:tabs>
        <w:rPr>
          <w:rFonts w:cstheme="minorHAnsi"/>
          <w:sz w:val="2"/>
          <w:szCs w:val="2"/>
        </w:rPr>
      </w:pPr>
    </w:p>
    <w:p w:rsidRPr="00066D38" w:rsidR="00BB7F45" w:rsidP="00E53519" w:rsidRDefault="00BB7F45" w14:paraId="59B751BA" w14:textId="77777777">
      <w:pPr>
        <w:tabs>
          <w:tab w:val="left" w:pos="2100"/>
        </w:tabs>
        <w:rPr>
          <w:rFonts w:cstheme="minorHAnsi"/>
          <w:sz w:val="2"/>
          <w:szCs w:val="2"/>
        </w:rPr>
      </w:pPr>
    </w:p>
    <w:p w:rsidRPr="00066D38" w:rsidR="00BB7F45" w:rsidP="00E53519" w:rsidRDefault="00BB7F45" w14:paraId="3C7DCBC8" w14:textId="77777777">
      <w:pPr>
        <w:tabs>
          <w:tab w:val="left" w:pos="2100"/>
        </w:tabs>
        <w:rPr>
          <w:rFonts w:cstheme="minorHAnsi"/>
          <w:sz w:val="2"/>
          <w:szCs w:val="2"/>
        </w:rPr>
      </w:pPr>
    </w:p>
    <w:p w:rsidRPr="00066D38" w:rsidR="00BB7F45" w:rsidP="00E53519" w:rsidRDefault="00BB7F45" w14:paraId="2594DCCC" w14:textId="77777777">
      <w:pPr>
        <w:tabs>
          <w:tab w:val="left" w:pos="2100"/>
        </w:tabs>
        <w:rPr>
          <w:rFonts w:cstheme="minorHAnsi"/>
          <w:sz w:val="2"/>
          <w:szCs w:val="2"/>
        </w:rPr>
      </w:pPr>
    </w:p>
    <w:p w:rsidRPr="00066D38" w:rsidR="00BB7F45" w:rsidP="00E53519" w:rsidRDefault="00BB7F45" w14:paraId="73D6089C" w14:textId="77777777">
      <w:pPr>
        <w:tabs>
          <w:tab w:val="left" w:pos="2100"/>
        </w:tabs>
        <w:rPr>
          <w:rFonts w:cstheme="minorHAnsi"/>
          <w:sz w:val="2"/>
          <w:szCs w:val="2"/>
        </w:rPr>
      </w:pPr>
    </w:p>
    <w:p w:rsidRPr="00066D38" w:rsidR="00BB7F45" w:rsidP="00E53519" w:rsidRDefault="00BB7F45" w14:paraId="48387D8F" w14:textId="77777777">
      <w:pPr>
        <w:tabs>
          <w:tab w:val="left" w:pos="2100"/>
        </w:tabs>
        <w:rPr>
          <w:rFonts w:cstheme="minorHAnsi"/>
          <w:sz w:val="2"/>
          <w:szCs w:val="2"/>
        </w:rPr>
      </w:pPr>
    </w:p>
    <w:p w:rsidRPr="00066D38" w:rsidR="00BB7F45" w:rsidP="00E53519" w:rsidRDefault="00BB7F45" w14:paraId="392DC2A9" w14:textId="77777777">
      <w:pPr>
        <w:tabs>
          <w:tab w:val="left" w:pos="2100"/>
        </w:tabs>
        <w:rPr>
          <w:rFonts w:cstheme="minorHAnsi"/>
          <w:sz w:val="2"/>
          <w:szCs w:val="2"/>
        </w:rPr>
      </w:pPr>
    </w:p>
    <w:p w:rsidRPr="00066D38" w:rsidR="00BB7F45" w:rsidP="00E53519" w:rsidRDefault="00BB7F45" w14:paraId="09F82671" w14:textId="77777777">
      <w:pPr>
        <w:tabs>
          <w:tab w:val="left" w:pos="2100"/>
        </w:tabs>
        <w:rPr>
          <w:rFonts w:cstheme="minorHAnsi"/>
          <w:sz w:val="2"/>
          <w:szCs w:val="2"/>
        </w:rPr>
      </w:pPr>
    </w:p>
    <w:p w:rsidRPr="00066D38" w:rsidR="00BB7F45" w:rsidP="00E53519" w:rsidRDefault="00BB7F45" w14:paraId="3FC5DAD5" w14:textId="77777777">
      <w:pPr>
        <w:tabs>
          <w:tab w:val="left" w:pos="2100"/>
        </w:tabs>
        <w:rPr>
          <w:rFonts w:cstheme="minorHAnsi"/>
          <w:sz w:val="2"/>
          <w:szCs w:val="2"/>
        </w:rPr>
      </w:pPr>
    </w:p>
    <w:p w:rsidRPr="00066D38" w:rsidR="00BB7F45" w:rsidP="00E53519" w:rsidRDefault="00BB7F45" w14:paraId="68FAFB5C" w14:textId="77777777">
      <w:pPr>
        <w:tabs>
          <w:tab w:val="left" w:pos="2100"/>
        </w:tabs>
        <w:rPr>
          <w:rFonts w:cstheme="minorHAnsi"/>
          <w:sz w:val="2"/>
          <w:szCs w:val="2"/>
        </w:rPr>
      </w:pPr>
    </w:p>
    <w:p w:rsidRPr="00066D38" w:rsidR="00BB7F45" w:rsidP="00E53519" w:rsidRDefault="00BB7F45" w14:paraId="68ACBF78" w14:textId="77777777">
      <w:pPr>
        <w:tabs>
          <w:tab w:val="left" w:pos="2100"/>
        </w:tabs>
        <w:rPr>
          <w:rFonts w:cstheme="minorHAnsi"/>
          <w:sz w:val="2"/>
          <w:szCs w:val="2"/>
        </w:rPr>
      </w:pPr>
    </w:p>
    <w:p w:rsidRPr="00066D38" w:rsidR="00BB7F45" w:rsidP="00E53519" w:rsidRDefault="00BB7F45" w14:paraId="48310B55" w14:textId="77777777">
      <w:pPr>
        <w:tabs>
          <w:tab w:val="left" w:pos="2100"/>
        </w:tabs>
        <w:rPr>
          <w:rFonts w:cstheme="minorHAnsi"/>
          <w:sz w:val="2"/>
          <w:szCs w:val="2"/>
        </w:rPr>
      </w:pPr>
    </w:p>
    <w:p w:rsidRPr="00066D38" w:rsidR="00BB7F45" w:rsidP="00E53519" w:rsidRDefault="00BB7F45" w14:paraId="59F0B326" w14:textId="77777777">
      <w:pPr>
        <w:tabs>
          <w:tab w:val="left" w:pos="2100"/>
        </w:tabs>
        <w:rPr>
          <w:rFonts w:cstheme="minorHAnsi"/>
          <w:sz w:val="2"/>
          <w:szCs w:val="2"/>
        </w:rPr>
      </w:pPr>
    </w:p>
    <w:p w:rsidRPr="00066D38" w:rsidR="00BB7F45" w:rsidP="00E53519" w:rsidRDefault="00BB7F45" w14:paraId="14E064FD" w14:textId="77777777">
      <w:pPr>
        <w:tabs>
          <w:tab w:val="left" w:pos="2100"/>
        </w:tabs>
        <w:rPr>
          <w:rFonts w:cstheme="minorHAnsi"/>
          <w:sz w:val="2"/>
          <w:szCs w:val="2"/>
        </w:rPr>
      </w:pPr>
    </w:p>
    <w:p w:rsidRPr="00066D38" w:rsidR="00BB7F45" w:rsidP="00E53519" w:rsidRDefault="00BB7F45" w14:paraId="2D3EE411" w14:textId="77777777">
      <w:pPr>
        <w:tabs>
          <w:tab w:val="left" w:pos="2100"/>
        </w:tabs>
        <w:rPr>
          <w:rFonts w:cstheme="minorHAnsi"/>
          <w:sz w:val="2"/>
          <w:szCs w:val="2"/>
        </w:rPr>
      </w:pPr>
    </w:p>
    <w:sectPr w:rsidRPr="00066D38" w:rsidR="00BB7F45" w:rsidSect="00CA23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066D38" w:rsidR="00C955A5" w:rsidP="002527EA" w:rsidRDefault="00C955A5" w14:paraId="5FCFD4AB" w14:textId="77777777">
      <w:pPr>
        <w:spacing w:after="0" w:line="240" w:lineRule="auto"/>
      </w:pPr>
      <w:r w:rsidRPr="00066D38">
        <w:separator/>
      </w:r>
    </w:p>
  </w:endnote>
  <w:endnote w:type="continuationSeparator" w:id="0">
    <w:p w:rsidRPr="00066D38" w:rsidR="00C955A5" w:rsidP="002527EA" w:rsidRDefault="00C955A5" w14:paraId="073A10DB" w14:textId="77777777">
      <w:pPr>
        <w:spacing w:after="0" w:line="240" w:lineRule="auto"/>
      </w:pPr>
      <w:r w:rsidRPr="00066D38">
        <w:continuationSeparator/>
      </w:r>
    </w:p>
  </w:endnote>
  <w:endnote w:type="continuationNotice" w:id="1">
    <w:p w:rsidR="00C955A5" w:rsidRDefault="00C955A5" w14:paraId="3942CED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066D38" w:rsidR="00C955A5" w:rsidP="002527EA" w:rsidRDefault="00C955A5" w14:paraId="6F525DCF" w14:textId="77777777">
      <w:pPr>
        <w:spacing w:after="0" w:line="240" w:lineRule="auto"/>
      </w:pPr>
      <w:r w:rsidRPr="00066D38">
        <w:separator/>
      </w:r>
    </w:p>
  </w:footnote>
  <w:footnote w:type="continuationSeparator" w:id="0">
    <w:p w:rsidRPr="00066D38" w:rsidR="00C955A5" w:rsidP="002527EA" w:rsidRDefault="00C955A5" w14:paraId="1AE745DB" w14:textId="77777777">
      <w:pPr>
        <w:spacing w:after="0" w:line="240" w:lineRule="auto"/>
      </w:pPr>
      <w:r w:rsidRPr="00066D38">
        <w:continuationSeparator/>
      </w:r>
    </w:p>
  </w:footnote>
  <w:footnote w:type="continuationNotice" w:id="1">
    <w:p w:rsidR="00C955A5" w:rsidRDefault="00C955A5" w14:paraId="17AD287C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C6C8"/>
    <w:multiLevelType w:val="hybridMultilevel"/>
    <w:tmpl w:val="FFFFFFFF"/>
    <w:lvl w:ilvl="0" w:tplc="97BA569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68098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CA203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036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3BAF3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15849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065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D4FE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EC4FB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92209C"/>
    <w:multiLevelType w:val="hybridMultilevel"/>
    <w:tmpl w:val="A0B6FE50"/>
    <w:lvl w:ilvl="0" w:tplc="D33EA37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D48FA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B2682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EFCE1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C54DC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31E56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AE636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93465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7ACE4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996B2A"/>
    <w:multiLevelType w:val="hybridMultilevel"/>
    <w:tmpl w:val="D700D0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6262FB6"/>
    <w:multiLevelType w:val="hybridMultilevel"/>
    <w:tmpl w:val="155CAE86"/>
    <w:lvl w:ilvl="0" w:tplc="F3D01EEC">
      <w:start w:val="1"/>
      <w:numFmt w:val="bullet"/>
      <w:lvlText w:val="o"/>
      <w:lvlJc w:val="left"/>
      <w:pPr>
        <w:ind w:left="720" w:hanging="360"/>
      </w:pPr>
      <w:rPr>
        <w:rFonts w:hint="default" w:ascii="&quot;Courier New&quot;" w:hAnsi="&quot;Courier New&quot;"/>
      </w:rPr>
    </w:lvl>
    <w:lvl w:ilvl="1" w:tplc="A1EA3C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35A5F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3AEF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CBADF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DBA92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CC96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4780C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5CC3E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A6A3AA8"/>
    <w:multiLevelType w:val="hybridMultilevel"/>
    <w:tmpl w:val="A09E5670"/>
    <w:lvl w:ilvl="0" w:tplc="886659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3D67E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73AAE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14DA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23063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F22B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D08DC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E60EC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94247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9EB2C87"/>
    <w:multiLevelType w:val="hybridMultilevel"/>
    <w:tmpl w:val="D92E4D26"/>
    <w:lvl w:ilvl="0" w:tplc="C95A1D6A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C974673"/>
    <w:multiLevelType w:val="multilevel"/>
    <w:tmpl w:val="CB48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62F255D1"/>
    <w:multiLevelType w:val="hybridMultilevel"/>
    <w:tmpl w:val="FFFFFFFF"/>
    <w:lvl w:ilvl="0" w:tplc="8F5892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BC6D7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0E831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49EF0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4673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F1AD8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4CC24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40F0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73C39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B1A90F5"/>
    <w:multiLevelType w:val="hybridMultilevel"/>
    <w:tmpl w:val="254AE706"/>
    <w:lvl w:ilvl="0" w:tplc="68ACFF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62AF4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11EF4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53CF3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4CBE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CA55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9E299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C6234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01E14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B6F46FB"/>
    <w:multiLevelType w:val="multilevel"/>
    <w:tmpl w:val="9F528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6DF0AD91"/>
    <w:multiLevelType w:val="hybridMultilevel"/>
    <w:tmpl w:val="AE741EE6"/>
    <w:lvl w:ilvl="0" w:tplc="CC58DB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C362A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2AA12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D7217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9266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E2417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C4B6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6897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81C83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A4A2E37"/>
    <w:multiLevelType w:val="hybridMultilevel"/>
    <w:tmpl w:val="A386C124"/>
    <w:lvl w:ilvl="0" w:tplc="3948057C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58904838">
    <w:abstractNumId w:val="0"/>
  </w:num>
  <w:num w:numId="2" w16cid:durableId="1412895085">
    <w:abstractNumId w:val="7"/>
  </w:num>
  <w:num w:numId="3" w16cid:durableId="2754226">
    <w:abstractNumId w:val="4"/>
  </w:num>
  <w:num w:numId="4" w16cid:durableId="1537232322">
    <w:abstractNumId w:val="8"/>
  </w:num>
  <w:num w:numId="5" w16cid:durableId="888764201">
    <w:abstractNumId w:val="10"/>
  </w:num>
  <w:num w:numId="6" w16cid:durableId="1303537576">
    <w:abstractNumId w:val="1"/>
  </w:num>
  <w:num w:numId="7" w16cid:durableId="1505437503">
    <w:abstractNumId w:val="3"/>
  </w:num>
  <w:num w:numId="8" w16cid:durableId="1115563052">
    <w:abstractNumId w:val="5"/>
  </w:num>
  <w:num w:numId="9" w16cid:durableId="604315643">
    <w:abstractNumId w:val="11"/>
  </w:num>
  <w:num w:numId="10" w16cid:durableId="1906645060">
    <w:abstractNumId w:val="9"/>
  </w:num>
  <w:num w:numId="11" w16cid:durableId="2064940387">
    <w:abstractNumId w:val="6"/>
  </w:num>
  <w:num w:numId="12" w16cid:durableId="917442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FAE"/>
    <w:rsid w:val="00001539"/>
    <w:rsid w:val="00004307"/>
    <w:rsid w:val="00042F59"/>
    <w:rsid w:val="000441DF"/>
    <w:rsid w:val="00050A8C"/>
    <w:rsid w:val="00063FBA"/>
    <w:rsid w:val="00064EF7"/>
    <w:rsid w:val="00065B91"/>
    <w:rsid w:val="00066D38"/>
    <w:rsid w:val="00067446"/>
    <w:rsid w:val="00070FEE"/>
    <w:rsid w:val="000A00E0"/>
    <w:rsid w:val="000B59D2"/>
    <w:rsid w:val="000C078F"/>
    <w:rsid w:val="000C7D18"/>
    <w:rsid w:val="000D0BEA"/>
    <w:rsid w:val="000D2FC2"/>
    <w:rsid w:val="000E09AC"/>
    <w:rsid w:val="000E1159"/>
    <w:rsid w:val="000E2B0E"/>
    <w:rsid w:val="000E2B13"/>
    <w:rsid w:val="000E621B"/>
    <w:rsid w:val="000F0579"/>
    <w:rsid w:val="000F116E"/>
    <w:rsid w:val="000F3F93"/>
    <w:rsid w:val="00107405"/>
    <w:rsid w:val="001107DE"/>
    <w:rsid w:val="00111451"/>
    <w:rsid w:val="00121101"/>
    <w:rsid w:val="001328DD"/>
    <w:rsid w:val="00163127"/>
    <w:rsid w:val="00174880"/>
    <w:rsid w:val="0017543E"/>
    <w:rsid w:val="00185905"/>
    <w:rsid w:val="001A6FC9"/>
    <w:rsid w:val="001A7BCE"/>
    <w:rsid w:val="001B1674"/>
    <w:rsid w:val="001B51B2"/>
    <w:rsid w:val="001C128A"/>
    <w:rsid w:val="001C1F4B"/>
    <w:rsid w:val="001C2009"/>
    <w:rsid w:val="001C4F54"/>
    <w:rsid w:val="001C776F"/>
    <w:rsid w:val="001D11B1"/>
    <w:rsid w:val="001D57FC"/>
    <w:rsid w:val="001F167E"/>
    <w:rsid w:val="001F5698"/>
    <w:rsid w:val="001F6004"/>
    <w:rsid w:val="002109E6"/>
    <w:rsid w:val="0022649E"/>
    <w:rsid w:val="00237B8F"/>
    <w:rsid w:val="00242A65"/>
    <w:rsid w:val="002527EA"/>
    <w:rsid w:val="0025364C"/>
    <w:rsid w:val="002605A5"/>
    <w:rsid w:val="0026301F"/>
    <w:rsid w:val="00270D1C"/>
    <w:rsid w:val="002749F8"/>
    <w:rsid w:val="00275A05"/>
    <w:rsid w:val="00277ADA"/>
    <w:rsid w:val="00282118"/>
    <w:rsid w:val="002861F6"/>
    <w:rsid w:val="00286ECB"/>
    <w:rsid w:val="002934A4"/>
    <w:rsid w:val="0029488F"/>
    <w:rsid w:val="002A7A22"/>
    <w:rsid w:val="002C34A2"/>
    <w:rsid w:val="002D269D"/>
    <w:rsid w:val="002D5EA4"/>
    <w:rsid w:val="002F02EC"/>
    <w:rsid w:val="00300B81"/>
    <w:rsid w:val="0030479B"/>
    <w:rsid w:val="003071A8"/>
    <w:rsid w:val="00310E58"/>
    <w:rsid w:val="00314BE6"/>
    <w:rsid w:val="00316C99"/>
    <w:rsid w:val="003206F3"/>
    <w:rsid w:val="00321E58"/>
    <w:rsid w:val="0032507E"/>
    <w:rsid w:val="003256AB"/>
    <w:rsid w:val="003267C5"/>
    <w:rsid w:val="00345461"/>
    <w:rsid w:val="0035230B"/>
    <w:rsid w:val="00356349"/>
    <w:rsid w:val="0035756C"/>
    <w:rsid w:val="003622B6"/>
    <w:rsid w:val="00375850"/>
    <w:rsid w:val="00380765"/>
    <w:rsid w:val="00380DB6"/>
    <w:rsid w:val="00391679"/>
    <w:rsid w:val="00392631"/>
    <w:rsid w:val="00396286"/>
    <w:rsid w:val="00396C19"/>
    <w:rsid w:val="003A0760"/>
    <w:rsid w:val="003A1327"/>
    <w:rsid w:val="003A34BA"/>
    <w:rsid w:val="003C6687"/>
    <w:rsid w:val="003D793F"/>
    <w:rsid w:val="003E2C3E"/>
    <w:rsid w:val="003E6B8A"/>
    <w:rsid w:val="003F29FA"/>
    <w:rsid w:val="003F324C"/>
    <w:rsid w:val="003F33C2"/>
    <w:rsid w:val="003F3430"/>
    <w:rsid w:val="003F4805"/>
    <w:rsid w:val="003F5144"/>
    <w:rsid w:val="003F6E34"/>
    <w:rsid w:val="004103DF"/>
    <w:rsid w:val="004314F7"/>
    <w:rsid w:val="00432893"/>
    <w:rsid w:val="0043742B"/>
    <w:rsid w:val="0045455B"/>
    <w:rsid w:val="00455146"/>
    <w:rsid w:val="00462A12"/>
    <w:rsid w:val="0047300C"/>
    <w:rsid w:val="00473A4F"/>
    <w:rsid w:val="004868E8"/>
    <w:rsid w:val="004943AA"/>
    <w:rsid w:val="00495084"/>
    <w:rsid w:val="004A113B"/>
    <w:rsid w:val="004A2C7F"/>
    <w:rsid w:val="004A6711"/>
    <w:rsid w:val="004C699E"/>
    <w:rsid w:val="004D0519"/>
    <w:rsid w:val="004D5C75"/>
    <w:rsid w:val="004E5583"/>
    <w:rsid w:val="004E77E5"/>
    <w:rsid w:val="004F0907"/>
    <w:rsid w:val="00513E0B"/>
    <w:rsid w:val="00536DF8"/>
    <w:rsid w:val="00542573"/>
    <w:rsid w:val="00545FAE"/>
    <w:rsid w:val="00546A34"/>
    <w:rsid w:val="00567BBB"/>
    <w:rsid w:val="00574C48"/>
    <w:rsid w:val="00585F21"/>
    <w:rsid w:val="005A0CC0"/>
    <w:rsid w:val="005C3ADB"/>
    <w:rsid w:val="005D0E04"/>
    <w:rsid w:val="005E2895"/>
    <w:rsid w:val="005E682D"/>
    <w:rsid w:val="005F0244"/>
    <w:rsid w:val="005F28EC"/>
    <w:rsid w:val="00616FA8"/>
    <w:rsid w:val="00626401"/>
    <w:rsid w:val="006452D6"/>
    <w:rsid w:val="00662ADE"/>
    <w:rsid w:val="006753B2"/>
    <w:rsid w:val="00680C9A"/>
    <w:rsid w:val="00684A8D"/>
    <w:rsid w:val="00690C84"/>
    <w:rsid w:val="006B6E30"/>
    <w:rsid w:val="006C0FE7"/>
    <w:rsid w:val="006D28C5"/>
    <w:rsid w:val="006E4E3F"/>
    <w:rsid w:val="006F7108"/>
    <w:rsid w:val="00716193"/>
    <w:rsid w:val="00716802"/>
    <w:rsid w:val="00723028"/>
    <w:rsid w:val="00723826"/>
    <w:rsid w:val="00725079"/>
    <w:rsid w:val="007326E2"/>
    <w:rsid w:val="00743313"/>
    <w:rsid w:val="007503F7"/>
    <w:rsid w:val="007638B8"/>
    <w:rsid w:val="007731FD"/>
    <w:rsid w:val="0077359D"/>
    <w:rsid w:val="007744DA"/>
    <w:rsid w:val="00793526"/>
    <w:rsid w:val="007A0EE8"/>
    <w:rsid w:val="007A0EF1"/>
    <w:rsid w:val="007A18FE"/>
    <w:rsid w:val="007A47B3"/>
    <w:rsid w:val="007A53DF"/>
    <w:rsid w:val="007A7B96"/>
    <w:rsid w:val="007B570D"/>
    <w:rsid w:val="007D23D6"/>
    <w:rsid w:val="007D7A97"/>
    <w:rsid w:val="007E4AB4"/>
    <w:rsid w:val="008018D5"/>
    <w:rsid w:val="00803C80"/>
    <w:rsid w:val="00807361"/>
    <w:rsid w:val="0081229A"/>
    <w:rsid w:val="00824446"/>
    <w:rsid w:val="008329E1"/>
    <w:rsid w:val="008443A9"/>
    <w:rsid w:val="0084646C"/>
    <w:rsid w:val="00855A29"/>
    <w:rsid w:val="00855B92"/>
    <w:rsid w:val="008609E4"/>
    <w:rsid w:val="008610A1"/>
    <w:rsid w:val="00870DD1"/>
    <w:rsid w:val="00882471"/>
    <w:rsid w:val="008A10A6"/>
    <w:rsid w:val="008B44C5"/>
    <w:rsid w:val="008C104F"/>
    <w:rsid w:val="008C7245"/>
    <w:rsid w:val="008D3088"/>
    <w:rsid w:val="008E078F"/>
    <w:rsid w:val="008E5FD6"/>
    <w:rsid w:val="008F5279"/>
    <w:rsid w:val="008F5D8A"/>
    <w:rsid w:val="008F6D92"/>
    <w:rsid w:val="00910B9F"/>
    <w:rsid w:val="00912E30"/>
    <w:rsid w:val="009130A5"/>
    <w:rsid w:val="00917FF4"/>
    <w:rsid w:val="009300D7"/>
    <w:rsid w:val="0093428A"/>
    <w:rsid w:val="009449F0"/>
    <w:rsid w:val="00965FC4"/>
    <w:rsid w:val="00970991"/>
    <w:rsid w:val="0097517D"/>
    <w:rsid w:val="00977A21"/>
    <w:rsid w:val="00984157"/>
    <w:rsid w:val="00984622"/>
    <w:rsid w:val="0098599E"/>
    <w:rsid w:val="00985DFC"/>
    <w:rsid w:val="009878E5"/>
    <w:rsid w:val="00995314"/>
    <w:rsid w:val="00995B92"/>
    <w:rsid w:val="009A378B"/>
    <w:rsid w:val="009B2438"/>
    <w:rsid w:val="009B3A4F"/>
    <w:rsid w:val="009B6421"/>
    <w:rsid w:val="009C75C2"/>
    <w:rsid w:val="009D2189"/>
    <w:rsid w:val="009D5BAB"/>
    <w:rsid w:val="009F332B"/>
    <w:rsid w:val="009F619F"/>
    <w:rsid w:val="00A02B04"/>
    <w:rsid w:val="00A061FA"/>
    <w:rsid w:val="00A14CED"/>
    <w:rsid w:val="00A21336"/>
    <w:rsid w:val="00A2213F"/>
    <w:rsid w:val="00A2654D"/>
    <w:rsid w:val="00A31627"/>
    <w:rsid w:val="00A3242E"/>
    <w:rsid w:val="00A3466A"/>
    <w:rsid w:val="00A465CB"/>
    <w:rsid w:val="00A47E27"/>
    <w:rsid w:val="00A51566"/>
    <w:rsid w:val="00A64E1A"/>
    <w:rsid w:val="00A65095"/>
    <w:rsid w:val="00A75266"/>
    <w:rsid w:val="00A8051A"/>
    <w:rsid w:val="00A81FF4"/>
    <w:rsid w:val="00AC12E1"/>
    <w:rsid w:val="00AC21E5"/>
    <w:rsid w:val="00AD22D7"/>
    <w:rsid w:val="00AF350E"/>
    <w:rsid w:val="00AF486B"/>
    <w:rsid w:val="00B229C2"/>
    <w:rsid w:val="00B25257"/>
    <w:rsid w:val="00B30C81"/>
    <w:rsid w:val="00B42DF7"/>
    <w:rsid w:val="00B42E50"/>
    <w:rsid w:val="00B4559A"/>
    <w:rsid w:val="00B479B9"/>
    <w:rsid w:val="00B5249C"/>
    <w:rsid w:val="00B53976"/>
    <w:rsid w:val="00B56FA4"/>
    <w:rsid w:val="00B621E7"/>
    <w:rsid w:val="00B74441"/>
    <w:rsid w:val="00B8384F"/>
    <w:rsid w:val="00B8B8AB"/>
    <w:rsid w:val="00B9543B"/>
    <w:rsid w:val="00BA162A"/>
    <w:rsid w:val="00BA384C"/>
    <w:rsid w:val="00BA6828"/>
    <w:rsid w:val="00BA6DDF"/>
    <w:rsid w:val="00BB732E"/>
    <w:rsid w:val="00BB7F45"/>
    <w:rsid w:val="00BC7E9C"/>
    <w:rsid w:val="00BE3377"/>
    <w:rsid w:val="00BE4BC8"/>
    <w:rsid w:val="00BE64AF"/>
    <w:rsid w:val="00BE7076"/>
    <w:rsid w:val="00C1163C"/>
    <w:rsid w:val="00C16278"/>
    <w:rsid w:val="00C2569D"/>
    <w:rsid w:val="00C26A1F"/>
    <w:rsid w:val="00C30905"/>
    <w:rsid w:val="00C422A6"/>
    <w:rsid w:val="00C66581"/>
    <w:rsid w:val="00C71220"/>
    <w:rsid w:val="00C73945"/>
    <w:rsid w:val="00C81ED1"/>
    <w:rsid w:val="00C87DFF"/>
    <w:rsid w:val="00C87FEA"/>
    <w:rsid w:val="00C904C4"/>
    <w:rsid w:val="00C955A5"/>
    <w:rsid w:val="00C9677B"/>
    <w:rsid w:val="00CA239B"/>
    <w:rsid w:val="00CA2F1F"/>
    <w:rsid w:val="00CA4F74"/>
    <w:rsid w:val="00CE38B2"/>
    <w:rsid w:val="00CF07AD"/>
    <w:rsid w:val="00CF3193"/>
    <w:rsid w:val="00D00217"/>
    <w:rsid w:val="00D12881"/>
    <w:rsid w:val="00D245F3"/>
    <w:rsid w:val="00D247A3"/>
    <w:rsid w:val="00D303F0"/>
    <w:rsid w:val="00D32021"/>
    <w:rsid w:val="00D339E6"/>
    <w:rsid w:val="00D352C9"/>
    <w:rsid w:val="00D35C4F"/>
    <w:rsid w:val="00D46180"/>
    <w:rsid w:val="00D46EF0"/>
    <w:rsid w:val="00D53DD9"/>
    <w:rsid w:val="00D66E7F"/>
    <w:rsid w:val="00D86196"/>
    <w:rsid w:val="00D86F9A"/>
    <w:rsid w:val="00DB087E"/>
    <w:rsid w:val="00DB4188"/>
    <w:rsid w:val="00DC0C04"/>
    <w:rsid w:val="00DC2A39"/>
    <w:rsid w:val="00DC2CC2"/>
    <w:rsid w:val="00DC52A0"/>
    <w:rsid w:val="00DC7431"/>
    <w:rsid w:val="00DD1666"/>
    <w:rsid w:val="00DE0CC8"/>
    <w:rsid w:val="00DE3469"/>
    <w:rsid w:val="00DE6684"/>
    <w:rsid w:val="00DF1954"/>
    <w:rsid w:val="00E15843"/>
    <w:rsid w:val="00E2654A"/>
    <w:rsid w:val="00E268DA"/>
    <w:rsid w:val="00E32658"/>
    <w:rsid w:val="00E3277B"/>
    <w:rsid w:val="00E3736A"/>
    <w:rsid w:val="00E4085F"/>
    <w:rsid w:val="00E53519"/>
    <w:rsid w:val="00E56366"/>
    <w:rsid w:val="00E7176F"/>
    <w:rsid w:val="00E71D8C"/>
    <w:rsid w:val="00E72672"/>
    <w:rsid w:val="00E7294D"/>
    <w:rsid w:val="00E9680D"/>
    <w:rsid w:val="00E96D43"/>
    <w:rsid w:val="00EA6757"/>
    <w:rsid w:val="00EA6815"/>
    <w:rsid w:val="00EB0447"/>
    <w:rsid w:val="00EB70A9"/>
    <w:rsid w:val="00EC2238"/>
    <w:rsid w:val="00ED2014"/>
    <w:rsid w:val="00ED3057"/>
    <w:rsid w:val="00ED43BC"/>
    <w:rsid w:val="00EE34C7"/>
    <w:rsid w:val="00EE43BB"/>
    <w:rsid w:val="00EE5A3F"/>
    <w:rsid w:val="00F05F98"/>
    <w:rsid w:val="00F10A8A"/>
    <w:rsid w:val="00F12F0E"/>
    <w:rsid w:val="00F134C3"/>
    <w:rsid w:val="00F165D4"/>
    <w:rsid w:val="00F167E1"/>
    <w:rsid w:val="00F242DE"/>
    <w:rsid w:val="00F47F04"/>
    <w:rsid w:val="00F53D38"/>
    <w:rsid w:val="00F54EBA"/>
    <w:rsid w:val="00F613C6"/>
    <w:rsid w:val="00F70DCD"/>
    <w:rsid w:val="00F762B2"/>
    <w:rsid w:val="00F80E75"/>
    <w:rsid w:val="00F87C5A"/>
    <w:rsid w:val="00F97544"/>
    <w:rsid w:val="00FA067E"/>
    <w:rsid w:val="00FB945F"/>
    <w:rsid w:val="00FC549B"/>
    <w:rsid w:val="00FD53C9"/>
    <w:rsid w:val="00FE2ABC"/>
    <w:rsid w:val="00FE7F24"/>
    <w:rsid w:val="00FF1059"/>
    <w:rsid w:val="00FF38AF"/>
    <w:rsid w:val="0132502F"/>
    <w:rsid w:val="019952CE"/>
    <w:rsid w:val="019BAC0F"/>
    <w:rsid w:val="020A6F1E"/>
    <w:rsid w:val="0265BEC4"/>
    <w:rsid w:val="028FD668"/>
    <w:rsid w:val="034EA5E7"/>
    <w:rsid w:val="043EE8C1"/>
    <w:rsid w:val="046A2100"/>
    <w:rsid w:val="04D8DCD0"/>
    <w:rsid w:val="05C64B69"/>
    <w:rsid w:val="06A4CA34"/>
    <w:rsid w:val="078F755C"/>
    <w:rsid w:val="07943C27"/>
    <w:rsid w:val="086D7A79"/>
    <w:rsid w:val="088501B2"/>
    <w:rsid w:val="08CB3BFD"/>
    <w:rsid w:val="08EF089B"/>
    <w:rsid w:val="0AD49C59"/>
    <w:rsid w:val="0B957056"/>
    <w:rsid w:val="0BC48BA6"/>
    <w:rsid w:val="0C4F8142"/>
    <w:rsid w:val="0F4696EE"/>
    <w:rsid w:val="0FC22C57"/>
    <w:rsid w:val="0FC63205"/>
    <w:rsid w:val="1086877B"/>
    <w:rsid w:val="11786550"/>
    <w:rsid w:val="11E8B3A6"/>
    <w:rsid w:val="1261EDFE"/>
    <w:rsid w:val="12943857"/>
    <w:rsid w:val="12F15B8E"/>
    <w:rsid w:val="14163D4C"/>
    <w:rsid w:val="141829AC"/>
    <w:rsid w:val="143B757D"/>
    <w:rsid w:val="1491AD38"/>
    <w:rsid w:val="14A9276B"/>
    <w:rsid w:val="14C6DA49"/>
    <w:rsid w:val="1504FB67"/>
    <w:rsid w:val="166AEBA9"/>
    <w:rsid w:val="171B8031"/>
    <w:rsid w:val="17455032"/>
    <w:rsid w:val="176CFFD7"/>
    <w:rsid w:val="188254AE"/>
    <w:rsid w:val="19425099"/>
    <w:rsid w:val="19A230AF"/>
    <w:rsid w:val="19A35095"/>
    <w:rsid w:val="19F80767"/>
    <w:rsid w:val="1A620430"/>
    <w:rsid w:val="1AA4FF3D"/>
    <w:rsid w:val="1ADEEEEF"/>
    <w:rsid w:val="1AE9F976"/>
    <w:rsid w:val="1AF9707E"/>
    <w:rsid w:val="1B706427"/>
    <w:rsid w:val="1B981E1D"/>
    <w:rsid w:val="1BE01AE3"/>
    <w:rsid w:val="1C92F74A"/>
    <w:rsid w:val="1C9695C8"/>
    <w:rsid w:val="1D73A5BA"/>
    <w:rsid w:val="1D781EC6"/>
    <w:rsid w:val="1EDEE919"/>
    <w:rsid w:val="1F5EA640"/>
    <w:rsid w:val="1FE52676"/>
    <w:rsid w:val="1FEF5B57"/>
    <w:rsid w:val="202E333B"/>
    <w:rsid w:val="207B57E9"/>
    <w:rsid w:val="208D3EC9"/>
    <w:rsid w:val="20947CC0"/>
    <w:rsid w:val="2097D6C8"/>
    <w:rsid w:val="20C1D344"/>
    <w:rsid w:val="2159DA56"/>
    <w:rsid w:val="229A051D"/>
    <w:rsid w:val="22DB9413"/>
    <w:rsid w:val="234A29AF"/>
    <w:rsid w:val="236F26EE"/>
    <w:rsid w:val="238990AC"/>
    <w:rsid w:val="238C9177"/>
    <w:rsid w:val="24046AD4"/>
    <w:rsid w:val="247A5F6B"/>
    <w:rsid w:val="24BB1C5A"/>
    <w:rsid w:val="2534CDF4"/>
    <w:rsid w:val="25401DEB"/>
    <w:rsid w:val="254A6024"/>
    <w:rsid w:val="257446B0"/>
    <w:rsid w:val="2609C928"/>
    <w:rsid w:val="261B1B05"/>
    <w:rsid w:val="267FFCD1"/>
    <w:rsid w:val="268C5FE0"/>
    <w:rsid w:val="26FDFCE4"/>
    <w:rsid w:val="28BDE5EC"/>
    <w:rsid w:val="29019C7F"/>
    <w:rsid w:val="29ADED55"/>
    <w:rsid w:val="29D1922A"/>
    <w:rsid w:val="2AA0D04C"/>
    <w:rsid w:val="2AEFD053"/>
    <w:rsid w:val="2BFA66C8"/>
    <w:rsid w:val="2C1C2869"/>
    <w:rsid w:val="2D9F70EB"/>
    <w:rsid w:val="2DA35F64"/>
    <w:rsid w:val="2DCB05ED"/>
    <w:rsid w:val="2E206044"/>
    <w:rsid w:val="2EAE2FD2"/>
    <w:rsid w:val="2F9F7256"/>
    <w:rsid w:val="32C613DB"/>
    <w:rsid w:val="32FD8224"/>
    <w:rsid w:val="332EDFB8"/>
    <w:rsid w:val="339FEE92"/>
    <w:rsid w:val="33A364AB"/>
    <w:rsid w:val="341B5ED2"/>
    <w:rsid w:val="34C36E64"/>
    <w:rsid w:val="34F4C248"/>
    <w:rsid w:val="35A52A67"/>
    <w:rsid w:val="35EBE9B3"/>
    <w:rsid w:val="361743DB"/>
    <w:rsid w:val="36A1821F"/>
    <w:rsid w:val="37D9E916"/>
    <w:rsid w:val="37DA92CF"/>
    <w:rsid w:val="3814C60C"/>
    <w:rsid w:val="38D472BB"/>
    <w:rsid w:val="38E32BA5"/>
    <w:rsid w:val="38FF29A2"/>
    <w:rsid w:val="39217FE5"/>
    <w:rsid w:val="3926F962"/>
    <w:rsid w:val="3B1F22A6"/>
    <w:rsid w:val="3B7DE5B9"/>
    <w:rsid w:val="3BD95DAF"/>
    <w:rsid w:val="3C2645B8"/>
    <w:rsid w:val="3C46790A"/>
    <w:rsid w:val="3CF7F637"/>
    <w:rsid w:val="3D0F10F9"/>
    <w:rsid w:val="3D2ED48B"/>
    <w:rsid w:val="3D6064F2"/>
    <w:rsid w:val="3DF6624C"/>
    <w:rsid w:val="3E00E2BA"/>
    <w:rsid w:val="3E5086B3"/>
    <w:rsid w:val="3E5199B9"/>
    <w:rsid w:val="3E77D7BE"/>
    <w:rsid w:val="3E8420D0"/>
    <w:rsid w:val="3F899C4F"/>
    <w:rsid w:val="3F899C4F"/>
    <w:rsid w:val="3FD6C3DD"/>
    <w:rsid w:val="3FFCE6A8"/>
    <w:rsid w:val="40DC3C83"/>
    <w:rsid w:val="40FE7030"/>
    <w:rsid w:val="41FC719C"/>
    <w:rsid w:val="4338D062"/>
    <w:rsid w:val="43C70D46"/>
    <w:rsid w:val="44303DB4"/>
    <w:rsid w:val="44E90F4D"/>
    <w:rsid w:val="451CE0B4"/>
    <w:rsid w:val="45862F95"/>
    <w:rsid w:val="45B130A8"/>
    <w:rsid w:val="4674DB4D"/>
    <w:rsid w:val="46FBA9FB"/>
    <w:rsid w:val="48285101"/>
    <w:rsid w:val="48E67CA7"/>
    <w:rsid w:val="49867503"/>
    <w:rsid w:val="49FA3A4F"/>
    <w:rsid w:val="4A457271"/>
    <w:rsid w:val="4A77BDF5"/>
    <w:rsid w:val="4AE79D44"/>
    <w:rsid w:val="4C23F726"/>
    <w:rsid w:val="4CC6ABF3"/>
    <w:rsid w:val="4D7763CA"/>
    <w:rsid w:val="4DA64A72"/>
    <w:rsid w:val="4DF84614"/>
    <w:rsid w:val="4E1361C8"/>
    <w:rsid w:val="4E2BF3DE"/>
    <w:rsid w:val="4EF78346"/>
    <w:rsid w:val="4FEACE43"/>
    <w:rsid w:val="5083920C"/>
    <w:rsid w:val="511C6EF6"/>
    <w:rsid w:val="5137ADF9"/>
    <w:rsid w:val="51765995"/>
    <w:rsid w:val="51B4D81C"/>
    <w:rsid w:val="51C77E45"/>
    <w:rsid w:val="5246504E"/>
    <w:rsid w:val="524AF7DF"/>
    <w:rsid w:val="52D707AF"/>
    <w:rsid w:val="52E2A5CC"/>
    <w:rsid w:val="531E33E5"/>
    <w:rsid w:val="534694E5"/>
    <w:rsid w:val="540746AC"/>
    <w:rsid w:val="54D1FB20"/>
    <w:rsid w:val="555BBEC6"/>
    <w:rsid w:val="561EC1CF"/>
    <w:rsid w:val="56659363"/>
    <w:rsid w:val="57790F3C"/>
    <w:rsid w:val="57E8240B"/>
    <w:rsid w:val="57F192F9"/>
    <w:rsid w:val="58768E8D"/>
    <w:rsid w:val="59A98DDC"/>
    <w:rsid w:val="59F982D1"/>
    <w:rsid w:val="5A40DC7F"/>
    <w:rsid w:val="5A4F0F71"/>
    <w:rsid w:val="5A6612F1"/>
    <w:rsid w:val="5A8B4F96"/>
    <w:rsid w:val="5AA0C25E"/>
    <w:rsid w:val="5B496CF3"/>
    <w:rsid w:val="5B5A3D35"/>
    <w:rsid w:val="5B6F0347"/>
    <w:rsid w:val="5B7B8C5B"/>
    <w:rsid w:val="5BEAE9C1"/>
    <w:rsid w:val="5C2F57B4"/>
    <w:rsid w:val="5C4B90BE"/>
    <w:rsid w:val="5C4C2102"/>
    <w:rsid w:val="5C72A21E"/>
    <w:rsid w:val="5CA17D0D"/>
    <w:rsid w:val="5D095D54"/>
    <w:rsid w:val="5E0B9554"/>
    <w:rsid w:val="5E0DF087"/>
    <w:rsid w:val="5ECE0541"/>
    <w:rsid w:val="5EDEAAA7"/>
    <w:rsid w:val="5EED4C54"/>
    <w:rsid w:val="5EFB7EAF"/>
    <w:rsid w:val="60381B56"/>
    <w:rsid w:val="60B0E7DF"/>
    <w:rsid w:val="611B3D79"/>
    <w:rsid w:val="622AB3E0"/>
    <w:rsid w:val="62C2E3B6"/>
    <w:rsid w:val="6346D967"/>
    <w:rsid w:val="63AA8684"/>
    <w:rsid w:val="63DCB0FF"/>
    <w:rsid w:val="6483DF44"/>
    <w:rsid w:val="651007E9"/>
    <w:rsid w:val="654ED5D6"/>
    <w:rsid w:val="667A7B60"/>
    <w:rsid w:val="671C34C6"/>
    <w:rsid w:val="675E21B1"/>
    <w:rsid w:val="68F2E15F"/>
    <w:rsid w:val="69336092"/>
    <w:rsid w:val="6952C3A0"/>
    <w:rsid w:val="699A4012"/>
    <w:rsid w:val="69C6E719"/>
    <w:rsid w:val="6A002267"/>
    <w:rsid w:val="6A098B48"/>
    <w:rsid w:val="6A0B13EF"/>
    <w:rsid w:val="6A3C3EA6"/>
    <w:rsid w:val="6B17F84B"/>
    <w:rsid w:val="6B4BE08D"/>
    <w:rsid w:val="6B4E3CC2"/>
    <w:rsid w:val="6BD07495"/>
    <w:rsid w:val="6C660CCB"/>
    <w:rsid w:val="6C77E04E"/>
    <w:rsid w:val="6C9293F9"/>
    <w:rsid w:val="6DBB9BD5"/>
    <w:rsid w:val="6EACBD90"/>
    <w:rsid w:val="6EE97762"/>
    <w:rsid w:val="6F009545"/>
    <w:rsid w:val="6F38C2AD"/>
    <w:rsid w:val="6F415E61"/>
    <w:rsid w:val="6F4D1168"/>
    <w:rsid w:val="6F6616CE"/>
    <w:rsid w:val="6FCD3E57"/>
    <w:rsid w:val="70859D2F"/>
    <w:rsid w:val="70A52600"/>
    <w:rsid w:val="70AE74CE"/>
    <w:rsid w:val="721E3D9C"/>
    <w:rsid w:val="72640D08"/>
    <w:rsid w:val="73BBEF79"/>
    <w:rsid w:val="740B13C4"/>
    <w:rsid w:val="740D4BEB"/>
    <w:rsid w:val="748BAC76"/>
    <w:rsid w:val="755E3C76"/>
    <w:rsid w:val="75B3E472"/>
    <w:rsid w:val="76112D69"/>
    <w:rsid w:val="768F6E2E"/>
    <w:rsid w:val="76FEC7C5"/>
    <w:rsid w:val="770DABAF"/>
    <w:rsid w:val="77113CB4"/>
    <w:rsid w:val="775790EB"/>
    <w:rsid w:val="77976760"/>
    <w:rsid w:val="77CF7DD0"/>
    <w:rsid w:val="77D79F4F"/>
    <w:rsid w:val="7892002B"/>
    <w:rsid w:val="7896FF16"/>
    <w:rsid w:val="789A9FFD"/>
    <w:rsid w:val="795E1B58"/>
    <w:rsid w:val="7980142F"/>
    <w:rsid w:val="79FDE7B5"/>
    <w:rsid w:val="7A3EB7ED"/>
    <w:rsid w:val="7A518C46"/>
    <w:rsid w:val="7C3B5533"/>
    <w:rsid w:val="7CA7D3CE"/>
    <w:rsid w:val="7CEF46BC"/>
    <w:rsid w:val="7DAFA628"/>
    <w:rsid w:val="7E748577"/>
    <w:rsid w:val="7E8644EA"/>
    <w:rsid w:val="7E8ED435"/>
    <w:rsid w:val="7EB5246E"/>
    <w:rsid w:val="7F6BE06D"/>
    <w:rsid w:val="7FD1B1FA"/>
    <w:rsid w:val="7FEE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27346"/>
  <w15:chartTrackingRefBased/>
  <w15:docId w15:val="{50C2AB15-396A-42A6-80FB-10EA92BBD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5FA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3807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27E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527EA"/>
  </w:style>
  <w:style w:type="paragraph" w:styleId="Footer">
    <w:name w:val="footer"/>
    <w:basedOn w:val="Normal"/>
    <w:link w:val="FooterChar"/>
    <w:uiPriority w:val="99"/>
    <w:unhideWhenUsed/>
    <w:rsid w:val="002527E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527EA"/>
  </w:style>
  <w:style w:type="paragraph" w:styleId="paragraph" w:customStyle="1">
    <w:name w:val="paragraph"/>
    <w:basedOn w:val="Normal"/>
    <w:rsid w:val="00A3242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character" w:styleId="normaltextrun" w:customStyle="1">
    <w:name w:val="normaltextrun"/>
    <w:basedOn w:val="DefaultParagraphFont"/>
    <w:rsid w:val="00A3242E"/>
  </w:style>
  <w:style w:type="character" w:styleId="eop" w:customStyle="1">
    <w:name w:val="eop"/>
    <w:basedOn w:val="DefaultParagraphFont"/>
    <w:rsid w:val="00A32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6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2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8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2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0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9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1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4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7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1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4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2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3.png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E75629402688408DFACDC1B4EC826D" ma:contentTypeVersion="8" ma:contentTypeDescription="Create a new document." ma:contentTypeScope="" ma:versionID="5962dfc8e55b7ac80ed8438c015a3946">
  <xsd:schema xmlns:xsd="http://www.w3.org/2001/XMLSchema" xmlns:xs="http://www.w3.org/2001/XMLSchema" xmlns:p="http://schemas.microsoft.com/office/2006/metadata/properties" xmlns:ns2="f7f918cd-33e6-4956-a5a7-e071fec0f3db" xmlns:ns3="5a0830b6-eb37-4e9a-99f5-19864f6d4ac1" targetNamespace="http://schemas.microsoft.com/office/2006/metadata/properties" ma:root="true" ma:fieldsID="3b1d737d7331d736297a6d2a25b7ba4a" ns2:_="" ns3:_="">
    <xsd:import namespace="f7f918cd-33e6-4956-a5a7-e071fec0f3db"/>
    <xsd:import namespace="5a0830b6-eb37-4e9a-99f5-19864f6d4a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918cd-33e6-4956-a5a7-e071fec0f3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830b6-eb37-4e9a-99f5-19864f6d4a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64EA28-B365-4095-AF7F-6F1E081648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1E8732-B28A-4BF1-88D5-85CD4F98FED8}"/>
</file>

<file path=customXml/itemProps3.xml><?xml version="1.0" encoding="utf-8"?>
<ds:datastoreItem xmlns:ds="http://schemas.openxmlformats.org/officeDocument/2006/customXml" ds:itemID="{4736FD60-CDCB-4457-AC92-E35FCAA418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Hannah Lynes</dc:creator>
  <keywords/>
  <dc:description/>
  <lastModifiedBy>Mrs G Speakman</lastModifiedBy>
  <revision>10</revision>
  <dcterms:created xsi:type="dcterms:W3CDTF">2025-11-05T21:11:00.0000000Z</dcterms:created>
  <dcterms:modified xsi:type="dcterms:W3CDTF">2026-01-10T13:13:25.4878779Z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0x0101002AE75629402688408DFACDC1B4EC826D</vt:lpwstr>
  </property>
</Properties>
</file>