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07411" w:rsidRDefault="00607411" w:rsidP="00607411">
      <w:pPr>
        <w:spacing w:after="0"/>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-695325</wp:posOffset>
                </wp:positionH>
                <wp:positionV relativeFrom="paragraph">
                  <wp:posOffset>-647700</wp:posOffset>
                </wp:positionV>
                <wp:extent cx="10239375" cy="7058025"/>
                <wp:effectExtent l="0" t="0" r="28575" b="28575"/>
                <wp:wrapNone/>
                <wp:docPr id="1" name="Frame 1"/>
                <wp:cNvGraphicFramePr/>
                <a:graphic xmlns:a="http://schemas.openxmlformats.org/drawingml/2006/main">
                  <a:graphicData uri="http://schemas.microsoft.com/office/word/2010/wordprocessingShape">
                    <wps:wsp>
                      <wps:cNvSpPr/>
                      <wps:spPr>
                        <a:xfrm>
                          <a:off x="0" y="0"/>
                          <a:ext cx="10239375" cy="7058025"/>
                        </a:xfrm>
                        <a:prstGeom prst="frame">
                          <a:avLst>
                            <a:gd name="adj1" fmla="val 354"/>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77417" id="Frame 1" o:spid="_x0000_s1026" style="position:absolute;margin-left:-54.75pt;margin-top:-51pt;width:806.25pt;height:55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39375,7058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ADpgIAANgFAAAOAAAAZHJzL2Uyb0RvYy54bWysVE1v2zAMvQ/YfxB0X+2kydoGdYogRYYB&#10;RVu0HXpWZCn2IImapMTJfv0o+SPZVuxQLAdFNMlH8onk9c1eK7ITztdgCjo6yykRhkNZm01Bv72s&#10;Pl1S4gMzJVNgREEPwtOb+ccP142diTFUoErhCIIYP2tsQasQ7CzLPK+EZv4MrDColOA0Cyi6TVY6&#10;1iC6Vtk4zz9nDbjSOuDCe/x62yrpPOFLKXh4kNKLQFRBMbeQTpfOdTyz+TWbbRyzVc27NNg7stCs&#10;Nhh0gLplgZGtq/+C0jV34EGGMw46AylrLlINWM0o/6Oa54pZkWpBcrwdaPL/D5bf7x4dqUt8O0oM&#10;0/hEK4d/ZBSpaayfocWzfXSd5PEa69xLp+M/VkD2ic7DQKfYB8Lx4ygfn1+dX0wp4ai8yKeX+Xga&#10;YbOjv3U+fBGgSbwUVMbYiUi2u/MhMVp2ebHyO+YotcIH2jFFzqeTDqyzRdgeLjp6UHW5qpVKgtus&#10;l8oRdCzoMo+/zvk3M2Xe54mho2sWCWspSrdwUCICKvMkJLKMpIxTdam/xZAQ41yYMGpVFStFm+f0&#10;NM04EdEj0ZcAI7LE+gbsDqC3bEF67Jb3zj66ijQeg3P+r8Ra58EjRQYTBmddG3BvASisqovc2vck&#10;tdREltZQHrAHHbTD6S1f1dgMd8yHR+bwsXFuccOEBzykgqag0N0oqcD9fOt7tMchQS0lDU53Qf2P&#10;LXOCEvXV4PhcjSaTuA6SMJlejFFwp5r1qcZs9RKwb7D9MLt0jfZB9VfpQL/iIlrEqKhihmPsgvLg&#10;emEZ2q2Dq4yLxSKZ4QqwLNyZZ8sjeGQ1NvDL/pU5201EwGm6h34TsFnq9ZbRo230NLDYBpB1iMoj&#10;r52A6yM1Trfq4n46lZPVcSHPfwEAAP//AwBQSwMEFAAGAAgAAAAhAIUak/vgAAAADwEAAA8AAABk&#10;cnMvZG93bnJldi54bWxMj81OwzAQhO9IvIO1SNxau4GiNsSpEKgSFw60HDi68TaO6p8QO03g6dlw&#10;KbdZzWj2m2IzOsvO2MUmeAmLuQCGvgq68bWEj/12tgIWk/Ja2eBRwjdG2JTXV4XKdRj8O553qWZU&#10;4mOuJJiU2pzzWBl0Ks5Di568Y+icSnR2NdedGqjcWZ4J8cCdajx9MKrFZ4PVadc7CSd7HFy77/Vn&#10;tr3H9GV+mte3Fylvb8anR2AJx3QJw4RP6FAS0yH0XkdmJcwWYr2k7J/KaNaUWYo7UgdSYnJ5WfD/&#10;O8pfAAAA//8DAFBLAQItABQABgAIAAAAIQC2gziS/gAAAOEBAAATAAAAAAAAAAAAAAAAAAAAAABb&#10;Q29udGVudF9UeXBlc10ueG1sUEsBAi0AFAAGAAgAAAAhADj9If/WAAAAlAEAAAsAAAAAAAAAAAAA&#10;AAAALwEAAF9yZWxzLy5yZWxzUEsBAi0AFAAGAAgAAAAhAA25cAOmAgAA2AUAAA4AAAAAAAAAAAAA&#10;AAAALgIAAGRycy9lMm9Eb2MueG1sUEsBAi0AFAAGAAgAAAAhAIUak/vgAAAADwEAAA8AAAAAAAAA&#10;AAAAAAAAAAUAAGRycy9kb3ducmV2LnhtbFBLBQYAAAAABAAEAPMAAAANBgAAAAA=&#10;" path="m,l10239375,r,7058025l,7058025,,xm24985,24985r,7008055l10214390,7033040r,-7008055l24985,24985xe" fillcolor="#c00000" strokecolor="#c00000" strokeweight="1pt">
                <v:stroke joinstyle="miter"/>
                <v:path arrowok="t" o:connecttype="custom" o:connectlocs="0,0;10239375,0;10239375,7058025;0,7058025;0,0;24985,24985;24985,7033040;10214390,7033040;10214390,24985;24985,24985" o:connectangles="0,0,0,0,0,0,0,0,0,0"/>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3563F0F" wp14:editId="3EBDEE80">
                <wp:simplePos x="0" y="0"/>
                <wp:positionH relativeFrom="column">
                  <wp:posOffset>3495675</wp:posOffset>
                </wp:positionH>
                <wp:positionV relativeFrom="paragraph">
                  <wp:posOffset>-257175</wp:posOffset>
                </wp:positionV>
                <wp:extent cx="4295775" cy="561975"/>
                <wp:effectExtent l="0" t="0" r="9525" b="9525"/>
                <wp:wrapNone/>
                <wp:docPr id="47" name="Text Box 47"/>
                <wp:cNvGraphicFramePr/>
                <a:graphic xmlns:a="http://schemas.openxmlformats.org/drawingml/2006/main">
                  <a:graphicData uri="http://schemas.microsoft.com/office/word/2010/wordprocessingShape">
                    <wps:wsp>
                      <wps:cNvSpPr txBox="1"/>
                      <wps:spPr>
                        <a:xfrm>
                          <a:off x="0" y="0"/>
                          <a:ext cx="4295775" cy="561975"/>
                        </a:xfrm>
                        <a:prstGeom prst="rect">
                          <a:avLst/>
                        </a:prstGeom>
                        <a:solidFill>
                          <a:sysClr val="window" lastClr="FFFFFF"/>
                        </a:solidFill>
                        <a:ln w="6350">
                          <a:noFill/>
                        </a:ln>
                      </wps:spPr>
                      <wps:txbx>
                        <w:txbxContent>
                          <w:p w:rsidR="00607411" w:rsidRPr="00CC72E6" w:rsidRDefault="00607411" w:rsidP="00607411">
                            <w:pPr>
                              <w:jc w:val="center"/>
                              <w:rPr>
                                <w:sz w:val="40"/>
                                <w:szCs w:val="40"/>
                              </w:rPr>
                            </w:pPr>
                            <w:r>
                              <w:rPr>
                                <w:sz w:val="40"/>
                                <w:szCs w:val="40"/>
                              </w:rPr>
                              <w:t xml:space="preserve">History Intent and Implementation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63F0F" id="_x0000_t202" coordsize="21600,21600" o:spt="202" path="m,l,21600r21600,l21600,xe">
                <v:stroke joinstyle="miter"/>
                <v:path gradientshapeok="t" o:connecttype="rect"/>
              </v:shapetype>
              <v:shape id="Text Box 47" o:spid="_x0000_s1026" type="#_x0000_t202" style="position:absolute;margin-left:275.25pt;margin-top:-20.25pt;width:338.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Q4pSwIAAIwEAAAOAAAAZHJzL2Uyb0RvYy54bWysVE1vGjEQvVfqf7B8bxYoHwnKEtFEVJWi&#10;JFKocjZeb1jJ63Ftwy799X32LoSmPVXlYObLM573Zvb6pq012yvnKzI5H14MOFNGUlGZ15x/X68+&#10;XXLmgzCF0GRUzg/K85vFxw/XjZ2rEW1JF8oxJDF+3ticb0Ow8yzzcqtq4S/IKgNnSa4WAap7zQon&#10;GmSvdTYaDKZZQ66wjqTyHta7zskXKX9ZKhkey9KrwHTO8baQTpfOTTyzxbWYvzpht5XsnyH+4RW1&#10;qAyKnlLdiSDYzlV/pKor6chTGS4k1RmVZSVV6gHdDAfvunneCqtSLwDH2xNM/v+llQ/7J8eqIufj&#10;GWdG1OBordrAvlDLYAI+jfVzhD1bBIYWdvB8tHsYY9tt6er4j4YY/ED6cEI3ZpMwjkdXk9lswpmE&#10;bzIdXkFG+uzttnU+fFVUsyjk3IG9BKrY3/vQhR5DYjFPuipWldZJOfhb7dhegGjMR0ENZ1r4AGPO&#10;V+nXV/vtmjasyfn082SQKhmK+bpS2uBxsfmuySiFdtP2iGyoOAAQR91IeStXFV59j5JPwmGGgAH2&#10;IjziKDWhCPUSZ1tyP/9mj/GgFl7OGsxkzv2PnXAKnXwzIP1qOB7HIU7KeDIbQXHnns25x+zqWwIa&#10;Q2yglUmM8UEfxdJR/YL1WcaqcAkjUTvn4Sjehm5TsH5SLZcpCGNrRbg3z1bG1BH6yMm6fRHO9sQF&#10;UP5Ax+kV83f8dbHxpqHlLlBZJXIjwB2qPe4Y+TQe/XrGnTrXU9TbR2TxCwAA//8DAFBLAwQUAAYA&#10;CAAAACEA09szbOIAAAALAQAADwAAAGRycy9kb3ducmV2LnhtbEyPwUrDQBCG74LvsIzgrd01NFpi&#10;JkVE0YKhmha8brNjEs3uhuy2iX36bk56m2E+/vn+dDXqlh2pd401CDdzAYxMaVVjKoTd9nm2BOa8&#10;NEq21hDCLzlYZZcXqUyUHcwHHQtfsRBiXCIRau+7hHNX1qSlm9uOTLh92V5LH9a+4qqXQwjXLY+E&#10;uOVaNiZ8qGVHjzWVP8VBI3wOxUu/Wa+/37vX/LQ5FfkbPeWI11fjwz0wT6P/g2HSD+qQBae9PRjl&#10;WIsQxyIOKMJsMQ0TEUV3od4eYbEUwLOU/++QnQEAAP//AwBQSwECLQAUAAYACAAAACEAtoM4kv4A&#10;AADhAQAAEwAAAAAAAAAAAAAAAAAAAAAAW0NvbnRlbnRfVHlwZXNdLnhtbFBLAQItABQABgAIAAAA&#10;IQA4/SH/1gAAAJQBAAALAAAAAAAAAAAAAAAAAC8BAABfcmVscy8ucmVsc1BLAQItABQABgAIAAAA&#10;IQBO6Q4pSwIAAIwEAAAOAAAAAAAAAAAAAAAAAC4CAABkcnMvZTJvRG9jLnhtbFBLAQItABQABgAI&#10;AAAAIQDT2zNs4gAAAAsBAAAPAAAAAAAAAAAAAAAAAKUEAABkcnMvZG93bnJldi54bWxQSwUGAAAA&#10;AAQABADzAAAAtAUAAAAA&#10;" fillcolor="window" stroked="f" strokeweight=".5pt">
                <v:textbox>
                  <w:txbxContent>
                    <w:p w:rsidR="00607411" w:rsidRPr="00CC72E6" w:rsidRDefault="00607411" w:rsidP="00607411">
                      <w:pPr>
                        <w:jc w:val="center"/>
                        <w:rPr>
                          <w:sz w:val="40"/>
                          <w:szCs w:val="40"/>
                        </w:rPr>
                      </w:pPr>
                      <w:r>
                        <w:rPr>
                          <w:sz w:val="40"/>
                          <w:szCs w:val="40"/>
                        </w:rPr>
                        <w:t xml:space="preserve">History Intent and Implementation </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17738C5A" wp14:editId="46DC2918">
                <wp:simplePos x="0" y="0"/>
                <wp:positionH relativeFrom="column">
                  <wp:posOffset>2257425</wp:posOffset>
                </wp:positionH>
                <wp:positionV relativeFrom="paragraph">
                  <wp:posOffset>-342265</wp:posOffset>
                </wp:positionV>
                <wp:extent cx="847725" cy="762000"/>
                <wp:effectExtent l="0" t="0" r="9525" b="0"/>
                <wp:wrapNone/>
                <wp:docPr id="56" name="Text Box 56"/>
                <wp:cNvGraphicFramePr/>
                <a:graphic xmlns:a="http://schemas.openxmlformats.org/drawingml/2006/main">
                  <a:graphicData uri="http://schemas.microsoft.com/office/word/2010/wordprocessingShape">
                    <wps:wsp>
                      <wps:cNvSpPr txBox="1"/>
                      <wps:spPr>
                        <a:xfrm>
                          <a:off x="0" y="0"/>
                          <a:ext cx="847725" cy="762000"/>
                        </a:xfrm>
                        <a:prstGeom prst="rect">
                          <a:avLst/>
                        </a:prstGeom>
                        <a:solidFill>
                          <a:sysClr val="window" lastClr="FFFFFF"/>
                        </a:solidFill>
                        <a:ln w="6350">
                          <a:noFill/>
                        </a:ln>
                      </wps:spPr>
                      <wps:txbx>
                        <w:txbxContent>
                          <w:p w:rsidR="00607411" w:rsidRPr="00E72CBE" w:rsidRDefault="00607411" w:rsidP="00607411">
                            <w:pPr>
                              <w:jc w:val="center"/>
                              <w:rPr>
                                <w:sz w:val="72"/>
                                <w:szCs w:val="72"/>
                              </w:rPr>
                            </w:pPr>
                            <w:r w:rsidRPr="00E72CBE">
                              <w:rPr>
                                <w:rFonts w:ascii="Segoe UI Symbol" w:hAnsi="Segoe UI Symbol" w:cs="Segoe UI Symbol"/>
                                <w:sz w:val="72"/>
                                <w:szCs w:val="72"/>
                              </w:rPr>
                              <w:t>🔩</w:t>
                            </w:r>
                          </w:p>
                          <w:p w:rsidR="00607411" w:rsidRDefault="00607411" w:rsidP="006074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738C5A" id="Text Box 56" o:spid="_x0000_s1027" type="#_x0000_t202" style="position:absolute;margin-left:177.75pt;margin-top:-26.95pt;width:66.75pt;height:6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XarTgIAAJIEAAAOAAAAZHJzL2Uyb0RvYy54bWysVE1vGjEQvVfqf7B8LwuUjwRliWgiqkoo&#10;iUSqnI3XG1byelzbsEt/fZ+9QGjaU1UOZjwzno/3Zvbmtq012yvnKzI5H/T6nCkjqajMa86/Py8/&#10;XXHmgzCF0GRUzg/K89v5xw83jZ2pIW1JF8oxBDF+1ticb0Owsyzzcqtq4XtklYGxJFeLgKt7zQon&#10;GkSvdTbs9ydZQ66wjqTyHtr7zsjnKX5ZKhkey9KrwHTOUVtIp0vnJp7Z/EbMXp2w20oeyxD/UEUt&#10;KoOk51D3Igi2c9UfoepKOvJUhp6kOqOyrKRKPaCbQf9dN+utsCr1AnC8PcPk/19Y+bB/cqwqcj6e&#10;cGZEDY6eVRvYF2oZVMCnsX4Gt7WFY2ihB88nvYcytt2Wro7/aIjBDqQPZ3RjNAnl1Wg6HY45kzBN&#10;JyAvoZ+9PbbOh6+KahaFnDuQlzAV+5UPKASuJ5eYy5OuimWldboc/J12bC/AM8ajoIYzLXyAMufL&#10;9Is1I8Rvz7RhTc4nn8f9lMlQjNf5aQP32HvXY5RCu2kTVuf+N1QcAIujbrC8lcsKxa+Q+Uk4TBKQ&#10;wHaERxylJuSio8TZltzPv+mjPwiGlbMGk5lz/2MnnEJD3wyovx6MRnGU02U0ng5xcZeWzaXF7Oo7&#10;AigD7KGVSYz+QZ/E0lH9giVaxKwwCSORO+fhJN6Fbl+whFItFskJw2tFWJm1lTF0ZCBS89y+CGeP&#10;/AUQ/0CnGRazdzR2vvGlocUuUFkljiPOHapH+DH4ibfjksbNurwnr7dPyfwXAAAA//8DAFBLAwQU&#10;AAYACAAAACEAZiOQduMAAAAKAQAADwAAAGRycy9kb3ducmV2LnhtbEyPUUvDMBSF3wX/Q7iCb1s6&#10;Z8tWeztEFB2szHWCr1lzbatNUpJsrfv1xid9vNyPc76TrUbVsRNZ1xqNMJtGwEhXRra6RnjbP00W&#10;wJwXWorOaEL4Jger/PIiE6k0g97RqfQ1CyHapQKh8b5POXdVQ0q4qelJh9+HsUr4cNqaSyuGEK46&#10;fhNFCVei1aGhET09NFR9lUeF8D6Uz3a7Xn++9i/FeXsuiw09FojXV+P9HTBPo/+D4Vc/qEMenA7m&#10;qKVjHcI8juOAIkzi+RJYIG4Xy7DugJAkM+B5xv9PyH8AAAD//wMAUEsBAi0AFAAGAAgAAAAhALaD&#10;OJL+AAAA4QEAABMAAAAAAAAAAAAAAAAAAAAAAFtDb250ZW50X1R5cGVzXS54bWxQSwECLQAUAAYA&#10;CAAAACEAOP0h/9YAAACUAQAACwAAAAAAAAAAAAAAAAAvAQAAX3JlbHMvLnJlbHNQSwECLQAUAAYA&#10;CAAAACEAnZV2q04CAACSBAAADgAAAAAAAAAAAAAAAAAuAgAAZHJzL2Uyb0RvYy54bWxQSwECLQAU&#10;AAYACAAAACEAZiOQduMAAAAKAQAADwAAAAAAAAAAAAAAAACoBAAAZHJzL2Rvd25yZXYueG1sUEsF&#10;BgAAAAAEAAQA8wAAALgFAAAAAA==&#10;" fillcolor="window" stroked="f" strokeweight=".5pt">
                <v:textbox>
                  <w:txbxContent>
                    <w:p w:rsidR="00607411" w:rsidRPr="00E72CBE" w:rsidRDefault="00607411" w:rsidP="00607411">
                      <w:pPr>
                        <w:jc w:val="center"/>
                        <w:rPr>
                          <w:sz w:val="72"/>
                          <w:szCs w:val="72"/>
                        </w:rPr>
                      </w:pPr>
                      <w:r w:rsidRPr="00E72CBE">
                        <w:rPr>
                          <w:rFonts w:ascii="Segoe UI Symbol" w:hAnsi="Segoe UI Symbol" w:cs="Segoe UI Symbol"/>
                          <w:sz w:val="72"/>
                          <w:szCs w:val="72"/>
                        </w:rPr>
                        <w:t>🔩</w:t>
                      </w:r>
                    </w:p>
                    <w:p w:rsidR="00607411" w:rsidRDefault="00607411" w:rsidP="00607411"/>
                  </w:txbxContent>
                </v:textbox>
              </v:shape>
            </w:pict>
          </mc:Fallback>
        </mc:AlternateContent>
      </w:r>
      <w:r w:rsidRPr="0013433C">
        <w:rPr>
          <w:noProof/>
          <w:lang w:eastAsia="en-GB"/>
        </w:rPr>
        <mc:AlternateContent>
          <mc:Choice Requires="wps">
            <w:drawing>
              <wp:anchor distT="0" distB="0" distL="114300" distR="114300" simplePos="0" relativeHeight="251661312" behindDoc="0" locked="0" layoutInCell="1" allowOverlap="1" wp14:anchorId="072153BD" wp14:editId="24964138">
                <wp:simplePos x="0" y="0"/>
                <wp:positionH relativeFrom="column">
                  <wp:posOffset>1114425</wp:posOffset>
                </wp:positionH>
                <wp:positionV relativeFrom="paragraph">
                  <wp:posOffset>-342900</wp:posOffset>
                </wp:positionV>
                <wp:extent cx="885825" cy="781050"/>
                <wp:effectExtent l="0" t="0" r="9525" b="0"/>
                <wp:wrapNone/>
                <wp:docPr id="50" name="Text Box 50"/>
                <wp:cNvGraphicFramePr/>
                <a:graphic xmlns:a="http://schemas.openxmlformats.org/drawingml/2006/main">
                  <a:graphicData uri="http://schemas.microsoft.com/office/word/2010/wordprocessingShape">
                    <wps:wsp>
                      <wps:cNvSpPr txBox="1"/>
                      <wps:spPr>
                        <a:xfrm>
                          <a:off x="0" y="0"/>
                          <a:ext cx="885825" cy="781050"/>
                        </a:xfrm>
                        <a:prstGeom prst="rect">
                          <a:avLst/>
                        </a:prstGeom>
                        <a:solidFill>
                          <a:sysClr val="window" lastClr="FFFFFF"/>
                        </a:solidFill>
                        <a:ln w="6350">
                          <a:noFill/>
                        </a:ln>
                      </wps:spPr>
                      <wps:txbx>
                        <w:txbxContent>
                          <w:p w:rsidR="00607411" w:rsidRPr="00E72CBE" w:rsidRDefault="00607411" w:rsidP="00607411">
                            <w:pPr>
                              <w:rPr>
                                <w:sz w:val="96"/>
                                <w:szCs w:val="96"/>
                              </w:rPr>
                            </w:pPr>
                            <w:r w:rsidRPr="00E72CBE">
                              <w:rPr>
                                <w:rFonts w:ascii="Segoe UI Symbol" w:hAnsi="Segoe UI Symbol" w:cs="Segoe UI Symbol"/>
                                <w:sz w:val="96"/>
                                <w:szCs w:val="96"/>
                              </w:rPr>
                              <w:t>🏹</w:t>
                            </w:r>
                          </w:p>
                          <w:p w:rsidR="00607411" w:rsidRDefault="00607411" w:rsidP="006074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2153BD" id="Text Box 50" o:spid="_x0000_s1028" type="#_x0000_t202" style="position:absolute;margin-left:87.75pt;margin-top:-27pt;width:69.75pt;height:6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STAIAAJIEAAAOAAAAZHJzL2Uyb0RvYy54bWysVMFuGjEQvVfqP1i+NwsUEoJYIkpEVSlK&#10;IkGVs/F6YSWvx7UNu/Tr++yFhKY9VeVg7Jnhzcx7M0zv2lqzg3K+IpPz/lWPM2UkFZXZ5vz7evlp&#10;zJkPwhRCk1E5PyrP72YfP0wbO1ED2pEulGMAMX7S2JzvQrCTLPNyp2rhr8gqA2dJrhYBT7fNCica&#10;oNc6G/R611lDrrCOpPIe1vvOyWcJvyyVDE9l6VVgOueoLaTTpXMTz2w2FZOtE3ZXyVMZ4h+qqEVl&#10;kPQV6l4Ewfau+gOqrqQjT2W4klRnVJaVVKkHdNPvvetmtRNWpV5AjrevNPn/BysfD8+OVUXOR6DH&#10;iBoarVUb2BdqGUzgp7F+grCVRWBoYYfOZ7uHMbbdlq6O32iIwQ+o4yu7EU3COB6PxoMRZxKum3G/&#10;16Fnbz+2zoevimoWLzl3EC9xKg4PPqAQhJ5DYi5PuiqWldbpcfQL7dhBQGeMR0ENZ1r4AGPOl+kT&#10;awbEbz/ThjU5v/6MWiKKoYjXxWmD8Nh712O8hXbTJq4G5/43VBxBi6NusLyVywrFPyDzs3CYJDCB&#10;7QhPOEpNyEWnG2c7cj//Zo/xEBhezhpMZs79j71wCg19M5D+tj8cxlFOj+HoZoCHu/RsLj1mXy8I&#10;pPSxh1ama4wP+nwtHdUvWKJ5zAqXMBK5cx7O10Xo9gVLKNV8noIwvFaEB7OyMkJH7qI06/ZFOHvS&#10;L0D4RzrPsJi8k7GL7Vif7wOVVdI48tyxeqIfg590Oy1p3KzLd4p6+yuZ/QIAAP//AwBQSwMEFAAG&#10;AAgAAAAhACu5H9bhAAAACgEAAA8AAABkcnMvZG93bnJldi54bWxMj01Lw0AQhu+C/2EZwVu7qZpW&#10;YzZFRNGCoRoFr9vsmESzsyG7bdL+eseTvc3LPLwf6XK0rdhh7xtHCmbTCARS6UxDlYKP98fJNQgf&#10;NBndOkIFe/SwzE5PUp0YN9Ab7opQCTYhn2gFdQhdIqUva7TaT12HxL8v11sdWPaVNL0e2Ny28iKK&#10;5tLqhjih1h3e11j+FFur4HMonvr1avX92j3nh/WhyF/wIVfq/Gy8uwURcAz/MPzV5+qQcaeN25Lx&#10;omW9iGNGFUziKx7FxOUs5mOjYH4TgcxSeTwh+wUAAP//AwBQSwECLQAUAAYACAAAACEAtoM4kv4A&#10;AADhAQAAEwAAAAAAAAAAAAAAAAAAAAAAW0NvbnRlbnRfVHlwZXNdLnhtbFBLAQItABQABgAIAAAA&#10;IQA4/SH/1gAAAJQBAAALAAAAAAAAAAAAAAAAAC8BAABfcmVscy8ucmVsc1BLAQItABQABgAIAAAA&#10;IQCrsE+STAIAAJIEAAAOAAAAAAAAAAAAAAAAAC4CAABkcnMvZTJvRG9jLnhtbFBLAQItABQABgAI&#10;AAAAIQAruR/W4QAAAAoBAAAPAAAAAAAAAAAAAAAAAKYEAABkcnMvZG93bnJldi54bWxQSwUGAAAA&#10;AAQABADzAAAAtAUAAAAA&#10;" fillcolor="window" stroked="f" strokeweight=".5pt">
                <v:textbox>
                  <w:txbxContent>
                    <w:p w:rsidR="00607411" w:rsidRPr="00E72CBE" w:rsidRDefault="00607411" w:rsidP="00607411">
                      <w:pPr>
                        <w:rPr>
                          <w:sz w:val="96"/>
                          <w:szCs w:val="96"/>
                        </w:rPr>
                      </w:pPr>
                      <w:r w:rsidRPr="00E72CBE">
                        <w:rPr>
                          <w:rFonts w:ascii="Segoe UI Symbol" w:hAnsi="Segoe UI Symbol" w:cs="Segoe UI Symbol"/>
                          <w:sz w:val="96"/>
                          <w:szCs w:val="96"/>
                        </w:rPr>
                        <w:t>🏹</w:t>
                      </w:r>
                    </w:p>
                    <w:p w:rsidR="00607411" w:rsidRDefault="00607411" w:rsidP="00607411"/>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3350C6BA" wp14:editId="3CE4AF0D">
                <wp:simplePos x="0" y="0"/>
                <wp:positionH relativeFrom="column">
                  <wp:posOffset>-76200</wp:posOffset>
                </wp:positionH>
                <wp:positionV relativeFrom="paragraph">
                  <wp:posOffset>-352425</wp:posOffset>
                </wp:positionV>
                <wp:extent cx="885825" cy="781050"/>
                <wp:effectExtent l="0" t="0" r="9525" b="0"/>
                <wp:wrapNone/>
                <wp:docPr id="48" name="Text Box 48"/>
                <wp:cNvGraphicFramePr/>
                <a:graphic xmlns:a="http://schemas.openxmlformats.org/drawingml/2006/main">
                  <a:graphicData uri="http://schemas.microsoft.com/office/word/2010/wordprocessingShape">
                    <wps:wsp>
                      <wps:cNvSpPr txBox="1"/>
                      <wps:spPr>
                        <a:xfrm>
                          <a:off x="0" y="0"/>
                          <a:ext cx="885825" cy="781050"/>
                        </a:xfrm>
                        <a:prstGeom prst="rect">
                          <a:avLst/>
                        </a:prstGeom>
                        <a:solidFill>
                          <a:sysClr val="window" lastClr="FFFFFF"/>
                        </a:solidFill>
                        <a:ln w="6350">
                          <a:noFill/>
                        </a:ln>
                      </wps:spPr>
                      <wps:txbx>
                        <w:txbxContent>
                          <w:p w:rsidR="00607411" w:rsidRDefault="00607411" w:rsidP="00607411">
                            <w:r>
                              <w:rPr>
                                <w:noProof/>
                                <w:lang w:eastAsia="en-GB"/>
                              </w:rPr>
                              <w:drawing>
                                <wp:inline distT="0" distB="0" distL="0" distR="0" wp14:anchorId="1272E5BA" wp14:editId="5CE3DCD9">
                                  <wp:extent cx="696595" cy="630120"/>
                                  <wp:effectExtent l="0" t="0" r="8255" b="0"/>
                                  <wp:docPr id="55" name="Picture 55" descr="History icon - construction, buildings, temple, education, hist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story icon - construction, buildings, temple, education, history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6595" cy="6301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50C6BA" id="Text Box 48" o:spid="_x0000_s1029" type="#_x0000_t202" style="position:absolute;margin-left:-6pt;margin-top:-27.75pt;width:69.75pt;height:6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cqTgIAAJIEAAAOAAAAZHJzL2Uyb0RvYy54bWysVN9v2jAQfp+0/8Hy+whQaBkiVIyKaRJq&#10;K7VTn43jQCTH59mGhP31++xAy7o9TcuDc7673I/vu8vstq01OyjnKzI5H/T6nCkjqajMNuffn1ef&#10;Jpz5IEwhNBmV86Py/Hb+8cOssVM1pB3pQjmGIMZPG5vzXQh2mmVe7lQtfI+sMjCW5GoRcHXbrHCi&#10;QfRaZ8N+/zpryBXWkVTeQ3vXGfk8xS9LJcNDWXoVmM45agvpdOncxDObz8R064TdVfJUhviHKmpR&#10;GSR9DXUngmB7V/0Rqq6kI09l6EmqMyrLSqrUA7oZ9N9187QTVqVeAI63rzD5/xdW3h8eHauKnI/A&#10;lBE1OHpWbWBfqGVQAZ/G+incniwcQws9eD7rPZSx7bZ0dXyjIQY7kD6+ohujSSgnk/FkOOZMwnQz&#10;GfTHCf3s7WPrfPiqqGZRyLkDeQlTcVj7gELgenaJuTzpqlhVWqfL0S+1YwcBnjEeBTWcaeEDlDlf&#10;pSfWjBC/faYNa3J+fYVaYhRDMV7npw3cY+9dj1EK7aZNWF2d+99QcQQsjrrB8lauKhS/RuZH4TBJ&#10;QALbER5wlJqQi04SZztyP/+mj/4gGFbOGkxmzv2PvXAKDX0zoP7zYDSKo5wuo/HNEBd3adlcWsy+&#10;XhJAGWAPrUxi9A/6LJaO6hcs0SJmhUkYidw5D2dxGbp9wRJKtVgkJwyvFWFtnqyMoSN2kZrn9kU4&#10;e+IvgPh7Os+wmL6jsfPtUF/sA5VV4jji3KF6gh+Dn3g7LWncrMt78nr7lcx/AQAA//8DAFBLAwQU&#10;AAYACAAAACEAIqsg6OEAAAAKAQAADwAAAGRycy9kb3ducmV2LnhtbEyPQUvDQBCF74L/YRnBW7tp&#10;IFViNkVE0YKhNhW8brNjEs3Ohuy2if31Tk96mjfM4833stVkO3HEwbeOFCzmEQikypmWagXvu6fZ&#10;LQgfNBndOUIFP+hhlV9eZDo1bqQtHstQCw4hn2oFTQh9KqWvGrTaz12PxLdPN1gdeB1qaQY9crjt&#10;ZBxFS2l1S/yh0T0+NFh9lwer4GMsn4fNev311r8Up82pLF7xsVDq+mq6vwMRcAp/ZjjjMzrkzLR3&#10;BzJedApmi5i7BBZJkoA4O+IbFnsFS54yz+T/CvkvAAAA//8DAFBLAQItABQABgAIAAAAIQC2gziS&#10;/gAAAOEBAAATAAAAAAAAAAAAAAAAAAAAAABbQ29udGVudF9UeXBlc10ueG1sUEsBAi0AFAAGAAgA&#10;AAAhADj9If/WAAAAlAEAAAsAAAAAAAAAAAAAAAAALwEAAF9yZWxzLy5yZWxzUEsBAi0AFAAGAAgA&#10;AAAhAA6cNypOAgAAkgQAAA4AAAAAAAAAAAAAAAAALgIAAGRycy9lMm9Eb2MueG1sUEsBAi0AFAAG&#10;AAgAAAAhACKrIOjhAAAACgEAAA8AAAAAAAAAAAAAAAAAqAQAAGRycy9kb3ducmV2LnhtbFBLBQYA&#10;AAAABAAEAPMAAAC2BQAAAAA=&#10;" fillcolor="window" stroked="f" strokeweight=".5pt">
                <v:textbox>
                  <w:txbxContent>
                    <w:p w:rsidR="00607411" w:rsidRDefault="00607411" w:rsidP="00607411">
                      <w:r>
                        <w:rPr>
                          <w:noProof/>
                          <w:lang w:eastAsia="en-GB"/>
                        </w:rPr>
                        <w:drawing>
                          <wp:inline distT="0" distB="0" distL="0" distR="0" wp14:anchorId="1272E5BA" wp14:editId="5CE3DCD9">
                            <wp:extent cx="696595" cy="630120"/>
                            <wp:effectExtent l="0" t="0" r="8255" b="0"/>
                            <wp:docPr id="55" name="Picture 55" descr="History icon - construction, buildings, temple, education, hist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story icon - construction, buildings, temple, education, history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595" cy="630120"/>
                                    </a:xfrm>
                                    <a:prstGeom prst="rect">
                                      <a:avLst/>
                                    </a:prstGeom>
                                    <a:noFill/>
                                    <a:ln>
                                      <a:noFill/>
                                    </a:ln>
                                  </pic:spPr>
                                </pic:pic>
                              </a:graphicData>
                            </a:graphic>
                          </wp:inline>
                        </w:drawing>
                      </w:r>
                    </w:p>
                  </w:txbxContent>
                </v:textbox>
              </v:shape>
            </w:pict>
          </mc:Fallback>
        </mc:AlternateContent>
      </w:r>
    </w:p>
    <w:p w:rsidR="00607411" w:rsidRDefault="00607411" w:rsidP="00607411">
      <w:pPr>
        <w:spacing w:after="0"/>
      </w:pPr>
    </w:p>
    <w:p w:rsidR="00607411" w:rsidRDefault="00607411" w:rsidP="00607411">
      <w:pPr>
        <w:spacing w:after="0"/>
      </w:pPr>
    </w:p>
    <w:p w:rsidR="00607411" w:rsidRDefault="00607411" w:rsidP="00607411">
      <w:pPr>
        <w:spacing w:after="0"/>
      </w:pPr>
    </w:p>
    <w:p w:rsidR="00607411" w:rsidRDefault="00607411" w:rsidP="00607411">
      <w:pPr>
        <w:spacing w:after="0"/>
      </w:pPr>
    </w:p>
    <w:p w:rsidR="00607411" w:rsidRPr="00250934" w:rsidRDefault="00607411" w:rsidP="00607411">
      <w:pPr>
        <w:spacing w:after="0"/>
        <w:rPr>
          <w:sz w:val="40"/>
          <w:szCs w:val="40"/>
        </w:rPr>
      </w:pPr>
      <w:r>
        <w:rPr>
          <w:sz w:val="40"/>
          <w:szCs w:val="40"/>
        </w:rPr>
        <w:t>Intent</w:t>
      </w:r>
    </w:p>
    <w:p w:rsidR="00607411" w:rsidRDefault="00607411" w:rsidP="00607411">
      <w:pPr>
        <w:spacing w:after="0"/>
      </w:pPr>
    </w:p>
    <w:p w:rsidR="00607411" w:rsidRPr="00CC72E6" w:rsidRDefault="00607411" w:rsidP="00607411">
      <w:pPr>
        <w:spacing w:after="0"/>
      </w:pPr>
      <w:r w:rsidRPr="00CC72E6">
        <w:t>‘Competent historical thinkers understand both the vast differences that separate us from our ancestors and the ties that bind us to them; they can analyse historical artefacts and documents, which can give them some of the best understandings of times gone by; they can assess the validity and relevance of historical accounts, when they are used to support entry into a war, voting for a candidate, or any of the myriad of decisions knowledgeable citizens in a democracy must make. All this requires ‘knowing the facts’, but ‘knowing the facts’ is not enough. Historical thinking does not replace historical knowledge: the two are related and interdependent.’ (</w:t>
      </w:r>
      <w:proofErr w:type="spellStart"/>
      <w:r w:rsidRPr="00CC72E6">
        <w:t>Seixas</w:t>
      </w:r>
      <w:proofErr w:type="spellEnd"/>
      <w:r w:rsidRPr="00CC72E6">
        <w:t>, 2008)</w:t>
      </w:r>
    </w:p>
    <w:p w:rsidR="00607411" w:rsidRPr="00CC72E6" w:rsidRDefault="00607411" w:rsidP="00607411">
      <w:pPr>
        <w:spacing w:after="0"/>
      </w:pPr>
    </w:p>
    <w:p w:rsidR="00607411" w:rsidRPr="00CC72E6" w:rsidRDefault="00607411" w:rsidP="00607411">
      <w:pPr>
        <w:spacing w:after="0"/>
      </w:pPr>
      <w:r w:rsidRPr="00CC72E6">
        <w:t xml:space="preserve">The developmental psychologist Howard Gardner also agrees that the mind can be disciplined to think about the processes underlying a subject as well as the content of the subject itself. (Gardner, 1999) </w:t>
      </w:r>
    </w:p>
    <w:p w:rsidR="00607411" w:rsidRPr="00CC72E6" w:rsidRDefault="00607411" w:rsidP="00607411">
      <w:pPr>
        <w:spacing w:after="0"/>
      </w:pPr>
    </w:p>
    <w:p w:rsidR="00607411" w:rsidRPr="00CC72E6" w:rsidRDefault="00607411" w:rsidP="00607411">
      <w:pPr>
        <w:spacing w:after="0"/>
      </w:pPr>
      <w:r w:rsidRPr="00CC72E6">
        <w:t xml:space="preserve">Planning for progress might therefore be better understood, not by the creation of a series of level-like steps from the most basic operations to the most complex, but in setting out clear descriptions of good quality history and then slowly challenging the misconceptions that prevent students from achieving this. It is this challenging of misconceptions, in the context of historical periods, which defines progress in historical thinking. </w:t>
      </w:r>
    </w:p>
    <w:p w:rsidR="00607411" w:rsidRDefault="00607411" w:rsidP="00607411">
      <w:pPr>
        <w:spacing w:after="0"/>
      </w:pPr>
    </w:p>
    <w:p w:rsidR="00607411" w:rsidRDefault="00607411" w:rsidP="00607411">
      <w:pPr>
        <w:spacing w:after="0"/>
      </w:pPr>
      <w:r>
        <w:t xml:space="preserve">Our History Curriculum is, therefore, designed to allow the children to revisit the Threshold Concepts for History as they study different historical periods during their time at Primary School and beyond. </w:t>
      </w:r>
    </w:p>
    <w:p w:rsidR="00607411" w:rsidRDefault="00607411" w:rsidP="00607411">
      <w:pPr>
        <w:spacing w:after="0"/>
        <w:jc w:val="center"/>
        <w:rPr>
          <w:color w:val="C00000"/>
        </w:rPr>
      </w:pPr>
    </w:p>
    <w:p w:rsidR="00607411" w:rsidRPr="00851DEF" w:rsidRDefault="00607411" w:rsidP="00607411">
      <w:pPr>
        <w:spacing w:after="0"/>
        <w:jc w:val="center"/>
        <w:rPr>
          <w:color w:val="C00000"/>
        </w:rPr>
      </w:pPr>
      <w:r w:rsidRPr="00851DEF">
        <w:rPr>
          <w:color w:val="C00000"/>
        </w:rPr>
        <w:t>Threshold Concepts for History</w:t>
      </w:r>
    </w:p>
    <w:p w:rsidR="00607411" w:rsidRPr="00851DEF" w:rsidRDefault="00607411" w:rsidP="00607411">
      <w:pPr>
        <w:spacing w:after="0" w:line="240" w:lineRule="auto"/>
        <w:jc w:val="center"/>
        <w:rPr>
          <w:color w:val="C00000"/>
        </w:rPr>
      </w:pPr>
    </w:p>
    <w:p w:rsidR="00607411" w:rsidRPr="00851DEF" w:rsidRDefault="00607411" w:rsidP="00607411">
      <w:pPr>
        <w:spacing w:after="0" w:line="240" w:lineRule="auto"/>
        <w:jc w:val="center"/>
        <w:rPr>
          <w:color w:val="C00000"/>
        </w:rPr>
      </w:pPr>
      <w:r>
        <w:rPr>
          <w:noProof/>
          <w:sz w:val="16"/>
          <w:szCs w:val="16"/>
          <w:lang w:eastAsia="en-GB"/>
        </w:rPr>
        <mc:AlternateContent>
          <mc:Choice Requires="wps">
            <w:drawing>
              <wp:anchor distT="0" distB="0" distL="114300" distR="114300" simplePos="0" relativeHeight="251663360" behindDoc="0" locked="0" layoutInCell="1" allowOverlap="1" wp14:anchorId="2C1C6BA0" wp14:editId="5959B429">
                <wp:simplePos x="0" y="0"/>
                <wp:positionH relativeFrom="margin">
                  <wp:posOffset>418226</wp:posOffset>
                </wp:positionH>
                <wp:positionV relativeFrom="paragraph">
                  <wp:posOffset>27102</wp:posOffset>
                </wp:positionV>
                <wp:extent cx="1143000" cy="514350"/>
                <wp:effectExtent l="0" t="0" r="0" b="0"/>
                <wp:wrapNone/>
                <wp:docPr id="81" name="Text Box 81"/>
                <wp:cNvGraphicFramePr/>
                <a:graphic xmlns:a="http://schemas.openxmlformats.org/drawingml/2006/main">
                  <a:graphicData uri="http://schemas.microsoft.com/office/word/2010/wordprocessingShape">
                    <wps:wsp>
                      <wps:cNvSpPr txBox="1"/>
                      <wps:spPr>
                        <a:xfrm>
                          <a:off x="0" y="0"/>
                          <a:ext cx="1143000" cy="514350"/>
                        </a:xfrm>
                        <a:prstGeom prst="rect">
                          <a:avLst/>
                        </a:prstGeom>
                        <a:solidFill>
                          <a:sysClr val="window" lastClr="FFFFFF"/>
                        </a:solidFill>
                        <a:ln w="6350">
                          <a:noFill/>
                        </a:ln>
                      </wps:spPr>
                      <wps:txbx>
                        <w:txbxContent>
                          <w:p w:rsidR="00607411" w:rsidRDefault="00607411" w:rsidP="006074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1C6BA0" id="Text Box 81" o:spid="_x0000_s1030" type="#_x0000_t202" style="position:absolute;left:0;text-align:left;margin-left:32.95pt;margin-top:2.15pt;width:90pt;height:40.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A9iSgIAAJMEAAAOAAAAZHJzL2Uyb0RvYy54bWysVE1vGjEQvVfqf7B8LwsU0hSxRJSIqlKU&#10;RIIqZ+P1wkpej2sbdumv77MXCE17qsrBeD48H+/N7PSurTU7KOcrMjkf9PqcKSOpqMw259/Xyw+3&#10;nPkgTCE0GZXzo/L8bvb+3bSxEzWkHelCOYYgxk8am/NdCHaSZV7uVC18j6wyMJbkahEgum1WONEg&#10;eq2zYb9/kzXkCutIKu+hve+MfJbil6WS4aksvQpM5xy1hXS6dG7imc2mYrJ1wu4qeSpD/EMVtagM&#10;kl5C3Ysg2N5Vf4SqK+nIUxl6kuqMyrKSKvWAbgb9N92sdsKq1AvA8fYCk/9/YeXj4dmxqsj57YAz&#10;I2pwtFZtYF+oZVABn8b6CdxWFo6hhR48n/Ueyth2W7o6/qMhBjuQPl7QjdFkfDQYfez3YZKwjSGM&#10;E/zZ62vrfPiqqGbxknMH9hKo4vDgAyqB69klJvOkq2JZaZ2Eo19oxw4CRGM+Cmo408IHKHO+TL9Y&#10;NEL89kwb1uT8JtYSoxiK8To/beAem++ajLfQbtoE1ugMwIaKI3Bx1E2Wt3JZofgHZH4WDqOEfrEe&#10;4QlHqQm56HTjbEfu59/00R8Mw8pZg9HMuf+xF06hoW8G3H8ejEZxlpMwGn8aQnDXls21xezrBQEU&#10;0Ivq0jX6B32+lo7qF2zRPGaFSRiJ3DkP5+sidAuDLZRqPk9OmF4rwoNZWRlDR+wiNev2RTh74i+A&#10;+Uc6D7GYvKGx8+1Qn+8DlVXiOOLcoXqCH5OfeDttaVytazl5vX5LZr8AAAD//wMAUEsDBBQABgAI&#10;AAAAIQAuZJ2x3gAAAAcBAAAPAAAAZHJzL2Rvd25yZXYueG1sTI5NS8NAFEX3gv9heII7O7FftDEv&#10;RUTRQkNtFNxOM88kmnkTMtMm9tc7Xenyci/nnmQ1mEYcqXO1ZYTbUQSCuLC65hLh/e3pZgHCecVa&#10;NZYJ4YccrNLLi0TF2va8o2PuSxEg7GKFUHnfxlK6oiKj3Mi2xKH7tJ1RPsSulLpTfYCbRo6jaC6N&#10;qjk8VKqlh4qK7/xgED76/Lnbrtdfr+1Ldtqe8mxDjxni9dVwfwfC0+D/xnDWD+qQBqe9PbB2okGY&#10;z5ZhiTCdgAj1eHrOe4TFbAIyTeR///QXAAD//wMAUEsBAi0AFAAGAAgAAAAhALaDOJL+AAAA4QEA&#10;ABMAAAAAAAAAAAAAAAAAAAAAAFtDb250ZW50X1R5cGVzXS54bWxQSwECLQAUAAYACAAAACEAOP0h&#10;/9YAAACUAQAACwAAAAAAAAAAAAAAAAAvAQAAX3JlbHMvLnJlbHNQSwECLQAUAAYACAAAACEABvQP&#10;YkoCAACTBAAADgAAAAAAAAAAAAAAAAAuAgAAZHJzL2Uyb0RvYy54bWxQSwECLQAUAAYACAAAACEA&#10;LmSdsd4AAAAHAQAADwAAAAAAAAAAAAAAAACkBAAAZHJzL2Rvd25yZXYueG1sUEsFBgAAAAAEAAQA&#10;8wAAAK8FAAAAAA==&#10;" fillcolor="window" stroked="f" strokeweight=".5pt">
                <v:textbox>
                  <w:txbxContent>
                    <w:p w:rsidR="00607411" w:rsidRDefault="00607411" w:rsidP="00607411"/>
                  </w:txbxContent>
                </v:textbox>
                <w10:wrap anchorx="margin"/>
              </v:shape>
            </w:pict>
          </mc:Fallback>
        </mc:AlternateContent>
      </w:r>
      <w:r w:rsidRPr="00851DEF">
        <w:rPr>
          <w:color w:val="C00000"/>
        </w:rPr>
        <w:t>Investigate and interpret the past</w:t>
      </w:r>
    </w:p>
    <w:p w:rsidR="00607411" w:rsidRPr="00851DEF" w:rsidRDefault="00607411" w:rsidP="00607411">
      <w:pPr>
        <w:spacing w:after="0" w:line="240" w:lineRule="auto"/>
        <w:jc w:val="center"/>
        <w:rPr>
          <w:color w:val="C00000"/>
        </w:rPr>
      </w:pPr>
      <w:r w:rsidRPr="00851DEF">
        <w:rPr>
          <w:color w:val="C00000"/>
        </w:rPr>
        <w:t>Understand world history</w:t>
      </w:r>
    </w:p>
    <w:p w:rsidR="00607411" w:rsidRPr="00851DEF" w:rsidRDefault="00607411" w:rsidP="00607411">
      <w:pPr>
        <w:spacing w:after="0" w:line="240" w:lineRule="auto"/>
        <w:jc w:val="center"/>
        <w:rPr>
          <w:color w:val="C00000"/>
        </w:rPr>
      </w:pPr>
      <w:r w:rsidRPr="00851DEF">
        <w:rPr>
          <w:color w:val="C00000"/>
        </w:rPr>
        <w:t>Understand chronology</w:t>
      </w:r>
    </w:p>
    <w:p w:rsidR="00607411" w:rsidRPr="00851DEF" w:rsidRDefault="00607411" w:rsidP="00607411">
      <w:pPr>
        <w:spacing w:after="0" w:line="240" w:lineRule="auto"/>
        <w:jc w:val="center"/>
        <w:rPr>
          <w:color w:val="C00000"/>
        </w:rPr>
      </w:pPr>
      <w:r w:rsidRPr="00851DEF">
        <w:rPr>
          <w:color w:val="C00000"/>
        </w:rPr>
        <w:t>Communicate historically</w:t>
      </w:r>
    </w:p>
    <w:p w:rsidR="00607411" w:rsidRPr="00851DEF" w:rsidRDefault="00607411" w:rsidP="00607411">
      <w:pPr>
        <w:spacing w:after="0"/>
      </w:pPr>
    </w:p>
    <w:p w:rsidR="009B5AB0" w:rsidRPr="00607411" w:rsidRDefault="0069641E">
      <w:pPr>
        <w:rPr>
          <w:sz w:val="16"/>
          <w:szCs w:val="16"/>
        </w:rPr>
      </w:pPr>
    </w:p>
    <w:sectPr w:rsidR="009B5AB0" w:rsidRPr="00607411" w:rsidSect="00607411">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411" w:rsidRDefault="00607411" w:rsidP="00607411">
      <w:pPr>
        <w:spacing w:after="0" w:line="240" w:lineRule="auto"/>
      </w:pPr>
      <w:r>
        <w:separator/>
      </w:r>
    </w:p>
  </w:endnote>
  <w:endnote w:type="continuationSeparator" w:id="0">
    <w:p w:rsidR="00607411" w:rsidRDefault="00607411" w:rsidP="00607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11" w:rsidRDefault="00607411">
    <w:pPr>
      <w:pStyle w:val="Footer"/>
    </w:pPr>
    <w:r>
      <w:rPr>
        <w:noProof/>
        <w:sz w:val="20"/>
        <w:szCs w:val="20"/>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-177165</wp:posOffset>
          </wp:positionV>
          <wp:extent cx="1019175" cy="381000"/>
          <wp:effectExtent l="0" t="0" r="9525" b="0"/>
          <wp:wrapTight wrapText="bothSides">
            <wp:wrapPolygon edited="0">
              <wp:start x="0" y="0"/>
              <wp:lineTo x="0" y="20520"/>
              <wp:lineTo x="21398" y="20520"/>
              <wp:lineTo x="21398" y="0"/>
              <wp:lineTo x="0" y="0"/>
            </wp:wrapPolygon>
          </wp:wrapTight>
          <wp:docPr id="139" name="Picture 139" descr="Laceb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ceby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175" cy="381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411" w:rsidRDefault="00607411" w:rsidP="00607411">
      <w:pPr>
        <w:spacing w:after="0" w:line="240" w:lineRule="auto"/>
      </w:pPr>
      <w:r>
        <w:separator/>
      </w:r>
    </w:p>
  </w:footnote>
  <w:footnote w:type="continuationSeparator" w:id="0">
    <w:p w:rsidR="00607411" w:rsidRDefault="00607411" w:rsidP="006074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411"/>
    <w:rsid w:val="00607411"/>
    <w:rsid w:val="0069641E"/>
    <w:rsid w:val="00890181"/>
    <w:rsid w:val="00EE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59DA7-D6AE-4788-A621-48FD8C6A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4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411"/>
  </w:style>
  <w:style w:type="paragraph" w:styleId="Footer">
    <w:name w:val="footer"/>
    <w:basedOn w:val="Normal"/>
    <w:link w:val="FooterChar"/>
    <w:uiPriority w:val="99"/>
    <w:unhideWhenUsed/>
    <w:rsid w:val="00607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Bedwell</dc:creator>
  <cp:keywords/>
  <dc:description/>
  <cp:lastModifiedBy>Ryan Taylor</cp:lastModifiedBy>
  <cp:revision>2</cp:revision>
  <dcterms:created xsi:type="dcterms:W3CDTF">2022-03-21T10:47:00Z</dcterms:created>
  <dcterms:modified xsi:type="dcterms:W3CDTF">2022-03-21T10:47:00Z</dcterms:modified>
</cp:coreProperties>
</file>