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3"/>
        <w:tblW w:w="14312" w:type="dxa"/>
        <w:tblLook w:val="04A0" w:firstRow="1" w:lastRow="0" w:firstColumn="1" w:lastColumn="0" w:noHBand="0" w:noVBand="1"/>
      </w:tblPr>
      <w:tblGrid>
        <w:gridCol w:w="846"/>
        <w:gridCol w:w="4488"/>
        <w:gridCol w:w="4489"/>
        <w:gridCol w:w="4489"/>
      </w:tblGrid>
      <w:tr w:rsidR="00137057" w:rsidRPr="009C41A1" w14:paraId="2D1BFAE9" w14:textId="77777777" w:rsidTr="00D30FD1">
        <w:trPr>
          <w:trHeight w:val="291"/>
        </w:trPr>
        <w:tc>
          <w:tcPr>
            <w:tcW w:w="846" w:type="dxa"/>
          </w:tcPr>
          <w:p w14:paraId="2D1BFAE4" w14:textId="77777777" w:rsidR="00137057" w:rsidRPr="009C41A1" w:rsidRDefault="00137057" w:rsidP="009C41A1">
            <w:pPr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 xml:space="preserve">Year  </w:t>
            </w:r>
          </w:p>
        </w:tc>
        <w:tc>
          <w:tcPr>
            <w:tcW w:w="4488" w:type="dxa"/>
          </w:tcPr>
          <w:p w14:paraId="2D1BFAE5" w14:textId="77777777" w:rsidR="00137057" w:rsidRPr="009C41A1" w:rsidRDefault="00137057" w:rsidP="009C41A1">
            <w:pPr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Topic Name</w:t>
            </w:r>
          </w:p>
        </w:tc>
        <w:tc>
          <w:tcPr>
            <w:tcW w:w="4489" w:type="dxa"/>
          </w:tcPr>
          <w:p w14:paraId="2D1BFAE6" w14:textId="77777777" w:rsidR="00137057" w:rsidRPr="009C41A1" w:rsidRDefault="00137057" w:rsidP="009C41A1">
            <w:pPr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Enquiry Question</w:t>
            </w:r>
          </w:p>
        </w:tc>
        <w:tc>
          <w:tcPr>
            <w:tcW w:w="4489" w:type="dxa"/>
          </w:tcPr>
          <w:p w14:paraId="2D1BFAE7" w14:textId="4A04C551" w:rsidR="00137057" w:rsidRPr="009C41A1" w:rsidRDefault="00137057" w:rsidP="009C41A1">
            <w:pPr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Main Curriculum Focus</w:t>
            </w:r>
          </w:p>
        </w:tc>
      </w:tr>
      <w:tr w:rsidR="00137057" w:rsidRPr="009C41A1" w14:paraId="2D1BFAEF" w14:textId="77777777" w:rsidTr="00D30FD1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14:paraId="2D1BFAEA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EYFS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2D1BFAEB" w14:textId="4BEEF2F7" w:rsidR="00137057" w:rsidRPr="007425CD" w:rsidRDefault="00137057" w:rsidP="009C41A1">
            <w:pPr>
              <w:rPr>
                <w:color w:val="7030A0"/>
                <w:sz w:val="16"/>
                <w:szCs w:val="16"/>
              </w:rPr>
            </w:pPr>
            <w:r w:rsidRPr="007425CD">
              <w:rPr>
                <w:color w:val="7030A0"/>
                <w:sz w:val="16"/>
                <w:szCs w:val="16"/>
              </w:rPr>
              <w:t xml:space="preserve">All about me 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AEC" w14:textId="597AACB7" w:rsidR="00137057" w:rsidRPr="007425CD" w:rsidRDefault="00137057" w:rsidP="009C41A1">
            <w:pPr>
              <w:rPr>
                <w:color w:val="7030A0"/>
                <w:sz w:val="16"/>
                <w:szCs w:val="16"/>
              </w:rPr>
            </w:pPr>
            <w:r w:rsidRPr="007425CD">
              <w:rPr>
                <w:color w:val="7030A0"/>
                <w:sz w:val="16"/>
                <w:szCs w:val="16"/>
              </w:rPr>
              <w:t xml:space="preserve">What events are special to me and my family? 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AED" w14:textId="297BBF2D" w:rsidR="00137057" w:rsidRPr="007425CD" w:rsidRDefault="00137057" w:rsidP="009C41A1">
            <w:pPr>
              <w:rPr>
                <w:color w:val="7030A0"/>
                <w:sz w:val="16"/>
                <w:szCs w:val="16"/>
              </w:rPr>
            </w:pPr>
            <w:r w:rsidRPr="007425CD">
              <w:rPr>
                <w:color w:val="7030A0"/>
                <w:sz w:val="16"/>
                <w:szCs w:val="16"/>
              </w:rPr>
              <w:t xml:space="preserve">Growing up and special events past and present </w:t>
            </w:r>
          </w:p>
        </w:tc>
      </w:tr>
      <w:tr w:rsidR="00137057" w:rsidRPr="009C41A1" w14:paraId="2D1BFAF5" w14:textId="77777777" w:rsidTr="00D30FD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14:paraId="2D1BFAF0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D9D9D9" w:themeFill="background1" w:themeFillShade="D9"/>
          </w:tcPr>
          <w:p w14:paraId="2D1BFAF1" w14:textId="4C6B2183" w:rsidR="00137057" w:rsidRPr="007B73B3" w:rsidRDefault="00137057" w:rsidP="009C41A1">
            <w:pPr>
              <w:rPr>
                <w:color w:val="0070C0"/>
                <w:sz w:val="16"/>
                <w:szCs w:val="16"/>
              </w:rPr>
            </w:pPr>
            <w:r w:rsidRPr="007B73B3">
              <w:rPr>
                <w:color w:val="0070C0"/>
                <w:sz w:val="16"/>
                <w:szCs w:val="16"/>
              </w:rPr>
              <w:t>Ticket to R</w:t>
            </w:r>
            <w:r>
              <w:rPr>
                <w:color w:val="0070C0"/>
                <w:sz w:val="16"/>
                <w:szCs w:val="16"/>
              </w:rPr>
              <w:t>ide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AF2" w14:textId="5BF03CDE" w:rsidR="00137057" w:rsidRPr="007B73B3" w:rsidRDefault="00137057" w:rsidP="009C41A1">
            <w:pPr>
              <w:rPr>
                <w:color w:val="0070C0"/>
                <w:sz w:val="16"/>
                <w:szCs w:val="16"/>
              </w:rPr>
            </w:pPr>
            <w:r w:rsidRPr="007B73B3">
              <w:rPr>
                <w:color w:val="0070C0"/>
                <w:sz w:val="16"/>
                <w:szCs w:val="16"/>
              </w:rPr>
              <w:t xml:space="preserve">How have vehicles change </w:t>
            </w:r>
            <w:proofErr w:type="spellStart"/>
            <w:r w:rsidRPr="007B73B3">
              <w:rPr>
                <w:color w:val="0070C0"/>
                <w:sz w:val="16"/>
                <w:szCs w:val="16"/>
              </w:rPr>
              <w:t>dover</w:t>
            </w:r>
            <w:proofErr w:type="spellEnd"/>
            <w:r w:rsidRPr="007B73B3">
              <w:rPr>
                <w:color w:val="0070C0"/>
                <w:sz w:val="16"/>
                <w:szCs w:val="16"/>
              </w:rPr>
              <w:t xml:space="preserve"> time? 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AF3" w14:textId="33443A94" w:rsidR="00137057" w:rsidRPr="007B73B3" w:rsidRDefault="00137057" w:rsidP="009C41A1">
            <w:pPr>
              <w:rPr>
                <w:color w:val="0070C0"/>
                <w:sz w:val="16"/>
                <w:szCs w:val="16"/>
              </w:rPr>
            </w:pPr>
            <w:r w:rsidRPr="007B73B3">
              <w:rPr>
                <w:color w:val="0070C0"/>
                <w:sz w:val="16"/>
                <w:szCs w:val="16"/>
              </w:rPr>
              <w:t xml:space="preserve">Understanding transport past and present </w:t>
            </w:r>
          </w:p>
        </w:tc>
      </w:tr>
      <w:tr w:rsidR="00137057" w:rsidRPr="009C41A1" w14:paraId="2D1BFAFB" w14:textId="77777777" w:rsidTr="00D30FD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14:paraId="2D1BFAF6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D9D9D9" w:themeFill="background1" w:themeFillShade="D9"/>
          </w:tcPr>
          <w:p w14:paraId="2D1BFAF7" w14:textId="3305CAD8" w:rsidR="00137057" w:rsidRPr="00595EB9" w:rsidRDefault="00137057" w:rsidP="009C41A1">
            <w:pPr>
              <w:rPr>
                <w:color w:val="7030A0"/>
                <w:sz w:val="16"/>
                <w:szCs w:val="16"/>
              </w:rPr>
            </w:pPr>
            <w:r w:rsidRPr="00595EB9">
              <w:rPr>
                <w:color w:val="7030A0"/>
                <w:sz w:val="16"/>
                <w:szCs w:val="16"/>
              </w:rPr>
              <w:t xml:space="preserve">Fun at the Seaside 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AF8" w14:textId="70971AA5" w:rsidR="00137057" w:rsidRPr="00595EB9" w:rsidRDefault="00137057" w:rsidP="009C41A1">
            <w:pPr>
              <w:rPr>
                <w:color w:val="7030A0"/>
                <w:sz w:val="16"/>
                <w:szCs w:val="16"/>
              </w:rPr>
            </w:pPr>
            <w:r w:rsidRPr="00595EB9">
              <w:rPr>
                <w:color w:val="7030A0"/>
                <w:sz w:val="16"/>
                <w:szCs w:val="16"/>
              </w:rPr>
              <w:t xml:space="preserve">What can my local seaside tell me about the past? 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AF9" w14:textId="2E27799B" w:rsidR="00137057" w:rsidRPr="00595EB9" w:rsidRDefault="00137057" w:rsidP="009C41A1">
            <w:pPr>
              <w:rPr>
                <w:color w:val="7030A0"/>
                <w:sz w:val="16"/>
                <w:szCs w:val="16"/>
              </w:rPr>
            </w:pPr>
            <w:r w:rsidRPr="00595EB9">
              <w:rPr>
                <w:color w:val="7030A0"/>
                <w:sz w:val="16"/>
                <w:szCs w:val="16"/>
              </w:rPr>
              <w:t>Local History pa</w:t>
            </w:r>
            <w:r>
              <w:rPr>
                <w:color w:val="7030A0"/>
                <w:sz w:val="16"/>
                <w:szCs w:val="16"/>
              </w:rPr>
              <w:t>s</w:t>
            </w:r>
            <w:r w:rsidRPr="00595EB9">
              <w:rPr>
                <w:color w:val="7030A0"/>
                <w:sz w:val="16"/>
                <w:szCs w:val="16"/>
              </w:rPr>
              <w:t xml:space="preserve">t and present </w:t>
            </w:r>
          </w:p>
        </w:tc>
      </w:tr>
      <w:tr w:rsidR="00137057" w:rsidRPr="009C41A1" w14:paraId="2D1BFB01" w14:textId="77777777" w:rsidTr="00D30FD1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14:paraId="2D1BFAFC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Year One</w:t>
            </w:r>
          </w:p>
        </w:tc>
        <w:tc>
          <w:tcPr>
            <w:tcW w:w="4488" w:type="dxa"/>
            <w:shd w:val="clear" w:color="auto" w:fill="F2F2F2" w:themeFill="background1" w:themeFillShade="F2"/>
          </w:tcPr>
          <w:p w14:paraId="2D1BFAFD" w14:textId="77777777" w:rsidR="00137057" w:rsidRPr="009C41A1" w:rsidRDefault="00137057" w:rsidP="009C41A1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My Family History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AFE" w14:textId="77777777" w:rsidR="00137057" w:rsidRPr="009C41A1" w:rsidRDefault="00137057" w:rsidP="009C41A1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What was life like when our Grandparents were children?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AFF" w14:textId="77777777" w:rsidR="00137057" w:rsidRPr="009C41A1" w:rsidRDefault="00137057" w:rsidP="009C41A1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Changes within living memory</w:t>
            </w:r>
          </w:p>
        </w:tc>
      </w:tr>
      <w:tr w:rsidR="00137057" w:rsidRPr="009C41A1" w14:paraId="2D1BFB07" w14:textId="77777777" w:rsidTr="00D30FD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14:paraId="2D1BFB02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F2F2F2" w:themeFill="background1" w:themeFillShade="F2"/>
          </w:tcPr>
          <w:p w14:paraId="2D1BFB03" w14:textId="77777777" w:rsidR="00137057" w:rsidRPr="009C41A1" w:rsidRDefault="00137057" w:rsidP="009C41A1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The Greatest Explorers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04" w14:textId="77777777" w:rsidR="00137057" w:rsidRPr="009C41A1" w:rsidRDefault="00137057" w:rsidP="009C41A1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Who were the greatest explorers?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05" w14:textId="77777777" w:rsidR="00137057" w:rsidRPr="009C41A1" w:rsidRDefault="00137057" w:rsidP="009C41A1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Lives of significant individuals</w:t>
            </w:r>
          </w:p>
        </w:tc>
      </w:tr>
      <w:tr w:rsidR="00137057" w:rsidRPr="009C41A1" w14:paraId="2D1BFB0D" w14:textId="77777777" w:rsidTr="00D30FD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14:paraId="2D1BFB08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F2F2F2" w:themeFill="background1" w:themeFillShade="F2"/>
          </w:tcPr>
          <w:p w14:paraId="2D1BFB09" w14:textId="77777777" w:rsidR="00137057" w:rsidRPr="009C41A1" w:rsidRDefault="00137057" w:rsidP="009C41A1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Great Inventions – Transport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0A" w14:textId="77777777" w:rsidR="00137057" w:rsidRPr="009C41A1" w:rsidRDefault="00137057" w:rsidP="009C41A1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How did the first flight change the world/why were the Rainhill Trials important?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0B" w14:textId="77777777" w:rsidR="00137057" w:rsidRPr="009C41A1" w:rsidRDefault="00137057" w:rsidP="009C41A1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Events beyond living memory nationally or globally</w:t>
            </w:r>
          </w:p>
        </w:tc>
      </w:tr>
      <w:tr w:rsidR="00137057" w:rsidRPr="009C41A1" w14:paraId="2D1BFB13" w14:textId="77777777" w:rsidTr="00D30FD1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14:paraId="2D1BFB0E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Year Two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2D1BFB0F" w14:textId="77777777" w:rsidR="00137057" w:rsidRPr="009C41A1" w:rsidRDefault="00137057" w:rsidP="009C41A1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Bonfire Night and The Great Fire of London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10" w14:textId="77777777" w:rsidR="00137057" w:rsidRPr="009C41A1" w:rsidRDefault="00137057" w:rsidP="009C41A1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Should we still celebrate Bonfire Night/Did the Great Fire make London a better or worse place?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11" w14:textId="77777777" w:rsidR="00137057" w:rsidRPr="009C41A1" w:rsidRDefault="00137057" w:rsidP="009C41A1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Events beyond living memory nationally or globally</w:t>
            </w:r>
          </w:p>
        </w:tc>
      </w:tr>
      <w:tr w:rsidR="00137057" w:rsidRPr="009C41A1" w14:paraId="2D1BFB19" w14:textId="77777777" w:rsidTr="00D30FD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14:paraId="2D1BFB14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D9D9D9" w:themeFill="background1" w:themeFillShade="D9"/>
          </w:tcPr>
          <w:p w14:paraId="2D1BFB15" w14:textId="77777777" w:rsidR="00137057" w:rsidRPr="009C41A1" w:rsidRDefault="00137057" w:rsidP="009C41A1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Holidays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16" w14:textId="77777777" w:rsidR="00137057" w:rsidRPr="009C41A1" w:rsidRDefault="00137057" w:rsidP="009C41A1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How have holidays changed over time?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17" w14:textId="77777777" w:rsidR="00137057" w:rsidRPr="009C41A1" w:rsidRDefault="00137057" w:rsidP="009C41A1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Changes within living memory</w:t>
            </w:r>
          </w:p>
        </w:tc>
      </w:tr>
      <w:tr w:rsidR="00137057" w:rsidRPr="009C41A1" w14:paraId="2D1BFB1F" w14:textId="77777777" w:rsidTr="00D30FD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14:paraId="2D1BFB1A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D9D9D9" w:themeFill="background1" w:themeFillShade="D9"/>
          </w:tcPr>
          <w:p w14:paraId="2D1BFB1B" w14:textId="77777777" w:rsidR="00137057" w:rsidRPr="009C41A1" w:rsidRDefault="00137057" w:rsidP="009C41A1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Our Local Heroes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1C" w14:textId="77777777" w:rsidR="00137057" w:rsidRPr="009C41A1" w:rsidRDefault="00137057" w:rsidP="009C41A1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Who are our Local Heroes?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1D" w14:textId="77777777" w:rsidR="00137057" w:rsidRPr="009C41A1" w:rsidRDefault="00137057" w:rsidP="009C41A1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Local History Study: lives of significant individuals</w:t>
            </w:r>
          </w:p>
        </w:tc>
      </w:tr>
      <w:tr w:rsidR="00137057" w:rsidRPr="009C41A1" w14:paraId="2D1BFB25" w14:textId="77777777" w:rsidTr="00D30FD1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14:paraId="2D1BFB20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Year Three</w:t>
            </w:r>
          </w:p>
        </w:tc>
        <w:tc>
          <w:tcPr>
            <w:tcW w:w="4488" w:type="dxa"/>
            <w:shd w:val="clear" w:color="auto" w:fill="F2F2F2" w:themeFill="background1" w:themeFillShade="F2"/>
          </w:tcPr>
          <w:p w14:paraId="2D1BFB21" w14:textId="77777777" w:rsidR="00137057" w:rsidRPr="009C41A1" w:rsidRDefault="00137057" w:rsidP="009C41A1">
            <w:pPr>
              <w:rPr>
                <w:color w:val="833C0B" w:themeColor="accent2" w:themeShade="80"/>
                <w:sz w:val="16"/>
                <w:szCs w:val="16"/>
              </w:rPr>
            </w:pPr>
            <w:r w:rsidRPr="009C41A1">
              <w:rPr>
                <w:color w:val="833C0B" w:themeColor="accent2" w:themeShade="80"/>
                <w:sz w:val="16"/>
                <w:szCs w:val="16"/>
              </w:rPr>
              <w:t>The Stone Age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22" w14:textId="77777777" w:rsidR="00137057" w:rsidRPr="009C41A1" w:rsidRDefault="00137057" w:rsidP="009C41A1">
            <w:pPr>
              <w:rPr>
                <w:color w:val="833C0B" w:themeColor="accent2" w:themeShade="80"/>
                <w:sz w:val="16"/>
                <w:szCs w:val="16"/>
              </w:rPr>
            </w:pPr>
            <w:r w:rsidRPr="009C41A1">
              <w:rPr>
                <w:color w:val="833C0B" w:themeColor="accent2" w:themeShade="80"/>
                <w:sz w:val="16"/>
                <w:szCs w:val="16"/>
              </w:rPr>
              <w:t>What was new about the New Stone Age?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23" w14:textId="77777777" w:rsidR="00137057" w:rsidRPr="009C41A1" w:rsidRDefault="00137057" w:rsidP="009C41A1">
            <w:pPr>
              <w:rPr>
                <w:color w:val="833C0B" w:themeColor="accent2" w:themeShade="80"/>
                <w:sz w:val="16"/>
                <w:szCs w:val="16"/>
              </w:rPr>
            </w:pPr>
            <w:r w:rsidRPr="009C41A1">
              <w:rPr>
                <w:color w:val="833C0B" w:themeColor="accent2" w:themeShade="80"/>
                <w:sz w:val="16"/>
                <w:szCs w:val="16"/>
              </w:rPr>
              <w:t>Changes in Britain from the Stone Age to the Iron Age</w:t>
            </w:r>
          </w:p>
        </w:tc>
      </w:tr>
      <w:tr w:rsidR="00137057" w:rsidRPr="009C41A1" w14:paraId="2D1BFB2B" w14:textId="77777777" w:rsidTr="00D30FD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14:paraId="2D1BFB26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F2F2F2" w:themeFill="background1" w:themeFillShade="F2"/>
          </w:tcPr>
          <w:p w14:paraId="2D1BFB27" w14:textId="77777777" w:rsidR="00137057" w:rsidRPr="009C41A1" w:rsidRDefault="00137057" w:rsidP="009C41A1">
            <w:pPr>
              <w:rPr>
                <w:color w:val="833C0B" w:themeColor="accent2" w:themeShade="80"/>
                <w:sz w:val="16"/>
                <w:szCs w:val="16"/>
              </w:rPr>
            </w:pPr>
            <w:r w:rsidRPr="009C41A1">
              <w:rPr>
                <w:color w:val="833C0B" w:themeColor="accent2" w:themeShade="80"/>
                <w:sz w:val="16"/>
                <w:szCs w:val="16"/>
              </w:rPr>
              <w:t>The Bronze Age and the Iron Age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28" w14:textId="77777777" w:rsidR="00137057" w:rsidRPr="009C41A1" w:rsidRDefault="00137057" w:rsidP="009C41A1">
            <w:pPr>
              <w:rPr>
                <w:color w:val="833C0B" w:themeColor="accent2" w:themeShade="80"/>
                <w:sz w:val="16"/>
                <w:szCs w:val="16"/>
              </w:rPr>
            </w:pPr>
            <w:r w:rsidRPr="009C41A1">
              <w:rPr>
                <w:color w:val="833C0B" w:themeColor="accent2" w:themeShade="80"/>
                <w:sz w:val="16"/>
                <w:szCs w:val="16"/>
              </w:rPr>
              <w:t>What was more impressive – The Bronze Age or the Iron Age?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29" w14:textId="77777777" w:rsidR="00137057" w:rsidRPr="009C41A1" w:rsidRDefault="00137057" w:rsidP="009C41A1">
            <w:pPr>
              <w:rPr>
                <w:color w:val="833C0B" w:themeColor="accent2" w:themeShade="80"/>
                <w:sz w:val="16"/>
                <w:szCs w:val="16"/>
              </w:rPr>
            </w:pPr>
            <w:r w:rsidRPr="009C41A1">
              <w:rPr>
                <w:color w:val="833C0B" w:themeColor="accent2" w:themeShade="80"/>
                <w:sz w:val="16"/>
                <w:szCs w:val="16"/>
              </w:rPr>
              <w:t>Changes in Britain from the Stone Age to the Iron Age</w:t>
            </w:r>
          </w:p>
        </w:tc>
      </w:tr>
      <w:tr w:rsidR="00137057" w:rsidRPr="009C41A1" w14:paraId="2D1BFB31" w14:textId="77777777" w:rsidTr="00D30FD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14:paraId="2D1BFB2C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F2F2F2" w:themeFill="background1" w:themeFillShade="F2"/>
          </w:tcPr>
          <w:p w14:paraId="2D1BFB2D" w14:textId="77777777" w:rsidR="00137057" w:rsidRPr="009C41A1" w:rsidRDefault="00137057" w:rsidP="009C41A1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Local History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2E" w14:textId="77777777" w:rsidR="00137057" w:rsidRPr="009C41A1" w:rsidRDefault="00137057" w:rsidP="009C41A1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Why should we preserve our locality?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2F" w14:textId="77777777" w:rsidR="00137057" w:rsidRPr="009C41A1" w:rsidRDefault="00137057" w:rsidP="009C41A1">
            <w:pPr>
              <w:rPr>
                <w:color w:val="7030A0"/>
                <w:sz w:val="16"/>
                <w:szCs w:val="16"/>
              </w:rPr>
            </w:pPr>
            <w:r w:rsidRPr="009C41A1">
              <w:rPr>
                <w:color w:val="7030A0"/>
                <w:sz w:val="16"/>
                <w:szCs w:val="16"/>
              </w:rPr>
              <w:t>Local History Study: A theme in British history that extends knowledge beyond 1066</w:t>
            </w:r>
          </w:p>
        </w:tc>
      </w:tr>
      <w:tr w:rsidR="00137057" w:rsidRPr="009C41A1" w14:paraId="2D1BFB37" w14:textId="77777777" w:rsidTr="00D30FD1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14:paraId="2D1BFB32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Year Four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2D1BFB33" w14:textId="77777777" w:rsidR="00137057" w:rsidRPr="009C41A1" w:rsidRDefault="00137057" w:rsidP="009C41A1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The Ancient Egyptians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34" w14:textId="77777777" w:rsidR="00137057" w:rsidRPr="009C41A1" w:rsidRDefault="00137057" w:rsidP="009C41A1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How much did the Ancient Egyptians achieve?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35" w14:textId="77777777" w:rsidR="00137057" w:rsidRPr="009C41A1" w:rsidRDefault="00137057" w:rsidP="009C41A1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The achievements of the earliest civilisations</w:t>
            </w:r>
          </w:p>
        </w:tc>
      </w:tr>
      <w:tr w:rsidR="00137057" w:rsidRPr="009C41A1" w14:paraId="2D1BFB3D" w14:textId="77777777" w:rsidTr="00D30FD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14:paraId="2D1BFB38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D9D9D9" w:themeFill="background1" w:themeFillShade="D9"/>
          </w:tcPr>
          <w:p w14:paraId="2D1BFB39" w14:textId="77777777" w:rsidR="00137057" w:rsidRPr="009C41A1" w:rsidRDefault="00137057" w:rsidP="009C41A1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Roman Britain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3A" w14:textId="77777777" w:rsidR="00137057" w:rsidRPr="009C41A1" w:rsidRDefault="00137057" w:rsidP="009C41A1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What happened when the Romans came to Britain?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3B" w14:textId="77777777" w:rsidR="00137057" w:rsidRPr="009C41A1" w:rsidRDefault="00137057" w:rsidP="009C41A1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The Roman Empire and its impact on Britain</w:t>
            </w:r>
          </w:p>
        </w:tc>
      </w:tr>
      <w:tr w:rsidR="00137057" w:rsidRPr="009C41A1" w14:paraId="2D1BFB43" w14:textId="77777777" w:rsidTr="00D30FD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14:paraId="2D1BFB3E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D9D9D9" w:themeFill="background1" w:themeFillShade="D9"/>
          </w:tcPr>
          <w:p w14:paraId="2D1BFB3F" w14:textId="77777777" w:rsidR="00137057" w:rsidRPr="009C41A1" w:rsidRDefault="00137057" w:rsidP="009C41A1">
            <w:pPr>
              <w:rPr>
                <w:color w:val="FF0066"/>
                <w:sz w:val="16"/>
                <w:szCs w:val="16"/>
              </w:rPr>
            </w:pPr>
            <w:r w:rsidRPr="009C41A1">
              <w:rPr>
                <w:color w:val="FF0066"/>
                <w:sz w:val="16"/>
                <w:szCs w:val="16"/>
              </w:rPr>
              <w:t>Crime and Punishment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40" w14:textId="77777777" w:rsidR="00137057" w:rsidRPr="009C41A1" w:rsidRDefault="00137057" w:rsidP="009C41A1">
            <w:pPr>
              <w:rPr>
                <w:color w:val="FF0066"/>
                <w:sz w:val="16"/>
                <w:szCs w:val="16"/>
              </w:rPr>
            </w:pPr>
            <w:r w:rsidRPr="009C41A1">
              <w:rPr>
                <w:color w:val="FF0066"/>
                <w:sz w:val="16"/>
                <w:szCs w:val="16"/>
              </w:rPr>
              <w:t>How has Crime and Punishment changed over time?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41" w14:textId="77777777" w:rsidR="00137057" w:rsidRPr="009C41A1" w:rsidRDefault="00137057" w:rsidP="009C41A1">
            <w:pPr>
              <w:rPr>
                <w:color w:val="FF0066"/>
                <w:sz w:val="16"/>
                <w:szCs w:val="16"/>
              </w:rPr>
            </w:pPr>
            <w:r w:rsidRPr="009C41A1">
              <w:rPr>
                <w:color w:val="FF0066"/>
                <w:sz w:val="16"/>
                <w:szCs w:val="16"/>
              </w:rPr>
              <w:t>A study of a theme in British History that extends knowledge beyond 1066</w:t>
            </w:r>
          </w:p>
        </w:tc>
      </w:tr>
      <w:tr w:rsidR="00137057" w:rsidRPr="009C41A1" w14:paraId="2D1BFB49" w14:textId="77777777" w:rsidTr="00D30FD1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14:paraId="2D1BFB44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Year Five</w:t>
            </w:r>
          </w:p>
        </w:tc>
        <w:tc>
          <w:tcPr>
            <w:tcW w:w="4488" w:type="dxa"/>
            <w:shd w:val="clear" w:color="auto" w:fill="F2F2F2" w:themeFill="background1" w:themeFillShade="F2"/>
          </w:tcPr>
          <w:p w14:paraId="2D1BFB45" w14:textId="77777777" w:rsidR="00137057" w:rsidRPr="009C41A1" w:rsidRDefault="00137057" w:rsidP="009C41A1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The Anglo Saxons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46" w14:textId="77777777" w:rsidR="00137057" w:rsidRPr="009C41A1" w:rsidRDefault="00137057" w:rsidP="009C41A1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Was the Anglo-Saxon period really a Dark Age?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47" w14:textId="77777777" w:rsidR="00137057" w:rsidRPr="009C41A1" w:rsidRDefault="00137057" w:rsidP="009C41A1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Britain’ settlement by Anglo-Saxons and Scots</w:t>
            </w:r>
          </w:p>
        </w:tc>
      </w:tr>
      <w:tr w:rsidR="00137057" w:rsidRPr="009C41A1" w14:paraId="2D1BFB4F" w14:textId="77777777" w:rsidTr="00D30FD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14:paraId="2D1BFB4A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F2F2F2" w:themeFill="background1" w:themeFillShade="F2"/>
          </w:tcPr>
          <w:p w14:paraId="2D1BFB4B" w14:textId="77777777" w:rsidR="00137057" w:rsidRPr="009C41A1" w:rsidRDefault="00137057" w:rsidP="009C41A1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The Vikings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4C" w14:textId="77777777" w:rsidR="00137057" w:rsidRPr="009C41A1" w:rsidRDefault="00137057" w:rsidP="009C41A1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Would the Vikings do anything for money?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4D" w14:textId="77777777" w:rsidR="00137057" w:rsidRPr="009C41A1" w:rsidRDefault="00137057" w:rsidP="009C41A1">
            <w:pPr>
              <w:rPr>
                <w:color w:val="FFFF00"/>
                <w:sz w:val="16"/>
                <w:szCs w:val="16"/>
              </w:rPr>
            </w:pPr>
            <w:r w:rsidRPr="009C41A1">
              <w:rPr>
                <w:color w:val="FFFF00"/>
                <w:sz w:val="16"/>
                <w:szCs w:val="16"/>
              </w:rPr>
              <w:t>The Viking and Anglo-Saxon struggle for the Kingdom of England</w:t>
            </w:r>
          </w:p>
        </w:tc>
      </w:tr>
      <w:tr w:rsidR="00137057" w:rsidRPr="009C41A1" w14:paraId="2D1BFB55" w14:textId="77777777" w:rsidTr="00D30FD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14:paraId="2D1BFB50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F2F2F2" w:themeFill="background1" w:themeFillShade="F2"/>
          </w:tcPr>
          <w:p w14:paraId="2D1BFB51" w14:textId="77777777" w:rsidR="00137057" w:rsidRPr="009C41A1" w:rsidRDefault="00137057" w:rsidP="009C41A1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Journeys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52" w14:textId="77777777" w:rsidR="00137057" w:rsidRPr="009C41A1" w:rsidRDefault="00137057" w:rsidP="009C41A1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What makes people go on a journey?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2D1BFB53" w14:textId="77777777" w:rsidR="00137057" w:rsidRPr="009C41A1" w:rsidRDefault="00137057" w:rsidP="009C41A1">
            <w:pPr>
              <w:rPr>
                <w:color w:val="4472C4" w:themeColor="accent5"/>
                <w:sz w:val="16"/>
                <w:szCs w:val="16"/>
              </w:rPr>
            </w:pPr>
            <w:r w:rsidRPr="009C41A1">
              <w:rPr>
                <w:color w:val="4472C4" w:themeColor="accent5"/>
                <w:sz w:val="16"/>
                <w:szCs w:val="16"/>
              </w:rPr>
              <w:t>A study of a theme in British History that extends knowledge beyond 1066</w:t>
            </w:r>
          </w:p>
        </w:tc>
      </w:tr>
      <w:tr w:rsidR="00137057" w:rsidRPr="009C41A1" w14:paraId="2D1BFB5B" w14:textId="77777777" w:rsidTr="00D30FD1">
        <w:trPr>
          <w:cantSplit/>
          <w:trHeight w:val="380"/>
        </w:trPr>
        <w:tc>
          <w:tcPr>
            <w:tcW w:w="846" w:type="dxa"/>
            <w:vMerge w:val="restart"/>
            <w:textDirection w:val="btLr"/>
            <w:vAlign w:val="center"/>
          </w:tcPr>
          <w:p w14:paraId="2D1BFB56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  <w:r w:rsidRPr="009C41A1">
              <w:rPr>
                <w:sz w:val="16"/>
                <w:szCs w:val="16"/>
              </w:rPr>
              <w:t>Year Six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2D1BFB57" w14:textId="77777777" w:rsidR="00137057" w:rsidRPr="009C41A1" w:rsidRDefault="00137057" w:rsidP="009C41A1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The Maya Civilisation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58" w14:textId="77777777" w:rsidR="00137057" w:rsidRPr="009C41A1" w:rsidRDefault="00137057" w:rsidP="009C41A1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Why should we remember the Maya?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59" w14:textId="77777777" w:rsidR="00137057" w:rsidRPr="009C41A1" w:rsidRDefault="00137057" w:rsidP="009C41A1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The achievements of a non-European society</w:t>
            </w:r>
          </w:p>
        </w:tc>
      </w:tr>
      <w:tr w:rsidR="00137057" w:rsidRPr="009C41A1" w14:paraId="2D1BFB61" w14:textId="77777777" w:rsidTr="00D30FD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14:paraId="2D1BFB5C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D9D9D9" w:themeFill="background1" w:themeFillShade="D9"/>
          </w:tcPr>
          <w:p w14:paraId="2D1BFB5D" w14:textId="77777777" w:rsidR="00137057" w:rsidRPr="009C41A1" w:rsidRDefault="00137057" w:rsidP="009C41A1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The Ancient Greeks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5E" w14:textId="77777777" w:rsidR="00137057" w:rsidRPr="009C41A1" w:rsidRDefault="00137057" w:rsidP="009C41A1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What did the Greeks do for us?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5F" w14:textId="77777777" w:rsidR="00137057" w:rsidRPr="009C41A1" w:rsidRDefault="00137057" w:rsidP="009C41A1">
            <w:pPr>
              <w:rPr>
                <w:color w:val="ED7D31" w:themeColor="accent2"/>
                <w:sz w:val="16"/>
                <w:szCs w:val="16"/>
              </w:rPr>
            </w:pPr>
            <w:r w:rsidRPr="009C41A1">
              <w:rPr>
                <w:color w:val="ED7D31" w:themeColor="accent2"/>
                <w:sz w:val="16"/>
                <w:szCs w:val="16"/>
              </w:rPr>
              <w:t>A study of Greek life and achievements and the impact on the Western World</w:t>
            </w:r>
          </w:p>
        </w:tc>
      </w:tr>
      <w:tr w:rsidR="00137057" w:rsidRPr="009C41A1" w14:paraId="2D1BFB67" w14:textId="77777777" w:rsidTr="00D30FD1">
        <w:trPr>
          <w:cantSplit/>
          <w:trHeight w:val="380"/>
        </w:trPr>
        <w:tc>
          <w:tcPr>
            <w:tcW w:w="846" w:type="dxa"/>
            <w:vMerge/>
            <w:textDirection w:val="btLr"/>
            <w:vAlign w:val="center"/>
          </w:tcPr>
          <w:p w14:paraId="2D1BFB62" w14:textId="77777777" w:rsidR="00137057" w:rsidRPr="009C41A1" w:rsidRDefault="00137057" w:rsidP="009C41A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D9D9D9" w:themeFill="background1" w:themeFillShade="D9"/>
          </w:tcPr>
          <w:p w14:paraId="2D1BFB63" w14:textId="189AFFF4" w:rsidR="00137057" w:rsidRPr="009C41A1" w:rsidRDefault="00137057" w:rsidP="009C41A1">
            <w:pPr>
              <w:rPr>
                <w:color w:val="FF0066"/>
                <w:sz w:val="16"/>
                <w:szCs w:val="16"/>
              </w:rPr>
            </w:pPr>
            <w:r w:rsidRPr="009C41A1">
              <w:rPr>
                <w:color w:val="FF0066"/>
                <w:sz w:val="16"/>
                <w:szCs w:val="16"/>
              </w:rPr>
              <w:t>The Impact of War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64" w14:textId="77777777" w:rsidR="00137057" w:rsidRPr="009C41A1" w:rsidRDefault="00137057" w:rsidP="009C41A1">
            <w:pPr>
              <w:rPr>
                <w:color w:val="FF0066"/>
                <w:sz w:val="16"/>
                <w:szCs w:val="16"/>
              </w:rPr>
            </w:pPr>
            <w:r w:rsidRPr="009C41A1">
              <w:rPr>
                <w:color w:val="FF0066"/>
                <w:sz w:val="16"/>
                <w:szCs w:val="16"/>
              </w:rPr>
              <w:t>Did WW1 or WW2 have the biggest impact on our locality?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2D1BFB65" w14:textId="77777777" w:rsidR="00137057" w:rsidRPr="009C41A1" w:rsidRDefault="00137057" w:rsidP="009C41A1">
            <w:pPr>
              <w:rPr>
                <w:color w:val="FF0066"/>
                <w:sz w:val="16"/>
                <w:szCs w:val="16"/>
              </w:rPr>
            </w:pPr>
          </w:p>
        </w:tc>
      </w:tr>
    </w:tbl>
    <w:p w14:paraId="2D1BFB6F" w14:textId="562EA3B3" w:rsidR="006E5A55" w:rsidRDefault="00991921">
      <w:pPr>
        <w:rPr>
          <w:color w:val="7030A0"/>
        </w:rPr>
      </w:pPr>
      <w:r>
        <w:rPr>
          <w:noProof/>
          <w:lang w:eastAsia="en-GB"/>
        </w:rPr>
        <w:lastRenderedPageBreak/>
        <w:drawing>
          <wp:inline distT="0" distB="0" distL="0" distR="0" wp14:anchorId="2D1BFB76" wp14:editId="4DB6FED5">
            <wp:extent cx="509451" cy="502068"/>
            <wp:effectExtent l="0" t="0" r="508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07" cy="50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A55">
        <w:rPr>
          <w:color w:val="7030A0"/>
        </w:rPr>
        <w:t>Locate- Purple</w:t>
      </w:r>
    </w:p>
    <w:p w14:paraId="2D1BFB70" w14:textId="49719DBD" w:rsidR="006E5A55" w:rsidRDefault="00892DA5">
      <w:pPr>
        <w:rPr>
          <w:color w:val="ED7D31" w:themeColor="accent2"/>
        </w:rPr>
      </w:pPr>
      <w:r>
        <w:rPr>
          <w:noProof/>
          <w:lang w:eastAsia="en-GB"/>
        </w:rPr>
        <w:drawing>
          <wp:inline distT="0" distB="0" distL="0" distR="0" wp14:anchorId="2D1BFB78" wp14:editId="0B1EDF84">
            <wp:extent cx="561703" cy="561703"/>
            <wp:effectExtent l="0" t="0" r="0" b="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436" cy="56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A55">
        <w:rPr>
          <w:color w:val="ED7D31" w:themeColor="accent2"/>
        </w:rPr>
        <w:t>Society- Orange</w:t>
      </w:r>
    </w:p>
    <w:p w14:paraId="2D1BFB71" w14:textId="5CBEE437" w:rsidR="006E5A55" w:rsidRDefault="006E5A55">
      <w:pPr>
        <w:rPr>
          <w:color w:val="1F4E79" w:themeColor="accent1" w:themeShade="80"/>
        </w:rPr>
      </w:pPr>
      <w:r>
        <w:rPr>
          <w:noProof/>
          <w:lang w:eastAsia="en-GB"/>
        </w:rPr>
        <w:drawing>
          <wp:inline distT="0" distB="0" distL="0" distR="0" wp14:anchorId="2D1BFB7A" wp14:editId="15C028B4">
            <wp:extent cx="561340" cy="514563"/>
            <wp:effectExtent l="0" t="0" r="0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167" cy="51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4E79" w:themeColor="accent1" w:themeShade="80"/>
        </w:rPr>
        <w:t>Travel- Blue</w:t>
      </w:r>
    </w:p>
    <w:p w14:paraId="2D1BFB72" w14:textId="77777777" w:rsidR="006E5A55" w:rsidRDefault="006E5A55">
      <w:pPr>
        <w:rPr>
          <w:color w:val="FFFF00"/>
        </w:rPr>
      </w:pPr>
      <w:r>
        <w:rPr>
          <w:noProof/>
          <w:lang w:eastAsia="en-GB"/>
        </w:rPr>
        <w:drawing>
          <wp:inline distT="0" distB="0" distL="0" distR="0" wp14:anchorId="2D1BFB7C" wp14:editId="74FBA40F">
            <wp:extent cx="705394" cy="579165"/>
            <wp:effectExtent l="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632" cy="5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00"/>
        </w:rPr>
        <w:t>Settlements- Yellow</w:t>
      </w:r>
    </w:p>
    <w:p w14:paraId="2D1BFB73" w14:textId="77777777" w:rsidR="006E5A55" w:rsidRDefault="006E5A55">
      <w:pPr>
        <w:rPr>
          <w:color w:val="833C0B" w:themeColor="accent2" w:themeShade="80"/>
        </w:rPr>
      </w:pPr>
      <w:r>
        <w:rPr>
          <w:noProof/>
          <w:lang w:eastAsia="en-GB"/>
        </w:rPr>
        <w:drawing>
          <wp:inline distT="0" distB="0" distL="0" distR="0" wp14:anchorId="2D1BFB7E" wp14:editId="08E5B814">
            <wp:extent cx="561340" cy="561340"/>
            <wp:effectExtent l="0" t="0" r="0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906" cy="56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833C0B" w:themeColor="accent2" w:themeShade="80"/>
        </w:rPr>
        <w:t>Trade- Brown</w:t>
      </w:r>
    </w:p>
    <w:p w14:paraId="2D1BFB74" w14:textId="77777777" w:rsidR="006E5A55" w:rsidRDefault="006E5A55">
      <w:pPr>
        <w:rPr>
          <w:color w:val="ED7D31" w:themeColor="accent2"/>
        </w:rPr>
      </w:pPr>
      <w:r>
        <w:rPr>
          <w:noProof/>
          <w:lang w:eastAsia="en-GB"/>
        </w:rPr>
        <w:drawing>
          <wp:inline distT="0" distB="0" distL="0" distR="0" wp14:anchorId="2D1BFB80" wp14:editId="10BC06BD">
            <wp:extent cx="535577" cy="535577"/>
            <wp:effectExtent l="0" t="0" r="0" b="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202" cy="53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ED7D31" w:themeColor="accent2"/>
        </w:rPr>
        <w:t>Beliefs- Orange</w:t>
      </w:r>
    </w:p>
    <w:p w14:paraId="2D1BFB75" w14:textId="77777777" w:rsidR="00A057BC" w:rsidRPr="00A057BC" w:rsidRDefault="00A057BC">
      <w:pPr>
        <w:rPr>
          <w:color w:val="70AD47" w:themeColor="accent6"/>
        </w:rPr>
      </w:pPr>
      <w:r>
        <w:rPr>
          <w:noProof/>
          <w:lang w:eastAsia="en-GB"/>
        </w:rPr>
        <w:drawing>
          <wp:inline distT="0" distB="0" distL="0" distR="0" wp14:anchorId="2D1BFB82" wp14:editId="1F65AD6A">
            <wp:extent cx="587829" cy="580293"/>
            <wp:effectExtent l="0" t="0" r="3175" b="0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878" cy="58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0AD47" w:themeColor="accent6"/>
        </w:rPr>
        <w:t>Conflict- Green</w:t>
      </w:r>
    </w:p>
    <w:sectPr w:rsidR="00A057BC" w:rsidRPr="00A057BC" w:rsidSect="000141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7B"/>
    <w:rsid w:val="0001417B"/>
    <w:rsid w:val="000A6929"/>
    <w:rsid w:val="000D64E2"/>
    <w:rsid w:val="00137057"/>
    <w:rsid w:val="00306820"/>
    <w:rsid w:val="00427032"/>
    <w:rsid w:val="00503169"/>
    <w:rsid w:val="00595EB9"/>
    <w:rsid w:val="005A4F4E"/>
    <w:rsid w:val="005F1F98"/>
    <w:rsid w:val="005F5D94"/>
    <w:rsid w:val="006E5A55"/>
    <w:rsid w:val="007425CD"/>
    <w:rsid w:val="007B73B3"/>
    <w:rsid w:val="00892DA5"/>
    <w:rsid w:val="00991921"/>
    <w:rsid w:val="009C41A1"/>
    <w:rsid w:val="00A057BC"/>
    <w:rsid w:val="00A706BA"/>
    <w:rsid w:val="00BF6832"/>
    <w:rsid w:val="00C409D8"/>
    <w:rsid w:val="00CB60D9"/>
    <w:rsid w:val="00D30FD1"/>
    <w:rsid w:val="00E672CF"/>
    <w:rsid w:val="00FB0BDC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FAE2"/>
  <w15:chartTrackingRefBased/>
  <w15:docId w15:val="{0A09F87D-E57B-46B5-96C5-0887CEB0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9C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C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4a0abd13be901865405111e70fea9b3c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9f3be6c1281b7a40f8dbbc49e0d001ad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9ee262-457d-4e96-b283-84fe0f234bf0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A6C55D75-DC84-4D3F-A479-B0ADD287F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90704-D3A5-4710-8977-B50456E06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A0F6C-680C-4D9A-858D-811FFCBCC8F7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Kirk</dc:creator>
  <cp:keywords/>
  <dc:description/>
  <cp:lastModifiedBy>Jane Bedwell</cp:lastModifiedBy>
  <cp:revision>17</cp:revision>
  <cp:lastPrinted>2024-06-21T09:39:00Z</cp:lastPrinted>
  <dcterms:created xsi:type="dcterms:W3CDTF">2021-12-19T23:00:00Z</dcterms:created>
  <dcterms:modified xsi:type="dcterms:W3CDTF">2024-06-21T09:40:00Z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1833200</vt:r8>
  </property>
  <property fmtid="{D5CDD505-2E9C-101B-9397-08002B2CF9AE}" pid="4" name="MediaServiceImageTags">
    <vt:lpwstr/>
  </property>
</Properties>
</file>