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1561"/>
        <w:tblW w:w="0" w:type="auto"/>
        <w:tblLook w:val="04A0" w:firstRow="1" w:lastRow="0" w:firstColumn="1" w:lastColumn="0" w:noHBand="0" w:noVBand="1"/>
      </w:tblPr>
      <w:tblGrid>
        <w:gridCol w:w="2179"/>
        <w:gridCol w:w="2254"/>
        <w:gridCol w:w="2256"/>
        <w:gridCol w:w="2195"/>
        <w:gridCol w:w="2195"/>
        <w:gridCol w:w="2267"/>
        <w:gridCol w:w="1991"/>
      </w:tblGrid>
      <w:tr w:rsidR="00E74832" w14:paraId="1DF20268" w14:textId="77777777" w:rsidTr="005E08AE">
        <w:trPr>
          <w:trHeight w:val="539"/>
        </w:trPr>
        <w:tc>
          <w:tcPr>
            <w:tcW w:w="15337" w:type="dxa"/>
            <w:gridSpan w:val="7"/>
            <w:shd w:val="clear" w:color="auto" w:fill="FF0000"/>
          </w:tcPr>
          <w:p w14:paraId="1A03C6E5" w14:textId="77777777" w:rsidR="00E74832" w:rsidRDefault="00E74832" w:rsidP="00E74832">
            <w:pPr>
              <w:jc w:val="center"/>
            </w:pPr>
            <w:r w:rsidRPr="00E74832">
              <w:rPr>
                <w:color w:val="FFFFFF" w:themeColor="background1"/>
              </w:rPr>
              <w:t>Foundation Stage</w:t>
            </w:r>
          </w:p>
        </w:tc>
      </w:tr>
      <w:tr w:rsidR="005E08AE" w14:paraId="769C2BA8" w14:textId="77777777" w:rsidTr="004D058F">
        <w:trPr>
          <w:trHeight w:val="539"/>
        </w:trPr>
        <w:tc>
          <w:tcPr>
            <w:tcW w:w="2179" w:type="dxa"/>
            <w:shd w:val="clear" w:color="auto" w:fill="D9D9D9" w:themeFill="background1" w:themeFillShade="D9"/>
          </w:tcPr>
          <w:p w14:paraId="685300A2" w14:textId="77777777" w:rsidR="00E74832" w:rsidRDefault="00E74832" w:rsidP="00E74832">
            <w:r>
              <w:t>Term:</w:t>
            </w:r>
          </w:p>
        </w:tc>
        <w:tc>
          <w:tcPr>
            <w:tcW w:w="2254" w:type="dxa"/>
            <w:shd w:val="clear" w:color="auto" w:fill="D9D9D9" w:themeFill="background1" w:themeFillShade="D9"/>
          </w:tcPr>
          <w:p w14:paraId="534C312D" w14:textId="77777777" w:rsidR="00E74832" w:rsidRDefault="00E74832" w:rsidP="00E74832">
            <w:r>
              <w:t>Autumn 1</w:t>
            </w:r>
          </w:p>
        </w:tc>
        <w:tc>
          <w:tcPr>
            <w:tcW w:w="2256" w:type="dxa"/>
            <w:shd w:val="clear" w:color="auto" w:fill="D9D9D9" w:themeFill="background1" w:themeFillShade="D9"/>
          </w:tcPr>
          <w:p w14:paraId="2D075B86" w14:textId="77777777" w:rsidR="00E74832" w:rsidRDefault="00E74832" w:rsidP="00E74832">
            <w:r>
              <w:t>Autumn 2</w:t>
            </w:r>
          </w:p>
        </w:tc>
        <w:tc>
          <w:tcPr>
            <w:tcW w:w="2195" w:type="dxa"/>
            <w:shd w:val="clear" w:color="auto" w:fill="D9D9D9" w:themeFill="background1" w:themeFillShade="D9"/>
          </w:tcPr>
          <w:p w14:paraId="0E4EE4CC" w14:textId="77777777" w:rsidR="00E74832" w:rsidRDefault="00E74832" w:rsidP="00E74832">
            <w:r>
              <w:t>Spring 1</w:t>
            </w:r>
          </w:p>
        </w:tc>
        <w:tc>
          <w:tcPr>
            <w:tcW w:w="2195" w:type="dxa"/>
            <w:shd w:val="clear" w:color="auto" w:fill="D9D9D9" w:themeFill="background1" w:themeFillShade="D9"/>
          </w:tcPr>
          <w:p w14:paraId="03AC13AB" w14:textId="77777777" w:rsidR="00E74832" w:rsidRDefault="00E74832" w:rsidP="00E74832">
            <w:r>
              <w:t>Spring 2</w:t>
            </w:r>
          </w:p>
        </w:tc>
        <w:tc>
          <w:tcPr>
            <w:tcW w:w="2267" w:type="dxa"/>
            <w:shd w:val="clear" w:color="auto" w:fill="D9D9D9" w:themeFill="background1" w:themeFillShade="D9"/>
          </w:tcPr>
          <w:p w14:paraId="7B7B4B61" w14:textId="77777777" w:rsidR="00E74832" w:rsidRDefault="00E74832" w:rsidP="00E74832">
            <w:r>
              <w:t>Summer 1</w:t>
            </w:r>
          </w:p>
        </w:tc>
        <w:tc>
          <w:tcPr>
            <w:tcW w:w="1991" w:type="dxa"/>
            <w:shd w:val="clear" w:color="auto" w:fill="D9D9D9" w:themeFill="background1" w:themeFillShade="D9"/>
          </w:tcPr>
          <w:p w14:paraId="4407B449" w14:textId="77777777" w:rsidR="00E74832" w:rsidRDefault="00E74832" w:rsidP="00E74832">
            <w:r>
              <w:t>Summer 2</w:t>
            </w:r>
          </w:p>
        </w:tc>
      </w:tr>
      <w:tr w:rsidR="00E74832" w14:paraId="4590BEE8" w14:textId="77777777" w:rsidTr="004D058F">
        <w:trPr>
          <w:trHeight w:val="539"/>
        </w:trPr>
        <w:tc>
          <w:tcPr>
            <w:tcW w:w="2179" w:type="dxa"/>
            <w:shd w:val="clear" w:color="auto" w:fill="D9D9D9" w:themeFill="background1" w:themeFillShade="D9"/>
          </w:tcPr>
          <w:p w14:paraId="6043D5BF" w14:textId="77777777" w:rsidR="00E74832" w:rsidRDefault="00E74832" w:rsidP="00E74832">
            <w:r>
              <w:t>Text</w:t>
            </w:r>
            <w:r w:rsidR="004D058F">
              <w:t>s</w:t>
            </w:r>
            <w:r>
              <w:t xml:space="preserve"> studied:</w:t>
            </w:r>
          </w:p>
        </w:tc>
        <w:tc>
          <w:tcPr>
            <w:tcW w:w="2254" w:type="dxa"/>
          </w:tcPr>
          <w:p w14:paraId="256BFB32" w14:textId="77777777" w:rsidR="00543D2E" w:rsidRPr="00543D2E" w:rsidRDefault="00543D2E" w:rsidP="00543D2E">
            <w:r w:rsidRPr="00543D2E">
              <w:rPr>
                <w:lang w:val="en-US"/>
              </w:rPr>
              <w:t xml:space="preserve">Owl Babies </w:t>
            </w:r>
          </w:p>
          <w:p w14:paraId="3A907BD7" w14:textId="77777777" w:rsidR="00543D2E" w:rsidRPr="00543D2E" w:rsidRDefault="00543D2E" w:rsidP="00543D2E">
            <w:r w:rsidRPr="00543D2E">
              <w:rPr>
                <w:lang w:val="en-US"/>
              </w:rPr>
              <w:t xml:space="preserve">Once there were Giants </w:t>
            </w:r>
          </w:p>
          <w:p w14:paraId="53EBB64E" w14:textId="77777777" w:rsidR="00543D2E" w:rsidRPr="00543D2E" w:rsidRDefault="00543D2E" w:rsidP="00543D2E">
            <w:r w:rsidRPr="00543D2E">
              <w:rPr>
                <w:lang w:val="en-US"/>
              </w:rPr>
              <w:t xml:space="preserve">Stick Man </w:t>
            </w:r>
          </w:p>
          <w:p w14:paraId="14BDA7F4" w14:textId="77777777" w:rsidR="00543D2E" w:rsidRPr="00543D2E" w:rsidRDefault="00543D2E" w:rsidP="00543D2E">
            <w:r w:rsidRPr="00543D2E">
              <w:rPr>
                <w:lang w:val="en-US"/>
              </w:rPr>
              <w:t xml:space="preserve">The Smartest Giant </w:t>
            </w:r>
          </w:p>
          <w:p w14:paraId="4AE0F868" w14:textId="77777777" w:rsidR="00543D2E" w:rsidRPr="00543D2E" w:rsidRDefault="00543D2E" w:rsidP="00543D2E">
            <w:r w:rsidRPr="00543D2E">
              <w:rPr>
                <w:lang w:val="en-US"/>
              </w:rPr>
              <w:t xml:space="preserve">The </w:t>
            </w:r>
            <w:proofErr w:type="spellStart"/>
            <w:r w:rsidRPr="00543D2E">
              <w:rPr>
                <w:lang w:val="en-US"/>
              </w:rPr>
              <w:t>Colour</w:t>
            </w:r>
            <w:proofErr w:type="spellEnd"/>
            <w:r w:rsidRPr="00543D2E">
              <w:rPr>
                <w:lang w:val="en-US"/>
              </w:rPr>
              <w:t xml:space="preserve"> Monster</w:t>
            </w:r>
          </w:p>
          <w:p w14:paraId="33A69389" w14:textId="77777777" w:rsidR="00543D2E" w:rsidRPr="00543D2E" w:rsidRDefault="00543D2E" w:rsidP="00543D2E">
            <w:r w:rsidRPr="00543D2E">
              <w:rPr>
                <w:lang w:val="en-US"/>
              </w:rPr>
              <w:t xml:space="preserve">The Rainbow Fish </w:t>
            </w:r>
          </w:p>
          <w:p w14:paraId="1876BBE0" w14:textId="77777777" w:rsidR="00543D2E" w:rsidRPr="00543D2E" w:rsidRDefault="00543D2E" w:rsidP="00543D2E">
            <w:r w:rsidRPr="00543D2E">
              <w:rPr>
                <w:lang w:val="en-US"/>
              </w:rPr>
              <w:t xml:space="preserve">Funny Bones </w:t>
            </w:r>
          </w:p>
          <w:p w14:paraId="1E123055" w14:textId="77777777" w:rsidR="00543D2E" w:rsidRPr="00543D2E" w:rsidRDefault="00543D2E" w:rsidP="00543D2E">
            <w:r w:rsidRPr="00543D2E">
              <w:rPr>
                <w:lang w:val="en-US"/>
              </w:rPr>
              <w:t xml:space="preserve">The Big Book of Families </w:t>
            </w:r>
          </w:p>
          <w:p w14:paraId="3AD4E9F2" w14:textId="77777777" w:rsidR="00543D2E" w:rsidRPr="00543D2E" w:rsidRDefault="00543D2E" w:rsidP="00543D2E">
            <w:r w:rsidRPr="00543D2E">
              <w:rPr>
                <w:lang w:val="en-US"/>
              </w:rPr>
              <w:t xml:space="preserve">Pete the Cat </w:t>
            </w:r>
          </w:p>
          <w:p w14:paraId="151FC42E" w14:textId="77777777" w:rsidR="00E74832" w:rsidRDefault="00E74832" w:rsidP="00E74832"/>
        </w:tc>
        <w:tc>
          <w:tcPr>
            <w:tcW w:w="2256" w:type="dxa"/>
          </w:tcPr>
          <w:p w14:paraId="7EB5D553" w14:textId="77777777" w:rsidR="00543D2E" w:rsidRPr="00543D2E" w:rsidRDefault="00543D2E" w:rsidP="00543D2E">
            <w:r w:rsidRPr="00543D2E">
              <w:rPr>
                <w:lang w:val="en-US"/>
              </w:rPr>
              <w:t xml:space="preserve">The Jolly Postman </w:t>
            </w:r>
          </w:p>
          <w:p w14:paraId="20C5CF55" w14:textId="77777777" w:rsidR="00543D2E" w:rsidRPr="00543D2E" w:rsidRDefault="00543D2E" w:rsidP="00543D2E">
            <w:r w:rsidRPr="00543D2E">
              <w:rPr>
                <w:lang w:val="en-US"/>
              </w:rPr>
              <w:t xml:space="preserve">Goldilocks </w:t>
            </w:r>
          </w:p>
          <w:p w14:paraId="5FAFC538" w14:textId="77777777" w:rsidR="00543D2E" w:rsidRPr="00543D2E" w:rsidRDefault="00543D2E" w:rsidP="00543D2E">
            <w:r w:rsidRPr="00543D2E">
              <w:rPr>
                <w:lang w:val="en-US"/>
              </w:rPr>
              <w:t xml:space="preserve">Farmer Duck </w:t>
            </w:r>
          </w:p>
          <w:p w14:paraId="752DF146" w14:textId="77777777" w:rsidR="00543D2E" w:rsidRPr="00543D2E" w:rsidRDefault="00543D2E" w:rsidP="00543D2E">
            <w:r w:rsidRPr="00543D2E">
              <w:rPr>
                <w:lang w:val="en-US"/>
              </w:rPr>
              <w:t xml:space="preserve">Hansel &amp; Gretal </w:t>
            </w:r>
          </w:p>
          <w:p w14:paraId="7E8DF4E6" w14:textId="77777777" w:rsidR="00543D2E" w:rsidRPr="00543D2E" w:rsidRDefault="00543D2E" w:rsidP="00543D2E">
            <w:r w:rsidRPr="00543D2E">
              <w:rPr>
                <w:lang w:val="en-US"/>
              </w:rPr>
              <w:t xml:space="preserve">The Ugly Duckling </w:t>
            </w:r>
          </w:p>
          <w:p w14:paraId="26F9201B" w14:textId="77777777" w:rsidR="00543D2E" w:rsidRPr="00543D2E" w:rsidRDefault="00543D2E" w:rsidP="00543D2E">
            <w:r w:rsidRPr="00543D2E">
              <w:rPr>
                <w:lang w:val="en-US"/>
              </w:rPr>
              <w:t xml:space="preserve">Christmas Story / Nativity </w:t>
            </w:r>
          </w:p>
          <w:p w14:paraId="3E516BB9" w14:textId="77777777" w:rsidR="00543D2E" w:rsidRPr="00543D2E" w:rsidRDefault="00543D2E" w:rsidP="00543D2E">
            <w:r w:rsidRPr="00543D2E">
              <w:t>Rama and Sita</w:t>
            </w:r>
          </w:p>
          <w:p w14:paraId="549E6FB9" w14:textId="77777777" w:rsidR="00E74832" w:rsidRDefault="00E74832" w:rsidP="00E74832"/>
        </w:tc>
        <w:tc>
          <w:tcPr>
            <w:tcW w:w="2195" w:type="dxa"/>
          </w:tcPr>
          <w:p w14:paraId="5D30EC0A" w14:textId="77777777" w:rsidR="00543D2E" w:rsidRPr="00543D2E" w:rsidRDefault="00543D2E" w:rsidP="00543D2E">
            <w:r w:rsidRPr="00543D2E">
              <w:rPr>
                <w:lang w:val="en-US"/>
              </w:rPr>
              <w:t>The Emperors Egg</w:t>
            </w:r>
          </w:p>
          <w:p w14:paraId="38DC21B0" w14:textId="77777777" w:rsidR="00543D2E" w:rsidRPr="00543D2E" w:rsidRDefault="00543D2E" w:rsidP="00543D2E">
            <w:r w:rsidRPr="00543D2E">
              <w:rPr>
                <w:lang w:val="en-US"/>
              </w:rPr>
              <w:t xml:space="preserve">The Very Hungry Caterpillar </w:t>
            </w:r>
          </w:p>
          <w:p w14:paraId="70051F8C" w14:textId="77777777" w:rsidR="00543D2E" w:rsidRPr="00543D2E" w:rsidRDefault="00543D2E" w:rsidP="00543D2E">
            <w:proofErr w:type="spellStart"/>
            <w:r w:rsidRPr="00543D2E">
              <w:t>Aghh</w:t>
            </w:r>
            <w:proofErr w:type="spellEnd"/>
            <w:r w:rsidRPr="00543D2E">
              <w:t xml:space="preserve"> Spider! </w:t>
            </w:r>
          </w:p>
          <w:p w14:paraId="0F982A0F" w14:textId="77777777" w:rsidR="00543D2E" w:rsidRPr="00543D2E" w:rsidRDefault="00543D2E" w:rsidP="00543D2E">
            <w:r w:rsidRPr="00543D2E">
              <w:t xml:space="preserve">Tige who came to tea </w:t>
            </w:r>
          </w:p>
          <w:p w14:paraId="5B924003" w14:textId="77777777" w:rsidR="00543D2E" w:rsidRPr="00543D2E" w:rsidRDefault="00543D2E" w:rsidP="00543D2E">
            <w:r w:rsidRPr="00543D2E">
              <w:t>Diary of a wombat</w:t>
            </w:r>
          </w:p>
          <w:p w14:paraId="14AEA6A2" w14:textId="77777777" w:rsidR="00543D2E" w:rsidRPr="00543D2E" w:rsidRDefault="00543D2E" w:rsidP="00543D2E">
            <w:r w:rsidRPr="00543D2E">
              <w:t>Elephant and the Bad Baby</w:t>
            </w:r>
          </w:p>
          <w:p w14:paraId="0B3B4BC7" w14:textId="77777777" w:rsidR="00543D2E" w:rsidRPr="00543D2E" w:rsidRDefault="00543D2E" w:rsidP="00543D2E">
            <w:r w:rsidRPr="00543D2E">
              <w:t>Pig in the Pond</w:t>
            </w:r>
          </w:p>
          <w:p w14:paraId="7CD6CA3C" w14:textId="77777777" w:rsidR="00E74832" w:rsidRDefault="00E74832" w:rsidP="00E74832"/>
        </w:tc>
        <w:tc>
          <w:tcPr>
            <w:tcW w:w="2195" w:type="dxa"/>
          </w:tcPr>
          <w:p w14:paraId="571961CC" w14:textId="77777777" w:rsidR="00543D2E" w:rsidRPr="00543D2E" w:rsidRDefault="00543D2E" w:rsidP="00543D2E">
            <w:r w:rsidRPr="00543D2E">
              <w:rPr>
                <w:lang w:val="en-US"/>
              </w:rPr>
              <w:t xml:space="preserve">The Tiny Seed </w:t>
            </w:r>
          </w:p>
          <w:p w14:paraId="03C9AEA6" w14:textId="77777777" w:rsidR="00543D2E" w:rsidRPr="00543D2E" w:rsidRDefault="00543D2E" w:rsidP="00543D2E">
            <w:r w:rsidRPr="00543D2E">
              <w:rPr>
                <w:lang w:val="en-US"/>
              </w:rPr>
              <w:t xml:space="preserve">Oliver’s Vegetables </w:t>
            </w:r>
          </w:p>
          <w:p w14:paraId="6B3DBA1E" w14:textId="77777777" w:rsidR="00543D2E" w:rsidRPr="00543D2E" w:rsidRDefault="00543D2E" w:rsidP="00543D2E">
            <w:r w:rsidRPr="00543D2E">
              <w:rPr>
                <w:lang w:val="en-US"/>
              </w:rPr>
              <w:t xml:space="preserve">Jack and the Beanstalk </w:t>
            </w:r>
          </w:p>
          <w:p w14:paraId="3A1A0A5C" w14:textId="77777777" w:rsidR="00543D2E" w:rsidRPr="00543D2E" w:rsidRDefault="00543D2E" w:rsidP="00543D2E">
            <w:r w:rsidRPr="00543D2E">
              <w:rPr>
                <w:lang w:val="en-US"/>
              </w:rPr>
              <w:t xml:space="preserve">One Plastic Bag </w:t>
            </w:r>
          </w:p>
          <w:p w14:paraId="140C2FD6" w14:textId="77777777" w:rsidR="00543D2E" w:rsidRPr="00543D2E" w:rsidRDefault="00543D2E" w:rsidP="00543D2E">
            <w:r w:rsidRPr="00543D2E">
              <w:rPr>
                <w:lang w:val="en-US"/>
              </w:rPr>
              <w:t xml:space="preserve">Jasper’s Beanstalk </w:t>
            </w:r>
          </w:p>
          <w:p w14:paraId="3293D200" w14:textId="77777777" w:rsidR="00543D2E" w:rsidRPr="00543D2E" w:rsidRDefault="00543D2E" w:rsidP="00543D2E">
            <w:r w:rsidRPr="00543D2E">
              <w:rPr>
                <w:lang w:val="en-US"/>
              </w:rPr>
              <w:t>Tree, Seasons come and seasons go</w:t>
            </w:r>
          </w:p>
          <w:p w14:paraId="6BEC18BF" w14:textId="77777777" w:rsidR="00543D2E" w:rsidRPr="00543D2E" w:rsidRDefault="00543D2E" w:rsidP="00543D2E">
            <w:r w:rsidRPr="00543D2E">
              <w:rPr>
                <w:lang w:val="en-US"/>
              </w:rPr>
              <w:t>A stroll through the seasons</w:t>
            </w:r>
          </w:p>
          <w:p w14:paraId="5B7E53EB" w14:textId="77777777" w:rsidR="00E74832" w:rsidRDefault="00E74832" w:rsidP="00E74832"/>
        </w:tc>
        <w:tc>
          <w:tcPr>
            <w:tcW w:w="2267" w:type="dxa"/>
          </w:tcPr>
          <w:p w14:paraId="18663404" w14:textId="77777777" w:rsidR="00543D2E" w:rsidRPr="00543D2E" w:rsidRDefault="00543D2E" w:rsidP="00543D2E">
            <w:r w:rsidRPr="00543D2E">
              <w:rPr>
                <w:lang w:val="en-US"/>
              </w:rPr>
              <w:t>The Snail and the Whale</w:t>
            </w:r>
          </w:p>
          <w:p w14:paraId="23E64889" w14:textId="77777777" w:rsidR="00543D2E" w:rsidRPr="00543D2E" w:rsidRDefault="00543D2E" w:rsidP="00543D2E">
            <w:r w:rsidRPr="00543D2E">
              <w:rPr>
                <w:lang w:val="en-US"/>
              </w:rPr>
              <w:t xml:space="preserve">The Way back Home </w:t>
            </w:r>
          </w:p>
          <w:p w14:paraId="54796365" w14:textId="77777777" w:rsidR="00543D2E" w:rsidRPr="00543D2E" w:rsidRDefault="00543D2E" w:rsidP="00543D2E">
            <w:r w:rsidRPr="00543D2E">
              <w:rPr>
                <w:lang w:val="en-US"/>
              </w:rPr>
              <w:t xml:space="preserve">The Naughty Bus </w:t>
            </w:r>
          </w:p>
          <w:p w14:paraId="4FE6F94D" w14:textId="77777777" w:rsidR="00543D2E" w:rsidRPr="00543D2E" w:rsidRDefault="00543D2E" w:rsidP="00543D2E">
            <w:r w:rsidRPr="00543D2E">
              <w:rPr>
                <w:lang w:val="en-US"/>
              </w:rPr>
              <w:t xml:space="preserve">Mr. </w:t>
            </w:r>
            <w:proofErr w:type="spellStart"/>
            <w:r w:rsidRPr="00543D2E">
              <w:rPr>
                <w:lang w:val="en-US"/>
              </w:rPr>
              <w:t>Gumpy’s</w:t>
            </w:r>
            <w:proofErr w:type="spellEnd"/>
            <w:r w:rsidRPr="00543D2E">
              <w:rPr>
                <w:lang w:val="en-US"/>
              </w:rPr>
              <w:t xml:space="preserve"> Outing </w:t>
            </w:r>
          </w:p>
          <w:p w14:paraId="6AF6D01E" w14:textId="77777777" w:rsidR="00543D2E" w:rsidRPr="00543D2E" w:rsidRDefault="00543D2E" w:rsidP="00543D2E">
            <w:r w:rsidRPr="00543D2E">
              <w:rPr>
                <w:lang w:val="en-US"/>
              </w:rPr>
              <w:t xml:space="preserve">The Train Ride </w:t>
            </w:r>
          </w:p>
          <w:p w14:paraId="199B043D" w14:textId="77777777" w:rsidR="00543D2E" w:rsidRPr="00543D2E" w:rsidRDefault="00543D2E" w:rsidP="00543D2E">
            <w:r w:rsidRPr="00543D2E">
              <w:rPr>
                <w:lang w:val="en-US"/>
              </w:rPr>
              <w:t xml:space="preserve">Bob, The Man on the Moon </w:t>
            </w:r>
          </w:p>
          <w:p w14:paraId="6AFE5D04" w14:textId="77777777" w:rsidR="00543D2E" w:rsidRPr="00543D2E" w:rsidRDefault="00543D2E" w:rsidP="00543D2E">
            <w:proofErr w:type="spellStart"/>
            <w:r w:rsidRPr="00543D2E">
              <w:rPr>
                <w:lang w:val="en-US"/>
              </w:rPr>
              <w:t>Beegu</w:t>
            </w:r>
            <w:proofErr w:type="spellEnd"/>
            <w:r w:rsidRPr="00543D2E">
              <w:rPr>
                <w:lang w:val="en-US"/>
              </w:rPr>
              <w:t xml:space="preserve"> </w:t>
            </w:r>
          </w:p>
          <w:p w14:paraId="3B435FE2" w14:textId="77777777" w:rsidR="00543D2E" w:rsidRPr="00543D2E" w:rsidRDefault="00543D2E" w:rsidP="00543D2E">
            <w:r w:rsidRPr="00543D2E">
              <w:rPr>
                <w:lang w:val="en-US"/>
              </w:rPr>
              <w:t xml:space="preserve">Oi! Get off my train! </w:t>
            </w:r>
          </w:p>
          <w:p w14:paraId="22C23DA4" w14:textId="77777777" w:rsidR="00E74832" w:rsidRDefault="00E74832" w:rsidP="00E74832"/>
        </w:tc>
        <w:tc>
          <w:tcPr>
            <w:tcW w:w="1991" w:type="dxa"/>
          </w:tcPr>
          <w:p w14:paraId="10C37C92" w14:textId="77777777" w:rsidR="00543D2E" w:rsidRPr="00543D2E" w:rsidRDefault="00543D2E" w:rsidP="00543D2E">
            <w:r w:rsidRPr="00543D2E">
              <w:rPr>
                <w:lang w:val="en-US"/>
              </w:rPr>
              <w:t>Lighthouse Keeper’s Lunch</w:t>
            </w:r>
          </w:p>
          <w:p w14:paraId="368EA529" w14:textId="77777777" w:rsidR="00543D2E" w:rsidRPr="00543D2E" w:rsidRDefault="00543D2E" w:rsidP="00543D2E">
            <w:r w:rsidRPr="00543D2E">
              <w:rPr>
                <w:lang w:val="en-US"/>
              </w:rPr>
              <w:t>Under the Sea Non – Fiction</w:t>
            </w:r>
          </w:p>
          <w:p w14:paraId="1962F19C" w14:textId="77777777" w:rsidR="00543D2E" w:rsidRPr="00543D2E" w:rsidRDefault="00543D2E" w:rsidP="00543D2E">
            <w:r w:rsidRPr="00543D2E">
              <w:rPr>
                <w:lang w:val="en-US"/>
              </w:rPr>
              <w:t>P is for Passport</w:t>
            </w:r>
          </w:p>
          <w:p w14:paraId="03DBADBD" w14:textId="77777777" w:rsidR="00543D2E" w:rsidRPr="00543D2E" w:rsidRDefault="00543D2E" w:rsidP="00543D2E">
            <w:r w:rsidRPr="00543D2E">
              <w:rPr>
                <w:lang w:val="en-US"/>
              </w:rPr>
              <w:t xml:space="preserve">The Journey </w:t>
            </w:r>
          </w:p>
          <w:p w14:paraId="1DA4EAC1" w14:textId="77777777" w:rsidR="00543D2E" w:rsidRPr="00543D2E" w:rsidRDefault="00543D2E" w:rsidP="00543D2E">
            <w:r w:rsidRPr="00543D2E">
              <w:rPr>
                <w:lang w:val="en-US"/>
              </w:rPr>
              <w:t xml:space="preserve">Zoom </w:t>
            </w:r>
          </w:p>
          <w:p w14:paraId="5ACE9F57" w14:textId="77777777" w:rsidR="00543D2E" w:rsidRPr="00543D2E" w:rsidRDefault="00543D2E" w:rsidP="00543D2E">
            <w:r w:rsidRPr="00543D2E">
              <w:rPr>
                <w:lang w:val="en-US"/>
              </w:rPr>
              <w:t xml:space="preserve">Passport to Paris </w:t>
            </w:r>
          </w:p>
          <w:p w14:paraId="43C3B368" w14:textId="77777777" w:rsidR="00543D2E" w:rsidRPr="00543D2E" w:rsidRDefault="00543D2E" w:rsidP="00543D2E">
            <w:r w:rsidRPr="00543D2E">
              <w:rPr>
                <w:lang w:val="en-US"/>
              </w:rPr>
              <w:t xml:space="preserve">World Atlases </w:t>
            </w:r>
          </w:p>
          <w:p w14:paraId="45C67EB6" w14:textId="77777777" w:rsidR="00543D2E" w:rsidRPr="00543D2E" w:rsidRDefault="00543D2E" w:rsidP="00543D2E">
            <w:proofErr w:type="spellStart"/>
            <w:r w:rsidRPr="00543D2E">
              <w:rPr>
                <w:lang w:val="en-US"/>
              </w:rPr>
              <w:t>Tiddler</w:t>
            </w:r>
            <w:proofErr w:type="spellEnd"/>
            <w:r w:rsidRPr="00543D2E">
              <w:rPr>
                <w:lang w:val="en-US"/>
              </w:rPr>
              <w:t xml:space="preserve">  </w:t>
            </w:r>
          </w:p>
          <w:p w14:paraId="6AF7F577" w14:textId="77777777" w:rsidR="00E74832" w:rsidRDefault="00E74832" w:rsidP="00E74832"/>
        </w:tc>
      </w:tr>
      <w:tr w:rsidR="00E74832" w14:paraId="2AA577E2" w14:textId="77777777" w:rsidTr="004D058F">
        <w:trPr>
          <w:trHeight w:val="1079"/>
        </w:trPr>
        <w:tc>
          <w:tcPr>
            <w:tcW w:w="2179" w:type="dxa"/>
            <w:shd w:val="clear" w:color="auto" w:fill="D9D9D9" w:themeFill="background1" w:themeFillShade="D9"/>
          </w:tcPr>
          <w:p w14:paraId="5CF89AAE" w14:textId="77777777" w:rsidR="004D058F" w:rsidRPr="004D058F" w:rsidRDefault="004D058F" w:rsidP="004D058F">
            <w:r w:rsidRPr="004D058F">
              <w:rPr>
                <w:lang w:val="en-US"/>
              </w:rPr>
              <w:t>Comprehension</w:t>
            </w:r>
          </w:p>
          <w:p w14:paraId="4852DB3A" w14:textId="77777777" w:rsidR="004D058F" w:rsidRPr="004D058F" w:rsidRDefault="004D058F" w:rsidP="004D058F">
            <w:r w:rsidRPr="004D058F">
              <w:rPr>
                <w:lang w:val="en-US"/>
              </w:rPr>
              <w:t>- Developing a passion for reading</w:t>
            </w:r>
          </w:p>
          <w:p w14:paraId="2DB12DFE" w14:textId="77777777" w:rsidR="004D058F" w:rsidRPr="004D058F" w:rsidRDefault="004D058F" w:rsidP="004D058F">
            <w:r w:rsidRPr="004D058F">
              <w:rPr>
                <w:lang w:val="en-US"/>
              </w:rPr>
              <w:t xml:space="preserve">Children will visit the library weekly </w:t>
            </w:r>
          </w:p>
          <w:p w14:paraId="013E2EA9" w14:textId="77777777" w:rsidR="004D058F" w:rsidRPr="004D058F" w:rsidRDefault="004D058F" w:rsidP="004D058F">
            <w:r w:rsidRPr="004D058F">
              <w:rPr>
                <w:lang w:val="en-US"/>
              </w:rPr>
              <w:t>Mystery reader</w:t>
            </w:r>
          </w:p>
          <w:p w14:paraId="4990C483" w14:textId="77777777" w:rsidR="004D058F" w:rsidRPr="004D058F" w:rsidRDefault="004D058F" w:rsidP="004D058F">
            <w:r w:rsidRPr="004D058F">
              <w:rPr>
                <w:lang w:val="en-US"/>
              </w:rPr>
              <w:t xml:space="preserve">Share a story at home </w:t>
            </w:r>
          </w:p>
          <w:p w14:paraId="51CFBB7E" w14:textId="77777777" w:rsidR="00E74832" w:rsidRDefault="00E74832" w:rsidP="00E74832"/>
        </w:tc>
        <w:tc>
          <w:tcPr>
            <w:tcW w:w="2254" w:type="dxa"/>
          </w:tcPr>
          <w:p w14:paraId="2958B747" w14:textId="77777777" w:rsidR="004D058F" w:rsidRPr="004D058F" w:rsidRDefault="004D058F" w:rsidP="004D058F">
            <w:r w:rsidRPr="004D058F">
              <w:rPr>
                <w:lang w:val="en-US"/>
              </w:rPr>
              <w:t xml:space="preserve">Joining in with rhymes and showing an interest in stories with repeated refrains.  Environment print. Having a </w:t>
            </w:r>
            <w:proofErr w:type="spellStart"/>
            <w:r w:rsidRPr="004D058F">
              <w:rPr>
                <w:lang w:val="en-US"/>
              </w:rPr>
              <w:t>favourite</w:t>
            </w:r>
            <w:proofErr w:type="spellEnd"/>
            <w:r w:rsidRPr="004D058F">
              <w:rPr>
                <w:lang w:val="en-US"/>
              </w:rPr>
              <w:t xml:space="preserve"> story/rhyme. Understand the five key concepts about print: - print has meaning - print can have different purposes - we read English text from left to right and from top to bottom - the names of the different parts of a book</w:t>
            </w:r>
          </w:p>
          <w:p w14:paraId="4B7BE4DA" w14:textId="77777777" w:rsidR="004D058F" w:rsidRPr="004D058F" w:rsidRDefault="004D058F" w:rsidP="004D058F">
            <w:r w:rsidRPr="004D058F">
              <w:rPr>
                <w:lang w:val="en-US"/>
              </w:rPr>
              <w:t xml:space="preserve">Sequencing familiar stories through the use of pictures to tell the story. </w:t>
            </w:r>
            <w:proofErr w:type="spellStart"/>
            <w:r w:rsidRPr="004D058F">
              <w:rPr>
                <w:lang w:val="en-US"/>
              </w:rPr>
              <w:t>Recognising</w:t>
            </w:r>
            <w:proofErr w:type="spellEnd"/>
            <w:r w:rsidRPr="004D058F">
              <w:rPr>
                <w:lang w:val="en-US"/>
              </w:rPr>
              <w:t xml:space="preserve"> initial sounds. Name writing activities. Engage in extended conversations about stories, learning new vocabulary.</w:t>
            </w:r>
          </w:p>
          <w:p w14:paraId="6B0752AA" w14:textId="77777777" w:rsidR="00E74832" w:rsidRDefault="00E74832" w:rsidP="00E74832"/>
        </w:tc>
        <w:tc>
          <w:tcPr>
            <w:tcW w:w="2256" w:type="dxa"/>
          </w:tcPr>
          <w:p w14:paraId="12FB2AF0" w14:textId="77777777" w:rsidR="004D058F" w:rsidRPr="004D058F" w:rsidRDefault="004D058F" w:rsidP="004D058F">
            <w:r w:rsidRPr="004D058F">
              <w:rPr>
                <w:lang w:val="en-US"/>
              </w:rPr>
              <w:t xml:space="preserve">Retell stories related to events through acting/role play. Christmas letters/lists.  Retelling stories using images / apps. Pie Corbett Actions to retell the story – Story Maps.  Retelling of stories.  Editing of story maps and orally retelling new stories. Non-Fiction </w:t>
            </w:r>
            <w:proofErr w:type="gramStart"/>
            <w:r w:rsidRPr="004D058F">
              <w:rPr>
                <w:lang w:val="en-US"/>
              </w:rPr>
              <w:t>Focus  Retelling</w:t>
            </w:r>
            <w:proofErr w:type="gramEnd"/>
            <w:r w:rsidRPr="004D058F">
              <w:rPr>
                <w:lang w:val="en-US"/>
              </w:rPr>
              <w:t xml:space="preserve"> of stories. </w:t>
            </w:r>
          </w:p>
          <w:p w14:paraId="48AAF14F" w14:textId="77777777" w:rsidR="004D058F" w:rsidRPr="004D058F" w:rsidRDefault="004D058F" w:rsidP="004D058F">
            <w:r w:rsidRPr="004D058F">
              <w:rPr>
                <w:lang w:val="en-US"/>
              </w:rPr>
              <w:t xml:space="preserve">Sequence story – use vocabulary of beginning, middle and end. </w:t>
            </w:r>
          </w:p>
          <w:p w14:paraId="60F83F69" w14:textId="77777777" w:rsidR="004D058F" w:rsidRPr="004D058F" w:rsidRDefault="004D058F" w:rsidP="004D058F">
            <w:r w:rsidRPr="004D058F">
              <w:rPr>
                <w:lang w:val="en-US"/>
              </w:rPr>
              <w:t>Blend sounds into words, so that they can read short words made up of known letter– sound correspondences.</w:t>
            </w:r>
          </w:p>
          <w:p w14:paraId="2EA58593" w14:textId="77777777" w:rsidR="004D058F" w:rsidRPr="004D058F" w:rsidRDefault="004D058F" w:rsidP="004D058F">
            <w:r w:rsidRPr="004D058F">
              <w:rPr>
                <w:lang w:val="en-US"/>
              </w:rPr>
              <w:t>Enjoys an increasing range of books</w:t>
            </w:r>
          </w:p>
          <w:p w14:paraId="1F02177F" w14:textId="77777777" w:rsidR="00E74832" w:rsidRDefault="00E74832" w:rsidP="00E74832"/>
        </w:tc>
        <w:tc>
          <w:tcPr>
            <w:tcW w:w="2195" w:type="dxa"/>
          </w:tcPr>
          <w:p w14:paraId="2E4C145E" w14:textId="77777777" w:rsidR="004D058F" w:rsidRPr="004D058F" w:rsidRDefault="004D058F" w:rsidP="004D058F">
            <w:r w:rsidRPr="004D058F">
              <w:rPr>
                <w:lang w:val="en-US"/>
              </w:rPr>
              <w:t xml:space="preserve">Making up stories with themselves as the main character – Using Tales Toolkit strategy. Encourage children to record stories through picture drawing/mark making for LAs. </w:t>
            </w:r>
          </w:p>
          <w:p w14:paraId="37B61A96" w14:textId="77777777" w:rsidR="004D058F" w:rsidRPr="004D058F" w:rsidRDefault="004D058F" w:rsidP="004D058F">
            <w:r w:rsidRPr="004D058F">
              <w:rPr>
                <w:lang w:val="en-US"/>
              </w:rPr>
              <w:t>Read simple phrases and sentences made up of words with known letter–sound correspondences and, where necessary, a few exception words. Read a few common exception words matched to RWI. Make the books available for children to share at school and at home. Avoid asking children to read books at home they cannot yet read</w:t>
            </w:r>
          </w:p>
          <w:p w14:paraId="6026CE6C" w14:textId="77777777" w:rsidR="00E74832" w:rsidRDefault="00E74832" w:rsidP="00E74832"/>
        </w:tc>
        <w:tc>
          <w:tcPr>
            <w:tcW w:w="2195" w:type="dxa"/>
          </w:tcPr>
          <w:p w14:paraId="4BC9EE95" w14:textId="77777777" w:rsidR="004D058F" w:rsidRPr="004D058F" w:rsidRDefault="004D058F" w:rsidP="004D058F">
            <w:r w:rsidRPr="004D058F">
              <w:rPr>
                <w:lang w:val="en-US"/>
              </w:rPr>
              <w:t xml:space="preserve">Information leaflets about animals in the garden/plants and growing. </w:t>
            </w:r>
          </w:p>
          <w:p w14:paraId="1CD2B2CE" w14:textId="77777777" w:rsidR="004D058F" w:rsidRPr="004D058F" w:rsidRDefault="004D058F" w:rsidP="004D058F">
            <w:r w:rsidRPr="004D058F">
              <w:rPr>
                <w:lang w:val="en-US"/>
              </w:rPr>
              <w:t xml:space="preserve">Re-read books to build up their confidence in word reading, their fluency and their understanding and enjoyment. World Book Day </w:t>
            </w:r>
          </w:p>
          <w:p w14:paraId="5A225928" w14:textId="77777777" w:rsidR="004D058F" w:rsidRPr="004D058F" w:rsidRDefault="004D058F" w:rsidP="004D058F">
            <w:r w:rsidRPr="004D058F">
              <w:rPr>
                <w:lang w:val="en-US"/>
              </w:rPr>
              <w:t xml:space="preserve">Timeline of how plants grow. </w:t>
            </w:r>
          </w:p>
          <w:p w14:paraId="72C348F1" w14:textId="77777777" w:rsidR="004D058F" w:rsidRPr="004D058F" w:rsidRDefault="004D058F" w:rsidP="004D058F">
            <w:r w:rsidRPr="004D058F">
              <w:rPr>
                <w:lang w:val="en-US"/>
              </w:rPr>
              <w:t xml:space="preserve">Uses vocabulary and forms of speech that are increasingly influenced by their experiences of books. </w:t>
            </w:r>
          </w:p>
          <w:p w14:paraId="48D23797" w14:textId="77777777" w:rsidR="004D058F" w:rsidRPr="004D058F" w:rsidRDefault="004D058F" w:rsidP="004D058F">
            <w:r w:rsidRPr="004D058F">
              <w:rPr>
                <w:lang w:val="en-US"/>
              </w:rPr>
              <w:t>They develop their own narratives and explanations by connecting ideas or events</w:t>
            </w:r>
          </w:p>
          <w:p w14:paraId="43AB8761" w14:textId="77777777" w:rsidR="00E74832" w:rsidRDefault="00E74832" w:rsidP="00E74832"/>
        </w:tc>
        <w:tc>
          <w:tcPr>
            <w:tcW w:w="2267" w:type="dxa"/>
          </w:tcPr>
          <w:p w14:paraId="267560D1" w14:textId="77777777" w:rsidR="004D058F" w:rsidRPr="004D058F" w:rsidRDefault="004D058F" w:rsidP="004D058F">
            <w:r w:rsidRPr="004D058F">
              <w:rPr>
                <w:lang w:val="en-US"/>
              </w:rPr>
              <w:t xml:space="preserve">Stories from other cultures and traditions </w:t>
            </w:r>
          </w:p>
          <w:p w14:paraId="000FFDD5" w14:textId="77777777" w:rsidR="004D058F" w:rsidRPr="004D058F" w:rsidRDefault="004D058F" w:rsidP="004D058F">
            <w:r w:rsidRPr="004D058F">
              <w:rPr>
                <w:lang w:val="en-US"/>
              </w:rPr>
              <w:t xml:space="preserve">Retell a story with actions and / or picture prompts as part of a group - Use story language when acting out a narrative. Rhyming words. </w:t>
            </w:r>
          </w:p>
          <w:p w14:paraId="008987EF" w14:textId="77777777" w:rsidR="004D058F" w:rsidRPr="004D058F" w:rsidRDefault="004D058F" w:rsidP="004D058F">
            <w:r w:rsidRPr="004D058F">
              <w:rPr>
                <w:lang w:val="en-US"/>
              </w:rPr>
              <w:t xml:space="preserve">Parents reading stories </w:t>
            </w:r>
          </w:p>
          <w:p w14:paraId="37308E1A" w14:textId="77777777" w:rsidR="004D058F" w:rsidRPr="004D058F" w:rsidRDefault="004D058F" w:rsidP="004D058F">
            <w:r w:rsidRPr="004D058F">
              <w:rPr>
                <w:lang w:val="en-US"/>
              </w:rPr>
              <w:t>Can explain the main events of a story - Can draw pictures of characters/ event / setting in a story. May include labels, sentences or captions.</w:t>
            </w:r>
          </w:p>
          <w:p w14:paraId="5CC85E5E" w14:textId="77777777" w:rsidR="004D058F" w:rsidRPr="004D058F" w:rsidRDefault="004D058F" w:rsidP="004D058F">
            <w:r w:rsidRPr="004D058F">
              <w:rPr>
                <w:lang w:val="en-US"/>
              </w:rPr>
              <w:t xml:space="preserve">Role play area – book characters </w:t>
            </w:r>
          </w:p>
          <w:p w14:paraId="0DD925CD" w14:textId="77777777" w:rsidR="004D058F" w:rsidRPr="004D058F" w:rsidRDefault="004D058F" w:rsidP="004D058F">
            <w:proofErr w:type="spellStart"/>
            <w:r w:rsidRPr="004D058F">
              <w:rPr>
                <w:lang w:val="en-US"/>
              </w:rPr>
              <w:t>Pajamarama</w:t>
            </w:r>
            <w:proofErr w:type="spellEnd"/>
            <w:r w:rsidRPr="004D058F">
              <w:rPr>
                <w:lang w:val="en-US"/>
              </w:rPr>
              <w:t xml:space="preserve"> Day </w:t>
            </w:r>
          </w:p>
          <w:p w14:paraId="5E8BE14B" w14:textId="77777777" w:rsidR="00E74832" w:rsidRDefault="00E74832" w:rsidP="00E74832"/>
        </w:tc>
        <w:tc>
          <w:tcPr>
            <w:tcW w:w="1991" w:type="dxa"/>
          </w:tcPr>
          <w:p w14:paraId="374EE073" w14:textId="77777777" w:rsidR="004D058F" w:rsidRPr="004D058F" w:rsidRDefault="004D058F" w:rsidP="004D058F">
            <w:r w:rsidRPr="004D058F">
              <w:rPr>
                <w:lang w:val="en-US"/>
              </w:rPr>
              <w:t>Can draw pictures of characters/ event / setting in a story</w:t>
            </w:r>
          </w:p>
          <w:p w14:paraId="68056C53" w14:textId="77777777" w:rsidR="004D058F" w:rsidRPr="004D058F" w:rsidRDefault="004D058F" w:rsidP="004D058F">
            <w:r w:rsidRPr="004D058F">
              <w:rPr>
                <w:lang w:val="en-US"/>
              </w:rPr>
              <w:t xml:space="preserve">Listen to stories, accurately anticipating key events &amp; respond to what they hear with relevant comments, questions and reactions. </w:t>
            </w:r>
          </w:p>
          <w:p w14:paraId="3319901C" w14:textId="77777777" w:rsidR="004D058F" w:rsidRPr="004D058F" w:rsidRDefault="004D058F" w:rsidP="004D058F">
            <w:r w:rsidRPr="004D058F">
              <w:rPr>
                <w:lang w:val="en-US"/>
              </w:rPr>
              <w:t>Make predictions</w:t>
            </w:r>
          </w:p>
          <w:p w14:paraId="76BA417C" w14:textId="77777777" w:rsidR="004D058F" w:rsidRPr="004D058F" w:rsidRDefault="004D058F" w:rsidP="004D058F">
            <w:r w:rsidRPr="004D058F">
              <w:rPr>
                <w:lang w:val="en-US"/>
              </w:rPr>
              <w:t>Beginning to understand that a non-fiction is a non-story- it gives information instead. Fiction means story. - Can point to front cover, back cover, spine, blurb, illustration, illustrator, author and title.</w:t>
            </w:r>
          </w:p>
          <w:p w14:paraId="626F1E8B" w14:textId="77777777" w:rsidR="004D058F" w:rsidRPr="004D058F" w:rsidRDefault="004D058F" w:rsidP="004D058F">
            <w:r w:rsidRPr="004D058F">
              <w:rPr>
                <w:lang w:val="en-US"/>
              </w:rPr>
              <w:t xml:space="preserve">Sort books into categories. </w:t>
            </w:r>
          </w:p>
          <w:p w14:paraId="5BF394EF" w14:textId="77777777" w:rsidR="00E74832" w:rsidRDefault="00E74832" w:rsidP="00E74832"/>
        </w:tc>
      </w:tr>
      <w:tr w:rsidR="00E74832" w14:paraId="6D422772" w14:textId="77777777" w:rsidTr="004D058F">
        <w:trPr>
          <w:trHeight w:val="1079"/>
        </w:trPr>
        <w:tc>
          <w:tcPr>
            <w:tcW w:w="2179" w:type="dxa"/>
            <w:shd w:val="clear" w:color="auto" w:fill="D9D9D9" w:themeFill="background1" w:themeFillShade="D9"/>
          </w:tcPr>
          <w:p w14:paraId="28F4D186" w14:textId="77777777" w:rsidR="004D058F" w:rsidRPr="004D058F" w:rsidRDefault="004D058F" w:rsidP="004D058F">
            <w:r w:rsidRPr="004D058F">
              <w:rPr>
                <w:lang w:val="en-US"/>
              </w:rPr>
              <w:t>Word</w:t>
            </w:r>
          </w:p>
          <w:p w14:paraId="5316D2E7" w14:textId="77777777" w:rsidR="004D058F" w:rsidRPr="004D058F" w:rsidRDefault="004D058F" w:rsidP="004D058F">
            <w:r w:rsidRPr="004D058F">
              <w:rPr>
                <w:lang w:val="en-US"/>
              </w:rPr>
              <w:t xml:space="preserve"> Reading </w:t>
            </w:r>
          </w:p>
          <w:p w14:paraId="2DA5BDDD" w14:textId="77777777" w:rsidR="004D058F" w:rsidRPr="004D058F" w:rsidRDefault="004D058F" w:rsidP="004D058F">
            <w:r w:rsidRPr="004D058F">
              <w:rPr>
                <w:lang w:val="en-US"/>
              </w:rPr>
              <w:t xml:space="preserve">Children will be working in different groups following Essential letters and sounds </w:t>
            </w:r>
          </w:p>
          <w:p w14:paraId="4A7187DF" w14:textId="77777777" w:rsidR="004D058F" w:rsidRPr="004D058F" w:rsidRDefault="004D058F" w:rsidP="004D058F">
            <w:r w:rsidRPr="004D058F">
              <w:rPr>
                <w:lang w:val="en-US"/>
              </w:rPr>
              <w:t xml:space="preserve">Add more detail </w:t>
            </w:r>
          </w:p>
          <w:p w14:paraId="007665E2" w14:textId="77777777" w:rsidR="00E74832" w:rsidRDefault="00E74832" w:rsidP="00E74832"/>
        </w:tc>
        <w:tc>
          <w:tcPr>
            <w:tcW w:w="2254" w:type="dxa"/>
          </w:tcPr>
          <w:p w14:paraId="592F49D8" w14:textId="77777777" w:rsidR="004D058F" w:rsidRPr="004D058F" w:rsidRDefault="004D058F" w:rsidP="004D058F">
            <w:r w:rsidRPr="004D058F">
              <w:rPr>
                <w:b/>
                <w:bCs/>
              </w:rPr>
              <w:t xml:space="preserve">Phonic Sounds: </w:t>
            </w:r>
            <w:r w:rsidRPr="004D058F">
              <w:t xml:space="preserve">Essential letters and sounds </w:t>
            </w:r>
          </w:p>
          <w:p w14:paraId="0630CCE6" w14:textId="77777777" w:rsidR="004D058F" w:rsidRPr="004D058F" w:rsidRDefault="004D058F" w:rsidP="004D058F">
            <w:r w:rsidRPr="004D058F">
              <w:rPr>
                <w:b/>
                <w:bCs/>
              </w:rPr>
              <w:t xml:space="preserve">Reading: </w:t>
            </w:r>
            <w:r w:rsidRPr="004D058F">
              <w:t>Initial sounds, oral blending, CVC sounds, reciting know stories, listening to stories with attention and recall.</w:t>
            </w:r>
          </w:p>
          <w:p w14:paraId="193141F0" w14:textId="77777777" w:rsidR="004D058F" w:rsidRPr="004D058F" w:rsidRDefault="004D058F" w:rsidP="004D058F">
            <w:r w:rsidRPr="004D058F">
              <w:rPr>
                <w:lang w:val="en-US"/>
              </w:rPr>
              <w:t>Help children to read the sounds speedily. This will make sound-blending easier</w:t>
            </w:r>
          </w:p>
          <w:p w14:paraId="11BB5860" w14:textId="77777777" w:rsidR="004D058F" w:rsidRPr="004D058F" w:rsidRDefault="004D058F" w:rsidP="004D058F">
            <w:r w:rsidRPr="004D058F">
              <w:rPr>
                <w:lang w:val="en-US"/>
              </w:rPr>
              <w:t>Listen to children read aloud, ensuring books are consistent with their developing phonic knowledge</w:t>
            </w:r>
          </w:p>
          <w:p w14:paraId="5B3A1997" w14:textId="77777777" w:rsidR="004D058F" w:rsidRPr="004D058F" w:rsidRDefault="004D058F" w:rsidP="004D058F">
            <w:r w:rsidRPr="004D058F">
              <w:rPr>
                <w:lang w:val="en-US"/>
              </w:rPr>
              <w:t>Reading book level:</w:t>
            </w:r>
          </w:p>
          <w:p w14:paraId="5EF490F7" w14:textId="77777777" w:rsidR="00E74832" w:rsidRDefault="00E74832" w:rsidP="00E74832"/>
        </w:tc>
        <w:tc>
          <w:tcPr>
            <w:tcW w:w="2256" w:type="dxa"/>
          </w:tcPr>
          <w:p w14:paraId="676A4F23" w14:textId="77777777" w:rsidR="004D058F" w:rsidRPr="004D058F" w:rsidRDefault="004D058F" w:rsidP="004D058F">
            <w:r w:rsidRPr="004D058F">
              <w:rPr>
                <w:b/>
                <w:bCs/>
              </w:rPr>
              <w:t xml:space="preserve">Phonic Sounds: </w:t>
            </w:r>
          </w:p>
          <w:p w14:paraId="746AD1C5" w14:textId="77777777" w:rsidR="004D058F" w:rsidRPr="004D058F" w:rsidRDefault="004D058F" w:rsidP="004D058F">
            <w:r w:rsidRPr="004D058F">
              <w:rPr>
                <w:b/>
                <w:bCs/>
              </w:rPr>
              <w:t xml:space="preserve">Reading: </w:t>
            </w:r>
            <w:r w:rsidRPr="004D058F">
              <w:t xml:space="preserve">Blending CVC sounds, rhyming, alliteration, knows that print is read from left to right. Spotting diagraphs in words. </w:t>
            </w:r>
          </w:p>
          <w:p w14:paraId="40FE6D86" w14:textId="77777777" w:rsidR="004D058F" w:rsidRPr="004D058F" w:rsidRDefault="004D058F" w:rsidP="004D058F">
            <w:r w:rsidRPr="004D058F">
              <w:rPr>
                <w:lang w:val="en-US"/>
              </w:rPr>
              <w:t xml:space="preserve">Show children how to touch each finger as they say each sound. For exception words such as ‘the’ and ‘said’, help children identify the sound that is tricky to spell. </w:t>
            </w:r>
          </w:p>
          <w:p w14:paraId="7BBC8A5D" w14:textId="77777777" w:rsidR="004D058F" w:rsidRPr="004D058F" w:rsidRDefault="004D058F" w:rsidP="004D058F">
            <w:r w:rsidRPr="004D058F">
              <w:rPr>
                <w:lang w:val="en-US"/>
              </w:rPr>
              <w:t>Reading book level</w:t>
            </w:r>
          </w:p>
          <w:p w14:paraId="0B150614" w14:textId="77777777" w:rsidR="00E74832" w:rsidRDefault="00E74832" w:rsidP="00E74832"/>
        </w:tc>
        <w:tc>
          <w:tcPr>
            <w:tcW w:w="2195" w:type="dxa"/>
          </w:tcPr>
          <w:p w14:paraId="4096DD25" w14:textId="77777777" w:rsidR="004D058F" w:rsidRPr="004D058F" w:rsidRDefault="004D058F" w:rsidP="004D058F">
            <w:r w:rsidRPr="004D058F">
              <w:rPr>
                <w:b/>
                <w:bCs/>
              </w:rPr>
              <w:t xml:space="preserve">Phonic Sounds: </w:t>
            </w:r>
          </w:p>
          <w:p w14:paraId="76AEB0E6" w14:textId="77777777" w:rsidR="004D058F" w:rsidRPr="004D058F" w:rsidRDefault="004D058F" w:rsidP="004D058F">
            <w:r w:rsidRPr="004D058F">
              <w:rPr>
                <w:b/>
                <w:bCs/>
              </w:rPr>
              <w:t xml:space="preserve">Reading: </w:t>
            </w:r>
            <w:r w:rsidRPr="004D058F">
              <w:t>Rhyming strings, common theme in traditional tales, identifying characters and settings.</w:t>
            </w:r>
          </w:p>
          <w:p w14:paraId="26C56D4E" w14:textId="77777777" w:rsidR="004D058F" w:rsidRPr="004D058F" w:rsidRDefault="004D058F" w:rsidP="004D058F">
            <w:r w:rsidRPr="004D058F">
              <w:rPr>
                <w:lang w:val="en-US"/>
              </w:rPr>
              <w:t>Help children to become familiar with letter groups, such as ‘</w:t>
            </w:r>
            <w:proofErr w:type="spellStart"/>
            <w:r w:rsidRPr="004D058F">
              <w:rPr>
                <w:lang w:val="en-US"/>
              </w:rPr>
              <w:t>th</w:t>
            </w:r>
            <w:proofErr w:type="spellEnd"/>
            <w:r w:rsidRPr="004D058F">
              <w:rPr>
                <w:lang w:val="en-US"/>
              </w:rPr>
              <w:t>’, ‘</w:t>
            </w:r>
            <w:proofErr w:type="spellStart"/>
            <w:r w:rsidRPr="004D058F">
              <w:rPr>
                <w:lang w:val="en-US"/>
              </w:rPr>
              <w:t>sh</w:t>
            </w:r>
            <w:proofErr w:type="spellEnd"/>
            <w:r w:rsidRPr="004D058F">
              <w:rPr>
                <w:lang w:val="en-US"/>
              </w:rPr>
              <w:t>’, ‘</w:t>
            </w:r>
            <w:proofErr w:type="spellStart"/>
            <w:r w:rsidRPr="004D058F">
              <w:rPr>
                <w:lang w:val="en-US"/>
              </w:rPr>
              <w:t>ch</w:t>
            </w:r>
            <w:proofErr w:type="spellEnd"/>
            <w:r w:rsidRPr="004D058F">
              <w:rPr>
                <w:lang w:val="en-US"/>
              </w:rPr>
              <w:t>’, ‘</w:t>
            </w:r>
            <w:proofErr w:type="spellStart"/>
            <w:r w:rsidRPr="004D058F">
              <w:rPr>
                <w:lang w:val="en-US"/>
              </w:rPr>
              <w:t>ee</w:t>
            </w:r>
            <w:proofErr w:type="spellEnd"/>
            <w:r w:rsidRPr="004D058F">
              <w:rPr>
                <w:lang w:val="en-US"/>
              </w:rPr>
              <w:t>’ ‘or’ ‘</w:t>
            </w:r>
            <w:proofErr w:type="spellStart"/>
            <w:r w:rsidRPr="004D058F">
              <w:rPr>
                <w:lang w:val="en-US"/>
              </w:rPr>
              <w:t>igh</w:t>
            </w:r>
            <w:proofErr w:type="spellEnd"/>
            <w:r w:rsidRPr="004D058F">
              <w:rPr>
                <w:lang w:val="en-US"/>
              </w:rPr>
              <w:t xml:space="preserve">’. Provide opportunities for children to read words containing familiar letter groups: ‘that’, ‘shop’, ‘chin’, ‘feet’, ‘storm’, ‘night’. </w:t>
            </w:r>
          </w:p>
          <w:p w14:paraId="7EFF05A6" w14:textId="77777777" w:rsidR="004D058F" w:rsidRPr="004D058F" w:rsidRDefault="004D058F" w:rsidP="004D058F">
            <w:r w:rsidRPr="004D058F">
              <w:rPr>
                <w:lang w:val="en-US"/>
              </w:rPr>
              <w:t xml:space="preserve">Reading book level </w:t>
            </w:r>
          </w:p>
          <w:p w14:paraId="1888B9FA" w14:textId="77777777" w:rsidR="00E74832" w:rsidRDefault="00E74832" w:rsidP="00E74832"/>
        </w:tc>
        <w:tc>
          <w:tcPr>
            <w:tcW w:w="2195" w:type="dxa"/>
          </w:tcPr>
          <w:p w14:paraId="50536B49" w14:textId="77777777" w:rsidR="004D058F" w:rsidRPr="004D058F" w:rsidRDefault="004D058F" w:rsidP="004D058F">
            <w:r w:rsidRPr="004D058F">
              <w:rPr>
                <w:b/>
                <w:bCs/>
              </w:rPr>
              <w:t xml:space="preserve">Phonic Sounds: </w:t>
            </w:r>
          </w:p>
          <w:p w14:paraId="2B47A397" w14:textId="77777777" w:rsidR="004D058F" w:rsidRPr="004D058F" w:rsidRDefault="004D058F" w:rsidP="004D058F">
            <w:r w:rsidRPr="004D058F">
              <w:rPr>
                <w:b/>
                <w:bCs/>
              </w:rPr>
              <w:t xml:space="preserve">Reading: </w:t>
            </w:r>
            <w:r w:rsidRPr="004D058F">
              <w:t>Story structure-beginning, middle, end. Innovating and retelling stories to an audience, non-fiction books.</w:t>
            </w:r>
          </w:p>
          <w:p w14:paraId="765BAA0C" w14:textId="77777777" w:rsidR="004D058F" w:rsidRPr="004D058F" w:rsidRDefault="004D058F" w:rsidP="004D058F">
            <w:r w:rsidRPr="004D058F">
              <w:rPr>
                <w:lang w:val="en-US"/>
              </w:rPr>
              <w:t xml:space="preserve">Listen to children read some longer words made up of letter-sound correspondences they know: ‘rabbit’, ‘himself’, ‘jumping’. </w:t>
            </w:r>
          </w:p>
          <w:p w14:paraId="35979887" w14:textId="77777777" w:rsidR="004D058F" w:rsidRPr="004D058F" w:rsidRDefault="004D058F" w:rsidP="004D058F">
            <w:r w:rsidRPr="004D058F">
              <w:rPr>
                <w:lang w:val="en-US"/>
              </w:rPr>
              <w:t xml:space="preserve">Children should not be required to use other strategies to work out words. </w:t>
            </w:r>
          </w:p>
          <w:p w14:paraId="13C34AC9" w14:textId="77777777" w:rsidR="004D058F" w:rsidRPr="004D058F" w:rsidRDefault="004D058F" w:rsidP="004D058F">
            <w:r w:rsidRPr="004D058F">
              <w:rPr>
                <w:lang w:val="en-US"/>
              </w:rPr>
              <w:t xml:space="preserve">Reading book level </w:t>
            </w:r>
          </w:p>
          <w:p w14:paraId="4618CF65" w14:textId="77777777" w:rsidR="00E74832" w:rsidRDefault="00E74832" w:rsidP="00E74832"/>
        </w:tc>
        <w:tc>
          <w:tcPr>
            <w:tcW w:w="2267" w:type="dxa"/>
          </w:tcPr>
          <w:p w14:paraId="40D92F61" w14:textId="77777777" w:rsidR="004D058F" w:rsidRPr="004D058F" w:rsidRDefault="004D058F" w:rsidP="004D058F">
            <w:r w:rsidRPr="004D058F">
              <w:rPr>
                <w:b/>
                <w:bCs/>
              </w:rPr>
              <w:t xml:space="preserve">Phonic Sounds: </w:t>
            </w:r>
          </w:p>
          <w:p w14:paraId="66FB8656" w14:textId="77777777" w:rsidR="004D058F" w:rsidRPr="004D058F" w:rsidRDefault="004D058F" w:rsidP="004D058F">
            <w:r w:rsidRPr="004D058F">
              <w:rPr>
                <w:b/>
                <w:bCs/>
              </w:rPr>
              <w:t xml:space="preserve">Reading: </w:t>
            </w:r>
            <w:r w:rsidRPr="004D058F">
              <w:t xml:space="preserve">Non-fiction texts, Internal blending, Naming letters of the alphabet. Distinguishing capital letters and lower case letters. </w:t>
            </w:r>
          </w:p>
          <w:p w14:paraId="5A5D72DF" w14:textId="77777777" w:rsidR="004D058F" w:rsidRPr="004D058F" w:rsidRDefault="004D058F" w:rsidP="004D058F">
            <w:r w:rsidRPr="004D058F">
              <w:rPr>
                <w:lang w:val="en-US"/>
              </w:rPr>
              <w:t>Note correspondences between letters and sounds that are unusual or that they have not yet been taught, such as ‘do’, ‘said’, ‘were</w:t>
            </w:r>
          </w:p>
          <w:p w14:paraId="4E0CC8DA" w14:textId="77777777" w:rsidR="004D058F" w:rsidRPr="004D058F" w:rsidRDefault="004D058F" w:rsidP="004D058F">
            <w:r w:rsidRPr="004D058F">
              <w:rPr>
                <w:lang w:val="en-US"/>
              </w:rPr>
              <w:t xml:space="preserve">Reading book level </w:t>
            </w:r>
          </w:p>
          <w:p w14:paraId="5B8225FD" w14:textId="77777777" w:rsidR="00E74832" w:rsidRDefault="00E74832" w:rsidP="00E74832"/>
        </w:tc>
        <w:tc>
          <w:tcPr>
            <w:tcW w:w="1991" w:type="dxa"/>
          </w:tcPr>
          <w:p w14:paraId="2AF8501A" w14:textId="77777777" w:rsidR="004D058F" w:rsidRPr="004D058F" w:rsidRDefault="004D058F" w:rsidP="004D058F">
            <w:r w:rsidRPr="004D058F">
              <w:rPr>
                <w:b/>
                <w:bCs/>
              </w:rPr>
              <w:t xml:space="preserve">Phonic Sounds: </w:t>
            </w:r>
          </w:p>
          <w:p w14:paraId="1325AC39" w14:textId="77777777" w:rsidR="004D058F" w:rsidRPr="004D058F" w:rsidRDefault="004D058F" w:rsidP="004D058F">
            <w:r w:rsidRPr="004D058F">
              <w:rPr>
                <w:b/>
                <w:bCs/>
              </w:rPr>
              <w:t xml:space="preserve">Reading: </w:t>
            </w:r>
            <w:r w:rsidRPr="004D058F">
              <w:t xml:space="preserve">Reading simple sentences with fluency. Reading CVCC and CCVC words confidently. </w:t>
            </w:r>
          </w:p>
          <w:p w14:paraId="274CB1B8" w14:textId="77777777" w:rsidR="004D058F" w:rsidRPr="004D058F" w:rsidRDefault="004D058F" w:rsidP="004D058F">
            <w:r w:rsidRPr="004D058F">
              <w:t>End of term assessments</w:t>
            </w:r>
          </w:p>
          <w:p w14:paraId="444A9D5C" w14:textId="77777777" w:rsidR="004D058F" w:rsidRPr="004D058F" w:rsidRDefault="004D058F" w:rsidP="004D058F">
            <w:r w:rsidRPr="004D058F">
              <w:t>Transition work with Year 1 staff</w:t>
            </w:r>
          </w:p>
          <w:p w14:paraId="7D83B121" w14:textId="77777777" w:rsidR="004D058F" w:rsidRPr="004D058F" w:rsidRDefault="004D058F" w:rsidP="004D058F">
            <w:r w:rsidRPr="004D058F">
              <w:t xml:space="preserve">Reading book level  </w:t>
            </w:r>
          </w:p>
          <w:p w14:paraId="402F2F9B" w14:textId="77777777" w:rsidR="00E74832" w:rsidRDefault="00E74832" w:rsidP="00E74832"/>
        </w:tc>
      </w:tr>
    </w:tbl>
    <w:p w14:paraId="1DF02DF6" w14:textId="77777777" w:rsidR="00E74832" w:rsidRDefault="00E74832" w:rsidP="00E74832">
      <w:pPr>
        <w:jc w:val="center"/>
        <w:rPr>
          <w:sz w:val="28"/>
        </w:rPr>
      </w:pPr>
      <w:r>
        <w:rPr>
          <w:sz w:val="28"/>
        </w:rPr>
        <w:t>Long term map for English in</w:t>
      </w:r>
      <w:r w:rsidR="00510DEB">
        <w:rPr>
          <w:sz w:val="28"/>
        </w:rPr>
        <w:t xml:space="preserve"> each</w:t>
      </w:r>
      <w:r>
        <w:rPr>
          <w:sz w:val="28"/>
        </w:rPr>
        <w:t xml:space="preserve"> year group.</w:t>
      </w:r>
    </w:p>
    <w:p w14:paraId="221FFF6D" w14:textId="77777777" w:rsidR="003E05A5" w:rsidRDefault="003E05A5" w:rsidP="00E74832">
      <w:pPr>
        <w:rPr>
          <w:sz w:val="28"/>
        </w:rPr>
      </w:pPr>
    </w:p>
    <w:p w14:paraId="4096AFE5" w14:textId="77777777" w:rsidR="003E05A5" w:rsidRPr="003E05A5" w:rsidRDefault="003E05A5" w:rsidP="003E05A5">
      <w:pPr>
        <w:rPr>
          <w:sz w:val="28"/>
        </w:rPr>
      </w:pPr>
    </w:p>
    <w:tbl>
      <w:tblPr>
        <w:tblStyle w:val="TableGrid"/>
        <w:tblW w:w="0" w:type="auto"/>
        <w:tblLook w:val="04A0" w:firstRow="1" w:lastRow="0" w:firstColumn="1" w:lastColumn="0" w:noHBand="0" w:noVBand="1"/>
      </w:tblPr>
      <w:tblGrid>
        <w:gridCol w:w="2195"/>
        <w:gridCol w:w="2195"/>
        <w:gridCol w:w="2196"/>
        <w:gridCol w:w="2196"/>
        <w:gridCol w:w="2196"/>
        <w:gridCol w:w="2196"/>
        <w:gridCol w:w="2200"/>
      </w:tblGrid>
      <w:tr w:rsidR="005017FA" w:rsidRPr="005017FA" w14:paraId="025FC738" w14:textId="77777777" w:rsidTr="005E08AE">
        <w:trPr>
          <w:trHeight w:val="565"/>
        </w:trPr>
        <w:tc>
          <w:tcPr>
            <w:tcW w:w="15374" w:type="dxa"/>
            <w:gridSpan w:val="7"/>
            <w:shd w:val="clear" w:color="auto" w:fill="FF0000"/>
          </w:tcPr>
          <w:p w14:paraId="6FE6BFFA" w14:textId="77777777" w:rsidR="005017FA" w:rsidRPr="005017FA" w:rsidRDefault="005017FA" w:rsidP="005017FA">
            <w:pPr>
              <w:jc w:val="center"/>
            </w:pPr>
            <w:r w:rsidRPr="005017FA">
              <w:rPr>
                <w:color w:val="FFFFFF" w:themeColor="background1"/>
              </w:rPr>
              <w:t>Year 1</w:t>
            </w:r>
          </w:p>
        </w:tc>
      </w:tr>
      <w:tr w:rsidR="005017FA" w:rsidRPr="005017FA" w14:paraId="1E7A92E0" w14:textId="77777777" w:rsidTr="000435D2">
        <w:trPr>
          <w:trHeight w:val="565"/>
        </w:trPr>
        <w:tc>
          <w:tcPr>
            <w:tcW w:w="2195" w:type="dxa"/>
            <w:shd w:val="clear" w:color="auto" w:fill="D9D9D9" w:themeFill="background1" w:themeFillShade="D9"/>
          </w:tcPr>
          <w:p w14:paraId="2F6A6A50" w14:textId="77777777" w:rsidR="005017FA" w:rsidRPr="005017FA" w:rsidRDefault="005017FA" w:rsidP="00E74832">
            <w:r w:rsidRPr="005017FA">
              <w:t>Term:</w:t>
            </w:r>
          </w:p>
        </w:tc>
        <w:tc>
          <w:tcPr>
            <w:tcW w:w="2195" w:type="dxa"/>
            <w:shd w:val="clear" w:color="auto" w:fill="D9D9D9" w:themeFill="background1" w:themeFillShade="D9"/>
          </w:tcPr>
          <w:p w14:paraId="207D5708" w14:textId="77777777" w:rsidR="005017FA" w:rsidRPr="005017FA" w:rsidRDefault="005017FA" w:rsidP="00E74832">
            <w:r w:rsidRPr="005017FA">
              <w:t>Autumn 1</w:t>
            </w:r>
          </w:p>
        </w:tc>
        <w:tc>
          <w:tcPr>
            <w:tcW w:w="2196" w:type="dxa"/>
            <w:shd w:val="clear" w:color="auto" w:fill="D9D9D9" w:themeFill="background1" w:themeFillShade="D9"/>
          </w:tcPr>
          <w:p w14:paraId="0380A1D4" w14:textId="77777777" w:rsidR="005017FA" w:rsidRPr="005017FA" w:rsidRDefault="005017FA" w:rsidP="00E74832">
            <w:r w:rsidRPr="005017FA">
              <w:t>Autumn 2</w:t>
            </w:r>
          </w:p>
        </w:tc>
        <w:tc>
          <w:tcPr>
            <w:tcW w:w="2196" w:type="dxa"/>
            <w:shd w:val="clear" w:color="auto" w:fill="D9D9D9" w:themeFill="background1" w:themeFillShade="D9"/>
          </w:tcPr>
          <w:p w14:paraId="78CD0646" w14:textId="77777777" w:rsidR="005017FA" w:rsidRPr="005017FA" w:rsidRDefault="005017FA" w:rsidP="00E74832">
            <w:r w:rsidRPr="005017FA">
              <w:t>Spring 1</w:t>
            </w:r>
          </w:p>
        </w:tc>
        <w:tc>
          <w:tcPr>
            <w:tcW w:w="2196" w:type="dxa"/>
            <w:shd w:val="clear" w:color="auto" w:fill="D9D9D9" w:themeFill="background1" w:themeFillShade="D9"/>
          </w:tcPr>
          <w:p w14:paraId="6C769779" w14:textId="77777777" w:rsidR="005017FA" w:rsidRPr="005017FA" w:rsidRDefault="005017FA" w:rsidP="00E74832">
            <w:r w:rsidRPr="005017FA">
              <w:t>Spring 2</w:t>
            </w:r>
          </w:p>
        </w:tc>
        <w:tc>
          <w:tcPr>
            <w:tcW w:w="2196" w:type="dxa"/>
            <w:shd w:val="clear" w:color="auto" w:fill="D9D9D9" w:themeFill="background1" w:themeFillShade="D9"/>
          </w:tcPr>
          <w:p w14:paraId="1C9DFA77" w14:textId="77777777" w:rsidR="005017FA" w:rsidRPr="005017FA" w:rsidRDefault="005017FA" w:rsidP="00E74832">
            <w:r w:rsidRPr="005017FA">
              <w:t>Summer1</w:t>
            </w:r>
          </w:p>
        </w:tc>
        <w:tc>
          <w:tcPr>
            <w:tcW w:w="2200" w:type="dxa"/>
            <w:shd w:val="clear" w:color="auto" w:fill="D9D9D9" w:themeFill="background1" w:themeFillShade="D9"/>
          </w:tcPr>
          <w:p w14:paraId="739E644B" w14:textId="77777777" w:rsidR="005017FA" w:rsidRPr="005017FA" w:rsidRDefault="005017FA" w:rsidP="00E74832">
            <w:r w:rsidRPr="005017FA">
              <w:t>Summer 2</w:t>
            </w:r>
          </w:p>
        </w:tc>
      </w:tr>
      <w:tr w:rsidR="005017FA" w:rsidRPr="005017FA" w14:paraId="66D8ADC0" w14:textId="77777777" w:rsidTr="000435D2">
        <w:trPr>
          <w:trHeight w:val="565"/>
        </w:trPr>
        <w:tc>
          <w:tcPr>
            <w:tcW w:w="2195" w:type="dxa"/>
            <w:shd w:val="clear" w:color="auto" w:fill="D9D9D9" w:themeFill="background1" w:themeFillShade="D9"/>
          </w:tcPr>
          <w:p w14:paraId="5F615824" w14:textId="77777777" w:rsidR="005017FA" w:rsidRPr="005017FA" w:rsidRDefault="005017FA" w:rsidP="00E74832">
            <w:r w:rsidRPr="005017FA">
              <w:t>Text studied:</w:t>
            </w:r>
          </w:p>
        </w:tc>
        <w:tc>
          <w:tcPr>
            <w:tcW w:w="2195" w:type="dxa"/>
          </w:tcPr>
          <w:p w14:paraId="347F42D5" w14:textId="4D89E812" w:rsidR="005017FA" w:rsidRPr="005017FA" w:rsidRDefault="002810AB" w:rsidP="00E74832">
            <w:r>
              <w:t>Oi Frog! Kes Gray</w:t>
            </w:r>
          </w:p>
        </w:tc>
        <w:tc>
          <w:tcPr>
            <w:tcW w:w="2196" w:type="dxa"/>
          </w:tcPr>
          <w:p w14:paraId="1133B27C" w14:textId="77777777" w:rsidR="005017FA" w:rsidRPr="005017FA" w:rsidRDefault="00376063" w:rsidP="00E74832">
            <w:r>
              <w:t>Once there were Giants</w:t>
            </w:r>
          </w:p>
        </w:tc>
        <w:tc>
          <w:tcPr>
            <w:tcW w:w="2196" w:type="dxa"/>
          </w:tcPr>
          <w:p w14:paraId="0752EF01" w14:textId="77777777" w:rsidR="005017FA" w:rsidRPr="005017FA" w:rsidRDefault="000435D2" w:rsidP="00E74832">
            <w:r>
              <w:t>The One Day House</w:t>
            </w:r>
          </w:p>
        </w:tc>
        <w:tc>
          <w:tcPr>
            <w:tcW w:w="2196" w:type="dxa"/>
          </w:tcPr>
          <w:p w14:paraId="13A7B66F" w14:textId="77777777" w:rsidR="005017FA" w:rsidRPr="005017FA" w:rsidRDefault="000435D2" w:rsidP="00E74832">
            <w:r>
              <w:t>Tom Crean’s Rabbit</w:t>
            </w:r>
          </w:p>
        </w:tc>
        <w:tc>
          <w:tcPr>
            <w:tcW w:w="2196" w:type="dxa"/>
          </w:tcPr>
          <w:p w14:paraId="5FDFC5D2" w14:textId="77777777" w:rsidR="005C7097" w:rsidRDefault="005C7097" w:rsidP="005C7097">
            <w:r>
              <w:t>One Day on Our Blue Planet – In the Savannah</w:t>
            </w:r>
          </w:p>
          <w:p w14:paraId="26B4F8EF" w14:textId="77777777" w:rsidR="005C7097" w:rsidRDefault="005C7097" w:rsidP="005C7097">
            <w:r>
              <w:t>Listen To Our World</w:t>
            </w:r>
          </w:p>
          <w:p w14:paraId="240E753A" w14:textId="07BEB508" w:rsidR="005017FA" w:rsidRPr="005017FA" w:rsidRDefault="005C7097" w:rsidP="005C7097">
            <w:r>
              <w:lastRenderedPageBreak/>
              <w:t>The Dandelion Seed</w:t>
            </w:r>
          </w:p>
        </w:tc>
        <w:tc>
          <w:tcPr>
            <w:tcW w:w="2200" w:type="dxa"/>
          </w:tcPr>
          <w:p w14:paraId="04673F06" w14:textId="77777777" w:rsidR="004633F3" w:rsidRDefault="004633F3" w:rsidP="004633F3">
            <w:r>
              <w:lastRenderedPageBreak/>
              <w:t>The Magnificent Sheep in their Flying Machine.</w:t>
            </w:r>
          </w:p>
          <w:p w14:paraId="07E98786" w14:textId="77777777" w:rsidR="004633F3" w:rsidRDefault="004633F3" w:rsidP="004633F3">
            <w:r>
              <w:lastRenderedPageBreak/>
              <w:t>The Puffin Book of Fantastic First Poems</w:t>
            </w:r>
          </w:p>
          <w:p w14:paraId="59B3EEB0" w14:textId="2500D7F4" w:rsidR="005017FA" w:rsidRPr="005017FA" w:rsidRDefault="004633F3" w:rsidP="004633F3">
            <w:r>
              <w:t>Rosie Revere Engineer</w:t>
            </w:r>
          </w:p>
        </w:tc>
      </w:tr>
      <w:tr w:rsidR="000435D2" w:rsidRPr="005017FA" w14:paraId="7AF0A90C" w14:textId="77777777" w:rsidTr="000435D2">
        <w:trPr>
          <w:trHeight w:val="1131"/>
        </w:trPr>
        <w:tc>
          <w:tcPr>
            <w:tcW w:w="2195" w:type="dxa"/>
            <w:shd w:val="clear" w:color="auto" w:fill="D9D9D9" w:themeFill="background1" w:themeFillShade="D9"/>
          </w:tcPr>
          <w:p w14:paraId="218E9A75" w14:textId="77777777" w:rsidR="000435D2" w:rsidRPr="005017FA" w:rsidRDefault="000435D2" w:rsidP="000435D2">
            <w:r w:rsidRPr="005017FA">
              <w:t>Grammatical knowledge:</w:t>
            </w:r>
          </w:p>
        </w:tc>
        <w:tc>
          <w:tcPr>
            <w:tcW w:w="2195" w:type="dxa"/>
          </w:tcPr>
          <w:p w14:paraId="6D669228" w14:textId="77777777" w:rsidR="00D1233D" w:rsidRDefault="00D1233D" w:rsidP="00D1233D">
            <w:r>
              <w:t>-To use capital letters, full stops and finger spaces.</w:t>
            </w:r>
          </w:p>
          <w:p w14:paraId="1301ECCA" w14:textId="77777777" w:rsidR="00D1233D" w:rsidRDefault="00D1233D" w:rsidP="00D1233D">
            <w:r>
              <w:t xml:space="preserve">- Use </w:t>
            </w:r>
            <w:proofErr w:type="gramStart"/>
            <w:r>
              <w:t>factual information</w:t>
            </w:r>
            <w:proofErr w:type="gramEnd"/>
            <w:r>
              <w:t>.</w:t>
            </w:r>
          </w:p>
          <w:p w14:paraId="4BE5B65B" w14:textId="77777777" w:rsidR="00D1233D" w:rsidRDefault="00D1233D" w:rsidP="00D1233D">
            <w:r>
              <w:t>- Use headings</w:t>
            </w:r>
          </w:p>
          <w:p w14:paraId="4691AB02" w14:textId="77777777" w:rsidR="00D1233D" w:rsidRDefault="00D1233D" w:rsidP="00D1233D">
            <w:r>
              <w:t>- Use lists</w:t>
            </w:r>
          </w:p>
          <w:p w14:paraId="1DF1239C" w14:textId="5D5A3F6C" w:rsidR="000435D2" w:rsidRPr="005017FA" w:rsidRDefault="00D1233D" w:rsidP="00D1233D">
            <w:r>
              <w:t>-Use images to support research.</w:t>
            </w:r>
          </w:p>
        </w:tc>
        <w:tc>
          <w:tcPr>
            <w:tcW w:w="2196" w:type="dxa"/>
          </w:tcPr>
          <w:p w14:paraId="46EFDA6F" w14:textId="77777777" w:rsidR="000435D2" w:rsidRDefault="000435D2" w:rsidP="000435D2">
            <w:r>
              <w:t xml:space="preserve">Capital letters and full </w:t>
            </w:r>
            <w:proofErr w:type="gramStart"/>
            <w:r>
              <w:t>stops</w:t>
            </w:r>
            <w:proofErr w:type="gramEnd"/>
          </w:p>
          <w:p w14:paraId="7A9BA817" w14:textId="77777777" w:rsidR="000435D2" w:rsidRDefault="000435D2" w:rsidP="000435D2">
            <w:r>
              <w:t>Use of adjectives (noun phrases)</w:t>
            </w:r>
          </w:p>
          <w:p w14:paraId="408C7D68" w14:textId="77777777" w:rsidR="000435D2" w:rsidRDefault="000435D2" w:rsidP="000435D2">
            <w:r>
              <w:t>Capitalisation used for proper nouns</w:t>
            </w:r>
          </w:p>
          <w:p w14:paraId="68B3CCC8" w14:textId="77777777" w:rsidR="000435D2" w:rsidRPr="005017FA" w:rsidRDefault="000435D2" w:rsidP="000435D2"/>
        </w:tc>
        <w:tc>
          <w:tcPr>
            <w:tcW w:w="2196" w:type="dxa"/>
          </w:tcPr>
          <w:p w14:paraId="54C3F1DE" w14:textId="77777777" w:rsidR="000435D2" w:rsidRDefault="000435D2" w:rsidP="000435D2">
            <w:r>
              <w:t>Capital letters and full stops</w:t>
            </w:r>
          </w:p>
          <w:p w14:paraId="7C22A9FC" w14:textId="77777777" w:rsidR="000435D2" w:rsidRPr="005017FA" w:rsidRDefault="000435D2" w:rsidP="000435D2">
            <w:r>
              <w:t>Using the conjunction - and</w:t>
            </w:r>
          </w:p>
        </w:tc>
        <w:tc>
          <w:tcPr>
            <w:tcW w:w="2196" w:type="dxa"/>
          </w:tcPr>
          <w:p w14:paraId="58E02EAB" w14:textId="77777777" w:rsidR="000435D2" w:rsidRDefault="000435D2" w:rsidP="000435D2">
            <w:r>
              <w:t>Capital letters and full stops</w:t>
            </w:r>
          </w:p>
          <w:p w14:paraId="2B6B355B" w14:textId="77777777" w:rsidR="000435D2" w:rsidRDefault="000435D2" w:rsidP="000435D2">
            <w:r>
              <w:t>Using the conjunction – and</w:t>
            </w:r>
          </w:p>
          <w:p w14:paraId="4AEAB8BA" w14:textId="77777777" w:rsidR="000435D2" w:rsidRDefault="000435D2" w:rsidP="000435D2">
            <w:r>
              <w:t>Plurals – adding s and es</w:t>
            </w:r>
          </w:p>
          <w:p w14:paraId="29BD9B27" w14:textId="77777777" w:rsidR="000435D2" w:rsidRDefault="000435D2" w:rsidP="000435D2">
            <w:r>
              <w:t>Use of adjectives</w:t>
            </w:r>
          </w:p>
          <w:p w14:paraId="69F5EA00" w14:textId="77777777" w:rsidR="000435D2" w:rsidRDefault="000435D2" w:rsidP="000435D2">
            <w:proofErr w:type="gramStart"/>
            <w:r>
              <w:t>Using ?</w:t>
            </w:r>
            <w:proofErr w:type="gramEnd"/>
            <w:r>
              <w:t xml:space="preserve"> and ! correctly</w:t>
            </w:r>
          </w:p>
          <w:p w14:paraId="1A1F031B" w14:textId="77777777" w:rsidR="000435D2" w:rsidRPr="005017FA" w:rsidRDefault="000435D2" w:rsidP="000435D2">
            <w:r>
              <w:t>Using the prefix- un</w:t>
            </w:r>
          </w:p>
        </w:tc>
        <w:tc>
          <w:tcPr>
            <w:tcW w:w="2196" w:type="dxa"/>
          </w:tcPr>
          <w:p w14:paraId="78066D3E" w14:textId="77777777" w:rsidR="003C7495" w:rsidRDefault="003C7495" w:rsidP="003C7495">
            <w:r>
              <w:t xml:space="preserve">Capital letters and full </w:t>
            </w:r>
            <w:proofErr w:type="gramStart"/>
            <w:r>
              <w:t>stops</w:t>
            </w:r>
            <w:proofErr w:type="gramEnd"/>
          </w:p>
          <w:p w14:paraId="2999DAF6" w14:textId="77777777" w:rsidR="003C7495" w:rsidRDefault="003C7495" w:rsidP="003C7495">
            <w:r>
              <w:t>Using the conjunction – and</w:t>
            </w:r>
          </w:p>
          <w:p w14:paraId="0E71D787" w14:textId="77777777" w:rsidR="003C7495" w:rsidRDefault="003C7495" w:rsidP="003C7495">
            <w:r>
              <w:t xml:space="preserve">Plurals – adding s and </w:t>
            </w:r>
            <w:proofErr w:type="gramStart"/>
            <w:r>
              <w:t>es</w:t>
            </w:r>
            <w:proofErr w:type="gramEnd"/>
          </w:p>
          <w:p w14:paraId="40660672" w14:textId="77777777" w:rsidR="003C7495" w:rsidRDefault="003C7495" w:rsidP="003C7495">
            <w:r>
              <w:t>Use of adjectives</w:t>
            </w:r>
          </w:p>
          <w:p w14:paraId="25122A4B" w14:textId="77777777" w:rsidR="003C7495" w:rsidRDefault="003C7495" w:rsidP="003C7495">
            <w:proofErr w:type="gramStart"/>
            <w:r>
              <w:t>Using ?</w:t>
            </w:r>
            <w:proofErr w:type="gramEnd"/>
            <w:r>
              <w:t xml:space="preserve"> and ! correctly</w:t>
            </w:r>
          </w:p>
          <w:p w14:paraId="44ED41C8" w14:textId="77777777" w:rsidR="003C7495" w:rsidRDefault="003C7495" w:rsidP="003C7495">
            <w:r>
              <w:t>Using the prefix- un</w:t>
            </w:r>
          </w:p>
          <w:p w14:paraId="32C6D503" w14:textId="5D017AE2" w:rsidR="000435D2" w:rsidRPr="005017FA" w:rsidRDefault="003C7495" w:rsidP="003C7495">
            <w:r>
              <w:t>Introduce contractions for omission</w:t>
            </w:r>
          </w:p>
        </w:tc>
        <w:tc>
          <w:tcPr>
            <w:tcW w:w="2200" w:type="dxa"/>
          </w:tcPr>
          <w:p w14:paraId="09DFF7C7" w14:textId="77777777" w:rsidR="006B32FE" w:rsidRDefault="006B32FE" w:rsidP="006B32FE">
            <w:r>
              <w:t>Consolidate definition and use of nouns, verbs and adjectives.</w:t>
            </w:r>
          </w:p>
          <w:p w14:paraId="70314DBB" w14:textId="77777777" w:rsidR="006B32FE" w:rsidRDefault="006B32FE" w:rsidP="006B32FE">
            <w:r>
              <w:t>Read and spell words with contractions.</w:t>
            </w:r>
          </w:p>
          <w:p w14:paraId="2E7FE0DE" w14:textId="77777777" w:rsidR="006B32FE" w:rsidRDefault="006B32FE" w:rsidP="006B32FE">
            <w:r>
              <w:t>Sequencing sentences to produce short narratives.</w:t>
            </w:r>
          </w:p>
          <w:p w14:paraId="7AE267B5" w14:textId="77777777" w:rsidR="006B32FE" w:rsidRDefault="006B32FE" w:rsidP="006B32FE">
            <w:r>
              <w:t>Be able to use the following terminology when discussing their writing.:</w:t>
            </w:r>
          </w:p>
          <w:p w14:paraId="5AB17A65" w14:textId="77777777" w:rsidR="006B32FE" w:rsidRDefault="006B32FE" w:rsidP="006B32FE">
            <w:r>
              <w:t>letter, capital letter word, singular, plural sentence punctuation, full stop, question mark, exclamation mark</w:t>
            </w:r>
          </w:p>
          <w:p w14:paraId="10E6A265" w14:textId="77777777" w:rsidR="000435D2" w:rsidRPr="005017FA" w:rsidRDefault="000435D2" w:rsidP="000435D2"/>
        </w:tc>
      </w:tr>
      <w:tr w:rsidR="000435D2" w:rsidRPr="005017FA" w14:paraId="75E3AC29" w14:textId="77777777" w:rsidTr="000435D2">
        <w:trPr>
          <w:trHeight w:val="1131"/>
        </w:trPr>
        <w:tc>
          <w:tcPr>
            <w:tcW w:w="2195" w:type="dxa"/>
            <w:shd w:val="clear" w:color="auto" w:fill="D9D9D9" w:themeFill="background1" w:themeFillShade="D9"/>
          </w:tcPr>
          <w:p w14:paraId="7D921F93" w14:textId="77777777" w:rsidR="000435D2" w:rsidRPr="005017FA" w:rsidRDefault="000435D2" w:rsidP="000435D2">
            <w:r w:rsidRPr="005017FA">
              <w:t>Contextual knowledge:</w:t>
            </w:r>
          </w:p>
        </w:tc>
        <w:tc>
          <w:tcPr>
            <w:tcW w:w="2195" w:type="dxa"/>
          </w:tcPr>
          <w:p w14:paraId="61DF0F50" w14:textId="77777777" w:rsidR="00003284" w:rsidRDefault="00003284" w:rsidP="00003284">
            <w:r>
              <w:t>-To understand that research is important to find out information about frogs.</w:t>
            </w:r>
          </w:p>
          <w:p w14:paraId="455B6AB8" w14:textId="77777777" w:rsidR="00003284" w:rsidRDefault="00003284" w:rsidP="00003284">
            <w:r>
              <w:t>-To understand that Non-fiction books provide facts.</w:t>
            </w:r>
          </w:p>
          <w:p w14:paraId="5F19FBF2" w14:textId="77777777" w:rsidR="00003284" w:rsidRDefault="00003284" w:rsidP="00003284">
            <w:r>
              <w:t>-To know that frogs are amphibians that habitats are ponds.</w:t>
            </w:r>
          </w:p>
          <w:p w14:paraId="712ECC82" w14:textId="02E34A5C" w:rsidR="000435D2" w:rsidRPr="005017FA" w:rsidRDefault="00003284" w:rsidP="00003284">
            <w:r>
              <w:t xml:space="preserve">-To set out a fact file </w:t>
            </w:r>
            <w:proofErr w:type="gramStart"/>
            <w:r>
              <w:t>in a way that is clear</w:t>
            </w:r>
            <w:proofErr w:type="gramEnd"/>
            <w:r>
              <w:t xml:space="preserve"> and helpful for people to learn about a subject/topic.</w:t>
            </w:r>
          </w:p>
        </w:tc>
        <w:tc>
          <w:tcPr>
            <w:tcW w:w="2196" w:type="dxa"/>
          </w:tcPr>
          <w:p w14:paraId="2B6886CC" w14:textId="77777777" w:rsidR="000435D2" w:rsidRPr="005017FA" w:rsidRDefault="000435D2" w:rsidP="000435D2">
            <w:r>
              <w:t>Understanding how the language used within the text can be cross referenced with the language used in their current History topic on Family History.</w:t>
            </w:r>
          </w:p>
        </w:tc>
        <w:tc>
          <w:tcPr>
            <w:tcW w:w="2196" w:type="dxa"/>
          </w:tcPr>
          <w:p w14:paraId="6408056B" w14:textId="77777777" w:rsidR="000435D2" w:rsidRDefault="000435D2" w:rsidP="000435D2">
            <w:r>
              <w:t xml:space="preserve">Being able to compare their experiences to those of the grandma in the book. </w:t>
            </w:r>
          </w:p>
          <w:p w14:paraId="22C4B463" w14:textId="77777777" w:rsidR="000435D2" w:rsidRDefault="000435D2" w:rsidP="000435D2">
            <w:r>
              <w:t>Looking at kindness and how it affects other people.</w:t>
            </w:r>
          </w:p>
          <w:p w14:paraId="6F48FD9F" w14:textId="77777777" w:rsidR="000435D2" w:rsidRPr="005017FA" w:rsidRDefault="000435D2" w:rsidP="000435D2"/>
        </w:tc>
        <w:tc>
          <w:tcPr>
            <w:tcW w:w="2196" w:type="dxa"/>
          </w:tcPr>
          <w:p w14:paraId="5E36BDC9" w14:textId="77777777" w:rsidR="000435D2" w:rsidRDefault="000435D2" w:rsidP="000435D2">
            <w:r>
              <w:t>Understanding the life led by sailors at the turn of the last century.</w:t>
            </w:r>
          </w:p>
          <w:p w14:paraId="751BC020" w14:textId="77777777" w:rsidR="000435D2" w:rsidRDefault="000435D2" w:rsidP="000435D2">
            <w:r>
              <w:t>Cross referencing facts picked up from the book with the History topic on Greatest Explorers.</w:t>
            </w:r>
          </w:p>
          <w:p w14:paraId="44A69259" w14:textId="77777777" w:rsidR="000435D2" w:rsidRPr="005017FA" w:rsidRDefault="000435D2" w:rsidP="000435D2">
            <w:r>
              <w:t>Researching whether the facts in the book are based on a real event.</w:t>
            </w:r>
          </w:p>
        </w:tc>
        <w:tc>
          <w:tcPr>
            <w:tcW w:w="2196" w:type="dxa"/>
          </w:tcPr>
          <w:p w14:paraId="17F7A3B7" w14:textId="77777777" w:rsidR="00885727" w:rsidRDefault="00885727" w:rsidP="00885727">
            <w:r>
              <w:t>To understand how a lion lives and survives in the Savannah.</w:t>
            </w:r>
          </w:p>
          <w:p w14:paraId="45492A96" w14:textId="12505A8E" w:rsidR="000435D2" w:rsidRPr="005017FA" w:rsidRDefault="00885727" w:rsidP="00885727">
            <w:r>
              <w:t xml:space="preserve">Relate episodes from the text with knowledge they have </w:t>
            </w:r>
            <w:proofErr w:type="spellStart"/>
            <w:r>
              <w:t>aquiered</w:t>
            </w:r>
            <w:proofErr w:type="spellEnd"/>
            <w:r>
              <w:t xml:space="preserve"> in Science and Geography appertaining to some of the animals in the text.</w:t>
            </w:r>
          </w:p>
        </w:tc>
        <w:tc>
          <w:tcPr>
            <w:tcW w:w="2200" w:type="dxa"/>
          </w:tcPr>
          <w:p w14:paraId="22F3968F" w14:textId="53CA5449" w:rsidR="000435D2" w:rsidRPr="005017FA" w:rsidRDefault="005D7BEF" w:rsidP="000435D2">
            <w:r>
              <w:t>To understand the reasoning around the clothes worn by the humans in the text. To relate the story to what they will learn about the first flights and the type of aircraft that was flown.</w:t>
            </w:r>
          </w:p>
        </w:tc>
      </w:tr>
      <w:tr w:rsidR="000435D2" w:rsidRPr="005017FA" w14:paraId="4372667A" w14:textId="77777777" w:rsidTr="000435D2">
        <w:trPr>
          <w:trHeight w:val="1131"/>
        </w:trPr>
        <w:tc>
          <w:tcPr>
            <w:tcW w:w="2195" w:type="dxa"/>
            <w:shd w:val="clear" w:color="auto" w:fill="D9D9D9" w:themeFill="background1" w:themeFillShade="D9"/>
          </w:tcPr>
          <w:p w14:paraId="3A509449" w14:textId="77777777" w:rsidR="000435D2" w:rsidRPr="005017FA" w:rsidRDefault="000435D2" w:rsidP="000435D2">
            <w:r w:rsidRPr="005017FA">
              <w:t>Written outcomes:</w:t>
            </w:r>
          </w:p>
        </w:tc>
        <w:tc>
          <w:tcPr>
            <w:tcW w:w="2195" w:type="dxa"/>
          </w:tcPr>
          <w:p w14:paraId="612AB0D3" w14:textId="77777777" w:rsidR="000F2CA0" w:rsidRDefault="000F2CA0" w:rsidP="000F2CA0">
            <w:r>
              <w:t>To write a fact file about frogs.</w:t>
            </w:r>
          </w:p>
          <w:p w14:paraId="3DCE87D0" w14:textId="77777777" w:rsidR="000F2CA0" w:rsidRDefault="000F2CA0" w:rsidP="000F2CA0">
            <w:r>
              <w:t xml:space="preserve">-Using research from Non-Fiction books to detail important information about frogs. </w:t>
            </w:r>
          </w:p>
          <w:p w14:paraId="373D0563" w14:textId="77777777" w:rsidR="000F2CA0" w:rsidRDefault="000F2CA0" w:rsidP="000F2CA0">
            <w:r>
              <w:t xml:space="preserve">-To provide </w:t>
            </w:r>
            <w:proofErr w:type="gramStart"/>
            <w:r>
              <w:t>factual information</w:t>
            </w:r>
            <w:proofErr w:type="gramEnd"/>
            <w:r>
              <w:t xml:space="preserve"> to readers of a similar age.</w:t>
            </w:r>
          </w:p>
          <w:p w14:paraId="373D566B" w14:textId="67F94721" w:rsidR="000435D2" w:rsidRPr="005017FA" w:rsidRDefault="000435D2" w:rsidP="000435D2"/>
        </w:tc>
        <w:tc>
          <w:tcPr>
            <w:tcW w:w="2196" w:type="dxa"/>
          </w:tcPr>
          <w:p w14:paraId="47290702" w14:textId="77777777" w:rsidR="000435D2" w:rsidRDefault="000435D2" w:rsidP="000435D2">
            <w:r>
              <w:t>Writing complete sentences.</w:t>
            </w:r>
          </w:p>
          <w:p w14:paraId="0BFEC427" w14:textId="77777777" w:rsidR="000435D2" w:rsidRPr="005017FA" w:rsidRDefault="000435D2" w:rsidP="000435D2">
            <w:r>
              <w:t>Dictation – children to be able to write a sentence using their knowledge of phonics and harder to read and spell words which has been dictated by an adult.</w:t>
            </w:r>
          </w:p>
        </w:tc>
        <w:tc>
          <w:tcPr>
            <w:tcW w:w="2196" w:type="dxa"/>
          </w:tcPr>
          <w:p w14:paraId="47B7B946" w14:textId="77777777" w:rsidR="000435D2" w:rsidRPr="005017FA" w:rsidRDefault="000435D2" w:rsidP="000435D2"/>
        </w:tc>
        <w:tc>
          <w:tcPr>
            <w:tcW w:w="2196" w:type="dxa"/>
          </w:tcPr>
          <w:p w14:paraId="6E4B999A" w14:textId="77777777" w:rsidR="000435D2" w:rsidRDefault="000435D2" w:rsidP="000435D2">
            <w:r>
              <w:t>Diary writing from a sailor’s point of view</w:t>
            </w:r>
          </w:p>
          <w:p w14:paraId="6550ADB7" w14:textId="77777777" w:rsidR="000435D2" w:rsidRDefault="000435D2" w:rsidP="000435D2">
            <w:r>
              <w:t>Procedural writing – what to pack to go exploring in a polar region</w:t>
            </w:r>
          </w:p>
          <w:p w14:paraId="63254096" w14:textId="77777777" w:rsidR="000435D2" w:rsidRDefault="000435D2" w:rsidP="000435D2">
            <w:r>
              <w:t>Writing a letter to Tom Crean</w:t>
            </w:r>
          </w:p>
          <w:p w14:paraId="272BA50B" w14:textId="77777777" w:rsidR="000435D2" w:rsidRPr="005017FA" w:rsidRDefault="000435D2" w:rsidP="000435D2"/>
        </w:tc>
        <w:tc>
          <w:tcPr>
            <w:tcW w:w="2196" w:type="dxa"/>
          </w:tcPr>
          <w:p w14:paraId="5D01A2FF" w14:textId="77777777" w:rsidR="00C9574C" w:rsidRDefault="00C9574C" w:rsidP="00C9574C">
            <w:r>
              <w:t>To write an animal fact file based around Lions.</w:t>
            </w:r>
          </w:p>
          <w:p w14:paraId="506755B6" w14:textId="22D704DA" w:rsidR="000435D2" w:rsidRPr="005017FA" w:rsidRDefault="00C9574C" w:rsidP="00C9574C">
            <w:r>
              <w:t>To write what happens on the Savannah from the point of view of an Ostrich and her young.</w:t>
            </w:r>
          </w:p>
        </w:tc>
        <w:tc>
          <w:tcPr>
            <w:tcW w:w="2200" w:type="dxa"/>
          </w:tcPr>
          <w:p w14:paraId="2CB165A6" w14:textId="77777777" w:rsidR="00997D5B" w:rsidRDefault="00997D5B" w:rsidP="00997D5B">
            <w:r>
              <w:t>Rewrite the story concentrating on the places visited.</w:t>
            </w:r>
          </w:p>
          <w:p w14:paraId="2C9569F2" w14:textId="77777777" w:rsidR="00997D5B" w:rsidRDefault="00997D5B" w:rsidP="00997D5B">
            <w:r>
              <w:t>To write a list of the places visited.</w:t>
            </w:r>
          </w:p>
          <w:p w14:paraId="2750023B" w14:textId="7B0E3E2E" w:rsidR="000435D2" w:rsidRPr="005017FA" w:rsidRDefault="00997D5B" w:rsidP="00997D5B">
            <w:r>
              <w:t>To describe one of the settings within the story.</w:t>
            </w:r>
          </w:p>
        </w:tc>
      </w:tr>
    </w:tbl>
    <w:p w14:paraId="16D23662" w14:textId="77777777" w:rsidR="00E74832" w:rsidRPr="00E74832" w:rsidRDefault="00E74832" w:rsidP="00E74832">
      <w:pPr>
        <w:rPr>
          <w:sz w:val="28"/>
        </w:rPr>
      </w:pPr>
    </w:p>
    <w:tbl>
      <w:tblPr>
        <w:tblStyle w:val="TableGrid"/>
        <w:tblW w:w="0" w:type="auto"/>
        <w:tblLook w:val="04A0" w:firstRow="1" w:lastRow="0" w:firstColumn="1" w:lastColumn="0" w:noHBand="0" w:noVBand="1"/>
      </w:tblPr>
      <w:tblGrid>
        <w:gridCol w:w="2192"/>
        <w:gridCol w:w="2192"/>
        <w:gridCol w:w="2194"/>
        <w:gridCol w:w="2194"/>
        <w:gridCol w:w="2194"/>
        <w:gridCol w:w="2194"/>
        <w:gridCol w:w="2195"/>
      </w:tblGrid>
      <w:tr w:rsidR="00510DEB" w:rsidRPr="00723AEB" w14:paraId="6AD5F6FD" w14:textId="77777777" w:rsidTr="005E08AE">
        <w:trPr>
          <w:trHeight w:val="577"/>
        </w:trPr>
        <w:tc>
          <w:tcPr>
            <w:tcW w:w="15355" w:type="dxa"/>
            <w:gridSpan w:val="7"/>
            <w:shd w:val="clear" w:color="auto" w:fill="FF0000"/>
          </w:tcPr>
          <w:p w14:paraId="197CFBD6" w14:textId="77777777" w:rsidR="00510DEB" w:rsidRPr="00723AEB" w:rsidRDefault="00510DEB" w:rsidP="00510DEB">
            <w:pPr>
              <w:jc w:val="center"/>
              <w:rPr>
                <w:color w:val="FFFFFF" w:themeColor="background1"/>
              </w:rPr>
            </w:pPr>
            <w:r w:rsidRPr="00723AEB">
              <w:rPr>
                <w:color w:val="FFFFFF" w:themeColor="background1"/>
              </w:rPr>
              <w:t>Year 2</w:t>
            </w:r>
          </w:p>
        </w:tc>
      </w:tr>
      <w:tr w:rsidR="00510DEB" w:rsidRPr="00723AEB" w14:paraId="65309142" w14:textId="77777777" w:rsidTr="005E08AE">
        <w:trPr>
          <w:trHeight w:val="577"/>
        </w:trPr>
        <w:tc>
          <w:tcPr>
            <w:tcW w:w="2192" w:type="dxa"/>
            <w:shd w:val="clear" w:color="auto" w:fill="D9D9D9" w:themeFill="background1" w:themeFillShade="D9"/>
          </w:tcPr>
          <w:p w14:paraId="2D71353B" w14:textId="77777777" w:rsidR="00510DEB" w:rsidRPr="00723AEB" w:rsidRDefault="00510DEB" w:rsidP="00E74832">
            <w:r w:rsidRPr="00723AEB">
              <w:t>Term:</w:t>
            </w:r>
          </w:p>
        </w:tc>
        <w:tc>
          <w:tcPr>
            <w:tcW w:w="2192" w:type="dxa"/>
            <w:shd w:val="clear" w:color="auto" w:fill="D9D9D9" w:themeFill="background1" w:themeFillShade="D9"/>
          </w:tcPr>
          <w:p w14:paraId="6B13F2DF" w14:textId="77777777" w:rsidR="00510DEB" w:rsidRPr="00723AEB" w:rsidRDefault="00510DEB" w:rsidP="00E74832">
            <w:r w:rsidRPr="00723AEB">
              <w:t>Autumn 1</w:t>
            </w:r>
          </w:p>
        </w:tc>
        <w:tc>
          <w:tcPr>
            <w:tcW w:w="2194" w:type="dxa"/>
            <w:shd w:val="clear" w:color="auto" w:fill="D9D9D9" w:themeFill="background1" w:themeFillShade="D9"/>
          </w:tcPr>
          <w:p w14:paraId="77593810" w14:textId="77777777" w:rsidR="00510DEB" w:rsidRPr="00723AEB" w:rsidRDefault="00510DEB" w:rsidP="00E74832">
            <w:r w:rsidRPr="00723AEB">
              <w:t>Autumn 2</w:t>
            </w:r>
          </w:p>
        </w:tc>
        <w:tc>
          <w:tcPr>
            <w:tcW w:w="2194" w:type="dxa"/>
            <w:shd w:val="clear" w:color="auto" w:fill="D9D9D9" w:themeFill="background1" w:themeFillShade="D9"/>
          </w:tcPr>
          <w:p w14:paraId="34C8C31C" w14:textId="77777777" w:rsidR="00510DEB" w:rsidRPr="00723AEB" w:rsidRDefault="00510DEB" w:rsidP="00E74832">
            <w:r w:rsidRPr="00723AEB">
              <w:t>Spring 1</w:t>
            </w:r>
          </w:p>
        </w:tc>
        <w:tc>
          <w:tcPr>
            <w:tcW w:w="2194" w:type="dxa"/>
            <w:shd w:val="clear" w:color="auto" w:fill="D9D9D9" w:themeFill="background1" w:themeFillShade="D9"/>
          </w:tcPr>
          <w:p w14:paraId="14F1E869" w14:textId="77777777" w:rsidR="00510DEB" w:rsidRPr="00723AEB" w:rsidRDefault="00510DEB" w:rsidP="00E74832">
            <w:r w:rsidRPr="00723AEB">
              <w:t>Spring 2</w:t>
            </w:r>
          </w:p>
        </w:tc>
        <w:tc>
          <w:tcPr>
            <w:tcW w:w="2194" w:type="dxa"/>
            <w:shd w:val="clear" w:color="auto" w:fill="D9D9D9" w:themeFill="background1" w:themeFillShade="D9"/>
          </w:tcPr>
          <w:p w14:paraId="1F6DB274" w14:textId="77777777" w:rsidR="00510DEB" w:rsidRPr="00723AEB" w:rsidRDefault="00510DEB" w:rsidP="00E74832">
            <w:r w:rsidRPr="00723AEB">
              <w:t>Summer 1</w:t>
            </w:r>
          </w:p>
        </w:tc>
        <w:tc>
          <w:tcPr>
            <w:tcW w:w="2194" w:type="dxa"/>
            <w:shd w:val="clear" w:color="auto" w:fill="D9D9D9" w:themeFill="background1" w:themeFillShade="D9"/>
          </w:tcPr>
          <w:p w14:paraId="4E63C95B" w14:textId="77777777" w:rsidR="00510DEB" w:rsidRPr="00723AEB" w:rsidRDefault="00510DEB" w:rsidP="00E74832">
            <w:r w:rsidRPr="00723AEB">
              <w:t>Summer 2</w:t>
            </w:r>
          </w:p>
        </w:tc>
      </w:tr>
      <w:tr w:rsidR="00510DEB" w:rsidRPr="00723AEB" w14:paraId="045CA9A3" w14:textId="77777777" w:rsidTr="005E08AE">
        <w:trPr>
          <w:trHeight w:val="577"/>
        </w:trPr>
        <w:tc>
          <w:tcPr>
            <w:tcW w:w="2192" w:type="dxa"/>
            <w:shd w:val="clear" w:color="auto" w:fill="D9D9D9" w:themeFill="background1" w:themeFillShade="D9"/>
          </w:tcPr>
          <w:p w14:paraId="13416BB8" w14:textId="77777777" w:rsidR="00510DEB" w:rsidRPr="00723AEB" w:rsidRDefault="00723AEB" w:rsidP="00E74832">
            <w:r w:rsidRPr="00723AEB">
              <w:t>Text studied:</w:t>
            </w:r>
          </w:p>
        </w:tc>
        <w:tc>
          <w:tcPr>
            <w:tcW w:w="2192" w:type="dxa"/>
          </w:tcPr>
          <w:p w14:paraId="4FCE240C" w14:textId="77777777" w:rsidR="00510DEB" w:rsidRPr="00723AEB" w:rsidRDefault="00E81C98" w:rsidP="00E74832">
            <w:r>
              <w:t>The Owl Who Was Afraid Of The Dark</w:t>
            </w:r>
          </w:p>
        </w:tc>
        <w:tc>
          <w:tcPr>
            <w:tcW w:w="2194" w:type="dxa"/>
          </w:tcPr>
          <w:p w14:paraId="3249AEA9" w14:textId="77777777" w:rsidR="00E81C98" w:rsidRPr="00974626" w:rsidRDefault="00E81C98" w:rsidP="00E81C98">
            <w:r>
              <w:t>Vlad and the great fire of London. Kate Cunningham</w:t>
            </w:r>
          </w:p>
          <w:p w14:paraId="4FBE5C1D" w14:textId="77777777" w:rsidR="00510DEB" w:rsidRPr="00723AEB" w:rsidRDefault="00510DEB" w:rsidP="00E74832"/>
        </w:tc>
        <w:tc>
          <w:tcPr>
            <w:tcW w:w="2194" w:type="dxa"/>
          </w:tcPr>
          <w:p w14:paraId="54E0B2C1" w14:textId="77777777" w:rsidR="00E81C98" w:rsidRPr="00974626" w:rsidRDefault="00E81C98" w:rsidP="00E81C98">
            <w:r>
              <w:t>Cloudy with a Chance of Meatballs.</w:t>
            </w:r>
          </w:p>
          <w:p w14:paraId="4B36775F" w14:textId="77777777" w:rsidR="00510DEB" w:rsidRPr="00723AEB" w:rsidRDefault="00510DEB" w:rsidP="00E74832"/>
        </w:tc>
        <w:tc>
          <w:tcPr>
            <w:tcW w:w="2194" w:type="dxa"/>
          </w:tcPr>
          <w:p w14:paraId="038E4883" w14:textId="77777777" w:rsidR="00510DEB" w:rsidRPr="00723AEB" w:rsidRDefault="00E81C98" w:rsidP="00E74832">
            <w:r w:rsidRPr="00C05515">
              <w:rPr>
                <w:sz w:val="20"/>
                <w:szCs w:val="20"/>
              </w:rPr>
              <w:t>Meerkat mail. Emily Gravett</w:t>
            </w:r>
          </w:p>
        </w:tc>
        <w:tc>
          <w:tcPr>
            <w:tcW w:w="2194" w:type="dxa"/>
          </w:tcPr>
          <w:p w14:paraId="04808AA2" w14:textId="395B9F1F" w:rsidR="00510DEB" w:rsidRPr="00723AEB" w:rsidRDefault="00CF0C17" w:rsidP="00E74832">
            <w:r>
              <w:t>Sats practice to include past papers</w:t>
            </w:r>
          </w:p>
        </w:tc>
        <w:tc>
          <w:tcPr>
            <w:tcW w:w="2194" w:type="dxa"/>
          </w:tcPr>
          <w:p w14:paraId="57842A6E" w14:textId="06E10CEE" w:rsidR="00510DEB" w:rsidRPr="00723AEB" w:rsidRDefault="00800FA8" w:rsidP="00800FA8">
            <w:r w:rsidRPr="00384ED0">
              <w:rPr>
                <w:sz w:val="20"/>
                <w:szCs w:val="20"/>
              </w:rPr>
              <w:t>The day the crayons quit. Oliver Jeffers</w:t>
            </w:r>
          </w:p>
        </w:tc>
      </w:tr>
      <w:tr w:rsidR="00510DEB" w:rsidRPr="00723AEB" w14:paraId="4CF87F98" w14:textId="77777777" w:rsidTr="005E08AE">
        <w:trPr>
          <w:trHeight w:val="1155"/>
        </w:trPr>
        <w:tc>
          <w:tcPr>
            <w:tcW w:w="2192" w:type="dxa"/>
            <w:shd w:val="clear" w:color="auto" w:fill="D9D9D9" w:themeFill="background1" w:themeFillShade="D9"/>
          </w:tcPr>
          <w:p w14:paraId="71E4865D" w14:textId="77777777" w:rsidR="00510DEB" w:rsidRPr="00723AEB" w:rsidRDefault="00723AEB" w:rsidP="00E74832">
            <w:r w:rsidRPr="00723AEB">
              <w:t>Grammatical knowledge:</w:t>
            </w:r>
          </w:p>
        </w:tc>
        <w:tc>
          <w:tcPr>
            <w:tcW w:w="2192" w:type="dxa"/>
          </w:tcPr>
          <w:p w14:paraId="670387CE" w14:textId="77777777" w:rsidR="00E81C98" w:rsidRDefault="00E81C98" w:rsidP="00E81C98">
            <w:r>
              <w:t>Full stops and capital letters</w:t>
            </w:r>
          </w:p>
          <w:p w14:paraId="0D7DEAF1" w14:textId="77777777" w:rsidR="00E81C98" w:rsidRDefault="00E81C98" w:rsidP="00E81C98">
            <w:r>
              <w:t>Adjectives (noun phrases)</w:t>
            </w:r>
          </w:p>
          <w:p w14:paraId="32AAD1C1" w14:textId="77777777" w:rsidR="00E81C98" w:rsidRDefault="00E81C98" w:rsidP="00E81C98">
            <w:r>
              <w:t>Verbs</w:t>
            </w:r>
          </w:p>
          <w:p w14:paraId="5E3DA769" w14:textId="77777777" w:rsidR="00E81C98" w:rsidRDefault="00E81C98" w:rsidP="00E81C98">
            <w:r>
              <w:t>Commas in a list</w:t>
            </w:r>
          </w:p>
          <w:p w14:paraId="7E4C603A" w14:textId="77777777" w:rsidR="00E81C98" w:rsidRDefault="00E81C98" w:rsidP="00E81C98">
            <w:r>
              <w:t>Synonyms</w:t>
            </w:r>
          </w:p>
          <w:p w14:paraId="53147F4A" w14:textId="77777777" w:rsidR="00E81C98" w:rsidRDefault="00E81C98" w:rsidP="00E81C98">
            <w:r>
              <w:t>Story structure</w:t>
            </w:r>
          </w:p>
          <w:p w14:paraId="54641B37" w14:textId="77777777" w:rsidR="00510DEB" w:rsidRPr="00723AEB" w:rsidRDefault="00510DEB" w:rsidP="00E74832"/>
        </w:tc>
        <w:tc>
          <w:tcPr>
            <w:tcW w:w="2194" w:type="dxa"/>
          </w:tcPr>
          <w:p w14:paraId="1F74E4F3" w14:textId="77777777" w:rsidR="00662BCC" w:rsidRPr="00662BCC" w:rsidRDefault="00662BCC" w:rsidP="00662BCC">
            <w:r w:rsidRPr="00662BCC">
              <w:t>-Factual information in past tense.</w:t>
            </w:r>
          </w:p>
          <w:p w14:paraId="627FFB31" w14:textId="77777777" w:rsidR="00662BCC" w:rsidRPr="00662BCC" w:rsidRDefault="00662BCC" w:rsidP="00662BCC">
            <w:r w:rsidRPr="00662BCC">
              <w:t>-Adverbs -</w:t>
            </w:r>
            <w:proofErr w:type="spellStart"/>
            <w:r w:rsidRPr="00662BCC">
              <w:t>ly</w:t>
            </w:r>
            <w:proofErr w:type="spellEnd"/>
            <w:r w:rsidRPr="00662BCC">
              <w:t xml:space="preserve"> words</w:t>
            </w:r>
          </w:p>
          <w:p w14:paraId="62D47A7D" w14:textId="77777777" w:rsidR="00662BCC" w:rsidRPr="00662BCC" w:rsidRDefault="00662BCC" w:rsidP="00662BCC">
            <w:r w:rsidRPr="00662BCC">
              <w:t>-Noun phrases</w:t>
            </w:r>
          </w:p>
          <w:p w14:paraId="0C6BF8A3" w14:textId="77777777" w:rsidR="00662BCC" w:rsidRPr="00662BCC" w:rsidRDefault="00662BCC" w:rsidP="00662BCC">
            <w:r w:rsidRPr="00662BCC">
              <w:t>-Verbs</w:t>
            </w:r>
          </w:p>
          <w:p w14:paraId="252E35EC" w14:textId="77777777" w:rsidR="00662BCC" w:rsidRPr="00662BCC" w:rsidRDefault="00662BCC" w:rsidP="00662BCC">
            <w:r w:rsidRPr="00662BCC">
              <w:t>-Capital letters and full stops.</w:t>
            </w:r>
          </w:p>
          <w:p w14:paraId="78D754C1" w14:textId="77777777" w:rsidR="00510DEB" w:rsidRPr="00723AEB" w:rsidRDefault="00662BCC" w:rsidP="00662BCC">
            <w:r w:rsidRPr="00662BCC">
              <w:t>-Exclamation sentences.</w:t>
            </w:r>
          </w:p>
        </w:tc>
        <w:tc>
          <w:tcPr>
            <w:tcW w:w="2194" w:type="dxa"/>
          </w:tcPr>
          <w:p w14:paraId="77DB6EE4" w14:textId="77777777" w:rsidR="00206FDA" w:rsidRDefault="00206FDA" w:rsidP="00206FDA">
            <w:r>
              <w:t>-Use of titles</w:t>
            </w:r>
          </w:p>
          <w:p w14:paraId="383A078E" w14:textId="77777777" w:rsidR="00206FDA" w:rsidRDefault="00206FDA" w:rsidP="00206FDA">
            <w:r>
              <w:t>-list of what is needed</w:t>
            </w:r>
          </w:p>
          <w:p w14:paraId="2540ADA0" w14:textId="77777777" w:rsidR="00206FDA" w:rsidRDefault="00206FDA" w:rsidP="00206FDA">
            <w:r>
              <w:t>-steps in order</w:t>
            </w:r>
          </w:p>
          <w:p w14:paraId="3D51A133" w14:textId="77777777" w:rsidR="00206FDA" w:rsidRDefault="00206FDA" w:rsidP="00206FDA">
            <w:r>
              <w:t>-use of bullet points</w:t>
            </w:r>
          </w:p>
          <w:p w14:paraId="7FA205B4" w14:textId="77777777" w:rsidR="00206FDA" w:rsidRDefault="00206FDA" w:rsidP="00206FDA">
            <w:r>
              <w:t>-use of imperative verbs</w:t>
            </w:r>
          </w:p>
          <w:p w14:paraId="05C1C4FA" w14:textId="77777777" w:rsidR="00510DEB" w:rsidRPr="00723AEB" w:rsidRDefault="00206FDA" w:rsidP="00206FDA">
            <w:r>
              <w:t>-time adverbials</w:t>
            </w:r>
          </w:p>
        </w:tc>
        <w:tc>
          <w:tcPr>
            <w:tcW w:w="2194" w:type="dxa"/>
          </w:tcPr>
          <w:p w14:paraId="75AE6496" w14:textId="77777777" w:rsidR="00111F1C" w:rsidRDefault="00111F1C" w:rsidP="00111F1C">
            <w:r>
              <w:t>-Use of paragraphs</w:t>
            </w:r>
          </w:p>
          <w:p w14:paraId="3E55D06B" w14:textId="77777777" w:rsidR="00111F1C" w:rsidRDefault="00111F1C" w:rsidP="00111F1C">
            <w:r>
              <w:t>-headings</w:t>
            </w:r>
          </w:p>
          <w:p w14:paraId="7D297182" w14:textId="77777777" w:rsidR="00111F1C" w:rsidRDefault="00111F1C" w:rsidP="00111F1C">
            <w:r>
              <w:t>-sub-heading</w:t>
            </w:r>
          </w:p>
          <w:p w14:paraId="39F483DC" w14:textId="77777777" w:rsidR="00111F1C" w:rsidRDefault="00111F1C" w:rsidP="00111F1C">
            <w:r>
              <w:t>-written in present tense</w:t>
            </w:r>
          </w:p>
          <w:p w14:paraId="74735DAB" w14:textId="77777777" w:rsidR="00510DEB" w:rsidRPr="00723AEB" w:rsidRDefault="00111F1C" w:rsidP="00111F1C">
            <w:r>
              <w:t>-use of pictures/diagrams</w:t>
            </w:r>
          </w:p>
        </w:tc>
        <w:tc>
          <w:tcPr>
            <w:tcW w:w="2194" w:type="dxa"/>
          </w:tcPr>
          <w:p w14:paraId="11DABAE3" w14:textId="77777777" w:rsidR="00F14287" w:rsidRDefault="00F14287" w:rsidP="00F14287">
            <w:r>
              <w:t xml:space="preserve">-Comprehension. </w:t>
            </w:r>
          </w:p>
          <w:p w14:paraId="0F40552F" w14:textId="77777777" w:rsidR="00F14287" w:rsidRDefault="00F14287" w:rsidP="00F14287">
            <w:r>
              <w:t>-Inference skills.</w:t>
            </w:r>
          </w:p>
          <w:p w14:paraId="3210A0D3" w14:textId="77777777" w:rsidR="00F14287" w:rsidRDefault="00F14287" w:rsidP="00F14287">
            <w:r>
              <w:t>-Reading questions before the text.</w:t>
            </w:r>
          </w:p>
          <w:p w14:paraId="502717C9" w14:textId="42F693B2" w:rsidR="00510DEB" w:rsidRPr="00723AEB" w:rsidRDefault="00F14287" w:rsidP="00F14287">
            <w:r>
              <w:t>-Underlining key points in the text to answer questions</w:t>
            </w:r>
          </w:p>
        </w:tc>
        <w:tc>
          <w:tcPr>
            <w:tcW w:w="2194" w:type="dxa"/>
          </w:tcPr>
          <w:p w14:paraId="155CCCD8" w14:textId="77777777" w:rsidR="00800FA8" w:rsidRDefault="00800FA8" w:rsidP="00800FA8">
            <w:r>
              <w:t>-writing in paragraphs</w:t>
            </w:r>
          </w:p>
          <w:p w14:paraId="242B34C4" w14:textId="77777777" w:rsidR="00800FA8" w:rsidRDefault="00800FA8" w:rsidP="00800FA8">
            <w:r>
              <w:t>-opening paragraph to support an opinion</w:t>
            </w:r>
          </w:p>
          <w:p w14:paraId="289402D2" w14:textId="77777777" w:rsidR="00800FA8" w:rsidRDefault="00800FA8" w:rsidP="00800FA8">
            <w:r>
              <w:t>-supporting facts</w:t>
            </w:r>
          </w:p>
          <w:p w14:paraId="513CEDEE" w14:textId="77777777" w:rsidR="00800FA8" w:rsidRDefault="00800FA8" w:rsidP="00800FA8">
            <w:r>
              <w:t>-writing in sequence</w:t>
            </w:r>
          </w:p>
          <w:p w14:paraId="06C84B2C" w14:textId="2980B3C8" w:rsidR="00510DEB" w:rsidRPr="00723AEB" w:rsidRDefault="00800FA8" w:rsidP="00800FA8">
            <w:r>
              <w:t>-concluding paragraph to restate opinion and reasons.</w:t>
            </w:r>
          </w:p>
        </w:tc>
      </w:tr>
      <w:tr w:rsidR="00510DEB" w:rsidRPr="00723AEB" w14:paraId="7FF627F5" w14:textId="77777777" w:rsidTr="005E08AE">
        <w:trPr>
          <w:trHeight w:val="1155"/>
        </w:trPr>
        <w:tc>
          <w:tcPr>
            <w:tcW w:w="2192" w:type="dxa"/>
            <w:shd w:val="clear" w:color="auto" w:fill="D9D9D9" w:themeFill="background1" w:themeFillShade="D9"/>
          </w:tcPr>
          <w:p w14:paraId="7443D54A" w14:textId="77777777" w:rsidR="00510DEB" w:rsidRPr="00723AEB" w:rsidRDefault="00723AEB" w:rsidP="00E74832">
            <w:r w:rsidRPr="00723AEB">
              <w:t>Contextual knowledge:</w:t>
            </w:r>
          </w:p>
        </w:tc>
        <w:tc>
          <w:tcPr>
            <w:tcW w:w="2192" w:type="dxa"/>
          </w:tcPr>
          <w:p w14:paraId="695A6760" w14:textId="77777777" w:rsidR="00E81C98" w:rsidRDefault="00E81C98" w:rsidP="00E81C98">
            <w:r>
              <w:t xml:space="preserve">-To understand that a story has a beginning, middle and end. </w:t>
            </w:r>
          </w:p>
          <w:p w14:paraId="4C3CB281" w14:textId="77777777" w:rsidR="00E81C98" w:rsidRDefault="00E81C98" w:rsidP="00E81C98">
            <w:r>
              <w:t>-To know that owls are woodland animals that are nocturnal.</w:t>
            </w:r>
          </w:p>
          <w:p w14:paraId="4F98D687" w14:textId="77777777" w:rsidR="00510DEB" w:rsidRPr="00723AEB" w:rsidRDefault="00E81C98" w:rsidP="00E81C98">
            <w:r>
              <w:t xml:space="preserve">-To know how to write about another animal to create their own story with links </w:t>
            </w:r>
            <w:r>
              <w:lastRenderedPageBreak/>
              <w:t>to seasons and weather.</w:t>
            </w:r>
          </w:p>
        </w:tc>
        <w:tc>
          <w:tcPr>
            <w:tcW w:w="2194" w:type="dxa"/>
          </w:tcPr>
          <w:p w14:paraId="356AE6D0" w14:textId="77777777" w:rsidR="00662BCC" w:rsidRPr="00662BCC" w:rsidRDefault="00662BCC" w:rsidP="00662BCC">
            <w:r w:rsidRPr="00662BCC">
              <w:lastRenderedPageBreak/>
              <w:t>- To understand that the fire of London was a major event in British history.</w:t>
            </w:r>
          </w:p>
          <w:p w14:paraId="6125975F" w14:textId="77777777" w:rsidR="00662BCC" w:rsidRPr="00662BCC" w:rsidRDefault="00662BCC" w:rsidP="00662BCC">
            <w:r w:rsidRPr="00662BCC">
              <w:t>-To understand the differences from then and now e.g. how houses were built, that there was not a fire brigade.</w:t>
            </w:r>
          </w:p>
          <w:p w14:paraId="7A2D013B" w14:textId="77777777" w:rsidR="00662BCC" w:rsidRPr="00662BCC" w:rsidRDefault="00662BCC" w:rsidP="00662BCC">
            <w:r w:rsidRPr="00662BCC">
              <w:lastRenderedPageBreak/>
              <w:t>-To understand the chronology of the events in history.</w:t>
            </w:r>
          </w:p>
          <w:p w14:paraId="2B953FF4" w14:textId="77777777" w:rsidR="00510DEB" w:rsidRPr="00723AEB" w:rsidRDefault="00662BCC" w:rsidP="00662BCC">
            <w:r w:rsidRPr="00662BCC">
              <w:t>-To be able to create a diary entry from the perspective of someone from 1666.</w:t>
            </w:r>
          </w:p>
        </w:tc>
        <w:tc>
          <w:tcPr>
            <w:tcW w:w="2194" w:type="dxa"/>
          </w:tcPr>
          <w:p w14:paraId="17C32F83" w14:textId="77777777" w:rsidR="00206FDA" w:rsidRDefault="00206FDA" w:rsidP="00206FDA">
            <w:r>
              <w:lastRenderedPageBreak/>
              <w:t>- To understand that there is a need for a list of materials/apparatus</w:t>
            </w:r>
          </w:p>
          <w:p w14:paraId="36026D16" w14:textId="77777777" w:rsidR="00206FDA" w:rsidRDefault="00206FDA" w:rsidP="00206FDA">
            <w:r>
              <w:t>-To know that steps need to be in order of what is done when preparing something.</w:t>
            </w:r>
          </w:p>
          <w:p w14:paraId="161FBD30" w14:textId="77777777" w:rsidR="00510DEB" w:rsidRPr="00723AEB" w:rsidRDefault="00206FDA" w:rsidP="00206FDA">
            <w:r>
              <w:t xml:space="preserve">-To be able to recount what they </w:t>
            </w:r>
            <w:r>
              <w:lastRenderedPageBreak/>
              <w:t>have done from a personal perspective.</w:t>
            </w:r>
          </w:p>
        </w:tc>
        <w:tc>
          <w:tcPr>
            <w:tcW w:w="2194" w:type="dxa"/>
          </w:tcPr>
          <w:p w14:paraId="5AA985E5" w14:textId="77777777" w:rsidR="00111F1C" w:rsidRDefault="00111F1C" w:rsidP="00111F1C">
            <w:r>
              <w:lastRenderedPageBreak/>
              <w:t>-To understand that a non-chronological report does not have to written in time order.</w:t>
            </w:r>
          </w:p>
          <w:p w14:paraId="34828985" w14:textId="77777777" w:rsidR="00111F1C" w:rsidRDefault="00111F1C" w:rsidP="00111F1C">
            <w:r>
              <w:t>-understanding of non-fiction texts.</w:t>
            </w:r>
          </w:p>
          <w:p w14:paraId="0EE2794E" w14:textId="77777777" w:rsidR="00111F1C" w:rsidRDefault="00111F1C" w:rsidP="00111F1C">
            <w:r>
              <w:t>-To focus on a single topic (an animal)</w:t>
            </w:r>
          </w:p>
          <w:p w14:paraId="21544B7A" w14:textId="77777777" w:rsidR="00510DEB" w:rsidRPr="00723AEB" w:rsidRDefault="00111F1C" w:rsidP="00111F1C">
            <w:r>
              <w:lastRenderedPageBreak/>
              <w:t>-To include relevant facts about their chosen animal.</w:t>
            </w:r>
          </w:p>
        </w:tc>
        <w:tc>
          <w:tcPr>
            <w:tcW w:w="2194" w:type="dxa"/>
          </w:tcPr>
          <w:p w14:paraId="3AF2195C" w14:textId="77777777" w:rsidR="00047233" w:rsidRDefault="00047233" w:rsidP="00047233">
            <w:r>
              <w:lastRenderedPageBreak/>
              <w:t>-Guided reading in class x2 a week.</w:t>
            </w:r>
          </w:p>
          <w:p w14:paraId="74C3AC59" w14:textId="77777777" w:rsidR="00047233" w:rsidRPr="00723AEB" w:rsidRDefault="00047233" w:rsidP="00047233">
            <w:r>
              <w:t>-Reading squad sessions for decoding, prosody and comprehension.</w:t>
            </w:r>
          </w:p>
          <w:p w14:paraId="0A95B393" w14:textId="4E4B8D6A" w:rsidR="00510DEB" w:rsidRPr="00723AEB" w:rsidRDefault="00510DEB" w:rsidP="00722374"/>
        </w:tc>
        <w:tc>
          <w:tcPr>
            <w:tcW w:w="2194" w:type="dxa"/>
          </w:tcPr>
          <w:p w14:paraId="437D0DC6" w14:textId="77777777" w:rsidR="00800FA8" w:rsidRDefault="00800FA8" w:rsidP="00800FA8">
            <w:r>
              <w:t>-To understand how to set out a letter.</w:t>
            </w:r>
          </w:p>
          <w:p w14:paraId="2F863ED8" w14:textId="77777777" w:rsidR="00800FA8" w:rsidRDefault="00800FA8" w:rsidP="00800FA8">
            <w:r>
              <w:t>-understanding that persuasion is to get someone to agree with their opinion/idea.</w:t>
            </w:r>
          </w:p>
          <w:p w14:paraId="2C16C0FB" w14:textId="4C25BD1C" w:rsidR="00510DEB" w:rsidRPr="00723AEB" w:rsidRDefault="00800FA8" w:rsidP="00800FA8">
            <w:r>
              <w:t>-To be able to give reasons for their opinion.</w:t>
            </w:r>
          </w:p>
        </w:tc>
      </w:tr>
      <w:tr w:rsidR="00510DEB" w:rsidRPr="00723AEB" w14:paraId="1C1BF7F1" w14:textId="77777777" w:rsidTr="005E08AE">
        <w:trPr>
          <w:trHeight w:val="1155"/>
        </w:trPr>
        <w:tc>
          <w:tcPr>
            <w:tcW w:w="2192" w:type="dxa"/>
            <w:shd w:val="clear" w:color="auto" w:fill="D9D9D9" w:themeFill="background1" w:themeFillShade="D9"/>
          </w:tcPr>
          <w:p w14:paraId="2167ECD9" w14:textId="77777777" w:rsidR="00510DEB" w:rsidRPr="00723AEB" w:rsidRDefault="00723AEB" w:rsidP="00E74832">
            <w:r w:rsidRPr="00723AEB">
              <w:t>Written outcomes:</w:t>
            </w:r>
          </w:p>
        </w:tc>
        <w:tc>
          <w:tcPr>
            <w:tcW w:w="2192" w:type="dxa"/>
          </w:tcPr>
          <w:p w14:paraId="2AF60AA3" w14:textId="77777777" w:rsidR="00510DEB" w:rsidRPr="00723AEB" w:rsidRDefault="00E81C98" w:rsidP="00E74832">
            <w:r>
              <w:t>Re-Write of the story in their own words using another character in the same context.</w:t>
            </w:r>
          </w:p>
        </w:tc>
        <w:tc>
          <w:tcPr>
            <w:tcW w:w="2194" w:type="dxa"/>
          </w:tcPr>
          <w:p w14:paraId="3C02E5D5" w14:textId="77777777" w:rsidR="00662BCC" w:rsidRPr="00662BCC" w:rsidRDefault="00662BCC" w:rsidP="00662BCC">
            <w:r w:rsidRPr="00662BCC">
              <w:t>-To write a diary entry from the perspective of Vlad from the Fire of London.</w:t>
            </w:r>
          </w:p>
          <w:p w14:paraId="5637F551" w14:textId="77777777" w:rsidR="00510DEB" w:rsidRPr="00723AEB" w:rsidRDefault="00662BCC" w:rsidP="00662BCC">
            <w:r w:rsidRPr="00662BCC">
              <w:t>-News report of a day during the Fire of London.</w:t>
            </w:r>
          </w:p>
        </w:tc>
        <w:tc>
          <w:tcPr>
            <w:tcW w:w="2194" w:type="dxa"/>
          </w:tcPr>
          <w:p w14:paraId="3BCB1591" w14:textId="77777777" w:rsidR="00206FDA" w:rsidRDefault="00206FDA" w:rsidP="00206FDA">
            <w:r>
              <w:t>- To write instructions of food preparation</w:t>
            </w:r>
          </w:p>
          <w:p w14:paraId="79074027" w14:textId="77777777" w:rsidR="00510DEB" w:rsidRPr="00723AEB" w:rsidRDefault="00206FDA" w:rsidP="00206FDA">
            <w:r>
              <w:t>-To write a recount from a personal experience of making their own food.</w:t>
            </w:r>
          </w:p>
        </w:tc>
        <w:tc>
          <w:tcPr>
            <w:tcW w:w="2194" w:type="dxa"/>
          </w:tcPr>
          <w:p w14:paraId="26350843" w14:textId="77777777" w:rsidR="00111F1C" w:rsidRDefault="00111F1C" w:rsidP="00111F1C">
            <w:r>
              <w:t>- To write a Non-Chronological report of an animal of the child’s choice</w:t>
            </w:r>
          </w:p>
          <w:p w14:paraId="5B8AC1FD" w14:textId="77777777" w:rsidR="00510DEB" w:rsidRPr="00723AEB" w:rsidRDefault="00111F1C" w:rsidP="00111F1C">
            <w:r>
              <w:t>- To be able to research their chosen animal using a range of texts.</w:t>
            </w:r>
          </w:p>
        </w:tc>
        <w:tc>
          <w:tcPr>
            <w:tcW w:w="2194" w:type="dxa"/>
          </w:tcPr>
          <w:p w14:paraId="557691DC" w14:textId="77777777" w:rsidR="00510DEB" w:rsidRPr="00723AEB" w:rsidRDefault="00510DEB" w:rsidP="00800FA8"/>
        </w:tc>
        <w:tc>
          <w:tcPr>
            <w:tcW w:w="2194" w:type="dxa"/>
          </w:tcPr>
          <w:p w14:paraId="24BA0E53" w14:textId="77777777" w:rsidR="00800FA8" w:rsidRPr="001D6DDE" w:rsidRDefault="00800FA8" w:rsidP="00800FA8">
            <w:pPr>
              <w:rPr>
                <w:lang w:val="en-US"/>
              </w:rPr>
            </w:pPr>
            <w:r w:rsidRPr="001D6DDE">
              <w:rPr>
                <w:lang w:val="en-US"/>
              </w:rPr>
              <w:t>To produce a persuasive letter addressed to the children in a year 2 classroom from the perspective of a piece of stationary that the children do not use/treat with respect.</w:t>
            </w:r>
          </w:p>
          <w:p w14:paraId="40C68CFF" w14:textId="77777777" w:rsidR="00510DEB" w:rsidRPr="00723AEB" w:rsidRDefault="00510DEB" w:rsidP="00E74832"/>
        </w:tc>
      </w:tr>
    </w:tbl>
    <w:p w14:paraId="7803A234" w14:textId="77777777" w:rsidR="00E74832" w:rsidRDefault="00E74832" w:rsidP="00E74832">
      <w:pPr>
        <w:rPr>
          <w:sz w:val="28"/>
        </w:rPr>
      </w:pPr>
    </w:p>
    <w:p w14:paraId="3E7293EF" w14:textId="77777777" w:rsidR="005E08AE" w:rsidRDefault="005E08AE" w:rsidP="00E74832">
      <w:pPr>
        <w:rPr>
          <w:sz w:val="28"/>
        </w:rPr>
      </w:pPr>
    </w:p>
    <w:p w14:paraId="4CA21928" w14:textId="77777777" w:rsidR="005E08AE" w:rsidRDefault="005E08AE" w:rsidP="00E74832">
      <w:pPr>
        <w:rPr>
          <w:sz w:val="28"/>
        </w:rPr>
      </w:pPr>
    </w:p>
    <w:p w14:paraId="01ABEB80" w14:textId="77777777" w:rsidR="005E08AE" w:rsidRDefault="005E08AE" w:rsidP="00E74832">
      <w:pPr>
        <w:rPr>
          <w:sz w:val="28"/>
        </w:rPr>
      </w:pPr>
    </w:p>
    <w:p w14:paraId="3B764A6B" w14:textId="77777777" w:rsidR="005E08AE" w:rsidRDefault="005E08AE" w:rsidP="00E74832">
      <w:pPr>
        <w:rPr>
          <w:sz w:val="28"/>
        </w:rPr>
      </w:pPr>
    </w:p>
    <w:p w14:paraId="4411B833" w14:textId="77777777" w:rsidR="005E08AE" w:rsidRDefault="005E08AE" w:rsidP="00E74832">
      <w:pPr>
        <w:rPr>
          <w:sz w:val="28"/>
        </w:rPr>
      </w:pPr>
    </w:p>
    <w:p w14:paraId="76D45863" w14:textId="77777777" w:rsidR="005E08AE" w:rsidRDefault="005E08AE" w:rsidP="00E74832">
      <w:pPr>
        <w:rPr>
          <w:sz w:val="28"/>
        </w:rPr>
      </w:pPr>
    </w:p>
    <w:p w14:paraId="4B4FC254" w14:textId="77777777" w:rsidR="005E08AE" w:rsidRDefault="005E08AE" w:rsidP="00E74832">
      <w:pPr>
        <w:rPr>
          <w:sz w:val="28"/>
        </w:rPr>
      </w:pPr>
    </w:p>
    <w:p w14:paraId="4DDEEDCD" w14:textId="77777777" w:rsidR="005E08AE" w:rsidRPr="00E74832" w:rsidRDefault="005E08AE" w:rsidP="00E74832">
      <w:pPr>
        <w:rPr>
          <w:sz w:val="28"/>
        </w:rPr>
      </w:pPr>
    </w:p>
    <w:tbl>
      <w:tblPr>
        <w:tblStyle w:val="TableGrid"/>
        <w:tblW w:w="0" w:type="auto"/>
        <w:tblLook w:val="04A0" w:firstRow="1" w:lastRow="0" w:firstColumn="1" w:lastColumn="0" w:noHBand="0" w:noVBand="1"/>
      </w:tblPr>
      <w:tblGrid>
        <w:gridCol w:w="2171"/>
        <w:gridCol w:w="2171"/>
        <w:gridCol w:w="2172"/>
        <w:gridCol w:w="2172"/>
        <w:gridCol w:w="2172"/>
        <w:gridCol w:w="2172"/>
        <w:gridCol w:w="2176"/>
      </w:tblGrid>
      <w:tr w:rsidR="00723AEB" w:rsidRPr="00723AEB" w14:paraId="7E6BC44A" w14:textId="77777777" w:rsidTr="005E08AE">
        <w:trPr>
          <w:trHeight w:val="260"/>
        </w:trPr>
        <w:tc>
          <w:tcPr>
            <w:tcW w:w="15206" w:type="dxa"/>
            <w:gridSpan w:val="7"/>
            <w:shd w:val="clear" w:color="auto" w:fill="FF0000"/>
          </w:tcPr>
          <w:p w14:paraId="7C55B0C7" w14:textId="77777777" w:rsidR="00723AEB" w:rsidRPr="00723AEB" w:rsidRDefault="00723AEB" w:rsidP="00723AEB">
            <w:pPr>
              <w:jc w:val="center"/>
              <w:rPr>
                <w:color w:val="FFFFFF" w:themeColor="background1"/>
              </w:rPr>
            </w:pPr>
            <w:r>
              <w:rPr>
                <w:color w:val="FFFFFF" w:themeColor="background1"/>
              </w:rPr>
              <w:t>Year 3</w:t>
            </w:r>
          </w:p>
        </w:tc>
      </w:tr>
      <w:tr w:rsidR="005E08AE" w:rsidRPr="00723AEB" w14:paraId="6D3886B9" w14:textId="77777777" w:rsidTr="005E08AE">
        <w:trPr>
          <w:trHeight w:val="260"/>
        </w:trPr>
        <w:tc>
          <w:tcPr>
            <w:tcW w:w="2171" w:type="dxa"/>
            <w:shd w:val="clear" w:color="auto" w:fill="D9D9D9" w:themeFill="background1" w:themeFillShade="D9"/>
          </w:tcPr>
          <w:p w14:paraId="075650C9" w14:textId="77777777" w:rsidR="00723AEB" w:rsidRPr="00723AEB" w:rsidRDefault="00723AEB" w:rsidP="00E74832">
            <w:r w:rsidRPr="00723AEB">
              <w:t>Term:</w:t>
            </w:r>
          </w:p>
        </w:tc>
        <w:tc>
          <w:tcPr>
            <w:tcW w:w="2171" w:type="dxa"/>
            <w:shd w:val="clear" w:color="auto" w:fill="D9D9D9" w:themeFill="background1" w:themeFillShade="D9"/>
          </w:tcPr>
          <w:p w14:paraId="1565D2EA" w14:textId="77777777" w:rsidR="00723AEB" w:rsidRPr="00723AEB" w:rsidRDefault="00723AEB" w:rsidP="00E74832">
            <w:r w:rsidRPr="00723AEB">
              <w:t>Autumn 1</w:t>
            </w:r>
          </w:p>
        </w:tc>
        <w:tc>
          <w:tcPr>
            <w:tcW w:w="2172" w:type="dxa"/>
            <w:shd w:val="clear" w:color="auto" w:fill="D9D9D9" w:themeFill="background1" w:themeFillShade="D9"/>
          </w:tcPr>
          <w:p w14:paraId="7E590EB4" w14:textId="77777777" w:rsidR="00723AEB" w:rsidRPr="00723AEB" w:rsidRDefault="00723AEB" w:rsidP="00E74832">
            <w:r w:rsidRPr="00723AEB">
              <w:t>Autumn 2</w:t>
            </w:r>
          </w:p>
        </w:tc>
        <w:tc>
          <w:tcPr>
            <w:tcW w:w="2172" w:type="dxa"/>
            <w:shd w:val="clear" w:color="auto" w:fill="D9D9D9" w:themeFill="background1" w:themeFillShade="D9"/>
          </w:tcPr>
          <w:p w14:paraId="39961C55" w14:textId="77777777" w:rsidR="00723AEB" w:rsidRPr="00723AEB" w:rsidRDefault="00723AEB" w:rsidP="00E74832">
            <w:r w:rsidRPr="00723AEB">
              <w:t>Spring 1</w:t>
            </w:r>
          </w:p>
        </w:tc>
        <w:tc>
          <w:tcPr>
            <w:tcW w:w="2172" w:type="dxa"/>
            <w:shd w:val="clear" w:color="auto" w:fill="D9D9D9" w:themeFill="background1" w:themeFillShade="D9"/>
          </w:tcPr>
          <w:p w14:paraId="4EC9B5FB" w14:textId="77777777" w:rsidR="00723AEB" w:rsidRPr="00723AEB" w:rsidRDefault="00723AEB" w:rsidP="00E74832">
            <w:r w:rsidRPr="00723AEB">
              <w:t>Spring 2</w:t>
            </w:r>
          </w:p>
        </w:tc>
        <w:tc>
          <w:tcPr>
            <w:tcW w:w="2172" w:type="dxa"/>
            <w:shd w:val="clear" w:color="auto" w:fill="D9D9D9" w:themeFill="background1" w:themeFillShade="D9"/>
          </w:tcPr>
          <w:p w14:paraId="2B573481" w14:textId="77777777" w:rsidR="00723AEB" w:rsidRPr="00723AEB" w:rsidRDefault="00723AEB" w:rsidP="00E74832">
            <w:r w:rsidRPr="00723AEB">
              <w:t>Summer 1</w:t>
            </w:r>
          </w:p>
        </w:tc>
        <w:tc>
          <w:tcPr>
            <w:tcW w:w="2172" w:type="dxa"/>
            <w:shd w:val="clear" w:color="auto" w:fill="D9D9D9" w:themeFill="background1" w:themeFillShade="D9"/>
          </w:tcPr>
          <w:p w14:paraId="4B85F5EE" w14:textId="77777777" w:rsidR="00723AEB" w:rsidRPr="00723AEB" w:rsidRDefault="00723AEB" w:rsidP="00E74832">
            <w:r w:rsidRPr="00723AEB">
              <w:t>Summer 2</w:t>
            </w:r>
          </w:p>
        </w:tc>
      </w:tr>
      <w:tr w:rsidR="00723AEB" w:rsidRPr="00723AEB" w14:paraId="205B33F2" w14:textId="77777777" w:rsidTr="005E08AE">
        <w:trPr>
          <w:trHeight w:val="779"/>
        </w:trPr>
        <w:tc>
          <w:tcPr>
            <w:tcW w:w="2171" w:type="dxa"/>
            <w:shd w:val="clear" w:color="auto" w:fill="D9D9D9" w:themeFill="background1" w:themeFillShade="D9"/>
          </w:tcPr>
          <w:p w14:paraId="2C954A30" w14:textId="77777777" w:rsidR="00723AEB" w:rsidRPr="00723AEB" w:rsidRDefault="00723AEB" w:rsidP="00E74832">
            <w:r w:rsidRPr="00723AEB">
              <w:t>Text studied:</w:t>
            </w:r>
          </w:p>
        </w:tc>
        <w:tc>
          <w:tcPr>
            <w:tcW w:w="2171" w:type="dxa"/>
          </w:tcPr>
          <w:p w14:paraId="764BEB53" w14:textId="77777777" w:rsidR="00723AEB" w:rsidRPr="00723AEB" w:rsidRDefault="00F43BAA" w:rsidP="00E74832">
            <w:r>
              <w:t>Stone Age Boy</w:t>
            </w:r>
          </w:p>
        </w:tc>
        <w:tc>
          <w:tcPr>
            <w:tcW w:w="2172" w:type="dxa"/>
          </w:tcPr>
          <w:p w14:paraId="598FD1D3" w14:textId="77777777" w:rsidR="00723AEB" w:rsidRPr="00723AEB" w:rsidRDefault="00D54B28" w:rsidP="00E74832">
            <w:r>
              <w:t>Akimbo And The Elephants</w:t>
            </w:r>
          </w:p>
        </w:tc>
        <w:tc>
          <w:tcPr>
            <w:tcW w:w="2172" w:type="dxa"/>
          </w:tcPr>
          <w:p w14:paraId="7D718376" w14:textId="77777777" w:rsidR="00723AEB" w:rsidRPr="00723AEB" w:rsidRDefault="00F43BAA" w:rsidP="00E74832">
            <w:r>
              <w:t>The Boy with the Bronze Axe</w:t>
            </w:r>
          </w:p>
        </w:tc>
        <w:tc>
          <w:tcPr>
            <w:tcW w:w="2172" w:type="dxa"/>
          </w:tcPr>
          <w:p w14:paraId="06CD30B8" w14:textId="77777777" w:rsidR="00723AEB" w:rsidRPr="00723AEB" w:rsidRDefault="00F43BAA" w:rsidP="00E74832">
            <w:r>
              <w:t>The Jungle</w:t>
            </w:r>
          </w:p>
        </w:tc>
        <w:tc>
          <w:tcPr>
            <w:tcW w:w="2172" w:type="dxa"/>
          </w:tcPr>
          <w:p w14:paraId="08D2B739" w14:textId="77777777" w:rsidR="00723AEB" w:rsidRPr="00723AEB" w:rsidRDefault="00F43BAA" w:rsidP="00E74832">
            <w:r>
              <w:t>Tom’s Midnight Garden</w:t>
            </w:r>
          </w:p>
        </w:tc>
        <w:tc>
          <w:tcPr>
            <w:tcW w:w="2172" w:type="dxa"/>
          </w:tcPr>
          <w:p w14:paraId="16CBB7E9" w14:textId="77777777" w:rsidR="00723AEB" w:rsidRPr="00723AEB" w:rsidRDefault="00403D25" w:rsidP="00E74832">
            <w:r>
              <w:t xml:space="preserve">Journey to the River Sea </w:t>
            </w:r>
          </w:p>
        </w:tc>
      </w:tr>
      <w:tr w:rsidR="00723AEB" w:rsidRPr="00723AEB" w14:paraId="7215BCD3" w14:textId="77777777" w:rsidTr="005E08AE">
        <w:trPr>
          <w:trHeight w:val="2915"/>
        </w:trPr>
        <w:tc>
          <w:tcPr>
            <w:tcW w:w="2171" w:type="dxa"/>
            <w:shd w:val="clear" w:color="auto" w:fill="D9D9D9" w:themeFill="background1" w:themeFillShade="D9"/>
          </w:tcPr>
          <w:p w14:paraId="65E49DA2" w14:textId="77777777" w:rsidR="00723AEB" w:rsidRPr="00723AEB" w:rsidRDefault="00723AEB" w:rsidP="00E74832">
            <w:r w:rsidRPr="00723AEB">
              <w:t>Grammatical knowledge:</w:t>
            </w:r>
          </w:p>
        </w:tc>
        <w:tc>
          <w:tcPr>
            <w:tcW w:w="2171" w:type="dxa"/>
          </w:tcPr>
          <w:p w14:paraId="0E803E13" w14:textId="77777777" w:rsidR="00723AEB" w:rsidRPr="00E05271" w:rsidRDefault="00397D41" w:rsidP="00E74832">
            <w:r w:rsidRPr="00E05271">
              <w:t>-Paragraphing.</w:t>
            </w:r>
          </w:p>
          <w:p w14:paraId="68DA19CB" w14:textId="77777777" w:rsidR="00397D41" w:rsidRPr="00E05271" w:rsidRDefault="00397D41" w:rsidP="00E74832">
            <w:r w:rsidRPr="00E05271">
              <w:t>-Title and Sub-headings.</w:t>
            </w:r>
          </w:p>
          <w:p w14:paraId="121C781C" w14:textId="77777777" w:rsidR="00397D41" w:rsidRPr="00E05271" w:rsidRDefault="00397D41" w:rsidP="00E74832">
            <w:r w:rsidRPr="00E05271">
              <w:t>-Factual information written in the past tense.</w:t>
            </w:r>
          </w:p>
          <w:p w14:paraId="69388B35" w14:textId="77777777" w:rsidR="00397D41" w:rsidRPr="00E05271" w:rsidRDefault="00397D41" w:rsidP="00E74832">
            <w:r w:rsidRPr="00E05271">
              <w:t>-Bullet point lists.</w:t>
            </w:r>
          </w:p>
          <w:p w14:paraId="39416392" w14:textId="77777777" w:rsidR="00397D41" w:rsidRPr="00E05271" w:rsidRDefault="00397D41" w:rsidP="00E74832">
            <w:r w:rsidRPr="00E05271">
              <w:t>-Imperative verbs.</w:t>
            </w:r>
          </w:p>
          <w:p w14:paraId="1C95A06C" w14:textId="77777777" w:rsidR="00397D41" w:rsidRPr="00723AEB" w:rsidRDefault="00397D41" w:rsidP="00E74832">
            <w:r w:rsidRPr="00E05271">
              <w:t>-Formal tone.</w:t>
            </w:r>
          </w:p>
        </w:tc>
        <w:tc>
          <w:tcPr>
            <w:tcW w:w="2172" w:type="dxa"/>
          </w:tcPr>
          <w:p w14:paraId="3338148B" w14:textId="77777777" w:rsidR="00D54B28" w:rsidRPr="003D7C7B" w:rsidRDefault="00D54B28" w:rsidP="00D54B28">
            <w:pPr>
              <w:numPr>
                <w:ilvl w:val="0"/>
                <w:numId w:val="1"/>
              </w:numPr>
              <w:shd w:val="clear" w:color="auto" w:fill="FFFFFF"/>
              <w:spacing w:after="60"/>
              <w:ind w:left="0"/>
              <w:rPr>
                <w:rFonts w:eastAsia="Times New Roman" w:cstheme="minorHAnsi"/>
                <w:color w:val="202124"/>
                <w:lang w:eastAsia="en-GB"/>
              </w:rPr>
            </w:pPr>
            <w:r w:rsidRPr="003D7C7B">
              <w:rPr>
                <w:rFonts w:cstheme="minorHAnsi"/>
              </w:rPr>
              <w:t xml:space="preserve">- </w:t>
            </w:r>
            <w:r w:rsidRPr="003D7C7B">
              <w:rPr>
                <w:rFonts w:eastAsia="Times New Roman" w:cstheme="minorHAnsi"/>
                <w:color w:val="202124"/>
                <w:lang w:eastAsia="en-GB"/>
              </w:rPr>
              <w:t>Repeated words.</w:t>
            </w:r>
          </w:p>
          <w:p w14:paraId="0978F303" w14:textId="77777777" w:rsidR="00D54B28" w:rsidRPr="003D7C7B" w:rsidRDefault="00D54B28" w:rsidP="00D54B28">
            <w:pPr>
              <w:shd w:val="clear" w:color="auto" w:fill="FFFFFF"/>
              <w:spacing w:after="60"/>
              <w:rPr>
                <w:rFonts w:eastAsia="Times New Roman" w:cstheme="minorHAnsi"/>
                <w:color w:val="202124"/>
                <w:lang w:eastAsia="en-GB"/>
              </w:rPr>
            </w:pPr>
            <w:r w:rsidRPr="003D7C7B">
              <w:rPr>
                <w:rFonts w:eastAsia="Times New Roman" w:cstheme="minorHAnsi"/>
                <w:color w:val="202124"/>
                <w:lang w:eastAsia="en-GB"/>
              </w:rPr>
              <w:t>-Alliterative words.</w:t>
            </w:r>
          </w:p>
          <w:p w14:paraId="000F7DC1" w14:textId="77777777" w:rsidR="00D54B28" w:rsidRPr="003D7C7B" w:rsidRDefault="00D54B28" w:rsidP="00D54B28">
            <w:pPr>
              <w:shd w:val="clear" w:color="auto" w:fill="FFFFFF"/>
              <w:spacing w:after="60"/>
              <w:rPr>
                <w:rFonts w:eastAsia="Times New Roman" w:cstheme="minorHAnsi"/>
                <w:color w:val="202124"/>
                <w:lang w:eastAsia="en-GB"/>
              </w:rPr>
            </w:pPr>
            <w:r w:rsidRPr="003D7C7B">
              <w:rPr>
                <w:rFonts w:eastAsia="Times New Roman" w:cstheme="minorHAnsi"/>
                <w:color w:val="202124"/>
                <w:lang w:eastAsia="en-GB"/>
              </w:rPr>
              <w:t>- Emotional language.</w:t>
            </w:r>
          </w:p>
          <w:p w14:paraId="6D580969" w14:textId="77777777" w:rsidR="00D54B28" w:rsidRPr="003D7C7B" w:rsidRDefault="00D54B28" w:rsidP="00D54B28">
            <w:pPr>
              <w:shd w:val="clear" w:color="auto" w:fill="FFFFFF"/>
              <w:spacing w:after="60"/>
              <w:rPr>
                <w:rFonts w:eastAsia="Times New Roman" w:cstheme="minorHAnsi"/>
                <w:color w:val="202124"/>
                <w:lang w:eastAsia="en-GB"/>
              </w:rPr>
            </w:pPr>
            <w:r w:rsidRPr="003D7C7B">
              <w:rPr>
                <w:rFonts w:eastAsia="Times New Roman" w:cstheme="minorHAnsi"/>
                <w:color w:val="202124"/>
                <w:lang w:eastAsia="en-GB"/>
              </w:rPr>
              <w:t>- A strong argument.</w:t>
            </w:r>
          </w:p>
          <w:p w14:paraId="656DF91B" w14:textId="77777777" w:rsidR="00D54B28" w:rsidRPr="003D7C7B" w:rsidRDefault="00D54B28" w:rsidP="00D54B28">
            <w:pPr>
              <w:shd w:val="clear" w:color="auto" w:fill="FFFFFF"/>
              <w:spacing w:after="60"/>
              <w:rPr>
                <w:rFonts w:ascii="Arial" w:eastAsia="Times New Roman" w:hAnsi="Arial" w:cs="Arial"/>
                <w:color w:val="202124"/>
                <w:lang w:eastAsia="en-GB"/>
              </w:rPr>
            </w:pPr>
            <w:r w:rsidRPr="003D7C7B">
              <w:rPr>
                <w:rFonts w:eastAsia="Times New Roman" w:cstheme="minorHAnsi"/>
                <w:color w:val="202124"/>
                <w:lang w:eastAsia="en-GB"/>
              </w:rPr>
              <w:t>- Rhetorical questions</w:t>
            </w:r>
            <w:r w:rsidRPr="003D7C7B">
              <w:rPr>
                <w:rFonts w:ascii="Arial" w:eastAsia="Times New Roman" w:hAnsi="Arial" w:cs="Arial"/>
                <w:color w:val="202124"/>
                <w:lang w:eastAsia="en-GB"/>
              </w:rPr>
              <w:t>.</w:t>
            </w:r>
          </w:p>
          <w:p w14:paraId="46FA60F1" w14:textId="77777777" w:rsidR="00723AEB" w:rsidRPr="00723AEB" w:rsidRDefault="00723AEB" w:rsidP="00E74832"/>
        </w:tc>
        <w:tc>
          <w:tcPr>
            <w:tcW w:w="2172" w:type="dxa"/>
          </w:tcPr>
          <w:p w14:paraId="0E65D91E" w14:textId="77777777" w:rsidR="00723AEB" w:rsidRPr="00723AEB" w:rsidRDefault="00723AEB" w:rsidP="00E74832"/>
        </w:tc>
        <w:tc>
          <w:tcPr>
            <w:tcW w:w="2172" w:type="dxa"/>
          </w:tcPr>
          <w:p w14:paraId="07176848" w14:textId="77777777" w:rsidR="009448E6" w:rsidRDefault="009448E6" w:rsidP="009448E6">
            <w:r>
              <w:t>-Colon to separate independent sentences.</w:t>
            </w:r>
          </w:p>
          <w:p w14:paraId="280851ED" w14:textId="77777777" w:rsidR="009448E6" w:rsidRDefault="009448E6" w:rsidP="009448E6"/>
          <w:p w14:paraId="623BAB4E" w14:textId="77777777" w:rsidR="009448E6" w:rsidRDefault="009448E6" w:rsidP="009448E6">
            <w:r>
              <w:t>-Time adverbials,</w:t>
            </w:r>
          </w:p>
          <w:p w14:paraId="2627C576" w14:textId="77777777" w:rsidR="009448E6" w:rsidRDefault="009448E6" w:rsidP="009448E6"/>
          <w:p w14:paraId="5ECF143C" w14:textId="77777777" w:rsidR="009448E6" w:rsidRDefault="009448E6" w:rsidP="009448E6">
            <w:r>
              <w:t>-R</w:t>
            </w:r>
            <w:r w:rsidRPr="008A4096">
              <w:t>epetition for effect,</w:t>
            </w:r>
          </w:p>
          <w:p w14:paraId="49482FDE" w14:textId="77777777" w:rsidR="009448E6" w:rsidRDefault="009448E6" w:rsidP="009448E6"/>
          <w:p w14:paraId="71612AF7" w14:textId="77777777" w:rsidR="009448E6" w:rsidRDefault="009448E6" w:rsidP="009448E6">
            <w:r w:rsidRPr="008A4096">
              <w:t xml:space="preserve"> </w:t>
            </w:r>
            <w:r>
              <w:t>-S</w:t>
            </w:r>
            <w:r w:rsidRPr="008A4096">
              <w:t>imile,</w:t>
            </w:r>
          </w:p>
          <w:p w14:paraId="37BA4556" w14:textId="77777777" w:rsidR="009448E6" w:rsidRDefault="009448E6" w:rsidP="009448E6"/>
          <w:p w14:paraId="0002B49C" w14:textId="77777777" w:rsidR="009448E6" w:rsidRDefault="009448E6" w:rsidP="009448E6">
            <w:r>
              <w:t>-A</w:t>
            </w:r>
            <w:r w:rsidRPr="008A4096">
              <w:t>dverbials &amp; verbs</w:t>
            </w:r>
          </w:p>
          <w:p w14:paraId="02D77947" w14:textId="77777777" w:rsidR="009448E6" w:rsidRDefault="009448E6" w:rsidP="009448E6"/>
          <w:p w14:paraId="1F54398A" w14:textId="77777777" w:rsidR="009448E6" w:rsidRDefault="009448E6" w:rsidP="009448E6">
            <w:r w:rsidRPr="008A4096">
              <w:t xml:space="preserve"> </w:t>
            </w:r>
          </w:p>
          <w:p w14:paraId="7D3032E7" w14:textId="77777777" w:rsidR="009448E6" w:rsidRDefault="009448E6" w:rsidP="009448E6">
            <w:r>
              <w:t>Using simple sentences for effect.</w:t>
            </w:r>
          </w:p>
          <w:p w14:paraId="3D1DC280" w14:textId="77777777" w:rsidR="009448E6" w:rsidRDefault="009448E6" w:rsidP="009448E6"/>
          <w:p w14:paraId="39BB88A2" w14:textId="77777777" w:rsidR="009448E6" w:rsidRDefault="009448E6" w:rsidP="009448E6">
            <w:r>
              <w:t>Use of vocabulary about nature and natural things.</w:t>
            </w:r>
          </w:p>
          <w:p w14:paraId="74470606" w14:textId="07D86363" w:rsidR="00723AEB" w:rsidRPr="00723AEB" w:rsidRDefault="00723AEB" w:rsidP="00E74832"/>
        </w:tc>
        <w:tc>
          <w:tcPr>
            <w:tcW w:w="2172" w:type="dxa"/>
          </w:tcPr>
          <w:p w14:paraId="606572D9" w14:textId="77777777" w:rsidR="00EC4A88" w:rsidRDefault="00EC4A88" w:rsidP="00EC4A88">
            <w:r>
              <w:t>The use of headings, titles and subtitles.</w:t>
            </w:r>
          </w:p>
          <w:p w14:paraId="2EF3E452" w14:textId="77777777" w:rsidR="00EC4A88" w:rsidRDefault="00EC4A88" w:rsidP="00EC4A88"/>
          <w:p w14:paraId="5D8AF06F" w14:textId="77777777" w:rsidR="00EC4A88" w:rsidRDefault="00EC4A88" w:rsidP="00EC4A88">
            <w:r>
              <w:t>-Formal tone</w:t>
            </w:r>
          </w:p>
          <w:p w14:paraId="3636B994" w14:textId="77777777" w:rsidR="00EC4A88" w:rsidRDefault="00EC4A88" w:rsidP="00EC4A88"/>
          <w:p w14:paraId="6C7A21C7" w14:textId="77777777" w:rsidR="00EC4A88" w:rsidRDefault="00EC4A88" w:rsidP="00EC4A88">
            <w:r>
              <w:t>-Factual information.</w:t>
            </w:r>
          </w:p>
          <w:p w14:paraId="246EC648" w14:textId="77777777" w:rsidR="00EC4A88" w:rsidRDefault="00EC4A88" w:rsidP="00EC4A88"/>
          <w:p w14:paraId="48B97CB7" w14:textId="77777777" w:rsidR="00EC4A88" w:rsidRDefault="00EC4A88" w:rsidP="00EC4A88">
            <w:r>
              <w:t>-Writing in the third person.</w:t>
            </w:r>
          </w:p>
          <w:p w14:paraId="0EF25A0A" w14:textId="77777777" w:rsidR="00EC4A88" w:rsidRDefault="00EC4A88" w:rsidP="00EC4A88"/>
          <w:p w14:paraId="0274F825" w14:textId="77777777" w:rsidR="00EC4A88" w:rsidRDefault="00EC4A88" w:rsidP="00EC4A88">
            <w:r>
              <w:t>- Writing in the past tense about events that have happened.</w:t>
            </w:r>
          </w:p>
          <w:p w14:paraId="5C6053FE" w14:textId="77777777" w:rsidR="00EC4A88" w:rsidRDefault="00EC4A88" w:rsidP="00EC4A88"/>
          <w:p w14:paraId="76832C16" w14:textId="77777777" w:rsidR="00EC4A88" w:rsidRDefault="00EC4A88" w:rsidP="00EC4A88">
            <w:r>
              <w:t>-Using personal pronouns accurately.</w:t>
            </w:r>
          </w:p>
          <w:p w14:paraId="213F3FA8" w14:textId="77777777" w:rsidR="00EC4A88" w:rsidRDefault="00EC4A88" w:rsidP="00EC4A88"/>
          <w:p w14:paraId="1279C6A8" w14:textId="77777777" w:rsidR="00EC4A88" w:rsidRDefault="00EC4A88" w:rsidP="00EC4A88">
            <w:r>
              <w:t>-Using time conjunctions to move things forward within writing and to show when things happened.</w:t>
            </w:r>
          </w:p>
          <w:p w14:paraId="63BF01DF" w14:textId="77777777" w:rsidR="00723AEB" w:rsidRPr="00723AEB" w:rsidRDefault="00723AEB" w:rsidP="00E74832"/>
        </w:tc>
        <w:tc>
          <w:tcPr>
            <w:tcW w:w="2172" w:type="dxa"/>
          </w:tcPr>
          <w:p w14:paraId="31B7C538" w14:textId="77777777" w:rsidR="00723AEB" w:rsidRPr="00723AEB" w:rsidRDefault="00723AEB" w:rsidP="00E74832"/>
        </w:tc>
      </w:tr>
      <w:tr w:rsidR="00723AEB" w:rsidRPr="00723AEB" w14:paraId="7F08CCF6" w14:textId="77777777" w:rsidTr="005E08AE">
        <w:trPr>
          <w:trHeight w:val="5552"/>
        </w:trPr>
        <w:tc>
          <w:tcPr>
            <w:tcW w:w="2171" w:type="dxa"/>
            <w:shd w:val="clear" w:color="auto" w:fill="D9D9D9" w:themeFill="background1" w:themeFillShade="D9"/>
          </w:tcPr>
          <w:p w14:paraId="46F9CF6E" w14:textId="77777777" w:rsidR="00723AEB" w:rsidRPr="00723AEB" w:rsidRDefault="00723AEB" w:rsidP="00E74832">
            <w:r w:rsidRPr="00723AEB">
              <w:lastRenderedPageBreak/>
              <w:t>Contextual knowledge:</w:t>
            </w:r>
          </w:p>
        </w:tc>
        <w:tc>
          <w:tcPr>
            <w:tcW w:w="2171" w:type="dxa"/>
          </w:tcPr>
          <w:p w14:paraId="789794A3" w14:textId="77777777" w:rsidR="00F12F00" w:rsidRPr="00E05271" w:rsidRDefault="00F12F00" w:rsidP="00E74832">
            <w:r w:rsidRPr="00E05271">
              <w:t>To know that people during the Stone Age were referred to as ‘hunter gathers’ who lived in small groups and hunted and savaged for food and resources.</w:t>
            </w:r>
          </w:p>
          <w:p w14:paraId="6A2E1DB5" w14:textId="77777777" w:rsidR="00723AEB" w:rsidRPr="00723AEB" w:rsidRDefault="00F12F00" w:rsidP="00E74832">
            <w:r w:rsidRPr="00E05271">
              <w:t>To know that all equipment was created and made from stone or animal skin and to know how they were used to make different tools and weapons.</w:t>
            </w:r>
            <w:r w:rsidR="00397D41" w:rsidRPr="00E05271">
              <w:t xml:space="preserve"> </w:t>
            </w:r>
            <w:r w:rsidRPr="00E05271">
              <w:t xml:space="preserve">  </w:t>
            </w:r>
          </w:p>
        </w:tc>
        <w:tc>
          <w:tcPr>
            <w:tcW w:w="2172" w:type="dxa"/>
          </w:tcPr>
          <w:p w14:paraId="0636A98F" w14:textId="77777777" w:rsidR="00723AEB" w:rsidRPr="00723AEB" w:rsidRDefault="00D54B28" w:rsidP="00E74832">
            <w:r>
              <w:t>To know some of the disastrous effects of poaching and some reasons on why animals are poached. What long term aims we can work towards to decrease the demand for illegal wildlife.</w:t>
            </w:r>
          </w:p>
        </w:tc>
        <w:tc>
          <w:tcPr>
            <w:tcW w:w="2172" w:type="dxa"/>
          </w:tcPr>
          <w:p w14:paraId="7A138FA3" w14:textId="77777777" w:rsidR="00723AEB" w:rsidRPr="00723AEB" w:rsidRDefault="00723AEB" w:rsidP="00E74832"/>
        </w:tc>
        <w:tc>
          <w:tcPr>
            <w:tcW w:w="2172" w:type="dxa"/>
          </w:tcPr>
          <w:p w14:paraId="5B7A655C" w14:textId="5401ACB2" w:rsidR="00723AEB" w:rsidRPr="00723AEB" w:rsidRDefault="00256F27" w:rsidP="00E74832">
            <w:r>
              <w:t>To build an understanding of the conditions of the Jungle and the animals that live there.</w:t>
            </w:r>
          </w:p>
        </w:tc>
        <w:tc>
          <w:tcPr>
            <w:tcW w:w="2172" w:type="dxa"/>
          </w:tcPr>
          <w:p w14:paraId="30361F79" w14:textId="77777777" w:rsidR="001F0CF0" w:rsidRDefault="001F0CF0" w:rsidP="001F0CF0">
            <w:r>
              <w:t>To build a deepening understanding of the time period the book is set whilst looking at some of the stylistic features of the time period such as grandfather clocks.</w:t>
            </w:r>
          </w:p>
          <w:p w14:paraId="018F7216" w14:textId="77777777" w:rsidR="00723AEB" w:rsidRPr="00723AEB" w:rsidRDefault="00723AEB" w:rsidP="00E74832"/>
        </w:tc>
        <w:tc>
          <w:tcPr>
            <w:tcW w:w="2172" w:type="dxa"/>
          </w:tcPr>
          <w:p w14:paraId="77186C89" w14:textId="4F937F11" w:rsidR="00723AEB" w:rsidRPr="00723AEB" w:rsidRDefault="000C0D29" w:rsidP="00E74832">
            <w:r>
              <w:t xml:space="preserve">To know some of the effects of pollution in our waters and know some of what we </w:t>
            </w:r>
            <w:proofErr w:type="gramStart"/>
            <w:r>
              <w:t>are able to</w:t>
            </w:r>
            <w:proofErr w:type="gramEnd"/>
            <w:r>
              <w:t xml:space="preserve"> do to help the situation.</w:t>
            </w:r>
          </w:p>
        </w:tc>
      </w:tr>
      <w:tr w:rsidR="00723AEB" w:rsidRPr="00723AEB" w14:paraId="529C7330" w14:textId="77777777" w:rsidTr="005E08AE">
        <w:trPr>
          <w:trHeight w:val="3138"/>
        </w:trPr>
        <w:tc>
          <w:tcPr>
            <w:tcW w:w="2171" w:type="dxa"/>
            <w:shd w:val="clear" w:color="auto" w:fill="D9D9D9" w:themeFill="background1" w:themeFillShade="D9"/>
          </w:tcPr>
          <w:p w14:paraId="0FABF53A" w14:textId="77777777" w:rsidR="00723AEB" w:rsidRPr="00723AEB" w:rsidRDefault="00723AEB" w:rsidP="00E74832">
            <w:r w:rsidRPr="00723AEB">
              <w:t>Written outcomes:</w:t>
            </w:r>
          </w:p>
        </w:tc>
        <w:tc>
          <w:tcPr>
            <w:tcW w:w="2171" w:type="dxa"/>
          </w:tcPr>
          <w:p w14:paraId="52EB6F49" w14:textId="77777777" w:rsidR="00723AEB" w:rsidRPr="00E05271" w:rsidRDefault="00F12F00" w:rsidP="00E74832">
            <w:r w:rsidRPr="00E05271">
              <w:t xml:space="preserve">-Non-Chronological report on what life was like for people during the Stone Age. </w:t>
            </w:r>
          </w:p>
          <w:p w14:paraId="2D192CB8" w14:textId="77777777" w:rsidR="00F12F00" w:rsidRPr="00723AEB" w:rsidRDefault="00F12F00" w:rsidP="00E74832">
            <w:r w:rsidRPr="00E05271">
              <w:t xml:space="preserve">-Instructions of how to make Stone Age tools and how to prepare and use animal skills. </w:t>
            </w:r>
          </w:p>
        </w:tc>
        <w:tc>
          <w:tcPr>
            <w:tcW w:w="2172" w:type="dxa"/>
          </w:tcPr>
          <w:p w14:paraId="39D56995" w14:textId="77777777" w:rsidR="00D54B28" w:rsidRDefault="00D54B28" w:rsidP="00D54B28">
            <w:r>
              <w:t xml:space="preserve">- Persuasive letter around poaching and the illegal trading for profit in the heart of Africa. </w:t>
            </w:r>
          </w:p>
          <w:p w14:paraId="4B4051B2" w14:textId="77777777" w:rsidR="00723AEB" w:rsidRPr="00723AEB" w:rsidRDefault="00D54B28" w:rsidP="00D54B28">
            <w:r>
              <w:t>- Design a wanted poster with the purpose of catching ivory poachers.</w:t>
            </w:r>
          </w:p>
        </w:tc>
        <w:tc>
          <w:tcPr>
            <w:tcW w:w="2172" w:type="dxa"/>
          </w:tcPr>
          <w:p w14:paraId="7D8AE7F6" w14:textId="50BB699A" w:rsidR="00723AEB" w:rsidRPr="00723AEB" w:rsidRDefault="00822493" w:rsidP="00E74832">
            <w:r>
              <w:t>Character and setting description.</w:t>
            </w:r>
          </w:p>
        </w:tc>
        <w:tc>
          <w:tcPr>
            <w:tcW w:w="2172" w:type="dxa"/>
          </w:tcPr>
          <w:p w14:paraId="54F1C173" w14:textId="000AF74D" w:rsidR="00723AEB" w:rsidRPr="00723AEB" w:rsidRDefault="008615CD" w:rsidP="00E74832">
            <w:r>
              <w:t xml:space="preserve">Diary Entry - </w:t>
            </w:r>
            <w:r w:rsidRPr="00662BCC">
              <w:t xml:space="preserve">To write a diary entry from the perspective </w:t>
            </w:r>
            <w:r>
              <w:t>a character stranded in the jungle. Paying focus to being geographically accurate when possible.</w:t>
            </w:r>
          </w:p>
        </w:tc>
        <w:tc>
          <w:tcPr>
            <w:tcW w:w="2172" w:type="dxa"/>
          </w:tcPr>
          <w:p w14:paraId="599746FF" w14:textId="2F7808F5" w:rsidR="00723AEB" w:rsidRPr="00723AEB" w:rsidRDefault="00EA05B7" w:rsidP="00E74832">
            <w:r>
              <w:t xml:space="preserve">Non chronological report – To write a </w:t>
            </w:r>
            <w:r w:rsidR="00F20654">
              <w:t>non-chronological</w:t>
            </w:r>
            <w:r>
              <w:t xml:space="preserve"> report on Grandfather clocks and Informal Letters from the perspective of the characters.</w:t>
            </w:r>
          </w:p>
        </w:tc>
        <w:tc>
          <w:tcPr>
            <w:tcW w:w="2172" w:type="dxa"/>
          </w:tcPr>
          <w:p w14:paraId="7906B03F" w14:textId="77777777" w:rsidR="00F20654" w:rsidRDefault="00F20654" w:rsidP="00F20654">
            <w:r>
              <w:t>Persuasive argument for and against a proposed balloon realise in the story setting.</w:t>
            </w:r>
          </w:p>
          <w:p w14:paraId="1B8B85E5" w14:textId="77777777" w:rsidR="00723AEB" w:rsidRPr="00723AEB" w:rsidRDefault="00723AEB" w:rsidP="00E74832"/>
        </w:tc>
      </w:tr>
    </w:tbl>
    <w:p w14:paraId="56FBDFD6" w14:textId="77777777" w:rsidR="00723AEB" w:rsidRDefault="00723AEB" w:rsidP="00E74832">
      <w:pPr>
        <w:rPr>
          <w:sz w:val="28"/>
        </w:rPr>
      </w:pPr>
    </w:p>
    <w:p w14:paraId="17C7080F" w14:textId="77777777" w:rsidR="00723AEB" w:rsidRDefault="00723AEB" w:rsidP="00723AEB">
      <w:pPr>
        <w:rPr>
          <w:sz w:val="28"/>
        </w:rPr>
      </w:pPr>
    </w:p>
    <w:tbl>
      <w:tblPr>
        <w:tblStyle w:val="TableGrid"/>
        <w:tblW w:w="0" w:type="auto"/>
        <w:tblLook w:val="04A0" w:firstRow="1" w:lastRow="0" w:firstColumn="1" w:lastColumn="0" w:noHBand="0" w:noVBand="1"/>
      </w:tblPr>
      <w:tblGrid>
        <w:gridCol w:w="2176"/>
        <w:gridCol w:w="2176"/>
        <w:gridCol w:w="2178"/>
        <w:gridCol w:w="2178"/>
        <w:gridCol w:w="2178"/>
        <w:gridCol w:w="2178"/>
        <w:gridCol w:w="2179"/>
      </w:tblGrid>
      <w:tr w:rsidR="00723AEB" w:rsidRPr="00723AEB" w14:paraId="3ED983B0" w14:textId="77777777" w:rsidTr="005E08AE">
        <w:trPr>
          <w:trHeight w:val="597"/>
        </w:trPr>
        <w:tc>
          <w:tcPr>
            <w:tcW w:w="15243" w:type="dxa"/>
            <w:gridSpan w:val="7"/>
            <w:shd w:val="clear" w:color="auto" w:fill="FF0000"/>
          </w:tcPr>
          <w:p w14:paraId="498CEFD4" w14:textId="77777777" w:rsidR="00723AEB" w:rsidRPr="00723AEB" w:rsidRDefault="00723AEB" w:rsidP="00723AEB">
            <w:pPr>
              <w:jc w:val="center"/>
              <w:rPr>
                <w:color w:val="FFFFFF" w:themeColor="background1"/>
              </w:rPr>
            </w:pPr>
            <w:r>
              <w:rPr>
                <w:color w:val="FFFFFF" w:themeColor="background1"/>
              </w:rPr>
              <w:t>Year 4</w:t>
            </w:r>
          </w:p>
        </w:tc>
      </w:tr>
      <w:tr w:rsidR="00723AEB" w:rsidRPr="00723AEB" w14:paraId="3A9E79C7" w14:textId="77777777" w:rsidTr="005E08AE">
        <w:trPr>
          <w:trHeight w:val="597"/>
        </w:trPr>
        <w:tc>
          <w:tcPr>
            <w:tcW w:w="2176" w:type="dxa"/>
            <w:shd w:val="clear" w:color="auto" w:fill="D9D9D9" w:themeFill="background1" w:themeFillShade="D9"/>
          </w:tcPr>
          <w:p w14:paraId="399DD174" w14:textId="77777777" w:rsidR="00723AEB" w:rsidRPr="00723AEB" w:rsidRDefault="00723AEB" w:rsidP="00723AEB">
            <w:r w:rsidRPr="00723AEB">
              <w:t>Term:</w:t>
            </w:r>
          </w:p>
        </w:tc>
        <w:tc>
          <w:tcPr>
            <w:tcW w:w="2176" w:type="dxa"/>
            <w:shd w:val="clear" w:color="auto" w:fill="D9D9D9" w:themeFill="background1" w:themeFillShade="D9"/>
          </w:tcPr>
          <w:p w14:paraId="767912CC" w14:textId="77777777" w:rsidR="00723AEB" w:rsidRPr="00723AEB" w:rsidRDefault="00723AEB" w:rsidP="00723AEB">
            <w:r w:rsidRPr="00723AEB">
              <w:t>Autumn 1</w:t>
            </w:r>
          </w:p>
        </w:tc>
        <w:tc>
          <w:tcPr>
            <w:tcW w:w="2178" w:type="dxa"/>
            <w:shd w:val="clear" w:color="auto" w:fill="D9D9D9" w:themeFill="background1" w:themeFillShade="D9"/>
          </w:tcPr>
          <w:p w14:paraId="1DD31D23" w14:textId="77777777" w:rsidR="00723AEB" w:rsidRPr="00723AEB" w:rsidRDefault="00723AEB" w:rsidP="00723AEB">
            <w:r w:rsidRPr="00723AEB">
              <w:t>Autumn 2</w:t>
            </w:r>
          </w:p>
        </w:tc>
        <w:tc>
          <w:tcPr>
            <w:tcW w:w="2178" w:type="dxa"/>
            <w:shd w:val="clear" w:color="auto" w:fill="D9D9D9" w:themeFill="background1" w:themeFillShade="D9"/>
          </w:tcPr>
          <w:p w14:paraId="47119976" w14:textId="77777777" w:rsidR="00723AEB" w:rsidRPr="00723AEB" w:rsidRDefault="00723AEB" w:rsidP="00723AEB">
            <w:r w:rsidRPr="00723AEB">
              <w:t>Spring 1</w:t>
            </w:r>
          </w:p>
        </w:tc>
        <w:tc>
          <w:tcPr>
            <w:tcW w:w="2178" w:type="dxa"/>
            <w:shd w:val="clear" w:color="auto" w:fill="D9D9D9" w:themeFill="background1" w:themeFillShade="D9"/>
          </w:tcPr>
          <w:p w14:paraId="0939243B" w14:textId="77777777" w:rsidR="00723AEB" w:rsidRPr="00723AEB" w:rsidRDefault="00723AEB" w:rsidP="00723AEB">
            <w:r w:rsidRPr="00723AEB">
              <w:t>Spring 2</w:t>
            </w:r>
          </w:p>
        </w:tc>
        <w:tc>
          <w:tcPr>
            <w:tcW w:w="2178" w:type="dxa"/>
            <w:shd w:val="clear" w:color="auto" w:fill="D9D9D9" w:themeFill="background1" w:themeFillShade="D9"/>
          </w:tcPr>
          <w:p w14:paraId="702F8F2C" w14:textId="77777777" w:rsidR="00723AEB" w:rsidRPr="00723AEB" w:rsidRDefault="00723AEB" w:rsidP="00723AEB">
            <w:r w:rsidRPr="00723AEB">
              <w:t>Summer 1</w:t>
            </w:r>
          </w:p>
        </w:tc>
        <w:tc>
          <w:tcPr>
            <w:tcW w:w="2178" w:type="dxa"/>
            <w:shd w:val="clear" w:color="auto" w:fill="D9D9D9" w:themeFill="background1" w:themeFillShade="D9"/>
          </w:tcPr>
          <w:p w14:paraId="6B947D79" w14:textId="77777777" w:rsidR="00723AEB" w:rsidRPr="00723AEB" w:rsidRDefault="00723AEB" w:rsidP="00723AEB">
            <w:r w:rsidRPr="00723AEB">
              <w:t>Summer 2</w:t>
            </w:r>
          </w:p>
        </w:tc>
      </w:tr>
      <w:tr w:rsidR="00723AEB" w:rsidRPr="00723AEB" w14:paraId="087DA5F7" w14:textId="77777777" w:rsidTr="005E08AE">
        <w:trPr>
          <w:trHeight w:val="597"/>
        </w:trPr>
        <w:tc>
          <w:tcPr>
            <w:tcW w:w="2176" w:type="dxa"/>
            <w:shd w:val="clear" w:color="auto" w:fill="D9D9D9" w:themeFill="background1" w:themeFillShade="D9"/>
          </w:tcPr>
          <w:p w14:paraId="6CB293A4" w14:textId="77777777" w:rsidR="00723AEB" w:rsidRPr="00723AEB" w:rsidRDefault="00723AEB" w:rsidP="00723AEB">
            <w:r w:rsidRPr="00723AEB">
              <w:t>Text studied:</w:t>
            </w:r>
          </w:p>
        </w:tc>
        <w:tc>
          <w:tcPr>
            <w:tcW w:w="2176" w:type="dxa"/>
          </w:tcPr>
          <w:p w14:paraId="19D6FE4E" w14:textId="77777777" w:rsidR="00BB0C39" w:rsidRPr="00974626" w:rsidRDefault="00BB0C39" w:rsidP="00BB0C39">
            <w:r>
              <w:t xml:space="preserve">Jemmy Button – Valerio </w:t>
            </w:r>
            <w:proofErr w:type="spellStart"/>
            <w:r>
              <w:t>Vidali</w:t>
            </w:r>
            <w:proofErr w:type="spellEnd"/>
            <w:r>
              <w:t xml:space="preserve"> </w:t>
            </w:r>
          </w:p>
          <w:p w14:paraId="67E6B666" w14:textId="77777777" w:rsidR="00723AEB" w:rsidRPr="00723AEB" w:rsidRDefault="00723AEB" w:rsidP="00723AEB"/>
        </w:tc>
        <w:tc>
          <w:tcPr>
            <w:tcW w:w="2178" w:type="dxa"/>
          </w:tcPr>
          <w:p w14:paraId="18F04C83" w14:textId="77777777" w:rsidR="00BB0C39" w:rsidRPr="00974626" w:rsidRDefault="00662BCC" w:rsidP="00BB0C39">
            <w:r>
              <w:t>Secrets of a Sun King – Emma Carroll</w:t>
            </w:r>
          </w:p>
          <w:p w14:paraId="55B3EED1" w14:textId="77777777" w:rsidR="00723AEB" w:rsidRPr="00723AEB" w:rsidRDefault="00723AEB" w:rsidP="00723AEB"/>
        </w:tc>
        <w:tc>
          <w:tcPr>
            <w:tcW w:w="2178" w:type="dxa"/>
          </w:tcPr>
          <w:p w14:paraId="72DDAEBA" w14:textId="77777777" w:rsidR="00BB0C39" w:rsidRDefault="00C80772" w:rsidP="00BB0C39">
            <w:r>
              <w:t>Why the Whales Came</w:t>
            </w:r>
            <w:r w:rsidR="00BB0C39">
              <w:t xml:space="preserve"> – Michael Morpurgo </w:t>
            </w:r>
          </w:p>
          <w:p w14:paraId="3D84F781" w14:textId="77777777" w:rsidR="00723AEB" w:rsidRPr="00723AEB" w:rsidRDefault="00723AEB" w:rsidP="00723AEB"/>
        </w:tc>
        <w:tc>
          <w:tcPr>
            <w:tcW w:w="2178" w:type="dxa"/>
          </w:tcPr>
          <w:p w14:paraId="3117D2ED" w14:textId="77777777" w:rsidR="00BB0C39" w:rsidRPr="00974626" w:rsidRDefault="00E859E9" w:rsidP="00BB0C39">
            <w:r>
              <w:t>The Thieves of Ostia – Caroline Lawrence</w:t>
            </w:r>
          </w:p>
          <w:p w14:paraId="7A039760" w14:textId="77777777" w:rsidR="00723AEB" w:rsidRPr="00723AEB" w:rsidRDefault="00723AEB" w:rsidP="00723AEB"/>
        </w:tc>
        <w:tc>
          <w:tcPr>
            <w:tcW w:w="2178" w:type="dxa"/>
          </w:tcPr>
          <w:p w14:paraId="76D33070" w14:textId="77777777" w:rsidR="00BB0C39" w:rsidRPr="00974626" w:rsidRDefault="00BB0C39" w:rsidP="00BB0C39">
            <w:r>
              <w:t>King of the Cloud Forests – Michael Morpurgo</w:t>
            </w:r>
          </w:p>
          <w:p w14:paraId="1EF62E8D" w14:textId="77777777" w:rsidR="00723AEB" w:rsidRPr="00723AEB" w:rsidRDefault="00723AEB" w:rsidP="00723AEB"/>
        </w:tc>
        <w:tc>
          <w:tcPr>
            <w:tcW w:w="2178" w:type="dxa"/>
          </w:tcPr>
          <w:p w14:paraId="6564A66B" w14:textId="77777777" w:rsidR="00BB0C39" w:rsidRPr="00974626" w:rsidRDefault="00BB0C39" w:rsidP="00BB0C39">
            <w:r>
              <w:t>Oliver Twist – Charles Dickins</w:t>
            </w:r>
          </w:p>
          <w:p w14:paraId="615156D9" w14:textId="77777777" w:rsidR="00723AEB" w:rsidRPr="00723AEB" w:rsidRDefault="00723AEB" w:rsidP="00723AEB"/>
        </w:tc>
      </w:tr>
      <w:tr w:rsidR="00723AEB" w:rsidRPr="00723AEB" w14:paraId="5AD5E313" w14:textId="77777777" w:rsidTr="005E08AE">
        <w:trPr>
          <w:trHeight w:val="1194"/>
        </w:trPr>
        <w:tc>
          <w:tcPr>
            <w:tcW w:w="2176" w:type="dxa"/>
            <w:shd w:val="clear" w:color="auto" w:fill="D9D9D9" w:themeFill="background1" w:themeFillShade="D9"/>
          </w:tcPr>
          <w:p w14:paraId="5754B41E" w14:textId="77777777" w:rsidR="00723AEB" w:rsidRPr="00723AEB" w:rsidRDefault="00723AEB" w:rsidP="00723AEB">
            <w:r w:rsidRPr="00723AEB">
              <w:t>Grammatical knowledge:</w:t>
            </w:r>
          </w:p>
        </w:tc>
        <w:tc>
          <w:tcPr>
            <w:tcW w:w="2176" w:type="dxa"/>
          </w:tcPr>
          <w:p w14:paraId="678ED65C" w14:textId="77777777" w:rsidR="00723AEB" w:rsidRDefault="00252917" w:rsidP="00723AEB">
            <w:r>
              <w:t>-</w:t>
            </w:r>
            <w:r w:rsidR="00180191">
              <w:t>Using simple sentences for effect.</w:t>
            </w:r>
          </w:p>
          <w:p w14:paraId="6DC2841A" w14:textId="77777777" w:rsidR="00180191" w:rsidRDefault="00180191" w:rsidP="00723AEB">
            <w:r>
              <w:t>-Using punctuation such as ellipses to make the reader ask questions.</w:t>
            </w:r>
          </w:p>
          <w:p w14:paraId="5A52BCE0" w14:textId="77777777" w:rsidR="00180191" w:rsidRDefault="00180191" w:rsidP="00723AEB">
            <w:r>
              <w:t>-Use of vocabulary about nature and natural things.</w:t>
            </w:r>
          </w:p>
          <w:p w14:paraId="3324B8B7" w14:textId="77777777" w:rsidR="00180191" w:rsidRDefault="00180191" w:rsidP="00723AEB">
            <w:r>
              <w:t>-Writing in the third person.</w:t>
            </w:r>
          </w:p>
          <w:p w14:paraId="22CF0811" w14:textId="77777777" w:rsidR="00180191" w:rsidRDefault="00180191" w:rsidP="00723AEB">
            <w:r>
              <w:t xml:space="preserve">- </w:t>
            </w:r>
            <w:r w:rsidR="00D820A1">
              <w:t>Writing in the past tense about events that have happened.</w:t>
            </w:r>
          </w:p>
          <w:p w14:paraId="7B7547DE" w14:textId="77777777" w:rsidR="00D820A1" w:rsidRDefault="00D820A1" w:rsidP="00723AEB">
            <w:r>
              <w:t>-Using personal pronouns accurately.</w:t>
            </w:r>
          </w:p>
          <w:p w14:paraId="5D530BBA" w14:textId="77777777" w:rsidR="00D820A1" w:rsidRPr="00723AEB" w:rsidRDefault="00D820A1" w:rsidP="00723AEB">
            <w:r>
              <w:t>-Using time conjunctions to move things forward within writing and to show when things happened.</w:t>
            </w:r>
          </w:p>
        </w:tc>
        <w:tc>
          <w:tcPr>
            <w:tcW w:w="2178" w:type="dxa"/>
          </w:tcPr>
          <w:p w14:paraId="55F5D6FB" w14:textId="77777777" w:rsidR="00723AEB" w:rsidRDefault="0039352C" w:rsidP="00723AEB">
            <w:r>
              <w:t>-Using a variety of language features to create the effect of suspense within our writing.</w:t>
            </w:r>
          </w:p>
          <w:p w14:paraId="5345310D" w14:textId="77777777" w:rsidR="0039352C" w:rsidRDefault="0039352C" w:rsidP="00723AEB">
            <w:r>
              <w:t>-Use of fronted adverbials where appropriate to vary the way our sentence start.</w:t>
            </w:r>
          </w:p>
          <w:p w14:paraId="20779FB5" w14:textId="77777777" w:rsidR="0039352C" w:rsidRDefault="0039352C" w:rsidP="00723AEB">
            <w:r>
              <w:t>-Coordinating and subordinating conjunctions to create a mixture of cohesive sentence types.</w:t>
            </w:r>
          </w:p>
          <w:p w14:paraId="2836B062" w14:textId="77777777" w:rsidR="0039352C" w:rsidRDefault="0039352C" w:rsidP="00723AEB">
            <w:r>
              <w:t>Use of prepositions to add more detail to our sentences.</w:t>
            </w:r>
          </w:p>
          <w:p w14:paraId="551959F8" w14:textId="77777777" w:rsidR="0039352C" w:rsidRDefault="0039352C" w:rsidP="00723AEB">
            <w:r>
              <w:t>-Accurate paragraphing of our ideas within the narrative.</w:t>
            </w:r>
          </w:p>
          <w:p w14:paraId="489D6C0A" w14:textId="77777777" w:rsidR="0039352C" w:rsidRDefault="0039352C" w:rsidP="00723AEB">
            <w:r>
              <w:t>-Figurative language focusing on personification and hyperbole.</w:t>
            </w:r>
          </w:p>
          <w:p w14:paraId="5A469984" w14:textId="77777777" w:rsidR="0039352C" w:rsidRPr="00723AEB" w:rsidRDefault="0039352C" w:rsidP="00723AEB">
            <w:r>
              <w:t>-Descriptive language focusing on adjectives and adverbs.</w:t>
            </w:r>
          </w:p>
        </w:tc>
        <w:tc>
          <w:tcPr>
            <w:tcW w:w="2178" w:type="dxa"/>
          </w:tcPr>
          <w:p w14:paraId="617C4DA5" w14:textId="77777777" w:rsidR="00723AEB" w:rsidRDefault="00C80772" w:rsidP="00723AEB">
            <w:r>
              <w:t>-Using fronted adverbials within different types of writing.</w:t>
            </w:r>
          </w:p>
          <w:p w14:paraId="78BB93F8" w14:textId="77777777" w:rsidR="00C80772" w:rsidRDefault="00C80772" w:rsidP="00723AEB">
            <w:r>
              <w:t>-Using prepositions within different types of writing.</w:t>
            </w:r>
          </w:p>
          <w:p w14:paraId="4F2899EA" w14:textId="77777777" w:rsidR="00C80772" w:rsidRDefault="00C80772" w:rsidP="00723AEB">
            <w:r>
              <w:t>-Titles used for non-fiction writing.</w:t>
            </w:r>
          </w:p>
          <w:p w14:paraId="63A5738F" w14:textId="77777777" w:rsidR="00C80772" w:rsidRDefault="00C80772" w:rsidP="00723AEB">
            <w:r>
              <w:t>-Headings and sub-headings used for non-fiction writing.</w:t>
            </w:r>
          </w:p>
          <w:p w14:paraId="5D4F0EB6" w14:textId="77777777" w:rsidR="00C80772" w:rsidRDefault="00C80772" w:rsidP="00723AEB">
            <w:r>
              <w:t>-Paragraphs for sectioning non-fiction writing.</w:t>
            </w:r>
          </w:p>
          <w:p w14:paraId="3CF44D2F" w14:textId="77777777" w:rsidR="00C80772" w:rsidRDefault="00C80772" w:rsidP="00723AEB">
            <w:r>
              <w:t>-Writing in the past tense for non-chronological report writing.</w:t>
            </w:r>
          </w:p>
          <w:p w14:paraId="0341E197" w14:textId="77777777" w:rsidR="00C80772" w:rsidRPr="00723AEB" w:rsidRDefault="00C80772" w:rsidP="00723AEB"/>
        </w:tc>
        <w:tc>
          <w:tcPr>
            <w:tcW w:w="2178" w:type="dxa"/>
          </w:tcPr>
          <w:p w14:paraId="11780559" w14:textId="77777777" w:rsidR="00E859E9" w:rsidRDefault="00E859E9" w:rsidP="00E859E9">
            <w:r>
              <w:t>-Using a variety of language features to create the effect of suspense within our writing.</w:t>
            </w:r>
          </w:p>
          <w:p w14:paraId="4471D03F" w14:textId="77777777" w:rsidR="00E859E9" w:rsidRDefault="00E859E9" w:rsidP="00E859E9">
            <w:r>
              <w:t>-Use of fronted adverbials where appropriate to vary the way our sentence start.</w:t>
            </w:r>
          </w:p>
          <w:p w14:paraId="5D4ED21C" w14:textId="77777777" w:rsidR="00E859E9" w:rsidRDefault="00E859E9" w:rsidP="00E859E9">
            <w:r>
              <w:t>-Coordinating and subordinating conjunctions to create a mixture of cohesive sentence types.</w:t>
            </w:r>
          </w:p>
          <w:p w14:paraId="33DF521E" w14:textId="77777777" w:rsidR="00E859E9" w:rsidRDefault="00E859E9" w:rsidP="00E859E9">
            <w:r>
              <w:t>Use of prepositions to add more detail to our sentences.</w:t>
            </w:r>
          </w:p>
          <w:p w14:paraId="195E097D" w14:textId="77777777" w:rsidR="00E859E9" w:rsidRDefault="00E859E9" w:rsidP="00E859E9">
            <w:r>
              <w:t>-Accurate paragraphing of our ideas within the narrative.</w:t>
            </w:r>
          </w:p>
          <w:p w14:paraId="479EC9EA" w14:textId="77777777" w:rsidR="00E859E9" w:rsidRDefault="00E859E9" w:rsidP="00E859E9">
            <w:r>
              <w:t>-Figurative language focusing on personification and hyperbole.</w:t>
            </w:r>
          </w:p>
          <w:p w14:paraId="31B4F71E" w14:textId="77777777" w:rsidR="00723AEB" w:rsidRPr="00723AEB" w:rsidRDefault="00E859E9" w:rsidP="00E859E9">
            <w:r>
              <w:t>-Descriptive language focusing on adjectives and adverbs.</w:t>
            </w:r>
          </w:p>
        </w:tc>
        <w:tc>
          <w:tcPr>
            <w:tcW w:w="2178" w:type="dxa"/>
          </w:tcPr>
          <w:p w14:paraId="0678FCF7" w14:textId="77777777" w:rsidR="00EC3BA8" w:rsidRPr="00EC3BA8" w:rsidRDefault="00EC3BA8" w:rsidP="00723AEB">
            <w:pPr>
              <w:rPr>
                <w:rFonts w:cstheme="minorHAnsi"/>
                <w:szCs w:val="21"/>
              </w:rPr>
            </w:pPr>
            <w:r w:rsidRPr="00EC3BA8">
              <w:rPr>
                <w:rFonts w:cstheme="minorHAnsi"/>
                <w:szCs w:val="21"/>
              </w:rPr>
              <w:t>-Using a variety of time conjunctions to move our chronological recount forward through time.</w:t>
            </w:r>
          </w:p>
          <w:p w14:paraId="6A8D32A5" w14:textId="77777777" w:rsidR="00EC3BA8" w:rsidRPr="00EC3BA8" w:rsidRDefault="00EC3BA8" w:rsidP="00723AEB">
            <w:pPr>
              <w:rPr>
                <w:rFonts w:cstheme="minorHAnsi"/>
                <w:szCs w:val="21"/>
              </w:rPr>
            </w:pPr>
            <w:r w:rsidRPr="00EC3BA8">
              <w:rPr>
                <w:rFonts w:cstheme="minorHAnsi"/>
                <w:szCs w:val="21"/>
              </w:rPr>
              <w:t>-Using a range of adverbials.</w:t>
            </w:r>
          </w:p>
          <w:p w14:paraId="45DCD682" w14:textId="77777777" w:rsidR="00EC3BA8" w:rsidRPr="00EC3BA8" w:rsidRDefault="00EC3BA8" w:rsidP="00723AEB">
            <w:pPr>
              <w:rPr>
                <w:rFonts w:cstheme="minorHAnsi"/>
                <w:szCs w:val="21"/>
              </w:rPr>
            </w:pPr>
            <w:r w:rsidRPr="00EC3BA8">
              <w:rPr>
                <w:rFonts w:cstheme="minorHAnsi"/>
                <w:szCs w:val="21"/>
              </w:rPr>
              <w:t>-Writing in the first person using appropriately chosen pronouns.</w:t>
            </w:r>
          </w:p>
          <w:p w14:paraId="441E08A7" w14:textId="77777777" w:rsidR="00EC3BA8" w:rsidRPr="00EC3BA8" w:rsidRDefault="00EC3BA8" w:rsidP="00723AEB">
            <w:pPr>
              <w:rPr>
                <w:rFonts w:cstheme="minorHAnsi"/>
                <w:szCs w:val="21"/>
              </w:rPr>
            </w:pPr>
            <w:r w:rsidRPr="00EC3BA8">
              <w:rPr>
                <w:rFonts w:cstheme="minorHAnsi"/>
                <w:szCs w:val="21"/>
              </w:rPr>
              <w:t>-Writing in the past tense with correct spelling of past tense verbs.</w:t>
            </w:r>
          </w:p>
          <w:p w14:paraId="4F3EB6D3" w14:textId="77777777" w:rsidR="00EC3BA8" w:rsidRPr="00EC3BA8" w:rsidRDefault="00EC3BA8" w:rsidP="00723AEB">
            <w:pPr>
              <w:rPr>
                <w:rFonts w:cstheme="minorHAnsi"/>
                <w:szCs w:val="21"/>
              </w:rPr>
            </w:pPr>
            <w:r w:rsidRPr="00EC3BA8">
              <w:rPr>
                <w:rFonts w:cstheme="minorHAnsi"/>
                <w:szCs w:val="21"/>
              </w:rPr>
              <w:t>- Using informal language to create an autobiographical tone to the writing.</w:t>
            </w:r>
          </w:p>
          <w:p w14:paraId="33F8936C" w14:textId="77777777" w:rsidR="00723AEB" w:rsidRPr="00723AEB" w:rsidRDefault="00723AEB" w:rsidP="00723AEB"/>
        </w:tc>
        <w:tc>
          <w:tcPr>
            <w:tcW w:w="2178" w:type="dxa"/>
          </w:tcPr>
          <w:p w14:paraId="623C56BF" w14:textId="77777777" w:rsidR="00723AEB" w:rsidRDefault="00AC582F" w:rsidP="00AC582F">
            <w:r>
              <w:t>-Using a headline that has a pun, rhyme or alliteration.</w:t>
            </w:r>
          </w:p>
          <w:p w14:paraId="3FD8C649" w14:textId="77777777" w:rsidR="00AC582F" w:rsidRDefault="00AC582F" w:rsidP="00AC582F">
            <w:r>
              <w:t>-Using a subtitle that gives a bit more information about what the report is about.</w:t>
            </w:r>
          </w:p>
          <w:p w14:paraId="7A3BC3BF" w14:textId="77777777" w:rsidR="00AC582F" w:rsidRDefault="00AC582F" w:rsidP="00AC582F">
            <w:r>
              <w:t>-Use of an introductory paragraph containing the five W</w:t>
            </w:r>
            <w:r w:rsidR="00E0238B">
              <w:t>’</w:t>
            </w:r>
            <w:r>
              <w:t>s (what, where, when, who and why).</w:t>
            </w:r>
          </w:p>
          <w:p w14:paraId="61D15F6F" w14:textId="77777777" w:rsidR="00AC582F" w:rsidRDefault="00AC582F" w:rsidP="00AC582F">
            <w:r>
              <w:t>-Writing the main events in chronological order.</w:t>
            </w:r>
          </w:p>
          <w:p w14:paraId="384718A4" w14:textId="77777777" w:rsidR="00AC582F" w:rsidRDefault="00D309AA" w:rsidP="00AC582F">
            <w:r>
              <w:t>-Written in the third person and the past tense.</w:t>
            </w:r>
          </w:p>
          <w:p w14:paraId="1A8913F6" w14:textId="77777777" w:rsidR="00D309AA" w:rsidRDefault="00D309AA" w:rsidP="00AC582F">
            <w:r>
              <w:t>-Use of direct and reported speech.</w:t>
            </w:r>
          </w:p>
          <w:p w14:paraId="17CF89AE" w14:textId="77777777" w:rsidR="00D309AA" w:rsidRDefault="00D309AA" w:rsidP="00AC582F">
            <w:r>
              <w:t>-Writing using formal language.</w:t>
            </w:r>
          </w:p>
          <w:p w14:paraId="0FE18C5D" w14:textId="77777777" w:rsidR="00D309AA" w:rsidRDefault="00D309AA" w:rsidP="00AC582F">
            <w:r>
              <w:t>-Use of rhetorical questions.</w:t>
            </w:r>
          </w:p>
          <w:p w14:paraId="5AD28F72" w14:textId="77777777" w:rsidR="00D309AA" w:rsidRPr="00723AEB" w:rsidRDefault="00D309AA" w:rsidP="00AC582F">
            <w:r>
              <w:t>-Writing a conclusion paragraph to explain what will happen next.</w:t>
            </w:r>
          </w:p>
        </w:tc>
      </w:tr>
      <w:tr w:rsidR="00723AEB" w:rsidRPr="00723AEB" w14:paraId="07A86EE5" w14:textId="77777777" w:rsidTr="005E08AE">
        <w:trPr>
          <w:trHeight w:val="1194"/>
        </w:trPr>
        <w:tc>
          <w:tcPr>
            <w:tcW w:w="2176" w:type="dxa"/>
            <w:shd w:val="clear" w:color="auto" w:fill="D9D9D9" w:themeFill="background1" w:themeFillShade="D9"/>
          </w:tcPr>
          <w:p w14:paraId="5A7547DC" w14:textId="77777777" w:rsidR="00723AEB" w:rsidRPr="00723AEB" w:rsidRDefault="00723AEB" w:rsidP="00723AEB">
            <w:r w:rsidRPr="00723AEB">
              <w:t>Contextual knowledge:</w:t>
            </w:r>
          </w:p>
        </w:tc>
        <w:tc>
          <w:tcPr>
            <w:tcW w:w="2176" w:type="dxa"/>
          </w:tcPr>
          <w:p w14:paraId="6052BBB4" w14:textId="77777777" w:rsidR="00723AEB" w:rsidRDefault="00D820A1" w:rsidP="00723AEB">
            <w:r>
              <w:t>-To understand what an English Gentlemen historically means, what they look like, dress like and how they act.</w:t>
            </w:r>
          </w:p>
          <w:p w14:paraId="60F7E119" w14:textId="77777777" w:rsidR="00D820A1" w:rsidRDefault="00D820A1" w:rsidP="00723AEB">
            <w:r>
              <w:lastRenderedPageBreak/>
              <w:t>-To understand the differences in Jemmy Button’s homeland and England but to know they were at the same time. To understand that places around the world developed at different paces.</w:t>
            </w:r>
          </w:p>
          <w:p w14:paraId="20836DD3" w14:textId="77777777" w:rsidR="00D820A1" w:rsidRPr="00723AEB" w:rsidRDefault="00D820A1" w:rsidP="00723AEB">
            <w:r>
              <w:t>-To understand what native and civilised mean.</w:t>
            </w:r>
          </w:p>
        </w:tc>
        <w:tc>
          <w:tcPr>
            <w:tcW w:w="2178" w:type="dxa"/>
          </w:tcPr>
          <w:p w14:paraId="6D190726" w14:textId="77777777" w:rsidR="00723AEB" w:rsidRDefault="0039352C" w:rsidP="00723AEB">
            <w:r>
              <w:lastRenderedPageBreak/>
              <w:t xml:space="preserve">--To understand the discovery of Tutankhamun’s tomb, what was found in there and </w:t>
            </w:r>
            <w:r>
              <w:lastRenderedPageBreak/>
              <w:t>what it tells us about Ancient Egyptian life.</w:t>
            </w:r>
          </w:p>
          <w:p w14:paraId="7434324A" w14:textId="77777777" w:rsidR="0039352C" w:rsidRDefault="0039352C" w:rsidP="00723AEB">
            <w:r>
              <w:t>-To understand more Ancient Egyptian life, what they believed in (Gods) and how they lived.</w:t>
            </w:r>
          </w:p>
          <w:p w14:paraId="117A39E5" w14:textId="77777777" w:rsidR="0039352C" w:rsidRDefault="0039352C" w:rsidP="00723AEB">
            <w:r>
              <w:t>-To understand what life was like in England after the First World War.</w:t>
            </w:r>
          </w:p>
          <w:p w14:paraId="190BC728" w14:textId="77777777" w:rsidR="0039352C" w:rsidRPr="00723AEB" w:rsidRDefault="0039352C" w:rsidP="00723AEB">
            <w:r>
              <w:t>-To understand the colloquial language used through the story.</w:t>
            </w:r>
          </w:p>
        </w:tc>
        <w:tc>
          <w:tcPr>
            <w:tcW w:w="2178" w:type="dxa"/>
          </w:tcPr>
          <w:p w14:paraId="73E40F83" w14:textId="77777777" w:rsidR="00723AEB" w:rsidRDefault="00C80772" w:rsidP="00723AEB">
            <w:r>
              <w:lastRenderedPageBreak/>
              <w:t xml:space="preserve">- To understand that there are local/cultural tales that become legends that are passed down through generations </w:t>
            </w:r>
            <w:r>
              <w:lastRenderedPageBreak/>
              <w:t xml:space="preserve">and that it is a historical element of human life but is less </w:t>
            </w:r>
            <w:r w:rsidR="000B32E7">
              <w:t>relevant in modern times.</w:t>
            </w:r>
          </w:p>
          <w:p w14:paraId="0F340775" w14:textId="77777777" w:rsidR="000B32E7" w:rsidRPr="00723AEB" w:rsidRDefault="000B32E7" w:rsidP="00723AEB">
            <w:r>
              <w:t>- To understand that different whales can be found in the waters around the UK and that the different types of water allow different species of whale to swim and live there.</w:t>
            </w:r>
          </w:p>
        </w:tc>
        <w:tc>
          <w:tcPr>
            <w:tcW w:w="2178" w:type="dxa"/>
          </w:tcPr>
          <w:p w14:paraId="5A0ED883" w14:textId="77777777" w:rsidR="00723AEB" w:rsidRDefault="00E859E9" w:rsidP="00723AEB">
            <w:r>
              <w:lastRenderedPageBreak/>
              <w:t xml:space="preserve">- To understand what live was like during The Roman Empire and how people lived their lives during this </w:t>
            </w:r>
            <w:r>
              <w:lastRenderedPageBreak/>
              <w:t>time period in history.</w:t>
            </w:r>
          </w:p>
          <w:p w14:paraId="0694FE99" w14:textId="77777777" w:rsidR="00E859E9" w:rsidRPr="00723AEB" w:rsidRDefault="00E859E9" w:rsidP="00723AEB">
            <w:r>
              <w:t>- To understand that there are people who follow clues to work out and solve mysteries of things that have happened.</w:t>
            </w:r>
          </w:p>
        </w:tc>
        <w:tc>
          <w:tcPr>
            <w:tcW w:w="2178" w:type="dxa"/>
          </w:tcPr>
          <w:p w14:paraId="1CF7E15E" w14:textId="77777777" w:rsidR="00723AEB" w:rsidRDefault="00EC3BA8" w:rsidP="00723AEB">
            <w:r>
              <w:lastRenderedPageBreak/>
              <w:t xml:space="preserve">- To understand the situation of the invasion of Japan on China and the state of what was happening in those </w:t>
            </w:r>
            <w:r>
              <w:lastRenderedPageBreak/>
              <w:t>countries at the time the book is set.</w:t>
            </w:r>
          </w:p>
          <w:p w14:paraId="6C8D85F3" w14:textId="77777777" w:rsidR="00EC3BA8" w:rsidRPr="00723AEB" w:rsidRDefault="00EC3BA8" w:rsidP="00723AEB">
            <w:r>
              <w:t>-To understand the geographical elements of the Himalayas and where the story is set.</w:t>
            </w:r>
          </w:p>
        </w:tc>
        <w:tc>
          <w:tcPr>
            <w:tcW w:w="2178" w:type="dxa"/>
          </w:tcPr>
          <w:p w14:paraId="0C589AF7" w14:textId="77777777" w:rsidR="00723AEB" w:rsidRDefault="00AC582F" w:rsidP="00723AEB">
            <w:r>
              <w:lastRenderedPageBreak/>
              <w:t>- To understand what life was like during the Victorian times in London England.</w:t>
            </w:r>
          </w:p>
          <w:p w14:paraId="3E3DA78F" w14:textId="77777777" w:rsidR="00AC582F" w:rsidRDefault="00AC582F" w:rsidP="00723AEB">
            <w:r>
              <w:t xml:space="preserve">- To understand how crime and </w:t>
            </w:r>
            <w:r>
              <w:lastRenderedPageBreak/>
              <w:t xml:space="preserve">punishment has changed throughout the years in England. </w:t>
            </w:r>
          </w:p>
          <w:p w14:paraId="5E51EAC5" w14:textId="77777777" w:rsidR="00AC582F" w:rsidRPr="00723AEB" w:rsidRDefault="00AC582F" w:rsidP="00723AEB">
            <w:r>
              <w:t>- To understand who Charles Dickens is and to know why some authors in history are referred to as the classics.</w:t>
            </w:r>
          </w:p>
        </w:tc>
      </w:tr>
      <w:tr w:rsidR="00723AEB" w:rsidRPr="00723AEB" w14:paraId="05EAB9B5" w14:textId="77777777" w:rsidTr="005E08AE">
        <w:trPr>
          <w:trHeight w:val="1194"/>
        </w:trPr>
        <w:tc>
          <w:tcPr>
            <w:tcW w:w="2176" w:type="dxa"/>
            <w:shd w:val="clear" w:color="auto" w:fill="D9D9D9" w:themeFill="background1" w:themeFillShade="D9"/>
          </w:tcPr>
          <w:p w14:paraId="63B30D2C" w14:textId="77777777" w:rsidR="00723AEB" w:rsidRPr="00723AEB" w:rsidRDefault="00723AEB" w:rsidP="00723AEB">
            <w:r w:rsidRPr="00723AEB">
              <w:lastRenderedPageBreak/>
              <w:t>Written outcomes:</w:t>
            </w:r>
          </w:p>
        </w:tc>
        <w:tc>
          <w:tcPr>
            <w:tcW w:w="2176" w:type="dxa"/>
          </w:tcPr>
          <w:p w14:paraId="670D43D9" w14:textId="77777777" w:rsidR="00723AEB" w:rsidRDefault="00180191" w:rsidP="00723AEB">
            <w:r>
              <w:t>-Character description using both the illustrations from the text and the contextual information we learn about Jemmy Button.</w:t>
            </w:r>
          </w:p>
          <w:p w14:paraId="02F0C722" w14:textId="77777777" w:rsidR="00180191" w:rsidRDefault="00180191" w:rsidP="00723AEB">
            <w:r>
              <w:t xml:space="preserve">-Short formal letter written as Jemmy Button to </w:t>
            </w:r>
            <w:r w:rsidR="00D820A1">
              <w:t>the Captain who took him to England.</w:t>
            </w:r>
          </w:p>
          <w:p w14:paraId="6A141B05" w14:textId="77777777" w:rsidR="00D820A1" w:rsidRPr="00723AEB" w:rsidRDefault="00D820A1" w:rsidP="00723AEB">
            <w:r>
              <w:t>-Diary entry for the return voyage home Jemmy Button takes.</w:t>
            </w:r>
          </w:p>
        </w:tc>
        <w:tc>
          <w:tcPr>
            <w:tcW w:w="2178" w:type="dxa"/>
          </w:tcPr>
          <w:p w14:paraId="205D8D73" w14:textId="77777777" w:rsidR="00723AEB" w:rsidRDefault="0018761B" w:rsidP="00723AEB">
            <w:r>
              <w:t>Narrative story:</w:t>
            </w:r>
          </w:p>
          <w:p w14:paraId="40083E35" w14:textId="77777777" w:rsidR="0018761B" w:rsidRPr="00723AEB" w:rsidRDefault="0018761B" w:rsidP="00723AEB">
            <w:r>
              <w:t>Creating a suspenseful narrative story based on our focus story as inspiration, including factual historical knowledge to give accurate details.</w:t>
            </w:r>
          </w:p>
        </w:tc>
        <w:tc>
          <w:tcPr>
            <w:tcW w:w="2178" w:type="dxa"/>
          </w:tcPr>
          <w:p w14:paraId="17475165" w14:textId="77777777" w:rsidR="00723AEB" w:rsidRDefault="000B32E7" w:rsidP="000B32E7">
            <w:r>
              <w:t>The Legend of the Birdman. A creative short piece of writing using information retrieved from the text to write a legend.</w:t>
            </w:r>
          </w:p>
          <w:p w14:paraId="260A56E0" w14:textId="77777777" w:rsidR="000B32E7" w:rsidRPr="00723AEB" w:rsidRDefault="000B32E7" w:rsidP="000B32E7">
            <w:r>
              <w:t>Non-Chronological Report. Creating a non-fiction non-chronological report about the whales that are native to the waters around the UK.</w:t>
            </w:r>
          </w:p>
        </w:tc>
        <w:tc>
          <w:tcPr>
            <w:tcW w:w="2178" w:type="dxa"/>
          </w:tcPr>
          <w:p w14:paraId="75B39847" w14:textId="77777777" w:rsidR="00E859E9" w:rsidRPr="00EC3BA8" w:rsidRDefault="00E859E9" w:rsidP="00E859E9">
            <w:pPr>
              <w:rPr>
                <w:rFonts w:eastAsia="Comic Sans MS" w:cstheme="minorHAnsi"/>
                <w:szCs w:val="18"/>
              </w:rPr>
            </w:pPr>
            <w:r w:rsidRPr="00EC3BA8">
              <w:rPr>
                <w:rFonts w:eastAsia="Comic Sans MS" w:cstheme="minorHAnsi"/>
                <w:szCs w:val="18"/>
              </w:rPr>
              <w:t>Narrative Writing – Mystery Story</w:t>
            </w:r>
          </w:p>
          <w:p w14:paraId="05E5D1E2" w14:textId="77777777" w:rsidR="00E859E9" w:rsidRPr="00EC3BA8" w:rsidRDefault="00E859E9" w:rsidP="00E859E9">
            <w:pPr>
              <w:rPr>
                <w:rFonts w:eastAsia="Comic Sans MS" w:cstheme="minorHAnsi"/>
                <w:szCs w:val="18"/>
              </w:rPr>
            </w:pPr>
            <w:r w:rsidRPr="00EC3BA8">
              <w:rPr>
                <w:rFonts w:eastAsia="Comic Sans MS" w:cstheme="minorHAnsi"/>
                <w:szCs w:val="18"/>
              </w:rPr>
              <w:t>Using the same character basis, we will plan, draft and write a creative narrative story involving a mystery that the main characters have to solve. Our story will be set in Ancient Roman times but with the characters and mystery being changed using our contextual knowledge learnt about this time period in history.</w:t>
            </w:r>
          </w:p>
          <w:p w14:paraId="5CB188C4" w14:textId="77777777" w:rsidR="00723AEB" w:rsidRPr="00723AEB" w:rsidRDefault="00723AEB" w:rsidP="00723AEB"/>
        </w:tc>
        <w:tc>
          <w:tcPr>
            <w:tcW w:w="2178" w:type="dxa"/>
          </w:tcPr>
          <w:p w14:paraId="21D8B3DA" w14:textId="77777777" w:rsidR="00723AEB" w:rsidRDefault="00EC3BA8" w:rsidP="00723AEB">
            <w:r>
              <w:t>Autobiographical Recount.</w:t>
            </w:r>
          </w:p>
          <w:p w14:paraId="11787436" w14:textId="77777777" w:rsidR="00EC3BA8" w:rsidRPr="00EC3BA8" w:rsidRDefault="00EC3BA8" w:rsidP="00EC3BA8">
            <w:r w:rsidRPr="00EC3BA8">
              <w:t>Using the main character Ashley, we will use events that happen to him from Japan invading China, his journey across the Himalayas, his struggle to survive and his capturing by strange creatures that refer to him as their king. We will create a chronological recount in an autobiographical style of writing.</w:t>
            </w:r>
          </w:p>
          <w:p w14:paraId="550EF011" w14:textId="77777777" w:rsidR="00EC3BA8" w:rsidRPr="00723AEB" w:rsidRDefault="00EC3BA8" w:rsidP="00723AEB"/>
        </w:tc>
        <w:tc>
          <w:tcPr>
            <w:tcW w:w="2178" w:type="dxa"/>
          </w:tcPr>
          <w:p w14:paraId="391C9BB6" w14:textId="77777777" w:rsidR="00723AEB" w:rsidRDefault="00AC582F" w:rsidP="00723AEB">
            <w:r>
              <w:t>Newspaper Report.</w:t>
            </w:r>
          </w:p>
          <w:p w14:paraId="198E5F4D" w14:textId="77777777" w:rsidR="00AC582F" w:rsidRPr="00723AEB" w:rsidRDefault="00AC582F" w:rsidP="00723AEB">
            <w:r>
              <w:t>Using chapter five ‘The Robbery’ as the basis for our report we will create a newspaper article reporting on the attempted robbery of a house in London and the attempted murder of Oliver using the information of the events from the story.</w:t>
            </w:r>
          </w:p>
        </w:tc>
      </w:tr>
    </w:tbl>
    <w:p w14:paraId="18E31917" w14:textId="77777777" w:rsidR="005E08AE" w:rsidRDefault="005E08AE" w:rsidP="00723AEB">
      <w:pPr>
        <w:rPr>
          <w:sz w:val="28"/>
        </w:rPr>
      </w:pPr>
    </w:p>
    <w:tbl>
      <w:tblPr>
        <w:tblStyle w:val="TableGrid"/>
        <w:tblW w:w="0" w:type="auto"/>
        <w:tblLook w:val="04A0" w:firstRow="1" w:lastRow="0" w:firstColumn="1" w:lastColumn="0" w:noHBand="0" w:noVBand="1"/>
      </w:tblPr>
      <w:tblGrid>
        <w:gridCol w:w="2190"/>
        <w:gridCol w:w="2190"/>
        <w:gridCol w:w="2191"/>
        <w:gridCol w:w="2191"/>
        <w:gridCol w:w="2191"/>
        <w:gridCol w:w="2191"/>
        <w:gridCol w:w="2193"/>
      </w:tblGrid>
      <w:tr w:rsidR="00723AEB" w:rsidRPr="004F3F17" w14:paraId="3411A399" w14:textId="77777777" w:rsidTr="005E08AE">
        <w:trPr>
          <w:trHeight w:val="595"/>
        </w:trPr>
        <w:tc>
          <w:tcPr>
            <w:tcW w:w="15337" w:type="dxa"/>
            <w:gridSpan w:val="7"/>
            <w:shd w:val="clear" w:color="auto" w:fill="FF0000"/>
          </w:tcPr>
          <w:p w14:paraId="5B465401" w14:textId="77777777" w:rsidR="00723AEB" w:rsidRPr="004F3F17" w:rsidRDefault="00723AEB" w:rsidP="00723AEB">
            <w:pPr>
              <w:jc w:val="center"/>
              <w:rPr>
                <w:color w:val="FFFFFF" w:themeColor="background1"/>
              </w:rPr>
            </w:pPr>
            <w:r w:rsidRPr="004F3F17">
              <w:rPr>
                <w:color w:val="FFFFFF" w:themeColor="background1"/>
              </w:rPr>
              <w:t>Year 5</w:t>
            </w:r>
          </w:p>
        </w:tc>
      </w:tr>
      <w:tr w:rsidR="00723AEB" w:rsidRPr="004F3F17" w14:paraId="16BAE66C" w14:textId="77777777" w:rsidTr="005E08AE">
        <w:trPr>
          <w:trHeight w:val="595"/>
        </w:trPr>
        <w:tc>
          <w:tcPr>
            <w:tcW w:w="2190" w:type="dxa"/>
            <w:shd w:val="clear" w:color="auto" w:fill="D9D9D9" w:themeFill="background1" w:themeFillShade="D9"/>
          </w:tcPr>
          <w:p w14:paraId="23BDFA61" w14:textId="77777777" w:rsidR="00723AEB" w:rsidRPr="004F3F17" w:rsidRDefault="00723AEB" w:rsidP="00723AEB">
            <w:r w:rsidRPr="004F3F17">
              <w:t>Term:</w:t>
            </w:r>
          </w:p>
        </w:tc>
        <w:tc>
          <w:tcPr>
            <w:tcW w:w="2190" w:type="dxa"/>
            <w:shd w:val="clear" w:color="auto" w:fill="D9D9D9" w:themeFill="background1" w:themeFillShade="D9"/>
          </w:tcPr>
          <w:p w14:paraId="4A3B0DE4" w14:textId="77777777" w:rsidR="00723AEB" w:rsidRPr="004F3F17" w:rsidRDefault="00723AEB" w:rsidP="00723AEB">
            <w:r w:rsidRPr="004F3F17">
              <w:t>Autumn 1</w:t>
            </w:r>
          </w:p>
        </w:tc>
        <w:tc>
          <w:tcPr>
            <w:tcW w:w="2191" w:type="dxa"/>
            <w:shd w:val="clear" w:color="auto" w:fill="D9D9D9" w:themeFill="background1" w:themeFillShade="D9"/>
          </w:tcPr>
          <w:p w14:paraId="5690B593" w14:textId="77777777" w:rsidR="00723AEB" w:rsidRPr="004F3F17" w:rsidRDefault="00723AEB" w:rsidP="00723AEB">
            <w:r w:rsidRPr="004F3F17">
              <w:t>Autumn 2</w:t>
            </w:r>
          </w:p>
        </w:tc>
        <w:tc>
          <w:tcPr>
            <w:tcW w:w="2191" w:type="dxa"/>
            <w:shd w:val="clear" w:color="auto" w:fill="D9D9D9" w:themeFill="background1" w:themeFillShade="D9"/>
          </w:tcPr>
          <w:p w14:paraId="0892A8C4" w14:textId="77777777" w:rsidR="00723AEB" w:rsidRPr="004F3F17" w:rsidRDefault="00723AEB" w:rsidP="00723AEB">
            <w:r w:rsidRPr="004F3F17">
              <w:t>Spring 1</w:t>
            </w:r>
          </w:p>
        </w:tc>
        <w:tc>
          <w:tcPr>
            <w:tcW w:w="2191" w:type="dxa"/>
            <w:shd w:val="clear" w:color="auto" w:fill="D9D9D9" w:themeFill="background1" w:themeFillShade="D9"/>
          </w:tcPr>
          <w:p w14:paraId="7D610AF1" w14:textId="77777777" w:rsidR="00723AEB" w:rsidRPr="004F3F17" w:rsidRDefault="00723AEB" w:rsidP="00723AEB">
            <w:r w:rsidRPr="004F3F17">
              <w:t>Spring 2</w:t>
            </w:r>
          </w:p>
        </w:tc>
        <w:tc>
          <w:tcPr>
            <w:tcW w:w="2191" w:type="dxa"/>
            <w:shd w:val="clear" w:color="auto" w:fill="D9D9D9" w:themeFill="background1" w:themeFillShade="D9"/>
          </w:tcPr>
          <w:p w14:paraId="0EEDB20B" w14:textId="77777777" w:rsidR="00723AEB" w:rsidRPr="004F3F17" w:rsidRDefault="00723AEB" w:rsidP="00723AEB">
            <w:r w:rsidRPr="004F3F17">
              <w:t>Summer 1</w:t>
            </w:r>
          </w:p>
        </w:tc>
        <w:tc>
          <w:tcPr>
            <w:tcW w:w="2191" w:type="dxa"/>
            <w:shd w:val="clear" w:color="auto" w:fill="D9D9D9" w:themeFill="background1" w:themeFillShade="D9"/>
          </w:tcPr>
          <w:p w14:paraId="4FD41873" w14:textId="77777777" w:rsidR="00723AEB" w:rsidRPr="004F3F17" w:rsidRDefault="00723AEB" w:rsidP="00723AEB">
            <w:r w:rsidRPr="004F3F17">
              <w:t>Summer 2</w:t>
            </w:r>
          </w:p>
        </w:tc>
      </w:tr>
      <w:tr w:rsidR="00723AEB" w:rsidRPr="004F3F17" w14:paraId="750E83DF" w14:textId="77777777" w:rsidTr="005E08AE">
        <w:trPr>
          <w:trHeight w:val="595"/>
        </w:trPr>
        <w:tc>
          <w:tcPr>
            <w:tcW w:w="2190" w:type="dxa"/>
            <w:shd w:val="clear" w:color="auto" w:fill="D9D9D9" w:themeFill="background1" w:themeFillShade="D9"/>
          </w:tcPr>
          <w:p w14:paraId="1B266D44" w14:textId="77777777" w:rsidR="00723AEB" w:rsidRPr="004F3F17" w:rsidRDefault="00723AEB" w:rsidP="00723AEB">
            <w:r w:rsidRPr="004F3F17">
              <w:t>Text studied:</w:t>
            </w:r>
          </w:p>
        </w:tc>
        <w:tc>
          <w:tcPr>
            <w:tcW w:w="2190" w:type="dxa"/>
          </w:tcPr>
          <w:p w14:paraId="2C3A8DBD" w14:textId="77777777" w:rsidR="00723AEB" w:rsidRPr="004F3F17" w:rsidRDefault="00670381" w:rsidP="00723AEB">
            <w:r>
              <w:t>King Arthur and the Knights of the Round Table – Marcia Williams</w:t>
            </w:r>
          </w:p>
        </w:tc>
        <w:tc>
          <w:tcPr>
            <w:tcW w:w="2191" w:type="dxa"/>
          </w:tcPr>
          <w:p w14:paraId="5D5C62CD" w14:textId="77777777" w:rsidR="00723AEB" w:rsidRPr="004F3F17" w:rsidRDefault="007455F7" w:rsidP="00723AEB">
            <w:r>
              <w:t>The Anglo-Saxon Boy – Tony Bradman</w:t>
            </w:r>
          </w:p>
        </w:tc>
        <w:tc>
          <w:tcPr>
            <w:tcW w:w="2191" w:type="dxa"/>
          </w:tcPr>
          <w:p w14:paraId="3C4735D4" w14:textId="77777777" w:rsidR="00723AEB" w:rsidRPr="004F3F17" w:rsidRDefault="007455F7" w:rsidP="00723AEB">
            <w:r>
              <w:t>Beowulf – Michael Morpurgo</w:t>
            </w:r>
          </w:p>
        </w:tc>
        <w:tc>
          <w:tcPr>
            <w:tcW w:w="2191" w:type="dxa"/>
          </w:tcPr>
          <w:p w14:paraId="12E8DA50" w14:textId="77777777" w:rsidR="00723AEB" w:rsidRPr="004F3F17" w:rsidRDefault="007455F7" w:rsidP="00723AEB">
            <w:r>
              <w:t>When the Mountains Roared – Jess Butterworth</w:t>
            </w:r>
          </w:p>
        </w:tc>
        <w:tc>
          <w:tcPr>
            <w:tcW w:w="2191" w:type="dxa"/>
          </w:tcPr>
          <w:p w14:paraId="0A0BEFCE" w14:textId="77777777" w:rsidR="00723AEB" w:rsidRPr="004F3F17" w:rsidRDefault="007455F7" w:rsidP="00723AEB">
            <w:r>
              <w:t>Titanic (Survivor) – Stephen Davies</w:t>
            </w:r>
          </w:p>
        </w:tc>
        <w:tc>
          <w:tcPr>
            <w:tcW w:w="2191" w:type="dxa"/>
          </w:tcPr>
          <w:p w14:paraId="06FB62EB" w14:textId="77777777" w:rsidR="00723AEB" w:rsidRPr="004F3F17" w:rsidRDefault="007455F7" w:rsidP="00723AEB">
            <w:r>
              <w:t>The Many Worlds of Albie Bright – Christopher Edge</w:t>
            </w:r>
          </w:p>
        </w:tc>
      </w:tr>
      <w:tr w:rsidR="00723AEB" w:rsidRPr="004F3F17" w14:paraId="3063267A" w14:textId="77777777" w:rsidTr="005E08AE">
        <w:trPr>
          <w:trHeight w:val="1190"/>
        </w:trPr>
        <w:tc>
          <w:tcPr>
            <w:tcW w:w="2190" w:type="dxa"/>
            <w:shd w:val="clear" w:color="auto" w:fill="D9D9D9" w:themeFill="background1" w:themeFillShade="D9"/>
          </w:tcPr>
          <w:p w14:paraId="48E5EC2F" w14:textId="77777777" w:rsidR="00723AEB" w:rsidRPr="004F3F17" w:rsidRDefault="00723AEB" w:rsidP="00723AEB">
            <w:r w:rsidRPr="004F3F17">
              <w:t>Grammatical knowledge:</w:t>
            </w:r>
          </w:p>
        </w:tc>
        <w:tc>
          <w:tcPr>
            <w:tcW w:w="2190" w:type="dxa"/>
          </w:tcPr>
          <w:p w14:paraId="37A2AFC0" w14:textId="77777777" w:rsidR="006C5064" w:rsidRDefault="006C5064" w:rsidP="00723AEB">
            <w:r>
              <w:t>Subject related vocabulary (incl. old English)</w:t>
            </w:r>
          </w:p>
          <w:p w14:paraId="773D2912" w14:textId="77777777" w:rsidR="00723AEB" w:rsidRDefault="00670381" w:rsidP="00723AEB">
            <w:r>
              <w:t>Basic punctuation</w:t>
            </w:r>
          </w:p>
          <w:p w14:paraId="005D8CF5" w14:textId="77777777" w:rsidR="006C5064" w:rsidRDefault="006C5064" w:rsidP="00723AEB">
            <w:r>
              <w:t>Present Tense (for stage directions)</w:t>
            </w:r>
          </w:p>
          <w:p w14:paraId="1FF53865" w14:textId="77777777" w:rsidR="00670381" w:rsidRDefault="00670381" w:rsidP="00723AEB">
            <w:r>
              <w:t>Word classes</w:t>
            </w:r>
          </w:p>
          <w:p w14:paraId="1D8146AC" w14:textId="77777777" w:rsidR="006C5064" w:rsidRDefault="00670381" w:rsidP="00723AEB">
            <w:r>
              <w:t>Adverbs</w:t>
            </w:r>
            <w:r w:rsidR="006C5064">
              <w:t xml:space="preserve"> (character’s actions)</w:t>
            </w:r>
          </w:p>
          <w:p w14:paraId="0380FD65" w14:textId="77777777" w:rsidR="00670381" w:rsidRDefault="00670381" w:rsidP="00723AEB">
            <w:r>
              <w:t>Pronouns</w:t>
            </w:r>
            <w:r w:rsidR="006C5064">
              <w:t xml:space="preserve"> </w:t>
            </w:r>
          </w:p>
          <w:p w14:paraId="0685B50E" w14:textId="77777777" w:rsidR="00670381" w:rsidRDefault="00670381" w:rsidP="00723AEB">
            <w:r>
              <w:t>Determiners</w:t>
            </w:r>
          </w:p>
          <w:p w14:paraId="527F97C0" w14:textId="77777777" w:rsidR="00670381" w:rsidRPr="004F3F17" w:rsidRDefault="00670381" w:rsidP="00723AEB">
            <w:r>
              <w:t>Prepositions</w:t>
            </w:r>
            <w:r w:rsidR="006C5064">
              <w:t xml:space="preserve"> (scene description)</w:t>
            </w:r>
          </w:p>
        </w:tc>
        <w:tc>
          <w:tcPr>
            <w:tcW w:w="2191" w:type="dxa"/>
          </w:tcPr>
          <w:p w14:paraId="03ED8D66" w14:textId="77777777" w:rsidR="0070071A" w:rsidRDefault="0070071A" w:rsidP="0070071A">
            <w:r>
              <w:t>Poetry features (simile, metaphor, onomatopoeia, alliteration, personification)</w:t>
            </w:r>
          </w:p>
          <w:p w14:paraId="4B564411" w14:textId="77777777" w:rsidR="0070071A" w:rsidRDefault="0070071A" w:rsidP="0070071A">
            <w:r>
              <w:t>Writing in verses grouped into stanzas.</w:t>
            </w:r>
          </w:p>
          <w:p w14:paraId="477E1AFD" w14:textId="77777777" w:rsidR="0070071A" w:rsidRDefault="0070071A" w:rsidP="0070071A"/>
          <w:p w14:paraId="4BDE3B71" w14:textId="77777777" w:rsidR="0070071A" w:rsidRDefault="0070071A" w:rsidP="0070071A">
            <w:r>
              <w:t>Connectives Subordinating and Coordinating conjunctions</w:t>
            </w:r>
          </w:p>
          <w:p w14:paraId="279B4E98" w14:textId="77777777" w:rsidR="0070071A" w:rsidRDefault="0070071A" w:rsidP="0070071A">
            <w:r>
              <w:t>Fronted adverbials (time, place and number)</w:t>
            </w:r>
          </w:p>
          <w:p w14:paraId="0C22F051" w14:textId="77777777" w:rsidR="00723AEB" w:rsidRPr="004F3F17" w:rsidRDefault="0070071A" w:rsidP="0070071A">
            <w:r>
              <w:t>Expanded Noun Phrases</w:t>
            </w:r>
          </w:p>
        </w:tc>
        <w:tc>
          <w:tcPr>
            <w:tcW w:w="2191" w:type="dxa"/>
          </w:tcPr>
          <w:p w14:paraId="336A17C3" w14:textId="77777777" w:rsidR="00806A10" w:rsidRDefault="00806A10" w:rsidP="00806A10">
            <w:r>
              <w:t>Main:</w:t>
            </w:r>
          </w:p>
          <w:p w14:paraId="081E607F" w14:textId="77777777" w:rsidR="00806A10" w:rsidRDefault="00806A10" w:rsidP="00806A10">
            <w:r>
              <w:t xml:space="preserve"> Dialogue to convey a character and to advance the action</w:t>
            </w:r>
          </w:p>
          <w:p w14:paraId="106894A6" w14:textId="77777777" w:rsidR="00806A10" w:rsidRDefault="00806A10" w:rsidP="00806A10">
            <w:r>
              <w:t>Powerful vocabulary (</w:t>
            </w:r>
            <w:proofErr w:type="spellStart"/>
            <w:r>
              <w:t>incl</w:t>
            </w:r>
            <w:proofErr w:type="spellEnd"/>
            <w:r>
              <w:t xml:space="preserve"> building suspense)</w:t>
            </w:r>
          </w:p>
          <w:p w14:paraId="171B53BD" w14:textId="77777777" w:rsidR="00806A10" w:rsidRDefault="00806A10" w:rsidP="00806A10">
            <w:r>
              <w:t>Relative clauses (</w:t>
            </w:r>
            <w:proofErr w:type="spellStart"/>
            <w:r>
              <w:t>incl</w:t>
            </w:r>
            <w:proofErr w:type="spellEnd"/>
            <w:r>
              <w:t xml:space="preserve"> </w:t>
            </w:r>
            <w:proofErr w:type="spellStart"/>
            <w:r>
              <w:t>rel</w:t>
            </w:r>
            <w:proofErr w:type="spellEnd"/>
            <w:r>
              <w:t xml:space="preserve"> pronoun)</w:t>
            </w:r>
          </w:p>
          <w:p w14:paraId="0E682C51" w14:textId="77777777" w:rsidR="00806A10" w:rsidRDefault="00806A10" w:rsidP="00806A10">
            <w:r>
              <w:t>Modal verbs</w:t>
            </w:r>
          </w:p>
          <w:p w14:paraId="4D78CACF" w14:textId="77777777" w:rsidR="00806A10" w:rsidRDefault="00806A10" w:rsidP="00806A10">
            <w:r>
              <w:t xml:space="preserve">parenthesis </w:t>
            </w:r>
          </w:p>
          <w:p w14:paraId="2E09478F" w14:textId="77777777" w:rsidR="00806A10" w:rsidRDefault="00806A10" w:rsidP="00806A10"/>
          <w:p w14:paraId="350B030E" w14:textId="77777777" w:rsidR="00806A10" w:rsidRDefault="00806A10" w:rsidP="00806A10">
            <w:r>
              <w:t xml:space="preserve">Poetry: </w:t>
            </w:r>
          </w:p>
          <w:p w14:paraId="0280FC38" w14:textId="77777777" w:rsidR="00806A10" w:rsidRDefault="00806A10" w:rsidP="00806A10">
            <w:r>
              <w:t>Noun – verb +er</w:t>
            </w:r>
          </w:p>
          <w:p w14:paraId="29589270" w14:textId="77777777" w:rsidR="00806A10" w:rsidRDefault="00806A10" w:rsidP="00806A10">
            <w:r>
              <w:t>Adjective – verb + er</w:t>
            </w:r>
          </w:p>
          <w:p w14:paraId="45F69EF8" w14:textId="77777777" w:rsidR="00806A10" w:rsidRDefault="00806A10" w:rsidP="00806A10">
            <w:r>
              <w:t>Alliteration</w:t>
            </w:r>
          </w:p>
          <w:p w14:paraId="213D5721" w14:textId="77777777" w:rsidR="00806A10" w:rsidRDefault="00806A10" w:rsidP="00806A10">
            <w:r>
              <w:t>Metaphor</w:t>
            </w:r>
          </w:p>
          <w:p w14:paraId="494447F5" w14:textId="77777777" w:rsidR="00806A10" w:rsidRDefault="00806A10" w:rsidP="00806A10">
            <w:r>
              <w:t>Personification</w:t>
            </w:r>
          </w:p>
          <w:p w14:paraId="5B8959F8" w14:textId="77777777" w:rsidR="00723AEB" w:rsidRPr="004F3F17" w:rsidRDefault="00806A10" w:rsidP="00806A10">
            <w:r>
              <w:t>Abstract nouns</w:t>
            </w:r>
          </w:p>
        </w:tc>
        <w:tc>
          <w:tcPr>
            <w:tcW w:w="2191" w:type="dxa"/>
          </w:tcPr>
          <w:p w14:paraId="3F4D6260" w14:textId="77777777" w:rsidR="0040641B" w:rsidRDefault="0040641B" w:rsidP="0040641B">
            <w:r>
              <w:t>Main:</w:t>
            </w:r>
          </w:p>
          <w:p w14:paraId="16C3CA34" w14:textId="77777777" w:rsidR="0040641B" w:rsidRDefault="0040641B" w:rsidP="0040641B">
            <w:r>
              <w:t>Rhetorical questions</w:t>
            </w:r>
          </w:p>
          <w:p w14:paraId="7030F1BF" w14:textId="77777777" w:rsidR="0040641B" w:rsidRDefault="0040641B" w:rsidP="0040641B">
            <w:r>
              <w:t>Superlatives</w:t>
            </w:r>
          </w:p>
          <w:p w14:paraId="20B729D2" w14:textId="77777777" w:rsidR="0040641B" w:rsidRDefault="0040641B" w:rsidP="0040641B">
            <w:r>
              <w:t>Subjunctive forms</w:t>
            </w:r>
          </w:p>
          <w:p w14:paraId="2DCC1377" w14:textId="77777777" w:rsidR="0040641B" w:rsidRDefault="0040641B" w:rsidP="0040641B">
            <w:r>
              <w:t>Facts v opinions</w:t>
            </w:r>
          </w:p>
          <w:p w14:paraId="09137C39" w14:textId="77777777" w:rsidR="0040641B" w:rsidRDefault="0040641B" w:rsidP="0040641B">
            <w:r>
              <w:t>Expanded Noun Phrases</w:t>
            </w:r>
          </w:p>
          <w:p w14:paraId="4B914ED4" w14:textId="77777777" w:rsidR="0040641B" w:rsidRDefault="0040641B" w:rsidP="0040641B">
            <w:r>
              <w:t>Hyperbole</w:t>
            </w:r>
          </w:p>
          <w:p w14:paraId="2089F6BB" w14:textId="77777777" w:rsidR="0040641B" w:rsidRDefault="0040641B" w:rsidP="0040641B">
            <w:r>
              <w:t>Adverbials (cohesion)</w:t>
            </w:r>
          </w:p>
          <w:p w14:paraId="67CB23FF" w14:textId="77777777" w:rsidR="0040641B" w:rsidRDefault="0040641B" w:rsidP="0040641B"/>
          <w:p w14:paraId="7730D316" w14:textId="77777777" w:rsidR="0040641B" w:rsidRDefault="0040641B" w:rsidP="0040641B">
            <w:r>
              <w:t>Poetry</w:t>
            </w:r>
          </w:p>
          <w:p w14:paraId="271EF0F3" w14:textId="77777777" w:rsidR="0040641B" w:rsidRDefault="0040641B" w:rsidP="0040641B">
            <w:r>
              <w:t>Metaphors</w:t>
            </w:r>
          </w:p>
          <w:p w14:paraId="690E5ACA" w14:textId="77777777" w:rsidR="0040641B" w:rsidRDefault="0040641B" w:rsidP="0040641B">
            <w:r>
              <w:t>Similes</w:t>
            </w:r>
          </w:p>
          <w:p w14:paraId="66BDE048" w14:textId="77777777" w:rsidR="0040641B" w:rsidRDefault="0040641B" w:rsidP="0040641B">
            <w:r>
              <w:t>Personification</w:t>
            </w:r>
          </w:p>
          <w:p w14:paraId="1D520F63" w14:textId="77777777" w:rsidR="00723AEB" w:rsidRPr="004F3F17" w:rsidRDefault="0040641B" w:rsidP="0040641B">
            <w:r>
              <w:t>Abstract nouns</w:t>
            </w:r>
          </w:p>
        </w:tc>
        <w:tc>
          <w:tcPr>
            <w:tcW w:w="2191" w:type="dxa"/>
          </w:tcPr>
          <w:p w14:paraId="70250BA6" w14:textId="77777777" w:rsidR="00723AEB" w:rsidRPr="004F3F17" w:rsidRDefault="00723AEB" w:rsidP="00723AEB"/>
        </w:tc>
        <w:tc>
          <w:tcPr>
            <w:tcW w:w="2191" w:type="dxa"/>
          </w:tcPr>
          <w:p w14:paraId="583CD278" w14:textId="77777777" w:rsidR="00723AEB" w:rsidRPr="004F3F17" w:rsidRDefault="00723AEB" w:rsidP="00723AEB"/>
        </w:tc>
      </w:tr>
      <w:tr w:rsidR="00723AEB" w:rsidRPr="004F3F17" w14:paraId="468C06F4" w14:textId="77777777" w:rsidTr="005E08AE">
        <w:trPr>
          <w:trHeight w:val="1190"/>
        </w:trPr>
        <w:tc>
          <w:tcPr>
            <w:tcW w:w="2190" w:type="dxa"/>
            <w:shd w:val="clear" w:color="auto" w:fill="D9D9D9" w:themeFill="background1" w:themeFillShade="D9"/>
          </w:tcPr>
          <w:p w14:paraId="66C7EAD6" w14:textId="77777777" w:rsidR="00723AEB" w:rsidRPr="004F3F17" w:rsidRDefault="00723AEB" w:rsidP="00723AEB">
            <w:r w:rsidRPr="004F3F17">
              <w:t>Contextual knowledge:</w:t>
            </w:r>
          </w:p>
        </w:tc>
        <w:tc>
          <w:tcPr>
            <w:tcW w:w="2190" w:type="dxa"/>
          </w:tcPr>
          <w:p w14:paraId="1E890FC0" w14:textId="77777777" w:rsidR="00670381" w:rsidRDefault="00801CB0" w:rsidP="00801CB0">
            <w:r>
              <w:t>To understand differences between the current and Anglo-Saxon ways of life (incl. language used)</w:t>
            </w:r>
          </w:p>
          <w:p w14:paraId="0B2E03D5" w14:textId="77777777" w:rsidR="00801CB0" w:rsidRDefault="00801CB0" w:rsidP="00801CB0">
            <w:r>
              <w:t>To understand the universal values of courage, bravery and love</w:t>
            </w:r>
          </w:p>
          <w:p w14:paraId="7F55B600" w14:textId="77777777" w:rsidR="00801CB0" w:rsidRPr="004F3F17" w:rsidRDefault="00801CB0" w:rsidP="00801CB0">
            <w:r>
              <w:t>To understand there may be many versions of the same story (to be able to compare them)</w:t>
            </w:r>
          </w:p>
        </w:tc>
        <w:tc>
          <w:tcPr>
            <w:tcW w:w="2191" w:type="dxa"/>
          </w:tcPr>
          <w:p w14:paraId="163423FA" w14:textId="77777777" w:rsidR="0070071A" w:rsidRDefault="0070071A" w:rsidP="0070071A">
            <w:r>
              <w:t>To understand the realities of war through the eyes of various people (soldiers, mothers, children)</w:t>
            </w:r>
          </w:p>
          <w:p w14:paraId="6954D89A" w14:textId="77777777" w:rsidR="0070071A" w:rsidRDefault="0070071A" w:rsidP="0070071A"/>
          <w:p w14:paraId="77068148" w14:textId="77777777" w:rsidR="00723AEB" w:rsidRPr="004F3F17" w:rsidRDefault="0070071A" w:rsidP="0070071A">
            <w:r>
              <w:t xml:space="preserve">To understand how unsettled the Anglo-Saxon time was and to realise that even after the successful invasion, the Anglo-Saxons often fought with each other (including between </w:t>
            </w:r>
            <w:r>
              <w:lastRenderedPageBreak/>
              <w:t>the members of the same family)</w:t>
            </w:r>
          </w:p>
        </w:tc>
        <w:tc>
          <w:tcPr>
            <w:tcW w:w="2191" w:type="dxa"/>
          </w:tcPr>
          <w:p w14:paraId="4F9A923A" w14:textId="77777777" w:rsidR="00723AEB" w:rsidRPr="004F3F17" w:rsidRDefault="00806A10" w:rsidP="00723AEB">
            <w:r>
              <w:lastRenderedPageBreak/>
              <w:t xml:space="preserve">To understand that despite the Viking being ruthless invaders, among themselves they were a very sociable nation. They came from dark and cold lands, where it was easy to believe in the existence of mythical creatures and superstitions. Children to understand the importance of </w:t>
            </w:r>
            <w:r>
              <w:lastRenderedPageBreak/>
              <w:t>engaging storytelling (as a social event and as a historical evidence)</w:t>
            </w:r>
          </w:p>
        </w:tc>
        <w:tc>
          <w:tcPr>
            <w:tcW w:w="2191" w:type="dxa"/>
          </w:tcPr>
          <w:p w14:paraId="77E8AAA3" w14:textId="77777777" w:rsidR="00723AEB" w:rsidRPr="004F3F17" w:rsidRDefault="0040641B" w:rsidP="00723AEB">
            <w:r>
              <w:lastRenderedPageBreak/>
              <w:t xml:space="preserve">To understand that we all face loss and changes in our lives, (some of which may be unexpected). To appreciate the need to adapt and look for positives in our surroundings (nature, friends, hobbies). Also, to learn to work with our new environment in order to thrive ourselves but also to help the </w:t>
            </w:r>
            <w:r>
              <w:lastRenderedPageBreak/>
              <w:t>wider community we are a part of.</w:t>
            </w:r>
          </w:p>
        </w:tc>
        <w:tc>
          <w:tcPr>
            <w:tcW w:w="2191" w:type="dxa"/>
          </w:tcPr>
          <w:p w14:paraId="33E71AD0" w14:textId="77777777" w:rsidR="00723AEB" w:rsidRPr="004F3F17" w:rsidRDefault="00723AEB" w:rsidP="00723AEB"/>
        </w:tc>
        <w:tc>
          <w:tcPr>
            <w:tcW w:w="2191" w:type="dxa"/>
          </w:tcPr>
          <w:p w14:paraId="43FC711C" w14:textId="77777777" w:rsidR="00723AEB" w:rsidRPr="004F3F17" w:rsidRDefault="00723AEB" w:rsidP="00723AEB"/>
        </w:tc>
      </w:tr>
      <w:tr w:rsidR="00723AEB" w:rsidRPr="004F3F17" w14:paraId="6124C274" w14:textId="77777777" w:rsidTr="005E08AE">
        <w:trPr>
          <w:trHeight w:val="1190"/>
        </w:trPr>
        <w:tc>
          <w:tcPr>
            <w:tcW w:w="2190" w:type="dxa"/>
            <w:shd w:val="clear" w:color="auto" w:fill="D9D9D9" w:themeFill="background1" w:themeFillShade="D9"/>
          </w:tcPr>
          <w:p w14:paraId="04F398EF" w14:textId="77777777" w:rsidR="00723AEB" w:rsidRPr="004F3F17" w:rsidRDefault="00723AEB" w:rsidP="00723AEB">
            <w:r w:rsidRPr="004F3F17">
              <w:t>Written outcomes:</w:t>
            </w:r>
          </w:p>
        </w:tc>
        <w:tc>
          <w:tcPr>
            <w:tcW w:w="2190" w:type="dxa"/>
          </w:tcPr>
          <w:p w14:paraId="103EB795" w14:textId="77777777" w:rsidR="00801CB0" w:rsidRDefault="00801CB0" w:rsidP="00801CB0">
            <w:r>
              <w:t>- Diary entry (changing the POV) describing the events at the court from a secondary character’s point of view</w:t>
            </w:r>
          </w:p>
          <w:p w14:paraId="51158FCB" w14:textId="77777777" w:rsidR="00723AEB" w:rsidRPr="004F3F17" w:rsidRDefault="00801CB0" w:rsidP="00801CB0">
            <w:r>
              <w:t>- play script (2 scenes) focused on Lancelot’s adventures aided by the play acting activities as well as the History lesson about the Anglo-Saxons</w:t>
            </w:r>
          </w:p>
        </w:tc>
        <w:tc>
          <w:tcPr>
            <w:tcW w:w="2191" w:type="dxa"/>
          </w:tcPr>
          <w:p w14:paraId="433A2F38" w14:textId="77777777" w:rsidR="0070071A" w:rsidRDefault="0070071A" w:rsidP="0070071A">
            <w:r>
              <w:t>War – themed Poem</w:t>
            </w:r>
          </w:p>
          <w:p w14:paraId="2A325455" w14:textId="77777777" w:rsidR="0070071A" w:rsidRDefault="0070071A" w:rsidP="0070071A"/>
          <w:p w14:paraId="67DA0450" w14:textId="77777777" w:rsidR="00723AEB" w:rsidRPr="004F3F17" w:rsidRDefault="0070071A" w:rsidP="0070071A">
            <w:r>
              <w:t>Balanced Argument – Was it a good idea to be a warrior in the Anglo-Saxon times?</w:t>
            </w:r>
          </w:p>
        </w:tc>
        <w:tc>
          <w:tcPr>
            <w:tcW w:w="2191" w:type="dxa"/>
          </w:tcPr>
          <w:p w14:paraId="31E45D2F" w14:textId="77777777" w:rsidR="00806A10" w:rsidRDefault="00806A10" w:rsidP="00806A10">
            <w:r>
              <w:t xml:space="preserve">Main: </w:t>
            </w:r>
          </w:p>
          <w:p w14:paraId="20D7B209" w14:textId="77777777" w:rsidR="00806A10" w:rsidRDefault="00806A10" w:rsidP="00806A10">
            <w:r>
              <w:t>Adventure story (fantasy narrative)</w:t>
            </w:r>
          </w:p>
          <w:p w14:paraId="0DD5D492" w14:textId="77777777" w:rsidR="00806A10" w:rsidRDefault="00806A10" w:rsidP="00806A10"/>
          <w:p w14:paraId="5F489B96" w14:textId="77777777" w:rsidR="00806A10" w:rsidRDefault="00806A10" w:rsidP="00806A10">
            <w:r>
              <w:t>Mini process:</w:t>
            </w:r>
          </w:p>
          <w:p w14:paraId="7F85AC52" w14:textId="77777777" w:rsidR="00806A10" w:rsidRDefault="00806A10" w:rsidP="00806A10">
            <w:r>
              <w:t>letter</w:t>
            </w:r>
          </w:p>
          <w:p w14:paraId="4630B608" w14:textId="77777777" w:rsidR="00806A10" w:rsidRDefault="00806A10" w:rsidP="00806A10"/>
          <w:p w14:paraId="55C42EA4" w14:textId="77777777" w:rsidR="00723AEB" w:rsidRPr="004F3F17" w:rsidRDefault="00806A10" w:rsidP="00806A10">
            <w:r>
              <w:t>Poetry: Viking kenning (about an object, person</w:t>
            </w:r>
          </w:p>
        </w:tc>
        <w:tc>
          <w:tcPr>
            <w:tcW w:w="2191" w:type="dxa"/>
          </w:tcPr>
          <w:p w14:paraId="623E2C55" w14:textId="77777777" w:rsidR="0040641B" w:rsidRDefault="0040641B" w:rsidP="0040641B">
            <w:r>
              <w:t>Main:</w:t>
            </w:r>
          </w:p>
          <w:p w14:paraId="0637A228" w14:textId="77777777" w:rsidR="0040641B" w:rsidRDefault="006B12B7" w:rsidP="0040641B">
            <w:r>
              <w:t>Persuasive tex</w:t>
            </w:r>
            <w:r w:rsidR="0040641B">
              <w:t>t (hotel advertisement)</w:t>
            </w:r>
          </w:p>
          <w:p w14:paraId="1F5493E0" w14:textId="77777777" w:rsidR="0040641B" w:rsidRDefault="0040641B" w:rsidP="0040641B"/>
          <w:p w14:paraId="0AB9CCD3" w14:textId="77777777" w:rsidR="0040641B" w:rsidRDefault="0040641B" w:rsidP="0040641B">
            <w:r>
              <w:t>Mini process:</w:t>
            </w:r>
          </w:p>
          <w:p w14:paraId="14F362F7" w14:textId="77777777" w:rsidR="0040641B" w:rsidRDefault="0040641B" w:rsidP="0040641B">
            <w:r>
              <w:t>Fact file (snow leopard)</w:t>
            </w:r>
          </w:p>
          <w:p w14:paraId="58286CEE" w14:textId="77777777" w:rsidR="0040641B" w:rsidRDefault="0040641B" w:rsidP="0040641B"/>
          <w:p w14:paraId="21E7C014" w14:textId="77777777" w:rsidR="0040641B" w:rsidRDefault="0040641B" w:rsidP="0040641B">
            <w:r>
              <w:t>Poetry:</w:t>
            </w:r>
          </w:p>
          <w:p w14:paraId="52C07C08" w14:textId="77777777" w:rsidR="00723AEB" w:rsidRPr="004F3F17" w:rsidRDefault="0040641B" w:rsidP="0040641B">
            <w:r>
              <w:t>Colour poem</w:t>
            </w:r>
          </w:p>
        </w:tc>
        <w:tc>
          <w:tcPr>
            <w:tcW w:w="2191" w:type="dxa"/>
          </w:tcPr>
          <w:p w14:paraId="3D6324A9" w14:textId="77777777" w:rsidR="00723AEB" w:rsidRPr="004F3F17" w:rsidRDefault="00723AEB" w:rsidP="00723AEB"/>
        </w:tc>
        <w:tc>
          <w:tcPr>
            <w:tcW w:w="2191" w:type="dxa"/>
          </w:tcPr>
          <w:p w14:paraId="1F823480" w14:textId="77777777" w:rsidR="00723AEB" w:rsidRPr="004F3F17" w:rsidRDefault="00723AEB" w:rsidP="00723AEB"/>
        </w:tc>
      </w:tr>
    </w:tbl>
    <w:p w14:paraId="5A44BF92" w14:textId="77777777" w:rsidR="00723AEB" w:rsidRDefault="00723AEB" w:rsidP="00723AEB">
      <w:pPr>
        <w:rPr>
          <w:sz w:val="28"/>
        </w:rPr>
      </w:pPr>
    </w:p>
    <w:tbl>
      <w:tblPr>
        <w:tblStyle w:val="TableGrid"/>
        <w:tblW w:w="0" w:type="auto"/>
        <w:tblLook w:val="04A0" w:firstRow="1" w:lastRow="0" w:firstColumn="1" w:lastColumn="0" w:noHBand="0" w:noVBand="1"/>
      </w:tblPr>
      <w:tblGrid>
        <w:gridCol w:w="2187"/>
        <w:gridCol w:w="2187"/>
        <w:gridCol w:w="2188"/>
        <w:gridCol w:w="2188"/>
        <w:gridCol w:w="2188"/>
        <w:gridCol w:w="2188"/>
        <w:gridCol w:w="2192"/>
      </w:tblGrid>
      <w:tr w:rsidR="00723AEB" w:rsidRPr="004F3F17" w14:paraId="409BAFF4" w14:textId="77777777" w:rsidTr="005E08AE">
        <w:trPr>
          <w:trHeight w:val="628"/>
        </w:trPr>
        <w:tc>
          <w:tcPr>
            <w:tcW w:w="15318" w:type="dxa"/>
            <w:gridSpan w:val="7"/>
            <w:shd w:val="clear" w:color="auto" w:fill="FF0000"/>
          </w:tcPr>
          <w:p w14:paraId="1A761F4E" w14:textId="77777777" w:rsidR="00723AEB" w:rsidRPr="004F3F17" w:rsidRDefault="00723AEB" w:rsidP="00723AEB">
            <w:pPr>
              <w:jc w:val="center"/>
              <w:rPr>
                <w:color w:val="FFFFFF" w:themeColor="background1"/>
              </w:rPr>
            </w:pPr>
            <w:r w:rsidRPr="004F3F17">
              <w:rPr>
                <w:color w:val="FFFFFF" w:themeColor="background1"/>
              </w:rPr>
              <w:t>Year 6</w:t>
            </w:r>
          </w:p>
        </w:tc>
      </w:tr>
      <w:tr w:rsidR="00A70BA8" w:rsidRPr="004F3F17" w14:paraId="2F43B093" w14:textId="77777777" w:rsidTr="005E08AE">
        <w:trPr>
          <w:trHeight w:val="628"/>
        </w:trPr>
        <w:tc>
          <w:tcPr>
            <w:tcW w:w="2187" w:type="dxa"/>
            <w:shd w:val="clear" w:color="auto" w:fill="D9D9D9" w:themeFill="background1" w:themeFillShade="D9"/>
          </w:tcPr>
          <w:p w14:paraId="2FB9FB75" w14:textId="77777777" w:rsidR="00723AEB" w:rsidRPr="004F3F17" w:rsidRDefault="00723AEB" w:rsidP="00723AEB">
            <w:r w:rsidRPr="004F3F17">
              <w:t>Term:</w:t>
            </w:r>
          </w:p>
        </w:tc>
        <w:tc>
          <w:tcPr>
            <w:tcW w:w="2187" w:type="dxa"/>
            <w:shd w:val="clear" w:color="auto" w:fill="D9D9D9" w:themeFill="background1" w:themeFillShade="D9"/>
          </w:tcPr>
          <w:p w14:paraId="0CF08CDA" w14:textId="77777777" w:rsidR="00723AEB" w:rsidRPr="004F3F17" w:rsidRDefault="00A70BA8" w:rsidP="00723AEB">
            <w:r w:rsidRPr="004F3F17">
              <w:t>Autumn 1</w:t>
            </w:r>
          </w:p>
        </w:tc>
        <w:tc>
          <w:tcPr>
            <w:tcW w:w="2188" w:type="dxa"/>
            <w:shd w:val="clear" w:color="auto" w:fill="D9D9D9" w:themeFill="background1" w:themeFillShade="D9"/>
          </w:tcPr>
          <w:p w14:paraId="03583667" w14:textId="77777777" w:rsidR="00723AEB" w:rsidRPr="004F3F17" w:rsidRDefault="00A70BA8" w:rsidP="00723AEB">
            <w:r w:rsidRPr="004F3F17">
              <w:t>Autumn 2</w:t>
            </w:r>
          </w:p>
        </w:tc>
        <w:tc>
          <w:tcPr>
            <w:tcW w:w="2188" w:type="dxa"/>
            <w:shd w:val="clear" w:color="auto" w:fill="D9D9D9" w:themeFill="background1" w:themeFillShade="D9"/>
          </w:tcPr>
          <w:p w14:paraId="6A2BD187" w14:textId="77777777" w:rsidR="00723AEB" w:rsidRPr="004F3F17" w:rsidRDefault="00A70BA8" w:rsidP="00723AEB">
            <w:r w:rsidRPr="004F3F17">
              <w:t>Spring 1</w:t>
            </w:r>
          </w:p>
        </w:tc>
        <w:tc>
          <w:tcPr>
            <w:tcW w:w="2188" w:type="dxa"/>
            <w:shd w:val="clear" w:color="auto" w:fill="D9D9D9" w:themeFill="background1" w:themeFillShade="D9"/>
          </w:tcPr>
          <w:p w14:paraId="2E120628" w14:textId="77777777" w:rsidR="00723AEB" w:rsidRPr="004F3F17" w:rsidRDefault="00A70BA8" w:rsidP="00723AEB">
            <w:r w:rsidRPr="004F3F17">
              <w:t>Spring 2</w:t>
            </w:r>
          </w:p>
        </w:tc>
        <w:tc>
          <w:tcPr>
            <w:tcW w:w="2188" w:type="dxa"/>
            <w:shd w:val="clear" w:color="auto" w:fill="D9D9D9" w:themeFill="background1" w:themeFillShade="D9"/>
          </w:tcPr>
          <w:p w14:paraId="0482E568" w14:textId="77777777" w:rsidR="00723AEB" w:rsidRPr="004F3F17" w:rsidRDefault="00A70BA8" w:rsidP="00723AEB">
            <w:r w:rsidRPr="004F3F17">
              <w:t>Summer 1</w:t>
            </w:r>
          </w:p>
        </w:tc>
        <w:tc>
          <w:tcPr>
            <w:tcW w:w="2188" w:type="dxa"/>
            <w:shd w:val="clear" w:color="auto" w:fill="D9D9D9" w:themeFill="background1" w:themeFillShade="D9"/>
          </w:tcPr>
          <w:p w14:paraId="2CA77517" w14:textId="77777777" w:rsidR="00723AEB" w:rsidRPr="004F3F17" w:rsidRDefault="00A70BA8" w:rsidP="00723AEB">
            <w:r w:rsidRPr="004F3F17">
              <w:t>Summer 2</w:t>
            </w:r>
          </w:p>
        </w:tc>
      </w:tr>
      <w:tr w:rsidR="00A70BA8" w:rsidRPr="004F3F17" w14:paraId="66941A19" w14:textId="77777777" w:rsidTr="005E08AE">
        <w:trPr>
          <w:trHeight w:val="628"/>
        </w:trPr>
        <w:tc>
          <w:tcPr>
            <w:tcW w:w="2187" w:type="dxa"/>
            <w:shd w:val="clear" w:color="auto" w:fill="D9D9D9" w:themeFill="background1" w:themeFillShade="D9"/>
          </w:tcPr>
          <w:p w14:paraId="52D9BA3D" w14:textId="77777777" w:rsidR="00723AEB" w:rsidRPr="004F3F17" w:rsidRDefault="00723AEB" w:rsidP="00723AEB">
            <w:r w:rsidRPr="004F3F17">
              <w:t>Text studied:</w:t>
            </w:r>
          </w:p>
        </w:tc>
        <w:tc>
          <w:tcPr>
            <w:tcW w:w="2187" w:type="dxa"/>
          </w:tcPr>
          <w:p w14:paraId="05CA90E7" w14:textId="77777777" w:rsidR="00723AEB" w:rsidRPr="004F3F17" w:rsidRDefault="00B829E2" w:rsidP="00723AEB">
            <w:r w:rsidRPr="00920A9E">
              <w:rPr>
                <w:sz w:val="18"/>
                <w:szCs w:val="18"/>
              </w:rPr>
              <w:t>The Vanishing Rainforest</w:t>
            </w:r>
          </w:p>
        </w:tc>
        <w:tc>
          <w:tcPr>
            <w:tcW w:w="2188" w:type="dxa"/>
          </w:tcPr>
          <w:p w14:paraId="4725A01F" w14:textId="77777777" w:rsidR="00723AEB" w:rsidRPr="004F3F17" w:rsidRDefault="00883DCB" w:rsidP="00723AEB">
            <w:r w:rsidRPr="00350C65">
              <w:rPr>
                <w:sz w:val="18"/>
                <w:szCs w:val="18"/>
              </w:rPr>
              <w:t>The Chocolate Tree</w:t>
            </w:r>
          </w:p>
        </w:tc>
        <w:tc>
          <w:tcPr>
            <w:tcW w:w="2188" w:type="dxa"/>
          </w:tcPr>
          <w:p w14:paraId="097C9391" w14:textId="77777777" w:rsidR="00723AEB" w:rsidRPr="004F3F17" w:rsidRDefault="00206FDA" w:rsidP="00723AEB">
            <w:r>
              <w:rPr>
                <w:sz w:val="18"/>
                <w:szCs w:val="18"/>
              </w:rPr>
              <w:t>The Last Bear</w:t>
            </w:r>
          </w:p>
        </w:tc>
        <w:tc>
          <w:tcPr>
            <w:tcW w:w="2188" w:type="dxa"/>
          </w:tcPr>
          <w:p w14:paraId="0B35CE09" w14:textId="77777777" w:rsidR="00723AEB" w:rsidRPr="004F3F17" w:rsidRDefault="000276FD" w:rsidP="00723AEB">
            <w:r>
              <w:rPr>
                <w:sz w:val="18"/>
                <w:szCs w:val="18"/>
              </w:rPr>
              <w:t>Greek Myths</w:t>
            </w:r>
          </w:p>
        </w:tc>
        <w:tc>
          <w:tcPr>
            <w:tcW w:w="2188" w:type="dxa"/>
          </w:tcPr>
          <w:p w14:paraId="2A2DF721" w14:textId="77777777" w:rsidR="00723AEB" w:rsidRPr="004F3F17" w:rsidRDefault="006E38D4" w:rsidP="00723AEB">
            <w:r>
              <w:rPr>
                <w:sz w:val="18"/>
                <w:szCs w:val="18"/>
              </w:rPr>
              <w:t>The Mess that we Made</w:t>
            </w:r>
          </w:p>
        </w:tc>
        <w:tc>
          <w:tcPr>
            <w:tcW w:w="2188" w:type="dxa"/>
          </w:tcPr>
          <w:p w14:paraId="406E67E2" w14:textId="77777777" w:rsidR="00723AEB" w:rsidRPr="004F3F17" w:rsidRDefault="006E38D4" w:rsidP="00723AEB">
            <w:r>
              <w:rPr>
                <w:sz w:val="18"/>
                <w:szCs w:val="18"/>
              </w:rPr>
              <w:t xml:space="preserve">Goodnight </w:t>
            </w:r>
            <w:proofErr w:type="spellStart"/>
            <w:r>
              <w:rPr>
                <w:sz w:val="18"/>
                <w:szCs w:val="18"/>
              </w:rPr>
              <w:t>Mr.Tom</w:t>
            </w:r>
            <w:proofErr w:type="spellEnd"/>
          </w:p>
        </w:tc>
      </w:tr>
      <w:tr w:rsidR="00A70BA8" w:rsidRPr="004F3F17" w14:paraId="69CC71CD" w14:textId="77777777" w:rsidTr="005E08AE">
        <w:trPr>
          <w:trHeight w:val="1257"/>
        </w:trPr>
        <w:tc>
          <w:tcPr>
            <w:tcW w:w="2187" w:type="dxa"/>
            <w:shd w:val="clear" w:color="auto" w:fill="D9D9D9" w:themeFill="background1" w:themeFillShade="D9"/>
          </w:tcPr>
          <w:p w14:paraId="5ABA187B" w14:textId="77777777" w:rsidR="00723AEB" w:rsidRPr="004F3F17" w:rsidRDefault="00723AEB" w:rsidP="00723AEB">
            <w:r w:rsidRPr="004F3F17">
              <w:t>Grammatical knowledge:</w:t>
            </w:r>
          </w:p>
        </w:tc>
        <w:tc>
          <w:tcPr>
            <w:tcW w:w="2187" w:type="dxa"/>
          </w:tcPr>
          <w:p w14:paraId="304A1A00" w14:textId="77777777" w:rsidR="00B829E2" w:rsidRDefault="00B829E2" w:rsidP="00B829E2">
            <w:pPr>
              <w:rPr>
                <w:sz w:val="18"/>
                <w:szCs w:val="18"/>
              </w:rPr>
            </w:pPr>
            <w:r w:rsidRPr="00713C58">
              <w:rPr>
                <w:sz w:val="18"/>
                <w:szCs w:val="18"/>
              </w:rPr>
              <w:t xml:space="preserve">Use the techniques that authors use to create </w:t>
            </w:r>
            <w:r>
              <w:rPr>
                <w:sz w:val="18"/>
                <w:szCs w:val="18"/>
              </w:rPr>
              <w:t xml:space="preserve">settings. </w:t>
            </w:r>
          </w:p>
          <w:p w14:paraId="25D43A62" w14:textId="77777777" w:rsidR="00B829E2" w:rsidRDefault="00B829E2" w:rsidP="00B829E2">
            <w:pPr>
              <w:rPr>
                <w:sz w:val="18"/>
                <w:szCs w:val="18"/>
              </w:rPr>
            </w:pPr>
            <w:r w:rsidRPr="00713C58">
              <w:rPr>
                <w:sz w:val="18"/>
                <w:szCs w:val="18"/>
              </w:rPr>
              <w:t>Create vivid images by using alliteration, similes, metaphors and personification.</w:t>
            </w:r>
            <w:r>
              <w:rPr>
                <w:sz w:val="18"/>
                <w:szCs w:val="18"/>
              </w:rPr>
              <w:t xml:space="preserve"> </w:t>
            </w:r>
          </w:p>
          <w:p w14:paraId="59D086E9" w14:textId="77777777" w:rsidR="00B829E2" w:rsidRDefault="00B829E2" w:rsidP="00B829E2">
            <w:pPr>
              <w:rPr>
                <w:sz w:val="18"/>
                <w:szCs w:val="18"/>
              </w:rPr>
            </w:pPr>
            <w:r w:rsidRPr="00713C58">
              <w:rPr>
                <w:sz w:val="18"/>
                <w:szCs w:val="18"/>
              </w:rPr>
              <w:t>Write paragraphs that give the reader a sense of clarity.</w:t>
            </w:r>
          </w:p>
          <w:p w14:paraId="2FD47329" w14:textId="77777777" w:rsidR="00B829E2" w:rsidRDefault="00B829E2" w:rsidP="00B829E2">
            <w:pPr>
              <w:rPr>
                <w:sz w:val="18"/>
                <w:szCs w:val="18"/>
              </w:rPr>
            </w:pPr>
            <w:r>
              <w:rPr>
                <w:sz w:val="18"/>
                <w:szCs w:val="18"/>
              </w:rPr>
              <w:t xml:space="preserve">Use a range of sentences structures – simple, compound, complex. </w:t>
            </w:r>
          </w:p>
          <w:p w14:paraId="0452AF8F" w14:textId="77777777" w:rsidR="00B829E2" w:rsidRDefault="00B829E2" w:rsidP="00B829E2">
            <w:pPr>
              <w:rPr>
                <w:sz w:val="18"/>
                <w:szCs w:val="18"/>
              </w:rPr>
            </w:pPr>
            <w:r w:rsidRPr="00A32360">
              <w:rPr>
                <w:sz w:val="18"/>
                <w:szCs w:val="18"/>
              </w:rPr>
              <w:t>Identify the audience for writing.</w:t>
            </w:r>
          </w:p>
          <w:p w14:paraId="7325B53F" w14:textId="77777777" w:rsidR="00723AEB" w:rsidRPr="004F3F17" w:rsidRDefault="00B829E2" w:rsidP="00B829E2">
            <w:r w:rsidRPr="00A32360">
              <w:rPr>
                <w:sz w:val="18"/>
                <w:szCs w:val="18"/>
              </w:rPr>
              <w:t>Recognising vocabulary and structures that are appropriate for formal speech and writing, including subjunctive forms.</w:t>
            </w:r>
          </w:p>
        </w:tc>
        <w:tc>
          <w:tcPr>
            <w:tcW w:w="2188" w:type="dxa"/>
          </w:tcPr>
          <w:p w14:paraId="08A729DA" w14:textId="77777777" w:rsidR="00883DCB" w:rsidRPr="006A54B1" w:rsidRDefault="00883DCB" w:rsidP="00883DCB">
            <w:pPr>
              <w:rPr>
                <w:sz w:val="18"/>
                <w:szCs w:val="18"/>
              </w:rPr>
            </w:pPr>
            <w:r w:rsidRPr="006A54B1">
              <w:rPr>
                <w:sz w:val="18"/>
                <w:szCs w:val="18"/>
              </w:rPr>
              <w:t>Write paragraphs that give the reader a sense of clarity.</w:t>
            </w:r>
          </w:p>
          <w:p w14:paraId="0FFD3C55" w14:textId="77777777" w:rsidR="00883DCB" w:rsidRDefault="00883DCB" w:rsidP="00883DCB">
            <w:pPr>
              <w:rPr>
                <w:sz w:val="18"/>
                <w:szCs w:val="18"/>
              </w:rPr>
            </w:pPr>
            <w:r w:rsidRPr="006A54B1">
              <w:rPr>
                <w:sz w:val="18"/>
                <w:szCs w:val="18"/>
              </w:rPr>
              <w:t>Write paragraphs that make sense if read alone.</w:t>
            </w:r>
          </w:p>
          <w:p w14:paraId="01003BD6" w14:textId="77777777" w:rsidR="00883DCB" w:rsidRDefault="00883DCB" w:rsidP="00883DCB">
            <w:pPr>
              <w:rPr>
                <w:sz w:val="18"/>
                <w:szCs w:val="18"/>
              </w:rPr>
            </w:pPr>
            <w:r>
              <w:rPr>
                <w:sz w:val="18"/>
                <w:szCs w:val="18"/>
              </w:rPr>
              <w:t>Use</w:t>
            </w:r>
            <w:r w:rsidRPr="00584D63">
              <w:rPr>
                <w:sz w:val="18"/>
                <w:szCs w:val="18"/>
              </w:rPr>
              <w:t xml:space="preserve"> relative clauses beginning with who, which, where, when, whose, that or with an implied (i.e. omitted) relative pronoun.</w:t>
            </w:r>
          </w:p>
          <w:p w14:paraId="010421A4" w14:textId="77777777" w:rsidR="00883DCB" w:rsidRPr="00902A3F" w:rsidRDefault="00883DCB" w:rsidP="00883DCB">
            <w:pPr>
              <w:rPr>
                <w:sz w:val="18"/>
                <w:szCs w:val="18"/>
              </w:rPr>
            </w:pPr>
            <w:r w:rsidRPr="00902A3F">
              <w:rPr>
                <w:sz w:val="18"/>
                <w:szCs w:val="18"/>
              </w:rPr>
              <w:t>Punctuating bullet points consistently.</w:t>
            </w:r>
          </w:p>
          <w:p w14:paraId="168B3A18" w14:textId="77777777" w:rsidR="00883DCB" w:rsidRPr="00902A3F" w:rsidRDefault="00883DCB" w:rsidP="00883DCB">
            <w:pPr>
              <w:rPr>
                <w:sz w:val="18"/>
                <w:szCs w:val="18"/>
              </w:rPr>
            </w:pPr>
            <w:r w:rsidRPr="00902A3F">
              <w:rPr>
                <w:sz w:val="18"/>
                <w:szCs w:val="18"/>
              </w:rPr>
              <w:t>Using expanded noun phrases to convey complicated information concisely.</w:t>
            </w:r>
          </w:p>
          <w:p w14:paraId="76405B74" w14:textId="77777777" w:rsidR="00723AEB" w:rsidRPr="004F3F17" w:rsidRDefault="00883DCB" w:rsidP="00883DCB">
            <w:r w:rsidRPr="00902A3F">
              <w:rPr>
                <w:sz w:val="18"/>
                <w:szCs w:val="18"/>
              </w:rPr>
              <w:t>Choose the appropriate form of writing using the main features identified in reading.</w:t>
            </w:r>
          </w:p>
        </w:tc>
        <w:tc>
          <w:tcPr>
            <w:tcW w:w="2188" w:type="dxa"/>
          </w:tcPr>
          <w:p w14:paraId="1E01738E" w14:textId="77777777" w:rsidR="00206FDA" w:rsidRDefault="00206FDA" w:rsidP="00206FDA">
            <w:pPr>
              <w:rPr>
                <w:sz w:val="18"/>
                <w:szCs w:val="18"/>
              </w:rPr>
            </w:pPr>
            <w:r w:rsidRPr="005E6B18">
              <w:rPr>
                <w:sz w:val="18"/>
                <w:szCs w:val="18"/>
              </w:rPr>
              <w:t>Choose the appropriate form of writing using the main features identified in reading.</w:t>
            </w:r>
          </w:p>
          <w:p w14:paraId="38BADAF0" w14:textId="77777777" w:rsidR="00206FDA" w:rsidRDefault="00206FDA" w:rsidP="00206FDA">
            <w:pPr>
              <w:rPr>
                <w:sz w:val="18"/>
                <w:szCs w:val="18"/>
              </w:rPr>
            </w:pPr>
            <w:r w:rsidRPr="005E6B18">
              <w:rPr>
                <w:sz w:val="18"/>
                <w:szCs w:val="18"/>
              </w:rPr>
              <w:t>Choose effective grammar and punctuation.</w:t>
            </w:r>
          </w:p>
          <w:p w14:paraId="736E068C" w14:textId="77777777" w:rsidR="00206FDA" w:rsidRDefault="00206FDA" w:rsidP="00206FDA">
            <w:pPr>
              <w:rPr>
                <w:sz w:val="18"/>
                <w:szCs w:val="18"/>
              </w:rPr>
            </w:pPr>
            <w:r w:rsidRPr="005E6B18">
              <w:rPr>
                <w:sz w:val="18"/>
                <w:szCs w:val="18"/>
              </w:rPr>
              <w:t>Ensure correct use of tenses throughout a piece of writing.</w:t>
            </w:r>
          </w:p>
          <w:p w14:paraId="5EFE0F23" w14:textId="77777777" w:rsidR="00206FDA" w:rsidRDefault="00206FDA" w:rsidP="00206FDA">
            <w:pPr>
              <w:rPr>
                <w:sz w:val="18"/>
                <w:szCs w:val="18"/>
              </w:rPr>
            </w:pPr>
            <w:r>
              <w:rPr>
                <w:sz w:val="18"/>
                <w:szCs w:val="18"/>
              </w:rPr>
              <w:t>Use</w:t>
            </w:r>
            <w:r w:rsidRPr="00B872CF">
              <w:rPr>
                <w:sz w:val="18"/>
                <w:szCs w:val="18"/>
              </w:rPr>
              <w:t xml:space="preserve"> passive verbs to affect the presentation of information in a sentence.</w:t>
            </w:r>
          </w:p>
          <w:p w14:paraId="5397894E" w14:textId="77777777" w:rsidR="00206FDA" w:rsidRDefault="00206FDA" w:rsidP="00206FDA">
            <w:pPr>
              <w:rPr>
                <w:sz w:val="18"/>
                <w:szCs w:val="18"/>
              </w:rPr>
            </w:pPr>
            <w:r w:rsidRPr="005E6B18">
              <w:rPr>
                <w:sz w:val="18"/>
                <w:szCs w:val="18"/>
              </w:rPr>
              <w:t>U</w:t>
            </w:r>
            <w:r>
              <w:rPr>
                <w:sz w:val="18"/>
                <w:szCs w:val="18"/>
              </w:rPr>
              <w:t>se</w:t>
            </w:r>
            <w:r w:rsidRPr="005E6B18">
              <w:rPr>
                <w:sz w:val="18"/>
                <w:szCs w:val="18"/>
              </w:rPr>
              <w:t xml:space="preserve"> relative clauses beginning with who, which, where, when, whose, that or with an implied (i.e. omitted) relative pronoun.</w:t>
            </w:r>
          </w:p>
          <w:p w14:paraId="777B5C22" w14:textId="77777777" w:rsidR="00206FDA" w:rsidRDefault="00206FDA" w:rsidP="00206FDA">
            <w:pPr>
              <w:rPr>
                <w:sz w:val="18"/>
                <w:szCs w:val="18"/>
              </w:rPr>
            </w:pPr>
            <w:r>
              <w:rPr>
                <w:sz w:val="18"/>
                <w:szCs w:val="18"/>
              </w:rPr>
              <w:t>Use</w:t>
            </w:r>
            <w:r w:rsidRPr="00B872CF">
              <w:rPr>
                <w:sz w:val="18"/>
                <w:szCs w:val="18"/>
              </w:rPr>
              <w:t xml:space="preserve"> commas to clarify meaning or avoid ambiguity in writing.</w:t>
            </w:r>
          </w:p>
          <w:p w14:paraId="528A8CA5" w14:textId="77777777" w:rsidR="00723AEB" w:rsidRPr="004F3F17" w:rsidRDefault="00206FDA" w:rsidP="00206FDA">
            <w:r>
              <w:rPr>
                <w:sz w:val="18"/>
                <w:szCs w:val="18"/>
              </w:rPr>
              <w:t>Use</w:t>
            </w:r>
            <w:r w:rsidRPr="00B872CF">
              <w:rPr>
                <w:sz w:val="18"/>
                <w:szCs w:val="18"/>
              </w:rPr>
              <w:t xml:space="preserve"> semi-colons, colons or dashes to mark boundaries between independent clauses.</w:t>
            </w:r>
          </w:p>
        </w:tc>
        <w:tc>
          <w:tcPr>
            <w:tcW w:w="2188" w:type="dxa"/>
          </w:tcPr>
          <w:p w14:paraId="28427F5E" w14:textId="77777777" w:rsidR="000276FD" w:rsidRDefault="000276FD" w:rsidP="000276FD">
            <w:pPr>
              <w:rPr>
                <w:sz w:val="18"/>
                <w:szCs w:val="18"/>
              </w:rPr>
            </w:pPr>
            <w:r w:rsidRPr="00CE5019">
              <w:rPr>
                <w:sz w:val="18"/>
                <w:szCs w:val="18"/>
              </w:rPr>
              <w:t>Choose the appropriate form of writing using the main features identified in reading.</w:t>
            </w:r>
          </w:p>
          <w:p w14:paraId="1A1D026E" w14:textId="77777777" w:rsidR="000276FD" w:rsidRDefault="000276FD" w:rsidP="000276FD">
            <w:pPr>
              <w:rPr>
                <w:sz w:val="18"/>
                <w:szCs w:val="18"/>
              </w:rPr>
            </w:pPr>
            <w:r w:rsidRPr="00CE5019">
              <w:rPr>
                <w:sz w:val="18"/>
                <w:szCs w:val="18"/>
              </w:rPr>
              <w:t>Use the techniques that authors use to create characters, settings and plots.</w:t>
            </w:r>
          </w:p>
          <w:p w14:paraId="65F30229" w14:textId="77777777" w:rsidR="000276FD" w:rsidRDefault="000276FD" w:rsidP="000276FD">
            <w:pPr>
              <w:rPr>
                <w:sz w:val="18"/>
                <w:szCs w:val="18"/>
              </w:rPr>
            </w:pPr>
            <w:r w:rsidRPr="00CE5019">
              <w:rPr>
                <w:sz w:val="18"/>
                <w:szCs w:val="18"/>
              </w:rPr>
              <w:t>Create vivid images by using alliteration, similes, metaphors and personification.</w:t>
            </w:r>
          </w:p>
          <w:p w14:paraId="36A6D4AF" w14:textId="77777777" w:rsidR="000276FD" w:rsidRDefault="000276FD" w:rsidP="000276FD">
            <w:pPr>
              <w:rPr>
                <w:sz w:val="18"/>
                <w:szCs w:val="18"/>
              </w:rPr>
            </w:pPr>
            <w:r w:rsidRPr="00CE5019">
              <w:rPr>
                <w:sz w:val="18"/>
                <w:szCs w:val="18"/>
              </w:rPr>
              <w:t>Interweave descriptions of characters, settings and atmosphere with dialogue.</w:t>
            </w:r>
          </w:p>
          <w:p w14:paraId="393A05BB" w14:textId="77777777" w:rsidR="000276FD" w:rsidRDefault="000276FD" w:rsidP="000276FD">
            <w:pPr>
              <w:rPr>
                <w:sz w:val="18"/>
                <w:szCs w:val="18"/>
              </w:rPr>
            </w:pPr>
            <w:r w:rsidRPr="00CE5019">
              <w:rPr>
                <w:sz w:val="18"/>
                <w:szCs w:val="18"/>
              </w:rPr>
              <w:t>Choose effective grammar and punctuation.</w:t>
            </w:r>
          </w:p>
          <w:p w14:paraId="01FAADB4" w14:textId="77777777" w:rsidR="00723AEB" w:rsidRPr="004F3F17" w:rsidRDefault="000276FD" w:rsidP="000276FD">
            <w:r w:rsidRPr="00990A69">
              <w:rPr>
                <w:sz w:val="18"/>
                <w:szCs w:val="18"/>
              </w:rPr>
              <w:t>Using the perfect form of verbs to mark relationships of time and cause.</w:t>
            </w:r>
          </w:p>
        </w:tc>
        <w:tc>
          <w:tcPr>
            <w:tcW w:w="2188" w:type="dxa"/>
          </w:tcPr>
          <w:p w14:paraId="08E692E8" w14:textId="77777777" w:rsidR="006E38D4" w:rsidRDefault="006E38D4" w:rsidP="006E38D4">
            <w:pPr>
              <w:rPr>
                <w:sz w:val="18"/>
                <w:szCs w:val="18"/>
              </w:rPr>
            </w:pPr>
            <w:r w:rsidRPr="002A7292">
              <w:rPr>
                <w:sz w:val="18"/>
                <w:szCs w:val="18"/>
              </w:rPr>
              <w:t>Note, develop and research ideas.</w:t>
            </w:r>
          </w:p>
          <w:p w14:paraId="109E90D3" w14:textId="77777777" w:rsidR="006E38D4" w:rsidRDefault="006E38D4" w:rsidP="006E38D4">
            <w:pPr>
              <w:rPr>
                <w:sz w:val="18"/>
                <w:szCs w:val="18"/>
              </w:rPr>
            </w:pPr>
            <w:r w:rsidRPr="002A7292">
              <w:rPr>
                <w:sz w:val="18"/>
                <w:szCs w:val="18"/>
              </w:rPr>
              <w:t>Plan, draft, write, edit and improve.</w:t>
            </w:r>
          </w:p>
          <w:p w14:paraId="2E269E26" w14:textId="77777777" w:rsidR="006E38D4" w:rsidRDefault="006E38D4" w:rsidP="006E38D4">
            <w:pPr>
              <w:rPr>
                <w:sz w:val="18"/>
                <w:szCs w:val="18"/>
              </w:rPr>
            </w:pPr>
            <w:r w:rsidRPr="002A7292">
              <w:rPr>
                <w:sz w:val="18"/>
                <w:szCs w:val="18"/>
              </w:rPr>
              <w:t>Write paragraphs that give the reader a sense of clarity.</w:t>
            </w:r>
          </w:p>
          <w:p w14:paraId="1A8DE88B" w14:textId="77777777" w:rsidR="006E38D4" w:rsidRDefault="006E38D4" w:rsidP="006E38D4">
            <w:pPr>
              <w:rPr>
                <w:sz w:val="18"/>
                <w:szCs w:val="18"/>
              </w:rPr>
            </w:pPr>
            <w:r w:rsidRPr="002A7292">
              <w:rPr>
                <w:sz w:val="18"/>
                <w:szCs w:val="18"/>
              </w:rPr>
              <w:t>Write sentences that include:</w:t>
            </w:r>
            <w:r>
              <w:rPr>
                <w:sz w:val="18"/>
                <w:szCs w:val="18"/>
              </w:rPr>
              <w:t xml:space="preserve"> hyphens, colons, semi colons and </w:t>
            </w:r>
            <w:r w:rsidRPr="002A7292">
              <w:rPr>
                <w:sz w:val="18"/>
                <w:szCs w:val="18"/>
              </w:rPr>
              <w:t>bullet points.</w:t>
            </w:r>
          </w:p>
          <w:p w14:paraId="511ED853" w14:textId="77777777" w:rsidR="006E38D4" w:rsidRDefault="006E38D4" w:rsidP="006E38D4">
            <w:pPr>
              <w:rPr>
                <w:sz w:val="18"/>
                <w:szCs w:val="18"/>
              </w:rPr>
            </w:pPr>
            <w:r w:rsidRPr="00C02BBA">
              <w:rPr>
                <w:sz w:val="18"/>
                <w:szCs w:val="18"/>
              </w:rPr>
              <w:t>Using brackets, dashes or commas to indicate parenthesis.</w:t>
            </w:r>
          </w:p>
          <w:p w14:paraId="275DD6B6" w14:textId="77777777" w:rsidR="006E38D4" w:rsidRDefault="006E38D4" w:rsidP="006E38D4">
            <w:pPr>
              <w:rPr>
                <w:sz w:val="18"/>
                <w:szCs w:val="18"/>
              </w:rPr>
            </w:pPr>
            <w:r w:rsidRPr="00C02BBA">
              <w:rPr>
                <w:sz w:val="18"/>
                <w:szCs w:val="18"/>
              </w:rPr>
              <w:t>Using hyphens to avoid ambiguity.</w:t>
            </w:r>
          </w:p>
          <w:p w14:paraId="5602CB26" w14:textId="77777777" w:rsidR="00723AEB" w:rsidRPr="004F3F17" w:rsidRDefault="006E38D4" w:rsidP="006E38D4">
            <w:r w:rsidRPr="00C02BBA">
              <w:rPr>
                <w:sz w:val="18"/>
                <w:szCs w:val="18"/>
              </w:rPr>
              <w:t>Using relative clauses beginning with who, which, where, when, whose, that or with an implied (i.e. omitted) relative pronoun.</w:t>
            </w:r>
          </w:p>
        </w:tc>
        <w:tc>
          <w:tcPr>
            <w:tcW w:w="2188" w:type="dxa"/>
          </w:tcPr>
          <w:p w14:paraId="44385223" w14:textId="77777777" w:rsidR="006E38D4" w:rsidRDefault="006E38D4" w:rsidP="006E38D4">
            <w:pPr>
              <w:rPr>
                <w:sz w:val="18"/>
                <w:szCs w:val="18"/>
              </w:rPr>
            </w:pPr>
            <w:r w:rsidRPr="001F7AB4">
              <w:rPr>
                <w:sz w:val="18"/>
                <w:szCs w:val="18"/>
              </w:rPr>
              <w:t>Ensure correct use of tenses throughout a piece of writing.</w:t>
            </w:r>
          </w:p>
          <w:p w14:paraId="3FB3E0AE" w14:textId="77777777" w:rsidR="006E38D4" w:rsidRDefault="006E38D4" w:rsidP="006E38D4">
            <w:pPr>
              <w:rPr>
                <w:sz w:val="18"/>
                <w:szCs w:val="18"/>
              </w:rPr>
            </w:pPr>
            <w:r w:rsidRPr="001F7AB4">
              <w:rPr>
                <w:sz w:val="18"/>
                <w:szCs w:val="18"/>
              </w:rPr>
              <w:t>Using passive verbs to affect the presentation of information in a sentence.</w:t>
            </w:r>
          </w:p>
          <w:p w14:paraId="72BF567D" w14:textId="77777777" w:rsidR="006E38D4" w:rsidRDefault="006E38D4" w:rsidP="006E38D4">
            <w:pPr>
              <w:rPr>
                <w:sz w:val="18"/>
                <w:szCs w:val="18"/>
              </w:rPr>
            </w:pPr>
            <w:r w:rsidRPr="001F7AB4">
              <w:rPr>
                <w:sz w:val="18"/>
                <w:szCs w:val="18"/>
              </w:rPr>
              <w:t>Using the perfect form of verbs to mark relationships of time and cause.</w:t>
            </w:r>
          </w:p>
          <w:p w14:paraId="3165ED1A" w14:textId="77777777" w:rsidR="006E38D4" w:rsidRDefault="006E38D4" w:rsidP="006E38D4">
            <w:pPr>
              <w:rPr>
                <w:sz w:val="18"/>
                <w:szCs w:val="18"/>
              </w:rPr>
            </w:pPr>
            <w:r w:rsidRPr="001F7AB4">
              <w:rPr>
                <w:sz w:val="18"/>
                <w:szCs w:val="18"/>
              </w:rPr>
              <w:t>Using modal verbs or adverbs to indicate degrees of possibility.</w:t>
            </w:r>
          </w:p>
          <w:p w14:paraId="2E45C34E" w14:textId="77777777" w:rsidR="006E38D4" w:rsidRDefault="006E38D4" w:rsidP="006E38D4">
            <w:pPr>
              <w:rPr>
                <w:sz w:val="18"/>
                <w:szCs w:val="18"/>
              </w:rPr>
            </w:pPr>
            <w:r w:rsidRPr="00A5040A">
              <w:rPr>
                <w:sz w:val="18"/>
                <w:szCs w:val="18"/>
              </w:rPr>
              <w:t>Write fluently and legibly with a personal style.</w:t>
            </w:r>
          </w:p>
          <w:p w14:paraId="45625E67" w14:textId="77777777" w:rsidR="00723AEB" w:rsidRPr="004F3F17" w:rsidRDefault="006E38D4" w:rsidP="006E38D4">
            <w:r w:rsidRPr="00A5040A">
              <w:rPr>
                <w:sz w:val="18"/>
                <w:szCs w:val="18"/>
              </w:rPr>
              <w:t>Plan, draft, write, edit and improve.</w:t>
            </w:r>
          </w:p>
        </w:tc>
      </w:tr>
      <w:tr w:rsidR="00A70BA8" w:rsidRPr="004F3F17" w14:paraId="570CFE2F" w14:textId="77777777" w:rsidTr="005E08AE">
        <w:trPr>
          <w:trHeight w:val="1257"/>
        </w:trPr>
        <w:tc>
          <w:tcPr>
            <w:tcW w:w="2187" w:type="dxa"/>
            <w:shd w:val="clear" w:color="auto" w:fill="D9D9D9" w:themeFill="background1" w:themeFillShade="D9"/>
          </w:tcPr>
          <w:p w14:paraId="6336C440" w14:textId="77777777" w:rsidR="00723AEB" w:rsidRPr="004F3F17" w:rsidRDefault="00723AEB" w:rsidP="00723AEB">
            <w:r w:rsidRPr="004F3F17">
              <w:t>Contextual knowledge:</w:t>
            </w:r>
          </w:p>
        </w:tc>
        <w:tc>
          <w:tcPr>
            <w:tcW w:w="2187" w:type="dxa"/>
          </w:tcPr>
          <w:p w14:paraId="4713B1FA" w14:textId="77777777" w:rsidR="00B829E2" w:rsidRDefault="00B829E2" w:rsidP="00B829E2">
            <w:pPr>
              <w:rPr>
                <w:sz w:val="18"/>
                <w:szCs w:val="18"/>
              </w:rPr>
            </w:pPr>
            <w:r w:rsidRPr="00920A9E">
              <w:rPr>
                <w:sz w:val="18"/>
                <w:szCs w:val="18"/>
              </w:rPr>
              <w:t xml:space="preserve">To know that Deforestation is the permanent removal of trees to make room for something besides forest. Deforestation can include clearing the land for farming or livestock, or using the timber for fuel, construction or manufacturing.  </w:t>
            </w:r>
          </w:p>
          <w:p w14:paraId="599F9EC8" w14:textId="77777777" w:rsidR="00723AEB" w:rsidRPr="004F3F17" w:rsidRDefault="00B829E2" w:rsidP="00B829E2">
            <w:r>
              <w:rPr>
                <w:sz w:val="18"/>
                <w:szCs w:val="18"/>
              </w:rPr>
              <w:t>To know that Forests</w:t>
            </w:r>
            <w:r w:rsidRPr="00920A9E">
              <w:rPr>
                <w:sz w:val="18"/>
                <w:szCs w:val="18"/>
              </w:rPr>
              <w:t xml:space="preserve"> are a source of food, medicine and fuel for more than a billion people. Worldwide, forests provide 13.4 million people with jobs in the forest sector, and another 41 million people have jobs related to forests.</w:t>
            </w:r>
          </w:p>
        </w:tc>
        <w:tc>
          <w:tcPr>
            <w:tcW w:w="2188" w:type="dxa"/>
          </w:tcPr>
          <w:p w14:paraId="5B9B4C20" w14:textId="77777777" w:rsidR="00883DCB" w:rsidRPr="002B51C1" w:rsidRDefault="00883DCB" w:rsidP="00883DCB">
            <w:pPr>
              <w:rPr>
                <w:sz w:val="18"/>
                <w:szCs w:val="18"/>
              </w:rPr>
            </w:pPr>
            <w:r w:rsidRPr="002B51C1">
              <w:rPr>
                <w:sz w:val="18"/>
                <w:szCs w:val="18"/>
              </w:rPr>
              <w:t>The Maya were a Stone Age society in Central America. This area now comprises mainly</w:t>
            </w:r>
          </w:p>
          <w:p w14:paraId="6FC44FEC" w14:textId="77777777" w:rsidR="00883DCB" w:rsidRPr="002B51C1" w:rsidRDefault="00883DCB" w:rsidP="00883DCB">
            <w:pPr>
              <w:rPr>
                <w:sz w:val="18"/>
                <w:szCs w:val="18"/>
              </w:rPr>
            </w:pPr>
            <w:r w:rsidRPr="002B51C1">
              <w:rPr>
                <w:sz w:val="18"/>
                <w:szCs w:val="18"/>
              </w:rPr>
              <w:t>parts of Guatemala and Mexico. It is an area of tropical rainforest. The Maya first appeared</w:t>
            </w:r>
          </w:p>
          <w:p w14:paraId="593B0AF1" w14:textId="77777777" w:rsidR="00883DCB" w:rsidRPr="002B51C1" w:rsidRDefault="00883DCB" w:rsidP="00883DCB">
            <w:pPr>
              <w:rPr>
                <w:sz w:val="18"/>
                <w:szCs w:val="18"/>
              </w:rPr>
            </w:pPr>
            <w:r w:rsidRPr="002B51C1">
              <w:rPr>
                <w:sz w:val="18"/>
                <w:szCs w:val="18"/>
              </w:rPr>
              <w:t>around 2000 BC, but their main period is from around 0 AD to around 1300 AD. They formed</w:t>
            </w:r>
          </w:p>
          <w:p w14:paraId="491FA348" w14:textId="77777777" w:rsidR="00883DCB" w:rsidRPr="002B51C1" w:rsidRDefault="00883DCB" w:rsidP="00883DCB">
            <w:pPr>
              <w:rPr>
                <w:sz w:val="18"/>
                <w:szCs w:val="18"/>
              </w:rPr>
            </w:pPr>
            <w:r w:rsidRPr="002B51C1">
              <w:rPr>
                <w:sz w:val="18"/>
                <w:szCs w:val="18"/>
              </w:rPr>
              <w:t>a society of city states</w:t>
            </w:r>
            <w:r>
              <w:rPr>
                <w:sz w:val="18"/>
                <w:szCs w:val="18"/>
              </w:rPr>
              <w:t>. Know that t</w:t>
            </w:r>
            <w:r w:rsidRPr="002B51C1">
              <w:rPr>
                <w:sz w:val="18"/>
                <w:szCs w:val="18"/>
              </w:rPr>
              <w:t>hey</w:t>
            </w:r>
          </w:p>
          <w:p w14:paraId="5DC7D1ED" w14:textId="77777777" w:rsidR="00723AEB" w:rsidRPr="004F3F17" w:rsidRDefault="00883DCB" w:rsidP="00883DCB">
            <w:r w:rsidRPr="002B51C1">
              <w:rPr>
                <w:sz w:val="18"/>
                <w:szCs w:val="18"/>
              </w:rPr>
              <w:t xml:space="preserve">succeeded in building up a huge trading empire and some </w:t>
            </w:r>
            <w:r>
              <w:rPr>
                <w:sz w:val="18"/>
                <w:szCs w:val="18"/>
              </w:rPr>
              <w:t>of their cities grew to contain around 50,000 people. Know that t</w:t>
            </w:r>
            <w:r w:rsidRPr="002B51C1">
              <w:rPr>
                <w:sz w:val="18"/>
                <w:szCs w:val="18"/>
              </w:rPr>
              <w:t xml:space="preserve">hey gave </w:t>
            </w:r>
            <w:r>
              <w:rPr>
                <w:sz w:val="18"/>
                <w:szCs w:val="18"/>
              </w:rPr>
              <w:t xml:space="preserve">the world chocolate and </w:t>
            </w:r>
            <w:r w:rsidRPr="002B51C1">
              <w:rPr>
                <w:sz w:val="18"/>
                <w:szCs w:val="18"/>
              </w:rPr>
              <w:t>also used cocoa beans as a form of currency.</w:t>
            </w:r>
          </w:p>
        </w:tc>
        <w:tc>
          <w:tcPr>
            <w:tcW w:w="2188" w:type="dxa"/>
          </w:tcPr>
          <w:p w14:paraId="55CD69F5" w14:textId="77777777" w:rsidR="00723AEB" w:rsidRPr="004F3F17" w:rsidRDefault="00206FDA" w:rsidP="00723AEB">
            <w:r>
              <w:rPr>
                <w:sz w:val="18"/>
                <w:szCs w:val="18"/>
              </w:rPr>
              <w:t xml:space="preserve">To know that </w:t>
            </w:r>
            <w:r w:rsidRPr="004A643A">
              <w:rPr>
                <w:sz w:val="18"/>
                <w:szCs w:val="18"/>
              </w:rPr>
              <w:t>Scientists are providing increasingly compelling evidence of environmental change and stress. Around the world glaciers and ice sheets are retreating, the overall health and diversity of wildlife is declining, human numbers are increasing and natural resources are over-exploited. These are worrying trends and many people believe we need to take firm action to address these problems.</w:t>
            </w:r>
          </w:p>
        </w:tc>
        <w:tc>
          <w:tcPr>
            <w:tcW w:w="2188" w:type="dxa"/>
          </w:tcPr>
          <w:p w14:paraId="4466B552" w14:textId="77777777" w:rsidR="000276FD" w:rsidRPr="001F5F8B" w:rsidRDefault="000276FD" w:rsidP="000276FD">
            <w:pPr>
              <w:rPr>
                <w:sz w:val="18"/>
                <w:szCs w:val="18"/>
              </w:rPr>
            </w:pPr>
            <w:r>
              <w:rPr>
                <w:sz w:val="18"/>
                <w:szCs w:val="18"/>
              </w:rPr>
              <w:t>Know the Ancient Greek C</w:t>
            </w:r>
            <w:r w:rsidRPr="001F5F8B">
              <w:rPr>
                <w:sz w:val="18"/>
                <w:szCs w:val="18"/>
              </w:rPr>
              <w:t>ivilisation can</w:t>
            </w:r>
          </w:p>
          <w:p w14:paraId="3346D20C" w14:textId="77777777" w:rsidR="000276FD" w:rsidRPr="00D91BDA" w:rsidRDefault="000276FD" w:rsidP="000276FD">
            <w:pPr>
              <w:rPr>
                <w:sz w:val="18"/>
                <w:szCs w:val="18"/>
              </w:rPr>
            </w:pPr>
            <w:r w:rsidRPr="001F5F8B">
              <w:rPr>
                <w:sz w:val="18"/>
                <w:szCs w:val="18"/>
              </w:rPr>
              <w:t>be divided into a number of different period</w:t>
            </w:r>
            <w:r>
              <w:rPr>
                <w:sz w:val="18"/>
                <w:szCs w:val="18"/>
              </w:rPr>
              <w:t xml:space="preserve">s: Minoan, Mycenaean, Classical </w:t>
            </w:r>
            <w:r w:rsidRPr="001F5F8B">
              <w:rPr>
                <w:sz w:val="18"/>
                <w:szCs w:val="18"/>
              </w:rPr>
              <w:t>Greek, Hellenistic, Roman Greek (see timeline</w:t>
            </w:r>
            <w:proofErr w:type="gramStart"/>
            <w:r w:rsidRPr="001F5F8B">
              <w:rPr>
                <w:sz w:val="18"/>
                <w:szCs w:val="18"/>
              </w:rPr>
              <w:t>).</w:t>
            </w:r>
            <w:r>
              <w:rPr>
                <w:sz w:val="18"/>
                <w:szCs w:val="18"/>
              </w:rPr>
              <w:t>Know</w:t>
            </w:r>
            <w:proofErr w:type="gramEnd"/>
            <w:r>
              <w:rPr>
                <w:sz w:val="18"/>
                <w:szCs w:val="18"/>
              </w:rPr>
              <w:t xml:space="preserve"> that t</w:t>
            </w:r>
            <w:r w:rsidRPr="00D91BDA">
              <w:rPr>
                <w:sz w:val="18"/>
                <w:szCs w:val="18"/>
              </w:rPr>
              <w:t>he Ancient Greeks were pioneers in</w:t>
            </w:r>
            <w:r>
              <w:rPr>
                <w:sz w:val="18"/>
                <w:szCs w:val="18"/>
              </w:rPr>
              <w:t xml:space="preserve"> the </w:t>
            </w:r>
            <w:r w:rsidRPr="00D91BDA">
              <w:rPr>
                <w:sz w:val="18"/>
                <w:szCs w:val="18"/>
              </w:rPr>
              <w:t>fields of mathematics, philosophy, art, drama, science and architecture.</w:t>
            </w:r>
          </w:p>
          <w:p w14:paraId="3EF4E63C" w14:textId="77777777" w:rsidR="000276FD" w:rsidRPr="00D91BDA" w:rsidRDefault="000276FD" w:rsidP="000276FD">
            <w:pPr>
              <w:rPr>
                <w:sz w:val="18"/>
                <w:szCs w:val="18"/>
              </w:rPr>
            </w:pPr>
            <w:r w:rsidRPr="00D91BDA">
              <w:rPr>
                <w:sz w:val="18"/>
                <w:szCs w:val="18"/>
              </w:rPr>
              <w:t>They believed in many gods, who had human form and human traits but</w:t>
            </w:r>
          </w:p>
          <w:p w14:paraId="54315766" w14:textId="77777777" w:rsidR="000276FD" w:rsidRPr="00D91BDA" w:rsidRDefault="000276FD" w:rsidP="000276FD">
            <w:pPr>
              <w:rPr>
                <w:sz w:val="18"/>
                <w:szCs w:val="18"/>
              </w:rPr>
            </w:pPr>
            <w:r w:rsidRPr="00D91BDA">
              <w:rPr>
                <w:sz w:val="18"/>
                <w:szCs w:val="18"/>
              </w:rPr>
              <w:t>were immortal. They used these gods to explain the world as they saw it,</w:t>
            </w:r>
          </w:p>
          <w:p w14:paraId="03F2C876" w14:textId="77777777" w:rsidR="00723AEB" w:rsidRPr="004F3F17" w:rsidRDefault="000276FD" w:rsidP="000276FD">
            <w:r w:rsidRPr="00D91BDA">
              <w:rPr>
                <w:sz w:val="18"/>
                <w:szCs w:val="18"/>
              </w:rPr>
              <w:t xml:space="preserve">including such things as natural disasters. </w:t>
            </w:r>
            <w:r>
              <w:rPr>
                <w:sz w:val="18"/>
                <w:szCs w:val="18"/>
              </w:rPr>
              <w:t xml:space="preserve">The exploits of gods and heroes </w:t>
            </w:r>
            <w:r w:rsidRPr="00D91BDA">
              <w:rPr>
                <w:sz w:val="18"/>
                <w:szCs w:val="18"/>
              </w:rPr>
              <w:t>form the basis of the stories known as Greek myths</w:t>
            </w:r>
            <w:r>
              <w:rPr>
                <w:sz w:val="18"/>
                <w:szCs w:val="18"/>
              </w:rPr>
              <w:t>.</w:t>
            </w:r>
          </w:p>
        </w:tc>
        <w:tc>
          <w:tcPr>
            <w:tcW w:w="2188" w:type="dxa"/>
          </w:tcPr>
          <w:p w14:paraId="140119A2" w14:textId="77777777" w:rsidR="006E38D4" w:rsidRPr="00990A69" w:rsidRDefault="006E38D4" w:rsidP="006E38D4">
            <w:pPr>
              <w:rPr>
                <w:sz w:val="18"/>
                <w:szCs w:val="18"/>
              </w:rPr>
            </w:pPr>
            <w:r>
              <w:rPr>
                <w:sz w:val="18"/>
                <w:szCs w:val="18"/>
              </w:rPr>
              <w:t>Know that t</w:t>
            </w:r>
            <w:r w:rsidRPr="00990A69">
              <w:rPr>
                <w:sz w:val="18"/>
                <w:szCs w:val="18"/>
              </w:rPr>
              <w:t>he way we have l</w:t>
            </w:r>
            <w:r>
              <w:rPr>
                <w:sz w:val="18"/>
                <w:szCs w:val="18"/>
              </w:rPr>
              <w:t xml:space="preserve">ived for the last 200 years can </w:t>
            </w:r>
            <w:r w:rsidRPr="00990A69">
              <w:rPr>
                <w:sz w:val="18"/>
                <w:szCs w:val="18"/>
              </w:rPr>
              <w:t>no longer be susta</w:t>
            </w:r>
            <w:r>
              <w:rPr>
                <w:sz w:val="18"/>
                <w:szCs w:val="18"/>
              </w:rPr>
              <w:t xml:space="preserve">ined. Rapid material growth has </w:t>
            </w:r>
            <w:r w:rsidRPr="00990A69">
              <w:rPr>
                <w:sz w:val="18"/>
                <w:szCs w:val="18"/>
              </w:rPr>
              <w:t>caused untold d</w:t>
            </w:r>
            <w:r>
              <w:rPr>
                <w:sz w:val="18"/>
                <w:szCs w:val="18"/>
              </w:rPr>
              <w:t xml:space="preserve">amage to the Earth. Humans have </w:t>
            </w:r>
            <w:r w:rsidRPr="00990A69">
              <w:rPr>
                <w:sz w:val="18"/>
                <w:szCs w:val="18"/>
              </w:rPr>
              <w:t>dug up raw materials, built over natural habitats, and</w:t>
            </w:r>
          </w:p>
          <w:p w14:paraId="09410943" w14:textId="77777777" w:rsidR="006E38D4" w:rsidRPr="00990A69" w:rsidRDefault="006E38D4" w:rsidP="006E38D4">
            <w:pPr>
              <w:rPr>
                <w:sz w:val="18"/>
                <w:szCs w:val="18"/>
              </w:rPr>
            </w:pPr>
            <w:r w:rsidRPr="00990A69">
              <w:rPr>
                <w:sz w:val="18"/>
                <w:szCs w:val="18"/>
              </w:rPr>
              <w:t>constantly dumped waste, damaging the planet, on</w:t>
            </w:r>
          </w:p>
          <w:p w14:paraId="1F0D05AA" w14:textId="77777777" w:rsidR="006E38D4" w:rsidRPr="00990A69" w:rsidRDefault="006E38D4" w:rsidP="006E38D4">
            <w:pPr>
              <w:rPr>
                <w:sz w:val="18"/>
                <w:szCs w:val="18"/>
              </w:rPr>
            </w:pPr>
            <w:r w:rsidRPr="00990A69">
              <w:rPr>
                <w:sz w:val="18"/>
                <w:szCs w:val="18"/>
              </w:rPr>
              <w:t>which all life depends.</w:t>
            </w:r>
          </w:p>
          <w:p w14:paraId="519F18AF" w14:textId="77777777" w:rsidR="006E38D4" w:rsidRPr="00990A69" w:rsidRDefault="006E38D4" w:rsidP="006E38D4">
            <w:pPr>
              <w:rPr>
                <w:sz w:val="18"/>
                <w:szCs w:val="18"/>
              </w:rPr>
            </w:pPr>
            <w:r w:rsidRPr="00990A69">
              <w:rPr>
                <w:sz w:val="18"/>
                <w:szCs w:val="18"/>
              </w:rPr>
              <w:t>Rather than trying to work within the Earth’s natural</w:t>
            </w:r>
          </w:p>
          <w:p w14:paraId="5F82C7D1" w14:textId="77777777" w:rsidR="006E38D4" w:rsidRPr="00990A69" w:rsidRDefault="006E38D4" w:rsidP="006E38D4">
            <w:pPr>
              <w:rPr>
                <w:sz w:val="18"/>
                <w:szCs w:val="18"/>
              </w:rPr>
            </w:pPr>
            <w:r w:rsidRPr="00990A69">
              <w:rPr>
                <w:sz w:val="18"/>
                <w:szCs w:val="18"/>
              </w:rPr>
              <w:t>systems, development has gone on with little regard</w:t>
            </w:r>
          </w:p>
          <w:p w14:paraId="37387963" w14:textId="77777777" w:rsidR="00723AEB" w:rsidRPr="004F3F17" w:rsidRDefault="006E38D4" w:rsidP="006E38D4">
            <w:r w:rsidRPr="00990A69">
              <w:rPr>
                <w:sz w:val="18"/>
                <w:szCs w:val="18"/>
              </w:rPr>
              <w:t>to the Earth’s system</w:t>
            </w:r>
            <w:r>
              <w:rPr>
                <w:sz w:val="18"/>
                <w:szCs w:val="18"/>
              </w:rPr>
              <w:t xml:space="preserve">s. Consequently, the atmosphere </w:t>
            </w:r>
            <w:r w:rsidRPr="00990A69">
              <w:rPr>
                <w:sz w:val="18"/>
                <w:szCs w:val="18"/>
              </w:rPr>
              <w:t>and the seas war</w:t>
            </w:r>
            <w:r>
              <w:rPr>
                <w:sz w:val="18"/>
                <w:szCs w:val="18"/>
              </w:rPr>
              <w:t xml:space="preserve">m up, the glaciers melt and sea </w:t>
            </w:r>
            <w:r w:rsidRPr="00990A69">
              <w:rPr>
                <w:sz w:val="18"/>
                <w:szCs w:val="18"/>
              </w:rPr>
              <w:t>levels gradually rise</w:t>
            </w:r>
            <w:r>
              <w:rPr>
                <w:sz w:val="18"/>
                <w:szCs w:val="18"/>
              </w:rPr>
              <w:t>.</w:t>
            </w:r>
          </w:p>
        </w:tc>
        <w:tc>
          <w:tcPr>
            <w:tcW w:w="2188" w:type="dxa"/>
          </w:tcPr>
          <w:p w14:paraId="0C95AA5A" w14:textId="77777777" w:rsidR="006E38D4" w:rsidRPr="00FA0E5A" w:rsidRDefault="006E38D4" w:rsidP="006E38D4">
            <w:pPr>
              <w:rPr>
                <w:sz w:val="18"/>
                <w:szCs w:val="18"/>
              </w:rPr>
            </w:pPr>
            <w:r w:rsidRPr="00FA0E5A">
              <w:rPr>
                <w:sz w:val="18"/>
                <w:szCs w:val="18"/>
              </w:rPr>
              <w:t>The Second World War was the first total war, involving everyone in many countries. It began</w:t>
            </w:r>
          </w:p>
          <w:p w14:paraId="64B4FAF0" w14:textId="77777777" w:rsidR="006E38D4" w:rsidRPr="00FA0E5A" w:rsidRDefault="006E38D4" w:rsidP="006E38D4">
            <w:pPr>
              <w:rPr>
                <w:sz w:val="18"/>
                <w:szCs w:val="18"/>
              </w:rPr>
            </w:pPr>
            <w:r w:rsidRPr="00FA0E5A">
              <w:rPr>
                <w:sz w:val="18"/>
                <w:szCs w:val="18"/>
              </w:rPr>
              <w:t>in 1939 when Germany invaded Poland, and gradually every major country of the world</w:t>
            </w:r>
          </w:p>
          <w:p w14:paraId="0E0BA487" w14:textId="77777777" w:rsidR="006E38D4" w:rsidRPr="00FA0E5A" w:rsidRDefault="006E38D4" w:rsidP="006E38D4">
            <w:pPr>
              <w:rPr>
                <w:sz w:val="18"/>
                <w:szCs w:val="18"/>
              </w:rPr>
            </w:pPr>
            <w:r w:rsidRPr="00FA0E5A">
              <w:rPr>
                <w:sz w:val="18"/>
                <w:szCs w:val="18"/>
              </w:rPr>
              <w:t xml:space="preserve">became drawn in. It cost more than 50 million lives across the </w:t>
            </w:r>
            <w:r>
              <w:rPr>
                <w:sz w:val="18"/>
                <w:szCs w:val="18"/>
              </w:rPr>
              <w:t xml:space="preserve">world, including nearly as many </w:t>
            </w:r>
            <w:r w:rsidRPr="00FA0E5A">
              <w:rPr>
                <w:sz w:val="18"/>
                <w:szCs w:val="18"/>
              </w:rPr>
              <w:t>civilians as soldiers. Ordinary people showed enormous braver</w:t>
            </w:r>
            <w:r>
              <w:rPr>
                <w:sz w:val="18"/>
                <w:szCs w:val="18"/>
              </w:rPr>
              <w:t xml:space="preserve">y and resistance in the face of </w:t>
            </w:r>
            <w:r w:rsidRPr="00FA0E5A">
              <w:rPr>
                <w:sz w:val="18"/>
                <w:szCs w:val="18"/>
              </w:rPr>
              <w:t>great threat and cruelty – the spread of Fascism, the Holocaust and of huge developments in</w:t>
            </w:r>
          </w:p>
          <w:p w14:paraId="6FB392A0" w14:textId="77777777" w:rsidR="00723AEB" w:rsidRPr="004F3F17" w:rsidRDefault="006E38D4" w:rsidP="006E38D4">
            <w:r w:rsidRPr="00FA0E5A">
              <w:rPr>
                <w:sz w:val="18"/>
                <w:szCs w:val="18"/>
              </w:rPr>
              <w:t>technology – V-rockets and the atomic bomb. For families in Britain, th</w:t>
            </w:r>
            <w:r>
              <w:rPr>
                <w:sz w:val="18"/>
                <w:szCs w:val="18"/>
              </w:rPr>
              <w:t xml:space="preserve">e war impacted upon </w:t>
            </w:r>
            <w:r w:rsidRPr="00FA0E5A">
              <w:rPr>
                <w:sz w:val="18"/>
                <w:szCs w:val="18"/>
              </w:rPr>
              <w:t>each man, woman and child in a way that had never happened before</w:t>
            </w:r>
            <w:r>
              <w:rPr>
                <w:sz w:val="18"/>
                <w:szCs w:val="18"/>
              </w:rPr>
              <w:t>.</w:t>
            </w:r>
          </w:p>
        </w:tc>
      </w:tr>
      <w:tr w:rsidR="00A70BA8" w:rsidRPr="004F3F17" w14:paraId="7F41FCAF" w14:textId="77777777" w:rsidTr="005E08AE">
        <w:trPr>
          <w:trHeight w:val="1257"/>
        </w:trPr>
        <w:tc>
          <w:tcPr>
            <w:tcW w:w="2187" w:type="dxa"/>
            <w:shd w:val="clear" w:color="auto" w:fill="D9D9D9" w:themeFill="background1" w:themeFillShade="D9"/>
          </w:tcPr>
          <w:p w14:paraId="288026DE" w14:textId="77777777" w:rsidR="00723AEB" w:rsidRPr="004F3F17" w:rsidRDefault="00723AEB" w:rsidP="00723AEB">
            <w:r w:rsidRPr="004F3F17">
              <w:t>Written outcomes:</w:t>
            </w:r>
          </w:p>
        </w:tc>
        <w:tc>
          <w:tcPr>
            <w:tcW w:w="2187" w:type="dxa"/>
          </w:tcPr>
          <w:p w14:paraId="575FEBAA" w14:textId="77777777" w:rsidR="00B829E2" w:rsidRPr="00920A9E" w:rsidRDefault="00B829E2" w:rsidP="00B829E2">
            <w:pPr>
              <w:rPr>
                <w:sz w:val="18"/>
                <w:szCs w:val="18"/>
              </w:rPr>
            </w:pPr>
            <w:r w:rsidRPr="00920A9E">
              <w:rPr>
                <w:sz w:val="18"/>
                <w:szCs w:val="18"/>
              </w:rPr>
              <w:t xml:space="preserve">Balanced argument on deforestation in the Amazon – what are the positives and negatives of deforestation? </w:t>
            </w:r>
          </w:p>
          <w:p w14:paraId="15E0AA82" w14:textId="77777777" w:rsidR="00B829E2" w:rsidRPr="00920A9E" w:rsidRDefault="00B829E2" w:rsidP="00B829E2">
            <w:pPr>
              <w:rPr>
                <w:sz w:val="18"/>
                <w:szCs w:val="18"/>
              </w:rPr>
            </w:pPr>
            <w:r w:rsidRPr="00920A9E">
              <w:rPr>
                <w:sz w:val="18"/>
                <w:szCs w:val="18"/>
              </w:rPr>
              <w:t xml:space="preserve">Setting description of the Amazon jungle designed to create mood and vivid imagery using language skills. </w:t>
            </w:r>
          </w:p>
          <w:p w14:paraId="66F9F738" w14:textId="77777777" w:rsidR="00723AEB" w:rsidRPr="004F3F17" w:rsidRDefault="00723AEB" w:rsidP="00723AEB"/>
        </w:tc>
        <w:tc>
          <w:tcPr>
            <w:tcW w:w="2188" w:type="dxa"/>
          </w:tcPr>
          <w:p w14:paraId="1E8E0FD0" w14:textId="77777777" w:rsidR="00883DCB" w:rsidRPr="006A54B1" w:rsidRDefault="00883DCB" w:rsidP="00883DCB">
            <w:pPr>
              <w:rPr>
                <w:sz w:val="18"/>
                <w:szCs w:val="18"/>
              </w:rPr>
            </w:pPr>
            <w:r w:rsidRPr="006A54B1">
              <w:rPr>
                <w:sz w:val="18"/>
                <w:szCs w:val="18"/>
              </w:rPr>
              <w:t xml:space="preserve">Travel Guide to Maya – A (back in time) guide for visitors to the Maya civilisations, including places to visit, what to eat, Maya folklore, how to get there and where to stay. </w:t>
            </w:r>
          </w:p>
          <w:p w14:paraId="4B016AB0" w14:textId="77777777" w:rsidR="00883DCB" w:rsidRPr="006A54B1" w:rsidRDefault="00883DCB" w:rsidP="00883DCB">
            <w:pPr>
              <w:rPr>
                <w:sz w:val="18"/>
                <w:szCs w:val="18"/>
              </w:rPr>
            </w:pPr>
            <w:r w:rsidRPr="006A54B1">
              <w:rPr>
                <w:sz w:val="18"/>
                <w:szCs w:val="18"/>
              </w:rPr>
              <w:t>Short writing outcomes:</w:t>
            </w:r>
          </w:p>
          <w:p w14:paraId="1066D0C2" w14:textId="77777777" w:rsidR="00723AEB" w:rsidRPr="004F3F17" w:rsidRDefault="00883DCB" w:rsidP="00883DCB">
            <w:r w:rsidRPr="006A54B1">
              <w:rPr>
                <w:sz w:val="18"/>
                <w:szCs w:val="18"/>
              </w:rPr>
              <w:t>Instruction text – An instruction text on how to make chocolate from cocoa similar to Mayan tradition.</w:t>
            </w:r>
          </w:p>
        </w:tc>
        <w:tc>
          <w:tcPr>
            <w:tcW w:w="2188" w:type="dxa"/>
          </w:tcPr>
          <w:p w14:paraId="53636EC1" w14:textId="77777777" w:rsidR="00206FDA" w:rsidRPr="005E6B18" w:rsidRDefault="00206FDA" w:rsidP="00206FDA">
            <w:pPr>
              <w:rPr>
                <w:sz w:val="18"/>
                <w:szCs w:val="18"/>
              </w:rPr>
            </w:pPr>
            <w:r w:rsidRPr="005E6B18">
              <w:rPr>
                <w:sz w:val="18"/>
                <w:szCs w:val="18"/>
              </w:rPr>
              <w:t xml:space="preserve">Biography – A biography of climate activist David Attenborough. Children to study and write a biography based on the life of naturalist David Attenborough. </w:t>
            </w:r>
          </w:p>
          <w:p w14:paraId="289CB882" w14:textId="77777777" w:rsidR="00206FDA" w:rsidRPr="005E6B18" w:rsidRDefault="00206FDA" w:rsidP="00206FDA">
            <w:pPr>
              <w:rPr>
                <w:sz w:val="18"/>
                <w:szCs w:val="18"/>
              </w:rPr>
            </w:pPr>
            <w:r w:rsidRPr="005E6B18">
              <w:rPr>
                <w:sz w:val="18"/>
                <w:szCs w:val="18"/>
              </w:rPr>
              <w:t>Short writing outcome:</w:t>
            </w:r>
          </w:p>
          <w:p w14:paraId="1F5F1744" w14:textId="77777777" w:rsidR="00723AEB" w:rsidRPr="004F3F17" w:rsidRDefault="00206FDA" w:rsidP="00206FDA">
            <w:r w:rsidRPr="005E6B18">
              <w:rPr>
                <w:sz w:val="18"/>
                <w:szCs w:val="18"/>
              </w:rPr>
              <w:t xml:space="preserve">Explanation text – A written explanation of the carbon cycle and how Global Waring affects the planet.  </w:t>
            </w:r>
          </w:p>
        </w:tc>
        <w:tc>
          <w:tcPr>
            <w:tcW w:w="2188" w:type="dxa"/>
          </w:tcPr>
          <w:p w14:paraId="1E0C3C7C" w14:textId="77777777" w:rsidR="000276FD" w:rsidRDefault="000276FD" w:rsidP="000276FD">
            <w:pPr>
              <w:rPr>
                <w:sz w:val="18"/>
                <w:szCs w:val="18"/>
              </w:rPr>
            </w:pPr>
            <w:r w:rsidRPr="001F5F8B">
              <w:rPr>
                <w:sz w:val="18"/>
                <w:szCs w:val="18"/>
              </w:rPr>
              <w:t xml:space="preserve">Myth </w:t>
            </w:r>
            <w:r>
              <w:rPr>
                <w:sz w:val="18"/>
                <w:szCs w:val="18"/>
              </w:rPr>
              <w:t>–</w:t>
            </w:r>
            <w:r w:rsidRPr="001F5F8B">
              <w:rPr>
                <w:sz w:val="18"/>
                <w:szCs w:val="18"/>
              </w:rPr>
              <w:t xml:space="preserve"> </w:t>
            </w:r>
            <w:r>
              <w:rPr>
                <w:sz w:val="18"/>
                <w:szCs w:val="18"/>
              </w:rPr>
              <w:t>A mythical story based upon a traditional Greek myth using familiar characters and settings from the period to create an engaging narrative.</w:t>
            </w:r>
          </w:p>
          <w:p w14:paraId="56791E0A" w14:textId="77777777" w:rsidR="000276FD" w:rsidRDefault="000276FD" w:rsidP="000276FD">
            <w:pPr>
              <w:rPr>
                <w:sz w:val="18"/>
                <w:szCs w:val="18"/>
              </w:rPr>
            </w:pPr>
            <w:r>
              <w:rPr>
                <w:sz w:val="18"/>
                <w:szCs w:val="18"/>
              </w:rPr>
              <w:t xml:space="preserve">Historical recount – A recount describing the first Olympic games, including the location, events and sports involved. Answer the question: Why was it significant? </w:t>
            </w:r>
          </w:p>
          <w:p w14:paraId="7F8239EC" w14:textId="77777777" w:rsidR="00723AEB" w:rsidRPr="004F3F17" w:rsidRDefault="00723AEB" w:rsidP="00723AEB"/>
        </w:tc>
        <w:tc>
          <w:tcPr>
            <w:tcW w:w="2188" w:type="dxa"/>
          </w:tcPr>
          <w:p w14:paraId="41F52033" w14:textId="77777777" w:rsidR="006E38D4" w:rsidRDefault="006E38D4" w:rsidP="006E38D4">
            <w:pPr>
              <w:rPr>
                <w:sz w:val="18"/>
                <w:szCs w:val="18"/>
              </w:rPr>
            </w:pPr>
            <w:r>
              <w:rPr>
                <w:sz w:val="18"/>
                <w:szCs w:val="18"/>
              </w:rPr>
              <w:t xml:space="preserve">Explanation Text </w:t>
            </w:r>
            <w:proofErr w:type="gramStart"/>
            <w:r>
              <w:rPr>
                <w:sz w:val="18"/>
                <w:szCs w:val="18"/>
              </w:rPr>
              <w:t>–  A</w:t>
            </w:r>
            <w:proofErr w:type="gramEnd"/>
            <w:r>
              <w:rPr>
                <w:sz w:val="18"/>
                <w:szCs w:val="18"/>
              </w:rPr>
              <w:t xml:space="preserve"> text to explain what global warming is and  how it effects climate change and the impact it is having on our planet. </w:t>
            </w:r>
          </w:p>
          <w:p w14:paraId="73E11BF7" w14:textId="77777777" w:rsidR="006E38D4" w:rsidRDefault="006E38D4" w:rsidP="006E38D4">
            <w:pPr>
              <w:rPr>
                <w:sz w:val="18"/>
                <w:szCs w:val="18"/>
              </w:rPr>
            </w:pPr>
            <w:r>
              <w:rPr>
                <w:sz w:val="18"/>
                <w:szCs w:val="18"/>
              </w:rPr>
              <w:t>Revisit:</w:t>
            </w:r>
          </w:p>
          <w:p w14:paraId="1DFAD1F6" w14:textId="77777777" w:rsidR="00723AEB" w:rsidRPr="004F3F17" w:rsidRDefault="006E38D4" w:rsidP="006E38D4">
            <w:r w:rsidRPr="00C02BBA">
              <w:rPr>
                <w:sz w:val="18"/>
                <w:szCs w:val="18"/>
              </w:rPr>
              <w:t>Balanced argument on deforestation in the Amazon – what are the positives and negatives of deforestation?</w:t>
            </w:r>
            <w:r>
              <w:rPr>
                <w:sz w:val="18"/>
                <w:szCs w:val="18"/>
              </w:rPr>
              <w:t xml:space="preserve"> – Improve writing from Autumn 1.</w:t>
            </w:r>
          </w:p>
        </w:tc>
        <w:tc>
          <w:tcPr>
            <w:tcW w:w="2188" w:type="dxa"/>
          </w:tcPr>
          <w:p w14:paraId="3A558E54" w14:textId="77777777" w:rsidR="00723AEB" w:rsidRPr="004F3F17" w:rsidRDefault="006E38D4" w:rsidP="00723AEB">
            <w:r>
              <w:rPr>
                <w:sz w:val="18"/>
                <w:szCs w:val="18"/>
              </w:rPr>
              <w:t>Diary Entry – A diary written from the perspective of either Tom or William to show the effects on evacuees during the war.</w:t>
            </w:r>
          </w:p>
        </w:tc>
      </w:tr>
    </w:tbl>
    <w:p w14:paraId="2187D36A" w14:textId="77777777" w:rsidR="00723AEB" w:rsidRPr="00723AEB" w:rsidRDefault="00723AEB" w:rsidP="00723AEB">
      <w:pPr>
        <w:rPr>
          <w:sz w:val="28"/>
        </w:rPr>
      </w:pPr>
    </w:p>
    <w:sectPr w:rsidR="00723AEB" w:rsidRPr="00723AEB" w:rsidSect="003E05A5">
      <w:headerReference w:type="default" r:id="rId7"/>
      <w:pgSz w:w="16838" w:h="23811"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BF3AF" w14:textId="77777777" w:rsidR="00F71B64" w:rsidRDefault="00F71B64" w:rsidP="00E74832">
      <w:pPr>
        <w:spacing w:after="0" w:line="240" w:lineRule="auto"/>
      </w:pPr>
      <w:r>
        <w:separator/>
      </w:r>
    </w:p>
  </w:endnote>
  <w:endnote w:type="continuationSeparator" w:id="0">
    <w:p w14:paraId="206F0090" w14:textId="77777777" w:rsidR="00F71B64" w:rsidRDefault="00F71B64" w:rsidP="00E74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42F11" w14:textId="77777777" w:rsidR="00F71B64" w:rsidRDefault="00F71B64" w:rsidP="00E74832">
      <w:pPr>
        <w:spacing w:after="0" w:line="240" w:lineRule="auto"/>
      </w:pPr>
      <w:r>
        <w:separator/>
      </w:r>
    </w:p>
  </w:footnote>
  <w:footnote w:type="continuationSeparator" w:id="0">
    <w:p w14:paraId="095ACAC0" w14:textId="77777777" w:rsidR="00F71B64" w:rsidRDefault="00F71B64" w:rsidP="00E74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A5C2D" w14:textId="77777777" w:rsidR="00AC582F" w:rsidRDefault="00AC582F">
    <w:pPr>
      <w:pStyle w:val="Header"/>
    </w:pPr>
    <w:r>
      <w:rPr>
        <w:noProof/>
        <w:lang w:eastAsia="en-GB"/>
      </w:rPr>
      <w:drawing>
        <wp:anchor distT="0" distB="0" distL="114300" distR="114300" simplePos="0" relativeHeight="251661312" behindDoc="1" locked="0" layoutInCell="1" allowOverlap="1" wp14:anchorId="681F5AAF" wp14:editId="15E6EAE1">
          <wp:simplePos x="0" y="0"/>
          <wp:positionH relativeFrom="margin">
            <wp:align>right</wp:align>
          </wp:positionH>
          <wp:positionV relativeFrom="paragraph">
            <wp:posOffset>-220980</wp:posOffset>
          </wp:positionV>
          <wp:extent cx="647700" cy="372110"/>
          <wp:effectExtent l="0" t="0" r="0" b="889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47700" cy="37211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14:anchorId="681F5AAF" wp14:editId="15E6EAE1">
          <wp:simplePos x="0" y="0"/>
          <wp:positionH relativeFrom="margin">
            <wp:align>left</wp:align>
          </wp:positionH>
          <wp:positionV relativeFrom="paragraph">
            <wp:posOffset>-257810</wp:posOffset>
          </wp:positionV>
          <wp:extent cx="647700" cy="372110"/>
          <wp:effectExtent l="0" t="0" r="0" b="889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47700" cy="3721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C47B77"/>
    <w:multiLevelType w:val="multilevel"/>
    <w:tmpl w:val="268663F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3462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832"/>
    <w:rsid w:val="00003284"/>
    <w:rsid w:val="000276FD"/>
    <w:rsid w:val="000435D2"/>
    <w:rsid w:val="00047233"/>
    <w:rsid w:val="000B32E7"/>
    <w:rsid w:val="000C0D29"/>
    <w:rsid w:val="000F2CA0"/>
    <w:rsid w:val="00111F1C"/>
    <w:rsid w:val="00180191"/>
    <w:rsid w:val="0018761B"/>
    <w:rsid w:val="001F0CF0"/>
    <w:rsid w:val="001F40ED"/>
    <w:rsid w:val="00206FDA"/>
    <w:rsid w:val="00252917"/>
    <w:rsid w:val="00256F27"/>
    <w:rsid w:val="002810AB"/>
    <w:rsid w:val="002E0296"/>
    <w:rsid w:val="00372385"/>
    <w:rsid w:val="00376063"/>
    <w:rsid w:val="0039352C"/>
    <w:rsid w:val="00397D41"/>
    <w:rsid w:val="003C7495"/>
    <w:rsid w:val="003E05A5"/>
    <w:rsid w:val="00403D25"/>
    <w:rsid w:val="0040641B"/>
    <w:rsid w:val="004633F3"/>
    <w:rsid w:val="004D058F"/>
    <w:rsid w:val="004F3F17"/>
    <w:rsid w:val="005017FA"/>
    <w:rsid w:val="00510DEB"/>
    <w:rsid w:val="00543D2E"/>
    <w:rsid w:val="005C7097"/>
    <w:rsid w:val="005D7BEF"/>
    <w:rsid w:val="005E08AE"/>
    <w:rsid w:val="00662BCC"/>
    <w:rsid w:val="00670381"/>
    <w:rsid w:val="006B12B7"/>
    <w:rsid w:val="006B32FE"/>
    <w:rsid w:val="006C5064"/>
    <w:rsid w:val="006E38D4"/>
    <w:rsid w:val="0070071A"/>
    <w:rsid w:val="00722374"/>
    <w:rsid w:val="00723AEB"/>
    <w:rsid w:val="007455F7"/>
    <w:rsid w:val="00800FA8"/>
    <w:rsid w:val="00801CB0"/>
    <w:rsid w:val="00806A10"/>
    <w:rsid w:val="00822493"/>
    <w:rsid w:val="008615CD"/>
    <w:rsid w:val="00883DCB"/>
    <w:rsid w:val="00885727"/>
    <w:rsid w:val="009448E6"/>
    <w:rsid w:val="00997D5B"/>
    <w:rsid w:val="00A70BA8"/>
    <w:rsid w:val="00AC582F"/>
    <w:rsid w:val="00B6645D"/>
    <w:rsid w:val="00B829E2"/>
    <w:rsid w:val="00BB0C39"/>
    <w:rsid w:val="00C80772"/>
    <w:rsid w:val="00C9574C"/>
    <w:rsid w:val="00CF0C17"/>
    <w:rsid w:val="00D1233D"/>
    <w:rsid w:val="00D309AA"/>
    <w:rsid w:val="00D54B28"/>
    <w:rsid w:val="00D6754B"/>
    <w:rsid w:val="00D820A1"/>
    <w:rsid w:val="00E0238B"/>
    <w:rsid w:val="00E05271"/>
    <w:rsid w:val="00E74832"/>
    <w:rsid w:val="00E81C98"/>
    <w:rsid w:val="00E859E9"/>
    <w:rsid w:val="00EA05B7"/>
    <w:rsid w:val="00EC3BA8"/>
    <w:rsid w:val="00EC4A88"/>
    <w:rsid w:val="00F12F00"/>
    <w:rsid w:val="00F14287"/>
    <w:rsid w:val="00F20654"/>
    <w:rsid w:val="00F43BAA"/>
    <w:rsid w:val="00F71B64"/>
    <w:rsid w:val="00FB57D8"/>
    <w:rsid w:val="00FB7CA4"/>
    <w:rsid w:val="00FE4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6B410"/>
  <w15:chartTrackingRefBased/>
  <w15:docId w15:val="{4A9961CD-2F8E-4133-99A2-615D93B65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4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48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4832"/>
  </w:style>
  <w:style w:type="paragraph" w:styleId="Footer">
    <w:name w:val="footer"/>
    <w:basedOn w:val="Normal"/>
    <w:link w:val="FooterChar"/>
    <w:uiPriority w:val="99"/>
    <w:unhideWhenUsed/>
    <w:rsid w:val="00E748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832"/>
  </w:style>
  <w:style w:type="table" w:customStyle="1" w:styleId="TableGrid1">
    <w:name w:val="Table Grid1"/>
    <w:basedOn w:val="TableNormal"/>
    <w:next w:val="TableGrid"/>
    <w:uiPriority w:val="39"/>
    <w:rsid w:val="00E74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74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74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74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32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85120">
      <w:bodyDiv w:val="1"/>
      <w:marLeft w:val="0"/>
      <w:marRight w:val="0"/>
      <w:marTop w:val="0"/>
      <w:marBottom w:val="0"/>
      <w:divBdr>
        <w:top w:val="none" w:sz="0" w:space="0" w:color="auto"/>
        <w:left w:val="none" w:sz="0" w:space="0" w:color="auto"/>
        <w:bottom w:val="none" w:sz="0" w:space="0" w:color="auto"/>
        <w:right w:val="none" w:sz="0" w:space="0" w:color="auto"/>
      </w:divBdr>
    </w:div>
    <w:div w:id="236938903">
      <w:bodyDiv w:val="1"/>
      <w:marLeft w:val="0"/>
      <w:marRight w:val="0"/>
      <w:marTop w:val="0"/>
      <w:marBottom w:val="0"/>
      <w:divBdr>
        <w:top w:val="none" w:sz="0" w:space="0" w:color="auto"/>
        <w:left w:val="none" w:sz="0" w:space="0" w:color="auto"/>
        <w:bottom w:val="none" w:sz="0" w:space="0" w:color="auto"/>
        <w:right w:val="none" w:sz="0" w:space="0" w:color="auto"/>
      </w:divBdr>
    </w:div>
    <w:div w:id="305209461">
      <w:bodyDiv w:val="1"/>
      <w:marLeft w:val="0"/>
      <w:marRight w:val="0"/>
      <w:marTop w:val="0"/>
      <w:marBottom w:val="0"/>
      <w:divBdr>
        <w:top w:val="none" w:sz="0" w:space="0" w:color="auto"/>
        <w:left w:val="none" w:sz="0" w:space="0" w:color="auto"/>
        <w:bottom w:val="none" w:sz="0" w:space="0" w:color="auto"/>
        <w:right w:val="none" w:sz="0" w:space="0" w:color="auto"/>
      </w:divBdr>
    </w:div>
    <w:div w:id="337074629">
      <w:bodyDiv w:val="1"/>
      <w:marLeft w:val="0"/>
      <w:marRight w:val="0"/>
      <w:marTop w:val="0"/>
      <w:marBottom w:val="0"/>
      <w:divBdr>
        <w:top w:val="none" w:sz="0" w:space="0" w:color="auto"/>
        <w:left w:val="none" w:sz="0" w:space="0" w:color="auto"/>
        <w:bottom w:val="none" w:sz="0" w:space="0" w:color="auto"/>
        <w:right w:val="none" w:sz="0" w:space="0" w:color="auto"/>
      </w:divBdr>
    </w:div>
    <w:div w:id="670985363">
      <w:bodyDiv w:val="1"/>
      <w:marLeft w:val="0"/>
      <w:marRight w:val="0"/>
      <w:marTop w:val="0"/>
      <w:marBottom w:val="0"/>
      <w:divBdr>
        <w:top w:val="none" w:sz="0" w:space="0" w:color="auto"/>
        <w:left w:val="none" w:sz="0" w:space="0" w:color="auto"/>
        <w:bottom w:val="none" w:sz="0" w:space="0" w:color="auto"/>
        <w:right w:val="none" w:sz="0" w:space="0" w:color="auto"/>
      </w:divBdr>
    </w:div>
    <w:div w:id="754127338">
      <w:bodyDiv w:val="1"/>
      <w:marLeft w:val="0"/>
      <w:marRight w:val="0"/>
      <w:marTop w:val="0"/>
      <w:marBottom w:val="0"/>
      <w:divBdr>
        <w:top w:val="none" w:sz="0" w:space="0" w:color="auto"/>
        <w:left w:val="none" w:sz="0" w:space="0" w:color="auto"/>
        <w:bottom w:val="none" w:sz="0" w:space="0" w:color="auto"/>
        <w:right w:val="none" w:sz="0" w:space="0" w:color="auto"/>
      </w:divBdr>
    </w:div>
    <w:div w:id="792671019">
      <w:bodyDiv w:val="1"/>
      <w:marLeft w:val="0"/>
      <w:marRight w:val="0"/>
      <w:marTop w:val="0"/>
      <w:marBottom w:val="0"/>
      <w:divBdr>
        <w:top w:val="none" w:sz="0" w:space="0" w:color="auto"/>
        <w:left w:val="none" w:sz="0" w:space="0" w:color="auto"/>
        <w:bottom w:val="none" w:sz="0" w:space="0" w:color="auto"/>
        <w:right w:val="none" w:sz="0" w:space="0" w:color="auto"/>
      </w:divBdr>
    </w:div>
    <w:div w:id="852114837">
      <w:bodyDiv w:val="1"/>
      <w:marLeft w:val="0"/>
      <w:marRight w:val="0"/>
      <w:marTop w:val="0"/>
      <w:marBottom w:val="0"/>
      <w:divBdr>
        <w:top w:val="none" w:sz="0" w:space="0" w:color="auto"/>
        <w:left w:val="none" w:sz="0" w:space="0" w:color="auto"/>
        <w:bottom w:val="none" w:sz="0" w:space="0" w:color="auto"/>
        <w:right w:val="none" w:sz="0" w:space="0" w:color="auto"/>
      </w:divBdr>
    </w:div>
    <w:div w:id="1137719212">
      <w:bodyDiv w:val="1"/>
      <w:marLeft w:val="0"/>
      <w:marRight w:val="0"/>
      <w:marTop w:val="0"/>
      <w:marBottom w:val="0"/>
      <w:divBdr>
        <w:top w:val="none" w:sz="0" w:space="0" w:color="auto"/>
        <w:left w:val="none" w:sz="0" w:space="0" w:color="auto"/>
        <w:bottom w:val="none" w:sz="0" w:space="0" w:color="auto"/>
        <w:right w:val="none" w:sz="0" w:space="0" w:color="auto"/>
      </w:divBdr>
    </w:div>
    <w:div w:id="1289776446">
      <w:bodyDiv w:val="1"/>
      <w:marLeft w:val="0"/>
      <w:marRight w:val="0"/>
      <w:marTop w:val="0"/>
      <w:marBottom w:val="0"/>
      <w:divBdr>
        <w:top w:val="none" w:sz="0" w:space="0" w:color="auto"/>
        <w:left w:val="none" w:sz="0" w:space="0" w:color="auto"/>
        <w:bottom w:val="none" w:sz="0" w:space="0" w:color="auto"/>
        <w:right w:val="none" w:sz="0" w:space="0" w:color="auto"/>
      </w:divBdr>
    </w:div>
    <w:div w:id="1433356384">
      <w:bodyDiv w:val="1"/>
      <w:marLeft w:val="0"/>
      <w:marRight w:val="0"/>
      <w:marTop w:val="0"/>
      <w:marBottom w:val="0"/>
      <w:divBdr>
        <w:top w:val="none" w:sz="0" w:space="0" w:color="auto"/>
        <w:left w:val="none" w:sz="0" w:space="0" w:color="auto"/>
        <w:bottom w:val="none" w:sz="0" w:space="0" w:color="auto"/>
        <w:right w:val="none" w:sz="0" w:space="0" w:color="auto"/>
      </w:divBdr>
    </w:div>
    <w:div w:id="1485007541">
      <w:bodyDiv w:val="1"/>
      <w:marLeft w:val="0"/>
      <w:marRight w:val="0"/>
      <w:marTop w:val="0"/>
      <w:marBottom w:val="0"/>
      <w:divBdr>
        <w:top w:val="none" w:sz="0" w:space="0" w:color="auto"/>
        <w:left w:val="none" w:sz="0" w:space="0" w:color="auto"/>
        <w:bottom w:val="none" w:sz="0" w:space="0" w:color="auto"/>
        <w:right w:val="none" w:sz="0" w:space="0" w:color="auto"/>
      </w:divBdr>
    </w:div>
    <w:div w:id="1532232159">
      <w:bodyDiv w:val="1"/>
      <w:marLeft w:val="0"/>
      <w:marRight w:val="0"/>
      <w:marTop w:val="0"/>
      <w:marBottom w:val="0"/>
      <w:divBdr>
        <w:top w:val="none" w:sz="0" w:space="0" w:color="auto"/>
        <w:left w:val="none" w:sz="0" w:space="0" w:color="auto"/>
        <w:bottom w:val="none" w:sz="0" w:space="0" w:color="auto"/>
        <w:right w:val="none" w:sz="0" w:space="0" w:color="auto"/>
      </w:divBdr>
    </w:div>
    <w:div w:id="1611233714">
      <w:bodyDiv w:val="1"/>
      <w:marLeft w:val="0"/>
      <w:marRight w:val="0"/>
      <w:marTop w:val="0"/>
      <w:marBottom w:val="0"/>
      <w:divBdr>
        <w:top w:val="none" w:sz="0" w:space="0" w:color="auto"/>
        <w:left w:val="none" w:sz="0" w:space="0" w:color="auto"/>
        <w:bottom w:val="none" w:sz="0" w:space="0" w:color="auto"/>
        <w:right w:val="none" w:sz="0" w:space="0" w:color="auto"/>
      </w:divBdr>
    </w:div>
    <w:div w:id="1620063349">
      <w:bodyDiv w:val="1"/>
      <w:marLeft w:val="0"/>
      <w:marRight w:val="0"/>
      <w:marTop w:val="0"/>
      <w:marBottom w:val="0"/>
      <w:divBdr>
        <w:top w:val="none" w:sz="0" w:space="0" w:color="auto"/>
        <w:left w:val="none" w:sz="0" w:space="0" w:color="auto"/>
        <w:bottom w:val="none" w:sz="0" w:space="0" w:color="auto"/>
        <w:right w:val="none" w:sz="0" w:space="0" w:color="auto"/>
      </w:divBdr>
    </w:div>
    <w:div w:id="1719427218">
      <w:bodyDiv w:val="1"/>
      <w:marLeft w:val="0"/>
      <w:marRight w:val="0"/>
      <w:marTop w:val="0"/>
      <w:marBottom w:val="0"/>
      <w:divBdr>
        <w:top w:val="none" w:sz="0" w:space="0" w:color="auto"/>
        <w:left w:val="none" w:sz="0" w:space="0" w:color="auto"/>
        <w:bottom w:val="none" w:sz="0" w:space="0" w:color="auto"/>
        <w:right w:val="none" w:sz="0" w:space="0" w:color="auto"/>
      </w:divBdr>
    </w:div>
    <w:div w:id="1773934031">
      <w:bodyDiv w:val="1"/>
      <w:marLeft w:val="0"/>
      <w:marRight w:val="0"/>
      <w:marTop w:val="0"/>
      <w:marBottom w:val="0"/>
      <w:divBdr>
        <w:top w:val="none" w:sz="0" w:space="0" w:color="auto"/>
        <w:left w:val="none" w:sz="0" w:space="0" w:color="auto"/>
        <w:bottom w:val="none" w:sz="0" w:space="0" w:color="auto"/>
        <w:right w:val="none" w:sz="0" w:space="0" w:color="auto"/>
      </w:divBdr>
    </w:div>
    <w:div w:id="1808625021">
      <w:bodyDiv w:val="1"/>
      <w:marLeft w:val="0"/>
      <w:marRight w:val="0"/>
      <w:marTop w:val="0"/>
      <w:marBottom w:val="0"/>
      <w:divBdr>
        <w:top w:val="none" w:sz="0" w:space="0" w:color="auto"/>
        <w:left w:val="none" w:sz="0" w:space="0" w:color="auto"/>
        <w:bottom w:val="none" w:sz="0" w:space="0" w:color="auto"/>
        <w:right w:val="none" w:sz="0" w:space="0" w:color="auto"/>
      </w:divBdr>
    </w:div>
    <w:div w:id="1891646912">
      <w:bodyDiv w:val="1"/>
      <w:marLeft w:val="0"/>
      <w:marRight w:val="0"/>
      <w:marTop w:val="0"/>
      <w:marBottom w:val="0"/>
      <w:divBdr>
        <w:top w:val="none" w:sz="0" w:space="0" w:color="auto"/>
        <w:left w:val="none" w:sz="0" w:space="0" w:color="auto"/>
        <w:bottom w:val="none" w:sz="0" w:space="0" w:color="auto"/>
        <w:right w:val="none" w:sz="0" w:space="0" w:color="auto"/>
      </w:divBdr>
    </w:div>
    <w:div w:id="213767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4784</Words>
  <Characters>27269</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31990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Walmsley, Oliver</dc:creator>
  <cp:keywords/>
  <dc:description/>
  <cp:lastModifiedBy>Walmsley, Oliver</cp:lastModifiedBy>
  <cp:revision>6</cp:revision>
  <dcterms:created xsi:type="dcterms:W3CDTF">2023-09-22T13:43:00Z</dcterms:created>
  <dcterms:modified xsi:type="dcterms:W3CDTF">2023-09-22T13:45:00Z</dcterms:modified>
</cp:coreProperties>
</file>