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5954"/>
        <w:gridCol w:w="4905"/>
      </w:tblGrid>
      <w:tr w:rsidR="000173B4" w:rsidRPr="00200144" w14:paraId="242EDAFE" w14:textId="77777777" w:rsidTr="001D28C5">
        <w:tc>
          <w:tcPr>
            <w:tcW w:w="4531" w:type="dxa"/>
          </w:tcPr>
          <w:p w14:paraId="0844C17C" w14:textId="402A856E" w:rsidR="005B76D2" w:rsidRPr="00D64B2C" w:rsidRDefault="009B6773" w:rsidP="00B31BF6">
            <w:pPr>
              <w:contextualSpacing/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</w:pPr>
            <w:r w:rsidRPr="00D64B2C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>Knowledge and understanding</w:t>
            </w:r>
          </w:p>
        </w:tc>
        <w:tc>
          <w:tcPr>
            <w:tcW w:w="5954" w:type="dxa"/>
          </w:tcPr>
          <w:p w14:paraId="50BF617A" w14:textId="5CBAF419" w:rsidR="00EA1539" w:rsidRPr="00D64B2C" w:rsidRDefault="00113F69" w:rsidP="005608AE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  <w:u w:val="single"/>
                <w:lang w:val="en-GB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>Reception</w:t>
            </w:r>
            <w:r w:rsidR="00F424FE" w:rsidRPr="00D64B2C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 xml:space="preserve"> </w:t>
            </w:r>
            <w:r w:rsidR="00AA3F88" w:rsidRPr="00D64B2C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 xml:space="preserve">– </w:t>
            </w:r>
            <w:r w:rsidR="00FD1B2E" w:rsidRPr="00D64B2C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>All About Me</w:t>
            </w:r>
          </w:p>
        </w:tc>
        <w:tc>
          <w:tcPr>
            <w:tcW w:w="4905" w:type="dxa"/>
          </w:tcPr>
          <w:p w14:paraId="590B5E55" w14:textId="753B9403" w:rsidR="00EA1539" w:rsidRPr="00D64B2C" w:rsidRDefault="009F3FA1" w:rsidP="009F3FA1">
            <w:pPr>
              <w:spacing w:line="276" w:lineRule="auto"/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</w:pPr>
            <w:r w:rsidRPr="00D64B2C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>The Curriculum</w:t>
            </w:r>
          </w:p>
        </w:tc>
      </w:tr>
      <w:tr w:rsidR="00917F61" w:rsidRPr="00200144" w14:paraId="213E49FE" w14:textId="77777777" w:rsidTr="00917F61">
        <w:trPr>
          <w:trHeight w:val="2849"/>
        </w:trPr>
        <w:tc>
          <w:tcPr>
            <w:tcW w:w="4531" w:type="dxa"/>
          </w:tcPr>
          <w:p w14:paraId="01001365" w14:textId="77777777" w:rsidR="00BB4586" w:rsidRDefault="00BB4586" w:rsidP="00EA65BE">
            <w:pPr>
              <w:contextualSpacing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14:paraId="517E37DE" w14:textId="5BB67053" w:rsidR="007B30BC" w:rsidRDefault="00917F61" w:rsidP="00EA65BE">
            <w:pPr>
              <w:contextualSpacing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u w:val="single"/>
              </w:rPr>
            </w:pPr>
            <w:r w:rsidRPr="00D64B2C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u w:val="single"/>
              </w:rPr>
              <w:t xml:space="preserve">History: </w:t>
            </w:r>
          </w:p>
          <w:p w14:paraId="6F0EFFA6" w14:textId="56B6AAAB" w:rsidR="00917F61" w:rsidRPr="00D64B2C" w:rsidRDefault="007B30BC" w:rsidP="00EA65BE">
            <w:pPr>
              <w:contextualSpacing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We will</w:t>
            </w:r>
            <w:r w:rsidRPr="007B30BC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talk about members of </w:t>
            </w:r>
            <w:r w:rsidR="00643E77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our</w:t>
            </w:r>
            <w:r w:rsidRPr="007B30BC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family and the</w:t>
            </w:r>
            <w:r w:rsidR="00B51065">
              <w:rPr>
                <w:rFonts w:ascii="Calibri Light" w:hAnsi="Calibri Light" w:cs="Calibri Light"/>
                <w:color w:val="000000"/>
                <w:sz w:val="16"/>
                <w:szCs w:val="16"/>
              </w:rPr>
              <w:t>ir</w:t>
            </w:r>
            <w:r w:rsidRPr="007B30BC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relationship to </w:t>
            </w:r>
            <w:r w:rsidR="00643E77">
              <w:rPr>
                <w:rFonts w:ascii="Calibri Light" w:hAnsi="Calibri Light" w:cs="Calibri Light"/>
                <w:color w:val="000000"/>
                <w:sz w:val="16"/>
                <w:szCs w:val="16"/>
              </w:rPr>
              <w:t>us</w:t>
            </w:r>
            <w:r w:rsidRPr="007B30BC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. </w:t>
            </w:r>
            <w:r w:rsidR="00643E77">
              <w:rPr>
                <w:rFonts w:ascii="Calibri Light" w:hAnsi="Calibri Light" w:cs="Calibri Light"/>
                <w:color w:val="000000"/>
                <w:sz w:val="16"/>
                <w:szCs w:val="16"/>
              </w:rPr>
              <w:t>We will</w:t>
            </w:r>
            <w:r w:rsidRPr="007B30BC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use the language of time when talking about past and present events in </w:t>
            </w:r>
            <w:r w:rsidR="00643E77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our</w:t>
            </w:r>
            <w:r w:rsidRPr="007B30BC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own lives. </w:t>
            </w:r>
            <w:r w:rsidR="00F942CA">
              <w:rPr>
                <w:rFonts w:ascii="Calibri Light" w:hAnsi="Calibri Light" w:cs="Calibri Light"/>
                <w:color w:val="000000"/>
                <w:sz w:val="16"/>
                <w:szCs w:val="16"/>
              </w:rPr>
              <w:t>We will</w:t>
            </w:r>
            <w:r w:rsidR="00A001F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also</w:t>
            </w:r>
            <w:r w:rsidR="00F942CA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Pr="007B30BC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talk about and understand changes in </w:t>
            </w:r>
            <w:r w:rsidR="00F942CA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our own</w:t>
            </w:r>
            <w:r w:rsidRPr="007B30BC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lifetime and what happens when </w:t>
            </w:r>
            <w:r w:rsidR="00F942CA">
              <w:rPr>
                <w:rFonts w:ascii="Calibri Light" w:hAnsi="Calibri Light" w:cs="Calibri Light"/>
                <w:color w:val="000000"/>
                <w:sz w:val="16"/>
                <w:szCs w:val="16"/>
              </w:rPr>
              <w:t>we get</w:t>
            </w:r>
            <w:r w:rsidRPr="007B30BC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older.</w:t>
            </w:r>
          </w:p>
          <w:p w14:paraId="1CAD69AB" w14:textId="77777777" w:rsidR="00917F61" w:rsidRPr="00D64B2C" w:rsidRDefault="00917F61" w:rsidP="00EA65BE">
            <w:pPr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</w:pPr>
          </w:p>
          <w:p w14:paraId="000BF31C" w14:textId="11716D9A" w:rsidR="00917F61" w:rsidRPr="00D64B2C" w:rsidRDefault="00917F61" w:rsidP="00EA65BE">
            <w:pPr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</w:pPr>
            <w:r w:rsidRPr="00D64B2C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>As scientist we will be learning about…</w:t>
            </w:r>
          </w:p>
          <w:p w14:paraId="1D736025" w14:textId="357E7686" w:rsidR="00917F61" w:rsidRPr="00D64B2C" w:rsidRDefault="00E0494F" w:rsidP="00EA65BE">
            <w:pPr>
              <w:rPr>
                <w:noProof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We will</w:t>
            </w:r>
            <w:r w:rsidRPr="00E0494F">
              <w:rPr>
                <w:rFonts w:ascii="Calibri Light" w:hAnsi="Calibri Light" w:cs="Calibri Light"/>
                <w:sz w:val="16"/>
                <w:szCs w:val="16"/>
              </w:rPr>
              <w:t xml:space="preserve"> have discussions around human lifecycles and how we grow and change – </w:t>
            </w:r>
            <w:r w:rsidR="00A6316A">
              <w:rPr>
                <w:rFonts w:ascii="Calibri Light" w:hAnsi="Calibri Light" w:cs="Calibri Light"/>
                <w:sz w:val="16"/>
                <w:szCs w:val="16"/>
              </w:rPr>
              <w:t>we will</w:t>
            </w:r>
            <w:r w:rsidRPr="00E0494F">
              <w:rPr>
                <w:rFonts w:ascii="Calibri Light" w:hAnsi="Calibri Light" w:cs="Calibri Light"/>
                <w:sz w:val="16"/>
                <w:szCs w:val="16"/>
              </w:rPr>
              <w:t xml:space="preserve"> understand how </w:t>
            </w:r>
            <w:r w:rsidR="00A6316A">
              <w:rPr>
                <w:rFonts w:ascii="Calibri Light" w:hAnsi="Calibri Light" w:cs="Calibri Light"/>
                <w:sz w:val="16"/>
                <w:szCs w:val="16"/>
              </w:rPr>
              <w:t>we</w:t>
            </w:r>
            <w:r w:rsidRPr="00E0494F">
              <w:rPr>
                <w:rFonts w:ascii="Calibri Light" w:hAnsi="Calibri Light" w:cs="Calibri Light"/>
                <w:sz w:val="16"/>
                <w:szCs w:val="16"/>
              </w:rPr>
              <w:t xml:space="preserve"> have grown and how w</w:t>
            </w:r>
            <w:r w:rsidR="00A6316A">
              <w:rPr>
                <w:rFonts w:ascii="Calibri Light" w:hAnsi="Calibri Light" w:cs="Calibri Light"/>
                <w:sz w:val="16"/>
                <w:szCs w:val="16"/>
              </w:rPr>
              <w:t>e</w:t>
            </w:r>
            <w:r w:rsidRPr="00E0494F">
              <w:rPr>
                <w:rFonts w:ascii="Calibri Light" w:hAnsi="Calibri Light" w:cs="Calibri Light"/>
                <w:sz w:val="16"/>
                <w:szCs w:val="16"/>
              </w:rPr>
              <w:t xml:space="preserve"> continue to grow. </w:t>
            </w:r>
            <w:r w:rsidR="00A6316A">
              <w:rPr>
                <w:rFonts w:ascii="Calibri Light" w:hAnsi="Calibri Light" w:cs="Calibri Light"/>
                <w:sz w:val="16"/>
                <w:szCs w:val="16"/>
              </w:rPr>
              <w:t>We will l</w:t>
            </w:r>
            <w:r w:rsidRPr="00E0494F">
              <w:rPr>
                <w:rFonts w:ascii="Calibri Light" w:hAnsi="Calibri Light" w:cs="Calibri Light"/>
                <w:sz w:val="16"/>
                <w:szCs w:val="16"/>
              </w:rPr>
              <w:t>ook</w:t>
            </w:r>
            <w:r w:rsidR="00A6316A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E0494F">
              <w:rPr>
                <w:rFonts w:ascii="Calibri Light" w:hAnsi="Calibri Light" w:cs="Calibri Light"/>
                <w:sz w:val="16"/>
                <w:szCs w:val="16"/>
              </w:rPr>
              <w:t xml:space="preserve">at how </w:t>
            </w:r>
            <w:r w:rsidR="00A6316A">
              <w:rPr>
                <w:rFonts w:ascii="Calibri Light" w:hAnsi="Calibri Light" w:cs="Calibri Light"/>
                <w:sz w:val="16"/>
                <w:szCs w:val="16"/>
              </w:rPr>
              <w:t>we</w:t>
            </w:r>
            <w:r w:rsidRPr="00E0494F">
              <w:rPr>
                <w:rFonts w:ascii="Calibri Light" w:hAnsi="Calibri Light" w:cs="Calibri Light"/>
                <w:sz w:val="16"/>
                <w:szCs w:val="16"/>
              </w:rPr>
              <w:t xml:space="preserve"> look</w:t>
            </w:r>
            <w:r w:rsidR="0049260A">
              <w:rPr>
                <w:rFonts w:ascii="Calibri Light" w:hAnsi="Calibri Light" w:cs="Calibri Light"/>
                <w:sz w:val="16"/>
                <w:szCs w:val="16"/>
              </w:rPr>
              <w:t xml:space="preserve"> now</w:t>
            </w:r>
            <w:r w:rsidRPr="00E0494F">
              <w:rPr>
                <w:rFonts w:ascii="Calibri Light" w:hAnsi="Calibri Light" w:cs="Calibri Light"/>
                <w:sz w:val="16"/>
                <w:szCs w:val="16"/>
              </w:rPr>
              <w:t xml:space="preserve"> and</w:t>
            </w:r>
            <w:r w:rsidR="0049260A">
              <w:rPr>
                <w:rFonts w:ascii="Calibri Light" w:hAnsi="Calibri Light" w:cs="Calibri Light"/>
                <w:sz w:val="16"/>
                <w:szCs w:val="16"/>
              </w:rPr>
              <w:t xml:space="preserve"> how</w:t>
            </w:r>
            <w:r w:rsidRPr="00E0494F">
              <w:rPr>
                <w:rFonts w:ascii="Calibri Light" w:hAnsi="Calibri Light" w:cs="Calibri Light"/>
                <w:sz w:val="16"/>
                <w:szCs w:val="16"/>
              </w:rPr>
              <w:t xml:space="preserve"> people older than </w:t>
            </w:r>
            <w:r w:rsidR="0049260A">
              <w:rPr>
                <w:rFonts w:ascii="Calibri Light" w:hAnsi="Calibri Light" w:cs="Calibri Light"/>
                <w:sz w:val="16"/>
                <w:szCs w:val="16"/>
              </w:rPr>
              <w:t>us</w:t>
            </w:r>
            <w:r w:rsidRPr="00E0494F">
              <w:rPr>
                <w:rFonts w:ascii="Calibri Light" w:hAnsi="Calibri Light" w:cs="Calibri Light"/>
                <w:sz w:val="16"/>
                <w:szCs w:val="16"/>
              </w:rPr>
              <w:t xml:space="preserve"> look – what is the same and what is different. </w:t>
            </w:r>
            <w:r w:rsidR="0049260A">
              <w:rPr>
                <w:rFonts w:ascii="Calibri Light" w:hAnsi="Calibri Light" w:cs="Calibri Light"/>
                <w:sz w:val="16"/>
                <w:szCs w:val="16"/>
              </w:rPr>
              <w:t>We will name</w:t>
            </w:r>
            <w:r w:rsidRPr="00E0494F">
              <w:rPr>
                <w:rFonts w:ascii="Calibri Light" w:hAnsi="Calibri Light" w:cs="Calibri Light"/>
                <w:sz w:val="16"/>
                <w:szCs w:val="16"/>
              </w:rPr>
              <w:t xml:space="preserve"> body parts and how to keep ourselves healthy. </w:t>
            </w:r>
            <w:r w:rsidR="0049260A">
              <w:rPr>
                <w:rFonts w:ascii="Calibri Light" w:hAnsi="Calibri Light" w:cs="Calibri Light"/>
                <w:sz w:val="16"/>
                <w:szCs w:val="16"/>
              </w:rPr>
              <w:t>We will</w:t>
            </w:r>
            <w:r w:rsidRPr="00E0494F">
              <w:rPr>
                <w:rFonts w:ascii="Calibri Light" w:hAnsi="Calibri Light" w:cs="Calibri Light"/>
                <w:sz w:val="16"/>
                <w:szCs w:val="16"/>
              </w:rPr>
              <w:t xml:space="preserve"> talk about the seasons and have some understanding about the change that happens in the world. </w:t>
            </w:r>
            <w:r w:rsidR="00B0301C">
              <w:rPr>
                <w:rFonts w:ascii="Calibri Light" w:hAnsi="Calibri Light" w:cs="Calibri Light"/>
                <w:sz w:val="16"/>
                <w:szCs w:val="16"/>
              </w:rPr>
              <w:t>We will</w:t>
            </w:r>
            <w:r w:rsidR="002722B8">
              <w:rPr>
                <w:rFonts w:ascii="Calibri Light" w:hAnsi="Calibri Light" w:cs="Calibri Light"/>
                <w:sz w:val="16"/>
                <w:szCs w:val="16"/>
              </w:rPr>
              <w:t xml:space="preserve"> also</w:t>
            </w:r>
            <w:r w:rsidRPr="00E0494F">
              <w:rPr>
                <w:rFonts w:ascii="Calibri Light" w:hAnsi="Calibri Light" w:cs="Calibri Light"/>
                <w:sz w:val="16"/>
                <w:szCs w:val="16"/>
              </w:rPr>
              <w:t xml:space="preserve"> know that it is Autumn and will soon be winter.</w:t>
            </w:r>
          </w:p>
          <w:p w14:paraId="05DA24C8" w14:textId="6D182C78" w:rsidR="00917F61" w:rsidRPr="00D64B2C" w:rsidRDefault="00917F61" w:rsidP="00EA65B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954" w:type="dxa"/>
            <w:vMerge w:val="restart"/>
          </w:tcPr>
          <w:p w14:paraId="196881EF" w14:textId="77777777" w:rsidR="00917F61" w:rsidRPr="00D64B2C" w:rsidRDefault="00917F61" w:rsidP="004265F1">
            <w:pPr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</w:pPr>
          </w:p>
          <w:p w14:paraId="1F148963" w14:textId="7DE6B391" w:rsidR="00917F61" w:rsidRDefault="00917F61" w:rsidP="004265F1">
            <w:pPr>
              <w:rPr>
                <w:rFonts w:ascii="Calibri Light" w:eastAsia="Comic Sans MS" w:hAnsi="Calibri Light" w:cs="Calibri Light"/>
                <w:b/>
                <w:sz w:val="16"/>
                <w:szCs w:val="16"/>
                <w:u w:val="single"/>
              </w:rPr>
            </w:pPr>
            <w:r w:rsidRPr="00D64B2C">
              <w:rPr>
                <w:rFonts w:ascii="Calibri Light" w:eastAsia="Comic Sans MS" w:hAnsi="Calibri Light" w:cs="Calibri Light"/>
                <w:b/>
                <w:sz w:val="16"/>
                <w:szCs w:val="16"/>
                <w:u w:val="single"/>
              </w:rPr>
              <w:t xml:space="preserve">Reading and </w:t>
            </w:r>
            <w:r w:rsidR="008467E8">
              <w:rPr>
                <w:rFonts w:ascii="Calibri Light" w:eastAsia="Comic Sans MS" w:hAnsi="Calibri Light" w:cs="Calibri Light"/>
                <w:b/>
                <w:sz w:val="16"/>
                <w:szCs w:val="16"/>
                <w:u w:val="single"/>
              </w:rPr>
              <w:t>W</w:t>
            </w:r>
            <w:r w:rsidRPr="00D64B2C">
              <w:rPr>
                <w:rFonts w:ascii="Calibri Light" w:eastAsia="Comic Sans MS" w:hAnsi="Calibri Light" w:cs="Calibri Light"/>
                <w:b/>
                <w:sz w:val="16"/>
                <w:szCs w:val="16"/>
                <w:u w:val="single"/>
              </w:rPr>
              <w:t xml:space="preserve">riting </w:t>
            </w:r>
            <w:r w:rsidR="008467E8">
              <w:rPr>
                <w:rFonts w:ascii="Calibri Light" w:eastAsia="Comic Sans MS" w:hAnsi="Calibri Light" w:cs="Calibri Light"/>
                <w:b/>
                <w:sz w:val="16"/>
                <w:szCs w:val="16"/>
                <w:u w:val="single"/>
              </w:rPr>
              <w:t>O</w:t>
            </w:r>
            <w:r w:rsidRPr="00D64B2C">
              <w:rPr>
                <w:rFonts w:ascii="Calibri Light" w:eastAsia="Comic Sans MS" w:hAnsi="Calibri Light" w:cs="Calibri Light"/>
                <w:b/>
                <w:sz w:val="16"/>
                <w:szCs w:val="16"/>
                <w:u w:val="single"/>
              </w:rPr>
              <w:t>utcomes</w:t>
            </w:r>
          </w:p>
          <w:p w14:paraId="0BDD7ACE" w14:textId="77777777" w:rsidR="00BD1FD9" w:rsidRPr="00D64B2C" w:rsidRDefault="00BD1FD9" w:rsidP="004265F1">
            <w:pPr>
              <w:rPr>
                <w:rFonts w:ascii="Calibri Light" w:eastAsia="Comic Sans MS" w:hAnsi="Calibri Light" w:cs="Calibri Light"/>
                <w:b/>
                <w:sz w:val="16"/>
                <w:szCs w:val="16"/>
                <w:u w:val="single"/>
              </w:rPr>
            </w:pPr>
          </w:p>
          <w:p w14:paraId="1953AFC9" w14:textId="65056946" w:rsidR="007D717F" w:rsidRPr="00D64B2C" w:rsidRDefault="004411A6" w:rsidP="003D5E05">
            <w:pPr>
              <w:pStyle w:val="ListParagraph"/>
              <w:numPr>
                <w:ilvl w:val="0"/>
                <w:numId w:val="11"/>
              </w:numPr>
              <w:rPr>
                <w:rFonts w:ascii="Calibri Light" w:eastAsia="Comic Sans MS" w:hAnsi="Calibri Light" w:cs="Calibri Light"/>
                <w:sz w:val="16"/>
                <w:szCs w:val="16"/>
              </w:rPr>
            </w:pPr>
            <w:r>
              <w:rPr>
                <w:rFonts w:ascii="Calibri Light" w:eastAsia="Comic Sans MS" w:hAnsi="Calibri Light" w:cs="Calibri Light"/>
                <w:sz w:val="16"/>
                <w:szCs w:val="16"/>
              </w:rPr>
              <w:t>We will</w:t>
            </w:r>
            <w:r w:rsidR="00707B45">
              <w:rPr>
                <w:rFonts w:ascii="Calibri Light" w:eastAsia="Comic Sans MS" w:hAnsi="Calibri Light" w:cs="Calibri Light"/>
                <w:sz w:val="16"/>
                <w:szCs w:val="16"/>
              </w:rPr>
              <w:t xml:space="preserve"> l</w:t>
            </w:r>
            <w:r w:rsidR="00585BC1" w:rsidRPr="00D64B2C">
              <w:rPr>
                <w:rFonts w:ascii="Calibri Light" w:eastAsia="Comic Sans MS" w:hAnsi="Calibri Light" w:cs="Calibri Light"/>
                <w:sz w:val="16"/>
                <w:szCs w:val="16"/>
              </w:rPr>
              <w:t>earn GPCs, the formation of graphemes, blending for reading,</w:t>
            </w:r>
            <w:r w:rsidR="007F115F" w:rsidRPr="00D64B2C">
              <w:rPr>
                <w:rFonts w:ascii="Calibri Light" w:eastAsia="Comic Sans MS" w:hAnsi="Calibri Light" w:cs="Calibri Light"/>
                <w:sz w:val="16"/>
                <w:szCs w:val="16"/>
              </w:rPr>
              <w:t xml:space="preserve"> and</w:t>
            </w:r>
            <w:r w:rsidR="00585BC1" w:rsidRPr="00D64B2C">
              <w:rPr>
                <w:rFonts w:ascii="Calibri Light" w:eastAsia="Comic Sans MS" w:hAnsi="Calibri Light" w:cs="Calibri Light"/>
                <w:sz w:val="16"/>
                <w:szCs w:val="16"/>
              </w:rPr>
              <w:t xml:space="preserve"> segmenting for writing</w:t>
            </w:r>
            <w:r w:rsidR="007F115F" w:rsidRPr="00D64B2C">
              <w:rPr>
                <w:rFonts w:ascii="Calibri Light" w:eastAsia="Comic Sans MS" w:hAnsi="Calibri Light" w:cs="Calibri Light"/>
                <w:sz w:val="16"/>
                <w:szCs w:val="16"/>
              </w:rPr>
              <w:t xml:space="preserve"> in line with the Little Wandle Phonics </w:t>
            </w:r>
            <w:r w:rsidR="002B35DD">
              <w:rPr>
                <w:rFonts w:ascii="Calibri Light" w:eastAsia="Comic Sans MS" w:hAnsi="Calibri Light" w:cs="Calibri Light"/>
                <w:sz w:val="16"/>
                <w:szCs w:val="16"/>
              </w:rPr>
              <w:t>s</w:t>
            </w:r>
            <w:r w:rsidR="007F115F" w:rsidRPr="00D64B2C">
              <w:rPr>
                <w:rFonts w:ascii="Calibri Light" w:eastAsia="Comic Sans MS" w:hAnsi="Calibri Light" w:cs="Calibri Light"/>
                <w:sz w:val="16"/>
                <w:szCs w:val="16"/>
              </w:rPr>
              <w:t>cheme.</w:t>
            </w:r>
            <w:r w:rsidR="00A018E1" w:rsidRPr="00D64B2C">
              <w:rPr>
                <w:rFonts w:ascii="Calibri Light" w:eastAsia="Comic Sans MS" w:hAnsi="Calibri Light" w:cs="Calibri Light"/>
                <w:sz w:val="16"/>
                <w:szCs w:val="16"/>
              </w:rPr>
              <w:t xml:space="preserve"> </w:t>
            </w:r>
          </w:p>
          <w:p w14:paraId="319D36DD" w14:textId="01DEF1C3" w:rsidR="007D717F" w:rsidRPr="00D64B2C" w:rsidRDefault="00A018E1" w:rsidP="007D717F">
            <w:pPr>
              <w:pStyle w:val="ListParagraph"/>
              <w:numPr>
                <w:ilvl w:val="0"/>
                <w:numId w:val="11"/>
              </w:numPr>
              <w:rPr>
                <w:rFonts w:ascii="Calibri Light" w:eastAsia="Comic Sans MS" w:hAnsi="Calibri Light" w:cs="Calibri Light"/>
                <w:sz w:val="16"/>
                <w:szCs w:val="16"/>
              </w:rPr>
            </w:pPr>
            <w:r w:rsidRPr="00D64B2C">
              <w:rPr>
                <w:rFonts w:ascii="Calibri Light" w:eastAsia="Comic Sans MS" w:hAnsi="Calibri Light" w:cs="Calibri Light"/>
                <w:sz w:val="16"/>
                <w:szCs w:val="16"/>
              </w:rPr>
              <w:t xml:space="preserve">We will begin 3 weekly Reading Squad sessions </w:t>
            </w:r>
            <w:r w:rsidR="008C0586" w:rsidRPr="00D64B2C">
              <w:rPr>
                <w:rFonts w:ascii="Calibri Light" w:eastAsia="Comic Sans MS" w:hAnsi="Calibri Light" w:cs="Calibri Light"/>
                <w:sz w:val="16"/>
                <w:szCs w:val="16"/>
              </w:rPr>
              <w:t xml:space="preserve">matched </w:t>
            </w:r>
            <w:r w:rsidR="007D717F" w:rsidRPr="00D64B2C">
              <w:rPr>
                <w:rFonts w:ascii="Calibri Light" w:eastAsia="Comic Sans MS" w:hAnsi="Calibri Light" w:cs="Calibri Light"/>
                <w:sz w:val="16"/>
                <w:szCs w:val="16"/>
              </w:rPr>
              <w:t>to</w:t>
            </w:r>
            <w:r w:rsidR="008C0586" w:rsidRPr="00D64B2C">
              <w:rPr>
                <w:rFonts w:ascii="Calibri Light" w:eastAsia="Comic Sans MS" w:hAnsi="Calibri Light" w:cs="Calibri Light"/>
                <w:sz w:val="16"/>
                <w:szCs w:val="16"/>
              </w:rPr>
              <w:t xml:space="preserve"> each child’s individual </w:t>
            </w:r>
            <w:r w:rsidR="00286104" w:rsidRPr="00D64B2C">
              <w:rPr>
                <w:rFonts w:ascii="Calibri Light" w:eastAsia="Comic Sans MS" w:hAnsi="Calibri Light" w:cs="Calibri Light"/>
                <w:sz w:val="16"/>
                <w:szCs w:val="16"/>
              </w:rPr>
              <w:t>stage of progression in phonics.</w:t>
            </w:r>
          </w:p>
          <w:p w14:paraId="753E7092" w14:textId="3AB31AA8" w:rsidR="009D2813" w:rsidRPr="00B66CAB" w:rsidRDefault="009D2813" w:rsidP="00B66CAB">
            <w:pPr>
              <w:pStyle w:val="ListParagraph"/>
              <w:numPr>
                <w:ilvl w:val="0"/>
                <w:numId w:val="11"/>
              </w:numPr>
              <w:rPr>
                <w:rFonts w:ascii="Calibri Light" w:eastAsia="Comic Sans MS" w:hAnsi="Calibri Light" w:cs="Calibri Light"/>
                <w:sz w:val="16"/>
                <w:szCs w:val="16"/>
              </w:rPr>
            </w:pPr>
            <w:r w:rsidRPr="00B66CAB">
              <w:rPr>
                <w:rFonts w:ascii="Calibri Light" w:eastAsia="Comic Sans MS" w:hAnsi="Calibri Light" w:cs="Calibri Light"/>
                <w:sz w:val="16"/>
                <w:szCs w:val="16"/>
              </w:rPr>
              <w:t>W</w:t>
            </w:r>
            <w:r w:rsidR="006B1F39" w:rsidRPr="00B66CAB">
              <w:rPr>
                <w:rFonts w:ascii="Calibri Light" w:eastAsia="Comic Sans MS" w:hAnsi="Calibri Light" w:cs="Calibri Light"/>
                <w:sz w:val="16"/>
                <w:szCs w:val="16"/>
              </w:rPr>
              <w:t xml:space="preserve">e will be able to </w:t>
            </w:r>
            <w:proofErr w:type="spellStart"/>
            <w:r w:rsidR="006B1F39" w:rsidRPr="00B66CAB">
              <w:rPr>
                <w:rFonts w:ascii="Calibri Light" w:eastAsia="Comic Sans MS" w:hAnsi="Calibri Light" w:cs="Calibri Light"/>
                <w:sz w:val="16"/>
                <w:szCs w:val="16"/>
              </w:rPr>
              <w:t>recogni</w:t>
            </w:r>
            <w:r w:rsidR="00B66CAB">
              <w:rPr>
                <w:rFonts w:ascii="Calibri Light" w:eastAsia="Comic Sans MS" w:hAnsi="Calibri Light" w:cs="Calibri Light"/>
                <w:sz w:val="16"/>
                <w:szCs w:val="16"/>
              </w:rPr>
              <w:t>se</w:t>
            </w:r>
            <w:proofErr w:type="spellEnd"/>
            <w:r w:rsidR="00B66CAB">
              <w:rPr>
                <w:rFonts w:ascii="Calibri Light" w:eastAsia="Comic Sans MS" w:hAnsi="Calibri Light" w:cs="Calibri Light"/>
                <w:sz w:val="16"/>
                <w:szCs w:val="16"/>
              </w:rPr>
              <w:t xml:space="preserve"> and begin to learn how to write</w:t>
            </w:r>
            <w:r w:rsidR="000B27CD">
              <w:rPr>
                <w:rFonts w:ascii="Calibri Light" w:eastAsia="Comic Sans MS" w:hAnsi="Calibri Light" w:cs="Calibri Light"/>
                <w:sz w:val="16"/>
                <w:szCs w:val="16"/>
              </w:rPr>
              <w:t xml:space="preserve"> our names.</w:t>
            </w:r>
          </w:p>
          <w:p w14:paraId="7D128C6E" w14:textId="67A333DC" w:rsidR="00BE31A4" w:rsidRPr="00D64B2C" w:rsidRDefault="00BE31A4" w:rsidP="007D717F">
            <w:pPr>
              <w:pStyle w:val="ListParagraph"/>
              <w:numPr>
                <w:ilvl w:val="0"/>
                <w:numId w:val="11"/>
              </w:numPr>
              <w:rPr>
                <w:rFonts w:ascii="Calibri Light" w:eastAsia="Comic Sans MS" w:hAnsi="Calibri Light" w:cs="Calibri Light"/>
                <w:sz w:val="16"/>
                <w:szCs w:val="16"/>
              </w:rPr>
            </w:pPr>
            <w:r w:rsidRPr="00D64B2C">
              <w:rPr>
                <w:rFonts w:ascii="Calibri Light" w:eastAsia="Comic Sans MS" w:hAnsi="Calibri Light" w:cs="Calibri Light"/>
                <w:sz w:val="16"/>
                <w:szCs w:val="16"/>
              </w:rPr>
              <w:t>We will promote pre-writing skills through such activities as Dough Disco.</w:t>
            </w:r>
          </w:p>
          <w:p w14:paraId="573515E1" w14:textId="1F8A5695" w:rsidR="00917F61" w:rsidRPr="00D64B2C" w:rsidRDefault="007D717F" w:rsidP="004265F1">
            <w:pPr>
              <w:pStyle w:val="ListParagraph"/>
              <w:numPr>
                <w:ilvl w:val="0"/>
                <w:numId w:val="11"/>
              </w:numPr>
              <w:rPr>
                <w:rFonts w:ascii="Calibri Light" w:eastAsia="Comic Sans MS" w:hAnsi="Calibri Light" w:cs="Calibri Light"/>
                <w:sz w:val="16"/>
                <w:szCs w:val="16"/>
              </w:rPr>
            </w:pPr>
            <w:r w:rsidRPr="00D64B2C">
              <w:rPr>
                <w:rFonts w:ascii="Calibri Light" w:eastAsia="Comic Sans MS" w:hAnsi="Calibri Light" w:cs="Calibri Light"/>
                <w:sz w:val="16"/>
                <w:szCs w:val="16"/>
              </w:rPr>
              <w:t xml:space="preserve">We will </w:t>
            </w:r>
            <w:r w:rsidR="00C21244" w:rsidRPr="00D64B2C">
              <w:rPr>
                <w:rFonts w:ascii="Calibri Light" w:eastAsia="Comic Sans MS" w:hAnsi="Calibri Light" w:cs="Calibri Light"/>
                <w:sz w:val="16"/>
                <w:szCs w:val="16"/>
                <w:lang w:val="en-GB"/>
              </w:rPr>
              <w:t>enjoy listening to and joining in with rhymes</w:t>
            </w:r>
            <w:r w:rsidR="00114A80">
              <w:rPr>
                <w:rFonts w:ascii="Calibri Light" w:eastAsia="Comic Sans MS" w:hAnsi="Calibri Light" w:cs="Calibri Light"/>
                <w:sz w:val="16"/>
                <w:szCs w:val="16"/>
                <w:lang w:val="en-GB"/>
              </w:rPr>
              <w:t>, poems and songs</w:t>
            </w:r>
            <w:r w:rsidR="00C21244" w:rsidRPr="00D64B2C">
              <w:rPr>
                <w:rFonts w:ascii="Calibri Light" w:eastAsia="Comic Sans MS" w:hAnsi="Calibri Light" w:cs="Calibri Light"/>
                <w:sz w:val="16"/>
                <w:szCs w:val="16"/>
                <w:lang w:val="en-GB"/>
              </w:rPr>
              <w:t xml:space="preserve"> and learning new </w:t>
            </w:r>
            <w:r w:rsidR="003D5E05" w:rsidRPr="00D64B2C">
              <w:rPr>
                <w:rFonts w:ascii="Calibri Light" w:eastAsia="Comic Sans MS" w:hAnsi="Calibri Light" w:cs="Calibri Light"/>
                <w:sz w:val="16"/>
                <w:szCs w:val="16"/>
                <w:lang w:val="en-GB"/>
              </w:rPr>
              <w:t>vocabulary</w:t>
            </w:r>
            <w:r w:rsidR="00C21244" w:rsidRPr="00D64B2C">
              <w:rPr>
                <w:rFonts w:ascii="Calibri Light" w:eastAsia="Comic Sans MS" w:hAnsi="Calibri Light" w:cs="Calibri Light"/>
                <w:sz w:val="16"/>
                <w:szCs w:val="16"/>
                <w:lang w:val="en-GB"/>
              </w:rPr>
              <w:t>.</w:t>
            </w:r>
          </w:p>
          <w:p w14:paraId="69764206" w14:textId="77777777" w:rsidR="00AB13FE" w:rsidRPr="00AB13FE" w:rsidRDefault="004950FC" w:rsidP="00BD5C75">
            <w:pPr>
              <w:pStyle w:val="ListParagraph"/>
              <w:numPr>
                <w:ilvl w:val="0"/>
                <w:numId w:val="11"/>
              </w:numPr>
              <w:rPr>
                <w:rFonts w:ascii="Calibri Light" w:eastAsia="Comic Sans MS" w:hAnsi="Calibri Light" w:cs="Calibri Light"/>
                <w:sz w:val="16"/>
                <w:szCs w:val="16"/>
              </w:rPr>
            </w:pPr>
            <w:r w:rsidRPr="00D64B2C">
              <w:rPr>
                <w:rFonts w:ascii="Calibri Light" w:eastAsia="Comic Sans MS" w:hAnsi="Calibri Light" w:cs="Calibri Light"/>
                <w:sz w:val="16"/>
                <w:szCs w:val="16"/>
                <w:lang w:val="en-GB"/>
              </w:rPr>
              <w:t xml:space="preserve">We will engage in Nursery Rhyme </w:t>
            </w:r>
            <w:r w:rsidR="00D7339D" w:rsidRPr="00D64B2C">
              <w:rPr>
                <w:rFonts w:ascii="Calibri Light" w:eastAsia="Comic Sans MS" w:hAnsi="Calibri Light" w:cs="Calibri Light"/>
                <w:sz w:val="16"/>
                <w:szCs w:val="16"/>
                <w:lang w:val="en-GB"/>
              </w:rPr>
              <w:t>Challenge</w:t>
            </w:r>
            <w:r w:rsidRPr="00D64B2C">
              <w:rPr>
                <w:rFonts w:ascii="Calibri Light" w:eastAsia="Comic Sans MS" w:hAnsi="Calibri Light" w:cs="Calibri Light"/>
                <w:sz w:val="16"/>
                <w:szCs w:val="16"/>
                <w:lang w:val="en-GB"/>
              </w:rPr>
              <w:t xml:space="preserve"> each week to </w:t>
            </w:r>
            <w:r w:rsidR="00F035A7" w:rsidRPr="00D64B2C">
              <w:rPr>
                <w:rFonts w:ascii="Calibri Light" w:eastAsia="Comic Sans MS" w:hAnsi="Calibri Light" w:cs="Calibri Light"/>
                <w:sz w:val="16"/>
                <w:szCs w:val="16"/>
                <w:lang w:val="en-GB"/>
              </w:rPr>
              <w:t xml:space="preserve">promote language, </w:t>
            </w:r>
            <w:r w:rsidR="00810E0E" w:rsidRPr="00D64B2C">
              <w:rPr>
                <w:rFonts w:ascii="Calibri Light" w:eastAsia="Comic Sans MS" w:hAnsi="Calibri Light" w:cs="Calibri Light"/>
                <w:sz w:val="16"/>
                <w:szCs w:val="16"/>
                <w:lang w:val="en-GB"/>
              </w:rPr>
              <w:t>vocabulary,</w:t>
            </w:r>
            <w:r w:rsidR="00F035A7" w:rsidRPr="00D64B2C">
              <w:rPr>
                <w:rFonts w:ascii="Calibri Light" w:eastAsia="Comic Sans MS" w:hAnsi="Calibri Light" w:cs="Calibri Light"/>
                <w:sz w:val="16"/>
                <w:szCs w:val="16"/>
                <w:lang w:val="en-GB"/>
              </w:rPr>
              <w:t xml:space="preserve"> and literacy development.</w:t>
            </w:r>
          </w:p>
          <w:p w14:paraId="355C6721" w14:textId="77777777" w:rsidR="000E494F" w:rsidRPr="00D45827" w:rsidRDefault="00AB13FE" w:rsidP="00BD5C75">
            <w:pPr>
              <w:pStyle w:val="ListParagraph"/>
              <w:numPr>
                <w:ilvl w:val="0"/>
                <w:numId w:val="11"/>
              </w:numPr>
              <w:rPr>
                <w:rFonts w:ascii="Calibri Light" w:eastAsia="Comic Sans MS" w:hAnsi="Calibri Light" w:cs="Calibri Light"/>
                <w:bCs/>
                <w:sz w:val="16"/>
                <w:szCs w:val="16"/>
              </w:rPr>
            </w:pPr>
            <w:r w:rsidRPr="00D45827">
              <w:rPr>
                <w:rFonts w:ascii="Calibri Light" w:hAnsi="Calibri Light" w:cs="Calibri Light"/>
                <w:bCs/>
                <w:sz w:val="16"/>
                <w:szCs w:val="16"/>
              </w:rPr>
              <w:t>We will</w:t>
            </w:r>
            <w:r w:rsidR="000B27CD" w:rsidRPr="00D45827">
              <w:rPr>
                <w:rFonts w:ascii="Calibri Light" w:hAnsi="Calibri Light" w:cs="Calibri Light"/>
                <w:bCs/>
                <w:sz w:val="16"/>
                <w:szCs w:val="16"/>
              </w:rPr>
              <w:t xml:space="preserve"> listen</w:t>
            </w:r>
            <w:r w:rsidRPr="00D45827">
              <w:rPr>
                <w:rFonts w:ascii="Calibri Light" w:hAnsi="Calibri Light" w:cs="Calibri Light"/>
                <w:bCs/>
                <w:sz w:val="16"/>
                <w:szCs w:val="16"/>
              </w:rPr>
              <w:t xml:space="preserve"> to</w:t>
            </w:r>
            <w:r w:rsidR="000B27CD" w:rsidRPr="00D45827">
              <w:rPr>
                <w:rFonts w:ascii="Calibri Light" w:hAnsi="Calibri Light" w:cs="Calibri Light"/>
                <w:bCs/>
                <w:sz w:val="16"/>
                <w:szCs w:val="16"/>
              </w:rPr>
              <w:t xml:space="preserve"> and enjoy sharing a range of books both fiction and non-fiction</w:t>
            </w:r>
            <w:r w:rsidRPr="00D45827">
              <w:rPr>
                <w:rFonts w:ascii="Calibri Light" w:hAnsi="Calibri Light" w:cs="Calibri Light"/>
                <w:bCs/>
                <w:sz w:val="16"/>
                <w:szCs w:val="16"/>
              </w:rPr>
              <w:t xml:space="preserve"> related to our theme</w:t>
            </w:r>
            <w:r w:rsidR="000E494F" w:rsidRPr="00D45827">
              <w:rPr>
                <w:rFonts w:ascii="Calibri Light" w:hAnsi="Calibri Light" w:cs="Calibri Light"/>
                <w:bCs/>
                <w:sz w:val="16"/>
                <w:szCs w:val="16"/>
              </w:rPr>
              <w:t>.</w:t>
            </w:r>
          </w:p>
          <w:p w14:paraId="49D90AAE" w14:textId="402F9235" w:rsidR="00917F61" w:rsidRPr="00BD1FD9" w:rsidRDefault="000E494F" w:rsidP="00BD5C75">
            <w:pPr>
              <w:pStyle w:val="ListParagraph"/>
              <w:numPr>
                <w:ilvl w:val="0"/>
                <w:numId w:val="11"/>
              </w:numPr>
              <w:rPr>
                <w:rFonts w:ascii="Calibri Light" w:eastAsia="Comic Sans MS" w:hAnsi="Calibri Light" w:cs="Calibri Light"/>
                <w:bCs/>
                <w:sz w:val="16"/>
                <w:szCs w:val="16"/>
              </w:rPr>
            </w:pPr>
            <w:r w:rsidRPr="00D45827">
              <w:rPr>
                <w:rFonts w:ascii="Calibri Light" w:hAnsi="Calibri Light" w:cs="Calibri Light"/>
                <w:bCs/>
                <w:sz w:val="16"/>
                <w:szCs w:val="16"/>
              </w:rPr>
              <w:t xml:space="preserve">We will learn </w:t>
            </w:r>
            <w:r w:rsidR="00CA3190" w:rsidRPr="00D45827">
              <w:rPr>
                <w:rFonts w:ascii="Calibri Light" w:hAnsi="Calibri Light" w:cs="Calibri Light"/>
                <w:bCs/>
                <w:sz w:val="16"/>
                <w:szCs w:val="16"/>
              </w:rPr>
              <w:t xml:space="preserve">basic reading skills such as </w:t>
            </w:r>
            <w:r w:rsidR="00C671C0" w:rsidRPr="00D45827">
              <w:rPr>
                <w:rFonts w:ascii="Calibri Light" w:hAnsi="Calibri Light" w:cs="Calibri Light"/>
                <w:bCs/>
                <w:sz w:val="16"/>
                <w:szCs w:val="16"/>
              </w:rPr>
              <w:t>how to turn pages and hold a book correctly.</w:t>
            </w:r>
            <w:r w:rsidR="000B27CD" w:rsidRPr="00D45827">
              <w:rPr>
                <w:rFonts w:ascii="Calibri Light" w:hAnsi="Calibri Light" w:cs="Calibri Light"/>
                <w:bCs/>
                <w:sz w:val="16"/>
                <w:szCs w:val="16"/>
              </w:rPr>
              <w:t xml:space="preserve"> </w:t>
            </w:r>
          </w:p>
          <w:p w14:paraId="4BD49FA1" w14:textId="7F9DB915" w:rsidR="00BD1FD9" w:rsidRDefault="00BD1FD9" w:rsidP="00BD1FD9">
            <w:pPr>
              <w:rPr>
                <w:rFonts w:ascii="Calibri Light" w:eastAsia="Comic Sans MS" w:hAnsi="Calibri Light" w:cs="Calibri Light"/>
                <w:bCs/>
                <w:sz w:val="16"/>
                <w:szCs w:val="16"/>
              </w:rPr>
            </w:pPr>
          </w:p>
          <w:p w14:paraId="128D1B8F" w14:textId="7696AF82" w:rsidR="00BD1FD9" w:rsidRPr="00BD1FD9" w:rsidRDefault="00C26DD7" w:rsidP="00BD1FD9">
            <w:pPr>
              <w:rPr>
                <w:rFonts w:ascii="Calibri Light" w:eastAsia="Comic Sans MS" w:hAnsi="Calibri Light" w:cs="Calibri Light"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01760" behindDoc="1" locked="0" layoutInCell="1" allowOverlap="1" wp14:anchorId="44669B0D" wp14:editId="08AA3F1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116840</wp:posOffset>
                  </wp:positionV>
                  <wp:extent cx="815340" cy="953770"/>
                  <wp:effectExtent l="0" t="0" r="3810" b="0"/>
                  <wp:wrapTight wrapText="bothSides">
                    <wp:wrapPolygon edited="0">
                      <wp:start x="0" y="0"/>
                      <wp:lineTo x="0" y="21140"/>
                      <wp:lineTo x="21196" y="21140"/>
                      <wp:lineTo x="21196" y="0"/>
                      <wp:lineTo x="0" y="0"/>
                    </wp:wrapPolygon>
                  </wp:wrapTight>
                  <wp:docPr id="1090629614" name="Picture 1" descr="A cartoon of a grey monster standing on a hi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629614" name="Picture 1" descr="A cartoon of a grey monster standing on a hill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4B2C">
              <w:rPr>
                <w:rFonts w:ascii="Calibri Light" w:hAnsi="Calibri Light" w:cs="Calibri Light"/>
                <w:b/>
                <w:noProof/>
                <w:sz w:val="16"/>
                <w:szCs w:val="16"/>
                <w:u w:val="single"/>
              </w:rPr>
              <w:drawing>
                <wp:anchor distT="0" distB="0" distL="114300" distR="114300" simplePos="0" relativeHeight="251699712" behindDoc="1" locked="0" layoutInCell="1" allowOverlap="1" wp14:anchorId="34D7EB9D" wp14:editId="45A4D498">
                  <wp:simplePos x="0" y="0"/>
                  <wp:positionH relativeFrom="column">
                    <wp:posOffset>2644140</wp:posOffset>
                  </wp:positionH>
                  <wp:positionV relativeFrom="paragraph">
                    <wp:posOffset>53975</wp:posOffset>
                  </wp:positionV>
                  <wp:extent cx="975360" cy="1083945"/>
                  <wp:effectExtent l="0" t="0" r="0" b="1905"/>
                  <wp:wrapTight wrapText="bothSides">
                    <wp:wrapPolygon edited="0">
                      <wp:start x="0" y="0"/>
                      <wp:lineTo x="0" y="21258"/>
                      <wp:lineTo x="21094" y="21258"/>
                      <wp:lineTo x="21094" y="0"/>
                      <wp:lineTo x="0" y="0"/>
                    </wp:wrapPolygon>
                  </wp:wrapTight>
                  <wp:docPr id="614651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514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108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A911E3" w14:textId="6DB291F7" w:rsidR="00917F61" w:rsidRPr="00D64B2C" w:rsidRDefault="00917F61" w:rsidP="00BD5C75">
            <w:pPr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</w:pPr>
            <w:r w:rsidRPr="00D64B2C">
              <w:rPr>
                <w:noProof/>
                <w:sz w:val="16"/>
                <w:szCs w:val="16"/>
              </w:rPr>
              <w:t xml:space="preserve">                             </w:t>
            </w:r>
            <w:r w:rsidR="00523442" w:rsidRPr="00D64B2C">
              <w:rPr>
                <w:noProof/>
                <w:sz w:val="16"/>
                <w:szCs w:val="16"/>
              </w:rPr>
              <w:t xml:space="preserve">          </w:t>
            </w:r>
            <w:r w:rsidRPr="00D64B2C">
              <w:rPr>
                <w:rFonts w:ascii="Calibri Light" w:hAnsi="Calibri Light" w:cs="Calibri Light"/>
                <w:b/>
                <w:noProof/>
                <w:sz w:val="16"/>
                <w:szCs w:val="16"/>
                <w:u w:val="single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97D469B" wp14:editId="0ECB4A4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27940</wp:posOffset>
                      </wp:positionV>
                      <wp:extent cx="864705" cy="122682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5" cy="1226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92468F" w14:textId="79567101" w:rsidR="00917F61" w:rsidRPr="00F2324D" w:rsidRDefault="00917F61" w:rsidP="00F2324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7D46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4pt;margin-top:2.2pt;width:68.1pt;height:96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" fillcolor="white [3201]" stroked="f" strokeweight=".5pt">
                      <v:textbox>
                        <w:txbxContent>
                          <w:p w14:paraId="4292468F" w14:textId="79567101" w:rsidR="00917F61" w:rsidRPr="00F2324D" w:rsidRDefault="00917F61" w:rsidP="00F2324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F1555E" w14:textId="2FC442E4" w:rsidR="00917F61" w:rsidRPr="00D64B2C" w:rsidRDefault="00917F61" w:rsidP="00BD5C75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  <w:p w14:paraId="438A646A" w14:textId="0140D0BE" w:rsidR="00917F61" w:rsidRPr="00D64B2C" w:rsidRDefault="000E5E0A" w:rsidP="00BD5C75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    </w:t>
            </w:r>
          </w:p>
          <w:p w14:paraId="417AA6D3" w14:textId="290AAA8F" w:rsidR="00917F61" w:rsidRPr="00D64B2C" w:rsidRDefault="00C26DD7" w:rsidP="00F2324D">
            <w:pPr>
              <w:ind w:firstLine="720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C26B94">
              <w:rPr>
                <w:rFonts w:ascii="Calibri Light" w:hAnsi="Calibri Light" w:cs="Calibri Light"/>
                <w:b/>
                <w:noProof/>
                <w:sz w:val="16"/>
                <w:szCs w:val="16"/>
                <w:u w:val="single"/>
              </w:rPr>
              <w:drawing>
                <wp:anchor distT="0" distB="0" distL="114300" distR="114300" simplePos="0" relativeHeight="251700736" behindDoc="1" locked="0" layoutInCell="1" allowOverlap="1" wp14:anchorId="1F13371F" wp14:editId="54FE6760">
                  <wp:simplePos x="0" y="0"/>
                  <wp:positionH relativeFrom="column">
                    <wp:posOffset>1127760</wp:posOffset>
                  </wp:positionH>
                  <wp:positionV relativeFrom="paragraph">
                    <wp:posOffset>221615</wp:posOffset>
                  </wp:positionV>
                  <wp:extent cx="1438275" cy="1400175"/>
                  <wp:effectExtent l="0" t="0" r="9525" b="9525"/>
                  <wp:wrapTight wrapText="bothSides">
                    <wp:wrapPolygon edited="0">
                      <wp:start x="0" y="0"/>
                      <wp:lineTo x="0" y="21453"/>
                      <wp:lineTo x="21457" y="21453"/>
                      <wp:lineTo x="21457" y="0"/>
                      <wp:lineTo x="0" y="0"/>
                    </wp:wrapPolygon>
                  </wp:wrapTight>
                  <wp:docPr id="15680273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2730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68DF48" w14:textId="4678F2E2" w:rsidR="00917F61" w:rsidRPr="00D64B2C" w:rsidRDefault="00917F61" w:rsidP="00BD5C75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64B2C">
              <w:rPr>
                <w:rFonts w:ascii="Calibri Light" w:hAnsi="Calibri Light" w:cs="Calibri Light"/>
                <w:b/>
                <w:noProof/>
                <w:sz w:val="16"/>
                <w:szCs w:val="16"/>
                <w:u w:val="single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056F29C" wp14:editId="20A86B5C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52906</wp:posOffset>
                      </wp:positionV>
                      <wp:extent cx="1438910" cy="588396"/>
                      <wp:effectExtent l="0" t="0" r="8890" b="25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910" cy="58839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E02B3F" w14:textId="59105B99" w:rsidR="00917F61" w:rsidRPr="004265F1" w:rsidRDefault="00917F61" w:rsidP="00F2324D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6F29C" id="Text Box 3" o:spid="_x0000_s1027" type="#_x0000_t202" style="position:absolute;margin-left:119.95pt;margin-top:4.15pt;width:113.3pt;height:46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" fillcolor="window" stroked="f" strokeweight=".5pt">
                      <v:textbox>
                        <w:txbxContent>
                          <w:p w14:paraId="0CE02B3F" w14:textId="59105B99" w:rsidR="00917F61" w:rsidRPr="004265F1" w:rsidRDefault="00917F61" w:rsidP="00F2324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097567" w14:textId="1C3E5103" w:rsidR="00917F61" w:rsidRPr="00D64B2C" w:rsidRDefault="00917F61" w:rsidP="00BD5C75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  <w:p w14:paraId="731BF220" w14:textId="6A7082EF" w:rsidR="00917F61" w:rsidRPr="00D64B2C" w:rsidRDefault="00917F61" w:rsidP="00BD5C75">
            <w:pPr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64B2C">
              <w:rPr>
                <w:rFonts w:ascii="Calibri Light" w:hAnsi="Calibri Light" w:cs="Calibri Light"/>
                <w:noProof/>
                <w:sz w:val="16"/>
                <w:szCs w:val="16"/>
                <w:lang w:val="en-GB" w:eastAsia="en-GB"/>
              </w:rPr>
              <w:t xml:space="preserve">                                                              </w:t>
            </w:r>
          </w:p>
          <w:p w14:paraId="69D426FB" w14:textId="674761ED" w:rsidR="00917F61" w:rsidRPr="00D64B2C" w:rsidRDefault="00917F61" w:rsidP="00BD5C75">
            <w:pPr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</w:pPr>
          </w:p>
        </w:tc>
        <w:tc>
          <w:tcPr>
            <w:tcW w:w="4905" w:type="dxa"/>
            <w:vMerge w:val="restart"/>
          </w:tcPr>
          <w:p w14:paraId="57669806" w14:textId="3A7805AB" w:rsidR="00917F61" w:rsidRPr="00D64B2C" w:rsidRDefault="00917F61" w:rsidP="00B22F00">
            <w:pPr>
              <w:rPr>
                <w:rFonts w:ascii="Calibri Light" w:hAnsi="Calibri Light" w:cs="Calibri Light"/>
                <w:b/>
                <w:color w:val="000000"/>
                <w:sz w:val="16"/>
                <w:szCs w:val="16"/>
                <w:u w:val="single"/>
                <w:lang w:val="en-GB"/>
              </w:rPr>
            </w:pPr>
            <w:r w:rsidRPr="00D64B2C">
              <w:rPr>
                <w:rFonts w:ascii="Calibri Light" w:hAnsi="Calibri Light" w:cs="Calibri Light"/>
                <w:b/>
                <w:color w:val="000000"/>
                <w:sz w:val="16"/>
                <w:szCs w:val="16"/>
                <w:u w:val="single"/>
                <w:lang w:val="en-GB"/>
              </w:rPr>
              <w:t xml:space="preserve">P.E: </w:t>
            </w:r>
            <w:r w:rsidR="00095E56">
              <w:rPr>
                <w:rFonts w:ascii="Calibri Light" w:hAnsi="Calibri Light" w:cs="Calibri Light"/>
                <w:b/>
                <w:color w:val="000000"/>
                <w:sz w:val="16"/>
                <w:szCs w:val="16"/>
                <w:u w:val="single"/>
                <w:lang w:val="en-GB"/>
              </w:rPr>
              <w:t>Catching &amp; Throwing</w:t>
            </w:r>
          </w:p>
          <w:p w14:paraId="5B540EFF" w14:textId="0B23CFF3" w:rsidR="00691FBA" w:rsidRDefault="00691FBA" w:rsidP="009D4C20">
            <w:pPr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</w:pPr>
            <w:r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We </w:t>
            </w:r>
            <w:r w:rsidRPr="00691FB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will be able to use both underarm and overarm throws with some accuracy when using a beanbag or tennis ball. </w:t>
            </w:r>
            <w:r w:rsidR="00095E56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We </w:t>
            </w:r>
            <w:r w:rsidRPr="00691FB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will </w:t>
            </w:r>
            <w:proofErr w:type="spellStart"/>
            <w:r w:rsidRPr="00691FB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practise</w:t>
            </w:r>
            <w:proofErr w:type="spellEnd"/>
            <w:r w:rsidRPr="00691FB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rolling, throwing and stopping circular equipment. </w:t>
            </w:r>
            <w:r w:rsidR="00095E56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>We</w:t>
            </w:r>
            <w:r w:rsidRPr="00691FB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will</w:t>
            </w:r>
            <w:r w:rsidR="00095E56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also</w:t>
            </w:r>
            <w:r w:rsidRPr="00691FBA">
              <w:rPr>
                <w:rFonts w:ascii="Calibri Light" w:hAnsi="Calibri Light" w:cs="Calibri Light"/>
                <w:sz w:val="16"/>
                <w:szCs w:val="16"/>
                <w:shd w:val="clear" w:color="auto" w:fill="FFFFFF"/>
              </w:rPr>
              <w:t xml:space="preserve"> begin to be able to catch a moving ball. </w:t>
            </w:r>
          </w:p>
          <w:p w14:paraId="37CEF3E6" w14:textId="05B0665F" w:rsidR="009F6A39" w:rsidRDefault="00917F61" w:rsidP="009D4C20">
            <w:pPr>
              <w:rPr>
                <w:rFonts w:ascii="Calibri Light" w:hAnsi="Calibri Light" w:cs="Calibri Light"/>
                <w:b/>
                <w:color w:val="000000"/>
                <w:sz w:val="16"/>
                <w:szCs w:val="16"/>
                <w:u w:val="single"/>
                <w:lang w:val="en-GB"/>
              </w:rPr>
            </w:pPr>
            <w:r w:rsidRPr="00D64B2C">
              <w:rPr>
                <w:rFonts w:ascii="Calibri Light" w:hAnsi="Calibri Light" w:cs="Calibri Light"/>
                <w:b/>
                <w:color w:val="000000"/>
                <w:sz w:val="16"/>
                <w:szCs w:val="16"/>
                <w:u w:val="single"/>
                <w:lang w:val="en-GB"/>
              </w:rPr>
              <w:t>RE:</w:t>
            </w:r>
            <w:r w:rsidR="00AB2403">
              <w:rPr>
                <w:rFonts w:ascii="Calibri Light" w:hAnsi="Calibri Light" w:cs="Calibri Light"/>
                <w:b/>
                <w:color w:val="000000"/>
                <w:sz w:val="16"/>
                <w:szCs w:val="16"/>
                <w:u w:val="single"/>
                <w:lang w:val="en-GB"/>
              </w:rPr>
              <w:t xml:space="preserve"> </w:t>
            </w:r>
            <w:r w:rsidR="00C3710A" w:rsidRPr="00C3710A">
              <w:rPr>
                <w:rFonts w:ascii="Calibri Light" w:hAnsi="Calibri Light" w:cs="Calibri Light"/>
                <w:b/>
                <w:color w:val="000000"/>
                <w:sz w:val="16"/>
                <w:szCs w:val="16"/>
                <w:u w:val="single"/>
                <w:lang w:val="en-GB"/>
              </w:rPr>
              <w:t>Why is the word God so important to Christians?</w:t>
            </w:r>
          </w:p>
          <w:p w14:paraId="0B0CE38F" w14:textId="36526A5B" w:rsidR="00D33942" w:rsidRPr="00D33942" w:rsidRDefault="00D33942" w:rsidP="009D4C20">
            <w:pPr>
              <w:rPr>
                <w:rFonts w:ascii="Calibri Light" w:hAnsi="Calibri Light" w:cs="Calibri Light"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16"/>
                <w:szCs w:val="16"/>
                <w:lang w:val="en-GB"/>
              </w:rPr>
              <w:t>We will learn</w:t>
            </w:r>
            <w:r w:rsidRPr="00D33942">
              <w:rPr>
                <w:rFonts w:ascii="Calibri Light" w:hAnsi="Calibri Light" w:cs="Calibri Light"/>
                <w:bCs/>
                <w:color w:val="000000"/>
                <w:sz w:val="16"/>
                <w:szCs w:val="16"/>
                <w:lang w:val="en-GB"/>
              </w:rPr>
              <w:t xml:space="preserve"> about the Christian belief that God created the heavens and the earth. </w:t>
            </w:r>
            <w:r w:rsidR="00784DC1">
              <w:rPr>
                <w:rFonts w:ascii="Calibri Light" w:hAnsi="Calibri Light" w:cs="Calibri Light"/>
                <w:bCs/>
                <w:color w:val="000000"/>
                <w:sz w:val="16"/>
                <w:szCs w:val="16"/>
                <w:lang w:val="en-GB"/>
              </w:rPr>
              <w:t>We</w:t>
            </w:r>
            <w:r w:rsidRPr="00D33942">
              <w:rPr>
                <w:rFonts w:ascii="Calibri Light" w:hAnsi="Calibri Light" w:cs="Calibri Light"/>
                <w:bCs/>
                <w:color w:val="000000"/>
                <w:sz w:val="16"/>
                <w:szCs w:val="16"/>
                <w:lang w:val="en-GB"/>
              </w:rPr>
              <w:t xml:space="preserve"> will learn the key events from the creation story found in Genesis 1.</w:t>
            </w:r>
          </w:p>
          <w:p w14:paraId="557A2FD3" w14:textId="0513EE86" w:rsidR="00044502" w:rsidRPr="00C3710A" w:rsidRDefault="00917F61" w:rsidP="00044502">
            <w:pPr>
              <w:spacing w:line="276" w:lineRule="auto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64B2C">
              <w:rPr>
                <w:rFonts w:ascii="Calibri Light" w:hAnsi="Calibri Light" w:cs="Calibri Light"/>
                <w:b/>
                <w:color w:val="000000"/>
                <w:sz w:val="16"/>
                <w:szCs w:val="16"/>
                <w:u w:val="single"/>
                <w:lang w:val="en-GB"/>
              </w:rPr>
              <w:t xml:space="preserve">PSHE: </w:t>
            </w:r>
            <w:r w:rsidR="00044502" w:rsidRPr="00C3710A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u w:val="single"/>
                <w:lang w:val="en-GB"/>
              </w:rPr>
              <w:t>Being me in my world</w:t>
            </w:r>
          </w:p>
          <w:p w14:paraId="4B898D70" w14:textId="77777777" w:rsidR="00044502" w:rsidRPr="000064FE" w:rsidRDefault="00044502" w:rsidP="000064F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</w:pPr>
            <w:r w:rsidRPr="000064FE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 xml:space="preserve">Feeling special and safe </w:t>
            </w:r>
          </w:p>
          <w:p w14:paraId="76759780" w14:textId="77777777" w:rsidR="00784DC1" w:rsidRPr="000064FE" w:rsidRDefault="00044502" w:rsidP="000064F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</w:pPr>
            <w:r w:rsidRPr="000064FE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 xml:space="preserve">Being part of a class </w:t>
            </w:r>
          </w:p>
          <w:p w14:paraId="37B1D931" w14:textId="77777777" w:rsidR="00784DC1" w:rsidRPr="000064FE" w:rsidRDefault="00044502" w:rsidP="000064F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</w:pPr>
            <w:r w:rsidRPr="000064FE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 xml:space="preserve">Rights and responsibilities </w:t>
            </w:r>
          </w:p>
          <w:p w14:paraId="7703EF14" w14:textId="18420476" w:rsidR="00044502" w:rsidRPr="000064FE" w:rsidRDefault="00044502" w:rsidP="000064F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</w:pPr>
            <w:r w:rsidRPr="000064FE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 xml:space="preserve">Rewards and feeling proud </w:t>
            </w:r>
          </w:p>
          <w:p w14:paraId="5DD087D0" w14:textId="77777777" w:rsidR="00784DC1" w:rsidRPr="000064FE" w:rsidRDefault="00044502" w:rsidP="000064F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</w:pPr>
            <w:r w:rsidRPr="000064FE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 xml:space="preserve">Consequences </w:t>
            </w:r>
          </w:p>
          <w:p w14:paraId="58A1AC90" w14:textId="77777777" w:rsidR="00784DC1" w:rsidRPr="000064FE" w:rsidRDefault="00044502" w:rsidP="000064F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</w:pPr>
            <w:r w:rsidRPr="000064FE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>Owning the Learning Charter</w:t>
            </w:r>
          </w:p>
          <w:p w14:paraId="461584D9" w14:textId="0880370D" w:rsidR="00523442" w:rsidRDefault="00F74D63" w:rsidP="00044502">
            <w:pPr>
              <w:spacing w:line="276" w:lineRule="auto"/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 Light" w:hAnsi="Calibri Light" w:cs="Calibri Light"/>
                <w:b/>
                <w:color w:val="000000"/>
                <w:sz w:val="16"/>
                <w:szCs w:val="16"/>
                <w:u w:val="single"/>
                <w:lang w:val="en-GB"/>
              </w:rPr>
              <w:t>Spanish- Greetings</w:t>
            </w:r>
            <w:r w:rsidR="00917F61" w:rsidRPr="00D64B2C">
              <w:rPr>
                <w:rFonts w:ascii="Calibri Light" w:hAnsi="Calibri Light" w:cs="Calibri Light"/>
                <w:b/>
                <w:color w:val="000000"/>
                <w:sz w:val="16"/>
                <w:szCs w:val="16"/>
                <w:u w:val="single"/>
                <w:lang w:val="en-GB"/>
              </w:rPr>
              <w:t xml:space="preserve"> </w:t>
            </w:r>
          </w:p>
          <w:p w14:paraId="4A369CFD" w14:textId="66D0F82D" w:rsidR="00F74D63" w:rsidRPr="00D64B2C" w:rsidRDefault="00F74D63" w:rsidP="00044502">
            <w:pPr>
              <w:spacing w:line="276" w:lineRule="auto"/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>We will learn how to say ‘</w:t>
            </w:r>
            <w:r w:rsidRPr="00F74D63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>hello’</w:t>
            </w:r>
            <w:r w:rsidR="007617F4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>,</w:t>
            </w:r>
            <w:r w:rsidRPr="00F74D63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 xml:space="preserve"> ‘good morning’, </w:t>
            </w:r>
            <w:r w:rsidR="00D805DF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>our</w:t>
            </w:r>
            <w:r w:rsidRPr="00F74D63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 xml:space="preserve"> name, ask how somebody is feeling and give a reply and say ‘goodbye’ and ‘see you later’ in Spanish.</w:t>
            </w:r>
          </w:p>
          <w:p w14:paraId="1FDDA1E7" w14:textId="034E0A3F" w:rsidR="00523442" w:rsidRDefault="00917F61" w:rsidP="00BA7955">
            <w:pPr>
              <w:spacing w:line="276" w:lineRule="auto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u w:val="single"/>
                <w:lang w:val="en-GB"/>
              </w:rPr>
            </w:pPr>
            <w:r w:rsidRPr="00D64B2C">
              <w:rPr>
                <w:rFonts w:ascii="Calibri Light" w:hAnsi="Calibri Light" w:cs="Calibri Light"/>
                <w:b/>
                <w:color w:val="000000" w:themeColor="text1"/>
                <w:sz w:val="16"/>
                <w:szCs w:val="16"/>
                <w:u w:val="single"/>
                <w:lang w:val="en-GB"/>
              </w:rPr>
              <w:t>DT:</w:t>
            </w:r>
            <w:r w:rsidRPr="00D64B2C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 xml:space="preserve"> </w:t>
            </w:r>
            <w:r w:rsidR="00BA7955" w:rsidRPr="00BA7955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  <w:u w:val="single"/>
                <w:lang w:val="en-GB"/>
              </w:rPr>
              <w:t>Junk Modelling-My House</w:t>
            </w:r>
          </w:p>
          <w:p w14:paraId="66623840" w14:textId="21584B69" w:rsidR="00BA7955" w:rsidRPr="003F55D8" w:rsidRDefault="001526F4" w:rsidP="00BA7955">
            <w:pPr>
              <w:spacing w:line="276" w:lineRule="auto"/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>We will j</w:t>
            </w:r>
            <w:r w:rsidR="0027569D" w:rsidRPr="0027569D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>unk model with different materials</w:t>
            </w:r>
            <w:r w:rsidR="00A26322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 xml:space="preserve"> and</w:t>
            </w:r>
            <w:r w:rsidR="000B3604" w:rsidRPr="000B3604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 xml:space="preserve"> </w:t>
            </w:r>
            <w:r w:rsidR="00A26322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>s</w:t>
            </w:r>
            <w:r w:rsidR="000B3604" w:rsidRPr="000B3604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>elect</w:t>
            </w:r>
            <w:r w:rsidR="00A26322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 xml:space="preserve"> the</w:t>
            </w:r>
            <w:r w:rsidR="000B3604" w:rsidRPr="000B3604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 xml:space="preserve"> tools and techniques needed to assemble and join materials </w:t>
            </w:r>
            <w:r w:rsidR="00A26322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>we</w:t>
            </w:r>
            <w:r w:rsidR="000B3604" w:rsidRPr="000B3604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 xml:space="preserve"> are using for a specific reason</w:t>
            </w:r>
            <w:r w:rsidR="00A26322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>.</w:t>
            </w:r>
            <w:r>
              <w:t xml:space="preserve"> </w:t>
            </w:r>
            <w:r w:rsidR="00A26322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>We will use</w:t>
            </w:r>
            <w:r w:rsidRPr="001526F4">
              <w:rPr>
                <w:rFonts w:ascii="Calibri Light" w:hAnsi="Calibri Light" w:cs="Calibri Light"/>
                <w:color w:val="000000"/>
                <w:sz w:val="16"/>
                <w:szCs w:val="16"/>
                <w:lang w:val="en-GB"/>
              </w:rPr>
              <w:t xml:space="preserve"> one-handed tools and equipment, for example, making snips in paper with scissors.</w:t>
            </w:r>
          </w:p>
          <w:p w14:paraId="498298B4" w14:textId="0E257E4B" w:rsidR="00523442" w:rsidRDefault="00917F61" w:rsidP="009B73A6">
            <w:pPr>
              <w:spacing w:line="276" w:lineRule="auto"/>
              <w:rPr>
                <w:rFonts w:ascii="Calibri Light" w:hAnsi="Calibri Light" w:cs="Calibri Light"/>
                <w:b/>
                <w:color w:val="000000"/>
                <w:sz w:val="16"/>
                <w:szCs w:val="16"/>
                <w:u w:val="single"/>
                <w:lang w:val="en-GB"/>
              </w:rPr>
            </w:pPr>
            <w:r w:rsidRPr="00D64B2C">
              <w:rPr>
                <w:rFonts w:ascii="Calibri Light" w:hAnsi="Calibri Light" w:cs="Calibri Light"/>
                <w:b/>
                <w:color w:val="000000"/>
                <w:sz w:val="16"/>
                <w:szCs w:val="16"/>
                <w:u w:val="single"/>
                <w:lang w:val="en-GB"/>
              </w:rPr>
              <w:t>Music</w:t>
            </w:r>
            <w:r w:rsidR="00B974A4">
              <w:rPr>
                <w:rFonts w:ascii="Calibri Light" w:hAnsi="Calibri Light" w:cs="Calibri Light"/>
                <w:b/>
                <w:color w:val="000000"/>
                <w:sz w:val="16"/>
                <w:szCs w:val="16"/>
                <w:u w:val="single"/>
                <w:lang w:val="en-GB"/>
              </w:rPr>
              <w:t>-</w:t>
            </w:r>
            <w:r w:rsidRPr="00D64B2C">
              <w:rPr>
                <w:rFonts w:ascii="Calibri Light" w:hAnsi="Calibri Light" w:cs="Calibri Light"/>
                <w:b/>
                <w:color w:val="000000"/>
                <w:sz w:val="16"/>
                <w:szCs w:val="16"/>
                <w:u w:val="single"/>
                <w:lang w:val="en-GB"/>
              </w:rPr>
              <w:t xml:space="preserve"> </w:t>
            </w:r>
            <w:r w:rsidR="00F41CB2" w:rsidRPr="00F41CB2">
              <w:rPr>
                <w:rFonts w:ascii="Calibri Light" w:hAnsi="Calibri Light" w:cs="Calibri Light"/>
                <w:b/>
                <w:color w:val="000000"/>
                <w:sz w:val="16"/>
                <w:szCs w:val="16"/>
                <w:u w:val="single"/>
                <w:lang w:val="en-GB"/>
              </w:rPr>
              <w:t>Who Shall I Be Today? / A Sky Full of Colour</w:t>
            </w:r>
          </w:p>
          <w:p w14:paraId="445AE92B" w14:textId="3C82B62D" w:rsidR="009F7A9E" w:rsidRPr="00D64B2C" w:rsidRDefault="009F7A9E" w:rsidP="009F7A9E">
            <w:pPr>
              <w:spacing w:line="276" w:lineRule="auto"/>
              <w:rPr>
                <w:rFonts w:ascii="Calibri Light" w:hAnsi="Calibri Light" w:cs="Calibri Light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000000"/>
                <w:sz w:val="16"/>
                <w:szCs w:val="16"/>
                <w:shd w:val="clear" w:color="auto" w:fill="FFFFFF"/>
              </w:rPr>
              <w:t>We will</w:t>
            </w:r>
            <w:r w:rsidRPr="009F7A9E">
              <w:rPr>
                <w:rFonts w:ascii="Calibri Light" w:hAnsi="Calibri Light" w:cs="Calibri Light"/>
                <w:color w:val="000000"/>
                <w:sz w:val="16"/>
                <w:szCs w:val="16"/>
                <w:shd w:val="clear" w:color="auto" w:fill="FFFFFF"/>
              </w:rPr>
              <w:t xml:space="preserve"> sing simple well-known songs and rhymes, </w:t>
            </w:r>
            <w:r w:rsidR="00C94079">
              <w:rPr>
                <w:rFonts w:ascii="Calibri Light" w:hAnsi="Calibri Light" w:cs="Calibri Light"/>
                <w:color w:val="000000"/>
                <w:sz w:val="16"/>
                <w:szCs w:val="16"/>
                <w:shd w:val="clear" w:color="auto" w:fill="FFFFFF"/>
              </w:rPr>
              <w:t xml:space="preserve">also </w:t>
            </w:r>
            <w:r w:rsidRPr="009F7A9E">
              <w:rPr>
                <w:rFonts w:ascii="Calibri Light" w:hAnsi="Calibri Light" w:cs="Calibri Light"/>
                <w:color w:val="000000"/>
                <w:sz w:val="16"/>
                <w:szCs w:val="16"/>
                <w:shd w:val="clear" w:color="auto" w:fill="FFFFFF"/>
              </w:rPr>
              <w:t>introducing new rhymes.</w:t>
            </w:r>
            <w:r>
              <w:rPr>
                <w:rFonts w:ascii="Calibri Light" w:hAnsi="Calibri Light" w:cs="Calibri Light"/>
                <w:color w:val="000000"/>
                <w:sz w:val="16"/>
                <w:szCs w:val="16"/>
                <w:shd w:val="clear" w:color="auto" w:fill="FFFFFF"/>
              </w:rPr>
              <w:t xml:space="preserve"> We will d</w:t>
            </w:r>
            <w:r w:rsidRPr="009F7A9E">
              <w:rPr>
                <w:rFonts w:ascii="Calibri Light" w:hAnsi="Calibri Light" w:cs="Calibri Light"/>
                <w:color w:val="000000"/>
                <w:sz w:val="16"/>
                <w:szCs w:val="16"/>
                <w:shd w:val="clear" w:color="auto" w:fill="FFFFFF"/>
              </w:rPr>
              <w:t>escrib</w:t>
            </w:r>
            <w:r>
              <w:rPr>
                <w:rFonts w:ascii="Calibri Light" w:hAnsi="Calibri Light" w:cs="Calibri Light"/>
                <w:color w:val="000000"/>
                <w:sz w:val="16"/>
                <w:szCs w:val="16"/>
                <w:shd w:val="clear" w:color="auto" w:fill="FFFFFF"/>
              </w:rPr>
              <w:t>e</w:t>
            </w:r>
            <w:r w:rsidRPr="009F7A9E">
              <w:rPr>
                <w:rFonts w:ascii="Calibri Light" w:hAnsi="Calibri Light" w:cs="Calibri Light"/>
                <w:color w:val="000000"/>
                <w:sz w:val="16"/>
                <w:szCs w:val="16"/>
                <w:shd w:val="clear" w:color="auto" w:fill="FFFFFF"/>
              </w:rPr>
              <w:t xml:space="preserve"> the sounds </w:t>
            </w:r>
            <w:r>
              <w:rPr>
                <w:rFonts w:ascii="Calibri Light" w:hAnsi="Calibri Light" w:cs="Calibri Light"/>
                <w:color w:val="000000"/>
                <w:sz w:val="16"/>
                <w:szCs w:val="16"/>
                <w:shd w:val="clear" w:color="auto" w:fill="FFFFFF"/>
              </w:rPr>
              <w:t xml:space="preserve">we </w:t>
            </w:r>
            <w:r w:rsidRPr="009F7A9E">
              <w:rPr>
                <w:rFonts w:ascii="Calibri Light" w:hAnsi="Calibri Light" w:cs="Calibri Light"/>
                <w:color w:val="000000"/>
                <w:sz w:val="16"/>
                <w:szCs w:val="16"/>
                <w:shd w:val="clear" w:color="auto" w:fill="FFFFFF"/>
              </w:rPr>
              <w:t>can hear.</w:t>
            </w:r>
          </w:p>
          <w:p w14:paraId="36A80AC8" w14:textId="25BEF449" w:rsidR="00917F61" w:rsidRDefault="00917F61" w:rsidP="00CC23F5">
            <w:pPr>
              <w:textAlignment w:val="baseline"/>
              <w:rPr>
                <w:rFonts w:ascii="Calibri Light" w:hAnsi="Calibri Light" w:cs="Calibri Light"/>
                <w:b/>
                <w:bCs/>
                <w:sz w:val="16"/>
                <w:szCs w:val="16"/>
                <w:u w:val="single"/>
              </w:rPr>
            </w:pPr>
            <w:r w:rsidRPr="00D64B2C">
              <w:rPr>
                <w:rFonts w:ascii="Calibri Light" w:hAnsi="Calibri Light" w:cs="Calibri Light"/>
                <w:b/>
                <w:bCs/>
                <w:sz w:val="16"/>
                <w:szCs w:val="16"/>
                <w:u w:val="single"/>
              </w:rPr>
              <w:t>Art</w:t>
            </w:r>
            <w:r w:rsidR="00BF03BD" w:rsidRPr="000D0048">
              <w:rPr>
                <w:rFonts w:ascii="Calibri Light" w:hAnsi="Calibri Light" w:cs="Calibri Light"/>
                <w:b/>
                <w:bCs/>
                <w:sz w:val="16"/>
                <w:szCs w:val="16"/>
                <w:u w:val="single"/>
              </w:rPr>
              <w:t>-</w:t>
            </w:r>
            <w:r w:rsidR="00DC63FC" w:rsidRPr="000D0048">
              <w:rPr>
                <w:rFonts w:ascii="Calibri Light" w:hAnsi="Calibri Light" w:cs="Calibri Light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0D0048" w:rsidRPr="000D0048">
              <w:rPr>
                <w:rFonts w:ascii="Calibri Light" w:hAnsi="Calibri Light" w:cs="Calibri Light"/>
                <w:b/>
                <w:bCs/>
                <w:sz w:val="16"/>
                <w:szCs w:val="16"/>
                <w:u w:val="single"/>
              </w:rPr>
              <w:t>Rainbows and Waves for Grey Days</w:t>
            </w:r>
          </w:p>
          <w:p w14:paraId="3AA63220" w14:textId="6EE05455" w:rsidR="00052E61" w:rsidRDefault="00BD119E" w:rsidP="00CC23F5">
            <w:pPr>
              <w:textAlignment w:val="baseline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We will</w:t>
            </w:r>
            <w:r w:rsidR="00052E61" w:rsidRPr="00052E61">
              <w:rPr>
                <w:rFonts w:ascii="Calibri Light" w:hAnsi="Calibri Light" w:cs="Calibri Light"/>
                <w:sz w:val="16"/>
                <w:szCs w:val="16"/>
              </w:rPr>
              <w:t xml:space="preserve"> understand how to grip a pencil comfortably and explore making marks, creating lines and circle</w:t>
            </w:r>
            <w:r w:rsidR="00C94079">
              <w:rPr>
                <w:rFonts w:ascii="Calibri Light" w:hAnsi="Calibri Light" w:cs="Calibri Light"/>
                <w:sz w:val="16"/>
                <w:szCs w:val="16"/>
              </w:rPr>
              <w:t>s</w:t>
            </w:r>
            <w:r>
              <w:rPr>
                <w:rFonts w:ascii="Calibri Light" w:hAnsi="Calibri Light" w:cs="Calibri Light"/>
                <w:sz w:val="16"/>
                <w:szCs w:val="16"/>
              </w:rPr>
              <w:t>,</w:t>
            </w:r>
            <w:r w:rsidR="00B01FDB">
              <w:rPr>
                <w:rFonts w:ascii="Calibri Light" w:hAnsi="Calibri Light" w:cs="Calibri Light"/>
                <w:sz w:val="16"/>
                <w:szCs w:val="16"/>
              </w:rPr>
              <w:t xml:space="preserve"> and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giving</w:t>
            </w:r>
            <w:r w:rsidR="00052E61" w:rsidRPr="00052E61">
              <w:rPr>
                <w:rFonts w:ascii="Calibri Light" w:hAnsi="Calibri Light" w:cs="Calibri Light"/>
                <w:sz w:val="16"/>
                <w:szCs w:val="16"/>
              </w:rPr>
              <w:t xml:space="preserve"> meaning to marks made.</w:t>
            </w:r>
            <w:r w:rsidR="00A33666"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</w:rPr>
              <w:t>We will</w:t>
            </w:r>
            <w:r w:rsidR="00A33666" w:rsidRPr="00A33666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="00A33666" w:rsidRPr="00A33666">
              <w:rPr>
                <w:rFonts w:ascii="Calibri Light" w:hAnsi="Calibri Light" w:cs="Calibri Light"/>
                <w:sz w:val="16"/>
                <w:szCs w:val="16"/>
              </w:rPr>
              <w:t>recognise</w:t>
            </w:r>
            <w:proofErr w:type="spellEnd"/>
            <w:r w:rsidR="00A33666" w:rsidRPr="00A33666">
              <w:rPr>
                <w:rFonts w:ascii="Calibri Light" w:hAnsi="Calibri Light" w:cs="Calibri Light"/>
                <w:sz w:val="16"/>
                <w:szCs w:val="16"/>
              </w:rPr>
              <w:t xml:space="preserve"> and name </w:t>
            </w:r>
            <w:proofErr w:type="spellStart"/>
            <w:r w:rsidR="00A33666" w:rsidRPr="00A33666">
              <w:rPr>
                <w:rFonts w:ascii="Calibri Light" w:hAnsi="Calibri Light" w:cs="Calibri Light"/>
                <w:sz w:val="16"/>
                <w:szCs w:val="16"/>
              </w:rPr>
              <w:t>colours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and</w:t>
            </w:r>
            <w:r w:rsidR="00262A77" w:rsidRPr="00262A77">
              <w:rPr>
                <w:rFonts w:ascii="Calibri Light" w:hAnsi="Calibri Light" w:cs="Calibri Light"/>
                <w:sz w:val="16"/>
                <w:szCs w:val="16"/>
              </w:rPr>
              <w:t xml:space="preserve"> print with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our</w:t>
            </w:r>
            <w:r w:rsidR="00262A77" w:rsidRPr="00262A77">
              <w:rPr>
                <w:rFonts w:ascii="Calibri Light" w:hAnsi="Calibri Light" w:cs="Calibri Light"/>
                <w:sz w:val="16"/>
                <w:szCs w:val="16"/>
              </w:rPr>
              <w:t xml:space="preserve"> hands, feet, and fingers.</w:t>
            </w:r>
          </w:p>
          <w:p w14:paraId="417E8F2D" w14:textId="4A599285" w:rsidR="00B01FDB" w:rsidRPr="00C26DD7" w:rsidRDefault="00B01FDB" w:rsidP="00CC23F5">
            <w:pPr>
              <w:textAlignment w:val="baseline"/>
              <w:rPr>
                <w:rFonts w:ascii="Calibri Light" w:hAnsi="Calibri Light" w:cs="Calibri Light"/>
                <w:b/>
                <w:bCs/>
                <w:sz w:val="16"/>
                <w:szCs w:val="16"/>
                <w:u w:val="single"/>
              </w:rPr>
            </w:pPr>
          </w:p>
        </w:tc>
      </w:tr>
      <w:tr w:rsidR="00917F61" w:rsidRPr="00200144" w14:paraId="403B71B1" w14:textId="77777777" w:rsidTr="001107EC">
        <w:trPr>
          <w:trHeight w:val="3624"/>
        </w:trPr>
        <w:tc>
          <w:tcPr>
            <w:tcW w:w="4531" w:type="dxa"/>
          </w:tcPr>
          <w:p w14:paraId="6A3EC2AF" w14:textId="44487DCD" w:rsidR="00917F61" w:rsidRPr="007F68B3" w:rsidRDefault="00917F61" w:rsidP="00917F61">
            <w:pPr>
              <w:rPr>
                <w:rFonts w:ascii="Calibri Light" w:hAnsi="Calibri Light" w:cs="Calibri Light"/>
                <w:noProof/>
                <w:sz w:val="16"/>
                <w:szCs w:val="16"/>
              </w:rPr>
            </w:pPr>
            <w:r w:rsidRPr="007F68B3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  <w:u w:val="single"/>
              </w:rPr>
              <w:t>Parental Involvement</w:t>
            </w:r>
            <w:r w:rsidRPr="007F68B3">
              <w:rPr>
                <w:rFonts w:ascii="Calibri Light" w:hAnsi="Calibri Light" w:cs="Calibri Light"/>
                <w:noProof/>
                <w:sz w:val="16"/>
                <w:szCs w:val="16"/>
              </w:rPr>
              <w:t xml:space="preserve">- This term we will be going on an Autumn Welly Walk with our families, </w:t>
            </w:r>
            <w:r w:rsidR="00E45B04" w:rsidRPr="007F68B3">
              <w:rPr>
                <w:rFonts w:ascii="Calibri Light" w:hAnsi="Calibri Light" w:cs="Calibri Light"/>
                <w:noProof/>
                <w:sz w:val="16"/>
                <w:szCs w:val="16"/>
              </w:rPr>
              <w:t xml:space="preserve">we will </w:t>
            </w:r>
            <w:r w:rsidRPr="007F68B3">
              <w:rPr>
                <w:rFonts w:ascii="Calibri Light" w:hAnsi="Calibri Light" w:cs="Calibri Light"/>
                <w:noProof/>
                <w:sz w:val="16"/>
                <w:szCs w:val="16"/>
              </w:rPr>
              <w:t>host a Halloween themed Stay and Play and we will be inviting parents to a consultation to discuss their child’s progress.</w:t>
            </w:r>
          </w:p>
          <w:p w14:paraId="61689B8A" w14:textId="76B5AB5D" w:rsidR="004077FB" w:rsidRPr="007F68B3" w:rsidRDefault="004077FB" w:rsidP="00917F61">
            <w:pPr>
              <w:rPr>
                <w:rFonts w:ascii="Calibri Light" w:hAnsi="Calibri Light" w:cs="Calibri Light"/>
                <w:noProof/>
                <w:sz w:val="16"/>
                <w:szCs w:val="16"/>
              </w:rPr>
            </w:pPr>
          </w:p>
          <w:p w14:paraId="5530B60C" w14:textId="77777777" w:rsidR="004077FB" w:rsidRPr="007F68B3" w:rsidRDefault="004077FB" w:rsidP="004077FB">
            <w:pPr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  <w:u w:val="single"/>
              </w:rPr>
            </w:pPr>
            <w:r w:rsidRPr="007F68B3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  <w:u w:val="single"/>
              </w:rPr>
              <w:t xml:space="preserve">Celebrations &amp; Experiences- </w:t>
            </w:r>
          </w:p>
          <w:p w14:paraId="36642FFA" w14:textId="7FD62404" w:rsidR="004077FB" w:rsidRPr="007F68B3" w:rsidRDefault="004077FB" w:rsidP="004077FB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Calibri Light"/>
                <w:noProof/>
                <w:sz w:val="16"/>
                <w:szCs w:val="16"/>
              </w:rPr>
            </w:pPr>
            <w:r w:rsidRPr="007F68B3">
              <w:rPr>
                <w:rFonts w:ascii="Calibri Light" w:hAnsi="Calibri Light" w:cs="Calibri Light"/>
                <w:noProof/>
                <w:sz w:val="16"/>
                <w:szCs w:val="16"/>
              </w:rPr>
              <w:t>Halloween</w:t>
            </w:r>
          </w:p>
          <w:p w14:paraId="4CA72CDC" w14:textId="3C91513A" w:rsidR="004077FB" w:rsidRPr="007F68B3" w:rsidRDefault="004077FB" w:rsidP="004077FB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Calibri Light"/>
                <w:noProof/>
                <w:sz w:val="16"/>
                <w:szCs w:val="16"/>
              </w:rPr>
            </w:pPr>
            <w:r w:rsidRPr="007F68B3">
              <w:rPr>
                <w:rFonts w:ascii="Calibri Light" w:hAnsi="Calibri Light" w:cs="Calibri Light"/>
                <w:noProof/>
                <w:sz w:val="16"/>
                <w:szCs w:val="16"/>
              </w:rPr>
              <w:t>Black History Month</w:t>
            </w:r>
          </w:p>
          <w:p w14:paraId="04BF9D4D" w14:textId="77777777" w:rsidR="00917F61" w:rsidRPr="007F68B3" w:rsidRDefault="00917F61" w:rsidP="00917F61">
            <w:pPr>
              <w:rPr>
                <w:rFonts w:ascii="Calibri Light" w:hAnsi="Calibri Light" w:cs="Calibri Light"/>
                <w:noProof/>
                <w:sz w:val="16"/>
                <w:szCs w:val="16"/>
              </w:rPr>
            </w:pPr>
          </w:p>
          <w:p w14:paraId="460251C3" w14:textId="77777777" w:rsidR="00917F61" w:rsidRPr="007F68B3" w:rsidRDefault="00917F61" w:rsidP="00917F61">
            <w:pPr>
              <w:rPr>
                <w:rFonts w:ascii="Calibri Light" w:hAnsi="Calibri Light" w:cs="Calibri Light"/>
                <w:noProof/>
                <w:sz w:val="16"/>
                <w:szCs w:val="16"/>
              </w:rPr>
            </w:pPr>
            <w:r w:rsidRPr="007F68B3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  <w:u w:val="single"/>
              </w:rPr>
              <w:t>Fabulous Fifty</w:t>
            </w:r>
            <w:r w:rsidRPr="007F68B3">
              <w:rPr>
                <w:rFonts w:ascii="Calibri Light" w:hAnsi="Calibri Light" w:cs="Calibri Light"/>
                <w:noProof/>
                <w:sz w:val="16"/>
                <w:szCs w:val="16"/>
              </w:rPr>
              <w:t xml:space="preserve">- </w:t>
            </w:r>
          </w:p>
          <w:p w14:paraId="620787EB" w14:textId="77777777" w:rsidR="00917F61" w:rsidRPr="007F68B3" w:rsidRDefault="00917F61" w:rsidP="00917F61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  <w:noProof/>
                <w:sz w:val="16"/>
                <w:szCs w:val="16"/>
              </w:rPr>
            </w:pPr>
            <w:r w:rsidRPr="007F68B3">
              <w:rPr>
                <w:rFonts w:ascii="Calibri Light" w:hAnsi="Calibri Light" w:cs="Calibri Light"/>
                <w:noProof/>
                <w:sz w:val="16"/>
                <w:szCs w:val="16"/>
              </w:rPr>
              <w:t>Nature Welly Walk.</w:t>
            </w:r>
          </w:p>
          <w:p w14:paraId="55F639A8" w14:textId="77777777" w:rsidR="00917F61" w:rsidRPr="007F68B3" w:rsidRDefault="00917F61" w:rsidP="00917F61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  <w:noProof/>
                <w:sz w:val="16"/>
                <w:szCs w:val="16"/>
              </w:rPr>
            </w:pPr>
            <w:r w:rsidRPr="007F68B3">
              <w:rPr>
                <w:rFonts w:ascii="Calibri Light" w:hAnsi="Calibri Light" w:cs="Calibri Light"/>
                <w:noProof/>
                <w:sz w:val="16"/>
                <w:szCs w:val="16"/>
              </w:rPr>
              <w:t>Receive a letter in the post.</w:t>
            </w:r>
          </w:p>
          <w:p w14:paraId="620EC276" w14:textId="241C5E4F" w:rsidR="00917F61" w:rsidRPr="007F68B3" w:rsidRDefault="00917F61" w:rsidP="00917F61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  <w:noProof/>
                <w:sz w:val="16"/>
                <w:szCs w:val="16"/>
              </w:rPr>
            </w:pPr>
            <w:r w:rsidRPr="007F68B3">
              <w:rPr>
                <w:rFonts w:ascii="Calibri Light" w:hAnsi="Calibri Light" w:cs="Calibri Light"/>
                <w:noProof/>
                <w:sz w:val="16"/>
                <w:szCs w:val="16"/>
              </w:rPr>
              <w:t>Make a phone</w:t>
            </w:r>
            <w:r w:rsidR="00F44E09" w:rsidRPr="007F68B3">
              <w:rPr>
                <w:rFonts w:ascii="Calibri Light" w:hAnsi="Calibri Light" w:cs="Calibri Light"/>
                <w:noProof/>
                <w:sz w:val="16"/>
                <w:szCs w:val="16"/>
              </w:rPr>
              <w:t xml:space="preserve"> call</w:t>
            </w:r>
            <w:r w:rsidRPr="007F68B3">
              <w:rPr>
                <w:rFonts w:ascii="Calibri Light" w:hAnsi="Calibri Light" w:cs="Calibri Light"/>
                <w:noProof/>
                <w:sz w:val="16"/>
                <w:szCs w:val="16"/>
              </w:rPr>
              <w:t xml:space="preserve"> to our family.</w:t>
            </w:r>
          </w:p>
          <w:p w14:paraId="6B47204D" w14:textId="77777777" w:rsidR="00917F61" w:rsidRPr="007F68B3" w:rsidRDefault="00917F61" w:rsidP="00917F61">
            <w:pPr>
              <w:rPr>
                <w:rFonts w:ascii="Calibri Light" w:hAnsi="Calibri Light" w:cs="Calibri Light"/>
                <w:noProof/>
              </w:rPr>
            </w:pPr>
          </w:p>
          <w:p w14:paraId="54D39C0A" w14:textId="77777777" w:rsidR="00DC19BB" w:rsidRPr="007F68B3" w:rsidRDefault="00917F61" w:rsidP="008A55D3">
            <w:pPr>
              <w:contextualSpacing/>
              <w:rPr>
                <w:rFonts w:ascii="Calibri Light" w:hAnsi="Calibri Light" w:cs="Calibri Light"/>
                <w:noProof/>
                <w:sz w:val="16"/>
                <w:szCs w:val="16"/>
              </w:rPr>
            </w:pPr>
            <w:r w:rsidRPr="007F68B3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  <w:u w:val="single"/>
              </w:rPr>
              <w:t>Visitis and Visitors</w:t>
            </w:r>
          </w:p>
          <w:p w14:paraId="657B62CA" w14:textId="5E1B4072" w:rsidR="008A55D3" w:rsidRPr="007F68B3" w:rsidRDefault="001D7382" w:rsidP="00DC19BB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noProof/>
                <w:sz w:val="16"/>
                <w:szCs w:val="16"/>
              </w:rPr>
            </w:pPr>
            <w:r w:rsidRPr="007F68B3">
              <w:rPr>
                <w:rFonts w:ascii="Calibri Light" w:hAnsi="Calibri Light" w:cs="Calibri Light"/>
                <w:noProof/>
                <w:sz w:val="16"/>
                <w:szCs w:val="16"/>
              </w:rPr>
              <w:t>Author</w:t>
            </w:r>
            <w:r w:rsidR="008A55D3" w:rsidRPr="007F68B3">
              <w:rPr>
                <w:rFonts w:ascii="Calibri Light" w:hAnsi="Calibri Light" w:cs="Calibri Light"/>
                <w:noProof/>
                <w:sz w:val="16"/>
                <w:szCs w:val="16"/>
              </w:rPr>
              <w:t xml:space="preserve"> visitor</w:t>
            </w:r>
          </w:p>
          <w:p w14:paraId="4C3C0422" w14:textId="794C5A92" w:rsidR="00DC19BB" w:rsidRPr="002B35DD" w:rsidRDefault="008A55D3" w:rsidP="00BB4586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u w:val="single"/>
              </w:rPr>
            </w:pPr>
            <w:r w:rsidRPr="007F68B3">
              <w:rPr>
                <w:rFonts w:ascii="Calibri Light" w:hAnsi="Calibri Light" w:cs="Calibri Light"/>
                <w:noProof/>
                <w:sz w:val="16"/>
                <w:szCs w:val="16"/>
              </w:rPr>
              <w:t>Autumn Welly Walk</w:t>
            </w:r>
          </w:p>
        </w:tc>
        <w:tc>
          <w:tcPr>
            <w:tcW w:w="5954" w:type="dxa"/>
            <w:vMerge/>
          </w:tcPr>
          <w:p w14:paraId="357766A4" w14:textId="77777777" w:rsidR="00917F61" w:rsidRDefault="00917F61" w:rsidP="004265F1">
            <w:pPr>
              <w:rPr>
                <w:rFonts w:ascii="Calibri Light" w:hAnsi="Calibri Light" w:cs="Calibri Light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905" w:type="dxa"/>
            <w:vMerge/>
          </w:tcPr>
          <w:p w14:paraId="40A976B2" w14:textId="77777777" w:rsidR="00917F61" w:rsidRPr="005848AE" w:rsidRDefault="00917F61" w:rsidP="00B22F00">
            <w:pPr>
              <w:rPr>
                <w:rFonts w:ascii="Calibri Light" w:hAnsi="Calibri Light" w:cs="Calibri Light"/>
                <w:b/>
                <w:color w:val="000000"/>
                <w:sz w:val="18"/>
                <w:szCs w:val="18"/>
                <w:u w:val="single"/>
                <w:lang w:val="en-GB"/>
              </w:rPr>
            </w:pPr>
          </w:p>
        </w:tc>
      </w:tr>
    </w:tbl>
    <w:p w14:paraId="282A1E1E" w14:textId="3884BF6D" w:rsidR="00B86704" w:rsidRDefault="00F36C5B" w:rsidP="00C81254">
      <w:r w:rsidRPr="00D64B2C">
        <w:rPr>
          <w:rFonts w:ascii="Calibri Light" w:hAnsi="Calibri Light" w:cs="Calibri Light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CE109D9" wp14:editId="0B90ECA2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9784715" cy="1975485"/>
                <wp:effectExtent l="0" t="0" r="26035" b="247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4715" cy="1975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F229262" w14:textId="77777777" w:rsidR="00917F61" w:rsidRDefault="00917F61" w:rsidP="005A55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3C0A2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3D5E2C96" w14:textId="77777777" w:rsidR="00917F61" w:rsidRDefault="00917F61" w:rsidP="005A55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FFD415" w14:textId="72FB080A" w:rsidR="00917F61" w:rsidRPr="00C34366" w:rsidRDefault="00917F61" w:rsidP="00F700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</w:pPr>
                            <w:r w:rsidRPr="00C34366"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Match pictures and objects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0CEE2990" w14:textId="23706BF5" w:rsidR="00917F61" w:rsidRPr="00C34366" w:rsidRDefault="00917F61" w:rsidP="00F700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</w:pPr>
                            <w:r w:rsidRPr="00C34366"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Identify a set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3BB0A044" w14:textId="2AEA6774" w:rsidR="00917F61" w:rsidRPr="00C34366" w:rsidRDefault="00917F61" w:rsidP="005A55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</w:pPr>
                            <w:r w:rsidRPr="00C34366"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Sort objects to a type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494AE9CB" w14:textId="48FD6641" w:rsidR="00917F61" w:rsidRPr="00C34366" w:rsidRDefault="00917F61" w:rsidP="00DA12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</w:pPr>
                            <w:r w:rsidRPr="00C34366"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Explore sorting techniques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7FD0223F" w14:textId="07D281B8" w:rsidR="00917F61" w:rsidRPr="00C34366" w:rsidRDefault="00917F61" w:rsidP="00EC6D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</w:pPr>
                            <w:r w:rsidRPr="00C34366"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Create sorting rules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3236858A" w14:textId="55FB1311" w:rsidR="00917F61" w:rsidRPr="00C34366" w:rsidRDefault="00917F61" w:rsidP="005A55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</w:pPr>
                            <w:r w:rsidRPr="00C34366"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Compare size, mass, capacity.</w:t>
                            </w:r>
                          </w:p>
                          <w:p w14:paraId="1611F820" w14:textId="48FAFCF6" w:rsidR="00917F61" w:rsidRPr="00C34366" w:rsidRDefault="00917F61" w:rsidP="00DA12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</w:pPr>
                            <w:r w:rsidRPr="00C34366"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Explore, copy, continue and create simple patterns.</w:t>
                            </w:r>
                          </w:p>
                          <w:p w14:paraId="2AF7E0EB" w14:textId="6AD194CF" w:rsidR="00917F61" w:rsidRPr="00C34366" w:rsidRDefault="00917F61" w:rsidP="005A55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</w:pPr>
                            <w:r w:rsidRPr="00C34366"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Find, subitise and represent 1,2 and 3.</w:t>
                            </w:r>
                          </w:p>
                          <w:p w14:paraId="04A9C8A0" w14:textId="09DBBAD9" w:rsidR="00917F61" w:rsidRPr="00C34366" w:rsidRDefault="00917F61" w:rsidP="005A55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</w:pPr>
                            <w:r w:rsidRPr="00C34366"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1 more, 1 less.</w:t>
                            </w:r>
                          </w:p>
                          <w:p w14:paraId="491B8441" w14:textId="55393971" w:rsidR="00EC5955" w:rsidRDefault="00917F61" w:rsidP="00DA12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</w:pPr>
                            <w:r w:rsidRPr="00C34366"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Composition of 1,2 and 3.</w:t>
                            </w:r>
                          </w:p>
                          <w:p w14:paraId="00ECD28B" w14:textId="6E1B5267" w:rsidR="00917F61" w:rsidRPr="00C34366" w:rsidRDefault="00EC5955" w:rsidP="00DA12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4"/>
                                <w:szCs w:val="14"/>
                              </w:rPr>
                              <w:t>Writing numerals.</w:t>
                            </w:r>
                          </w:p>
                          <w:p w14:paraId="4A7BCD3F" w14:textId="77777777" w:rsidR="00917F61" w:rsidRPr="00C34366" w:rsidRDefault="00917F61" w:rsidP="00232FD5">
                            <w:pPr>
                              <w:jc w:val="center"/>
                              <w:rPr>
                                <w:rFonts w:ascii="Comic Sans MS" w:eastAsia="Times New Roman" w:hAnsi="Comic Sans MS" w:cs="Times New Roman"/>
                                <w:sz w:val="14"/>
                                <w:szCs w:val="14"/>
                                <w:lang w:val="en-GB" w:eastAsia="en-GB"/>
                              </w:rPr>
                            </w:pPr>
                            <w:r w:rsidRPr="00C34366">
                              <w:rPr>
                                <w:rFonts w:ascii="Comic Sans MS" w:hAnsi="Comic Sans MS"/>
                                <w:color w:val="000000" w:themeColor="dark1"/>
                                <w:kern w:val="24"/>
                                <w:sz w:val="14"/>
                                <w:szCs w:val="14"/>
                                <w:lang w:eastAsia="en-GB"/>
                              </w:rPr>
                              <w:t>Days of the week, seasons •Sequence daily events</w:t>
                            </w:r>
                          </w:p>
                          <w:p w14:paraId="56501575" w14:textId="323F9C81" w:rsidR="00917F61" w:rsidRPr="009B6773" w:rsidRDefault="00917F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109D9" id="Text Box 7" o:spid="_x0000_s1028" type="#_x0000_t202" style="position:absolute;margin-left:0;margin-top:.8pt;width:770.45pt;height:155.55pt;z-index:251689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" fillcolor="white [3201]" strokecolor="black [3213]" strokeweight=".5pt">
                <v:textbox>
                  <w:txbxContent>
                    <w:p w14:paraId="7F229262" w14:textId="77777777" w:rsidR="00917F61" w:rsidRDefault="00917F61" w:rsidP="005A55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3C0A2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14:paraId="3D5E2C96" w14:textId="77777777" w:rsidR="00917F61" w:rsidRDefault="00917F61" w:rsidP="005A55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  <w:p w14:paraId="2FFFD415" w14:textId="72FB080A" w:rsidR="00917F61" w:rsidRPr="00C34366" w:rsidRDefault="00917F61" w:rsidP="00F7004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</w:pPr>
                      <w:r w:rsidRPr="00C34366"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Match pictures and objects</w:t>
                      </w:r>
                      <w:r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.</w:t>
                      </w:r>
                    </w:p>
                    <w:p w14:paraId="0CEE2990" w14:textId="23706BF5" w:rsidR="00917F61" w:rsidRPr="00C34366" w:rsidRDefault="00917F61" w:rsidP="00F7004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</w:pPr>
                      <w:r w:rsidRPr="00C34366"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Identify a set</w:t>
                      </w:r>
                      <w:r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.</w:t>
                      </w:r>
                    </w:p>
                    <w:p w14:paraId="3BB0A044" w14:textId="2AEA6774" w:rsidR="00917F61" w:rsidRPr="00C34366" w:rsidRDefault="00917F61" w:rsidP="005A55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</w:pPr>
                      <w:r w:rsidRPr="00C34366"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Sort objects to a type</w:t>
                      </w:r>
                      <w:r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.</w:t>
                      </w:r>
                    </w:p>
                    <w:p w14:paraId="494AE9CB" w14:textId="48FD6641" w:rsidR="00917F61" w:rsidRPr="00C34366" w:rsidRDefault="00917F61" w:rsidP="00DA12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</w:pPr>
                      <w:r w:rsidRPr="00C34366"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Explore sorting techniques</w:t>
                      </w:r>
                      <w:r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.</w:t>
                      </w:r>
                    </w:p>
                    <w:p w14:paraId="7FD0223F" w14:textId="07D281B8" w:rsidR="00917F61" w:rsidRPr="00C34366" w:rsidRDefault="00917F61" w:rsidP="00EC6DB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</w:pPr>
                      <w:r w:rsidRPr="00C34366"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Create sorting rules</w:t>
                      </w:r>
                      <w:r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.</w:t>
                      </w:r>
                    </w:p>
                    <w:p w14:paraId="3236858A" w14:textId="55FB1311" w:rsidR="00917F61" w:rsidRPr="00C34366" w:rsidRDefault="00917F61" w:rsidP="005A55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</w:pPr>
                      <w:r w:rsidRPr="00C34366"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Compare size, mass, capacity.</w:t>
                      </w:r>
                    </w:p>
                    <w:p w14:paraId="1611F820" w14:textId="48FAFCF6" w:rsidR="00917F61" w:rsidRPr="00C34366" w:rsidRDefault="00917F61" w:rsidP="00DA12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</w:pPr>
                      <w:r w:rsidRPr="00C34366"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Explore, copy, continue and create simple patterns.</w:t>
                      </w:r>
                    </w:p>
                    <w:p w14:paraId="2AF7E0EB" w14:textId="6AD194CF" w:rsidR="00917F61" w:rsidRPr="00C34366" w:rsidRDefault="00917F61" w:rsidP="005A55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</w:pPr>
                      <w:r w:rsidRPr="00C34366"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Find, subitise and represent 1,2 and 3.</w:t>
                      </w:r>
                    </w:p>
                    <w:p w14:paraId="04A9C8A0" w14:textId="09DBBAD9" w:rsidR="00917F61" w:rsidRPr="00C34366" w:rsidRDefault="00917F61" w:rsidP="005A559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</w:pPr>
                      <w:r w:rsidRPr="00C34366"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1 more, 1 less.</w:t>
                      </w:r>
                    </w:p>
                    <w:p w14:paraId="491B8441" w14:textId="55393971" w:rsidR="00EC5955" w:rsidRDefault="00917F61" w:rsidP="00DA12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</w:pPr>
                      <w:r w:rsidRPr="00C34366"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Composition of 1,2 and 3.</w:t>
                      </w:r>
                    </w:p>
                    <w:p w14:paraId="00ECD28B" w14:textId="6E1B5267" w:rsidR="00917F61" w:rsidRPr="00C34366" w:rsidRDefault="00EC5955" w:rsidP="00DA12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4"/>
                          <w:szCs w:val="14"/>
                        </w:rPr>
                        <w:t>Writing numerals.</w:t>
                      </w:r>
                    </w:p>
                    <w:p w14:paraId="4A7BCD3F" w14:textId="77777777" w:rsidR="00917F61" w:rsidRPr="00C34366" w:rsidRDefault="00917F61" w:rsidP="00232FD5">
                      <w:pPr>
                        <w:jc w:val="center"/>
                        <w:rPr>
                          <w:rFonts w:ascii="Comic Sans MS" w:eastAsia="Times New Roman" w:hAnsi="Comic Sans MS" w:cs="Times New Roman"/>
                          <w:sz w:val="14"/>
                          <w:szCs w:val="14"/>
                          <w:lang w:val="en-GB" w:eastAsia="en-GB"/>
                        </w:rPr>
                      </w:pPr>
                      <w:r w:rsidRPr="00C34366">
                        <w:rPr>
                          <w:rFonts w:ascii="Comic Sans MS" w:hAnsi="Comic Sans MS"/>
                          <w:color w:val="000000" w:themeColor="dark1"/>
                          <w:kern w:val="24"/>
                          <w:sz w:val="14"/>
                          <w:szCs w:val="14"/>
                          <w:lang w:eastAsia="en-GB"/>
                        </w:rPr>
                        <w:t>Days of the week, seasons •Sequence daily events</w:t>
                      </w:r>
                    </w:p>
                    <w:p w14:paraId="56501575" w14:textId="323F9C81" w:rsidR="00917F61" w:rsidRPr="009B6773" w:rsidRDefault="00917F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6704" w:rsidSect="00C20A59">
      <w:pgSz w:w="16838" w:h="11906" w:orient="landscape" w:code="9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64AEC" w14:textId="77777777" w:rsidR="00840FD2" w:rsidRDefault="00840FD2" w:rsidP="00FB6044">
      <w:r>
        <w:separator/>
      </w:r>
    </w:p>
  </w:endnote>
  <w:endnote w:type="continuationSeparator" w:id="0">
    <w:p w14:paraId="7002C290" w14:textId="77777777" w:rsidR="00840FD2" w:rsidRDefault="00840FD2" w:rsidP="00FB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Batang">
    <w:altName w:val="Gabriola"/>
    <w:charset w:val="00"/>
    <w:family w:val="decorative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5165C" w14:textId="77777777" w:rsidR="00840FD2" w:rsidRDefault="00840FD2" w:rsidP="00FB6044">
      <w:r>
        <w:separator/>
      </w:r>
    </w:p>
  </w:footnote>
  <w:footnote w:type="continuationSeparator" w:id="0">
    <w:p w14:paraId="6670B85D" w14:textId="77777777" w:rsidR="00840FD2" w:rsidRDefault="00840FD2" w:rsidP="00FB6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A3E1A"/>
    <w:multiLevelType w:val="hybridMultilevel"/>
    <w:tmpl w:val="43707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E3E3C"/>
    <w:multiLevelType w:val="hybridMultilevel"/>
    <w:tmpl w:val="96EE9152"/>
    <w:lvl w:ilvl="0" w:tplc="6888BDD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14"/>
        <w:szCs w:val="14"/>
        <w:lang w:val="en-US" w:eastAsia="en-US" w:bidi="ar-SA"/>
      </w:rPr>
    </w:lvl>
    <w:lvl w:ilvl="1" w:tplc="203AA448"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2" w:tplc="DAF0BC70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3" w:tplc="AF7E0F08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4" w:tplc="17DC931C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5" w:tplc="0B8EBF90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6" w:tplc="9354A0F4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7" w:tplc="4A0ABA3A"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8" w:tplc="C102E138">
      <w:numFmt w:val="bullet"/>
      <w:lvlText w:val="•"/>
      <w:lvlJc w:val="left"/>
      <w:pPr>
        <w:ind w:left="366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400DF0"/>
    <w:multiLevelType w:val="hybridMultilevel"/>
    <w:tmpl w:val="E99EF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668E"/>
    <w:multiLevelType w:val="hybridMultilevel"/>
    <w:tmpl w:val="8246482A"/>
    <w:lvl w:ilvl="0" w:tplc="B31810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42140F"/>
    <w:multiLevelType w:val="hybridMultilevel"/>
    <w:tmpl w:val="522A7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E6114"/>
    <w:multiLevelType w:val="hybridMultilevel"/>
    <w:tmpl w:val="032E5A4E"/>
    <w:lvl w:ilvl="0" w:tplc="435C840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14"/>
        <w:szCs w:val="14"/>
        <w:lang w:val="en-US" w:eastAsia="en-US" w:bidi="ar-SA"/>
      </w:rPr>
    </w:lvl>
    <w:lvl w:ilvl="1" w:tplc="24AEA610"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2" w:tplc="52785ED8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3" w:tplc="E1DA0798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4" w:tplc="C6D0AEFA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5" w:tplc="1B18B73C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6" w:tplc="192284D8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7" w:tplc="C434811E"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8" w:tplc="E88A748E">
      <w:numFmt w:val="bullet"/>
      <w:lvlText w:val="•"/>
      <w:lvlJc w:val="left"/>
      <w:pPr>
        <w:ind w:left="366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26A52B8"/>
    <w:multiLevelType w:val="hybridMultilevel"/>
    <w:tmpl w:val="64020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50AC1"/>
    <w:multiLevelType w:val="hybridMultilevel"/>
    <w:tmpl w:val="5A084C5A"/>
    <w:lvl w:ilvl="0" w:tplc="B318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86950"/>
    <w:multiLevelType w:val="hybridMultilevel"/>
    <w:tmpl w:val="D640F814"/>
    <w:lvl w:ilvl="0" w:tplc="D6ECA59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14"/>
        <w:szCs w:val="14"/>
        <w:lang w:val="en-US" w:eastAsia="en-US" w:bidi="ar-SA"/>
      </w:rPr>
    </w:lvl>
    <w:lvl w:ilvl="1" w:tplc="7E7E3BC8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2" w:tplc="D5F821D4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3" w:tplc="17043A74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4" w:tplc="F2A2C3B0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C968381C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6" w:tplc="DAF809F6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7" w:tplc="7A6C149C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8" w:tplc="F4C6D258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57C5881"/>
    <w:multiLevelType w:val="hybridMultilevel"/>
    <w:tmpl w:val="5032F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E461F"/>
    <w:multiLevelType w:val="hybridMultilevel"/>
    <w:tmpl w:val="0018E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155463"/>
    <w:multiLevelType w:val="hybridMultilevel"/>
    <w:tmpl w:val="37401520"/>
    <w:lvl w:ilvl="0" w:tplc="B31810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3F7916"/>
    <w:multiLevelType w:val="hybridMultilevel"/>
    <w:tmpl w:val="92506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2D38EC"/>
    <w:multiLevelType w:val="hybridMultilevel"/>
    <w:tmpl w:val="C13CAF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7448305">
    <w:abstractNumId w:val="8"/>
  </w:num>
  <w:num w:numId="2" w16cid:durableId="1844083113">
    <w:abstractNumId w:val="6"/>
  </w:num>
  <w:num w:numId="3" w16cid:durableId="1426730589">
    <w:abstractNumId w:val="5"/>
  </w:num>
  <w:num w:numId="4" w16cid:durableId="67075504">
    <w:abstractNumId w:val="1"/>
  </w:num>
  <w:num w:numId="5" w16cid:durableId="1522548322">
    <w:abstractNumId w:val="2"/>
  </w:num>
  <w:num w:numId="6" w16cid:durableId="1295598635">
    <w:abstractNumId w:val="12"/>
  </w:num>
  <w:num w:numId="7" w16cid:durableId="230117528">
    <w:abstractNumId w:val="0"/>
  </w:num>
  <w:num w:numId="8" w16cid:durableId="1197424732">
    <w:abstractNumId w:val="9"/>
  </w:num>
  <w:num w:numId="9" w16cid:durableId="844828023">
    <w:abstractNumId w:val="7"/>
  </w:num>
  <w:num w:numId="10" w16cid:durableId="1884054847">
    <w:abstractNumId w:val="11"/>
  </w:num>
  <w:num w:numId="11" w16cid:durableId="832530142">
    <w:abstractNumId w:val="3"/>
  </w:num>
  <w:num w:numId="12" w16cid:durableId="639655778">
    <w:abstractNumId w:val="13"/>
  </w:num>
  <w:num w:numId="13" w16cid:durableId="716396670">
    <w:abstractNumId w:val="4"/>
  </w:num>
  <w:num w:numId="14" w16cid:durableId="1494684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44"/>
    <w:rsid w:val="000064FE"/>
    <w:rsid w:val="00006843"/>
    <w:rsid w:val="00006D9E"/>
    <w:rsid w:val="00010BA0"/>
    <w:rsid w:val="00011C5B"/>
    <w:rsid w:val="000173B4"/>
    <w:rsid w:val="000246E2"/>
    <w:rsid w:val="00025BBC"/>
    <w:rsid w:val="00030E07"/>
    <w:rsid w:val="0003217A"/>
    <w:rsid w:val="00044502"/>
    <w:rsid w:val="00045802"/>
    <w:rsid w:val="00052E61"/>
    <w:rsid w:val="00053AF2"/>
    <w:rsid w:val="00067253"/>
    <w:rsid w:val="0006791E"/>
    <w:rsid w:val="0008042D"/>
    <w:rsid w:val="00084539"/>
    <w:rsid w:val="00086DD9"/>
    <w:rsid w:val="00094CD1"/>
    <w:rsid w:val="00095E56"/>
    <w:rsid w:val="000976C8"/>
    <w:rsid w:val="000B27CD"/>
    <w:rsid w:val="000B3604"/>
    <w:rsid w:val="000B369F"/>
    <w:rsid w:val="000B5222"/>
    <w:rsid w:val="000B5DAF"/>
    <w:rsid w:val="000C181A"/>
    <w:rsid w:val="000D0048"/>
    <w:rsid w:val="000D15C6"/>
    <w:rsid w:val="000D1638"/>
    <w:rsid w:val="000D5EFB"/>
    <w:rsid w:val="000D7D38"/>
    <w:rsid w:val="000E494F"/>
    <w:rsid w:val="000E5118"/>
    <w:rsid w:val="000E5E0A"/>
    <w:rsid w:val="000E6B3D"/>
    <w:rsid w:val="000F3C6B"/>
    <w:rsid w:val="000F5803"/>
    <w:rsid w:val="000F6194"/>
    <w:rsid w:val="00100CA5"/>
    <w:rsid w:val="001016B3"/>
    <w:rsid w:val="00104384"/>
    <w:rsid w:val="001107EC"/>
    <w:rsid w:val="00113F69"/>
    <w:rsid w:val="00114A80"/>
    <w:rsid w:val="001171FE"/>
    <w:rsid w:val="00117636"/>
    <w:rsid w:val="00136C2A"/>
    <w:rsid w:val="001428FE"/>
    <w:rsid w:val="0015040D"/>
    <w:rsid w:val="00150B33"/>
    <w:rsid w:val="0015105A"/>
    <w:rsid w:val="001526F4"/>
    <w:rsid w:val="00161289"/>
    <w:rsid w:val="0017647B"/>
    <w:rsid w:val="00184D38"/>
    <w:rsid w:val="001867A1"/>
    <w:rsid w:val="00186CEA"/>
    <w:rsid w:val="001958C6"/>
    <w:rsid w:val="001A1D66"/>
    <w:rsid w:val="001A7E01"/>
    <w:rsid w:val="001B3548"/>
    <w:rsid w:val="001C0FC4"/>
    <w:rsid w:val="001D28C5"/>
    <w:rsid w:val="001D3F85"/>
    <w:rsid w:val="001D7382"/>
    <w:rsid w:val="001F11EB"/>
    <w:rsid w:val="001F1D22"/>
    <w:rsid w:val="001F39D5"/>
    <w:rsid w:val="00200144"/>
    <w:rsid w:val="00200CDE"/>
    <w:rsid w:val="00207357"/>
    <w:rsid w:val="0021416D"/>
    <w:rsid w:val="002215B5"/>
    <w:rsid w:val="0023004B"/>
    <w:rsid w:val="00232FD5"/>
    <w:rsid w:val="00235BFC"/>
    <w:rsid w:val="002423DF"/>
    <w:rsid w:val="00253CEF"/>
    <w:rsid w:val="00262A77"/>
    <w:rsid w:val="002653AB"/>
    <w:rsid w:val="002722B8"/>
    <w:rsid w:val="0027569D"/>
    <w:rsid w:val="002822CB"/>
    <w:rsid w:val="00286104"/>
    <w:rsid w:val="00286A3A"/>
    <w:rsid w:val="00286FF9"/>
    <w:rsid w:val="00290442"/>
    <w:rsid w:val="0029413B"/>
    <w:rsid w:val="00297F6F"/>
    <w:rsid w:val="002A095B"/>
    <w:rsid w:val="002B0325"/>
    <w:rsid w:val="002B0398"/>
    <w:rsid w:val="002B100D"/>
    <w:rsid w:val="002B1295"/>
    <w:rsid w:val="002B35DD"/>
    <w:rsid w:val="002B37AD"/>
    <w:rsid w:val="002B44B6"/>
    <w:rsid w:val="002B6AF9"/>
    <w:rsid w:val="002E5D92"/>
    <w:rsid w:val="002F4C17"/>
    <w:rsid w:val="002F7391"/>
    <w:rsid w:val="002F7A8A"/>
    <w:rsid w:val="00303AD5"/>
    <w:rsid w:val="0031030C"/>
    <w:rsid w:val="00316CA8"/>
    <w:rsid w:val="00336A79"/>
    <w:rsid w:val="003373F8"/>
    <w:rsid w:val="00343209"/>
    <w:rsid w:val="00344DCD"/>
    <w:rsid w:val="00350B5E"/>
    <w:rsid w:val="003563D7"/>
    <w:rsid w:val="00356A3D"/>
    <w:rsid w:val="0036190B"/>
    <w:rsid w:val="00363623"/>
    <w:rsid w:val="00366269"/>
    <w:rsid w:val="003734AA"/>
    <w:rsid w:val="00376D45"/>
    <w:rsid w:val="003774FC"/>
    <w:rsid w:val="00382633"/>
    <w:rsid w:val="00383E1B"/>
    <w:rsid w:val="00391C59"/>
    <w:rsid w:val="0039799F"/>
    <w:rsid w:val="003B732E"/>
    <w:rsid w:val="003C0A24"/>
    <w:rsid w:val="003C5334"/>
    <w:rsid w:val="003D48AD"/>
    <w:rsid w:val="003D5E05"/>
    <w:rsid w:val="003D7B73"/>
    <w:rsid w:val="003F149B"/>
    <w:rsid w:val="003F55D8"/>
    <w:rsid w:val="004077FB"/>
    <w:rsid w:val="00414847"/>
    <w:rsid w:val="00420EC4"/>
    <w:rsid w:val="004265F1"/>
    <w:rsid w:val="00426690"/>
    <w:rsid w:val="00427B75"/>
    <w:rsid w:val="004411A6"/>
    <w:rsid w:val="00464DF6"/>
    <w:rsid w:val="0046592E"/>
    <w:rsid w:val="00476821"/>
    <w:rsid w:val="00484F72"/>
    <w:rsid w:val="004909C5"/>
    <w:rsid w:val="00491A5B"/>
    <w:rsid w:val="00491DCC"/>
    <w:rsid w:val="0049260A"/>
    <w:rsid w:val="004950FC"/>
    <w:rsid w:val="004967D3"/>
    <w:rsid w:val="004A0458"/>
    <w:rsid w:val="004A3730"/>
    <w:rsid w:val="004A7C33"/>
    <w:rsid w:val="004B05EF"/>
    <w:rsid w:val="004B5504"/>
    <w:rsid w:val="004B625B"/>
    <w:rsid w:val="004C1D3F"/>
    <w:rsid w:val="004D02E1"/>
    <w:rsid w:val="004D3774"/>
    <w:rsid w:val="004E4365"/>
    <w:rsid w:val="004F13D8"/>
    <w:rsid w:val="00500FF1"/>
    <w:rsid w:val="00523442"/>
    <w:rsid w:val="005245E1"/>
    <w:rsid w:val="00524911"/>
    <w:rsid w:val="00537C7B"/>
    <w:rsid w:val="00542FFA"/>
    <w:rsid w:val="005437CD"/>
    <w:rsid w:val="00544D31"/>
    <w:rsid w:val="00544DC0"/>
    <w:rsid w:val="005476AA"/>
    <w:rsid w:val="00557C07"/>
    <w:rsid w:val="005608AE"/>
    <w:rsid w:val="00581072"/>
    <w:rsid w:val="005848AE"/>
    <w:rsid w:val="00585BC1"/>
    <w:rsid w:val="0058773A"/>
    <w:rsid w:val="005A14B6"/>
    <w:rsid w:val="005A49CC"/>
    <w:rsid w:val="005A559C"/>
    <w:rsid w:val="005B1A2B"/>
    <w:rsid w:val="005B1B48"/>
    <w:rsid w:val="005B339F"/>
    <w:rsid w:val="005B46B5"/>
    <w:rsid w:val="005B76D2"/>
    <w:rsid w:val="005B7DF1"/>
    <w:rsid w:val="005C087C"/>
    <w:rsid w:val="005C121D"/>
    <w:rsid w:val="005C3F76"/>
    <w:rsid w:val="005C5B30"/>
    <w:rsid w:val="005D38B9"/>
    <w:rsid w:val="005E1A60"/>
    <w:rsid w:val="005E4FF0"/>
    <w:rsid w:val="005E6134"/>
    <w:rsid w:val="005E7281"/>
    <w:rsid w:val="005F223E"/>
    <w:rsid w:val="005F2D1F"/>
    <w:rsid w:val="005F4BFF"/>
    <w:rsid w:val="00601961"/>
    <w:rsid w:val="006164FB"/>
    <w:rsid w:val="006264D9"/>
    <w:rsid w:val="00626EC2"/>
    <w:rsid w:val="00634384"/>
    <w:rsid w:val="00634C0B"/>
    <w:rsid w:val="00643E77"/>
    <w:rsid w:val="00644017"/>
    <w:rsid w:val="00660111"/>
    <w:rsid w:val="00663086"/>
    <w:rsid w:val="006663E6"/>
    <w:rsid w:val="00666A98"/>
    <w:rsid w:val="0068449F"/>
    <w:rsid w:val="00691FBA"/>
    <w:rsid w:val="00693D36"/>
    <w:rsid w:val="006B1F39"/>
    <w:rsid w:val="006B5A38"/>
    <w:rsid w:val="006C54A3"/>
    <w:rsid w:val="006D4377"/>
    <w:rsid w:val="006F6B69"/>
    <w:rsid w:val="006F7136"/>
    <w:rsid w:val="00700617"/>
    <w:rsid w:val="00707B45"/>
    <w:rsid w:val="00707DF0"/>
    <w:rsid w:val="007118DD"/>
    <w:rsid w:val="007129E0"/>
    <w:rsid w:val="00722508"/>
    <w:rsid w:val="0072537D"/>
    <w:rsid w:val="0073755E"/>
    <w:rsid w:val="00747452"/>
    <w:rsid w:val="00750E3B"/>
    <w:rsid w:val="007567F3"/>
    <w:rsid w:val="00756FE3"/>
    <w:rsid w:val="007617F4"/>
    <w:rsid w:val="00767C16"/>
    <w:rsid w:val="00770652"/>
    <w:rsid w:val="007750A9"/>
    <w:rsid w:val="00777752"/>
    <w:rsid w:val="00784DC1"/>
    <w:rsid w:val="00790859"/>
    <w:rsid w:val="00796001"/>
    <w:rsid w:val="007A7504"/>
    <w:rsid w:val="007B30BC"/>
    <w:rsid w:val="007B3FC4"/>
    <w:rsid w:val="007B5C27"/>
    <w:rsid w:val="007B6903"/>
    <w:rsid w:val="007C67DB"/>
    <w:rsid w:val="007D717F"/>
    <w:rsid w:val="007E0D1E"/>
    <w:rsid w:val="007E1BF0"/>
    <w:rsid w:val="007E5B71"/>
    <w:rsid w:val="007F115F"/>
    <w:rsid w:val="007F2EBD"/>
    <w:rsid w:val="007F68B3"/>
    <w:rsid w:val="00801C61"/>
    <w:rsid w:val="00802A72"/>
    <w:rsid w:val="00810E0E"/>
    <w:rsid w:val="008129C6"/>
    <w:rsid w:val="008129EF"/>
    <w:rsid w:val="008234F9"/>
    <w:rsid w:val="008357DD"/>
    <w:rsid w:val="00840FD2"/>
    <w:rsid w:val="00841A56"/>
    <w:rsid w:val="008467E8"/>
    <w:rsid w:val="00847BBC"/>
    <w:rsid w:val="00850684"/>
    <w:rsid w:val="0085239D"/>
    <w:rsid w:val="00856152"/>
    <w:rsid w:val="00856824"/>
    <w:rsid w:val="008634D4"/>
    <w:rsid w:val="00863C1C"/>
    <w:rsid w:val="00865E76"/>
    <w:rsid w:val="00874A86"/>
    <w:rsid w:val="00877997"/>
    <w:rsid w:val="0088587E"/>
    <w:rsid w:val="00894279"/>
    <w:rsid w:val="00896BD4"/>
    <w:rsid w:val="008A55D3"/>
    <w:rsid w:val="008A62AB"/>
    <w:rsid w:val="008B73BE"/>
    <w:rsid w:val="008C0586"/>
    <w:rsid w:val="008C47B8"/>
    <w:rsid w:val="008D7BB2"/>
    <w:rsid w:val="008E3F6A"/>
    <w:rsid w:val="008E58D4"/>
    <w:rsid w:val="00903544"/>
    <w:rsid w:val="00913973"/>
    <w:rsid w:val="00913C74"/>
    <w:rsid w:val="00915CBD"/>
    <w:rsid w:val="00917F61"/>
    <w:rsid w:val="00923A01"/>
    <w:rsid w:val="009254BC"/>
    <w:rsid w:val="009319BC"/>
    <w:rsid w:val="00946144"/>
    <w:rsid w:val="009469EE"/>
    <w:rsid w:val="00954C4A"/>
    <w:rsid w:val="009670B6"/>
    <w:rsid w:val="0097514D"/>
    <w:rsid w:val="0098150C"/>
    <w:rsid w:val="00983235"/>
    <w:rsid w:val="009840FD"/>
    <w:rsid w:val="009875E1"/>
    <w:rsid w:val="009900BE"/>
    <w:rsid w:val="00993202"/>
    <w:rsid w:val="00993482"/>
    <w:rsid w:val="009A46AE"/>
    <w:rsid w:val="009A55E5"/>
    <w:rsid w:val="009B44F1"/>
    <w:rsid w:val="009B54F3"/>
    <w:rsid w:val="009B6773"/>
    <w:rsid w:val="009B73A6"/>
    <w:rsid w:val="009B7E9A"/>
    <w:rsid w:val="009C46B5"/>
    <w:rsid w:val="009D1B98"/>
    <w:rsid w:val="009D2813"/>
    <w:rsid w:val="009D4C20"/>
    <w:rsid w:val="009D6570"/>
    <w:rsid w:val="009E36A8"/>
    <w:rsid w:val="009F2151"/>
    <w:rsid w:val="009F3FA1"/>
    <w:rsid w:val="009F6A39"/>
    <w:rsid w:val="009F7A9E"/>
    <w:rsid w:val="00A001F1"/>
    <w:rsid w:val="00A009D8"/>
    <w:rsid w:val="00A018E1"/>
    <w:rsid w:val="00A06947"/>
    <w:rsid w:val="00A10BE0"/>
    <w:rsid w:val="00A212DF"/>
    <w:rsid w:val="00A26322"/>
    <w:rsid w:val="00A30446"/>
    <w:rsid w:val="00A307AB"/>
    <w:rsid w:val="00A33666"/>
    <w:rsid w:val="00A43A5A"/>
    <w:rsid w:val="00A54A1E"/>
    <w:rsid w:val="00A62CD8"/>
    <w:rsid w:val="00A6316A"/>
    <w:rsid w:val="00A67A9F"/>
    <w:rsid w:val="00A71BD6"/>
    <w:rsid w:val="00A74A99"/>
    <w:rsid w:val="00A818BE"/>
    <w:rsid w:val="00A82E6C"/>
    <w:rsid w:val="00A93D36"/>
    <w:rsid w:val="00AA0C3C"/>
    <w:rsid w:val="00AA1687"/>
    <w:rsid w:val="00AA3F88"/>
    <w:rsid w:val="00AA4092"/>
    <w:rsid w:val="00AA45B1"/>
    <w:rsid w:val="00AA699E"/>
    <w:rsid w:val="00AB13FE"/>
    <w:rsid w:val="00AB2403"/>
    <w:rsid w:val="00AB4222"/>
    <w:rsid w:val="00AC1A8C"/>
    <w:rsid w:val="00AD1A0D"/>
    <w:rsid w:val="00AD21E4"/>
    <w:rsid w:val="00AD4660"/>
    <w:rsid w:val="00AD5375"/>
    <w:rsid w:val="00AE3703"/>
    <w:rsid w:val="00B003F6"/>
    <w:rsid w:val="00B01FDB"/>
    <w:rsid w:val="00B0301C"/>
    <w:rsid w:val="00B04696"/>
    <w:rsid w:val="00B13B27"/>
    <w:rsid w:val="00B16779"/>
    <w:rsid w:val="00B22F00"/>
    <w:rsid w:val="00B27FD7"/>
    <w:rsid w:val="00B31BF6"/>
    <w:rsid w:val="00B31DA1"/>
    <w:rsid w:val="00B32073"/>
    <w:rsid w:val="00B35DEF"/>
    <w:rsid w:val="00B41D7F"/>
    <w:rsid w:val="00B46A89"/>
    <w:rsid w:val="00B501ED"/>
    <w:rsid w:val="00B51065"/>
    <w:rsid w:val="00B634D2"/>
    <w:rsid w:val="00B66CAB"/>
    <w:rsid w:val="00B773FD"/>
    <w:rsid w:val="00B86704"/>
    <w:rsid w:val="00B86985"/>
    <w:rsid w:val="00B90149"/>
    <w:rsid w:val="00B974A4"/>
    <w:rsid w:val="00BA4491"/>
    <w:rsid w:val="00BA7955"/>
    <w:rsid w:val="00BB4586"/>
    <w:rsid w:val="00BB7C29"/>
    <w:rsid w:val="00BC19A4"/>
    <w:rsid w:val="00BC34C2"/>
    <w:rsid w:val="00BD0BE7"/>
    <w:rsid w:val="00BD119E"/>
    <w:rsid w:val="00BD1FD9"/>
    <w:rsid w:val="00BD2D94"/>
    <w:rsid w:val="00BD5C75"/>
    <w:rsid w:val="00BE16B8"/>
    <w:rsid w:val="00BE1E90"/>
    <w:rsid w:val="00BE2002"/>
    <w:rsid w:val="00BE31A4"/>
    <w:rsid w:val="00BE73FA"/>
    <w:rsid w:val="00BF03BD"/>
    <w:rsid w:val="00BF66C0"/>
    <w:rsid w:val="00C018AB"/>
    <w:rsid w:val="00C03380"/>
    <w:rsid w:val="00C076A7"/>
    <w:rsid w:val="00C12EBD"/>
    <w:rsid w:val="00C15840"/>
    <w:rsid w:val="00C20A59"/>
    <w:rsid w:val="00C21244"/>
    <w:rsid w:val="00C236E0"/>
    <w:rsid w:val="00C26B94"/>
    <w:rsid w:val="00C26DD7"/>
    <w:rsid w:val="00C34366"/>
    <w:rsid w:val="00C3710A"/>
    <w:rsid w:val="00C40337"/>
    <w:rsid w:val="00C425E8"/>
    <w:rsid w:val="00C46CE2"/>
    <w:rsid w:val="00C47CD2"/>
    <w:rsid w:val="00C608DF"/>
    <w:rsid w:val="00C62989"/>
    <w:rsid w:val="00C671C0"/>
    <w:rsid w:val="00C70594"/>
    <w:rsid w:val="00C75106"/>
    <w:rsid w:val="00C81254"/>
    <w:rsid w:val="00C86D20"/>
    <w:rsid w:val="00C92650"/>
    <w:rsid w:val="00C94079"/>
    <w:rsid w:val="00C972CC"/>
    <w:rsid w:val="00CA22FF"/>
    <w:rsid w:val="00CA3190"/>
    <w:rsid w:val="00CB0B0D"/>
    <w:rsid w:val="00CC1D3C"/>
    <w:rsid w:val="00CC23F5"/>
    <w:rsid w:val="00CC2DEC"/>
    <w:rsid w:val="00CE09CD"/>
    <w:rsid w:val="00D22508"/>
    <w:rsid w:val="00D22828"/>
    <w:rsid w:val="00D24AB6"/>
    <w:rsid w:val="00D30F8E"/>
    <w:rsid w:val="00D33942"/>
    <w:rsid w:val="00D45827"/>
    <w:rsid w:val="00D56A04"/>
    <w:rsid w:val="00D57D18"/>
    <w:rsid w:val="00D634A7"/>
    <w:rsid w:val="00D64B2C"/>
    <w:rsid w:val="00D65CEB"/>
    <w:rsid w:val="00D711D3"/>
    <w:rsid w:val="00D7339D"/>
    <w:rsid w:val="00D75AE1"/>
    <w:rsid w:val="00D805DF"/>
    <w:rsid w:val="00D8199E"/>
    <w:rsid w:val="00D85270"/>
    <w:rsid w:val="00D8632A"/>
    <w:rsid w:val="00D90EAF"/>
    <w:rsid w:val="00D97110"/>
    <w:rsid w:val="00DA12C1"/>
    <w:rsid w:val="00DA1F43"/>
    <w:rsid w:val="00DA31DF"/>
    <w:rsid w:val="00DA32F0"/>
    <w:rsid w:val="00DB7960"/>
    <w:rsid w:val="00DC0F13"/>
    <w:rsid w:val="00DC19BB"/>
    <w:rsid w:val="00DC3784"/>
    <w:rsid w:val="00DC63FC"/>
    <w:rsid w:val="00DE47EF"/>
    <w:rsid w:val="00DF5FCA"/>
    <w:rsid w:val="00E01FF3"/>
    <w:rsid w:val="00E028CD"/>
    <w:rsid w:val="00E0494F"/>
    <w:rsid w:val="00E0722B"/>
    <w:rsid w:val="00E2207A"/>
    <w:rsid w:val="00E22501"/>
    <w:rsid w:val="00E27D24"/>
    <w:rsid w:val="00E4036B"/>
    <w:rsid w:val="00E4359D"/>
    <w:rsid w:val="00E45B04"/>
    <w:rsid w:val="00E64CB5"/>
    <w:rsid w:val="00E73226"/>
    <w:rsid w:val="00E7401D"/>
    <w:rsid w:val="00E74773"/>
    <w:rsid w:val="00E764A0"/>
    <w:rsid w:val="00E82087"/>
    <w:rsid w:val="00EA1539"/>
    <w:rsid w:val="00EA65BE"/>
    <w:rsid w:val="00EC008D"/>
    <w:rsid w:val="00EC021D"/>
    <w:rsid w:val="00EC02DA"/>
    <w:rsid w:val="00EC2C14"/>
    <w:rsid w:val="00EC404C"/>
    <w:rsid w:val="00EC4A16"/>
    <w:rsid w:val="00EC5955"/>
    <w:rsid w:val="00EC6DB2"/>
    <w:rsid w:val="00ED2364"/>
    <w:rsid w:val="00EE2CA8"/>
    <w:rsid w:val="00EF3239"/>
    <w:rsid w:val="00F00738"/>
    <w:rsid w:val="00F035A7"/>
    <w:rsid w:val="00F03ECA"/>
    <w:rsid w:val="00F2324D"/>
    <w:rsid w:val="00F2593A"/>
    <w:rsid w:val="00F25FB3"/>
    <w:rsid w:val="00F31584"/>
    <w:rsid w:val="00F32840"/>
    <w:rsid w:val="00F36C5B"/>
    <w:rsid w:val="00F36E53"/>
    <w:rsid w:val="00F41CB2"/>
    <w:rsid w:val="00F424FE"/>
    <w:rsid w:val="00F44E09"/>
    <w:rsid w:val="00F47D78"/>
    <w:rsid w:val="00F5720C"/>
    <w:rsid w:val="00F63576"/>
    <w:rsid w:val="00F63C97"/>
    <w:rsid w:val="00F671DD"/>
    <w:rsid w:val="00F70042"/>
    <w:rsid w:val="00F74D63"/>
    <w:rsid w:val="00F8463F"/>
    <w:rsid w:val="00F9241A"/>
    <w:rsid w:val="00F942CA"/>
    <w:rsid w:val="00F95276"/>
    <w:rsid w:val="00FA2FC2"/>
    <w:rsid w:val="00FB2E12"/>
    <w:rsid w:val="00FB6044"/>
    <w:rsid w:val="00FC0195"/>
    <w:rsid w:val="00FC642D"/>
    <w:rsid w:val="00FD055B"/>
    <w:rsid w:val="00FD1B2E"/>
    <w:rsid w:val="00FD6151"/>
    <w:rsid w:val="00FE54B6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86AA76"/>
  <w14:defaultImageDpi w14:val="300"/>
  <w15:docId w15:val="{908ED05F-6624-402F-B4DF-2DFD22B1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0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04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60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044"/>
  </w:style>
  <w:style w:type="paragraph" w:styleId="Footer">
    <w:name w:val="footer"/>
    <w:basedOn w:val="Normal"/>
    <w:link w:val="FooterChar"/>
    <w:uiPriority w:val="99"/>
    <w:unhideWhenUsed/>
    <w:rsid w:val="00FB60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044"/>
  </w:style>
  <w:style w:type="paragraph" w:styleId="ListParagraph">
    <w:name w:val="List Paragraph"/>
    <w:basedOn w:val="Normal"/>
    <w:uiPriority w:val="34"/>
    <w:qFormat/>
    <w:rsid w:val="00391C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C5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0C181A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DC0F13"/>
    <w:pPr>
      <w:widowControl w:val="0"/>
      <w:autoSpaceDE w:val="0"/>
      <w:autoSpaceDN w:val="0"/>
    </w:pPr>
    <w:rPr>
      <w:rFonts w:ascii="UnBatang" w:eastAsia="UnBatang" w:hAnsi="UnBatang" w:cs="UnBatang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05EDE5608BE47AD8ED810D57D34EA" ma:contentTypeVersion="12" ma:contentTypeDescription="Create a new document." ma:contentTypeScope="" ma:versionID="e3a5616195d64024c74dec0b426b8982">
  <xsd:schema xmlns:xsd="http://www.w3.org/2001/XMLSchema" xmlns:xs="http://www.w3.org/2001/XMLSchema" xmlns:p="http://schemas.microsoft.com/office/2006/metadata/properties" xmlns:ns2="8cca2bb5-73eb-4c9a-a40d-688d5a380e7f" targetNamespace="http://schemas.microsoft.com/office/2006/metadata/properties" ma:root="true" ma:fieldsID="ee91e9b2b2469cd491710355d8e015e6" ns2:_="">
    <xsd:import namespace="8cca2bb5-73eb-4c9a-a40d-688d5a380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a2bb5-73eb-4c9a-a40d-688d5a380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a2bb5-73eb-4c9a-a40d-688d5a380e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EED2EC-6A34-4F13-9623-9EE14D3DE246}"/>
</file>

<file path=customXml/itemProps2.xml><?xml version="1.0" encoding="utf-8"?>
<ds:datastoreItem xmlns:ds="http://schemas.openxmlformats.org/officeDocument/2006/customXml" ds:itemID="{DC19C8C5-64B0-44E0-ADB2-D836F96285A6}"/>
</file>

<file path=customXml/itemProps3.xml><?xml version="1.0" encoding="utf-8"?>
<ds:datastoreItem xmlns:ds="http://schemas.openxmlformats.org/officeDocument/2006/customXml" ds:itemID="{74721DD8-854B-4AE1-8AAD-C6D6ED9601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Denman</dc:creator>
  <cp:keywords/>
  <dc:description/>
  <cp:lastModifiedBy>L Gale (LA)</cp:lastModifiedBy>
  <cp:revision>2</cp:revision>
  <cp:lastPrinted>2025-09-08T15:55:00Z</cp:lastPrinted>
  <dcterms:created xsi:type="dcterms:W3CDTF">2025-10-23T10:21:00Z</dcterms:created>
  <dcterms:modified xsi:type="dcterms:W3CDTF">2025-10-23T10:21:00Z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0x010100BC705EDE5608BE47AD8ED810D57D34EA</vt:lpwstr>
  </property>
</Properties>
</file>