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EE919" w14:textId="394CBC99" w:rsidR="008A3979" w:rsidRDefault="003426D5" w:rsidP="003426D5">
      <w:pPr>
        <w:jc w:val="center"/>
      </w:pPr>
      <w:r>
        <w:t>Year Five Objectives- Autumn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4"/>
        <w:gridCol w:w="1597"/>
        <w:gridCol w:w="6045"/>
      </w:tblGrid>
      <w:tr w:rsidR="003426D5" w14:paraId="0FA26077" w14:textId="77777777" w:rsidTr="00AC41E5">
        <w:tc>
          <w:tcPr>
            <w:tcW w:w="1374" w:type="dxa"/>
          </w:tcPr>
          <w:p w14:paraId="4FE7CC9C" w14:textId="7584198A" w:rsidR="003426D5" w:rsidRDefault="003426D5" w:rsidP="003426D5">
            <w:r>
              <w:t>Week</w:t>
            </w:r>
          </w:p>
        </w:tc>
        <w:tc>
          <w:tcPr>
            <w:tcW w:w="1597" w:type="dxa"/>
          </w:tcPr>
          <w:p w14:paraId="0AA14FD9" w14:textId="7291D346" w:rsidR="003426D5" w:rsidRDefault="003426D5" w:rsidP="003426D5">
            <w:r>
              <w:t xml:space="preserve">Unit </w:t>
            </w:r>
          </w:p>
        </w:tc>
        <w:tc>
          <w:tcPr>
            <w:tcW w:w="6045" w:type="dxa"/>
          </w:tcPr>
          <w:p w14:paraId="6980DCC5" w14:textId="34906ED8" w:rsidR="003426D5" w:rsidRDefault="003426D5" w:rsidP="003426D5">
            <w:r>
              <w:t xml:space="preserve">Objectives </w:t>
            </w:r>
          </w:p>
        </w:tc>
      </w:tr>
      <w:tr w:rsidR="003426D5" w14:paraId="57B71D4A" w14:textId="77777777" w:rsidTr="00AC41E5">
        <w:tc>
          <w:tcPr>
            <w:tcW w:w="1374" w:type="dxa"/>
          </w:tcPr>
          <w:p w14:paraId="635B621C" w14:textId="5370A95B" w:rsidR="003426D5" w:rsidRDefault="003426D5" w:rsidP="003426D5">
            <w:r>
              <w:t>1-3</w:t>
            </w:r>
          </w:p>
        </w:tc>
        <w:tc>
          <w:tcPr>
            <w:tcW w:w="1597" w:type="dxa"/>
          </w:tcPr>
          <w:p w14:paraId="43CFC4CE" w14:textId="5B23C435" w:rsidR="003426D5" w:rsidRDefault="0005486E" w:rsidP="003426D5">
            <w:r>
              <w:t xml:space="preserve">Number: Place Value </w:t>
            </w:r>
          </w:p>
        </w:tc>
        <w:tc>
          <w:tcPr>
            <w:tcW w:w="6045" w:type="dxa"/>
          </w:tcPr>
          <w:p w14:paraId="2A41A25A" w14:textId="77777777" w:rsidR="00B661DB" w:rsidRDefault="0005486E" w:rsidP="003426D5">
            <w:r>
              <w:t xml:space="preserve">Understand the place value of 1s, 10s, 100s and 1000s. </w:t>
            </w:r>
          </w:p>
          <w:p w14:paraId="58B9160F" w14:textId="77777777" w:rsidR="00B661DB" w:rsidRDefault="0005486E" w:rsidP="003426D5">
            <w:r>
              <w:t xml:space="preserve">• Represent numbers to 10,000. </w:t>
            </w:r>
          </w:p>
          <w:p w14:paraId="66222052" w14:textId="77777777" w:rsidR="00B661DB" w:rsidRDefault="0005486E" w:rsidP="003426D5">
            <w:r>
              <w:t xml:space="preserve">• Round to the nearest 10 and 100. </w:t>
            </w:r>
          </w:p>
          <w:p w14:paraId="72A1551D" w14:textId="77777777" w:rsidR="00B661DB" w:rsidRDefault="0005486E" w:rsidP="003426D5">
            <w:r>
              <w:t xml:space="preserve">• Round to the nearest 1000. </w:t>
            </w:r>
          </w:p>
          <w:p w14:paraId="0724652D" w14:textId="77777777" w:rsidR="00B661DB" w:rsidRDefault="0005486E" w:rsidP="003426D5">
            <w:r>
              <w:t xml:space="preserve">• Understand the place value of numbers to 100,000 </w:t>
            </w:r>
          </w:p>
          <w:p w14:paraId="2B79CF8E" w14:textId="77777777" w:rsidR="00B661DB" w:rsidRDefault="0005486E" w:rsidP="003426D5">
            <w:r>
              <w:t xml:space="preserve">• Compare and order numbers to 100,000. </w:t>
            </w:r>
          </w:p>
          <w:p w14:paraId="07729BB3" w14:textId="77777777" w:rsidR="00B661DB" w:rsidRDefault="0005486E" w:rsidP="003426D5">
            <w:r>
              <w:t>• Round numbers within 100,000.</w:t>
            </w:r>
          </w:p>
          <w:p w14:paraId="6EAE1FD9" w14:textId="2908A8B7" w:rsidR="00B661DB" w:rsidRDefault="0005486E" w:rsidP="003426D5">
            <w:r>
              <w:t xml:space="preserve">• Understand the place value of numbers to a million. </w:t>
            </w:r>
          </w:p>
          <w:p w14:paraId="66293A83" w14:textId="77777777" w:rsidR="00B661DB" w:rsidRDefault="0005486E" w:rsidP="003426D5">
            <w:r>
              <w:t xml:space="preserve">• Count in numbers to 100,000. </w:t>
            </w:r>
          </w:p>
          <w:p w14:paraId="3747E502" w14:textId="77777777" w:rsidR="00B661DB" w:rsidRDefault="0005486E" w:rsidP="003426D5">
            <w:r>
              <w:t xml:space="preserve">• Compare and order numbers to 1 million. </w:t>
            </w:r>
          </w:p>
          <w:p w14:paraId="39676378" w14:textId="77777777" w:rsidR="00B661DB" w:rsidRDefault="0005486E" w:rsidP="003426D5">
            <w:r>
              <w:t xml:space="preserve">• Round numbers within 1 million. </w:t>
            </w:r>
          </w:p>
          <w:p w14:paraId="4AD99F84" w14:textId="77777777" w:rsidR="00B661DB" w:rsidRDefault="0005486E" w:rsidP="003426D5">
            <w:r>
              <w:t xml:space="preserve">• Understand negative numbers. </w:t>
            </w:r>
          </w:p>
          <w:p w14:paraId="14BDFD9D" w14:textId="4E5FC371" w:rsidR="003426D5" w:rsidRDefault="0005486E" w:rsidP="003426D5">
            <w:r>
              <w:t>• Write and read Roman numerals to 1000.</w:t>
            </w:r>
          </w:p>
        </w:tc>
      </w:tr>
      <w:tr w:rsidR="003426D5" w14:paraId="3FDC2E05" w14:textId="77777777" w:rsidTr="00AC41E5">
        <w:tc>
          <w:tcPr>
            <w:tcW w:w="1374" w:type="dxa"/>
          </w:tcPr>
          <w:p w14:paraId="26EB94FF" w14:textId="468A9FB7" w:rsidR="003426D5" w:rsidRDefault="00AF2138" w:rsidP="003426D5">
            <w:r>
              <w:t>4-5</w:t>
            </w:r>
          </w:p>
        </w:tc>
        <w:tc>
          <w:tcPr>
            <w:tcW w:w="1597" w:type="dxa"/>
          </w:tcPr>
          <w:p w14:paraId="36BFD0CE" w14:textId="4AD9B485" w:rsidR="003426D5" w:rsidRDefault="00562CE7" w:rsidP="003426D5">
            <w:r>
              <w:t>Number: Addition and Subtraction</w:t>
            </w:r>
          </w:p>
        </w:tc>
        <w:tc>
          <w:tcPr>
            <w:tcW w:w="6045" w:type="dxa"/>
          </w:tcPr>
          <w:p w14:paraId="6B9A1AB4" w14:textId="77777777" w:rsidR="00BB5279" w:rsidRDefault="00BB5279" w:rsidP="003426D5">
            <w:r>
              <w:t xml:space="preserve">Add two 4-digit numbers-one </w:t>
            </w:r>
            <w:proofErr w:type="gramStart"/>
            <w:r>
              <w:t>exchange</w:t>
            </w:r>
            <w:proofErr w:type="gramEnd"/>
            <w:r>
              <w:t xml:space="preserve"> </w:t>
            </w:r>
          </w:p>
          <w:p w14:paraId="37E40909" w14:textId="77777777" w:rsidR="009D33FF" w:rsidRDefault="00BB5279" w:rsidP="003426D5">
            <w:r>
              <w:t xml:space="preserve">• Add two 4-digit numbers –more than one exchange </w:t>
            </w:r>
          </w:p>
          <w:p w14:paraId="118F73CC" w14:textId="77777777" w:rsidR="006101BC" w:rsidRDefault="00BB5279" w:rsidP="003426D5">
            <w:r>
              <w:t xml:space="preserve">• Add whole numbers with more than 4 digits (column method) </w:t>
            </w:r>
          </w:p>
          <w:p w14:paraId="076A081E" w14:textId="09C6253E" w:rsidR="006101BC" w:rsidRDefault="00BB5279" w:rsidP="003426D5">
            <w:r>
              <w:t xml:space="preserve">• Subtract two 4-digit numbers-one </w:t>
            </w:r>
            <w:proofErr w:type="gramStart"/>
            <w:r>
              <w:t>exchange</w:t>
            </w:r>
            <w:proofErr w:type="gramEnd"/>
            <w:r>
              <w:t xml:space="preserve"> </w:t>
            </w:r>
          </w:p>
          <w:p w14:paraId="51E0837C" w14:textId="77777777" w:rsidR="004C003A" w:rsidRDefault="00BB5279" w:rsidP="003426D5">
            <w:r>
              <w:t xml:space="preserve">• Subtract two 4-digit numbers –more than one exchange </w:t>
            </w:r>
          </w:p>
          <w:p w14:paraId="692A8D45" w14:textId="77777777" w:rsidR="004C003A" w:rsidRDefault="00BB5279" w:rsidP="003426D5">
            <w:r>
              <w:t xml:space="preserve">• Subtract whole numbers with more than 4 digits (column method) </w:t>
            </w:r>
          </w:p>
          <w:p w14:paraId="16235997" w14:textId="77777777" w:rsidR="004C003A" w:rsidRDefault="00BB5279" w:rsidP="003426D5">
            <w:r>
              <w:t xml:space="preserve">• Round to estimate and approximate </w:t>
            </w:r>
          </w:p>
          <w:p w14:paraId="186F6173" w14:textId="77777777" w:rsidR="004C003A" w:rsidRDefault="00BB5279" w:rsidP="003426D5">
            <w:r>
              <w:t xml:space="preserve">• Inverse operations (addition and subtraction) </w:t>
            </w:r>
          </w:p>
          <w:p w14:paraId="77BA4453" w14:textId="6530B3D2" w:rsidR="003426D5" w:rsidRDefault="00BB5279" w:rsidP="003426D5">
            <w:r>
              <w:t>• Multi-step addition and subtraction problems.</w:t>
            </w:r>
          </w:p>
        </w:tc>
      </w:tr>
      <w:tr w:rsidR="003426D5" w14:paraId="6DA0E068" w14:textId="77777777" w:rsidTr="00AC41E5">
        <w:tc>
          <w:tcPr>
            <w:tcW w:w="1374" w:type="dxa"/>
          </w:tcPr>
          <w:p w14:paraId="7CDE580B" w14:textId="4B064DD0" w:rsidR="003426D5" w:rsidRDefault="00751BAA" w:rsidP="003426D5">
            <w:r>
              <w:t>6-7</w:t>
            </w:r>
          </w:p>
        </w:tc>
        <w:tc>
          <w:tcPr>
            <w:tcW w:w="1597" w:type="dxa"/>
          </w:tcPr>
          <w:p w14:paraId="78E4A337" w14:textId="7367ADDF" w:rsidR="003426D5" w:rsidRDefault="00751BAA" w:rsidP="003426D5">
            <w:r>
              <w:t>Statistics</w:t>
            </w:r>
          </w:p>
        </w:tc>
        <w:tc>
          <w:tcPr>
            <w:tcW w:w="6045" w:type="dxa"/>
          </w:tcPr>
          <w:p w14:paraId="3D800CF8" w14:textId="77777777" w:rsidR="00751BAA" w:rsidRDefault="00751BAA" w:rsidP="003426D5">
            <w:r>
              <w:t xml:space="preserve">Interpret </w:t>
            </w:r>
            <w:proofErr w:type="gramStart"/>
            <w:r>
              <w:t>charts</w:t>
            </w:r>
            <w:proofErr w:type="gramEnd"/>
            <w:r>
              <w:t xml:space="preserve"> </w:t>
            </w:r>
          </w:p>
          <w:p w14:paraId="3063D7CA" w14:textId="77777777" w:rsidR="00751BAA" w:rsidRDefault="00751BAA" w:rsidP="003426D5">
            <w:r>
              <w:t xml:space="preserve">• Comparison, sum and difference </w:t>
            </w:r>
          </w:p>
          <w:p w14:paraId="7B2E08C2" w14:textId="77777777" w:rsidR="00751BAA" w:rsidRDefault="00751BAA" w:rsidP="003426D5">
            <w:r>
              <w:t xml:space="preserve">• Introduce line graphs </w:t>
            </w:r>
          </w:p>
          <w:p w14:paraId="629808F6" w14:textId="77777777" w:rsidR="00751BAA" w:rsidRDefault="00751BAA" w:rsidP="003426D5">
            <w:r>
              <w:t xml:space="preserve">• Read and interpret line graphs </w:t>
            </w:r>
          </w:p>
          <w:p w14:paraId="7F8883E9" w14:textId="77777777" w:rsidR="00751BAA" w:rsidRDefault="00751BAA" w:rsidP="003426D5">
            <w:r>
              <w:t xml:space="preserve">• Draw line graphs </w:t>
            </w:r>
          </w:p>
          <w:p w14:paraId="3EB604E9" w14:textId="77777777" w:rsidR="00751BAA" w:rsidRDefault="00751BAA" w:rsidP="003426D5">
            <w:r>
              <w:t xml:space="preserve">• Use line graphs to solve problems </w:t>
            </w:r>
          </w:p>
          <w:p w14:paraId="29EDBB8F" w14:textId="77777777" w:rsidR="00751BAA" w:rsidRDefault="00751BAA" w:rsidP="003426D5">
            <w:r>
              <w:t xml:space="preserve">• Read and interpret tables </w:t>
            </w:r>
          </w:p>
          <w:p w14:paraId="008C58CF" w14:textId="77777777" w:rsidR="00751BAA" w:rsidRDefault="00751BAA" w:rsidP="003426D5">
            <w:r>
              <w:t xml:space="preserve">• Two-way tables </w:t>
            </w:r>
          </w:p>
          <w:p w14:paraId="765673AE" w14:textId="2041349E" w:rsidR="003426D5" w:rsidRDefault="00751BAA" w:rsidP="003426D5">
            <w:r>
              <w:t>• Timetables</w:t>
            </w:r>
          </w:p>
        </w:tc>
      </w:tr>
      <w:tr w:rsidR="003426D5" w14:paraId="4E9D4CD9" w14:textId="77777777" w:rsidTr="00AC41E5">
        <w:tc>
          <w:tcPr>
            <w:tcW w:w="1374" w:type="dxa"/>
          </w:tcPr>
          <w:p w14:paraId="4FCDDBE8" w14:textId="34644A3F" w:rsidR="003426D5" w:rsidRDefault="003C7860" w:rsidP="003426D5">
            <w:r>
              <w:t>8-10</w:t>
            </w:r>
          </w:p>
        </w:tc>
        <w:tc>
          <w:tcPr>
            <w:tcW w:w="1597" w:type="dxa"/>
          </w:tcPr>
          <w:p w14:paraId="277A434D" w14:textId="6397BD8B" w:rsidR="003426D5" w:rsidRDefault="003C7860" w:rsidP="003426D5">
            <w:r>
              <w:t>Number: Multiplication and Division</w:t>
            </w:r>
          </w:p>
        </w:tc>
        <w:tc>
          <w:tcPr>
            <w:tcW w:w="6045" w:type="dxa"/>
          </w:tcPr>
          <w:p w14:paraId="6C814EB0" w14:textId="77777777" w:rsidR="003C7860" w:rsidRDefault="003C7860" w:rsidP="003426D5">
            <w:r>
              <w:t xml:space="preserve">Multiples </w:t>
            </w:r>
          </w:p>
          <w:p w14:paraId="2877AEF3" w14:textId="77777777" w:rsidR="003C7860" w:rsidRDefault="003C7860" w:rsidP="003426D5">
            <w:r>
              <w:t xml:space="preserve">• Factors </w:t>
            </w:r>
          </w:p>
          <w:p w14:paraId="3EBC0B3C" w14:textId="77777777" w:rsidR="003C7860" w:rsidRDefault="003C7860" w:rsidP="003426D5">
            <w:r>
              <w:t xml:space="preserve">• Common factors </w:t>
            </w:r>
          </w:p>
          <w:p w14:paraId="7BD31099" w14:textId="77777777" w:rsidR="003C7860" w:rsidRDefault="003C7860" w:rsidP="003426D5">
            <w:r>
              <w:t xml:space="preserve">• Prime numbers </w:t>
            </w:r>
          </w:p>
          <w:p w14:paraId="46AE880C" w14:textId="77777777" w:rsidR="003C7860" w:rsidRDefault="003C7860" w:rsidP="003426D5">
            <w:r>
              <w:t xml:space="preserve">• Square numbers </w:t>
            </w:r>
          </w:p>
          <w:p w14:paraId="6CFD11E3" w14:textId="77777777" w:rsidR="003C7860" w:rsidRDefault="003C7860" w:rsidP="003426D5">
            <w:r>
              <w:t xml:space="preserve">• Cube numbers </w:t>
            </w:r>
          </w:p>
          <w:p w14:paraId="0B6E91C1" w14:textId="77777777" w:rsidR="003C7860" w:rsidRDefault="003C7860" w:rsidP="003426D5">
            <w:r>
              <w:t xml:space="preserve">• Multiply by 10 </w:t>
            </w:r>
          </w:p>
          <w:p w14:paraId="6FE17839" w14:textId="77777777" w:rsidR="003C7860" w:rsidRDefault="003C7860" w:rsidP="003426D5">
            <w:r>
              <w:t xml:space="preserve">• Multiply by 100 </w:t>
            </w:r>
          </w:p>
          <w:p w14:paraId="7A60337D" w14:textId="77777777" w:rsidR="003C7860" w:rsidRDefault="003C7860" w:rsidP="003426D5">
            <w:r>
              <w:t xml:space="preserve">• Multiply by 10,100 and 1000 </w:t>
            </w:r>
          </w:p>
          <w:p w14:paraId="52ECFABF" w14:textId="77777777" w:rsidR="003C7860" w:rsidRDefault="003C7860" w:rsidP="003426D5">
            <w:r>
              <w:t xml:space="preserve">• Divide by 10 </w:t>
            </w:r>
          </w:p>
          <w:p w14:paraId="3731E814" w14:textId="77777777" w:rsidR="003C7860" w:rsidRDefault="003C7860" w:rsidP="003426D5">
            <w:r>
              <w:t xml:space="preserve">• Divide by 100 </w:t>
            </w:r>
          </w:p>
          <w:p w14:paraId="11F2A9CD" w14:textId="77777777" w:rsidR="003C7860" w:rsidRDefault="003C7860" w:rsidP="003426D5">
            <w:r>
              <w:t xml:space="preserve">• Divide by 10, 100, 1000 </w:t>
            </w:r>
          </w:p>
          <w:p w14:paraId="1874A9A8" w14:textId="10A12AC6" w:rsidR="003426D5" w:rsidRDefault="003C7860" w:rsidP="003426D5">
            <w:r>
              <w:t>• Multiples of 10, 100 and 1000</w:t>
            </w:r>
          </w:p>
        </w:tc>
      </w:tr>
      <w:tr w:rsidR="003426D5" w14:paraId="4083CDFE" w14:textId="77777777" w:rsidTr="00AC41E5">
        <w:tc>
          <w:tcPr>
            <w:tcW w:w="1374" w:type="dxa"/>
          </w:tcPr>
          <w:p w14:paraId="039A113A" w14:textId="26474F14" w:rsidR="003426D5" w:rsidRDefault="003C7860" w:rsidP="003426D5">
            <w:r>
              <w:t>11-12</w:t>
            </w:r>
          </w:p>
        </w:tc>
        <w:tc>
          <w:tcPr>
            <w:tcW w:w="1597" w:type="dxa"/>
          </w:tcPr>
          <w:p w14:paraId="4893A33B" w14:textId="5EDCC2A6" w:rsidR="003426D5" w:rsidRDefault="00AC41E5" w:rsidP="003426D5">
            <w:r>
              <w:t>Measurement: Perimeter and area</w:t>
            </w:r>
          </w:p>
        </w:tc>
        <w:tc>
          <w:tcPr>
            <w:tcW w:w="6045" w:type="dxa"/>
          </w:tcPr>
          <w:p w14:paraId="3F62B9B4" w14:textId="77777777" w:rsidR="00B872F0" w:rsidRDefault="00B872F0" w:rsidP="003426D5">
            <w:r>
              <w:t xml:space="preserve">Measure </w:t>
            </w:r>
            <w:proofErr w:type="gramStart"/>
            <w:r>
              <w:t>perimeter</w:t>
            </w:r>
            <w:proofErr w:type="gramEnd"/>
            <w:r>
              <w:t xml:space="preserve"> </w:t>
            </w:r>
          </w:p>
          <w:p w14:paraId="0DAA4B9F" w14:textId="77777777" w:rsidR="00B872F0" w:rsidRDefault="00B872F0" w:rsidP="003426D5">
            <w:r>
              <w:t xml:space="preserve">• Perimeter on a grid </w:t>
            </w:r>
          </w:p>
          <w:p w14:paraId="4C87432F" w14:textId="77777777" w:rsidR="00B872F0" w:rsidRDefault="00B872F0" w:rsidP="003426D5">
            <w:r>
              <w:t xml:space="preserve">• Perimeter of rectangles </w:t>
            </w:r>
          </w:p>
          <w:p w14:paraId="578453CE" w14:textId="77777777" w:rsidR="00B872F0" w:rsidRDefault="00B872F0" w:rsidP="003426D5">
            <w:r>
              <w:lastRenderedPageBreak/>
              <w:t xml:space="preserve">• Perimeter of rectilinear shapes </w:t>
            </w:r>
          </w:p>
          <w:p w14:paraId="4D8775E1" w14:textId="77777777" w:rsidR="00B872F0" w:rsidRDefault="00B872F0" w:rsidP="003426D5">
            <w:r>
              <w:t xml:space="preserve">• Calculate perimeter </w:t>
            </w:r>
          </w:p>
          <w:p w14:paraId="1226F43B" w14:textId="77777777" w:rsidR="00B872F0" w:rsidRDefault="00B872F0" w:rsidP="003426D5">
            <w:r>
              <w:t xml:space="preserve">• Counting squares </w:t>
            </w:r>
          </w:p>
          <w:p w14:paraId="355A99BF" w14:textId="77777777" w:rsidR="00B872F0" w:rsidRDefault="00B872F0" w:rsidP="003426D5">
            <w:r>
              <w:t xml:space="preserve">• Area of rectangles </w:t>
            </w:r>
          </w:p>
          <w:p w14:paraId="0CC6B4AE" w14:textId="77777777" w:rsidR="00B872F0" w:rsidRDefault="00B872F0" w:rsidP="003426D5">
            <w:r>
              <w:t xml:space="preserve">• Area of compound shapes </w:t>
            </w:r>
          </w:p>
          <w:p w14:paraId="62E9DB02" w14:textId="6FC8FE0A" w:rsidR="003426D5" w:rsidRDefault="00B872F0" w:rsidP="003426D5">
            <w:r>
              <w:t>• Area of irregular shapes</w:t>
            </w:r>
          </w:p>
        </w:tc>
      </w:tr>
    </w:tbl>
    <w:p w14:paraId="2C92A05A" w14:textId="77777777" w:rsidR="003426D5" w:rsidRDefault="003426D5" w:rsidP="003426D5"/>
    <w:p w14:paraId="23DA525F" w14:textId="43A6AD43" w:rsidR="00AC41E5" w:rsidRDefault="00AC41E5" w:rsidP="00AC41E5">
      <w:pPr>
        <w:jc w:val="center"/>
        <w:rPr>
          <w:u w:val="single"/>
        </w:rPr>
      </w:pPr>
      <w:r w:rsidRPr="00AC41E5">
        <w:rPr>
          <w:u w:val="single"/>
        </w:rPr>
        <w:t>Summer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044"/>
      </w:tblGrid>
      <w:tr w:rsidR="00AC41E5" w14:paraId="3BBDEC24" w14:textId="77777777" w:rsidTr="00AC41E5">
        <w:tc>
          <w:tcPr>
            <w:tcW w:w="1413" w:type="dxa"/>
          </w:tcPr>
          <w:p w14:paraId="7E2D37C5" w14:textId="38B40BA7" w:rsidR="00AC41E5" w:rsidRDefault="00AC41E5" w:rsidP="00AC41E5">
            <w:pPr>
              <w:rPr>
                <w:u w:val="single"/>
              </w:rPr>
            </w:pPr>
            <w:r>
              <w:rPr>
                <w:u w:val="single"/>
              </w:rPr>
              <w:t>Week</w:t>
            </w:r>
          </w:p>
        </w:tc>
        <w:tc>
          <w:tcPr>
            <w:tcW w:w="1559" w:type="dxa"/>
          </w:tcPr>
          <w:p w14:paraId="27C16C51" w14:textId="75644DD1" w:rsidR="00AC41E5" w:rsidRDefault="00AC41E5" w:rsidP="00AC41E5">
            <w:pPr>
              <w:rPr>
                <w:u w:val="single"/>
              </w:rPr>
            </w:pPr>
            <w:r>
              <w:rPr>
                <w:u w:val="single"/>
              </w:rPr>
              <w:t>Unit</w:t>
            </w:r>
          </w:p>
        </w:tc>
        <w:tc>
          <w:tcPr>
            <w:tcW w:w="6044" w:type="dxa"/>
          </w:tcPr>
          <w:p w14:paraId="42651AB2" w14:textId="60A6232B" w:rsidR="00AC41E5" w:rsidRDefault="00AC41E5" w:rsidP="00AC41E5">
            <w:pPr>
              <w:rPr>
                <w:u w:val="single"/>
              </w:rPr>
            </w:pPr>
            <w:r>
              <w:rPr>
                <w:u w:val="single"/>
              </w:rPr>
              <w:t xml:space="preserve">Objectives </w:t>
            </w:r>
          </w:p>
        </w:tc>
      </w:tr>
      <w:tr w:rsidR="00AC41E5" w14:paraId="785D54C4" w14:textId="77777777" w:rsidTr="00AC41E5">
        <w:tc>
          <w:tcPr>
            <w:tcW w:w="1413" w:type="dxa"/>
          </w:tcPr>
          <w:p w14:paraId="0018F3E1" w14:textId="1BF80EE4" w:rsidR="00AC41E5" w:rsidRPr="00AC1EB8" w:rsidRDefault="00AC1EB8" w:rsidP="00AC1EB8">
            <w:r w:rsidRPr="00AC1EB8">
              <w:t>1-3</w:t>
            </w:r>
          </w:p>
        </w:tc>
        <w:tc>
          <w:tcPr>
            <w:tcW w:w="1559" w:type="dxa"/>
          </w:tcPr>
          <w:p w14:paraId="5850A733" w14:textId="691D3D7F" w:rsidR="00AC41E5" w:rsidRPr="00AC1EB8" w:rsidRDefault="00AC1EB8" w:rsidP="00AC1EB8">
            <w:pPr>
              <w:jc w:val="both"/>
            </w:pPr>
            <w:r>
              <w:t xml:space="preserve">Number: Multiplication and Division </w:t>
            </w:r>
          </w:p>
        </w:tc>
        <w:tc>
          <w:tcPr>
            <w:tcW w:w="6044" w:type="dxa"/>
          </w:tcPr>
          <w:p w14:paraId="59F0385D" w14:textId="77777777" w:rsidR="00AC1EB8" w:rsidRDefault="00AC1EB8" w:rsidP="00AC1EB8">
            <w:r>
              <w:t xml:space="preserve">Multiply 2-digits by 1-digit </w:t>
            </w:r>
          </w:p>
          <w:p w14:paraId="2CD4E6DC" w14:textId="77777777" w:rsidR="00AC1EB8" w:rsidRDefault="00AC1EB8" w:rsidP="00AC1EB8">
            <w:r>
              <w:t xml:space="preserve">• Multiply 3-digits by 1-digit </w:t>
            </w:r>
          </w:p>
          <w:p w14:paraId="3F3976A3" w14:textId="77777777" w:rsidR="00AC1EB8" w:rsidRDefault="00AC1EB8" w:rsidP="00AC1EB8">
            <w:r>
              <w:t xml:space="preserve">• Multiply 4-digits by 1-digit </w:t>
            </w:r>
          </w:p>
          <w:p w14:paraId="1B39D1EE" w14:textId="77777777" w:rsidR="00AC1EB8" w:rsidRDefault="00AC1EB8" w:rsidP="00AC1EB8">
            <w:r>
              <w:t xml:space="preserve">• Multiply 2-digits (area model) </w:t>
            </w:r>
          </w:p>
          <w:p w14:paraId="2CFFB449" w14:textId="77777777" w:rsidR="00AC1EB8" w:rsidRDefault="00AC1EB8" w:rsidP="00AC1EB8">
            <w:r>
              <w:t xml:space="preserve">• Multiply 2-digits by 2-digits </w:t>
            </w:r>
          </w:p>
          <w:p w14:paraId="616967DA" w14:textId="77777777" w:rsidR="00AC1EB8" w:rsidRDefault="00AC1EB8" w:rsidP="00AC1EB8">
            <w:r>
              <w:t xml:space="preserve">• Multiply 3-digits by 2-digits </w:t>
            </w:r>
          </w:p>
          <w:p w14:paraId="6746DFB5" w14:textId="77777777" w:rsidR="00AC1EB8" w:rsidRDefault="00AC1EB8" w:rsidP="00AC1EB8">
            <w:r>
              <w:t xml:space="preserve">• Multiply 4-digits by 2-digits </w:t>
            </w:r>
          </w:p>
          <w:p w14:paraId="367070A5" w14:textId="77777777" w:rsidR="00AC1EB8" w:rsidRDefault="00AC1EB8" w:rsidP="00AC1EB8">
            <w:r>
              <w:t xml:space="preserve">• Divide 2-digits by 1-digit </w:t>
            </w:r>
          </w:p>
          <w:p w14:paraId="5A3F7C7C" w14:textId="77777777" w:rsidR="00AC1EB8" w:rsidRDefault="00AC1EB8" w:rsidP="00AC1EB8">
            <w:r>
              <w:t xml:space="preserve">• Divide 3-digits by 1-digit </w:t>
            </w:r>
          </w:p>
          <w:p w14:paraId="617703EC" w14:textId="77777777" w:rsidR="00AC1EB8" w:rsidRDefault="00AC1EB8" w:rsidP="00AC1EB8">
            <w:r>
              <w:t xml:space="preserve">• Divide 4-digits by 1-digit </w:t>
            </w:r>
          </w:p>
          <w:p w14:paraId="292B2CAB" w14:textId="50978FDD" w:rsidR="00AC41E5" w:rsidRDefault="00AC1EB8" w:rsidP="00AC1EB8">
            <w:pPr>
              <w:rPr>
                <w:u w:val="single"/>
              </w:rPr>
            </w:pPr>
            <w:r>
              <w:t>• Divide with remainders</w:t>
            </w:r>
          </w:p>
        </w:tc>
      </w:tr>
      <w:tr w:rsidR="00AC41E5" w14:paraId="3EC94FF6" w14:textId="77777777" w:rsidTr="00AC41E5">
        <w:tc>
          <w:tcPr>
            <w:tcW w:w="1413" w:type="dxa"/>
          </w:tcPr>
          <w:p w14:paraId="2F89C955" w14:textId="2E74C2A2" w:rsidR="00AC41E5" w:rsidRPr="00FA7916" w:rsidRDefault="00FA7916" w:rsidP="00FA7916">
            <w:r w:rsidRPr="00FA7916">
              <w:t>4-9</w:t>
            </w:r>
          </w:p>
        </w:tc>
        <w:tc>
          <w:tcPr>
            <w:tcW w:w="1559" w:type="dxa"/>
          </w:tcPr>
          <w:p w14:paraId="53FD8B88" w14:textId="11940C23" w:rsidR="00AC41E5" w:rsidRPr="00FA7916" w:rsidRDefault="00FA7916" w:rsidP="00FA7916">
            <w:r>
              <w:t xml:space="preserve">Number: Fractions </w:t>
            </w:r>
          </w:p>
        </w:tc>
        <w:tc>
          <w:tcPr>
            <w:tcW w:w="6044" w:type="dxa"/>
          </w:tcPr>
          <w:p w14:paraId="705A622C" w14:textId="77777777" w:rsidR="00C573E0" w:rsidRDefault="00C573E0" w:rsidP="00FA7916">
            <w:r>
              <w:t xml:space="preserve">What is a fraction? </w:t>
            </w:r>
          </w:p>
          <w:p w14:paraId="66BD4815" w14:textId="77777777" w:rsidR="00C573E0" w:rsidRDefault="00C573E0" w:rsidP="00FA7916">
            <w:r>
              <w:t xml:space="preserve">• Equivalent fractions </w:t>
            </w:r>
          </w:p>
          <w:p w14:paraId="7381F640" w14:textId="77777777" w:rsidR="00C573E0" w:rsidRDefault="00C573E0" w:rsidP="00FA7916">
            <w:r>
              <w:t xml:space="preserve">• Fractions greater than 1 </w:t>
            </w:r>
          </w:p>
          <w:p w14:paraId="78E12645" w14:textId="77777777" w:rsidR="00C573E0" w:rsidRDefault="00C573E0" w:rsidP="00FA7916">
            <w:r>
              <w:t xml:space="preserve">• Improper fractions to mixed numbers </w:t>
            </w:r>
          </w:p>
          <w:p w14:paraId="62625BA4" w14:textId="77777777" w:rsidR="00C573E0" w:rsidRDefault="00C573E0" w:rsidP="00FA7916">
            <w:r>
              <w:t xml:space="preserve">• Mixed numbers to improper fractions </w:t>
            </w:r>
          </w:p>
          <w:p w14:paraId="498ACCAD" w14:textId="77777777" w:rsidR="00C573E0" w:rsidRDefault="00C573E0" w:rsidP="00FA7916">
            <w:r>
              <w:t xml:space="preserve">• Number sequences </w:t>
            </w:r>
          </w:p>
          <w:p w14:paraId="2722A9FD" w14:textId="77777777" w:rsidR="00C573E0" w:rsidRDefault="00C573E0" w:rsidP="00FA7916">
            <w:r>
              <w:t xml:space="preserve">• Compare and order fractions less than 1 </w:t>
            </w:r>
          </w:p>
          <w:p w14:paraId="68245D7F" w14:textId="77777777" w:rsidR="00C573E0" w:rsidRDefault="00C573E0" w:rsidP="00FA7916">
            <w:r>
              <w:t xml:space="preserve">• Compare and order fractions greater than 1 </w:t>
            </w:r>
          </w:p>
          <w:p w14:paraId="349365C4" w14:textId="77777777" w:rsidR="00C573E0" w:rsidRDefault="00C573E0" w:rsidP="00FA7916">
            <w:r>
              <w:t>• Add and subtract fractions</w:t>
            </w:r>
          </w:p>
          <w:p w14:paraId="2F29DC12" w14:textId="73EC6797" w:rsidR="00C573E0" w:rsidRDefault="00C573E0" w:rsidP="00FA7916">
            <w:r>
              <w:t xml:space="preserve">• Add fractions within 1 </w:t>
            </w:r>
          </w:p>
          <w:p w14:paraId="272106AD" w14:textId="77777777" w:rsidR="00C573E0" w:rsidRDefault="00C573E0" w:rsidP="00FA7916">
            <w:r>
              <w:t xml:space="preserve">• Add 3 or more fractions </w:t>
            </w:r>
          </w:p>
          <w:p w14:paraId="4D41FE04" w14:textId="77777777" w:rsidR="00C573E0" w:rsidRDefault="00C573E0" w:rsidP="00FA7916">
            <w:r>
              <w:t xml:space="preserve">• Add fractions </w:t>
            </w:r>
          </w:p>
          <w:p w14:paraId="513825DB" w14:textId="77777777" w:rsidR="00C573E0" w:rsidRDefault="00C573E0" w:rsidP="00FA7916">
            <w:r>
              <w:t xml:space="preserve">• Add mixed numbers </w:t>
            </w:r>
          </w:p>
          <w:p w14:paraId="18F09EE6" w14:textId="77777777" w:rsidR="00C573E0" w:rsidRDefault="00C573E0" w:rsidP="00FA7916">
            <w:r>
              <w:t xml:space="preserve">• Subtract fractions </w:t>
            </w:r>
          </w:p>
          <w:p w14:paraId="169AB7CA" w14:textId="77777777" w:rsidR="00C573E0" w:rsidRDefault="00C573E0" w:rsidP="00FA7916">
            <w:r>
              <w:t xml:space="preserve">• Subtract mixed numbers </w:t>
            </w:r>
          </w:p>
          <w:p w14:paraId="5D034706" w14:textId="77777777" w:rsidR="00C573E0" w:rsidRDefault="00C573E0" w:rsidP="00FA7916">
            <w:r>
              <w:t xml:space="preserve">• Subtract – breaking the whole </w:t>
            </w:r>
          </w:p>
          <w:p w14:paraId="65C38DE6" w14:textId="77777777" w:rsidR="00C573E0" w:rsidRDefault="00C573E0" w:rsidP="00FA7916">
            <w:r>
              <w:t>• Subtract 2 mixed numbers</w:t>
            </w:r>
          </w:p>
          <w:p w14:paraId="04ADA42A" w14:textId="77777777" w:rsidR="00C573E0" w:rsidRDefault="00C573E0" w:rsidP="00FA7916">
            <w:r>
              <w:t xml:space="preserve">• Multiply unit fractions by an integer </w:t>
            </w:r>
          </w:p>
          <w:p w14:paraId="7C978EB1" w14:textId="77777777" w:rsidR="00C573E0" w:rsidRDefault="00C573E0" w:rsidP="00FA7916">
            <w:r>
              <w:t xml:space="preserve">• Multiply non-unit fractions by an integer </w:t>
            </w:r>
          </w:p>
          <w:p w14:paraId="7CC1AECD" w14:textId="77777777" w:rsidR="00C573E0" w:rsidRDefault="00C573E0" w:rsidP="00FA7916">
            <w:r>
              <w:t>• Multiply mixed numbers by integers</w:t>
            </w:r>
          </w:p>
          <w:p w14:paraId="2820F232" w14:textId="77777777" w:rsidR="00C573E0" w:rsidRDefault="00C573E0" w:rsidP="00FA7916">
            <w:r>
              <w:t>• Calculate fractions of a quantity</w:t>
            </w:r>
          </w:p>
          <w:p w14:paraId="4D4C0A7F" w14:textId="77777777" w:rsidR="00AC41E5" w:rsidRDefault="00C573E0" w:rsidP="00FA7916">
            <w:r>
              <w:t>• Fraction of an amount</w:t>
            </w:r>
          </w:p>
          <w:p w14:paraId="40DECF73" w14:textId="2328FC3B" w:rsidR="00B65ED0" w:rsidRPr="00FA7916" w:rsidRDefault="00B65ED0" w:rsidP="00FA7916">
            <w:r>
              <w:t>Using fractions as operators</w:t>
            </w:r>
          </w:p>
        </w:tc>
      </w:tr>
      <w:tr w:rsidR="00AC41E5" w14:paraId="1B329BDB" w14:textId="77777777" w:rsidTr="00AC41E5">
        <w:tc>
          <w:tcPr>
            <w:tcW w:w="1413" w:type="dxa"/>
          </w:tcPr>
          <w:p w14:paraId="4C0D5A65" w14:textId="32B17FDF" w:rsidR="00AC41E5" w:rsidRPr="00FA7916" w:rsidRDefault="00B65ED0" w:rsidP="00FA7916">
            <w:r>
              <w:t>10-12</w:t>
            </w:r>
          </w:p>
        </w:tc>
        <w:tc>
          <w:tcPr>
            <w:tcW w:w="1559" w:type="dxa"/>
          </w:tcPr>
          <w:p w14:paraId="3751C037" w14:textId="4CF8D707" w:rsidR="00AC41E5" w:rsidRPr="00FA7916" w:rsidRDefault="00B65ED0" w:rsidP="00FA7916">
            <w:r>
              <w:t xml:space="preserve">Number: Decimals and Percentages </w:t>
            </w:r>
          </w:p>
        </w:tc>
        <w:tc>
          <w:tcPr>
            <w:tcW w:w="6044" w:type="dxa"/>
          </w:tcPr>
          <w:p w14:paraId="1BB23250" w14:textId="77777777" w:rsidR="00B65ED0" w:rsidRDefault="00B65ED0" w:rsidP="00FA7916">
            <w:r>
              <w:t xml:space="preserve">Decimals up to 2 </w:t>
            </w:r>
            <w:proofErr w:type="spellStart"/>
            <w:r>
              <w:t>d.p.</w:t>
            </w:r>
            <w:proofErr w:type="spellEnd"/>
            <w:r>
              <w:t xml:space="preserve"> </w:t>
            </w:r>
          </w:p>
          <w:p w14:paraId="3D48610D" w14:textId="77777777" w:rsidR="00B65ED0" w:rsidRDefault="00B65ED0" w:rsidP="00FA7916">
            <w:r>
              <w:t xml:space="preserve">• Decimals as fractions </w:t>
            </w:r>
          </w:p>
          <w:p w14:paraId="0B4D6CBE" w14:textId="77777777" w:rsidR="00B65ED0" w:rsidRDefault="00B65ED0" w:rsidP="00FA7916">
            <w:r>
              <w:t xml:space="preserve">• Understand thousandths </w:t>
            </w:r>
          </w:p>
          <w:p w14:paraId="3248267E" w14:textId="77777777" w:rsidR="00B65ED0" w:rsidRDefault="00B65ED0" w:rsidP="00FA7916">
            <w:r>
              <w:t xml:space="preserve">• Thousandths as decimals </w:t>
            </w:r>
          </w:p>
          <w:p w14:paraId="41C858BC" w14:textId="77777777" w:rsidR="00B65ED0" w:rsidRDefault="00B65ED0" w:rsidP="00FA7916">
            <w:r>
              <w:t xml:space="preserve">• Rounding decimals </w:t>
            </w:r>
          </w:p>
          <w:p w14:paraId="49A9194A" w14:textId="77777777" w:rsidR="00B65ED0" w:rsidRDefault="00B65ED0" w:rsidP="00FA7916">
            <w:r>
              <w:t xml:space="preserve">• Order and compare decimals </w:t>
            </w:r>
          </w:p>
          <w:p w14:paraId="53A907E8" w14:textId="77777777" w:rsidR="00B65ED0" w:rsidRDefault="00B65ED0" w:rsidP="00FA7916">
            <w:r>
              <w:t xml:space="preserve">• Understand percentages </w:t>
            </w:r>
          </w:p>
          <w:p w14:paraId="3F969D3A" w14:textId="77777777" w:rsidR="00B65ED0" w:rsidRDefault="00B65ED0" w:rsidP="00FA7916">
            <w:r>
              <w:lastRenderedPageBreak/>
              <w:t xml:space="preserve">• Percentages as fractions and decimals </w:t>
            </w:r>
          </w:p>
          <w:p w14:paraId="5647CA8E" w14:textId="16A12860" w:rsidR="00AC41E5" w:rsidRPr="00FA7916" w:rsidRDefault="00B65ED0" w:rsidP="00FA7916">
            <w:r>
              <w:t>• Equivalent F.D.P.</w:t>
            </w:r>
          </w:p>
        </w:tc>
      </w:tr>
    </w:tbl>
    <w:p w14:paraId="036DFF04" w14:textId="77777777" w:rsidR="00AC41E5" w:rsidRPr="00AC41E5" w:rsidRDefault="00AC41E5" w:rsidP="00AC41E5">
      <w:pPr>
        <w:jc w:val="center"/>
        <w:rPr>
          <w:u w:val="single"/>
        </w:rPr>
      </w:pPr>
    </w:p>
    <w:sectPr w:rsidR="00AC41E5" w:rsidRPr="00AC41E5" w:rsidSect="003426D5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6D5"/>
    <w:rsid w:val="0005486E"/>
    <w:rsid w:val="002F3C63"/>
    <w:rsid w:val="003426D5"/>
    <w:rsid w:val="003C7860"/>
    <w:rsid w:val="004C003A"/>
    <w:rsid w:val="00562CE7"/>
    <w:rsid w:val="006101BC"/>
    <w:rsid w:val="007261D0"/>
    <w:rsid w:val="00751BAA"/>
    <w:rsid w:val="008A3979"/>
    <w:rsid w:val="009D33FF"/>
    <w:rsid w:val="00AC1EB8"/>
    <w:rsid w:val="00AC41E5"/>
    <w:rsid w:val="00AF2138"/>
    <w:rsid w:val="00B65ED0"/>
    <w:rsid w:val="00B661DB"/>
    <w:rsid w:val="00B872F0"/>
    <w:rsid w:val="00BB5279"/>
    <w:rsid w:val="00C573E0"/>
    <w:rsid w:val="00FA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1872"/>
  <w15:chartTrackingRefBased/>
  <w15:docId w15:val="{E78216A0-F414-4AE3-81C4-E59CB05F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2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2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2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6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6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26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6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6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2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2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2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2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2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2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2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26D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2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Enquire Learning Trust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Gray</dc:creator>
  <cp:keywords/>
  <dc:description/>
  <cp:lastModifiedBy>Hannah Gray</cp:lastModifiedBy>
  <cp:revision>16</cp:revision>
  <dcterms:created xsi:type="dcterms:W3CDTF">2024-05-16T12:57:00Z</dcterms:created>
  <dcterms:modified xsi:type="dcterms:W3CDTF">2024-05-16T15:38:00Z</dcterms:modified>
</cp:coreProperties>
</file>