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0015E" w14:textId="40AF5334" w:rsidR="008A3979" w:rsidRPr="007F035C" w:rsidRDefault="00B573FB" w:rsidP="007F035C">
      <w:pPr>
        <w:jc w:val="center"/>
        <w:rPr>
          <w:u w:val="single"/>
        </w:rPr>
      </w:pPr>
      <w:r w:rsidRPr="007F035C">
        <w:rPr>
          <w:u w:val="single"/>
        </w:rPr>
        <w:t>Year Four Objectives-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B573FB" w14:paraId="59A78AB6" w14:textId="77777777" w:rsidTr="00B573FB">
        <w:tc>
          <w:tcPr>
            <w:tcW w:w="1555" w:type="dxa"/>
          </w:tcPr>
          <w:p w14:paraId="5E3BD1B0" w14:textId="0D9DFBB9" w:rsidR="00B573FB" w:rsidRDefault="00B573FB">
            <w:r>
              <w:t>Week</w:t>
            </w:r>
          </w:p>
        </w:tc>
        <w:tc>
          <w:tcPr>
            <w:tcW w:w="1842" w:type="dxa"/>
          </w:tcPr>
          <w:p w14:paraId="37E823A1" w14:textId="7C6D6448" w:rsidR="00B573FB" w:rsidRDefault="00B573FB">
            <w:r>
              <w:t>Unit</w:t>
            </w:r>
          </w:p>
        </w:tc>
        <w:tc>
          <w:tcPr>
            <w:tcW w:w="5619" w:type="dxa"/>
          </w:tcPr>
          <w:p w14:paraId="5FABB765" w14:textId="7283CAB9" w:rsidR="00B573FB" w:rsidRDefault="00B573FB">
            <w:r>
              <w:t xml:space="preserve">Objectives </w:t>
            </w:r>
          </w:p>
        </w:tc>
      </w:tr>
      <w:tr w:rsidR="00B573FB" w14:paraId="48FBFB31" w14:textId="77777777" w:rsidTr="00B573FB">
        <w:tc>
          <w:tcPr>
            <w:tcW w:w="1555" w:type="dxa"/>
          </w:tcPr>
          <w:p w14:paraId="0B814CF9" w14:textId="562E25B8" w:rsidR="00B573FB" w:rsidRDefault="00B573FB">
            <w:r>
              <w:t>1-4</w:t>
            </w:r>
          </w:p>
        </w:tc>
        <w:tc>
          <w:tcPr>
            <w:tcW w:w="1842" w:type="dxa"/>
          </w:tcPr>
          <w:p w14:paraId="7A72B2A9" w14:textId="6B0EFDF6" w:rsidR="00B573FB" w:rsidRDefault="00B573FB">
            <w:r>
              <w:t xml:space="preserve">Number: Place Value </w:t>
            </w:r>
          </w:p>
        </w:tc>
        <w:tc>
          <w:tcPr>
            <w:tcW w:w="5619" w:type="dxa"/>
          </w:tcPr>
          <w:p w14:paraId="4675EC6E" w14:textId="77777777" w:rsidR="00B573FB" w:rsidRDefault="00B573FB">
            <w:r>
              <w:t xml:space="preserve">Represent numbers to 1000. </w:t>
            </w:r>
          </w:p>
          <w:p w14:paraId="476B9E50" w14:textId="77777777" w:rsidR="00B573FB" w:rsidRDefault="00B573FB">
            <w:r>
              <w:t xml:space="preserve">• Partition hundreds, </w:t>
            </w:r>
            <w:proofErr w:type="gramStart"/>
            <w:r>
              <w:t>tens</w:t>
            </w:r>
            <w:proofErr w:type="gramEnd"/>
            <w:r>
              <w:t xml:space="preserve"> and ones. </w:t>
            </w:r>
          </w:p>
          <w:p w14:paraId="0E34E38A" w14:textId="77777777" w:rsidR="00B573FB" w:rsidRDefault="00B573FB">
            <w:r>
              <w:t xml:space="preserve">• Represent numbers to 1000 on a number line. </w:t>
            </w:r>
          </w:p>
          <w:p w14:paraId="7AD329D3" w14:textId="77777777" w:rsidR="00B573FB" w:rsidRDefault="00B573FB">
            <w:r>
              <w:t xml:space="preserve">• Round numbers to the nearest 10 and 100. </w:t>
            </w:r>
          </w:p>
          <w:p w14:paraId="035D9789" w14:textId="77777777" w:rsidR="00B573FB" w:rsidRDefault="00B573FB">
            <w:r>
              <w:t xml:space="preserve">• Count in one 1000s. </w:t>
            </w:r>
          </w:p>
          <w:p w14:paraId="4D7382F1" w14:textId="77777777" w:rsidR="00B573FB" w:rsidRDefault="00B573FB">
            <w:r>
              <w:t xml:space="preserve">• Partition numbers into thousands, hundreds, </w:t>
            </w:r>
            <w:proofErr w:type="gramStart"/>
            <w:r>
              <w:t>tens</w:t>
            </w:r>
            <w:proofErr w:type="gramEnd"/>
            <w:r>
              <w:t xml:space="preserve"> and ones. </w:t>
            </w:r>
          </w:p>
          <w:p w14:paraId="5776A143" w14:textId="77777777" w:rsidR="00B573FB" w:rsidRDefault="00B573FB">
            <w:r>
              <w:t xml:space="preserve">• Represent numbers on a number line to 10,000. </w:t>
            </w:r>
          </w:p>
          <w:p w14:paraId="3BC1AAE8" w14:textId="77777777" w:rsidR="00B573FB" w:rsidRDefault="00B573FB">
            <w:r>
              <w:t xml:space="preserve">• Find 1, 10 and 100 more or less. </w:t>
            </w:r>
          </w:p>
          <w:p w14:paraId="44BF00D6" w14:textId="77777777" w:rsidR="00B573FB" w:rsidRDefault="00B573FB">
            <w:r>
              <w:t xml:space="preserve">• Find 1000 more or less. </w:t>
            </w:r>
          </w:p>
          <w:p w14:paraId="211CD283" w14:textId="77777777" w:rsidR="00B573FB" w:rsidRDefault="00B573FB">
            <w:r>
              <w:t xml:space="preserve">• Compare and order numbers. </w:t>
            </w:r>
          </w:p>
          <w:p w14:paraId="393F0805" w14:textId="77777777" w:rsidR="00B573FB" w:rsidRDefault="00B573FB">
            <w:r>
              <w:t xml:space="preserve">• Round to the nearest 1000. </w:t>
            </w:r>
          </w:p>
          <w:p w14:paraId="6388C5DD" w14:textId="77777777" w:rsidR="00B573FB" w:rsidRDefault="00B573FB">
            <w:r>
              <w:t xml:space="preserve">• Count in 25s. </w:t>
            </w:r>
          </w:p>
          <w:p w14:paraId="6873E1C7" w14:textId="77777777" w:rsidR="00B573FB" w:rsidRDefault="00B573FB">
            <w:r>
              <w:t xml:space="preserve">• Understand negative numbers. </w:t>
            </w:r>
          </w:p>
          <w:p w14:paraId="1D3D052B" w14:textId="111B896D" w:rsidR="00B573FB" w:rsidRDefault="00B573FB">
            <w:r>
              <w:t>• Use Roman numerals to 100</w:t>
            </w:r>
          </w:p>
        </w:tc>
      </w:tr>
      <w:tr w:rsidR="00B573FB" w14:paraId="00657D34" w14:textId="77777777" w:rsidTr="00B573FB">
        <w:tc>
          <w:tcPr>
            <w:tcW w:w="1555" w:type="dxa"/>
          </w:tcPr>
          <w:p w14:paraId="05E065F7" w14:textId="7A7E7F4C" w:rsidR="00B573FB" w:rsidRDefault="00B573FB">
            <w:r>
              <w:t>5-7</w:t>
            </w:r>
          </w:p>
        </w:tc>
        <w:tc>
          <w:tcPr>
            <w:tcW w:w="1842" w:type="dxa"/>
          </w:tcPr>
          <w:p w14:paraId="0CB45C12" w14:textId="46D960DB" w:rsidR="00B573FB" w:rsidRDefault="00B573FB">
            <w:r>
              <w:t xml:space="preserve">Number: Addition and Subtraction </w:t>
            </w:r>
          </w:p>
        </w:tc>
        <w:tc>
          <w:tcPr>
            <w:tcW w:w="5619" w:type="dxa"/>
          </w:tcPr>
          <w:p w14:paraId="59E8A3E5" w14:textId="77777777" w:rsidR="00B573FB" w:rsidRDefault="00B573FB">
            <w:r>
              <w:t>Add and subtract 1s, 10s, 100s and 1,</w:t>
            </w:r>
            <w:proofErr w:type="gramStart"/>
            <w:r>
              <w:t>000s</w:t>
            </w:r>
            <w:proofErr w:type="gramEnd"/>
            <w:r>
              <w:t xml:space="preserve"> </w:t>
            </w:r>
          </w:p>
          <w:p w14:paraId="6FA3094F" w14:textId="77777777" w:rsidR="00B573FB" w:rsidRDefault="00B573FB">
            <w:r>
              <w:t xml:space="preserve">• Add two 3-digit numbers - not crossing 10 or 100 </w:t>
            </w:r>
          </w:p>
          <w:p w14:paraId="5E136513" w14:textId="77777777" w:rsidR="00B573FB" w:rsidRDefault="00B573FB">
            <w:r>
              <w:t xml:space="preserve">• Add two 4-digit numbers – no exchange </w:t>
            </w:r>
          </w:p>
          <w:p w14:paraId="519DB8F5" w14:textId="77777777" w:rsidR="00B573FB" w:rsidRDefault="00B573FB">
            <w:r>
              <w:t xml:space="preserve">• Add two 3-digit numbers - crossing 10 or 100 </w:t>
            </w:r>
          </w:p>
          <w:p w14:paraId="26194E2F" w14:textId="77777777" w:rsidR="00B573FB" w:rsidRDefault="00B573FB">
            <w:r>
              <w:t xml:space="preserve">• Add two 4-digit numbers – one </w:t>
            </w:r>
            <w:proofErr w:type="gramStart"/>
            <w:r>
              <w:t>exchange</w:t>
            </w:r>
            <w:proofErr w:type="gramEnd"/>
            <w:r>
              <w:t xml:space="preserve"> </w:t>
            </w:r>
          </w:p>
          <w:p w14:paraId="2E15276F" w14:textId="77777777" w:rsidR="00B573FB" w:rsidRDefault="00B573FB">
            <w:r>
              <w:t xml:space="preserve">• Add two 4-digit numbers – more than one exchange </w:t>
            </w:r>
          </w:p>
          <w:p w14:paraId="3816C4C5" w14:textId="77777777" w:rsidR="00B573FB" w:rsidRDefault="00B573FB">
            <w:r>
              <w:t xml:space="preserve">• Subtract a 3-digit number from a 3-digit number - no exchange </w:t>
            </w:r>
          </w:p>
          <w:p w14:paraId="57DE5213" w14:textId="77777777" w:rsidR="00B573FB" w:rsidRDefault="00B573FB">
            <w:r>
              <w:t xml:space="preserve">• Subtract two 4-digit numbers – no exchange </w:t>
            </w:r>
          </w:p>
          <w:p w14:paraId="125B96F5" w14:textId="77777777" w:rsidR="00B573FB" w:rsidRDefault="00B573FB">
            <w:r>
              <w:t xml:space="preserve">• Subtract a 3-digit number from a 3-digit number - exchange </w:t>
            </w:r>
          </w:p>
          <w:p w14:paraId="44A07AE8" w14:textId="77777777" w:rsidR="00B573FB" w:rsidRDefault="00B573FB">
            <w:r>
              <w:t xml:space="preserve">• Subtract two 4-digit numbers – one </w:t>
            </w:r>
            <w:proofErr w:type="gramStart"/>
            <w:r>
              <w:t>exchange</w:t>
            </w:r>
            <w:proofErr w:type="gramEnd"/>
            <w:r>
              <w:t xml:space="preserve"> </w:t>
            </w:r>
          </w:p>
          <w:p w14:paraId="6DD57316" w14:textId="77777777" w:rsidR="00B573FB" w:rsidRDefault="00B573FB">
            <w:r>
              <w:t xml:space="preserve">• Subtract two 4-digit numbers – more than one exchange </w:t>
            </w:r>
          </w:p>
          <w:p w14:paraId="7B44B138" w14:textId="77777777" w:rsidR="00B573FB" w:rsidRDefault="00B573FB">
            <w:r>
              <w:t xml:space="preserve">• Efficient subtraction </w:t>
            </w:r>
          </w:p>
          <w:p w14:paraId="2A27DE8A" w14:textId="77777777" w:rsidR="00B573FB" w:rsidRDefault="00B573FB">
            <w:r>
              <w:t xml:space="preserve">• Estimate answers </w:t>
            </w:r>
          </w:p>
          <w:p w14:paraId="7E3CDFE0" w14:textId="154F9C32" w:rsidR="00B573FB" w:rsidRDefault="00B573FB">
            <w:r>
              <w:t>• Checking strategies</w:t>
            </w:r>
          </w:p>
        </w:tc>
      </w:tr>
      <w:tr w:rsidR="00B573FB" w14:paraId="7FF7E3D8" w14:textId="77777777" w:rsidTr="00B573FB">
        <w:tc>
          <w:tcPr>
            <w:tcW w:w="1555" w:type="dxa"/>
          </w:tcPr>
          <w:p w14:paraId="5080EBDD" w14:textId="53DC723C" w:rsidR="00B573FB" w:rsidRDefault="00B573FB">
            <w:r>
              <w:t>8-9</w:t>
            </w:r>
          </w:p>
        </w:tc>
        <w:tc>
          <w:tcPr>
            <w:tcW w:w="1842" w:type="dxa"/>
          </w:tcPr>
          <w:p w14:paraId="7CE54B0F" w14:textId="7AC0A241" w:rsidR="00B573FB" w:rsidRDefault="00B573FB">
            <w:r>
              <w:t xml:space="preserve">Measurement: Length and perimeter </w:t>
            </w:r>
          </w:p>
        </w:tc>
        <w:tc>
          <w:tcPr>
            <w:tcW w:w="5619" w:type="dxa"/>
          </w:tcPr>
          <w:p w14:paraId="0C830F6A" w14:textId="77777777" w:rsidR="00B573FB" w:rsidRDefault="00B573FB">
            <w:r>
              <w:t xml:space="preserve">Equivalent lengths - m and cm </w:t>
            </w:r>
          </w:p>
          <w:p w14:paraId="7698B524" w14:textId="77777777" w:rsidR="00B573FB" w:rsidRDefault="00B573FB">
            <w:r>
              <w:t xml:space="preserve">• Equivalent lengths - mm and cm </w:t>
            </w:r>
          </w:p>
          <w:p w14:paraId="117F5303" w14:textId="77777777" w:rsidR="00B573FB" w:rsidRDefault="00B573FB">
            <w:r>
              <w:t xml:space="preserve">• Kilometres </w:t>
            </w:r>
          </w:p>
          <w:p w14:paraId="1055FC9D" w14:textId="77777777" w:rsidR="00B573FB" w:rsidRDefault="00B573FB">
            <w:r>
              <w:t xml:space="preserve">• Add lengths </w:t>
            </w:r>
          </w:p>
          <w:p w14:paraId="2B51B74E" w14:textId="77777777" w:rsidR="00B573FB" w:rsidRDefault="00B573FB">
            <w:r>
              <w:t xml:space="preserve">• Subtract lengths </w:t>
            </w:r>
          </w:p>
          <w:p w14:paraId="761C93C5" w14:textId="77777777" w:rsidR="00B573FB" w:rsidRDefault="00B573FB">
            <w:r>
              <w:t xml:space="preserve">• Measure perimeter </w:t>
            </w:r>
          </w:p>
          <w:p w14:paraId="48D2F006" w14:textId="77777777" w:rsidR="00B573FB" w:rsidRDefault="00B573FB">
            <w:r>
              <w:t xml:space="preserve">• Perimeter on a grid </w:t>
            </w:r>
          </w:p>
          <w:p w14:paraId="7274A052" w14:textId="77777777" w:rsidR="00B573FB" w:rsidRDefault="00B573FB">
            <w:r>
              <w:t xml:space="preserve">• Perimeter of a rectangle </w:t>
            </w:r>
          </w:p>
          <w:p w14:paraId="037D7B82" w14:textId="5F4EF0B1" w:rsidR="00B573FB" w:rsidRDefault="00B573FB">
            <w:r>
              <w:t>• Perimeter of rectilinear shapes</w:t>
            </w:r>
          </w:p>
        </w:tc>
      </w:tr>
      <w:tr w:rsidR="00B573FB" w14:paraId="63E8B6E8" w14:textId="77777777" w:rsidTr="00B573FB">
        <w:tc>
          <w:tcPr>
            <w:tcW w:w="1555" w:type="dxa"/>
          </w:tcPr>
          <w:p w14:paraId="63ECC975" w14:textId="10A0039E" w:rsidR="00B573FB" w:rsidRDefault="00BF0B16">
            <w:r>
              <w:t>10-12</w:t>
            </w:r>
          </w:p>
        </w:tc>
        <w:tc>
          <w:tcPr>
            <w:tcW w:w="1842" w:type="dxa"/>
          </w:tcPr>
          <w:p w14:paraId="0DF96E3D" w14:textId="336727B6" w:rsidR="00B573FB" w:rsidRDefault="00BF0B16">
            <w:r>
              <w:t xml:space="preserve">Number: Multiplication and Division </w:t>
            </w:r>
          </w:p>
        </w:tc>
        <w:tc>
          <w:tcPr>
            <w:tcW w:w="5619" w:type="dxa"/>
          </w:tcPr>
          <w:p w14:paraId="20E21CE6" w14:textId="77777777" w:rsidR="00BF0B16" w:rsidRDefault="00BF0B16">
            <w:r>
              <w:t xml:space="preserve">Multiply by 10 </w:t>
            </w:r>
          </w:p>
          <w:p w14:paraId="215BFBBB" w14:textId="77777777" w:rsidR="00BF0B16" w:rsidRDefault="00BF0B16">
            <w:r>
              <w:t xml:space="preserve">• Multiply by 100 </w:t>
            </w:r>
          </w:p>
          <w:p w14:paraId="6703C65A" w14:textId="77777777" w:rsidR="00BF0B16" w:rsidRDefault="00BF0B16">
            <w:r>
              <w:t xml:space="preserve">• Divide by 10 </w:t>
            </w:r>
          </w:p>
          <w:p w14:paraId="44D9C811" w14:textId="77777777" w:rsidR="00BF0B16" w:rsidRDefault="00BF0B16">
            <w:r>
              <w:t xml:space="preserve">• Divide by 100 </w:t>
            </w:r>
          </w:p>
          <w:p w14:paraId="481C24E0" w14:textId="77777777" w:rsidR="00BF0B16" w:rsidRDefault="00BF0B16">
            <w:r>
              <w:t xml:space="preserve">• Multiply by 1 and 0 </w:t>
            </w:r>
          </w:p>
          <w:p w14:paraId="201B6BAC" w14:textId="77777777" w:rsidR="00BF0B16" w:rsidRDefault="00BF0B16">
            <w:r>
              <w:t xml:space="preserve">• Divide by 1 and itself </w:t>
            </w:r>
          </w:p>
          <w:p w14:paraId="77BB9A9F" w14:textId="77777777" w:rsidR="00BF0B16" w:rsidRDefault="00BF0B16">
            <w:r>
              <w:t xml:space="preserve">• Multiply and divide by 3 </w:t>
            </w:r>
          </w:p>
          <w:p w14:paraId="68738E00" w14:textId="77777777" w:rsidR="00B573FB" w:rsidRDefault="00BF0B16">
            <w:r>
              <w:t>• The 3 times-table</w:t>
            </w:r>
          </w:p>
          <w:p w14:paraId="4547EE49" w14:textId="77777777" w:rsidR="00FE2C1A" w:rsidRDefault="00FE2C1A">
            <w:r>
              <w:lastRenderedPageBreak/>
              <w:t xml:space="preserve">Multiply and divide by </w:t>
            </w:r>
            <w:proofErr w:type="gramStart"/>
            <w:r>
              <w:t>6</w:t>
            </w:r>
            <w:proofErr w:type="gramEnd"/>
            <w:r>
              <w:t xml:space="preserve"> </w:t>
            </w:r>
          </w:p>
          <w:p w14:paraId="0EF323B0" w14:textId="77777777" w:rsidR="00FE2C1A" w:rsidRDefault="00FE2C1A">
            <w:r>
              <w:t xml:space="preserve">• 6 times table and division facts </w:t>
            </w:r>
          </w:p>
          <w:p w14:paraId="2302F1F8" w14:textId="77777777" w:rsidR="00FE2C1A" w:rsidRDefault="00FE2C1A">
            <w:r>
              <w:t xml:space="preserve">• Multiply and divide by 9 </w:t>
            </w:r>
          </w:p>
          <w:p w14:paraId="6085B872" w14:textId="77777777" w:rsidR="00FE2C1A" w:rsidRDefault="00FE2C1A">
            <w:r>
              <w:t xml:space="preserve">• 9 times table and division facts </w:t>
            </w:r>
          </w:p>
          <w:p w14:paraId="2FDE5EF1" w14:textId="77777777" w:rsidR="00FE2C1A" w:rsidRDefault="00FE2C1A">
            <w:r>
              <w:t xml:space="preserve">• Multiply and divide by 7 </w:t>
            </w:r>
          </w:p>
          <w:p w14:paraId="3506E0BE" w14:textId="0501C48F" w:rsidR="00FE2C1A" w:rsidRDefault="00FE2C1A">
            <w:r>
              <w:t>• 7 times table and division facts</w:t>
            </w:r>
          </w:p>
        </w:tc>
      </w:tr>
    </w:tbl>
    <w:p w14:paraId="29AE6D73" w14:textId="77777777" w:rsidR="00B573FB" w:rsidRDefault="00B573FB"/>
    <w:p w14:paraId="0F21CB0E" w14:textId="288CE80F" w:rsidR="00FE2C1A" w:rsidRPr="007F035C" w:rsidRDefault="00FE2C1A" w:rsidP="007F035C">
      <w:pPr>
        <w:jc w:val="center"/>
        <w:rPr>
          <w:u w:val="single"/>
        </w:rPr>
      </w:pPr>
      <w:r w:rsidRPr="007F035C">
        <w:rPr>
          <w:u w:val="single"/>
        </w:rPr>
        <w:t xml:space="preserve">Spring </w:t>
      </w:r>
      <w:proofErr w:type="gramStart"/>
      <w:r w:rsidRPr="007F035C">
        <w:rPr>
          <w:u w:val="single"/>
        </w:rPr>
        <w:t>term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FE2C1A" w14:paraId="499ED780" w14:textId="77777777" w:rsidTr="00FE2C1A">
        <w:tc>
          <w:tcPr>
            <w:tcW w:w="1555" w:type="dxa"/>
          </w:tcPr>
          <w:p w14:paraId="5E405801" w14:textId="66BA31A1" w:rsidR="00FE2C1A" w:rsidRDefault="00FE2C1A">
            <w:r>
              <w:t>Week</w:t>
            </w:r>
          </w:p>
        </w:tc>
        <w:tc>
          <w:tcPr>
            <w:tcW w:w="1842" w:type="dxa"/>
          </w:tcPr>
          <w:p w14:paraId="657CFDD2" w14:textId="5D3A7737" w:rsidR="00FE2C1A" w:rsidRDefault="00FE2C1A">
            <w:r>
              <w:t>Unit</w:t>
            </w:r>
          </w:p>
        </w:tc>
        <w:tc>
          <w:tcPr>
            <w:tcW w:w="5619" w:type="dxa"/>
          </w:tcPr>
          <w:p w14:paraId="07224ADE" w14:textId="7B89EB1A" w:rsidR="00FE2C1A" w:rsidRDefault="00FE2C1A">
            <w:r>
              <w:t xml:space="preserve">Objectives </w:t>
            </w:r>
          </w:p>
        </w:tc>
      </w:tr>
      <w:tr w:rsidR="00FE2C1A" w14:paraId="10CF90A7" w14:textId="77777777" w:rsidTr="00FE2C1A">
        <w:tc>
          <w:tcPr>
            <w:tcW w:w="1555" w:type="dxa"/>
          </w:tcPr>
          <w:p w14:paraId="6DBE33D2" w14:textId="274DCD51" w:rsidR="00FE2C1A" w:rsidRDefault="00263262">
            <w:r>
              <w:t>1-3</w:t>
            </w:r>
          </w:p>
        </w:tc>
        <w:tc>
          <w:tcPr>
            <w:tcW w:w="1842" w:type="dxa"/>
          </w:tcPr>
          <w:p w14:paraId="34D6F5D4" w14:textId="1A5FE765" w:rsidR="00FE2C1A" w:rsidRDefault="00263262">
            <w:r>
              <w:t xml:space="preserve">Number: Multiplication and division </w:t>
            </w:r>
          </w:p>
        </w:tc>
        <w:tc>
          <w:tcPr>
            <w:tcW w:w="5619" w:type="dxa"/>
          </w:tcPr>
          <w:p w14:paraId="6226BF4A" w14:textId="77777777" w:rsidR="00263262" w:rsidRDefault="00263262">
            <w:r>
              <w:t xml:space="preserve">11 and 12 times-table </w:t>
            </w:r>
          </w:p>
          <w:p w14:paraId="2D4E4D5B" w14:textId="77777777" w:rsidR="00263262" w:rsidRDefault="00263262">
            <w:r>
              <w:t xml:space="preserve">• Multiply 3 numbers </w:t>
            </w:r>
          </w:p>
          <w:p w14:paraId="321A5D50" w14:textId="77777777" w:rsidR="00263262" w:rsidRDefault="00263262">
            <w:r>
              <w:t>• Factor pairs</w:t>
            </w:r>
          </w:p>
          <w:p w14:paraId="16D1CAB9" w14:textId="77777777" w:rsidR="00263262" w:rsidRDefault="00263262">
            <w:r>
              <w:t xml:space="preserve">• Efficient multiplication </w:t>
            </w:r>
          </w:p>
          <w:p w14:paraId="7A8CEEB1" w14:textId="77777777" w:rsidR="00263262" w:rsidRDefault="00263262">
            <w:r>
              <w:t xml:space="preserve">• Written methods </w:t>
            </w:r>
          </w:p>
          <w:p w14:paraId="2DA86802" w14:textId="77777777" w:rsidR="00263262" w:rsidRDefault="00263262">
            <w:r>
              <w:t xml:space="preserve">• Multiply 2-digits by 1-digit (without exchange) </w:t>
            </w:r>
          </w:p>
          <w:p w14:paraId="24E30CA4" w14:textId="77777777" w:rsidR="00263262" w:rsidRDefault="00263262">
            <w:r>
              <w:t xml:space="preserve">• Multiply 2-digits by 1-digit (with exchange) </w:t>
            </w:r>
          </w:p>
          <w:p w14:paraId="0AEDBA22" w14:textId="77777777" w:rsidR="00263262" w:rsidRDefault="00263262">
            <w:r>
              <w:t xml:space="preserve">• Multiply 3-digits by 1-digit </w:t>
            </w:r>
          </w:p>
          <w:p w14:paraId="6FBBD6D6" w14:textId="77777777" w:rsidR="00263262" w:rsidRDefault="00263262">
            <w:r>
              <w:t xml:space="preserve">• Divide 2-digits by 1-digit (with no remainders) </w:t>
            </w:r>
          </w:p>
          <w:p w14:paraId="380E9C99" w14:textId="77777777" w:rsidR="00263262" w:rsidRDefault="00263262">
            <w:r>
              <w:t xml:space="preserve">• Divide 2-digits by 1-digit </w:t>
            </w:r>
          </w:p>
          <w:p w14:paraId="74008DCC" w14:textId="77777777" w:rsidR="00263262" w:rsidRDefault="00263262">
            <w:r>
              <w:t xml:space="preserve">• Divide 3-digits by 1-digit </w:t>
            </w:r>
          </w:p>
          <w:p w14:paraId="35A18747" w14:textId="239A5D78" w:rsidR="00FE2C1A" w:rsidRDefault="00263262">
            <w:r>
              <w:t>• Correspondence problems</w:t>
            </w:r>
          </w:p>
        </w:tc>
      </w:tr>
      <w:tr w:rsidR="00FE2C1A" w14:paraId="34360D84" w14:textId="77777777" w:rsidTr="00FE2C1A">
        <w:tc>
          <w:tcPr>
            <w:tcW w:w="1555" w:type="dxa"/>
          </w:tcPr>
          <w:p w14:paraId="05ED12B0" w14:textId="084925CD" w:rsidR="00FE2C1A" w:rsidRDefault="00794C0B">
            <w:r>
              <w:t>4</w:t>
            </w:r>
          </w:p>
        </w:tc>
        <w:tc>
          <w:tcPr>
            <w:tcW w:w="1842" w:type="dxa"/>
          </w:tcPr>
          <w:p w14:paraId="72F2B05E" w14:textId="24E0BFB9" w:rsidR="00FE2C1A" w:rsidRDefault="00794C0B">
            <w:r>
              <w:t>Measurement: Area</w:t>
            </w:r>
          </w:p>
        </w:tc>
        <w:tc>
          <w:tcPr>
            <w:tcW w:w="5619" w:type="dxa"/>
          </w:tcPr>
          <w:p w14:paraId="235E5C52" w14:textId="77777777" w:rsidR="00794C0B" w:rsidRDefault="00794C0B">
            <w:r>
              <w:t xml:space="preserve">What is area? </w:t>
            </w:r>
          </w:p>
          <w:p w14:paraId="410DAA13" w14:textId="77777777" w:rsidR="00794C0B" w:rsidRDefault="00794C0B">
            <w:r>
              <w:t xml:space="preserve">• Counting squares </w:t>
            </w:r>
          </w:p>
          <w:p w14:paraId="44ECEA0A" w14:textId="77777777" w:rsidR="00794C0B" w:rsidRDefault="00794C0B">
            <w:r>
              <w:t>• Making shapes</w:t>
            </w:r>
          </w:p>
          <w:p w14:paraId="6364FC75" w14:textId="44427770" w:rsidR="00FE2C1A" w:rsidRDefault="00794C0B">
            <w:r>
              <w:t xml:space="preserve"> • Comparing area</w:t>
            </w:r>
          </w:p>
        </w:tc>
      </w:tr>
      <w:tr w:rsidR="00FE2C1A" w14:paraId="6F9F460B" w14:textId="77777777" w:rsidTr="00FE2C1A">
        <w:tc>
          <w:tcPr>
            <w:tcW w:w="1555" w:type="dxa"/>
          </w:tcPr>
          <w:p w14:paraId="18B141D8" w14:textId="38FA8288" w:rsidR="00FE2C1A" w:rsidRDefault="00B005E0">
            <w:r>
              <w:t>5-8</w:t>
            </w:r>
          </w:p>
        </w:tc>
        <w:tc>
          <w:tcPr>
            <w:tcW w:w="1842" w:type="dxa"/>
          </w:tcPr>
          <w:p w14:paraId="6337BA7B" w14:textId="2F063E01" w:rsidR="00FE2C1A" w:rsidRDefault="00530530">
            <w:r>
              <w:t>Number: Fractions</w:t>
            </w:r>
          </w:p>
        </w:tc>
        <w:tc>
          <w:tcPr>
            <w:tcW w:w="5619" w:type="dxa"/>
          </w:tcPr>
          <w:p w14:paraId="5B11B2CF" w14:textId="77777777" w:rsidR="00AF6B37" w:rsidRDefault="00AF6B37">
            <w:r>
              <w:t xml:space="preserve">Unit and non-unit fractions </w:t>
            </w:r>
          </w:p>
          <w:p w14:paraId="5C24F947" w14:textId="77777777" w:rsidR="00AF6B37" w:rsidRDefault="00AF6B37">
            <w:r>
              <w:t xml:space="preserve">• What is a fraction? </w:t>
            </w:r>
          </w:p>
          <w:p w14:paraId="5DBB8421" w14:textId="77777777" w:rsidR="00AF6B37" w:rsidRDefault="00AF6B37">
            <w:r>
              <w:t xml:space="preserve">• Tenths </w:t>
            </w:r>
          </w:p>
          <w:p w14:paraId="1DBB286B" w14:textId="77777777" w:rsidR="00AF6B37" w:rsidRDefault="00AF6B37">
            <w:r>
              <w:t xml:space="preserve">• Count in tenths </w:t>
            </w:r>
          </w:p>
          <w:p w14:paraId="1548D7DE" w14:textId="77777777" w:rsidR="00AF6B37" w:rsidRDefault="00AF6B37">
            <w:r>
              <w:t xml:space="preserve">• Equivalent fractions </w:t>
            </w:r>
          </w:p>
          <w:p w14:paraId="63BB71CC" w14:textId="77777777" w:rsidR="00530530" w:rsidRDefault="00AF6B37">
            <w:r>
              <w:t xml:space="preserve">• Fractions greater than 1 </w:t>
            </w:r>
          </w:p>
          <w:p w14:paraId="6D493EBD" w14:textId="77777777" w:rsidR="00530530" w:rsidRDefault="00AF6B37">
            <w:r>
              <w:t xml:space="preserve">• Count in fractions </w:t>
            </w:r>
          </w:p>
          <w:p w14:paraId="3B06D1AD" w14:textId="77777777" w:rsidR="00530530" w:rsidRDefault="00AF6B37">
            <w:r>
              <w:t xml:space="preserve">• Add fractions </w:t>
            </w:r>
          </w:p>
          <w:p w14:paraId="07E6A885" w14:textId="77777777" w:rsidR="00530530" w:rsidRDefault="00AF6B37">
            <w:r>
              <w:t xml:space="preserve">• Add 2 or more fractions </w:t>
            </w:r>
          </w:p>
          <w:p w14:paraId="2535B519" w14:textId="77777777" w:rsidR="00530530" w:rsidRDefault="00AF6B37">
            <w:r>
              <w:t xml:space="preserve">• Subtract fractions </w:t>
            </w:r>
          </w:p>
          <w:p w14:paraId="4F236973" w14:textId="77777777" w:rsidR="00530530" w:rsidRDefault="00AF6B37">
            <w:r>
              <w:t xml:space="preserve">• Subtract 2 fractions </w:t>
            </w:r>
          </w:p>
          <w:p w14:paraId="0B88254E" w14:textId="77777777" w:rsidR="00530530" w:rsidRDefault="00AF6B37">
            <w:r>
              <w:t xml:space="preserve">• Subtract from whole amounts </w:t>
            </w:r>
          </w:p>
          <w:p w14:paraId="3F295323" w14:textId="77777777" w:rsidR="00530530" w:rsidRDefault="00AF6B37">
            <w:r>
              <w:t xml:space="preserve">• Fractions of a set of objects </w:t>
            </w:r>
          </w:p>
          <w:p w14:paraId="7D7A1A6B" w14:textId="77777777" w:rsidR="00FE2C1A" w:rsidRDefault="00AF6B37">
            <w:r>
              <w:t>• Calculate fractions of a quantity</w:t>
            </w:r>
          </w:p>
          <w:p w14:paraId="6BF9F7AB" w14:textId="71AAC09F" w:rsidR="00BF7A3B" w:rsidRDefault="00BF7A3B">
            <w:r>
              <w:t>Problem solving – calculate quantities</w:t>
            </w:r>
          </w:p>
        </w:tc>
      </w:tr>
      <w:tr w:rsidR="00B005E0" w14:paraId="30981261" w14:textId="77777777" w:rsidTr="00FE2C1A">
        <w:tc>
          <w:tcPr>
            <w:tcW w:w="1555" w:type="dxa"/>
          </w:tcPr>
          <w:p w14:paraId="52D2283A" w14:textId="57546905" w:rsidR="00B005E0" w:rsidRDefault="00BF7A3B">
            <w:r>
              <w:t>9-12</w:t>
            </w:r>
          </w:p>
        </w:tc>
        <w:tc>
          <w:tcPr>
            <w:tcW w:w="1842" w:type="dxa"/>
          </w:tcPr>
          <w:p w14:paraId="635E1335" w14:textId="0AAB5060" w:rsidR="00B005E0" w:rsidRDefault="00BF7A3B">
            <w:r>
              <w:t xml:space="preserve">Number: Decimals </w:t>
            </w:r>
          </w:p>
        </w:tc>
        <w:tc>
          <w:tcPr>
            <w:tcW w:w="5619" w:type="dxa"/>
          </w:tcPr>
          <w:p w14:paraId="2E2FE643" w14:textId="77777777" w:rsidR="003C4E9C" w:rsidRDefault="003C4E9C">
            <w:r>
              <w:t xml:space="preserve">Recognise tenths and </w:t>
            </w:r>
            <w:proofErr w:type="gramStart"/>
            <w:r>
              <w:t>hundredths</w:t>
            </w:r>
            <w:proofErr w:type="gramEnd"/>
            <w:r>
              <w:t xml:space="preserve"> </w:t>
            </w:r>
          </w:p>
          <w:p w14:paraId="0E36B378" w14:textId="77777777" w:rsidR="003C4E9C" w:rsidRDefault="003C4E9C">
            <w:r>
              <w:t xml:space="preserve">• Tenths as decimals </w:t>
            </w:r>
          </w:p>
          <w:p w14:paraId="1DB58647" w14:textId="77777777" w:rsidR="003C4E9C" w:rsidRDefault="003C4E9C">
            <w:r>
              <w:t xml:space="preserve">• Tenths on a place value grid </w:t>
            </w:r>
          </w:p>
          <w:p w14:paraId="3F7385C0" w14:textId="77777777" w:rsidR="003C4E9C" w:rsidRDefault="003C4E9C">
            <w:r>
              <w:t xml:space="preserve">• Tenths on a number line </w:t>
            </w:r>
          </w:p>
          <w:p w14:paraId="7BA12F75" w14:textId="77777777" w:rsidR="003C4E9C" w:rsidRDefault="003C4E9C">
            <w:r>
              <w:t xml:space="preserve">• Divide 1-digit by 10 </w:t>
            </w:r>
          </w:p>
          <w:p w14:paraId="3A7BD1E2" w14:textId="77777777" w:rsidR="006819FD" w:rsidRDefault="003C4E9C">
            <w:r>
              <w:t xml:space="preserve">• Divide 2-digits by 10 </w:t>
            </w:r>
          </w:p>
          <w:p w14:paraId="2C30F63C" w14:textId="77777777" w:rsidR="006819FD" w:rsidRDefault="003C4E9C">
            <w:r>
              <w:t xml:space="preserve">• Hundredths </w:t>
            </w:r>
          </w:p>
          <w:p w14:paraId="10C8AE81" w14:textId="77777777" w:rsidR="006819FD" w:rsidRDefault="003C4E9C">
            <w:r>
              <w:t xml:space="preserve">• Hundredths as decimals </w:t>
            </w:r>
          </w:p>
          <w:p w14:paraId="5FB118BD" w14:textId="77777777" w:rsidR="006819FD" w:rsidRDefault="003C4E9C">
            <w:r>
              <w:t xml:space="preserve">• Hundredths on a place value grid </w:t>
            </w:r>
          </w:p>
          <w:p w14:paraId="2B13C5CD" w14:textId="7DDB4348" w:rsidR="00B005E0" w:rsidRDefault="003C4E9C">
            <w:r>
              <w:t>• Divide 1 or 2-digits by 100</w:t>
            </w:r>
          </w:p>
        </w:tc>
      </w:tr>
    </w:tbl>
    <w:p w14:paraId="4ED47943" w14:textId="7EC6B7FA" w:rsidR="00FE2C1A" w:rsidRPr="007F035C" w:rsidRDefault="009B0B6F" w:rsidP="007F035C">
      <w:pPr>
        <w:jc w:val="center"/>
        <w:rPr>
          <w:u w:val="single"/>
        </w:rPr>
      </w:pPr>
      <w:r w:rsidRPr="007F035C">
        <w:rPr>
          <w:u w:val="single"/>
        </w:rPr>
        <w:lastRenderedPageBreak/>
        <w:t>Summer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DC55C8" w14:paraId="5C3EEF43" w14:textId="77777777" w:rsidTr="00DC55C8">
        <w:tc>
          <w:tcPr>
            <w:tcW w:w="1555" w:type="dxa"/>
          </w:tcPr>
          <w:p w14:paraId="523A043E" w14:textId="7EE2F771" w:rsidR="00DC55C8" w:rsidRDefault="00DC55C8">
            <w:r>
              <w:t>Week</w:t>
            </w:r>
          </w:p>
        </w:tc>
        <w:tc>
          <w:tcPr>
            <w:tcW w:w="1842" w:type="dxa"/>
          </w:tcPr>
          <w:p w14:paraId="16C1ACAC" w14:textId="7AD61D1B" w:rsidR="00DC55C8" w:rsidRDefault="00DC55C8">
            <w:r>
              <w:t>Unit</w:t>
            </w:r>
          </w:p>
        </w:tc>
        <w:tc>
          <w:tcPr>
            <w:tcW w:w="5619" w:type="dxa"/>
          </w:tcPr>
          <w:p w14:paraId="1F09F669" w14:textId="512B48F2" w:rsidR="00DC55C8" w:rsidRDefault="00DC55C8">
            <w:r>
              <w:t xml:space="preserve">Objectives </w:t>
            </w:r>
          </w:p>
        </w:tc>
      </w:tr>
      <w:tr w:rsidR="00DC55C8" w14:paraId="3FD4A2ED" w14:textId="77777777" w:rsidTr="00DC55C8">
        <w:tc>
          <w:tcPr>
            <w:tcW w:w="1555" w:type="dxa"/>
          </w:tcPr>
          <w:p w14:paraId="756DC45D" w14:textId="715BD29B" w:rsidR="00DC55C8" w:rsidRDefault="00C54DAE">
            <w:r>
              <w:t>1-2</w:t>
            </w:r>
          </w:p>
        </w:tc>
        <w:tc>
          <w:tcPr>
            <w:tcW w:w="1842" w:type="dxa"/>
          </w:tcPr>
          <w:p w14:paraId="0F131AA0" w14:textId="172F2662" w:rsidR="00DC55C8" w:rsidRDefault="00C54DAE">
            <w:r>
              <w:t xml:space="preserve">Number: Decimals </w:t>
            </w:r>
          </w:p>
        </w:tc>
        <w:tc>
          <w:tcPr>
            <w:tcW w:w="5619" w:type="dxa"/>
          </w:tcPr>
          <w:p w14:paraId="7B1D6761" w14:textId="77777777" w:rsidR="00C54DAE" w:rsidRDefault="007C3654">
            <w:r>
              <w:t xml:space="preserve">Make a </w:t>
            </w:r>
            <w:proofErr w:type="gramStart"/>
            <w:r>
              <w:t>whole</w:t>
            </w:r>
            <w:proofErr w:type="gramEnd"/>
            <w:r>
              <w:t xml:space="preserve"> </w:t>
            </w:r>
          </w:p>
          <w:p w14:paraId="44784F12" w14:textId="77777777" w:rsidR="00C54DAE" w:rsidRDefault="007C3654">
            <w:r>
              <w:t xml:space="preserve">• Write decimals </w:t>
            </w:r>
          </w:p>
          <w:p w14:paraId="450755C3" w14:textId="77777777" w:rsidR="00C54DAE" w:rsidRDefault="007C3654">
            <w:r>
              <w:t xml:space="preserve">• Compare decimals </w:t>
            </w:r>
          </w:p>
          <w:p w14:paraId="40E2FD45" w14:textId="77777777" w:rsidR="00C54DAE" w:rsidRDefault="007C3654">
            <w:r>
              <w:t xml:space="preserve">• Order decimals </w:t>
            </w:r>
          </w:p>
          <w:p w14:paraId="2CE054EA" w14:textId="77777777" w:rsidR="00C54DAE" w:rsidRDefault="007C3654">
            <w:r>
              <w:t xml:space="preserve">• Round decimals </w:t>
            </w:r>
          </w:p>
          <w:p w14:paraId="6AF122E5" w14:textId="5F1B1422" w:rsidR="00DC55C8" w:rsidRDefault="007C3654">
            <w:r>
              <w:t>• Halves and quarters</w:t>
            </w:r>
          </w:p>
        </w:tc>
      </w:tr>
      <w:tr w:rsidR="00DC55C8" w14:paraId="7EA36EDC" w14:textId="77777777" w:rsidTr="00DC55C8">
        <w:tc>
          <w:tcPr>
            <w:tcW w:w="1555" w:type="dxa"/>
          </w:tcPr>
          <w:p w14:paraId="5B7B4220" w14:textId="47D53B07" w:rsidR="00DC55C8" w:rsidRDefault="00CE6140">
            <w:r>
              <w:t>3</w:t>
            </w:r>
            <w:r w:rsidR="00D06F9B">
              <w:t>-4</w:t>
            </w:r>
          </w:p>
        </w:tc>
        <w:tc>
          <w:tcPr>
            <w:tcW w:w="1842" w:type="dxa"/>
          </w:tcPr>
          <w:p w14:paraId="22A4B246" w14:textId="72F98CA6" w:rsidR="00DC55C8" w:rsidRDefault="00CE6140">
            <w:r>
              <w:t>Measurement: Money</w:t>
            </w:r>
          </w:p>
        </w:tc>
        <w:tc>
          <w:tcPr>
            <w:tcW w:w="5619" w:type="dxa"/>
          </w:tcPr>
          <w:p w14:paraId="6E80F235" w14:textId="77777777" w:rsidR="00CE6140" w:rsidRDefault="00CE6140">
            <w:r>
              <w:t xml:space="preserve">Pounds and pence </w:t>
            </w:r>
          </w:p>
          <w:p w14:paraId="0D181AEA" w14:textId="77777777" w:rsidR="00CE6140" w:rsidRDefault="00CE6140">
            <w:r>
              <w:t xml:space="preserve">• Ordering money </w:t>
            </w:r>
          </w:p>
          <w:p w14:paraId="0E1A08EB" w14:textId="77777777" w:rsidR="00CE6140" w:rsidRDefault="00CE6140">
            <w:r>
              <w:t xml:space="preserve">• Estimating money </w:t>
            </w:r>
          </w:p>
          <w:p w14:paraId="2357E972" w14:textId="70CD4697" w:rsidR="00DC55C8" w:rsidRDefault="00CE6140">
            <w:r>
              <w:t>• Four operations</w:t>
            </w:r>
          </w:p>
        </w:tc>
      </w:tr>
      <w:tr w:rsidR="00DC55C8" w14:paraId="17E91BAE" w14:textId="77777777" w:rsidTr="00DC55C8">
        <w:tc>
          <w:tcPr>
            <w:tcW w:w="1555" w:type="dxa"/>
          </w:tcPr>
          <w:p w14:paraId="5EE0F3D1" w14:textId="3855252E" w:rsidR="00DC55C8" w:rsidRDefault="00D06F9B">
            <w:r>
              <w:t>5-6</w:t>
            </w:r>
          </w:p>
        </w:tc>
        <w:tc>
          <w:tcPr>
            <w:tcW w:w="1842" w:type="dxa"/>
          </w:tcPr>
          <w:p w14:paraId="76F6898A" w14:textId="58F11109" w:rsidR="00DC55C8" w:rsidRDefault="00D06F9B">
            <w:r>
              <w:t>Measurement: Time</w:t>
            </w:r>
          </w:p>
        </w:tc>
        <w:tc>
          <w:tcPr>
            <w:tcW w:w="5619" w:type="dxa"/>
          </w:tcPr>
          <w:p w14:paraId="07BBCE10" w14:textId="77777777" w:rsidR="00D06F9B" w:rsidRDefault="00D06F9B">
            <w:r>
              <w:t xml:space="preserve">Hours, </w:t>
            </w:r>
            <w:proofErr w:type="gramStart"/>
            <w:r>
              <w:t>minutes</w:t>
            </w:r>
            <w:proofErr w:type="gramEnd"/>
            <w:r>
              <w:t xml:space="preserve"> and seconds </w:t>
            </w:r>
          </w:p>
          <w:p w14:paraId="1B8F3C22" w14:textId="77777777" w:rsidR="00D06F9B" w:rsidRDefault="00D06F9B">
            <w:r>
              <w:t xml:space="preserve">• Years, months, </w:t>
            </w:r>
            <w:proofErr w:type="gramStart"/>
            <w:r>
              <w:t>weeks</w:t>
            </w:r>
            <w:proofErr w:type="gramEnd"/>
            <w:r>
              <w:t xml:space="preserve"> and days </w:t>
            </w:r>
          </w:p>
          <w:p w14:paraId="3ADDD951" w14:textId="77777777" w:rsidR="00D06F9B" w:rsidRDefault="00D06F9B">
            <w:r>
              <w:t xml:space="preserve">• Analogue to digital – 12 </w:t>
            </w:r>
            <w:proofErr w:type="gramStart"/>
            <w:r>
              <w:t>hour</w:t>
            </w:r>
            <w:proofErr w:type="gramEnd"/>
            <w:r>
              <w:t xml:space="preserve"> </w:t>
            </w:r>
          </w:p>
          <w:p w14:paraId="6B07738F" w14:textId="61029368" w:rsidR="00DC55C8" w:rsidRDefault="00D06F9B">
            <w:r>
              <w:t xml:space="preserve">• Analogue to digital – 24 </w:t>
            </w:r>
            <w:proofErr w:type="gramStart"/>
            <w:r>
              <w:t>hour</w:t>
            </w:r>
            <w:proofErr w:type="gramEnd"/>
          </w:p>
        </w:tc>
      </w:tr>
      <w:tr w:rsidR="00CA2211" w14:paraId="4E5CABFF" w14:textId="77777777" w:rsidTr="00DC55C8">
        <w:tc>
          <w:tcPr>
            <w:tcW w:w="1555" w:type="dxa"/>
          </w:tcPr>
          <w:p w14:paraId="443D59DC" w14:textId="4879FAA5" w:rsidR="00CA2211" w:rsidRDefault="00CA2211">
            <w:r>
              <w:t>7</w:t>
            </w:r>
          </w:p>
        </w:tc>
        <w:tc>
          <w:tcPr>
            <w:tcW w:w="1842" w:type="dxa"/>
          </w:tcPr>
          <w:p w14:paraId="00AD2770" w14:textId="4E9A63C9" w:rsidR="00CA2211" w:rsidRDefault="00CA2211">
            <w:r>
              <w:t>Statistics</w:t>
            </w:r>
          </w:p>
        </w:tc>
        <w:tc>
          <w:tcPr>
            <w:tcW w:w="5619" w:type="dxa"/>
          </w:tcPr>
          <w:p w14:paraId="4DE4014B" w14:textId="77777777" w:rsidR="00CA2211" w:rsidRDefault="00CA2211">
            <w:r>
              <w:t xml:space="preserve">Interpret </w:t>
            </w:r>
            <w:proofErr w:type="gramStart"/>
            <w:r>
              <w:t>charts</w:t>
            </w:r>
            <w:proofErr w:type="gramEnd"/>
            <w:r>
              <w:t xml:space="preserve"> </w:t>
            </w:r>
          </w:p>
          <w:p w14:paraId="45775993" w14:textId="77777777" w:rsidR="00CA2211" w:rsidRDefault="00CA2211">
            <w:r>
              <w:t xml:space="preserve">• Comparison, sum &amp; difference </w:t>
            </w:r>
          </w:p>
          <w:p w14:paraId="30C5CEE3" w14:textId="77777777" w:rsidR="00CA2211" w:rsidRDefault="00CA2211">
            <w:r>
              <w:t xml:space="preserve">• Introducing line graphs </w:t>
            </w:r>
          </w:p>
          <w:p w14:paraId="0DCEB75A" w14:textId="0EB42A42" w:rsidR="00CA2211" w:rsidRDefault="00CA2211">
            <w:r>
              <w:t>• Line graphs</w:t>
            </w:r>
          </w:p>
        </w:tc>
      </w:tr>
      <w:tr w:rsidR="00CA2211" w14:paraId="2D2D9355" w14:textId="77777777" w:rsidTr="00DC55C8">
        <w:tc>
          <w:tcPr>
            <w:tcW w:w="1555" w:type="dxa"/>
          </w:tcPr>
          <w:p w14:paraId="38A94EC0" w14:textId="4ABCAC41" w:rsidR="00CA2211" w:rsidRDefault="004130BF">
            <w:r>
              <w:t>8-9</w:t>
            </w:r>
          </w:p>
        </w:tc>
        <w:tc>
          <w:tcPr>
            <w:tcW w:w="1842" w:type="dxa"/>
          </w:tcPr>
          <w:p w14:paraId="523EE7F4" w14:textId="03BC433A" w:rsidR="00CA2211" w:rsidRDefault="00E96D71">
            <w:r>
              <w:t>Geometry: Properties of shapes</w:t>
            </w:r>
          </w:p>
        </w:tc>
        <w:tc>
          <w:tcPr>
            <w:tcW w:w="5619" w:type="dxa"/>
          </w:tcPr>
          <w:p w14:paraId="56834334" w14:textId="77777777" w:rsidR="00046EFB" w:rsidRDefault="00046EFB">
            <w:r>
              <w:t xml:space="preserve">Identify </w:t>
            </w:r>
            <w:proofErr w:type="gramStart"/>
            <w:r>
              <w:t>angles</w:t>
            </w:r>
            <w:proofErr w:type="gramEnd"/>
            <w:r>
              <w:t xml:space="preserve"> </w:t>
            </w:r>
          </w:p>
          <w:p w14:paraId="56922F11" w14:textId="77777777" w:rsidR="00046EFB" w:rsidRDefault="00046EFB">
            <w:r>
              <w:t xml:space="preserve">• Compare and order angles </w:t>
            </w:r>
          </w:p>
          <w:p w14:paraId="31C74328" w14:textId="77777777" w:rsidR="00046EFB" w:rsidRDefault="00046EFB">
            <w:r>
              <w:t xml:space="preserve">• Triangles </w:t>
            </w:r>
          </w:p>
          <w:p w14:paraId="6B80E618" w14:textId="77777777" w:rsidR="00046EFB" w:rsidRDefault="00046EFB">
            <w:r>
              <w:t xml:space="preserve">• Quadrilaterals </w:t>
            </w:r>
          </w:p>
          <w:p w14:paraId="133178D4" w14:textId="77777777" w:rsidR="00046EFB" w:rsidRDefault="00046EFB">
            <w:r>
              <w:t xml:space="preserve">• Lines of Symmetry </w:t>
            </w:r>
          </w:p>
          <w:p w14:paraId="52554B10" w14:textId="4B08299E" w:rsidR="00CA2211" w:rsidRDefault="00046EFB">
            <w:r>
              <w:t>• Complete a symmetric figure</w:t>
            </w:r>
          </w:p>
        </w:tc>
      </w:tr>
      <w:tr w:rsidR="00E96D71" w14:paraId="417BE7B5" w14:textId="77777777" w:rsidTr="00DC55C8">
        <w:tc>
          <w:tcPr>
            <w:tcW w:w="1555" w:type="dxa"/>
          </w:tcPr>
          <w:p w14:paraId="3C35A9CE" w14:textId="1E84C823" w:rsidR="00E96D71" w:rsidRDefault="00E11F2E">
            <w:r>
              <w:t>10-12</w:t>
            </w:r>
          </w:p>
        </w:tc>
        <w:tc>
          <w:tcPr>
            <w:tcW w:w="1842" w:type="dxa"/>
          </w:tcPr>
          <w:p w14:paraId="71C023E4" w14:textId="00DDB70F" w:rsidR="00E96D71" w:rsidRDefault="003A2876">
            <w:r>
              <w:t>Geometry: Position and direction</w:t>
            </w:r>
          </w:p>
        </w:tc>
        <w:tc>
          <w:tcPr>
            <w:tcW w:w="5619" w:type="dxa"/>
          </w:tcPr>
          <w:p w14:paraId="116B8D1A" w14:textId="77777777" w:rsidR="003A2876" w:rsidRDefault="003A2876">
            <w:r>
              <w:t xml:space="preserve">Describe </w:t>
            </w:r>
            <w:proofErr w:type="gramStart"/>
            <w:r>
              <w:t>position</w:t>
            </w:r>
            <w:proofErr w:type="gramEnd"/>
            <w:r>
              <w:t xml:space="preserve"> </w:t>
            </w:r>
          </w:p>
          <w:p w14:paraId="2E3B1D71" w14:textId="77777777" w:rsidR="003A2876" w:rsidRDefault="003A2876">
            <w:r>
              <w:t xml:space="preserve">• Draw on grid </w:t>
            </w:r>
          </w:p>
          <w:p w14:paraId="73A33396" w14:textId="77777777" w:rsidR="003A2876" w:rsidRDefault="003A2876">
            <w:r>
              <w:t xml:space="preserve">• Move on a grid </w:t>
            </w:r>
          </w:p>
          <w:p w14:paraId="732DDCC8" w14:textId="2CE54C0C" w:rsidR="00E96D71" w:rsidRDefault="003A2876">
            <w:r>
              <w:t>• Describe movement on a grid</w:t>
            </w:r>
          </w:p>
        </w:tc>
      </w:tr>
    </w:tbl>
    <w:p w14:paraId="14D8A408" w14:textId="77777777" w:rsidR="00DC55C8" w:rsidRDefault="00DC55C8"/>
    <w:sectPr w:rsidR="00DC55C8" w:rsidSect="00B573FB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B"/>
    <w:rsid w:val="00046EFB"/>
    <w:rsid w:val="002232CB"/>
    <w:rsid w:val="00263262"/>
    <w:rsid w:val="002F3C63"/>
    <w:rsid w:val="003A2876"/>
    <w:rsid w:val="003C4E9C"/>
    <w:rsid w:val="004130BF"/>
    <w:rsid w:val="00530530"/>
    <w:rsid w:val="006819FD"/>
    <w:rsid w:val="007261D0"/>
    <w:rsid w:val="00794C0B"/>
    <w:rsid w:val="007C3654"/>
    <w:rsid w:val="007F035C"/>
    <w:rsid w:val="008A3979"/>
    <w:rsid w:val="00916171"/>
    <w:rsid w:val="009B0B6F"/>
    <w:rsid w:val="00AF6B37"/>
    <w:rsid w:val="00B005E0"/>
    <w:rsid w:val="00B573FB"/>
    <w:rsid w:val="00BF0B16"/>
    <w:rsid w:val="00BF7A3B"/>
    <w:rsid w:val="00C54DAE"/>
    <w:rsid w:val="00CA2211"/>
    <w:rsid w:val="00CE6140"/>
    <w:rsid w:val="00D06F9B"/>
    <w:rsid w:val="00DC55C8"/>
    <w:rsid w:val="00E11F2E"/>
    <w:rsid w:val="00E96D7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EDC4"/>
  <w15:chartTrackingRefBased/>
  <w15:docId w15:val="{9D614489-9A85-4429-B6B9-5EC86D9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587</Words>
  <Characters>3351</Characters>
  <Application>Microsoft Office Word</Application>
  <DocSecurity>0</DocSecurity>
  <Lines>27</Lines>
  <Paragraphs>7</Paragraphs>
  <ScaleCrop>false</ScaleCrop>
  <Company>Enquire Learning Trust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26</cp:revision>
  <dcterms:created xsi:type="dcterms:W3CDTF">2024-05-16T10:57:00Z</dcterms:created>
  <dcterms:modified xsi:type="dcterms:W3CDTF">2024-05-16T12:56:00Z</dcterms:modified>
</cp:coreProperties>
</file>