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45294" w14:textId="2DB6C830" w:rsidR="00B43903" w:rsidRPr="00661F54" w:rsidRDefault="00B43903" w:rsidP="00661F54">
      <w:pPr>
        <w:jc w:val="center"/>
        <w:rPr>
          <w:u w:val="single"/>
        </w:rPr>
      </w:pPr>
      <w:r w:rsidRPr="00661F54">
        <w:rPr>
          <w:u w:val="single"/>
        </w:rPr>
        <w:t>Year Six Objectives- Autumn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186"/>
      </w:tblGrid>
      <w:tr w:rsidR="00B43903" w14:paraId="6272503C" w14:textId="77777777" w:rsidTr="00B43903">
        <w:tc>
          <w:tcPr>
            <w:tcW w:w="1129" w:type="dxa"/>
          </w:tcPr>
          <w:p w14:paraId="1587CB82" w14:textId="7FF36AC5" w:rsidR="00B43903" w:rsidRDefault="00B43903">
            <w:r>
              <w:t>Week</w:t>
            </w:r>
          </w:p>
        </w:tc>
        <w:tc>
          <w:tcPr>
            <w:tcW w:w="1701" w:type="dxa"/>
          </w:tcPr>
          <w:p w14:paraId="1596FF80" w14:textId="6426C7CD" w:rsidR="00B43903" w:rsidRDefault="00B43903">
            <w:r>
              <w:t>Unit</w:t>
            </w:r>
          </w:p>
        </w:tc>
        <w:tc>
          <w:tcPr>
            <w:tcW w:w="6186" w:type="dxa"/>
          </w:tcPr>
          <w:p w14:paraId="5CD49559" w14:textId="4ECD7058" w:rsidR="00B43903" w:rsidRDefault="00B43903">
            <w:r>
              <w:t xml:space="preserve">Objectives </w:t>
            </w:r>
          </w:p>
        </w:tc>
      </w:tr>
      <w:tr w:rsidR="00B43903" w14:paraId="489CEB9C" w14:textId="77777777" w:rsidTr="00B43903">
        <w:tc>
          <w:tcPr>
            <w:tcW w:w="1129" w:type="dxa"/>
          </w:tcPr>
          <w:p w14:paraId="567CE84F" w14:textId="501D2F84" w:rsidR="00B43903" w:rsidRDefault="002071E0">
            <w:r>
              <w:t>1-2</w:t>
            </w:r>
          </w:p>
        </w:tc>
        <w:tc>
          <w:tcPr>
            <w:tcW w:w="1701" w:type="dxa"/>
          </w:tcPr>
          <w:p w14:paraId="10E908BA" w14:textId="40D94B48" w:rsidR="00B43903" w:rsidRDefault="002071E0">
            <w:r>
              <w:t>Number: Place Value</w:t>
            </w:r>
          </w:p>
        </w:tc>
        <w:tc>
          <w:tcPr>
            <w:tcW w:w="6186" w:type="dxa"/>
          </w:tcPr>
          <w:p w14:paraId="41691D23" w14:textId="77777777" w:rsidR="002071E0" w:rsidRDefault="002071E0">
            <w:r>
              <w:t xml:space="preserve">Numbers to 10,000 </w:t>
            </w:r>
          </w:p>
          <w:p w14:paraId="37752A6F" w14:textId="77777777" w:rsidR="002071E0" w:rsidRDefault="002071E0">
            <w:r>
              <w:t xml:space="preserve">• Numbers to 100,000 </w:t>
            </w:r>
          </w:p>
          <w:p w14:paraId="34C1337C" w14:textId="77777777" w:rsidR="002071E0" w:rsidRDefault="002071E0">
            <w:r>
              <w:t xml:space="preserve">• Numbers to 1,000,000 </w:t>
            </w:r>
          </w:p>
          <w:p w14:paraId="39C4A878" w14:textId="77777777" w:rsidR="002071E0" w:rsidRDefault="002071E0">
            <w:r>
              <w:t xml:space="preserve">• Numbers to 10 million </w:t>
            </w:r>
          </w:p>
          <w:p w14:paraId="68D265DC" w14:textId="77777777" w:rsidR="002071E0" w:rsidRDefault="002071E0">
            <w:r>
              <w:t xml:space="preserve">• Compare and order any number </w:t>
            </w:r>
          </w:p>
          <w:p w14:paraId="49F546B2" w14:textId="77777777" w:rsidR="002071E0" w:rsidRDefault="002071E0">
            <w:r>
              <w:t xml:space="preserve">• Round numbers to 10, 100 and 1,000 </w:t>
            </w:r>
          </w:p>
          <w:p w14:paraId="3490E255" w14:textId="77777777" w:rsidR="002071E0" w:rsidRDefault="002071E0">
            <w:r>
              <w:t xml:space="preserve">• Round any number </w:t>
            </w:r>
          </w:p>
          <w:p w14:paraId="57007BDF" w14:textId="61A5E6B7" w:rsidR="00B43903" w:rsidRDefault="002071E0">
            <w:r>
              <w:t>• Negative numbers</w:t>
            </w:r>
          </w:p>
        </w:tc>
      </w:tr>
      <w:tr w:rsidR="00B43903" w14:paraId="0DB78F17" w14:textId="77777777" w:rsidTr="00B43903">
        <w:tc>
          <w:tcPr>
            <w:tcW w:w="1129" w:type="dxa"/>
          </w:tcPr>
          <w:p w14:paraId="47079218" w14:textId="3AA35830" w:rsidR="00B43903" w:rsidRDefault="00BB67CA">
            <w:r>
              <w:t>3-7</w:t>
            </w:r>
          </w:p>
        </w:tc>
        <w:tc>
          <w:tcPr>
            <w:tcW w:w="1701" w:type="dxa"/>
          </w:tcPr>
          <w:p w14:paraId="087C7512" w14:textId="36FCFB2E" w:rsidR="00B43903" w:rsidRDefault="00BB67CA">
            <w:r>
              <w:t xml:space="preserve">Number: Addition and Subtraction </w:t>
            </w:r>
          </w:p>
        </w:tc>
        <w:tc>
          <w:tcPr>
            <w:tcW w:w="6186" w:type="dxa"/>
          </w:tcPr>
          <w:p w14:paraId="4602CFCA" w14:textId="77777777" w:rsidR="00BB67CA" w:rsidRDefault="00BB67CA">
            <w:r>
              <w:t xml:space="preserve">Add / subtract whole numbers with more than 4 </w:t>
            </w:r>
            <w:proofErr w:type="gramStart"/>
            <w:r>
              <w:t>digits</w:t>
            </w:r>
            <w:proofErr w:type="gramEnd"/>
            <w:r>
              <w:t xml:space="preserve"> </w:t>
            </w:r>
          </w:p>
          <w:p w14:paraId="5BF6CB2A" w14:textId="77777777" w:rsidR="00BB67CA" w:rsidRDefault="00BB67CA">
            <w:r>
              <w:t xml:space="preserve">• Use inverse operations (addition and subtraction) </w:t>
            </w:r>
          </w:p>
          <w:p w14:paraId="25F3A715" w14:textId="77777777" w:rsidR="00BB67CA" w:rsidRDefault="00BB67CA">
            <w:r>
              <w:t xml:space="preserve">• Solve multi-step addition and subtraction problems </w:t>
            </w:r>
          </w:p>
          <w:p w14:paraId="16EE9471" w14:textId="77777777" w:rsidR="00BB67CA" w:rsidRDefault="00BB67CA">
            <w:r>
              <w:t xml:space="preserve">• Understand short multiplication written methods </w:t>
            </w:r>
          </w:p>
          <w:p w14:paraId="6D2AC7D5" w14:textId="77777777" w:rsidR="00BB67CA" w:rsidRDefault="00BB67CA">
            <w:r>
              <w:t xml:space="preserve">• Understand long multiplication written methods </w:t>
            </w:r>
          </w:p>
          <w:p w14:paraId="65D871EA" w14:textId="77777777" w:rsidR="00BB67CA" w:rsidRDefault="00BB67CA">
            <w:r>
              <w:t xml:space="preserve">• Understand short division </w:t>
            </w:r>
          </w:p>
          <w:p w14:paraId="2C0D9638" w14:textId="77777777" w:rsidR="00BB67CA" w:rsidRDefault="00BB67CA">
            <w:r>
              <w:t xml:space="preserve">• Understand long division </w:t>
            </w:r>
          </w:p>
          <w:p w14:paraId="1D82B5A0" w14:textId="77777777" w:rsidR="00BB67CA" w:rsidRDefault="00BB67CA">
            <w:r>
              <w:t xml:space="preserve">• Find factors of numbers </w:t>
            </w:r>
          </w:p>
          <w:p w14:paraId="20E9EA29" w14:textId="77777777" w:rsidR="00BB67CA" w:rsidRDefault="00BB67CA">
            <w:r>
              <w:t xml:space="preserve">• Find common factors and multiples </w:t>
            </w:r>
          </w:p>
          <w:p w14:paraId="5F39FFFB" w14:textId="77777777" w:rsidR="00BB67CA" w:rsidRDefault="00BB67CA">
            <w:r>
              <w:t xml:space="preserve">• Find prime numbers to 100 </w:t>
            </w:r>
          </w:p>
          <w:p w14:paraId="523AB9F2" w14:textId="77777777" w:rsidR="00BB67CA" w:rsidRDefault="00BB67CA">
            <w:r>
              <w:t xml:space="preserve">• Find square and cube numbers </w:t>
            </w:r>
          </w:p>
          <w:p w14:paraId="36B4F6A9" w14:textId="77777777" w:rsidR="00BB67CA" w:rsidRDefault="00BB67CA">
            <w:r>
              <w:t xml:space="preserve">• Use mental calculations and estimation </w:t>
            </w:r>
          </w:p>
          <w:p w14:paraId="29A3D88E" w14:textId="31FC4A23" w:rsidR="00B43903" w:rsidRDefault="00BB67CA">
            <w:r>
              <w:t>• Reason from known facts</w:t>
            </w:r>
          </w:p>
        </w:tc>
      </w:tr>
      <w:tr w:rsidR="00B43903" w14:paraId="3B5F52C4" w14:textId="77777777" w:rsidTr="00B43903">
        <w:tc>
          <w:tcPr>
            <w:tcW w:w="1129" w:type="dxa"/>
          </w:tcPr>
          <w:p w14:paraId="55F90E1E" w14:textId="5D35735D" w:rsidR="00B43903" w:rsidRDefault="00F710A6">
            <w:r>
              <w:t>8-11</w:t>
            </w:r>
          </w:p>
        </w:tc>
        <w:tc>
          <w:tcPr>
            <w:tcW w:w="1701" w:type="dxa"/>
          </w:tcPr>
          <w:p w14:paraId="4E9F678B" w14:textId="01FE0C03" w:rsidR="00B43903" w:rsidRDefault="00B60BB6">
            <w:r>
              <w:t xml:space="preserve">Number: Fractions </w:t>
            </w:r>
          </w:p>
        </w:tc>
        <w:tc>
          <w:tcPr>
            <w:tcW w:w="6186" w:type="dxa"/>
          </w:tcPr>
          <w:p w14:paraId="6E53E9F4" w14:textId="77777777" w:rsidR="00F710A6" w:rsidRDefault="00F710A6">
            <w:r>
              <w:t xml:space="preserve">Recognise equivalent </w:t>
            </w:r>
            <w:proofErr w:type="gramStart"/>
            <w:r>
              <w:t>fractions</w:t>
            </w:r>
            <w:proofErr w:type="gramEnd"/>
            <w:r>
              <w:t xml:space="preserve"> </w:t>
            </w:r>
          </w:p>
          <w:p w14:paraId="4016C0FE" w14:textId="77777777" w:rsidR="00F710A6" w:rsidRDefault="00F710A6">
            <w:r>
              <w:t xml:space="preserve">• Simplify fractions </w:t>
            </w:r>
          </w:p>
          <w:p w14:paraId="6A7E39F8" w14:textId="77777777" w:rsidR="00F710A6" w:rsidRDefault="00F710A6">
            <w:r>
              <w:t xml:space="preserve">• Change improper fractions to mixed numbers and vice versa </w:t>
            </w:r>
          </w:p>
          <w:p w14:paraId="41D462C2" w14:textId="77777777" w:rsidR="00F710A6" w:rsidRDefault="00F710A6">
            <w:r>
              <w:t xml:space="preserve">• Order fractions on a number line </w:t>
            </w:r>
          </w:p>
          <w:p w14:paraId="4AAD97A9" w14:textId="77777777" w:rsidR="00F710A6" w:rsidRDefault="00F710A6">
            <w:r>
              <w:t xml:space="preserve">• Compare and order fractions </w:t>
            </w:r>
          </w:p>
          <w:p w14:paraId="16CD52F2" w14:textId="77777777" w:rsidR="00F710A6" w:rsidRDefault="00F710A6">
            <w:r>
              <w:t xml:space="preserve">• Add and subtract fractions </w:t>
            </w:r>
          </w:p>
          <w:p w14:paraId="6C9F475E" w14:textId="77777777" w:rsidR="00F710A6" w:rsidRDefault="00F710A6">
            <w:r>
              <w:t xml:space="preserve">• Add and subtract mixed numbers </w:t>
            </w:r>
          </w:p>
          <w:p w14:paraId="518CB894" w14:textId="77777777" w:rsidR="00F710A6" w:rsidRDefault="00F710A6">
            <w:r>
              <w:t xml:space="preserve">• Multiply fractions by integers </w:t>
            </w:r>
          </w:p>
          <w:p w14:paraId="5E6421A9" w14:textId="77777777" w:rsidR="00F710A6" w:rsidRDefault="00F710A6">
            <w:r>
              <w:t xml:space="preserve">• Divide fractions by integers </w:t>
            </w:r>
          </w:p>
          <w:p w14:paraId="4A2CF683" w14:textId="77777777" w:rsidR="00F710A6" w:rsidRDefault="00F710A6">
            <w:r>
              <w:t xml:space="preserve">• Find fractions of an amount </w:t>
            </w:r>
          </w:p>
          <w:p w14:paraId="545426BF" w14:textId="426C2750" w:rsidR="00B43903" w:rsidRDefault="00F710A6">
            <w:r>
              <w:t>• Find the whole, given a fraction of an amount</w:t>
            </w:r>
          </w:p>
        </w:tc>
      </w:tr>
      <w:tr w:rsidR="00B43903" w14:paraId="5FC759E0" w14:textId="77777777" w:rsidTr="00B43903">
        <w:tc>
          <w:tcPr>
            <w:tcW w:w="1129" w:type="dxa"/>
          </w:tcPr>
          <w:p w14:paraId="52F6F9D3" w14:textId="749ED4D5" w:rsidR="00B43903" w:rsidRDefault="00B60BB6">
            <w:r>
              <w:t>12</w:t>
            </w:r>
          </w:p>
        </w:tc>
        <w:tc>
          <w:tcPr>
            <w:tcW w:w="1701" w:type="dxa"/>
          </w:tcPr>
          <w:p w14:paraId="67DAFE93" w14:textId="1879CA45" w:rsidR="00B43903" w:rsidRDefault="00B60BB6">
            <w:r>
              <w:t xml:space="preserve">Geometry </w:t>
            </w:r>
          </w:p>
        </w:tc>
        <w:tc>
          <w:tcPr>
            <w:tcW w:w="6186" w:type="dxa"/>
          </w:tcPr>
          <w:p w14:paraId="45AA69B2" w14:textId="77777777" w:rsidR="00B60BB6" w:rsidRDefault="00B60BB6">
            <w:r>
              <w:t xml:space="preserve">Identify co-ordinates in the first </w:t>
            </w:r>
            <w:proofErr w:type="gramStart"/>
            <w:r>
              <w:t>quadrant</w:t>
            </w:r>
            <w:proofErr w:type="gramEnd"/>
            <w:r>
              <w:t xml:space="preserve"> </w:t>
            </w:r>
          </w:p>
          <w:p w14:paraId="31F30B8B" w14:textId="77777777" w:rsidR="00B60BB6" w:rsidRDefault="00B60BB6">
            <w:r>
              <w:t xml:space="preserve">• Identify co-ordinates in all four quadrants </w:t>
            </w:r>
          </w:p>
          <w:p w14:paraId="4EA455E0" w14:textId="77777777" w:rsidR="00B60BB6" w:rsidRDefault="00B60BB6">
            <w:r>
              <w:t xml:space="preserve">• Translations </w:t>
            </w:r>
          </w:p>
          <w:p w14:paraId="57652EF5" w14:textId="540E962E" w:rsidR="00B43903" w:rsidRDefault="00B60BB6">
            <w:r>
              <w:t>• Reflections</w:t>
            </w:r>
          </w:p>
        </w:tc>
      </w:tr>
    </w:tbl>
    <w:p w14:paraId="4762EEC5" w14:textId="458D0136" w:rsidR="008A3979" w:rsidRDefault="008A3979"/>
    <w:p w14:paraId="3942D388" w14:textId="582AABC8" w:rsidR="00B60BB6" w:rsidRPr="00661F54" w:rsidRDefault="00B60BB6" w:rsidP="00661F54">
      <w:pPr>
        <w:jc w:val="center"/>
        <w:rPr>
          <w:u w:val="single"/>
        </w:rPr>
      </w:pPr>
      <w:r w:rsidRPr="00661F54">
        <w:rPr>
          <w:u w:val="single"/>
        </w:rPr>
        <w:t>Spring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186"/>
      </w:tblGrid>
      <w:tr w:rsidR="00B60BB6" w14:paraId="315FA260" w14:textId="77777777" w:rsidTr="00B60BB6">
        <w:tc>
          <w:tcPr>
            <w:tcW w:w="1129" w:type="dxa"/>
          </w:tcPr>
          <w:p w14:paraId="12B8C0C9" w14:textId="2506ABD2" w:rsidR="00B60BB6" w:rsidRDefault="00B60BB6">
            <w:r>
              <w:t>Week</w:t>
            </w:r>
          </w:p>
        </w:tc>
        <w:tc>
          <w:tcPr>
            <w:tcW w:w="1701" w:type="dxa"/>
          </w:tcPr>
          <w:p w14:paraId="54C89771" w14:textId="5B31CF16" w:rsidR="00B60BB6" w:rsidRDefault="00B60BB6">
            <w:r>
              <w:t>Unit</w:t>
            </w:r>
          </w:p>
        </w:tc>
        <w:tc>
          <w:tcPr>
            <w:tcW w:w="6186" w:type="dxa"/>
          </w:tcPr>
          <w:p w14:paraId="2E669B46" w14:textId="6CBAA1E0" w:rsidR="00B60BB6" w:rsidRDefault="00B60BB6">
            <w:r>
              <w:t xml:space="preserve">Objectives </w:t>
            </w:r>
          </w:p>
        </w:tc>
      </w:tr>
      <w:tr w:rsidR="00B60BB6" w14:paraId="75C510D7" w14:textId="77777777" w:rsidTr="00B60BB6">
        <w:tc>
          <w:tcPr>
            <w:tcW w:w="1129" w:type="dxa"/>
          </w:tcPr>
          <w:p w14:paraId="3CE4FD77" w14:textId="24125BFF" w:rsidR="00B60BB6" w:rsidRDefault="004376CA">
            <w:r>
              <w:t>1-2</w:t>
            </w:r>
          </w:p>
        </w:tc>
        <w:tc>
          <w:tcPr>
            <w:tcW w:w="1701" w:type="dxa"/>
          </w:tcPr>
          <w:p w14:paraId="37DC87BC" w14:textId="344A8BB4" w:rsidR="00B60BB6" w:rsidRDefault="004376CA">
            <w:r>
              <w:t xml:space="preserve">Number: Decimals </w:t>
            </w:r>
          </w:p>
        </w:tc>
        <w:tc>
          <w:tcPr>
            <w:tcW w:w="6186" w:type="dxa"/>
          </w:tcPr>
          <w:p w14:paraId="1310DDE5" w14:textId="77777777" w:rsidR="004376CA" w:rsidRDefault="004376CA">
            <w:r>
              <w:t xml:space="preserve">Decimals to 2 decimal places </w:t>
            </w:r>
          </w:p>
          <w:p w14:paraId="46EB4BC1" w14:textId="77777777" w:rsidR="004376CA" w:rsidRDefault="004376CA">
            <w:r>
              <w:t xml:space="preserve">• Decimals to 3 decimal places </w:t>
            </w:r>
          </w:p>
          <w:p w14:paraId="07E9889C" w14:textId="77777777" w:rsidR="004376CA" w:rsidRDefault="004376CA">
            <w:r>
              <w:t xml:space="preserve">• Multiply / Divide by 10, 100 and 1000 </w:t>
            </w:r>
          </w:p>
          <w:p w14:paraId="679F29DB" w14:textId="77777777" w:rsidR="004376CA" w:rsidRDefault="004376CA">
            <w:r>
              <w:t xml:space="preserve">• Multiply / divide decimals by integers </w:t>
            </w:r>
          </w:p>
          <w:p w14:paraId="3B816EFB" w14:textId="77777777" w:rsidR="004376CA" w:rsidRDefault="004376CA">
            <w:r>
              <w:t xml:space="preserve">• Decimals as fractions </w:t>
            </w:r>
          </w:p>
          <w:p w14:paraId="22501868" w14:textId="6015B303" w:rsidR="00B60BB6" w:rsidRDefault="004376CA">
            <w:r>
              <w:t>• Fractions to decimals</w:t>
            </w:r>
          </w:p>
        </w:tc>
      </w:tr>
      <w:tr w:rsidR="00B60BB6" w14:paraId="4227B41D" w14:textId="77777777" w:rsidTr="00B60BB6">
        <w:tc>
          <w:tcPr>
            <w:tcW w:w="1129" w:type="dxa"/>
          </w:tcPr>
          <w:p w14:paraId="2423F7C0" w14:textId="64BBEFEE" w:rsidR="00B60BB6" w:rsidRDefault="00435C3D">
            <w:r>
              <w:t>3-4</w:t>
            </w:r>
          </w:p>
        </w:tc>
        <w:tc>
          <w:tcPr>
            <w:tcW w:w="1701" w:type="dxa"/>
          </w:tcPr>
          <w:p w14:paraId="12E44D1B" w14:textId="2D71B720" w:rsidR="00B60BB6" w:rsidRDefault="00435C3D">
            <w:r>
              <w:t xml:space="preserve">Number: Percentages </w:t>
            </w:r>
          </w:p>
        </w:tc>
        <w:tc>
          <w:tcPr>
            <w:tcW w:w="6186" w:type="dxa"/>
          </w:tcPr>
          <w:p w14:paraId="7A86057F" w14:textId="77777777" w:rsidR="00C82B79" w:rsidRDefault="00C82B79">
            <w:r>
              <w:t xml:space="preserve">Understand </w:t>
            </w:r>
            <w:proofErr w:type="gramStart"/>
            <w:r>
              <w:t>percentages</w:t>
            </w:r>
            <w:proofErr w:type="gramEnd"/>
            <w:r>
              <w:t xml:space="preserve"> </w:t>
            </w:r>
          </w:p>
          <w:p w14:paraId="1702CE7D" w14:textId="77777777" w:rsidR="00C82B79" w:rsidRDefault="00C82B79">
            <w:r>
              <w:t xml:space="preserve">• Changing fractions to percentages </w:t>
            </w:r>
          </w:p>
          <w:p w14:paraId="7979101F" w14:textId="77777777" w:rsidR="00C82B79" w:rsidRDefault="00C82B79">
            <w:r>
              <w:lastRenderedPageBreak/>
              <w:t xml:space="preserve">• Equivalent fractions, </w:t>
            </w:r>
            <w:proofErr w:type="gramStart"/>
            <w:r>
              <w:t>decimals</w:t>
            </w:r>
            <w:proofErr w:type="gramEnd"/>
            <w:r>
              <w:t xml:space="preserve"> and percentages </w:t>
            </w:r>
          </w:p>
          <w:p w14:paraId="401CA564" w14:textId="77777777" w:rsidR="00C82B79" w:rsidRDefault="00C82B79">
            <w:r>
              <w:t xml:space="preserve">• Order fractions, </w:t>
            </w:r>
            <w:proofErr w:type="gramStart"/>
            <w:r>
              <w:t>decimals</w:t>
            </w:r>
            <w:proofErr w:type="gramEnd"/>
            <w:r>
              <w:t xml:space="preserve"> and percentages </w:t>
            </w:r>
          </w:p>
          <w:p w14:paraId="5B6EBBCE" w14:textId="346C76F7" w:rsidR="00B60BB6" w:rsidRDefault="00C82B79">
            <w:r>
              <w:t>• Find percentages of amounts</w:t>
            </w:r>
          </w:p>
        </w:tc>
      </w:tr>
      <w:tr w:rsidR="00B60BB6" w14:paraId="67967530" w14:textId="77777777" w:rsidTr="00B60BB6">
        <w:tc>
          <w:tcPr>
            <w:tcW w:w="1129" w:type="dxa"/>
          </w:tcPr>
          <w:p w14:paraId="0835940E" w14:textId="36B83717" w:rsidR="00B60BB6" w:rsidRDefault="00872AB3">
            <w:r>
              <w:lastRenderedPageBreak/>
              <w:t>5-6</w:t>
            </w:r>
          </w:p>
        </w:tc>
        <w:tc>
          <w:tcPr>
            <w:tcW w:w="1701" w:type="dxa"/>
          </w:tcPr>
          <w:p w14:paraId="0A7D968F" w14:textId="6BD21979" w:rsidR="00B60BB6" w:rsidRDefault="00872AB3">
            <w:r>
              <w:t>Number: Algebra</w:t>
            </w:r>
          </w:p>
        </w:tc>
        <w:tc>
          <w:tcPr>
            <w:tcW w:w="6186" w:type="dxa"/>
          </w:tcPr>
          <w:p w14:paraId="5445B2B3" w14:textId="77777777" w:rsidR="00872AB3" w:rsidRDefault="00872AB3">
            <w:r>
              <w:t xml:space="preserve">Find a rule (function machines) </w:t>
            </w:r>
          </w:p>
          <w:p w14:paraId="4C67301C" w14:textId="77777777" w:rsidR="00872AB3" w:rsidRDefault="00872AB3">
            <w:r>
              <w:t xml:space="preserve">• Forming expressions </w:t>
            </w:r>
          </w:p>
          <w:p w14:paraId="72F716B5" w14:textId="77777777" w:rsidR="00872AB3" w:rsidRDefault="00872AB3">
            <w:r>
              <w:t xml:space="preserve">• Substitutions </w:t>
            </w:r>
          </w:p>
          <w:p w14:paraId="06359669" w14:textId="77777777" w:rsidR="00872AB3" w:rsidRDefault="00872AB3">
            <w:r>
              <w:t xml:space="preserve">• Formulae </w:t>
            </w:r>
          </w:p>
          <w:p w14:paraId="06FA5BFB" w14:textId="77777777" w:rsidR="00872AB3" w:rsidRDefault="00872AB3">
            <w:r>
              <w:t xml:space="preserve">• Forming equations </w:t>
            </w:r>
          </w:p>
          <w:p w14:paraId="28C00B8F" w14:textId="77777777" w:rsidR="00872AB3" w:rsidRDefault="00872AB3">
            <w:r>
              <w:t xml:space="preserve">• Solving one and two-step equations </w:t>
            </w:r>
          </w:p>
          <w:p w14:paraId="086CAC6E" w14:textId="77777777" w:rsidR="00872AB3" w:rsidRDefault="00872AB3">
            <w:r>
              <w:t xml:space="preserve">• Find pairs of values </w:t>
            </w:r>
          </w:p>
          <w:p w14:paraId="0F05ABA4" w14:textId="6A884284" w:rsidR="00B60BB6" w:rsidRDefault="00872AB3">
            <w:r>
              <w:t>• Enumerate possibilities</w:t>
            </w:r>
          </w:p>
        </w:tc>
      </w:tr>
      <w:tr w:rsidR="00B60BB6" w14:paraId="08D732AB" w14:textId="77777777" w:rsidTr="00B60BB6">
        <w:tc>
          <w:tcPr>
            <w:tcW w:w="1129" w:type="dxa"/>
          </w:tcPr>
          <w:p w14:paraId="121A9EA3" w14:textId="0A05A525" w:rsidR="00B60BB6" w:rsidRDefault="000823FE">
            <w:r>
              <w:t>7</w:t>
            </w:r>
          </w:p>
        </w:tc>
        <w:tc>
          <w:tcPr>
            <w:tcW w:w="1701" w:type="dxa"/>
          </w:tcPr>
          <w:p w14:paraId="224491C8" w14:textId="2C2EC1E9" w:rsidR="00B60BB6" w:rsidRDefault="000823FE">
            <w:r>
              <w:t xml:space="preserve">Measures: Converting Units </w:t>
            </w:r>
          </w:p>
        </w:tc>
        <w:tc>
          <w:tcPr>
            <w:tcW w:w="6186" w:type="dxa"/>
          </w:tcPr>
          <w:p w14:paraId="35F9ADF6" w14:textId="77777777" w:rsidR="000823FE" w:rsidRDefault="000823FE">
            <w:r>
              <w:t xml:space="preserve">Understand metric </w:t>
            </w:r>
            <w:proofErr w:type="gramStart"/>
            <w:r>
              <w:t>units</w:t>
            </w:r>
            <w:proofErr w:type="gramEnd"/>
            <w:r>
              <w:t xml:space="preserve"> </w:t>
            </w:r>
          </w:p>
          <w:p w14:paraId="221680B6" w14:textId="77777777" w:rsidR="000823FE" w:rsidRDefault="000823FE">
            <w:r>
              <w:t xml:space="preserve">• Convert metric measures </w:t>
            </w:r>
          </w:p>
          <w:p w14:paraId="47E08CDB" w14:textId="77777777" w:rsidR="000823FE" w:rsidRDefault="000823FE">
            <w:r>
              <w:t xml:space="preserve">• Miles and kilometres </w:t>
            </w:r>
          </w:p>
          <w:p w14:paraId="3B9972D5" w14:textId="54547A31" w:rsidR="00B60BB6" w:rsidRDefault="000823FE">
            <w:r>
              <w:t>• Use imperial measures</w:t>
            </w:r>
          </w:p>
        </w:tc>
      </w:tr>
      <w:tr w:rsidR="000823FE" w14:paraId="31D4BB59" w14:textId="77777777" w:rsidTr="00B60BB6">
        <w:tc>
          <w:tcPr>
            <w:tcW w:w="1129" w:type="dxa"/>
          </w:tcPr>
          <w:p w14:paraId="795E3E0C" w14:textId="0F9A561C" w:rsidR="000823FE" w:rsidRDefault="00D1315E">
            <w:r>
              <w:t>8</w:t>
            </w:r>
          </w:p>
        </w:tc>
        <w:tc>
          <w:tcPr>
            <w:tcW w:w="1701" w:type="dxa"/>
          </w:tcPr>
          <w:p w14:paraId="2F7F4932" w14:textId="261DE11B" w:rsidR="000823FE" w:rsidRDefault="00D1315E">
            <w:r>
              <w:t xml:space="preserve">Measures: Area, </w:t>
            </w:r>
            <w:proofErr w:type="gramStart"/>
            <w:r>
              <w:t>perimeter</w:t>
            </w:r>
            <w:proofErr w:type="gramEnd"/>
            <w:r>
              <w:t xml:space="preserve"> and volume</w:t>
            </w:r>
          </w:p>
        </w:tc>
        <w:tc>
          <w:tcPr>
            <w:tcW w:w="6186" w:type="dxa"/>
          </w:tcPr>
          <w:p w14:paraId="4CD39189" w14:textId="77777777" w:rsidR="00D1315E" w:rsidRDefault="00D1315E">
            <w:r>
              <w:t xml:space="preserve">Find shapes with the same </w:t>
            </w:r>
            <w:proofErr w:type="gramStart"/>
            <w:r>
              <w:t>area</w:t>
            </w:r>
            <w:proofErr w:type="gramEnd"/>
            <w:r>
              <w:t xml:space="preserve"> </w:t>
            </w:r>
          </w:p>
          <w:p w14:paraId="1DDCE7F5" w14:textId="77777777" w:rsidR="00D1315E" w:rsidRDefault="00D1315E">
            <w:r>
              <w:t xml:space="preserve">• Area and perimeter of rectilinear shapes </w:t>
            </w:r>
          </w:p>
          <w:p w14:paraId="37A23520" w14:textId="77777777" w:rsidR="00D1315E" w:rsidRDefault="00D1315E">
            <w:r>
              <w:t xml:space="preserve">• Find the area of a triangle </w:t>
            </w:r>
          </w:p>
          <w:p w14:paraId="0AF2245A" w14:textId="77777777" w:rsidR="00D1315E" w:rsidRDefault="00D1315E">
            <w:r>
              <w:t xml:space="preserve">• Find the area of a parallelogram </w:t>
            </w:r>
          </w:p>
          <w:p w14:paraId="10C7CDE2" w14:textId="77777777" w:rsidR="00D1315E" w:rsidRDefault="00D1315E">
            <w:r>
              <w:t xml:space="preserve">• Find volume by counting cubes </w:t>
            </w:r>
          </w:p>
          <w:p w14:paraId="4127E04D" w14:textId="06694D51" w:rsidR="000823FE" w:rsidRDefault="00D1315E">
            <w:r>
              <w:t>• Find the volume of a cuboid</w:t>
            </w:r>
          </w:p>
        </w:tc>
      </w:tr>
      <w:tr w:rsidR="00D1315E" w14:paraId="6B554794" w14:textId="77777777" w:rsidTr="00B60BB6">
        <w:tc>
          <w:tcPr>
            <w:tcW w:w="1129" w:type="dxa"/>
          </w:tcPr>
          <w:p w14:paraId="1D844454" w14:textId="1B2E54C8" w:rsidR="00D1315E" w:rsidRDefault="00D80F35">
            <w:r>
              <w:t>9-10</w:t>
            </w:r>
          </w:p>
        </w:tc>
        <w:tc>
          <w:tcPr>
            <w:tcW w:w="1701" w:type="dxa"/>
          </w:tcPr>
          <w:p w14:paraId="763E0362" w14:textId="6CB56644" w:rsidR="00D1315E" w:rsidRDefault="00D80F35">
            <w:r>
              <w:t xml:space="preserve">Number: Ratio </w:t>
            </w:r>
          </w:p>
        </w:tc>
        <w:tc>
          <w:tcPr>
            <w:tcW w:w="6186" w:type="dxa"/>
          </w:tcPr>
          <w:p w14:paraId="6FBC5F73" w14:textId="77777777" w:rsidR="00D80F35" w:rsidRDefault="00D80F35">
            <w:r>
              <w:t xml:space="preserve">Understanding the language of ratio </w:t>
            </w:r>
          </w:p>
          <w:p w14:paraId="1B95876D" w14:textId="77777777" w:rsidR="00D80F35" w:rsidRDefault="00D80F35">
            <w:r>
              <w:t xml:space="preserve">• Calculating ratio </w:t>
            </w:r>
          </w:p>
          <w:p w14:paraId="09F58F39" w14:textId="77777777" w:rsidR="00D80F35" w:rsidRDefault="00D80F35">
            <w:r>
              <w:t xml:space="preserve">• Using scale factors </w:t>
            </w:r>
          </w:p>
          <w:p w14:paraId="4414C1A2" w14:textId="527913B3" w:rsidR="00D1315E" w:rsidRDefault="00D80F35">
            <w:r>
              <w:t>• Solve ratio and proportion problems</w:t>
            </w:r>
          </w:p>
        </w:tc>
      </w:tr>
      <w:tr w:rsidR="00D80F35" w14:paraId="42EAEF62" w14:textId="77777777" w:rsidTr="00B60BB6">
        <w:tc>
          <w:tcPr>
            <w:tcW w:w="1129" w:type="dxa"/>
          </w:tcPr>
          <w:p w14:paraId="301C3010" w14:textId="1226B41A" w:rsidR="00D80F35" w:rsidRDefault="00677CA8">
            <w:r>
              <w:t>11-12</w:t>
            </w:r>
          </w:p>
        </w:tc>
        <w:tc>
          <w:tcPr>
            <w:tcW w:w="1701" w:type="dxa"/>
          </w:tcPr>
          <w:p w14:paraId="446CAD54" w14:textId="2D295260" w:rsidR="00D80F35" w:rsidRDefault="00677CA8">
            <w:r>
              <w:t xml:space="preserve">Statistics </w:t>
            </w:r>
          </w:p>
        </w:tc>
        <w:tc>
          <w:tcPr>
            <w:tcW w:w="6186" w:type="dxa"/>
          </w:tcPr>
          <w:p w14:paraId="1279118F" w14:textId="77777777" w:rsidR="00677CA8" w:rsidRDefault="00677CA8">
            <w:r>
              <w:t xml:space="preserve">Read and interpret line </w:t>
            </w:r>
            <w:proofErr w:type="gramStart"/>
            <w:r>
              <w:t>graphs</w:t>
            </w:r>
            <w:proofErr w:type="gramEnd"/>
            <w:r>
              <w:t xml:space="preserve"> </w:t>
            </w:r>
          </w:p>
          <w:p w14:paraId="19AE15A4" w14:textId="77777777" w:rsidR="00677CA8" w:rsidRDefault="00677CA8">
            <w:r>
              <w:t xml:space="preserve">• Draw line graphs and use to solve problems </w:t>
            </w:r>
          </w:p>
          <w:p w14:paraId="5E1067B1" w14:textId="77777777" w:rsidR="00677CA8" w:rsidRDefault="00677CA8">
            <w:r>
              <w:t xml:space="preserve">• Name the parts of a circle </w:t>
            </w:r>
          </w:p>
          <w:p w14:paraId="21CB0766" w14:textId="77777777" w:rsidR="00677CA8" w:rsidRDefault="00677CA8">
            <w:r>
              <w:t xml:space="preserve">• Read, </w:t>
            </w:r>
            <w:proofErr w:type="gramStart"/>
            <w:r>
              <w:t>interpret</w:t>
            </w:r>
            <w:proofErr w:type="gramEnd"/>
            <w:r>
              <w:t xml:space="preserve"> and draw pie charts </w:t>
            </w:r>
          </w:p>
          <w:p w14:paraId="18424F5A" w14:textId="3666D375" w:rsidR="00D80F35" w:rsidRDefault="00677CA8">
            <w:r>
              <w:t>• Calculate the mean</w:t>
            </w:r>
          </w:p>
        </w:tc>
      </w:tr>
    </w:tbl>
    <w:p w14:paraId="73F9F07E" w14:textId="77777777" w:rsidR="00B60BB6" w:rsidRDefault="00B60BB6"/>
    <w:p w14:paraId="528377F2" w14:textId="780D0965" w:rsidR="00677CA8" w:rsidRPr="00661F54" w:rsidRDefault="00677CA8" w:rsidP="00661F54">
      <w:pPr>
        <w:jc w:val="center"/>
        <w:rPr>
          <w:u w:val="single"/>
        </w:rPr>
      </w:pPr>
      <w:r w:rsidRPr="00661F54">
        <w:rPr>
          <w:u w:val="single"/>
        </w:rPr>
        <w:t>Summer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186"/>
      </w:tblGrid>
      <w:tr w:rsidR="00677CA8" w14:paraId="0328B7FC" w14:textId="77777777" w:rsidTr="00677CA8">
        <w:tc>
          <w:tcPr>
            <w:tcW w:w="1129" w:type="dxa"/>
          </w:tcPr>
          <w:p w14:paraId="75463448" w14:textId="2BCDDD0C" w:rsidR="00677CA8" w:rsidRDefault="00677CA8">
            <w:r>
              <w:t>Week</w:t>
            </w:r>
          </w:p>
        </w:tc>
        <w:tc>
          <w:tcPr>
            <w:tcW w:w="1701" w:type="dxa"/>
          </w:tcPr>
          <w:p w14:paraId="2150B328" w14:textId="0B66A267" w:rsidR="00677CA8" w:rsidRDefault="00677CA8">
            <w:r>
              <w:t>Unit</w:t>
            </w:r>
          </w:p>
        </w:tc>
        <w:tc>
          <w:tcPr>
            <w:tcW w:w="6186" w:type="dxa"/>
          </w:tcPr>
          <w:p w14:paraId="2FF5C8E5" w14:textId="267BC2E5" w:rsidR="00677CA8" w:rsidRDefault="00677CA8">
            <w:r>
              <w:t xml:space="preserve">Objectives </w:t>
            </w:r>
          </w:p>
        </w:tc>
      </w:tr>
      <w:tr w:rsidR="00677CA8" w14:paraId="71339451" w14:textId="77777777" w:rsidTr="00677CA8">
        <w:tc>
          <w:tcPr>
            <w:tcW w:w="1129" w:type="dxa"/>
          </w:tcPr>
          <w:p w14:paraId="4C26FA44" w14:textId="456AE9A3" w:rsidR="00677CA8" w:rsidRDefault="00B503B3">
            <w:r>
              <w:t>1-2</w:t>
            </w:r>
          </w:p>
        </w:tc>
        <w:tc>
          <w:tcPr>
            <w:tcW w:w="1701" w:type="dxa"/>
          </w:tcPr>
          <w:p w14:paraId="0E5BD3A2" w14:textId="742FD084" w:rsidR="00677CA8" w:rsidRDefault="00980CC8">
            <w:r>
              <w:t xml:space="preserve">Geometry: Properties of shapes </w:t>
            </w:r>
          </w:p>
        </w:tc>
        <w:tc>
          <w:tcPr>
            <w:tcW w:w="6186" w:type="dxa"/>
          </w:tcPr>
          <w:p w14:paraId="6B305ACE" w14:textId="77777777" w:rsidR="00B503B3" w:rsidRDefault="00B503B3">
            <w:r>
              <w:t xml:space="preserve">Measure angles with a </w:t>
            </w:r>
            <w:proofErr w:type="gramStart"/>
            <w:r>
              <w:t>protractor</w:t>
            </w:r>
            <w:proofErr w:type="gramEnd"/>
            <w:r>
              <w:t xml:space="preserve"> </w:t>
            </w:r>
          </w:p>
          <w:p w14:paraId="7CEBB0B0" w14:textId="77777777" w:rsidR="00B503B3" w:rsidRDefault="00B503B3">
            <w:r>
              <w:t xml:space="preserve">• Calculate missing angles </w:t>
            </w:r>
          </w:p>
          <w:p w14:paraId="33BA8823" w14:textId="77777777" w:rsidR="00B503B3" w:rsidRDefault="00B503B3">
            <w:r>
              <w:t xml:space="preserve">• Vertically opposite angles </w:t>
            </w:r>
          </w:p>
          <w:p w14:paraId="6BE81BD8" w14:textId="77777777" w:rsidR="00B503B3" w:rsidRDefault="00B503B3">
            <w:r>
              <w:t xml:space="preserve">• Angles in a triangle </w:t>
            </w:r>
          </w:p>
          <w:p w14:paraId="6BCB6A64" w14:textId="77777777" w:rsidR="00B503B3" w:rsidRDefault="00B503B3">
            <w:r>
              <w:t xml:space="preserve">• Angles in quadrilateral </w:t>
            </w:r>
          </w:p>
          <w:p w14:paraId="7FA97039" w14:textId="77777777" w:rsidR="00B503B3" w:rsidRDefault="00B503B3">
            <w:r>
              <w:t xml:space="preserve">• Angles in regular polygons </w:t>
            </w:r>
          </w:p>
          <w:p w14:paraId="0979BFE9" w14:textId="77777777" w:rsidR="00B503B3" w:rsidRDefault="00B503B3">
            <w:r>
              <w:t xml:space="preserve">• Draw shapes accurately </w:t>
            </w:r>
          </w:p>
          <w:p w14:paraId="73D2988F" w14:textId="2243434E" w:rsidR="00677CA8" w:rsidRDefault="00B503B3">
            <w:r>
              <w:t>• Draw nets of shapes</w:t>
            </w:r>
          </w:p>
        </w:tc>
      </w:tr>
      <w:tr w:rsidR="00677CA8" w14:paraId="1BC325D0" w14:textId="77777777" w:rsidTr="00677CA8">
        <w:tc>
          <w:tcPr>
            <w:tcW w:w="1129" w:type="dxa"/>
          </w:tcPr>
          <w:p w14:paraId="62CDD6B1" w14:textId="19BA8AE3" w:rsidR="00677CA8" w:rsidRDefault="00661F54">
            <w:r>
              <w:t>3-12</w:t>
            </w:r>
          </w:p>
        </w:tc>
        <w:tc>
          <w:tcPr>
            <w:tcW w:w="1701" w:type="dxa"/>
          </w:tcPr>
          <w:p w14:paraId="0DB23A77" w14:textId="77777777" w:rsidR="00677CA8" w:rsidRDefault="00677CA8"/>
        </w:tc>
        <w:tc>
          <w:tcPr>
            <w:tcW w:w="6186" w:type="dxa"/>
          </w:tcPr>
          <w:p w14:paraId="0979ABDE" w14:textId="4CB9B9F1" w:rsidR="00677CA8" w:rsidRDefault="00661F54">
            <w:r>
              <w:t>Use assessment to identify gaps and inform consolidation needed to prepare for KS3 transition.</w:t>
            </w:r>
          </w:p>
        </w:tc>
      </w:tr>
      <w:tr w:rsidR="00677CA8" w14:paraId="500CF425" w14:textId="77777777" w:rsidTr="00677CA8">
        <w:tc>
          <w:tcPr>
            <w:tcW w:w="1129" w:type="dxa"/>
          </w:tcPr>
          <w:p w14:paraId="288E5EF3" w14:textId="77777777" w:rsidR="00677CA8" w:rsidRDefault="00677CA8"/>
        </w:tc>
        <w:tc>
          <w:tcPr>
            <w:tcW w:w="1701" w:type="dxa"/>
          </w:tcPr>
          <w:p w14:paraId="78DD6791" w14:textId="77777777" w:rsidR="00677CA8" w:rsidRDefault="00677CA8"/>
        </w:tc>
        <w:tc>
          <w:tcPr>
            <w:tcW w:w="6186" w:type="dxa"/>
          </w:tcPr>
          <w:p w14:paraId="60DB16F7" w14:textId="77777777" w:rsidR="00677CA8" w:rsidRDefault="00677CA8"/>
        </w:tc>
      </w:tr>
      <w:tr w:rsidR="00677CA8" w14:paraId="107F3FED" w14:textId="77777777" w:rsidTr="00677CA8">
        <w:tc>
          <w:tcPr>
            <w:tcW w:w="1129" w:type="dxa"/>
          </w:tcPr>
          <w:p w14:paraId="1BFF174B" w14:textId="77777777" w:rsidR="00677CA8" w:rsidRDefault="00677CA8"/>
        </w:tc>
        <w:tc>
          <w:tcPr>
            <w:tcW w:w="1701" w:type="dxa"/>
          </w:tcPr>
          <w:p w14:paraId="242D68A5" w14:textId="77777777" w:rsidR="00677CA8" w:rsidRDefault="00677CA8"/>
        </w:tc>
        <w:tc>
          <w:tcPr>
            <w:tcW w:w="6186" w:type="dxa"/>
          </w:tcPr>
          <w:p w14:paraId="7D1457F5" w14:textId="77777777" w:rsidR="00677CA8" w:rsidRDefault="00677CA8"/>
        </w:tc>
      </w:tr>
    </w:tbl>
    <w:p w14:paraId="10491E8A" w14:textId="77777777" w:rsidR="00677CA8" w:rsidRDefault="00677CA8"/>
    <w:sectPr w:rsidR="00677CA8" w:rsidSect="00B43903">
      <w:pgSz w:w="11906" w:h="16838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03"/>
    <w:rsid w:val="000823FE"/>
    <w:rsid w:val="002071E0"/>
    <w:rsid w:val="002F3C63"/>
    <w:rsid w:val="00435C3D"/>
    <w:rsid w:val="004376CA"/>
    <w:rsid w:val="00661F54"/>
    <w:rsid w:val="00677CA8"/>
    <w:rsid w:val="007261D0"/>
    <w:rsid w:val="00872AB3"/>
    <w:rsid w:val="008A3979"/>
    <w:rsid w:val="00980CC8"/>
    <w:rsid w:val="00B43903"/>
    <w:rsid w:val="00B503B3"/>
    <w:rsid w:val="00B60BB6"/>
    <w:rsid w:val="00BB67CA"/>
    <w:rsid w:val="00C82B79"/>
    <w:rsid w:val="00D1315E"/>
    <w:rsid w:val="00D80F35"/>
    <w:rsid w:val="00F7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7D19"/>
  <w15:chartTrackingRefBased/>
  <w15:docId w15:val="{5D2D9430-6158-4657-8EB4-280C1558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9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2699</Characters>
  <Application>Microsoft Office Word</Application>
  <DocSecurity>0</DocSecurity>
  <Lines>22</Lines>
  <Paragraphs>6</Paragraphs>
  <ScaleCrop>false</ScaleCrop>
  <Company>Enquire Learning Trust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Gray</dc:creator>
  <cp:keywords/>
  <dc:description/>
  <cp:lastModifiedBy>Hannah Gray</cp:lastModifiedBy>
  <cp:revision>16</cp:revision>
  <dcterms:created xsi:type="dcterms:W3CDTF">2024-05-16T15:39:00Z</dcterms:created>
  <dcterms:modified xsi:type="dcterms:W3CDTF">2024-05-16T15:52:00Z</dcterms:modified>
</cp:coreProperties>
</file>