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B0C646" w14:textId="5472CC02" w:rsidR="008A3979" w:rsidRDefault="002E554B">
      <w:r>
        <w:t>Year Three- Autumn Term</w:t>
      </w:r>
    </w:p>
    <w:p w14:paraId="0313CAC7" w14:textId="77777777" w:rsidR="002E554B" w:rsidRDefault="002E554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00"/>
        <w:gridCol w:w="1522"/>
        <w:gridCol w:w="6094"/>
      </w:tblGrid>
      <w:tr w:rsidR="002E554B" w14:paraId="0DA01369" w14:textId="77777777" w:rsidTr="00AA4B5A">
        <w:tc>
          <w:tcPr>
            <w:tcW w:w="1400" w:type="dxa"/>
          </w:tcPr>
          <w:p w14:paraId="3CF2F98F" w14:textId="5DD6F8E5" w:rsidR="002E554B" w:rsidRDefault="002E554B">
            <w:r>
              <w:t>Week</w:t>
            </w:r>
          </w:p>
        </w:tc>
        <w:tc>
          <w:tcPr>
            <w:tcW w:w="1522" w:type="dxa"/>
          </w:tcPr>
          <w:p w14:paraId="505CB080" w14:textId="0E71D939" w:rsidR="002E554B" w:rsidRDefault="002E554B">
            <w:r>
              <w:t>Unit</w:t>
            </w:r>
          </w:p>
        </w:tc>
        <w:tc>
          <w:tcPr>
            <w:tcW w:w="6094" w:type="dxa"/>
          </w:tcPr>
          <w:p w14:paraId="0EEBF844" w14:textId="58AC8400" w:rsidR="002E554B" w:rsidRDefault="002E554B">
            <w:r>
              <w:t xml:space="preserve">Objectives </w:t>
            </w:r>
          </w:p>
        </w:tc>
      </w:tr>
      <w:tr w:rsidR="002E554B" w14:paraId="11EC7EA5" w14:textId="77777777" w:rsidTr="00AA4B5A">
        <w:tc>
          <w:tcPr>
            <w:tcW w:w="1400" w:type="dxa"/>
          </w:tcPr>
          <w:p w14:paraId="51155A4B" w14:textId="5A246B82" w:rsidR="002E554B" w:rsidRDefault="00B41303">
            <w:r>
              <w:t>1-3</w:t>
            </w:r>
          </w:p>
        </w:tc>
        <w:tc>
          <w:tcPr>
            <w:tcW w:w="1522" w:type="dxa"/>
          </w:tcPr>
          <w:p w14:paraId="3B35BD19" w14:textId="54CA4342" w:rsidR="002E554B" w:rsidRDefault="00B41303">
            <w:r>
              <w:t>Number: Place Value</w:t>
            </w:r>
          </w:p>
        </w:tc>
        <w:tc>
          <w:tcPr>
            <w:tcW w:w="6094" w:type="dxa"/>
          </w:tcPr>
          <w:p w14:paraId="3F2A084F" w14:textId="77777777" w:rsidR="002E554B" w:rsidRDefault="002E554B">
            <w:r>
              <w:t xml:space="preserve">Represent numbers to 100. </w:t>
            </w:r>
          </w:p>
          <w:p w14:paraId="33AC089E" w14:textId="77777777" w:rsidR="002E554B" w:rsidRDefault="002E554B">
            <w:r>
              <w:t xml:space="preserve">• Understand the place value of tens and ones. </w:t>
            </w:r>
          </w:p>
          <w:p w14:paraId="6F1A4BEF" w14:textId="77777777" w:rsidR="002E554B" w:rsidRDefault="002E554B">
            <w:r>
              <w:t xml:space="preserve">• Understand the place value of hundreds. </w:t>
            </w:r>
          </w:p>
          <w:p w14:paraId="52558B00" w14:textId="77777777" w:rsidR="002E554B" w:rsidRDefault="002E554B">
            <w:r>
              <w:t xml:space="preserve">• Represent numbers to 1000. </w:t>
            </w:r>
          </w:p>
          <w:p w14:paraId="58F0E09D" w14:textId="77777777" w:rsidR="002E554B" w:rsidRDefault="002E554B">
            <w:r>
              <w:t xml:space="preserve">• Partition numbers into hundreds, </w:t>
            </w:r>
            <w:proofErr w:type="gramStart"/>
            <w:r>
              <w:t>tens</w:t>
            </w:r>
            <w:proofErr w:type="gramEnd"/>
            <w:r>
              <w:t xml:space="preserve"> and ones. </w:t>
            </w:r>
          </w:p>
          <w:p w14:paraId="0E8389B7" w14:textId="77777777" w:rsidR="003F3C69" w:rsidRDefault="002E554B">
            <w:r>
              <w:t xml:space="preserve">• Represent numbers on a number line to 1000, </w:t>
            </w:r>
          </w:p>
          <w:p w14:paraId="24C4C872" w14:textId="77777777" w:rsidR="003F3C69" w:rsidRDefault="002E554B">
            <w:r>
              <w:t xml:space="preserve">• Find 1, 10 and 100 more and one less than a given number. </w:t>
            </w:r>
          </w:p>
          <w:p w14:paraId="433D99EF" w14:textId="77777777" w:rsidR="003F3C69" w:rsidRDefault="002E554B">
            <w:r>
              <w:t xml:space="preserve">• Compare objects / numbers to 1000. </w:t>
            </w:r>
          </w:p>
          <w:p w14:paraId="214E0F56" w14:textId="77777777" w:rsidR="003F3C69" w:rsidRDefault="002E554B">
            <w:r>
              <w:t>• Order numbers.</w:t>
            </w:r>
          </w:p>
          <w:p w14:paraId="17A4375C" w14:textId="2D473F24" w:rsidR="002E554B" w:rsidRDefault="002E554B">
            <w:r>
              <w:t xml:space="preserve"> • Count in 50s.</w:t>
            </w:r>
          </w:p>
        </w:tc>
      </w:tr>
      <w:tr w:rsidR="002E554B" w14:paraId="3AEB72AE" w14:textId="77777777" w:rsidTr="00AA4B5A">
        <w:tc>
          <w:tcPr>
            <w:tcW w:w="1400" w:type="dxa"/>
          </w:tcPr>
          <w:p w14:paraId="38C33897" w14:textId="6609C4F4" w:rsidR="002E554B" w:rsidRDefault="007A3C6E">
            <w:r>
              <w:t>4-8</w:t>
            </w:r>
          </w:p>
        </w:tc>
        <w:tc>
          <w:tcPr>
            <w:tcW w:w="1522" w:type="dxa"/>
          </w:tcPr>
          <w:p w14:paraId="345EB89F" w14:textId="068A7B2B" w:rsidR="002E554B" w:rsidRDefault="007A3C6E">
            <w:r>
              <w:t>Number: Addition and Subtraction</w:t>
            </w:r>
          </w:p>
        </w:tc>
        <w:tc>
          <w:tcPr>
            <w:tcW w:w="6094" w:type="dxa"/>
          </w:tcPr>
          <w:p w14:paraId="6A0552B7" w14:textId="77777777" w:rsidR="007A3C6E" w:rsidRDefault="007A3C6E">
            <w:r>
              <w:t xml:space="preserve">Add and subtract multiples of 100. </w:t>
            </w:r>
          </w:p>
          <w:p w14:paraId="52CC46CA" w14:textId="77777777" w:rsidR="007A3C6E" w:rsidRDefault="007A3C6E">
            <w:r>
              <w:t xml:space="preserve">• Add and subtract 1s. </w:t>
            </w:r>
          </w:p>
          <w:p w14:paraId="6C1CF8DE" w14:textId="77777777" w:rsidR="007A3C6E" w:rsidRDefault="007A3C6E">
            <w:r>
              <w:t xml:space="preserve">• Add and subtract 3 digit and </w:t>
            </w:r>
            <w:proofErr w:type="gramStart"/>
            <w:r>
              <w:t>1 digit</w:t>
            </w:r>
            <w:proofErr w:type="gramEnd"/>
            <w:r>
              <w:t xml:space="preserve"> numbers – not crossing 10. </w:t>
            </w:r>
          </w:p>
          <w:p w14:paraId="26472752" w14:textId="77777777" w:rsidR="007A3C6E" w:rsidRDefault="007A3C6E">
            <w:r>
              <w:t xml:space="preserve">• Add 2 digit and </w:t>
            </w:r>
            <w:proofErr w:type="gramStart"/>
            <w:r>
              <w:t>1 digit</w:t>
            </w:r>
            <w:proofErr w:type="gramEnd"/>
            <w:r>
              <w:t xml:space="preserve"> numbers – crossing 10. </w:t>
            </w:r>
          </w:p>
          <w:p w14:paraId="57B4E6A0" w14:textId="77777777" w:rsidR="007A3C6E" w:rsidRDefault="007A3C6E">
            <w:r>
              <w:t xml:space="preserve">• Add </w:t>
            </w:r>
            <w:proofErr w:type="gramStart"/>
            <w:r>
              <w:t>3 digit</w:t>
            </w:r>
            <w:proofErr w:type="gramEnd"/>
            <w:r>
              <w:t xml:space="preserve"> numbers and 1 digit numbers – crossing 10. </w:t>
            </w:r>
          </w:p>
          <w:p w14:paraId="73003ACE" w14:textId="77777777" w:rsidR="007A3C6E" w:rsidRDefault="007A3C6E">
            <w:r>
              <w:t xml:space="preserve">• Subtract 1 digit number from </w:t>
            </w:r>
            <w:proofErr w:type="gramStart"/>
            <w:r>
              <w:t>2 digit</w:t>
            </w:r>
            <w:proofErr w:type="gramEnd"/>
            <w:r>
              <w:t xml:space="preserve"> number – crossing 10. </w:t>
            </w:r>
          </w:p>
          <w:p w14:paraId="38ECC03F" w14:textId="77777777" w:rsidR="007A3C6E" w:rsidRDefault="007A3C6E">
            <w:r>
              <w:t xml:space="preserve">• Subtract 1 digit number from 3 digits – crossing 10. </w:t>
            </w:r>
          </w:p>
          <w:p w14:paraId="42CC3495" w14:textId="77777777" w:rsidR="007A3C6E" w:rsidRDefault="007A3C6E">
            <w:r>
              <w:t xml:space="preserve">• Add and subtract 3 digit and </w:t>
            </w:r>
            <w:proofErr w:type="gramStart"/>
            <w:r>
              <w:t>2 digit</w:t>
            </w:r>
            <w:proofErr w:type="gramEnd"/>
            <w:r>
              <w:t xml:space="preserve"> numbers – not crossing 100. </w:t>
            </w:r>
          </w:p>
          <w:p w14:paraId="7A95ED9F" w14:textId="7E69FAEC" w:rsidR="007A3C6E" w:rsidRDefault="007A3C6E">
            <w:r>
              <w:t xml:space="preserve">• Add 3 digit and </w:t>
            </w:r>
            <w:proofErr w:type="gramStart"/>
            <w:r>
              <w:t>2 digit</w:t>
            </w:r>
            <w:proofErr w:type="gramEnd"/>
            <w:r>
              <w:t xml:space="preserve"> numbers – crossing 100. </w:t>
            </w:r>
          </w:p>
          <w:p w14:paraId="310A97B0" w14:textId="77777777" w:rsidR="007A3C6E" w:rsidRDefault="007A3C6E">
            <w:r>
              <w:t xml:space="preserve">• Subtract a </w:t>
            </w:r>
            <w:proofErr w:type="gramStart"/>
            <w:r>
              <w:t>2 digit</w:t>
            </w:r>
            <w:proofErr w:type="gramEnd"/>
            <w:r>
              <w:t xml:space="preserve"> number from 3 digit number – crossing 100. • Add and subtract 100s. </w:t>
            </w:r>
          </w:p>
          <w:p w14:paraId="30AAE568" w14:textId="77777777" w:rsidR="007A3C6E" w:rsidRDefault="007A3C6E">
            <w:r>
              <w:t xml:space="preserve">• Spot patterns. </w:t>
            </w:r>
          </w:p>
          <w:p w14:paraId="64917AB7" w14:textId="77777777" w:rsidR="007A3C6E" w:rsidRDefault="007A3C6E">
            <w:r>
              <w:t xml:space="preserve">• Add ones and tens. </w:t>
            </w:r>
          </w:p>
          <w:p w14:paraId="30DD7558" w14:textId="272F81C0" w:rsidR="002E554B" w:rsidRDefault="007A3C6E">
            <w:r>
              <w:t xml:space="preserve">• Subtract </w:t>
            </w:r>
            <w:proofErr w:type="gramStart"/>
            <w:r>
              <w:t>2 digit</w:t>
            </w:r>
            <w:proofErr w:type="gramEnd"/>
            <w:r>
              <w:t xml:space="preserve"> numbers from 2 digit numbers – crossing 10</w:t>
            </w:r>
          </w:p>
        </w:tc>
      </w:tr>
      <w:tr w:rsidR="002E554B" w14:paraId="528DE5BF" w14:textId="77777777" w:rsidTr="00AA4B5A">
        <w:tc>
          <w:tcPr>
            <w:tcW w:w="1400" w:type="dxa"/>
          </w:tcPr>
          <w:p w14:paraId="759B6283" w14:textId="1567DA86" w:rsidR="002E554B" w:rsidRDefault="00E64330">
            <w:r>
              <w:t>9-12</w:t>
            </w:r>
          </w:p>
        </w:tc>
        <w:tc>
          <w:tcPr>
            <w:tcW w:w="1522" w:type="dxa"/>
          </w:tcPr>
          <w:p w14:paraId="651F2B9B" w14:textId="2588EA19" w:rsidR="002E554B" w:rsidRDefault="00E64330">
            <w:r>
              <w:t xml:space="preserve">Number: Multiplication and Division </w:t>
            </w:r>
          </w:p>
        </w:tc>
        <w:tc>
          <w:tcPr>
            <w:tcW w:w="6094" w:type="dxa"/>
          </w:tcPr>
          <w:p w14:paraId="3D1C3A0C" w14:textId="77777777" w:rsidR="00AA4B5A" w:rsidRDefault="00AA4B5A">
            <w:r>
              <w:t>Multiplication – equal groups.</w:t>
            </w:r>
          </w:p>
          <w:p w14:paraId="28067A63" w14:textId="77777777" w:rsidR="00AA4B5A" w:rsidRDefault="00AA4B5A">
            <w:r>
              <w:t xml:space="preserve">• Multiplication using the symbol. </w:t>
            </w:r>
          </w:p>
          <w:p w14:paraId="46C46267" w14:textId="77777777" w:rsidR="00AA4B5A" w:rsidRDefault="00AA4B5A">
            <w:r>
              <w:t xml:space="preserve">• Using arrays. </w:t>
            </w:r>
          </w:p>
          <w:p w14:paraId="514E11B1" w14:textId="77777777" w:rsidR="00AA4B5A" w:rsidRDefault="00AA4B5A">
            <w:r>
              <w:t xml:space="preserve">• 2 times table. </w:t>
            </w:r>
          </w:p>
          <w:p w14:paraId="7980E3D9" w14:textId="77777777" w:rsidR="00AA4B5A" w:rsidRDefault="00AA4B5A">
            <w:r>
              <w:t xml:space="preserve">• 5 times table. </w:t>
            </w:r>
          </w:p>
          <w:p w14:paraId="27B9F009" w14:textId="77777777" w:rsidR="00AA4B5A" w:rsidRDefault="00AA4B5A">
            <w:r>
              <w:t xml:space="preserve">• Make equal groups – sharing. </w:t>
            </w:r>
          </w:p>
          <w:p w14:paraId="0E58849F" w14:textId="77777777" w:rsidR="00AA4B5A" w:rsidRDefault="00AA4B5A">
            <w:r>
              <w:t xml:space="preserve">• Make equal groups – grouping. </w:t>
            </w:r>
          </w:p>
          <w:p w14:paraId="7A89D9A6" w14:textId="77777777" w:rsidR="00AA4B5A" w:rsidRDefault="00AA4B5A">
            <w:r>
              <w:t xml:space="preserve">• Divide by 2. </w:t>
            </w:r>
          </w:p>
          <w:p w14:paraId="7B36BB17" w14:textId="77777777" w:rsidR="00AA4B5A" w:rsidRDefault="00AA4B5A">
            <w:r>
              <w:t xml:space="preserve">• Divide by 5. </w:t>
            </w:r>
          </w:p>
          <w:p w14:paraId="091B7EA3" w14:textId="77777777" w:rsidR="00AA4B5A" w:rsidRDefault="00AA4B5A">
            <w:r>
              <w:t xml:space="preserve">• Divide by 10. </w:t>
            </w:r>
          </w:p>
          <w:p w14:paraId="706455EF" w14:textId="77777777" w:rsidR="00AA4B5A" w:rsidRDefault="00AA4B5A">
            <w:r>
              <w:t xml:space="preserve">• Multiply by 3. </w:t>
            </w:r>
          </w:p>
          <w:p w14:paraId="75749E03" w14:textId="77777777" w:rsidR="00AA4B5A" w:rsidRDefault="00AA4B5A">
            <w:r>
              <w:t xml:space="preserve">• Divide by 3. </w:t>
            </w:r>
          </w:p>
          <w:p w14:paraId="2281F5B7" w14:textId="77777777" w:rsidR="00AA4B5A" w:rsidRDefault="00AA4B5A">
            <w:r>
              <w:t xml:space="preserve">• 3 times table. </w:t>
            </w:r>
          </w:p>
          <w:p w14:paraId="44BEAC5A" w14:textId="77777777" w:rsidR="00AA4B5A" w:rsidRDefault="00AA4B5A">
            <w:r>
              <w:t xml:space="preserve">• Multiply by 4. </w:t>
            </w:r>
          </w:p>
          <w:p w14:paraId="71D3C4A9" w14:textId="77777777" w:rsidR="00AA4B5A" w:rsidRDefault="00AA4B5A">
            <w:r>
              <w:t xml:space="preserve">• Divide by 4. </w:t>
            </w:r>
          </w:p>
          <w:p w14:paraId="1807F09D" w14:textId="77777777" w:rsidR="00AA4B5A" w:rsidRDefault="00AA4B5A">
            <w:r>
              <w:t xml:space="preserve">• 4 times table. </w:t>
            </w:r>
          </w:p>
          <w:p w14:paraId="22201776" w14:textId="77777777" w:rsidR="00AA4B5A" w:rsidRDefault="00AA4B5A">
            <w:r>
              <w:t xml:space="preserve">• Multiply by 8. </w:t>
            </w:r>
          </w:p>
          <w:p w14:paraId="218B54B7" w14:textId="77777777" w:rsidR="00AA4B5A" w:rsidRDefault="00AA4B5A">
            <w:r>
              <w:t xml:space="preserve">• Divide by 8. </w:t>
            </w:r>
          </w:p>
          <w:p w14:paraId="77D8C86D" w14:textId="4430DC97" w:rsidR="002E554B" w:rsidRDefault="00AA4B5A">
            <w:r>
              <w:t>• 8 times table</w:t>
            </w:r>
          </w:p>
        </w:tc>
      </w:tr>
    </w:tbl>
    <w:p w14:paraId="05BE657A" w14:textId="77777777" w:rsidR="002E554B" w:rsidRDefault="002E554B"/>
    <w:p w14:paraId="5F833D2C" w14:textId="5F338E4B" w:rsidR="00AA4B5A" w:rsidRDefault="00AA4B5A">
      <w:r>
        <w:lastRenderedPageBreak/>
        <w:t xml:space="preserve">Spring </w:t>
      </w:r>
      <w:proofErr w:type="gramStart"/>
      <w:r>
        <w:t>term</w:t>
      </w:r>
      <w:proofErr w:type="gram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08"/>
        <w:gridCol w:w="1597"/>
        <w:gridCol w:w="6011"/>
      </w:tblGrid>
      <w:tr w:rsidR="00AA4B5A" w14:paraId="53EE4CC9" w14:textId="77777777" w:rsidTr="00AA4B5A">
        <w:tc>
          <w:tcPr>
            <w:tcW w:w="1413" w:type="dxa"/>
          </w:tcPr>
          <w:p w14:paraId="7142B42A" w14:textId="46D1E7FF" w:rsidR="00AA4B5A" w:rsidRDefault="00AA4B5A">
            <w:r>
              <w:t>Week</w:t>
            </w:r>
          </w:p>
        </w:tc>
        <w:tc>
          <w:tcPr>
            <w:tcW w:w="1559" w:type="dxa"/>
          </w:tcPr>
          <w:p w14:paraId="2706AC8A" w14:textId="1A8BB32E" w:rsidR="00AA4B5A" w:rsidRDefault="00AA4B5A">
            <w:r>
              <w:t>Unit</w:t>
            </w:r>
          </w:p>
        </w:tc>
        <w:tc>
          <w:tcPr>
            <w:tcW w:w="6044" w:type="dxa"/>
          </w:tcPr>
          <w:p w14:paraId="4615F895" w14:textId="19F832DE" w:rsidR="00AA4B5A" w:rsidRDefault="00AA4B5A">
            <w:r>
              <w:t xml:space="preserve">Objectives </w:t>
            </w:r>
          </w:p>
        </w:tc>
      </w:tr>
      <w:tr w:rsidR="00AA4B5A" w14:paraId="5A2EC4BE" w14:textId="77777777" w:rsidTr="00AA4B5A">
        <w:tc>
          <w:tcPr>
            <w:tcW w:w="1413" w:type="dxa"/>
          </w:tcPr>
          <w:p w14:paraId="7804A0FE" w14:textId="400F7AF6" w:rsidR="00AA4B5A" w:rsidRDefault="000D67F5">
            <w:r>
              <w:t>1-3</w:t>
            </w:r>
          </w:p>
        </w:tc>
        <w:tc>
          <w:tcPr>
            <w:tcW w:w="1559" w:type="dxa"/>
          </w:tcPr>
          <w:p w14:paraId="64A138A4" w14:textId="589BDB40" w:rsidR="00AA4B5A" w:rsidRDefault="000D67F5">
            <w:r>
              <w:t>Number: Multiplication and Division</w:t>
            </w:r>
          </w:p>
        </w:tc>
        <w:tc>
          <w:tcPr>
            <w:tcW w:w="6044" w:type="dxa"/>
          </w:tcPr>
          <w:p w14:paraId="63BF3A46" w14:textId="77777777" w:rsidR="000D67F5" w:rsidRDefault="00EA48F4">
            <w:r>
              <w:t xml:space="preserve">Consolidate </w:t>
            </w:r>
            <w:proofErr w:type="gramStart"/>
            <w:r>
              <w:t>2, 4 and 8 times</w:t>
            </w:r>
            <w:proofErr w:type="gramEnd"/>
            <w:r>
              <w:t xml:space="preserve"> tables. </w:t>
            </w:r>
          </w:p>
          <w:p w14:paraId="31B9A7FA" w14:textId="77777777" w:rsidR="000D67F5" w:rsidRDefault="00EA48F4">
            <w:r>
              <w:t xml:space="preserve">• Comparing statements. </w:t>
            </w:r>
          </w:p>
          <w:p w14:paraId="262EAD28" w14:textId="77777777" w:rsidR="000D67F5" w:rsidRDefault="00EA48F4">
            <w:r>
              <w:t xml:space="preserve">• Related calculations. </w:t>
            </w:r>
          </w:p>
          <w:p w14:paraId="3F656691" w14:textId="77777777" w:rsidR="000D67F5" w:rsidRDefault="00EA48F4">
            <w:r>
              <w:t xml:space="preserve">• Multiply 2 digits by 1 digit. </w:t>
            </w:r>
          </w:p>
          <w:p w14:paraId="525D589D" w14:textId="77777777" w:rsidR="000D67F5" w:rsidRDefault="00EA48F4">
            <w:r>
              <w:t xml:space="preserve">• Divide 2 digits by 1 digit. </w:t>
            </w:r>
          </w:p>
          <w:p w14:paraId="193DEE31" w14:textId="77777777" w:rsidR="000D67F5" w:rsidRDefault="00EA48F4">
            <w:r>
              <w:t xml:space="preserve">• Scaling. </w:t>
            </w:r>
          </w:p>
          <w:p w14:paraId="1806DBE6" w14:textId="621D4DC8" w:rsidR="00AA4B5A" w:rsidRDefault="00EA48F4">
            <w:r>
              <w:t>• Listing possible combinations resulting from two groups of objects</w:t>
            </w:r>
          </w:p>
        </w:tc>
      </w:tr>
      <w:tr w:rsidR="00AA4B5A" w14:paraId="462BB4FF" w14:textId="77777777" w:rsidTr="00AA4B5A">
        <w:tc>
          <w:tcPr>
            <w:tcW w:w="1413" w:type="dxa"/>
          </w:tcPr>
          <w:p w14:paraId="4F3EA415" w14:textId="412A2FB8" w:rsidR="00AA4B5A" w:rsidRDefault="004467C7">
            <w:r>
              <w:t>4</w:t>
            </w:r>
          </w:p>
        </w:tc>
        <w:tc>
          <w:tcPr>
            <w:tcW w:w="1559" w:type="dxa"/>
          </w:tcPr>
          <w:p w14:paraId="3129AB85" w14:textId="42E0B26F" w:rsidR="00AA4B5A" w:rsidRDefault="004467C7">
            <w:r>
              <w:t>Measurement: Money</w:t>
            </w:r>
          </w:p>
        </w:tc>
        <w:tc>
          <w:tcPr>
            <w:tcW w:w="6044" w:type="dxa"/>
          </w:tcPr>
          <w:p w14:paraId="4BD0B0B2" w14:textId="77777777" w:rsidR="004467C7" w:rsidRDefault="004467C7">
            <w:r>
              <w:t xml:space="preserve">Count money (pence). </w:t>
            </w:r>
          </w:p>
          <w:p w14:paraId="422C61E0" w14:textId="77777777" w:rsidR="004467C7" w:rsidRDefault="004467C7">
            <w:r>
              <w:t xml:space="preserve">• Count money (pounds). </w:t>
            </w:r>
          </w:p>
          <w:p w14:paraId="776E4A75" w14:textId="77777777" w:rsidR="004467C7" w:rsidRDefault="004467C7">
            <w:r>
              <w:t xml:space="preserve">• Understanding pounds and pence. </w:t>
            </w:r>
          </w:p>
          <w:p w14:paraId="65D7716E" w14:textId="77777777" w:rsidR="004467C7" w:rsidRDefault="004467C7">
            <w:r>
              <w:t xml:space="preserve">• Converting pounds and pence. </w:t>
            </w:r>
          </w:p>
          <w:p w14:paraId="259E2646" w14:textId="77777777" w:rsidR="004467C7" w:rsidRDefault="004467C7">
            <w:r>
              <w:t xml:space="preserve">• Add money. </w:t>
            </w:r>
          </w:p>
          <w:p w14:paraId="09F5B072" w14:textId="77777777" w:rsidR="004467C7" w:rsidRDefault="004467C7">
            <w:r>
              <w:t xml:space="preserve">• Subtract money. </w:t>
            </w:r>
          </w:p>
          <w:p w14:paraId="26A5EAC1" w14:textId="3F2F0593" w:rsidR="00AA4B5A" w:rsidRDefault="004467C7">
            <w:r>
              <w:t>• Working out change</w:t>
            </w:r>
          </w:p>
        </w:tc>
      </w:tr>
      <w:tr w:rsidR="004467C7" w14:paraId="6EE7223A" w14:textId="77777777" w:rsidTr="00AA4B5A">
        <w:tc>
          <w:tcPr>
            <w:tcW w:w="1413" w:type="dxa"/>
          </w:tcPr>
          <w:p w14:paraId="344D9476" w14:textId="29806ECE" w:rsidR="004467C7" w:rsidRDefault="007E4618">
            <w:r>
              <w:t>5-6</w:t>
            </w:r>
          </w:p>
        </w:tc>
        <w:tc>
          <w:tcPr>
            <w:tcW w:w="1559" w:type="dxa"/>
          </w:tcPr>
          <w:p w14:paraId="1F453ABA" w14:textId="1D8126A0" w:rsidR="004467C7" w:rsidRDefault="007E4618">
            <w:r>
              <w:t xml:space="preserve">Statistics </w:t>
            </w:r>
          </w:p>
        </w:tc>
        <w:tc>
          <w:tcPr>
            <w:tcW w:w="6044" w:type="dxa"/>
          </w:tcPr>
          <w:p w14:paraId="648EF7BF" w14:textId="77777777" w:rsidR="007E4618" w:rsidRDefault="007E4618">
            <w:r>
              <w:t xml:space="preserve">Make tally charts. </w:t>
            </w:r>
          </w:p>
          <w:p w14:paraId="6E85DAE6" w14:textId="77777777" w:rsidR="007E4618" w:rsidRDefault="007E4618">
            <w:r>
              <w:t xml:space="preserve">• Draw pictograms. – </w:t>
            </w:r>
            <w:proofErr w:type="gramStart"/>
            <w:r>
              <w:t>2, 5 and 10 times</w:t>
            </w:r>
            <w:proofErr w:type="gramEnd"/>
            <w:r>
              <w:t xml:space="preserve"> tables </w:t>
            </w:r>
          </w:p>
          <w:p w14:paraId="43A6C579" w14:textId="77777777" w:rsidR="007E4618" w:rsidRDefault="007E4618">
            <w:r>
              <w:t xml:space="preserve">• Interpret pictograms. – </w:t>
            </w:r>
            <w:proofErr w:type="gramStart"/>
            <w:r>
              <w:t>2, 5 and 10 times</w:t>
            </w:r>
            <w:proofErr w:type="gramEnd"/>
            <w:r>
              <w:t xml:space="preserve"> tables </w:t>
            </w:r>
          </w:p>
          <w:p w14:paraId="44447FFC" w14:textId="77777777" w:rsidR="007E4618" w:rsidRDefault="007E4618">
            <w:r>
              <w:t xml:space="preserve">• Pictograms – including </w:t>
            </w:r>
            <w:proofErr w:type="gramStart"/>
            <w:r>
              <w:t>3, 4 and 8 times</w:t>
            </w:r>
            <w:proofErr w:type="gramEnd"/>
            <w:r>
              <w:t xml:space="preserve"> tables </w:t>
            </w:r>
          </w:p>
          <w:p w14:paraId="6AD638F7" w14:textId="77777777" w:rsidR="007E4618" w:rsidRDefault="007E4618">
            <w:r>
              <w:t xml:space="preserve">• Bar charts. </w:t>
            </w:r>
          </w:p>
          <w:p w14:paraId="3DEAAC77" w14:textId="12EEB659" w:rsidR="004467C7" w:rsidRDefault="007E4618">
            <w:r>
              <w:t>• Tables</w:t>
            </w:r>
          </w:p>
        </w:tc>
      </w:tr>
      <w:tr w:rsidR="007E4618" w14:paraId="578682B6" w14:textId="77777777" w:rsidTr="00AA4B5A">
        <w:tc>
          <w:tcPr>
            <w:tcW w:w="1413" w:type="dxa"/>
          </w:tcPr>
          <w:p w14:paraId="7E78A555" w14:textId="06973B33" w:rsidR="007E4618" w:rsidRDefault="00EF6E24">
            <w:r>
              <w:t>7-9</w:t>
            </w:r>
          </w:p>
        </w:tc>
        <w:tc>
          <w:tcPr>
            <w:tcW w:w="1559" w:type="dxa"/>
          </w:tcPr>
          <w:p w14:paraId="756BAC6E" w14:textId="2AE29424" w:rsidR="007E4618" w:rsidRDefault="00EF6E24">
            <w:r>
              <w:t xml:space="preserve">Measurement: Length and perimeter </w:t>
            </w:r>
          </w:p>
        </w:tc>
        <w:tc>
          <w:tcPr>
            <w:tcW w:w="6044" w:type="dxa"/>
          </w:tcPr>
          <w:p w14:paraId="023DEC26" w14:textId="77777777" w:rsidR="00EF6E24" w:rsidRDefault="00EF6E24">
            <w:r>
              <w:t xml:space="preserve">Measure length – introducing millimetres. </w:t>
            </w:r>
          </w:p>
          <w:p w14:paraId="3A5F302B" w14:textId="77777777" w:rsidR="00EF6E24" w:rsidRDefault="00EF6E24">
            <w:r>
              <w:t xml:space="preserve">• Measure length- metres. </w:t>
            </w:r>
          </w:p>
          <w:p w14:paraId="35EE97E4" w14:textId="77777777" w:rsidR="00EF6E24" w:rsidRDefault="00EF6E24">
            <w:r>
              <w:t>• Equivalent lengths – metres and centimetres.</w:t>
            </w:r>
          </w:p>
          <w:p w14:paraId="19CE1563" w14:textId="77777777" w:rsidR="00EF6E24" w:rsidRDefault="00EF6E24">
            <w:r>
              <w:t xml:space="preserve"> • Equivalent lengths – millimetres and centimetres. </w:t>
            </w:r>
          </w:p>
          <w:p w14:paraId="1E1A3ED8" w14:textId="77777777" w:rsidR="00EF6E24" w:rsidRDefault="00EF6E24">
            <w:r>
              <w:t xml:space="preserve">• Compare lengths. </w:t>
            </w:r>
          </w:p>
          <w:p w14:paraId="73DDBDE3" w14:textId="77777777" w:rsidR="00EF6E24" w:rsidRDefault="00EF6E24">
            <w:r>
              <w:t xml:space="preserve">• Add lengths. </w:t>
            </w:r>
          </w:p>
          <w:p w14:paraId="25C8D2A1" w14:textId="77777777" w:rsidR="00EF6E24" w:rsidRDefault="00EF6E24">
            <w:r>
              <w:t xml:space="preserve">• Subtract lengths. </w:t>
            </w:r>
          </w:p>
          <w:p w14:paraId="0E24D5AB" w14:textId="77777777" w:rsidR="00EF6E24" w:rsidRDefault="00EF6E24">
            <w:r>
              <w:t>• Measure perimeter.</w:t>
            </w:r>
          </w:p>
          <w:p w14:paraId="3EC2F039" w14:textId="24453592" w:rsidR="007E4618" w:rsidRDefault="00EF6E24">
            <w:r>
              <w:t xml:space="preserve"> • Calculate perimeter.</w:t>
            </w:r>
          </w:p>
        </w:tc>
      </w:tr>
      <w:tr w:rsidR="00EF6E24" w14:paraId="5CF8C714" w14:textId="77777777" w:rsidTr="00AA4B5A">
        <w:tc>
          <w:tcPr>
            <w:tcW w:w="1413" w:type="dxa"/>
          </w:tcPr>
          <w:p w14:paraId="5E106A33" w14:textId="259234A0" w:rsidR="00EF6E24" w:rsidRDefault="00D03B14">
            <w:r>
              <w:t>10-12</w:t>
            </w:r>
          </w:p>
        </w:tc>
        <w:tc>
          <w:tcPr>
            <w:tcW w:w="1559" w:type="dxa"/>
          </w:tcPr>
          <w:p w14:paraId="36C71606" w14:textId="0B174560" w:rsidR="00EF6E24" w:rsidRDefault="00D03B14">
            <w:r>
              <w:t xml:space="preserve">Number: Fractions </w:t>
            </w:r>
          </w:p>
        </w:tc>
        <w:tc>
          <w:tcPr>
            <w:tcW w:w="6044" w:type="dxa"/>
          </w:tcPr>
          <w:p w14:paraId="0B4EAC93" w14:textId="77777777" w:rsidR="00D03B14" w:rsidRDefault="00D03B14">
            <w:r>
              <w:t xml:space="preserve">Make equal parts. </w:t>
            </w:r>
          </w:p>
          <w:p w14:paraId="6AB2CA2E" w14:textId="77777777" w:rsidR="00D03B14" w:rsidRDefault="00D03B14">
            <w:r>
              <w:t xml:space="preserve">• Recognise a half. </w:t>
            </w:r>
          </w:p>
          <w:p w14:paraId="5F1AE3D1" w14:textId="77777777" w:rsidR="00D03B14" w:rsidRDefault="00D03B14">
            <w:r>
              <w:t xml:space="preserve">• Find a half. </w:t>
            </w:r>
          </w:p>
          <w:p w14:paraId="70641029" w14:textId="77777777" w:rsidR="00D03B14" w:rsidRDefault="00D03B14">
            <w:r>
              <w:t xml:space="preserve">• Recognise a quarter. </w:t>
            </w:r>
          </w:p>
          <w:p w14:paraId="5265C58F" w14:textId="77777777" w:rsidR="00D03B14" w:rsidRDefault="00D03B14">
            <w:r>
              <w:t xml:space="preserve">• Find a quarter. </w:t>
            </w:r>
          </w:p>
          <w:p w14:paraId="5D4DA5DF" w14:textId="77777777" w:rsidR="00D03B14" w:rsidRDefault="00D03B14">
            <w:r>
              <w:t xml:space="preserve">• Recognise a third. </w:t>
            </w:r>
          </w:p>
          <w:p w14:paraId="0AEF85F2" w14:textId="77777777" w:rsidR="00D03B14" w:rsidRDefault="00D03B14">
            <w:r>
              <w:t xml:space="preserve">• Find a third. </w:t>
            </w:r>
          </w:p>
          <w:p w14:paraId="67798E5E" w14:textId="77777777" w:rsidR="00D03B14" w:rsidRDefault="00D03B14">
            <w:r>
              <w:t xml:space="preserve">• Unit fractions. </w:t>
            </w:r>
          </w:p>
          <w:p w14:paraId="65794184" w14:textId="77777777" w:rsidR="00D03B14" w:rsidRDefault="00D03B14">
            <w:r>
              <w:t xml:space="preserve">• Non-unit fractions. </w:t>
            </w:r>
          </w:p>
          <w:p w14:paraId="7F5BD50F" w14:textId="77777777" w:rsidR="00D03B14" w:rsidRDefault="00D03B14">
            <w:r>
              <w:t xml:space="preserve">• Equivalence of one half and two quarters. </w:t>
            </w:r>
          </w:p>
          <w:p w14:paraId="0EA4A273" w14:textId="77D3471B" w:rsidR="00EF6E24" w:rsidRDefault="00D03B14">
            <w:r>
              <w:t>• Count in fractions.</w:t>
            </w:r>
          </w:p>
        </w:tc>
      </w:tr>
    </w:tbl>
    <w:p w14:paraId="4B8D287F" w14:textId="77777777" w:rsidR="00AA4B5A" w:rsidRDefault="00AA4B5A"/>
    <w:p w14:paraId="66D57AC8" w14:textId="77777777" w:rsidR="00F86F89" w:rsidRDefault="00F86F89"/>
    <w:p w14:paraId="3637EEE7" w14:textId="77777777" w:rsidR="00F86F89" w:rsidRDefault="00F86F89"/>
    <w:p w14:paraId="71C10A8A" w14:textId="77777777" w:rsidR="00F86F89" w:rsidRDefault="00F86F89"/>
    <w:p w14:paraId="3F59795E" w14:textId="77777777" w:rsidR="00F86F89" w:rsidRDefault="00F86F89"/>
    <w:p w14:paraId="0749A13B" w14:textId="583DE318" w:rsidR="00F86F89" w:rsidRDefault="00F86F89">
      <w:r>
        <w:lastRenderedPageBreak/>
        <w:t xml:space="preserve">Summer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08"/>
        <w:gridCol w:w="1597"/>
        <w:gridCol w:w="6011"/>
      </w:tblGrid>
      <w:tr w:rsidR="00F86F89" w14:paraId="678E4C31" w14:textId="77777777" w:rsidTr="00F86F89">
        <w:tc>
          <w:tcPr>
            <w:tcW w:w="1413" w:type="dxa"/>
          </w:tcPr>
          <w:p w14:paraId="0054DCC7" w14:textId="2D415BA1" w:rsidR="00F86F89" w:rsidRDefault="00F86F89">
            <w:r>
              <w:t>Week</w:t>
            </w:r>
          </w:p>
        </w:tc>
        <w:tc>
          <w:tcPr>
            <w:tcW w:w="1559" w:type="dxa"/>
          </w:tcPr>
          <w:p w14:paraId="52A66541" w14:textId="26C3CB04" w:rsidR="00F86F89" w:rsidRDefault="00F86F89">
            <w:r>
              <w:t>Unit</w:t>
            </w:r>
          </w:p>
        </w:tc>
        <w:tc>
          <w:tcPr>
            <w:tcW w:w="6044" w:type="dxa"/>
          </w:tcPr>
          <w:p w14:paraId="548759D6" w14:textId="1388C7E4" w:rsidR="00F86F89" w:rsidRDefault="00F86F89">
            <w:r>
              <w:t xml:space="preserve">Objectives </w:t>
            </w:r>
          </w:p>
        </w:tc>
      </w:tr>
      <w:tr w:rsidR="00F86F89" w14:paraId="3FF56189" w14:textId="77777777" w:rsidTr="00F86F89">
        <w:tc>
          <w:tcPr>
            <w:tcW w:w="1413" w:type="dxa"/>
          </w:tcPr>
          <w:p w14:paraId="590DF1C1" w14:textId="2226F86A" w:rsidR="00F86F89" w:rsidRDefault="00502480">
            <w:r>
              <w:t>1-3</w:t>
            </w:r>
          </w:p>
        </w:tc>
        <w:tc>
          <w:tcPr>
            <w:tcW w:w="1559" w:type="dxa"/>
          </w:tcPr>
          <w:p w14:paraId="07005FEB" w14:textId="03E7BB8B" w:rsidR="00F86F89" w:rsidRDefault="00502480">
            <w:r>
              <w:t xml:space="preserve">Number: Fractions </w:t>
            </w:r>
          </w:p>
        </w:tc>
        <w:tc>
          <w:tcPr>
            <w:tcW w:w="6044" w:type="dxa"/>
          </w:tcPr>
          <w:p w14:paraId="27B66993" w14:textId="77777777" w:rsidR="00502480" w:rsidRDefault="00502480" w:rsidP="00502480">
            <w:pPr>
              <w:tabs>
                <w:tab w:val="left" w:pos="1920"/>
              </w:tabs>
            </w:pPr>
            <w:r>
              <w:t xml:space="preserve">Equivalent fractions. </w:t>
            </w:r>
          </w:p>
          <w:p w14:paraId="51B7CECB" w14:textId="77777777" w:rsidR="00502480" w:rsidRDefault="00502480" w:rsidP="00502480">
            <w:pPr>
              <w:tabs>
                <w:tab w:val="left" w:pos="1920"/>
              </w:tabs>
            </w:pPr>
            <w:r>
              <w:t xml:space="preserve">• Compare fractions. </w:t>
            </w:r>
          </w:p>
          <w:p w14:paraId="0A484DE2" w14:textId="77777777" w:rsidR="00502480" w:rsidRDefault="00502480" w:rsidP="00502480">
            <w:pPr>
              <w:tabs>
                <w:tab w:val="left" w:pos="1920"/>
              </w:tabs>
            </w:pPr>
            <w:r>
              <w:t xml:space="preserve">• Order fractions. </w:t>
            </w:r>
          </w:p>
          <w:p w14:paraId="4D4AA941" w14:textId="77777777" w:rsidR="00502480" w:rsidRDefault="00502480" w:rsidP="00502480">
            <w:pPr>
              <w:tabs>
                <w:tab w:val="left" w:pos="1920"/>
              </w:tabs>
            </w:pPr>
            <w:r>
              <w:t xml:space="preserve">• Add fractions. </w:t>
            </w:r>
          </w:p>
          <w:p w14:paraId="346C75F1" w14:textId="12E09898" w:rsidR="00F86F89" w:rsidRDefault="00502480" w:rsidP="00502480">
            <w:pPr>
              <w:tabs>
                <w:tab w:val="left" w:pos="1920"/>
              </w:tabs>
            </w:pPr>
            <w:r>
              <w:t>• Subtract fractions.</w:t>
            </w:r>
          </w:p>
        </w:tc>
      </w:tr>
      <w:tr w:rsidR="00F86F89" w14:paraId="540B3CCB" w14:textId="77777777" w:rsidTr="00F86F89">
        <w:tc>
          <w:tcPr>
            <w:tcW w:w="1413" w:type="dxa"/>
          </w:tcPr>
          <w:p w14:paraId="43ABAD72" w14:textId="35644F87" w:rsidR="00F86F89" w:rsidRDefault="00502480">
            <w:r>
              <w:t>4-6</w:t>
            </w:r>
          </w:p>
        </w:tc>
        <w:tc>
          <w:tcPr>
            <w:tcW w:w="1559" w:type="dxa"/>
          </w:tcPr>
          <w:p w14:paraId="2C29BEBD" w14:textId="7C986509" w:rsidR="00F86F89" w:rsidRDefault="00502480">
            <w:r>
              <w:t xml:space="preserve">Measurement: Time </w:t>
            </w:r>
          </w:p>
        </w:tc>
        <w:tc>
          <w:tcPr>
            <w:tcW w:w="6044" w:type="dxa"/>
          </w:tcPr>
          <w:p w14:paraId="0A1859F8" w14:textId="77777777" w:rsidR="00D40E3D" w:rsidRDefault="00D40E3D">
            <w:r>
              <w:t xml:space="preserve">Months and years. </w:t>
            </w:r>
          </w:p>
          <w:p w14:paraId="32482C8C" w14:textId="77777777" w:rsidR="00D40E3D" w:rsidRDefault="00D40E3D">
            <w:r>
              <w:t xml:space="preserve">• Hours in a day. </w:t>
            </w:r>
          </w:p>
          <w:p w14:paraId="108971CD" w14:textId="77777777" w:rsidR="00D40E3D" w:rsidRDefault="00D40E3D">
            <w:r>
              <w:t xml:space="preserve">• Tell the time to 5 minutes. </w:t>
            </w:r>
          </w:p>
          <w:p w14:paraId="3018A97A" w14:textId="77777777" w:rsidR="00D40E3D" w:rsidRDefault="00D40E3D">
            <w:r>
              <w:t xml:space="preserve">• Tell the time to the minute. </w:t>
            </w:r>
          </w:p>
          <w:p w14:paraId="1F76D0C6" w14:textId="77777777" w:rsidR="00D40E3D" w:rsidRDefault="00D40E3D">
            <w:r>
              <w:t xml:space="preserve">• Use a.m. and p.m. </w:t>
            </w:r>
          </w:p>
          <w:p w14:paraId="60968D64" w14:textId="77777777" w:rsidR="00D40E3D" w:rsidRDefault="00D40E3D">
            <w:r>
              <w:t xml:space="preserve">• 24-hour clock. </w:t>
            </w:r>
          </w:p>
          <w:p w14:paraId="460DCD1C" w14:textId="77777777" w:rsidR="00D40E3D" w:rsidRDefault="00D40E3D">
            <w:r>
              <w:t xml:space="preserve">• Find durations. </w:t>
            </w:r>
          </w:p>
          <w:p w14:paraId="1E495DD7" w14:textId="77777777" w:rsidR="00D40E3D" w:rsidRDefault="00D40E3D">
            <w:r>
              <w:t xml:space="preserve">• Compare durations. </w:t>
            </w:r>
          </w:p>
          <w:p w14:paraId="7A43222B" w14:textId="77777777" w:rsidR="00D40E3D" w:rsidRDefault="00D40E3D">
            <w:r>
              <w:t xml:space="preserve">• Find start and end times to the nearest minute. </w:t>
            </w:r>
          </w:p>
          <w:p w14:paraId="588727B5" w14:textId="7FA1B900" w:rsidR="00F86F89" w:rsidRDefault="00D40E3D">
            <w:r>
              <w:t>• Measure time in seconds.</w:t>
            </w:r>
          </w:p>
        </w:tc>
      </w:tr>
      <w:tr w:rsidR="00F86F89" w14:paraId="3516130E" w14:textId="77777777" w:rsidTr="00F86F89">
        <w:tc>
          <w:tcPr>
            <w:tcW w:w="1413" w:type="dxa"/>
          </w:tcPr>
          <w:p w14:paraId="4E28231E" w14:textId="22EC3381" w:rsidR="00F86F89" w:rsidRDefault="001968BA">
            <w:r>
              <w:t>7-8</w:t>
            </w:r>
          </w:p>
        </w:tc>
        <w:tc>
          <w:tcPr>
            <w:tcW w:w="1559" w:type="dxa"/>
          </w:tcPr>
          <w:p w14:paraId="74D81AE6" w14:textId="3B94E7CB" w:rsidR="00F86F89" w:rsidRDefault="001968BA">
            <w:r>
              <w:t xml:space="preserve">Geometry: Properties of shape </w:t>
            </w:r>
          </w:p>
        </w:tc>
        <w:tc>
          <w:tcPr>
            <w:tcW w:w="6044" w:type="dxa"/>
          </w:tcPr>
          <w:p w14:paraId="028B77FD" w14:textId="77777777" w:rsidR="001968BA" w:rsidRDefault="001968BA">
            <w:r>
              <w:t xml:space="preserve">Turns and angles. </w:t>
            </w:r>
          </w:p>
          <w:p w14:paraId="3FF71654" w14:textId="77777777" w:rsidR="001968BA" w:rsidRDefault="001968BA">
            <w:r>
              <w:t xml:space="preserve">• Right angles in shapes. </w:t>
            </w:r>
          </w:p>
          <w:p w14:paraId="475ED46E" w14:textId="77777777" w:rsidR="001968BA" w:rsidRDefault="001968BA">
            <w:r>
              <w:t xml:space="preserve">• Compare angles. </w:t>
            </w:r>
          </w:p>
          <w:p w14:paraId="07ABFC2C" w14:textId="77777777" w:rsidR="001968BA" w:rsidRDefault="001968BA">
            <w:r>
              <w:t xml:space="preserve">• Draw and measure straight lines accurately. </w:t>
            </w:r>
          </w:p>
          <w:p w14:paraId="54515944" w14:textId="77777777" w:rsidR="001968BA" w:rsidRDefault="001968BA">
            <w:r>
              <w:t xml:space="preserve">• Horizontal and vertical. </w:t>
            </w:r>
          </w:p>
          <w:p w14:paraId="0A928683" w14:textId="77777777" w:rsidR="001968BA" w:rsidRDefault="001968BA">
            <w:r>
              <w:t xml:space="preserve">• Parallel and perpendicular. </w:t>
            </w:r>
          </w:p>
          <w:p w14:paraId="378AA7A8" w14:textId="77777777" w:rsidR="001968BA" w:rsidRDefault="001968BA">
            <w:r>
              <w:t xml:space="preserve">• Recognise and describe 2D shapes. </w:t>
            </w:r>
          </w:p>
          <w:p w14:paraId="2F38879E" w14:textId="77777777" w:rsidR="001968BA" w:rsidRDefault="001968BA">
            <w:r>
              <w:t>• Recognise and describe 3D shapes.</w:t>
            </w:r>
          </w:p>
          <w:p w14:paraId="218CE411" w14:textId="5D4EB311" w:rsidR="00F86F89" w:rsidRDefault="001968BA">
            <w:r>
              <w:t xml:space="preserve"> • Make 3D shapes</w:t>
            </w:r>
          </w:p>
        </w:tc>
      </w:tr>
      <w:tr w:rsidR="001968BA" w14:paraId="3C7EFA38" w14:textId="77777777" w:rsidTr="00F86F89">
        <w:tc>
          <w:tcPr>
            <w:tcW w:w="1413" w:type="dxa"/>
          </w:tcPr>
          <w:p w14:paraId="14CC92F6" w14:textId="7C7367A5" w:rsidR="001968BA" w:rsidRDefault="001E13D6">
            <w:r>
              <w:t>9-12</w:t>
            </w:r>
          </w:p>
        </w:tc>
        <w:tc>
          <w:tcPr>
            <w:tcW w:w="1559" w:type="dxa"/>
          </w:tcPr>
          <w:p w14:paraId="072E99A6" w14:textId="5F12200D" w:rsidR="001968BA" w:rsidRDefault="001E13D6">
            <w:r>
              <w:t xml:space="preserve">Measurement: Mass and Capacity </w:t>
            </w:r>
          </w:p>
        </w:tc>
        <w:tc>
          <w:tcPr>
            <w:tcW w:w="6044" w:type="dxa"/>
          </w:tcPr>
          <w:p w14:paraId="5D94A9E8" w14:textId="77777777" w:rsidR="001E13D6" w:rsidRDefault="001E13D6">
            <w:r>
              <w:t xml:space="preserve">Measure mass in kilograms and grams. </w:t>
            </w:r>
          </w:p>
          <w:p w14:paraId="612F6CD3" w14:textId="77777777" w:rsidR="001E13D6" w:rsidRDefault="001E13D6">
            <w:r>
              <w:t xml:space="preserve">• Compare mass. </w:t>
            </w:r>
          </w:p>
          <w:p w14:paraId="7BDDB71C" w14:textId="77777777" w:rsidR="001E13D6" w:rsidRDefault="001E13D6">
            <w:r>
              <w:t xml:space="preserve">• Add and subtract mass. </w:t>
            </w:r>
          </w:p>
          <w:p w14:paraId="78B984D3" w14:textId="77777777" w:rsidR="001E13D6" w:rsidRDefault="001E13D6">
            <w:r>
              <w:t xml:space="preserve">• Measure capacity in litres and millilitres. </w:t>
            </w:r>
          </w:p>
          <w:p w14:paraId="552D564E" w14:textId="77777777" w:rsidR="001E13D6" w:rsidRDefault="001E13D6">
            <w:r>
              <w:t xml:space="preserve">• Compare capacity. </w:t>
            </w:r>
          </w:p>
          <w:p w14:paraId="21C92436" w14:textId="00298DB0" w:rsidR="001968BA" w:rsidRDefault="001E13D6">
            <w:r>
              <w:t>• Add and subtract capacity.</w:t>
            </w:r>
          </w:p>
        </w:tc>
      </w:tr>
    </w:tbl>
    <w:p w14:paraId="3B51F54A" w14:textId="77777777" w:rsidR="00F86F89" w:rsidRDefault="00F86F89"/>
    <w:sectPr w:rsidR="00F86F89" w:rsidSect="002E554B">
      <w:pgSz w:w="11906" w:h="16838"/>
      <w:pgMar w:top="1440" w:right="1440" w:bottom="1440" w:left="1440" w:header="708" w:footer="708" w:gutter="0"/>
      <w:pgBorders w:offsetFrom="page">
        <w:top w:val="single" w:sz="36" w:space="24" w:color="FF0000"/>
        <w:left w:val="single" w:sz="36" w:space="24" w:color="FF0000"/>
        <w:bottom w:val="single" w:sz="36" w:space="24" w:color="FF0000"/>
        <w:right w:val="single" w:sz="36" w:space="24" w:color="FF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54B"/>
    <w:rsid w:val="000D67F5"/>
    <w:rsid w:val="001968BA"/>
    <w:rsid w:val="001E13D6"/>
    <w:rsid w:val="002E554B"/>
    <w:rsid w:val="003F3C69"/>
    <w:rsid w:val="004467C7"/>
    <w:rsid w:val="00502480"/>
    <w:rsid w:val="007261D0"/>
    <w:rsid w:val="00753EB7"/>
    <w:rsid w:val="007A3C6E"/>
    <w:rsid w:val="007E4618"/>
    <w:rsid w:val="008A3979"/>
    <w:rsid w:val="00974244"/>
    <w:rsid w:val="00AA4B5A"/>
    <w:rsid w:val="00B41303"/>
    <w:rsid w:val="00D03B14"/>
    <w:rsid w:val="00D40E3D"/>
    <w:rsid w:val="00E64330"/>
    <w:rsid w:val="00EA48F4"/>
    <w:rsid w:val="00EF6E24"/>
    <w:rsid w:val="00F86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525A00"/>
  <w15:chartTrackingRefBased/>
  <w15:docId w15:val="{C11A72F5-9510-42C2-8AD5-330E041AA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E55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E55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E55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E55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55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55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55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55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55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55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E55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E55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E554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E554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554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554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554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E554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E55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E55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55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E55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E55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E554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E554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E554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55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E554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E554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E55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3</Pages>
  <Words>573</Words>
  <Characters>3271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Enquire Learning Trust</Company>
  <LinksUpToDate>false</LinksUpToDate>
  <CharactersWithSpaces>3837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Gray</dc:creator>
  <cp:keywords/>
  <dc:description/>
  <cp:lastModifiedBy>Hannah Gray</cp:lastModifiedBy>
  <cp:revision>16</cp:revision>
  <dcterms:created xsi:type="dcterms:W3CDTF">2024-05-15T13:12:00Z</dcterms:created>
  <dcterms:modified xsi:type="dcterms:W3CDTF">2024-05-16T10:49:00Z</dcterms:modified>
</cp:coreProperties>
</file>