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D67B" w14:textId="0EBB344A" w:rsidR="008A3979" w:rsidRDefault="003144A1">
      <w:r>
        <w:t>Year Two-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760"/>
      </w:tblGrid>
      <w:tr w:rsidR="00B5296F" w14:paraId="079FD48F" w14:textId="77777777" w:rsidTr="00B5296F">
        <w:tc>
          <w:tcPr>
            <w:tcW w:w="1129" w:type="dxa"/>
          </w:tcPr>
          <w:p w14:paraId="65F245E7" w14:textId="169B741D" w:rsidR="00B5296F" w:rsidRDefault="00B5296F">
            <w:r>
              <w:t>Week</w:t>
            </w:r>
          </w:p>
        </w:tc>
        <w:tc>
          <w:tcPr>
            <w:tcW w:w="2127" w:type="dxa"/>
          </w:tcPr>
          <w:p w14:paraId="1A708EAE" w14:textId="1C44B1D6" w:rsidR="00B5296F" w:rsidRDefault="00B5296F">
            <w:r>
              <w:t>Unit</w:t>
            </w:r>
          </w:p>
        </w:tc>
        <w:tc>
          <w:tcPr>
            <w:tcW w:w="5760" w:type="dxa"/>
          </w:tcPr>
          <w:p w14:paraId="6B1E61EE" w14:textId="1497A054" w:rsidR="00B5296F" w:rsidRDefault="00B5296F">
            <w:r>
              <w:t xml:space="preserve">Objectives </w:t>
            </w:r>
          </w:p>
        </w:tc>
      </w:tr>
      <w:tr w:rsidR="00B5296F" w14:paraId="501F4F64" w14:textId="77777777" w:rsidTr="00B5296F">
        <w:tc>
          <w:tcPr>
            <w:tcW w:w="1129" w:type="dxa"/>
          </w:tcPr>
          <w:p w14:paraId="19AA3769" w14:textId="5D50AC72" w:rsidR="00B5296F" w:rsidRDefault="00750D55">
            <w:r>
              <w:t>1-3</w:t>
            </w:r>
          </w:p>
        </w:tc>
        <w:tc>
          <w:tcPr>
            <w:tcW w:w="2127" w:type="dxa"/>
          </w:tcPr>
          <w:p w14:paraId="321C793C" w14:textId="251A2795" w:rsidR="00B5296F" w:rsidRDefault="00750D55">
            <w:r>
              <w:t xml:space="preserve">Number: Place Value </w:t>
            </w:r>
          </w:p>
        </w:tc>
        <w:tc>
          <w:tcPr>
            <w:tcW w:w="5760" w:type="dxa"/>
          </w:tcPr>
          <w:p w14:paraId="0D4A15B5" w14:textId="77777777" w:rsidR="00750D55" w:rsidRDefault="00750D55">
            <w:r>
              <w:t xml:space="preserve">Counting forward and backwards within 20, then 50. </w:t>
            </w:r>
          </w:p>
          <w:p w14:paraId="301A2F9F" w14:textId="77777777" w:rsidR="00750D55" w:rsidRDefault="00750D55">
            <w:r>
              <w:t xml:space="preserve">• Understanding tens and ones within 20, then 50. </w:t>
            </w:r>
          </w:p>
          <w:p w14:paraId="1086C6BA" w14:textId="77777777" w:rsidR="00750D55" w:rsidRDefault="00750D55">
            <w:r>
              <w:t xml:space="preserve">• Compare numbers within 50. </w:t>
            </w:r>
          </w:p>
          <w:p w14:paraId="3571DA71" w14:textId="77777777" w:rsidR="00750D55" w:rsidRDefault="00750D55">
            <w:r>
              <w:t xml:space="preserve">• Count objects to 100 and read / write numerals and words. </w:t>
            </w:r>
          </w:p>
          <w:p w14:paraId="0A8E13EF" w14:textId="77777777" w:rsidR="00750D55" w:rsidRDefault="00750D55">
            <w:r>
              <w:t xml:space="preserve">• Represent numbers to 100 using a part-part-whole model and place value chart. </w:t>
            </w:r>
          </w:p>
          <w:p w14:paraId="0CC4198A" w14:textId="77777777" w:rsidR="00750D55" w:rsidRDefault="00750D55">
            <w:r>
              <w:t xml:space="preserve">• Compare number and objects. </w:t>
            </w:r>
          </w:p>
          <w:p w14:paraId="60E5B003" w14:textId="77777777" w:rsidR="00750D55" w:rsidRDefault="00750D55">
            <w:r>
              <w:t xml:space="preserve">• Order objects and numbers. </w:t>
            </w:r>
          </w:p>
          <w:p w14:paraId="0963AE38" w14:textId="5A148957" w:rsidR="00B5296F" w:rsidRDefault="00750D55">
            <w:r>
              <w:t>• Count in 2s. 5s, 10s and 3s.</w:t>
            </w:r>
          </w:p>
        </w:tc>
      </w:tr>
      <w:tr w:rsidR="00B5296F" w14:paraId="00A3FFE5" w14:textId="77777777" w:rsidTr="00B5296F">
        <w:tc>
          <w:tcPr>
            <w:tcW w:w="1129" w:type="dxa"/>
          </w:tcPr>
          <w:p w14:paraId="5C35A03E" w14:textId="6F80B4AE" w:rsidR="00B5296F" w:rsidRDefault="00B66D24">
            <w:r>
              <w:t>4-8</w:t>
            </w:r>
          </w:p>
        </w:tc>
        <w:tc>
          <w:tcPr>
            <w:tcW w:w="2127" w:type="dxa"/>
          </w:tcPr>
          <w:p w14:paraId="10516077" w14:textId="0D9C09DB" w:rsidR="00B5296F" w:rsidRDefault="004D3980">
            <w:r>
              <w:t>Number: Addition and Subtraction</w:t>
            </w:r>
          </w:p>
        </w:tc>
        <w:tc>
          <w:tcPr>
            <w:tcW w:w="5760" w:type="dxa"/>
          </w:tcPr>
          <w:p w14:paraId="4A00098C" w14:textId="77777777" w:rsidR="00B66D24" w:rsidRDefault="00B66D24">
            <w:r>
              <w:t xml:space="preserve">Fact families – addition and subtraction bonds to 20 </w:t>
            </w:r>
          </w:p>
          <w:p w14:paraId="5547C62C" w14:textId="77777777" w:rsidR="00B66D24" w:rsidRDefault="00B66D24">
            <w:r>
              <w:t xml:space="preserve">• Check calculations </w:t>
            </w:r>
          </w:p>
          <w:p w14:paraId="7F37C295" w14:textId="77777777" w:rsidR="00B66D24" w:rsidRDefault="00B66D24">
            <w:r>
              <w:t xml:space="preserve">• Compare number sentences </w:t>
            </w:r>
          </w:p>
          <w:p w14:paraId="7E79FADE" w14:textId="77777777" w:rsidR="00B66D24" w:rsidRDefault="00B66D24">
            <w:r>
              <w:t xml:space="preserve">• Related facts </w:t>
            </w:r>
          </w:p>
          <w:p w14:paraId="3863326D" w14:textId="77777777" w:rsidR="00B66D24" w:rsidRDefault="00B66D24">
            <w:r>
              <w:t xml:space="preserve">• Bonds to 100 (tens) </w:t>
            </w:r>
          </w:p>
          <w:p w14:paraId="18501CF1" w14:textId="77777777" w:rsidR="00B66D24" w:rsidRDefault="00B66D24">
            <w:r>
              <w:t xml:space="preserve">• Add and subtract 1s </w:t>
            </w:r>
          </w:p>
          <w:p w14:paraId="5BEB957F" w14:textId="77777777" w:rsidR="00B66D24" w:rsidRDefault="00B66D24">
            <w:r>
              <w:t xml:space="preserve">• 10 more and 10 less • Add and subtract 10s </w:t>
            </w:r>
          </w:p>
          <w:p w14:paraId="76B59083" w14:textId="77777777" w:rsidR="00B66D24" w:rsidRDefault="00B66D24">
            <w:r>
              <w:t xml:space="preserve">• Add by making 10 </w:t>
            </w:r>
          </w:p>
          <w:p w14:paraId="7E20069C" w14:textId="77777777" w:rsidR="00B66D24" w:rsidRDefault="00B66D24">
            <w:r>
              <w:t xml:space="preserve">• Add a 2-digit and 1-digit number – crossing ten </w:t>
            </w:r>
          </w:p>
          <w:p w14:paraId="02EA5C8B" w14:textId="77777777" w:rsidR="00B66D24" w:rsidRDefault="00B66D24">
            <w:r>
              <w:t xml:space="preserve">• Subtraction - crossing 10 </w:t>
            </w:r>
          </w:p>
          <w:p w14:paraId="63B49080" w14:textId="77777777" w:rsidR="00B66D24" w:rsidRDefault="00B66D24">
            <w:r>
              <w:t>• Subtract a 1-digit number from a 2-digit number – crossing ten</w:t>
            </w:r>
          </w:p>
          <w:p w14:paraId="42182434" w14:textId="77777777" w:rsidR="00B66D24" w:rsidRDefault="00B66D24">
            <w:r>
              <w:t xml:space="preserve"> • Add two 2-digit numbers – not crossing ten – add ones and add tens </w:t>
            </w:r>
          </w:p>
          <w:p w14:paraId="14E1F71C" w14:textId="77777777" w:rsidR="00B66D24" w:rsidRDefault="00B66D24">
            <w:r>
              <w:t xml:space="preserve">• Add two 2-digit numbers – crossing ten – add ones and add tens </w:t>
            </w:r>
          </w:p>
          <w:p w14:paraId="754EC37D" w14:textId="77777777" w:rsidR="00B66D24" w:rsidRDefault="00B66D24">
            <w:r>
              <w:t xml:space="preserve">• Subtract a 2-digit number from a 2-digit number – not crossing ten </w:t>
            </w:r>
          </w:p>
          <w:p w14:paraId="68FC25A0" w14:textId="77777777" w:rsidR="00B66D24" w:rsidRDefault="00B66D24">
            <w:r>
              <w:t xml:space="preserve">• Subtract a 2-digit number from a 2-digit number – crossing ten – subtract ones and tens • Find and make number bonds </w:t>
            </w:r>
          </w:p>
          <w:p w14:paraId="223F4619" w14:textId="77777777" w:rsidR="00B66D24" w:rsidRDefault="00B66D24">
            <w:r>
              <w:t xml:space="preserve">• Bonds to 100 (tens and ones) </w:t>
            </w:r>
          </w:p>
          <w:p w14:paraId="1CEE64F6" w14:textId="2C3C596C" w:rsidR="00B5296F" w:rsidRDefault="00B66D24">
            <w:r>
              <w:t>• Add three 1-digit numbers</w:t>
            </w:r>
          </w:p>
        </w:tc>
      </w:tr>
      <w:tr w:rsidR="00B5296F" w14:paraId="38BDFB70" w14:textId="77777777" w:rsidTr="00B5296F">
        <w:tc>
          <w:tcPr>
            <w:tcW w:w="1129" w:type="dxa"/>
          </w:tcPr>
          <w:p w14:paraId="2E9CB575" w14:textId="0350B3FB" w:rsidR="00B5296F" w:rsidRDefault="00BE4D78">
            <w:r>
              <w:t>9-10</w:t>
            </w:r>
          </w:p>
        </w:tc>
        <w:tc>
          <w:tcPr>
            <w:tcW w:w="2127" w:type="dxa"/>
          </w:tcPr>
          <w:p w14:paraId="4CEA04FF" w14:textId="40D4DC84" w:rsidR="00B5296F" w:rsidRDefault="00BE4D78">
            <w:r>
              <w:t>Measurement: Money</w:t>
            </w:r>
          </w:p>
        </w:tc>
        <w:tc>
          <w:tcPr>
            <w:tcW w:w="5760" w:type="dxa"/>
          </w:tcPr>
          <w:p w14:paraId="4028E4CF" w14:textId="77777777" w:rsidR="00BE4D78" w:rsidRDefault="00BE4D78">
            <w:r>
              <w:t xml:space="preserve">Recognising coins and notes </w:t>
            </w:r>
          </w:p>
          <w:p w14:paraId="27BB6D00" w14:textId="77777777" w:rsidR="00BE4D78" w:rsidRDefault="00BE4D78">
            <w:r>
              <w:t xml:space="preserve">• Count money – pence </w:t>
            </w:r>
          </w:p>
          <w:p w14:paraId="36F82A18" w14:textId="77777777" w:rsidR="00BE4D78" w:rsidRDefault="00BE4D78">
            <w:r>
              <w:t xml:space="preserve">• Count money – pounds (notes and coins) </w:t>
            </w:r>
          </w:p>
          <w:p w14:paraId="177DDCA4" w14:textId="77777777" w:rsidR="00BE4D78" w:rsidRDefault="00BE4D78">
            <w:r>
              <w:t xml:space="preserve">• Count money – notes and coins </w:t>
            </w:r>
          </w:p>
          <w:p w14:paraId="02756559" w14:textId="77777777" w:rsidR="00BE4D78" w:rsidRDefault="00BE4D78">
            <w:r>
              <w:t xml:space="preserve">• Select money </w:t>
            </w:r>
          </w:p>
          <w:p w14:paraId="43D73E57" w14:textId="77777777" w:rsidR="00BE4D78" w:rsidRDefault="00BE4D78">
            <w:r>
              <w:t xml:space="preserve">• Make the same amount </w:t>
            </w:r>
          </w:p>
          <w:p w14:paraId="3C69F027" w14:textId="77777777" w:rsidR="00BE4D78" w:rsidRDefault="00BE4D78">
            <w:r>
              <w:t xml:space="preserve">• Compare money </w:t>
            </w:r>
          </w:p>
          <w:p w14:paraId="6B65069F" w14:textId="77777777" w:rsidR="00BE4D78" w:rsidRDefault="00BE4D78">
            <w:r>
              <w:t xml:space="preserve">• Find the total </w:t>
            </w:r>
          </w:p>
          <w:p w14:paraId="4F84BF69" w14:textId="77777777" w:rsidR="00BE4D78" w:rsidRDefault="00BE4D78">
            <w:r>
              <w:t xml:space="preserve">• Find the difference </w:t>
            </w:r>
          </w:p>
          <w:p w14:paraId="236E530A" w14:textId="77777777" w:rsidR="00BE4D78" w:rsidRDefault="00BE4D78">
            <w:r>
              <w:t xml:space="preserve">• Find change </w:t>
            </w:r>
          </w:p>
          <w:p w14:paraId="48CE9885" w14:textId="32AFF59D" w:rsidR="00B5296F" w:rsidRDefault="00BE4D78">
            <w:r>
              <w:t>• Two-step problems</w:t>
            </w:r>
          </w:p>
        </w:tc>
      </w:tr>
      <w:tr w:rsidR="00B5296F" w14:paraId="1CF346ED" w14:textId="77777777" w:rsidTr="00B5296F">
        <w:tc>
          <w:tcPr>
            <w:tcW w:w="1129" w:type="dxa"/>
          </w:tcPr>
          <w:p w14:paraId="6B63B859" w14:textId="79E4D0A2" w:rsidR="00B5296F" w:rsidRDefault="006C2195">
            <w:r>
              <w:t>11-12</w:t>
            </w:r>
          </w:p>
        </w:tc>
        <w:tc>
          <w:tcPr>
            <w:tcW w:w="2127" w:type="dxa"/>
          </w:tcPr>
          <w:p w14:paraId="6BA4252A" w14:textId="3E058307" w:rsidR="00B5296F" w:rsidRDefault="006C2195">
            <w:r>
              <w:t>Number: Multiplication and Division</w:t>
            </w:r>
          </w:p>
        </w:tc>
        <w:tc>
          <w:tcPr>
            <w:tcW w:w="5760" w:type="dxa"/>
          </w:tcPr>
          <w:p w14:paraId="3CAB6963" w14:textId="77777777" w:rsidR="000A6587" w:rsidRDefault="000A6587">
            <w:r>
              <w:t>Make equal groups</w:t>
            </w:r>
          </w:p>
          <w:p w14:paraId="3F921CC3" w14:textId="77777777" w:rsidR="000A6587" w:rsidRDefault="000A6587">
            <w:r>
              <w:t xml:space="preserve">• Add equal groups </w:t>
            </w:r>
          </w:p>
          <w:p w14:paraId="637F9664" w14:textId="77777777" w:rsidR="000A6587" w:rsidRDefault="000A6587">
            <w:r>
              <w:t xml:space="preserve">• Make arrays </w:t>
            </w:r>
          </w:p>
          <w:p w14:paraId="540682F4" w14:textId="77777777" w:rsidR="000A6587" w:rsidRDefault="000A6587">
            <w:r>
              <w:t xml:space="preserve">• Recognise equal groups </w:t>
            </w:r>
          </w:p>
          <w:p w14:paraId="15C2816C" w14:textId="77777777" w:rsidR="000A6587" w:rsidRDefault="000A6587">
            <w:r>
              <w:t xml:space="preserve">• Make equal groups </w:t>
            </w:r>
          </w:p>
          <w:p w14:paraId="1332BFC3" w14:textId="18DA9CEA" w:rsidR="00B5296F" w:rsidRDefault="000A6587">
            <w:r>
              <w:lastRenderedPageBreak/>
              <w:t>• Add equal groups</w:t>
            </w:r>
          </w:p>
        </w:tc>
      </w:tr>
    </w:tbl>
    <w:p w14:paraId="0D5FCDFE" w14:textId="77777777" w:rsidR="003144A1" w:rsidRDefault="003144A1"/>
    <w:p w14:paraId="0697D699" w14:textId="1AB7FEDC" w:rsidR="000A6587" w:rsidRDefault="000A6587" w:rsidP="000A6587">
      <w:pPr>
        <w:jc w:val="center"/>
      </w:pPr>
      <w:r>
        <w:t>Spring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760"/>
      </w:tblGrid>
      <w:tr w:rsidR="000A6587" w14:paraId="44E9A341" w14:textId="77777777" w:rsidTr="000A6587">
        <w:tc>
          <w:tcPr>
            <w:tcW w:w="1129" w:type="dxa"/>
          </w:tcPr>
          <w:p w14:paraId="731A4678" w14:textId="77D68F6C" w:rsidR="000A6587" w:rsidRDefault="000A6587" w:rsidP="000A6587">
            <w:pPr>
              <w:jc w:val="center"/>
            </w:pPr>
            <w:r>
              <w:t>Week</w:t>
            </w:r>
          </w:p>
        </w:tc>
        <w:tc>
          <w:tcPr>
            <w:tcW w:w="2127" w:type="dxa"/>
          </w:tcPr>
          <w:p w14:paraId="520E60A7" w14:textId="06D07D87" w:rsidR="000A6587" w:rsidRDefault="000A6587" w:rsidP="000A6587">
            <w:pPr>
              <w:jc w:val="center"/>
            </w:pPr>
            <w:r>
              <w:t>Unit</w:t>
            </w:r>
          </w:p>
        </w:tc>
        <w:tc>
          <w:tcPr>
            <w:tcW w:w="5760" w:type="dxa"/>
          </w:tcPr>
          <w:p w14:paraId="0C9ED8A3" w14:textId="085636A8" w:rsidR="000A6587" w:rsidRDefault="000A6587" w:rsidP="000A6587">
            <w:pPr>
              <w:jc w:val="center"/>
            </w:pPr>
            <w:r>
              <w:t xml:space="preserve">Objectives </w:t>
            </w:r>
          </w:p>
        </w:tc>
      </w:tr>
      <w:tr w:rsidR="000A6587" w14:paraId="0CAFCD3C" w14:textId="77777777" w:rsidTr="000A6587">
        <w:tc>
          <w:tcPr>
            <w:tcW w:w="1129" w:type="dxa"/>
          </w:tcPr>
          <w:p w14:paraId="5228DDBD" w14:textId="49557D55" w:rsidR="000A6587" w:rsidRDefault="00AA7EB8" w:rsidP="000A6587">
            <w:pPr>
              <w:jc w:val="center"/>
            </w:pPr>
            <w:r>
              <w:t>1-4</w:t>
            </w:r>
          </w:p>
        </w:tc>
        <w:tc>
          <w:tcPr>
            <w:tcW w:w="2127" w:type="dxa"/>
          </w:tcPr>
          <w:p w14:paraId="04CF6F6F" w14:textId="5ED4D685" w:rsidR="000A6587" w:rsidRDefault="000A6587" w:rsidP="000A6587">
            <w:pPr>
              <w:jc w:val="center"/>
            </w:pPr>
            <w:r>
              <w:t>Number: Multiplication and Division</w:t>
            </w:r>
          </w:p>
        </w:tc>
        <w:tc>
          <w:tcPr>
            <w:tcW w:w="5760" w:type="dxa"/>
          </w:tcPr>
          <w:p w14:paraId="7EF5C446" w14:textId="77777777" w:rsidR="00AA7EB8" w:rsidRDefault="00AA7EB8" w:rsidP="00AA7EB8">
            <w:r>
              <w:t xml:space="preserve">Recognise equal groups </w:t>
            </w:r>
          </w:p>
          <w:p w14:paraId="496B2241" w14:textId="77777777" w:rsidR="00AA7EB8" w:rsidRDefault="00AA7EB8" w:rsidP="00AA7EB8">
            <w:r>
              <w:t>• Make equal groups</w:t>
            </w:r>
          </w:p>
          <w:p w14:paraId="687BDABB" w14:textId="77777777" w:rsidR="00AA7EB8" w:rsidRDefault="00AA7EB8" w:rsidP="00AA7EB8">
            <w:r>
              <w:t xml:space="preserve"> • Add equal groups </w:t>
            </w:r>
          </w:p>
          <w:p w14:paraId="2EB44C66" w14:textId="77777777" w:rsidR="00AA7EB8" w:rsidRDefault="00AA7EB8" w:rsidP="00AA7EB8">
            <w:r>
              <w:t xml:space="preserve">• Multiplication sentences using the x symbol </w:t>
            </w:r>
          </w:p>
          <w:p w14:paraId="1936D5DF" w14:textId="77777777" w:rsidR="00AA7EB8" w:rsidRDefault="00AA7EB8" w:rsidP="00AA7EB8">
            <w:r>
              <w:t xml:space="preserve">• Multiplication sentences from pictures </w:t>
            </w:r>
          </w:p>
          <w:p w14:paraId="07C4D784" w14:textId="77777777" w:rsidR="00AA7EB8" w:rsidRDefault="00AA7EB8" w:rsidP="00AA7EB8">
            <w:r>
              <w:t xml:space="preserve">• Use arrays </w:t>
            </w:r>
          </w:p>
          <w:p w14:paraId="1B06E792" w14:textId="77777777" w:rsidR="00AA7EB8" w:rsidRDefault="00AA7EB8" w:rsidP="00AA7EB8">
            <w:r>
              <w:t xml:space="preserve">• Make doubles </w:t>
            </w:r>
          </w:p>
          <w:p w14:paraId="43B86FF3" w14:textId="77777777" w:rsidR="00AA7EB8" w:rsidRDefault="00AA7EB8" w:rsidP="00AA7EB8">
            <w:r>
              <w:t xml:space="preserve">• 2, 5, 10 times tables </w:t>
            </w:r>
          </w:p>
          <w:p w14:paraId="75778D0C" w14:textId="77777777" w:rsidR="00AA7EB8" w:rsidRDefault="00AA7EB8" w:rsidP="00AA7EB8">
            <w:r>
              <w:t xml:space="preserve">• Make equal groups – sharing </w:t>
            </w:r>
          </w:p>
          <w:p w14:paraId="50AA8F1D" w14:textId="77777777" w:rsidR="00AA7EB8" w:rsidRDefault="00AA7EB8" w:rsidP="00AA7EB8">
            <w:r>
              <w:t xml:space="preserve">• Make equal groups – sharing </w:t>
            </w:r>
          </w:p>
          <w:p w14:paraId="7120FB96" w14:textId="77777777" w:rsidR="00AA7EB8" w:rsidRDefault="00AA7EB8" w:rsidP="00AA7EB8">
            <w:r>
              <w:t xml:space="preserve">• Make equal groups – grouping </w:t>
            </w:r>
          </w:p>
          <w:p w14:paraId="2ABA163D" w14:textId="77777777" w:rsidR="00AA7EB8" w:rsidRDefault="00AA7EB8" w:rsidP="00AA7EB8">
            <w:r>
              <w:t xml:space="preserve">• Make equal groups – grouping </w:t>
            </w:r>
          </w:p>
          <w:p w14:paraId="0DAD0276" w14:textId="77777777" w:rsidR="00AA7EB8" w:rsidRDefault="00AA7EB8" w:rsidP="00AA7EB8">
            <w:r>
              <w:t xml:space="preserve">• Divide by 2 </w:t>
            </w:r>
          </w:p>
          <w:p w14:paraId="6CC99018" w14:textId="77777777" w:rsidR="00AA7EB8" w:rsidRDefault="00AA7EB8" w:rsidP="00AA7EB8">
            <w:r>
              <w:t xml:space="preserve">• Odd and even numbers </w:t>
            </w:r>
          </w:p>
          <w:p w14:paraId="24F2ABA6" w14:textId="41441AEB" w:rsidR="000A6587" w:rsidRDefault="00AA7EB8" w:rsidP="00AA7EB8">
            <w:r>
              <w:t>• Divide by 5 and 10</w:t>
            </w:r>
          </w:p>
        </w:tc>
      </w:tr>
      <w:tr w:rsidR="000A6587" w14:paraId="4D7CB53C" w14:textId="77777777" w:rsidTr="000A6587">
        <w:tc>
          <w:tcPr>
            <w:tcW w:w="1129" w:type="dxa"/>
          </w:tcPr>
          <w:p w14:paraId="4F6126AD" w14:textId="28ACCA6C" w:rsidR="000A6587" w:rsidRDefault="005C3649" w:rsidP="000A6587">
            <w:pPr>
              <w:jc w:val="center"/>
            </w:pPr>
            <w:r>
              <w:t>5-6</w:t>
            </w:r>
          </w:p>
        </w:tc>
        <w:tc>
          <w:tcPr>
            <w:tcW w:w="2127" w:type="dxa"/>
          </w:tcPr>
          <w:p w14:paraId="5D15974F" w14:textId="49F005AB" w:rsidR="000A6587" w:rsidRDefault="005C3649" w:rsidP="005C3649">
            <w:r>
              <w:t xml:space="preserve">Statistics </w:t>
            </w:r>
          </w:p>
        </w:tc>
        <w:tc>
          <w:tcPr>
            <w:tcW w:w="5760" w:type="dxa"/>
          </w:tcPr>
          <w:p w14:paraId="6D01639E" w14:textId="77777777" w:rsidR="00C07BE2" w:rsidRDefault="00C07BE2" w:rsidP="005C3649">
            <w:r>
              <w:t xml:space="preserve">Make tally charts </w:t>
            </w:r>
          </w:p>
          <w:p w14:paraId="60F98936" w14:textId="77777777" w:rsidR="00C07BE2" w:rsidRDefault="00C07BE2" w:rsidP="005C3649">
            <w:r>
              <w:t xml:space="preserve">• Draw pictograms (1-1) </w:t>
            </w:r>
          </w:p>
          <w:p w14:paraId="22EA942B" w14:textId="77777777" w:rsidR="00C07BE2" w:rsidRDefault="00C07BE2" w:rsidP="005C3649">
            <w:r>
              <w:t xml:space="preserve">• Interpret pictograms (1-1) </w:t>
            </w:r>
          </w:p>
          <w:p w14:paraId="51BDEA2C" w14:textId="77777777" w:rsidR="00C07BE2" w:rsidRDefault="00C07BE2" w:rsidP="005C3649">
            <w:r>
              <w:t xml:space="preserve">• Draw pictograms (2,5,10) </w:t>
            </w:r>
          </w:p>
          <w:p w14:paraId="4CA7E56C" w14:textId="77777777" w:rsidR="00C07BE2" w:rsidRDefault="00C07BE2" w:rsidP="005C3649">
            <w:r>
              <w:t xml:space="preserve">• Interpret pictograms (2,5,10) </w:t>
            </w:r>
          </w:p>
          <w:p w14:paraId="411B107E" w14:textId="77777777" w:rsidR="00C07BE2" w:rsidRDefault="00C07BE2" w:rsidP="005C3649">
            <w:r>
              <w:t xml:space="preserve">• Block diagrams 6 7 Geometry: Properties of shapes </w:t>
            </w:r>
          </w:p>
          <w:p w14:paraId="205A9116" w14:textId="60192E88" w:rsidR="000A6587" w:rsidRDefault="00C07BE2" w:rsidP="005C3649">
            <w:r>
              <w:t>• Recognise 2D and 3</w:t>
            </w:r>
          </w:p>
        </w:tc>
      </w:tr>
      <w:tr w:rsidR="000A6587" w14:paraId="1F03D2D7" w14:textId="77777777" w:rsidTr="000A6587">
        <w:tc>
          <w:tcPr>
            <w:tcW w:w="1129" w:type="dxa"/>
          </w:tcPr>
          <w:p w14:paraId="44419A22" w14:textId="4AC2F6D1" w:rsidR="000A6587" w:rsidRDefault="00C252DB" w:rsidP="000A6587">
            <w:pPr>
              <w:jc w:val="center"/>
            </w:pPr>
            <w:r>
              <w:t>7-9</w:t>
            </w:r>
          </w:p>
        </w:tc>
        <w:tc>
          <w:tcPr>
            <w:tcW w:w="2127" w:type="dxa"/>
          </w:tcPr>
          <w:p w14:paraId="23C2F44D" w14:textId="0CFA51FD" w:rsidR="000A6587" w:rsidRDefault="00C252DB" w:rsidP="000A6587">
            <w:pPr>
              <w:jc w:val="center"/>
            </w:pPr>
            <w:r>
              <w:t xml:space="preserve">Geometry: </w:t>
            </w:r>
            <w:r w:rsidR="00327024">
              <w:t>Properties</w:t>
            </w:r>
            <w:r>
              <w:t xml:space="preserve"> of shapes </w:t>
            </w:r>
          </w:p>
        </w:tc>
        <w:tc>
          <w:tcPr>
            <w:tcW w:w="5760" w:type="dxa"/>
          </w:tcPr>
          <w:p w14:paraId="4EC6E425" w14:textId="77777777" w:rsidR="00327024" w:rsidRDefault="00327024" w:rsidP="00327024">
            <w:r>
              <w:t xml:space="preserve">Recognise 2D and 3D shapes </w:t>
            </w:r>
          </w:p>
          <w:p w14:paraId="79F07D6D" w14:textId="77777777" w:rsidR="00327024" w:rsidRDefault="00327024" w:rsidP="00327024">
            <w:r>
              <w:t xml:space="preserve">• Count sides on 2D shapes </w:t>
            </w:r>
          </w:p>
          <w:p w14:paraId="0CF94226" w14:textId="77777777" w:rsidR="00327024" w:rsidRDefault="00327024" w:rsidP="00327024">
            <w:r>
              <w:t xml:space="preserve">• Count vertices on 2D shapes </w:t>
            </w:r>
          </w:p>
          <w:p w14:paraId="22329C4D" w14:textId="77777777" w:rsidR="00327024" w:rsidRDefault="00327024" w:rsidP="00327024">
            <w:r>
              <w:t xml:space="preserve">• Draw 2D shapes • Lines of symmetry </w:t>
            </w:r>
          </w:p>
          <w:p w14:paraId="28A5FE26" w14:textId="77777777" w:rsidR="00327024" w:rsidRDefault="00327024" w:rsidP="00327024">
            <w:r>
              <w:t xml:space="preserve">• Lines of symmetry – draw the whole </w:t>
            </w:r>
          </w:p>
          <w:p w14:paraId="2553D2AF" w14:textId="77777777" w:rsidR="00327024" w:rsidRDefault="00327024" w:rsidP="00327024">
            <w:r>
              <w:t xml:space="preserve">• Sort 2D shapes </w:t>
            </w:r>
          </w:p>
          <w:p w14:paraId="1F7FA7C9" w14:textId="77777777" w:rsidR="00327024" w:rsidRDefault="00327024" w:rsidP="00327024">
            <w:r>
              <w:t xml:space="preserve">• Make patterns with 2D shapes </w:t>
            </w:r>
          </w:p>
          <w:p w14:paraId="6AE5DA33" w14:textId="77777777" w:rsidR="00327024" w:rsidRDefault="00327024" w:rsidP="00327024">
            <w:r>
              <w:t xml:space="preserve">• Count face, edges and vertices on 3D shapes </w:t>
            </w:r>
          </w:p>
          <w:p w14:paraId="442646D3" w14:textId="77777777" w:rsidR="00327024" w:rsidRDefault="00327024" w:rsidP="00327024">
            <w:r>
              <w:t xml:space="preserve">• Sort 3D shapes </w:t>
            </w:r>
          </w:p>
          <w:p w14:paraId="092301AC" w14:textId="0EF0BA43" w:rsidR="000A6587" w:rsidRDefault="00327024" w:rsidP="00327024">
            <w:r>
              <w:t>• Make patterns with 3D shapes</w:t>
            </w:r>
          </w:p>
        </w:tc>
      </w:tr>
      <w:tr w:rsidR="000A6587" w14:paraId="7B2B41FA" w14:textId="77777777" w:rsidTr="000A6587">
        <w:tc>
          <w:tcPr>
            <w:tcW w:w="1129" w:type="dxa"/>
          </w:tcPr>
          <w:p w14:paraId="70BC5426" w14:textId="1C700207" w:rsidR="000A6587" w:rsidRDefault="00F3788F" w:rsidP="000A6587">
            <w:pPr>
              <w:jc w:val="center"/>
            </w:pPr>
            <w:r>
              <w:t>10-12</w:t>
            </w:r>
          </w:p>
        </w:tc>
        <w:tc>
          <w:tcPr>
            <w:tcW w:w="2127" w:type="dxa"/>
          </w:tcPr>
          <w:p w14:paraId="03F5320A" w14:textId="24040ABC" w:rsidR="000A6587" w:rsidRDefault="00F3788F" w:rsidP="000A6587">
            <w:pPr>
              <w:jc w:val="center"/>
            </w:pPr>
            <w:r>
              <w:t>Number: Fractions</w:t>
            </w:r>
          </w:p>
        </w:tc>
        <w:tc>
          <w:tcPr>
            <w:tcW w:w="5760" w:type="dxa"/>
          </w:tcPr>
          <w:p w14:paraId="5381ED2F" w14:textId="77777777" w:rsidR="00F3788F" w:rsidRDefault="00F3788F" w:rsidP="00F3788F">
            <w:r>
              <w:t xml:space="preserve">Make equal parts </w:t>
            </w:r>
          </w:p>
          <w:p w14:paraId="37713255" w14:textId="77777777" w:rsidR="00F3788F" w:rsidRDefault="00F3788F" w:rsidP="00F3788F">
            <w:r>
              <w:t xml:space="preserve">• Recognise a half </w:t>
            </w:r>
          </w:p>
          <w:p w14:paraId="272068EA" w14:textId="77777777" w:rsidR="00F3788F" w:rsidRDefault="00F3788F" w:rsidP="00F3788F">
            <w:r>
              <w:t xml:space="preserve">• Find a half </w:t>
            </w:r>
          </w:p>
          <w:p w14:paraId="537A184D" w14:textId="77777777" w:rsidR="00F3788F" w:rsidRDefault="00F3788F" w:rsidP="00F3788F">
            <w:r>
              <w:t xml:space="preserve">• Recognise a half </w:t>
            </w:r>
          </w:p>
          <w:p w14:paraId="26E49C88" w14:textId="77777777" w:rsidR="00F3788F" w:rsidRDefault="00F3788F" w:rsidP="00F3788F">
            <w:r>
              <w:t xml:space="preserve">• Find a half </w:t>
            </w:r>
          </w:p>
          <w:p w14:paraId="16D7CD1E" w14:textId="77777777" w:rsidR="00F3788F" w:rsidRDefault="00F3788F" w:rsidP="00F3788F">
            <w:r>
              <w:t xml:space="preserve">• Recognise a quarter </w:t>
            </w:r>
          </w:p>
          <w:p w14:paraId="33B4865B" w14:textId="77777777" w:rsidR="00F3788F" w:rsidRDefault="00F3788F" w:rsidP="00F3788F">
            <w:r>
              <w:t xml:space="preserve">• Find a quarter </w:t>
            </w:r>
          </w:p>
          <w:p w14:paraId="3C0F8928" w14:textId="77777777" w:rsidR="00F3788F" w:rsidRDefault="00F3788F" w:rsidP="00F3788F">
            <w:r>
              <w:t xml:space="preserve">• Recognise a third </w:t>
            </w:r>
          </w:p>
          <w:p w14:paraId="1BDAF969" w14:textId="77777777" w:rsidR="00306061" w:rsidRDefault="00F3788F" w:rsidP="00F3788F">
            <w:r>
              <w:t>• Find a third</w:t>
            </w:r>
          </w:p>
          <w:p w14:paraId="4156C077" w14:textId="38226DCC" w:rsidR="00306061" w:rsidRDefault="00306061" w:rsidP="00F3788F">
            <w:r>
              <w:t xml:space="preserve">Unit fractions </w:t>
            </w:r>
          </w:p>
          <w:p w14:paraId="01642382" w14:textId="77777777" w:rsidR="00306061" w:rsidRDefault="00306061" w:rsidP="00F3788F">
            <w:r>
              <w:t xml:space="preserve">• Non-unit fractions </w:t>
            </w:r>
          </w:p>
          <w:p w14:paraId="603F8F42" w14:textId="77777777" w:rsidR="00306061" w:rsidRDefault="00306061" w:rsidP="00F3788F">
            <w:r>
              <w:t xml:space="preserve">• Equivalence of a half and 2 quarters </w:t>
            </w:r>
          </w:p>
          <w:p w14:paraId="05BCE826" w14:textId="77777777" w:rsidR="00306061" w:rsidRDefault="00306061" w:rsidP="00F3788F">
            <w:r>
              <w:t xml:space="preserve">• Find three quarters </w:t>
            </w:r>
          </w:p>
          <w:p w14:paraId="3BC3474F" w14:textId="77777777" w:rsidR="00306061" w:rsidRDefault="00306061" w:rsidP="00F3788F">
            <w:r>
              <w:t xml:space="preserve">• Count in fractions </w:t>
            </w:r>
          </w:p>
          <w:p w14:paraId="708D6366" w14:textId="3B22A93C" w:rsidR="000A6587" w:rsidRDefault="00306061" w:rsidP="00F3788F">
            <w:r>
              <w:lastRenderedPageBreak/>
              <w:t>• Problem solving with fractions</w:t>
            </w:r>
          </w:p>
        </w:tc>
      </w:tr>
    </w:tbl>
    <w:p w14:paraId="16003CFF" w14:textId="77777777" w:rsidR="000A6587" w:rsidRDefault="000A6587" w:rsidP="000A6587">
      <w:pPr>
        <w:jc w:val="center"/>
      </w:pPr>
    </w:p>
    <w:p w14:paraId="00FC3B43" w14:textId="77777777" w:rsidR="00E63F30" w:rsidRDefault="00E63F30" w:rsidP="000A6587">
      <w:pPr>
        <w:jc w:val="center"/>
      </w:pPr>
    </w:p>
    <w:p w14:paraId="523640B5" w14:textId="77777777" w:rsidR="00E63F30" w:rsidRDefault="00E63F30" w:rsidP="000A6587">
      <w:pPr>
        <w:jc w:val="center"/>
      </w:pPr>
    </w:p>
    <w:p w14:paraId="15E7C557" w14:textId="677A19A2" w:rsidR="00F3788F" w:rsidRDefault="00F3788F" w:rsidP="000A6587">
      <w:pPr>
        <w:jc w:val="center"/>
      </w:pPr>
      <w:r>
        <w:t>Summer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760"/>
      </w:tblGrid>
      <w:tr w:rsidR="00E63F30" w14:paraId="61113669" w14:textId="77777777" w:rsidTr="00BA442C">
        <w:tc>
          <w:tcPr>
            <w:tcW w:w="1129" w:type="dxa"/>
          </w:tcPr>
          <w:p w14:paraId="4B957B9D" w14:textId="24A175A2" w:rsidR="00E63F30" w:rsidRDefault="00E63F30" w:rsidP="00E63F30">
            <w:r>
              <w:t>Week</w:t>
            </w:r>
          </w:p>
        </w:tc>
        <w:tc>
          <w:tcPr>
            <w:tcW w:w="2127" w:type="dxa"/>
          </w:tcPr>
          <w:p w14:paraId="40B401B7" w14:textId="75D66F53" w:rsidR="00E63F30" w:rsidRDefault="00BA442C" w:rsidP="00BA442C">
            <w:r>
              <w:t>Unit</w:t>
            </w:r>
          </w:p>
        </w:tc>
        <w:tc>
          <w:tcPr>
            <w:tcW w:w="5760" w:type="dxa"/>
          </w:tcPr>
          <w:p w14:paraId="54B28E7D" w14:textId="19872F4A" w:rsidR="00E63F30" w:rsidRDefault="00BA442C" w:rsidP="00BA442C">
            <w:r>
              <w:t>Objectives</w:t>
            </w:r>
          </w:p>
        </w:tc>
      </w:tr>
      <w:tr w:rsidR="00E63F30" w14:paraId="2B6277BF" w14:textId="77777777" w:rsidTr="00BA442C">
        <w:tc>
          <w:tcPr>
            <w:tcW w:w="1129" w:type="dxa"/>
          </w:tcPr>
          <w:p w14:paraId="6C6154A6" w14:textId="5E849FCD" w:rsidR="00E63F30" w:rsidRDefault="002E6BB0" w:rsidP="002315E4">
            <w:r>
              <w:t>1-2</w:t>
            </w:r>
          </w:p>
        </w:tc>
        <w:tc>
          <w:tcPr>
            <w:tcW w:w="2127" w:type="dxa"/>
          </w:tcPr>
          <w:p w14:paraId="6CF963D5" w14:textId="0A66C02A" w:rsidR="00E63F30" w:rsidRDefault="002E6BB0" w:rsidP="000A6587">
            <w:pPr>
              <w:jc w:val="center"/>
            </w:pPr>
            <w:r>
              <w:t>Measurement: Length and height</w:t>
            </w:r>
          </w:p>
        </w:tc>
        <w:tc>
          <w:tcPr>
            <w:tcW w:w="5760" w:type="dxa"/>
          </w:tcPr>
          <w:p w14:paraId="7F14CBD8" w14:textId="77777777" w:rsidR="002E6BB0" w:rsidRDefault="002E6BB0" w:rsidP="002E6BB0">
            <w:r>
              <w:t xml:space="preserve">Compare length and heights </w:t>
            </w:r>
          </w:p>
          <w:p w14:paraId="4EEA5F96" w14:textId="77777777" w:rsidR="002E6BB0" w:rsidRDefault="002E6BB0" w:rsidP="002E6BB0">
            <w:r>
              <w:t xml:space="preserve">• Measure length (cm and m) </w:t>
            </w:r>
          </w:p>
          <w:p w14:paraId="1685B2EC" w14:textId="77777777" w:rsidR="002E6BB0" w:rsidRDefault="002E6BB0" w:rsidP="002E6BB0">
            <w:r>
              <w:t xml:space="preserve">• Compare lengths </w:t>
            </w:r>
          </w:p>
          <w:p w14:paraId="508AABBE" w14:textId="77777777" w:rsidR="002E6BB0" w:rsidRDefault="002E6BB0" w:rsidP="002E6BB0">
            <w:r>
              <w:t xml:space="preserve">• Order lengths </w:t>
            </w:r>
          </w:p>
          <w:p w14:paraId="50C07753" w14:textId="77777777" w:rsidR="002E6BB0" w:rsidRDefault="002E6BB0" w:rsidP="002E6BB0">
            <w:r>
              <w:t xml:space="preserve">• Four operations with lengths </w:t>
            </w:r>
          </w:p>
          <w:p w14:paraId="3677C237" w14:textId="72EB87AA" w:rsidR="00E63F30" w:rsidRDefault="002E6BB0" w:rsidP="002E6BB0">
            <w:r>
              <w:t>• Problems solving with lengths</w:t>
            </w:r>
          </w:p>
        </w:tc>
      </w:tr>
      <w:tr w:rsidR="00E63F30" w14:paraId="0516F49B" w14:textId="77777777" w:rsidTr="00BA442C">
        <w:tc>
          <w:tcPr>
            <w:tcW w:w="1129" w:type="dxa"/>
          </w:tcPr>
          <w:p w14:paraId="7B98A3F7" w14:textId="16BA8723" w:rsidR="00E63F30" w:rsidRDefault="00B267CE" w:rsidP="000A6587">
            <w:pPr>
              <w:jc w:val="center"/>
            </w:pPr>
            <w:r>
              <w:t>3-4</w:t>
            </w:r>
          </w:p>
        </w:tc>
        <w:tc>
          <w:tcPr>
            <w:tcW w:w="2127" w:type="dxa"/>
          </w:tcPr>
          <w:p w14:paraId="29D722CF" w14:textId="7843B1ED" w:rsidR="00E63F30" w:rsidRDefault="00B267CE" w:rsidP="000A6587">
            <w:pPr>
              <w:jc w:val="center"/>
            </w:pPr>
            <w:r>
              <w:t>Geometry: Position and direction</w:t>
            </w:r>
          </w:p>
        </w:tc>
        <w:tc>
          <w:tcPr>
            <w:tcW w:w="5760" w:type="dxa"/>
          </w:tcPr>
          <w:p w14:paraId="0F32EDE3" w14:textId="77777777" w:rsidR="00B267CE" w:rsidRDefault="00B267CE" w:rsidP="00B267CE">
            <w:r>
              <w:t xml:space="preserve">Describe position </w:t>
            </w:r>
          </w:p>
          <w:p w14:paraId="4442EAFE" w14:textId="77777777" w:rsidR="00B267CE" w:rsidRDefault="00B267CE" w:rsidP="00B267CE">
            <w:r>
              <w:t xml:space="preserve">• Problem solving with position </w:t>
            </w:r>
          </w:p>
          <w:p w14:paraId="1F3C15DC" w14:textId="77777777" w:rsidR="00B267CE" w:rsidRDefault="00B267CE" w:rsidP="00B267CE">
            <w:r>
              <w:t xml:space="preserve">• Describing movement </w:t>
            </w:r>
          </w:p>
          <w:p w14:paraId="4EAE97A2" w14:textId="77777777" w:rsidR="00B267CE" w:rsidRDefault="00B267CE" w:rsidP="00B267CE">
            <w:r>
              <w:t xml:space="preserve">• Describing turns </w:t>
            </w:r>
          </w:p>
          <w:p w14:paraId="4E75382C" w14:textId="77777777" w:rsidR="00B267CE" w:rsidRDefault="00B267CE" w:rsidP="00B267CE">
            <w:r>
              <w:t xml:space="preserve">• Describing movement and turns </w:t>
            </w:r>
          </w:p>
          <w:p w14:paraId="3D5F1E37" w14:textId="1AFBF1BA" w:rsidR="00E63F30" w:rsidRDefault="00B267CE" w:rsidP="00B267CE">
            <w:r>
              <w:t>• Making patterns with shapes</w:t>
            </w:r>
          </w:p>
        </w:tc>
      </w:tr>
      <w:tr w:rsidR="00E63F30" w14:paraId="2C318AC2" w14:textId="77777777" w:rsidTr="00BA442C">
        <w:tc>
          <w:tcPr>
            <w:tcW w:w="1129" w:type="dxa"/>
          </w:tcPr>
          <w:p w14:paraId="5CB2A2DE" w14:textId="48AB1CE5" w:rsidR="00E63F30" w:rsidRDefault="00A66B8D" w:rsidP="000A6587">
            <w:pPr>
              <w:jc w:val="center"/>
            </w:pPr>
            <w:r>
              <w:t>5-6</w:t>
            </w:r>
          </w:p>
        </w:tc>
        <w:tc>
          <w:tcPr>
            <w:tcW w:w="2127" w:type="dxa"/>
          </w:tcPr>
          <w:p w14:paraId="4C1F0034" w14:textId="5347A310" w:rsidR="00E63F30" w:rsidRDefault="00A66B8D" w:rsidP="000A6587">
            <w:pPr>
              <w:jc w:val="center"/>
            </w:pPr>
            <w:r>
              <w:t>Measurement: Time</w:t>
            </w:r>
          </w:p>
        </w:tc>
        <w:tc>
          <w:tcPr>
            <w:tcW w:w="5760" w:type="dxa"/>
          </w:tcPr>
          <w:p w14:paraId="3D2E246F" w14:textId="77777777" w:rsidR="004656A8" w:rsidRDefault="004656A8" w:rsidP="004656A8">
            <w:r>
              <w:t xml:space="preserve">O’clock and half past </w:t>
            </w:r>
          </w:p>
          <w:p w14:paraId="47845505" w14:textId="77777777" w:rsidR="004656A8" w:rsidRDefault="004656A8" w:rsidP="004656A8">
            <w:r>
              <w:t xml:space="preserve">• Quarter past and quarter to </w:t>
            </w:r>
          </w:p>
          <w:p w14:paraId="3A1DBD90" w14:textId="77777777" w:rsidR="004656A8" w:rsidRDefault="004656A8" w:rsidP="004656A8">
            <w:r>
              <w:t xml:space="preserve">• Telling time to 5 minutes </w:t>
            </w:r>
          </w:p>
          <w:p w14:paraId="2C4F3EE4" w14:textId="77777777" w:rsidR="004656A8" w:rsidRDefault="004656A8" w:rsidP="004656A8">
            <w:r>
              <w:t xml:space="preserve">• Writing time </w:t>
            </w:r>
          </w:p>
          <w:p w14:paraId="031590B1" w14:textId="77777777" w:rsidR="004656A8" w:rsidRDefault="004656A8" w:rsidP="004656A8">
            <w:r>
              <w:t xml:space="preserve">• Hours and days </w:t>
            </w:r>
          </w:p>
          <w:p w14:paraId="147FCD8E" w14:textId="77777777" w:rsidR="004656A8" w:rsidRDefault="004656A8" w:rsidP="004656A8">
            <w:r>
              <w:t xml:space="preserve">• Find durations of time </w:t>
            </w:r>
          </w:p>
          <w:p w14:paraId="5C57B7C3" w14:textId="6D5C99A9" w:rsidR="00E63F30" w:rsidRDefault="004656A8" w:rsidP="004656A8">
            <w:r>
              <w:t>• Compare durations of time</w:t>
            </w:r>
          </w:p>
        </w:tc>
      </w:tr>
      <w:tr w:rsidR="00E63F30" w14:paraId="7F092C6F" w14:textId="77777777" w:rsidTr="00BA442C">
        <w:tc>
          <w:tcPr>
            <w:tcW w:w="1129" w:type="dxa"/>
          </w:tcPr>
          <w:p w14:paraId="03A502EE" w14:textId="0C87617D" w:rsidR="00E63F30" w:rsidRDefault="008E12E3" w:rsidP="000A6587">
            <w:pPr>
              <w:jc w:val="center"/>
            </w:pPr>
            <w:r>
              <w:t>7-10</w:t>
            </w:r>
          </w:p>
        </w:tc>
        <w:tc>
          <w:tcPr>
            <w:tcW w:w="2127" w:type="dxa"/>
          </w:tcPr>
          <w:p w14:paraId="6C6E1EC1" w14:textId="39BEF963" w:rsidR="00E63F30" w:rsidRDefault="00F718E3" w:rsidP="000A6587">
            <w:pPr>
              <w:jc w:val="center"/>
            </w:pPr>
            <w:r>
              <w:t>Measurement: Time, capacity</w:t>
            </w:r>
            <w:r w:rsidR="008E12E3">
              <w:t xml:space="preserve"> and temperature </w:t>
            </w:r>
          </w:p>
        </w:tc>
        <w:tc>
          <w:tcPr>
            <w:tcW w:w="5760" w:type="dxa"/>
          </w:tcPr>
          <w:p w14:paraId="060D511C" w14:textId="77777777" w:rsidR="008E12E3" w:rsidRDefault="008E12E3" w:rsidP="008E12E3">
            <w:r>
              <w:t xml:space="preserve">Introduce weight and mass </w:t>
            </w:r>
          </w:p>
          <w:p w14:paraId="771DF540" w14:textId="77777777" w:rsidR="008E12E3" w:rsidRDefault="008E12E3" w:rsidP="008E12E3">
            <w:r>
              <w:t xml:space="preserve">• Measure mass </w:t>
            </w:r>
          </w:p>
          <w:p w14:paraId="38B3D376" w14:textId="77777777" w:rsidR="008E12E3" w:rsidRDefault="008E12E3" w:rsidP="008E12E3">
            <w:r>
              <w:t xml:space="preserve">• Compare mass </w:t>
            </w:r>
          </w:p>
          <w:p w14:paraId="32A361B6" w14:textId="77777777" w:rsidR="008E12E3" w:rsidRDefault="008E12E3" w:rsidP="008E12E3">
            <w:r>
              <w:t xml:space="preserve">• Measure mass in grams </w:t>
            </w:r>
          </w:p>
          <w:p w14:paraId="2BB92665" w14:textId="77777777" w:rsidR="008E12E3" w:rsidRDefault="008E12E3" w:rsidP="008E12E3">
            <w:r>
              <w:t xml:space="preserve">• Measure mass in kilograms </w:t>
            </w:r>
          </w:p>
          <w:p w14:paraId="796E889A" w14:textId="77777777" w:rsidR="008E12E3" w:rsidRDefault="008E12E3" w:rsidP="008E12E3">
            <w:r>
              <w:t xml:space="preserve">• Introduce capacity and volume </w:t>
            </w:r>
          </w:p>
          <w:p w14:paraId="3D8D0196" w14:textId="77777777" w:rsidR="008E12E3" w:rsidRDefault="008E12E3" w:rsidP="008E12E3">
            <w:r>
              <w:t xml:space="preserve">• Measure capacity </w:t>
            </w:r>
          </w:p>
          <w:p w14:paraId="5F5E9821" w14:textId="77777777" w:rsidR="008E12E3" w:rsidRDefault="008E12E3" w:rsidP="008E12E3">
            <w:r>
              <w:t xml:space="preserve">• Compare volume </w:t>
            </w:r>
          </w:p>
          <w:p w14:paraId="3872DD73" w14:textId="77777777" w:rsidR="008E12E3" w:rsidRDefault="008E12E3" w:rsidP="008E12E3">
            <w:r>
              <w:t xml:space="preserve">• Millilitres and litres </w:t>
            </w:r>
          </w:p>
          <w:p w14:paraId="6E12CA5F" w14:textId="77777777" w:rsidR="008E12E3" w:rsidRDefault="008E12E3" w:rsidP="008E12E3">
            <w:r>
              <w:t xml:space="preserve">• Four operations with mass </w:t>
            </w:r>
          </w:p>
          <w:p w14:paraId="7D59AC5F" w14:textId="77777777" w:rsidR="008E12E3" w:rsidRDefault="008E12E3" w:rsidP="008E12E3">
            <w:r>
              <w:t xml:space="preserve">• Four operations with volume </w:t>
            </w:r>
          </w:p>
          <w:p w14:paraId="579EB817" w14:textId="61EA8769" w:rsidR="00E63F30" w:rsidRDefault="008E12E3" w:rsidP="008E12E3">
            <w:r>
              <w:t>• Temperature</w:t>
            </w:r>
          </w:p>
        </w:tc>
      </w:tr>
      <w:tr w:rsidR="008E12E3" w14:paraId="101708AB" w14:textId="77777777" w:rsidTr="00BA442C">
        <w:tc>
          <w:tcPr>
            <w:tcW w:w="1129" w:type="dxa"/>
          </w:tcPr>
          <w:p w14:paraId="3BFABF0E" w14:textId="43B97939" w:rsidR="008E12E3" w:rsidRDefault="008E12E3" w:rsidP="000A6587">
            <w:pPr>
              <w:jc w:val="center"/>
            </w:pPr>
            <w:r>
              <w:t>11-12</w:t>
            </w:r>
          </w:p>
        </w:tc>
        <w:tc>
          <w:tcPr>
            <w:tcW w:w="2127" w:type="dxa"/>
          </w:tcPr>
          <w:p w14:paraId="1D804033" w14:textId="04D519D7" w:rsidR="008E12E3" w:rsidRDefault="008E12E3" w:rsidP="000A6587">
            <w:pPr>
              <w:jc w:val="center"/>
            </w:pPr>
            <w:r>
              <w:t>Consolidation</w:t>
            </w:r>
          </w:p>
        </w:tc>
        <w:tc>
          <w:tcPr>
            <w:tcW w:w="5760" w:type="dxa"/>
          </w:tcPr>
          <w:p w14:paraId="5C2B9C46" w14:textId="77777777" w:rsidR="008E12E3" w:rsidRDefault="008E12E3" w:rsidP="008E12E3"/>
        </w:tc>
      </w:tr>
    </w:tbl>
    <w:p w14:paraId="403DFBFD" w14:textId="77777777" w:rsidR="00E63F30" w:rsidRDefault="00E63F30" w:rsidP="000A6587">
      <w:pPr>
        <w:jc w:val="center"/>
      </w:pPr>
    </w:p>
    <w:sectPr w:rsidR="00E63F30" w:rsidSect="003144A1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1"/>
    <w:rsid w:val="000A6587"/>
    <w:rsid w:val="002315E4"/>
    <w:rsid w:val="002E6BB0"/>
    <w:rsid w:val="00306061"/>
    <w:rsid w:val="003144A1"/>
    <w:rsid w:val="00327024"/>
    <w:rsid w:val="004656A8"/>
    <w:rsid w:val="004D3980"/>
    <w:rsid w:val="005C3649"/>
    <w:rsid w:val="006C2195"/>
    <w:rsid w:val="007261D0"/>
    <w:rsid w:val="00750D55"/>
    <w:rsid w:val="008A3979"/>
    <w:rsid w:val="008E12E3"/>
    <w:rsid w:val="00974244"/>
    <w:rsid w:val="00A66B8D"/>
    <w:rsid w:val="00AA7EB8"/>
    <w:rsid w:val="00B267CE"/>
    <w:rsid w:val="00B5296F"/>
    <w:rsid w:val="00B66D24"/>
    <w:rsid w:val="00BA442C"/>
    <w:rsid w:val="00BE4D78"/>
    <w:rsid w:val="00C07BE2"/>
    <w:rsid w:val="00C252DB"/>
    <w:rsid w:val="00E63F30"/>
    <w:rsid w:val="00F3788F"/>
    <w:rsid w:val="00F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26EF"/>
  <w15:chartTrackingRefBased/>
  <w15:docId w15:val="{A34BFCB2-A881-4ADC-AFCA-AD9FAB8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4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605</Words>
  <Characters>3451</Characters>
  <Application>Microsoft Office Word</Application>
  <DocSecurity>0</DocSecurity>
  <Lines>28</Lines>
  <Paragraphs>8</Paragraphs>
  <ScaleCrop>false</ScaleCrop>
  <Company>Enquire Learning Trust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24</cp:revision>
  <dcterms:created xsi:type="dcterms:W3CDTF">2024-05-15T12:30:00Z</dcterms:created>
  <dcterms:modified xsi:type="dcterms:W3CDTF">2024-05-15T12:52:00Z</dcterms:modified>
</cp:coreProperties>
</file>