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560" w:type="dxa"/>
        <w:tblLayout w:type="fixed"/>
        <w:tblLook w:val="04A0" w:firstRow="1" w:lastRow="0" w:firstColumn="1" w:lastColumn="0" w:noHBand="0" w:noVBand="1"/>
      </w:tblPr>
      <w:tblGrid>
        <w:gridCol w:w="7682"/>
        <w:gridCol w:w="7622"/>
        <w:gridCol w:w="7256"/>
      </w:tblGrid>
      <w:tr w:rsidR="00935411" w14:paraId="26E98360" w14:textId="77777777" w:rsidTr="00F05EBC">
        <w:trPr>
          <w:trHeight w:val="382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1173" w14:textId="10E87E50" w:rsidR="00935411" w:rsidRPr="004049A8" w:rsidRDefault="001D342B" w:rsidP="000F54C4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Geography Focus </w:t>
            </w:r>
            <w:r w:rsidR="000F54C4" w:rsidRPr="004049A8">
              <w:rPr>
                <w:rFonts w:ascii="Comic Sans MS" w:hAnsi="Comic Sans MS"/>
                <w:b/>
                <w:sz w:val="22"/>
                <w:szCs w:val="22"/>
                <w:u w:val="single"/>
              </w:rPr>
              <w:t>– Enquiry Question</w:t>
            </w:r>
          </w:p>
          <w:p w14:paraId="61EB1215" w14:textId="3BA802A3" w:rsidR="001D342B" w:rsidRPr="001D342B" w:rsidRDefault="001D342B" w:rsidP="001D342B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How is our country changing?</w:t>
            </w:r>
          </w:p>
          <w:p w14:paraId="53EE2073" w14:textId="541E09E6" w:rsidR="000F54C4" w:rsidRPr="000F54C4" w:rsidRDefault="000F54C4" w:rsidP="000F54C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B40A" w14:textId="2408C9EE" w:rsidR="00935411" w:rsidRPr="004049A8" w:rsidRDefault="00935411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049A8">
              <w:rPr>
                <w:rFonts w:ascii="Comic Sans MS" w:hAnsi="Comic Sans MS"/>
                <w:b/>
                <w:sz w:val="22"/>
                <w:szCs w:val="22"/>
                <w:u w:val="single"/>
              </w:rPr>
              <w:t>Y</w:t>
            </w:r>
            <w:r w:rsidR="001D342B">
              <w:rPr>
                <w:rFonts w:ascii="Comic Sans MS" w:hAnsi="Comic Sans MS"/>
                <w:b/>
                <w:sz w:val="22"/>
                <w:szCs w:val="22"/>
                <w:u w:val="single"/>
              </w:rPr>
              <w:t>5 Changes in our Local Environment</w:t>
            </w:r>
          </w:p>
          <w:p w14:paraId="16D66685" w14:textId="77777777" w:rsidR="001D342B" w:rsidRPr="001D342B" w:rsidRDefault="001D342B" w:rsidP="001D342B">
            <w:pPr>
              <w:jc w:val="center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1D342B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How has our area changed from past to how might it look in the future?</w:t>
            </w:r>
          </w:p>
          <w:p w14:paraId="7F8AE2C8" w14:textId="003769AF" w:rsidR="000F54C4" w:rsidRPr="009C5ED5" w:rsidRDefault="000F54C4">
            <w:pPr>
              <w:jc w:val="center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C4E" w14:textId="77777777" w:rsidR="00935411" w:rsidRPr="004756DB" w:rsidRDefault="004756DB">
            <w:pPr>
              <w:jc w:val="center"/>
              <w:rPr>
                <w:rFonts w:ascii="Verdana" w:hAnsi="Verdana" w:cs="Times New Roman"/>
                <w:color w:val="000000"/>
                <w:sz w:val="22"/>
                <w:szCs w:val="22"/>
                <w:u w:val="single"/>
                <w:lang w:val="en-GB"/>
              </w:rPr>
            </w:pPr>
            <w:r w:rsidRPr="004756DB">
              <w:rPr>
                <w:rFonts w:ascii="Comic Sans MS" w:hAnsi="Comic Sans MS"/>
                <w:b/>
                <w:sz w:val="22"/>
                <w:szCs w:val="22"/>
                <w:u w:val="single"/>
              </w:rPr>
              <w:t>The Curriculum – Threshold Concepts</w:t>
            </w:r>
          </w:p>
        </w:tc>
      </w:tr>
      <w:tr w:rsidR="004756DB" w14:paraId="4F5456F1" w14:textId="77777777" w:rsidTr="005532EF">
        <w:trPr>
          <w:trHeight w:val="7916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C5B3" w14:textId="4FE1D795" w:rsidR="004049A8" w:rsidRDefault="00317EA4">
            <w:pPr>
              <w:rPr>
                <w:rStyle w:val="Strong"/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1" locked="0" layoutInCell="1" allowOverlap="1" wp14:anchorId="4FB7AD65" wp14:editId="7869496B">
                      <wp:simplePos x="0" y="0"/>
                      <wp:positionH relativeFrom="column">
                        <wp:posOffset>2784679</wp:posOffset>
                      </wp:positionH>
                      <wp:positionV relativeFrom="paragraph">
                        <wp:posOffset>57392</wp:posOffset>
                      </wp:positionV>
                      <wp:extent cx="1356437" cy="471119"/>
                      <wp:effectExtent l="0" t="0" r="0" b="5715"/>
                      <wp:wrapTight wrapText="bothSides">
                        <wp:wrapPolygon edited="0">
                          <wp:start x="910" y="0"/>
                          <wp:lineTo x="0" y="4372"/>
                          <wp:lineTo x="0" y="14866"/>
                          <wp:lineTo x="303" y="20988"/>
                          <wp:lineTo x="21236" y="20988"/>
                          <wp:lineTo x="21236" y="1749"/>
                          <wp:lineTo x="5157" y="0"/>
                          <wp:lineTo x="910" y="0"/>
                        </wp:wrapPolygon>
                      </wp:wrapTight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437" cy="471119"/>
                                <a:chOff x="0" y="0"/>
                                <a:chExt cx="2233846" cy="5452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5303667" name="Picture 1585303667" descr="Image result for communicat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264" cy="5452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8591874" name="Picture 16385918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95990" y="72704"/>
                                  <a:ext cx="391760" cy="39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0959292" name="Picture 10009592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8476" y="83677"/>
                                  <a:ext cx="369814" cy="369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9629273" name="Picture 13396292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0006" y="72705"/>
                                  <a:ext cx="433840" cy="43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group w14:anchorId="5D0BDF90" id="Group 41" o:spid="_x0000_s1026" style="position:absolute;margin-left:219.25pt;margin-top:4.5pt;width:106.8pt;height:37.1pt;z-index:-251614208" coordsize="22338,5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85303667" o:spid="_x0000_s1027" type="#_x0000_t75" alt="Image result for communicate icon" style="position:absolute;width:5452;height:5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">
                        <v:imagedata r:id="rId12" o:title="Image result for communicate icon"/>
                      </v:shape>
                      <v:shape id="Picture 1638591874" o:spid="_x0000_s1028" type="#_x0000_t75" style="position:absolute;left:6959;top:727;width:3918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">
                        <v:imagedata r:id="rId13" o:title=""/>
                      </v:shape>
                      <v:shape id="Picture 1000959292" o:spid="_x0000_s1029" type="#_x0000_t75" style="position:absolute;left:12384;top:836;width:3698;height:3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">
                        <v:imagedata r:id="rId14" o:title=""/>
                      </v:shape>
                      <v:shape id="Picture 1339629273" o:spid="_x0000_s1030" type="#_x0000_t75" style="position:absolute;left:18000;top:727;width:4338;height: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">
                        <v:imagedata r:id="rId15" o:title="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3E0CEA3D" wp14:editId="714A1418">
                  <wp:simplePos x="0" y="0"/>
                  <wp:positionH relativeFrom="column">
                    <wp:posOffset>4285988</wp:posOffset>
                  </wp:positionH>
                  <wp:positionV relativeFrom="paragraph">
                    <wp:posOffset>107146</wp:posOffset>
                  </wp:positionV>
                  <wp:extent cx="412115" cy="356870"/>
                  <wp:effectExtent l="0" t="0" r="6985" b="5080"/>
                  <wp:wrapTight wrapText="bothSides">
                    <wp:wrapPolygon edited="0">
                      <wp:start x="0" y="0"/>
                      <wp:lineTo x="0" y="20754"/>
                      <wp:lineTo x="20968" y="20754"/>
                      <wp:lineTo x="20968" y="0"/>
                      <wp:lineTo x="0" y="0"/>
                    </wp:wrapPolygon>
                  </wp:wrapTight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EA5D56" w14:textId="4AF9A257" w:rsidR="004756DB" w:rsidRPr="00775A4E" w:rsidRDefault="00565F9B">
            <w:pP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u w:val="single"/>
                <w:lang w:val="en-GB" w:eastAsia="en-GB"/>
              </w:rPr>
            </w:pPr>
            <w:r w:rsidRPr="00775A4E"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u w:val="single"/>
                <w:lang w:val="en-GB" w:eastAsia="en-GB"/>
              </w:rPr>
              <w:t xml:space="preserve">Working </w:t>
            </w:r>
            <w:r w:rsidR="00317EA4"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u w:val="single"/>
                <w:lang w:val="en-GB" w:eastAsia="en-GB"/>
              </w:rPr>
              <w:t>goegraphically to</w:t>
            </w:r>
            <w:r w:rsidRPr="00775A4E"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u w:val="single"/>
                <w:lang w:val="en-GB" w:eastAsia="en-GB"/>
              </w:rPr>
              <w:t xml:space="preserve">: </w:t>
            </w:r>
          </w:p>
          <w:p w14:paraId="360B8901" w14:textId="44FBE916" w:rsidR="00756EFF" w:rsidRDefault="00756EFF">
            <w:pP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</w:pPr>
          </w:p>
          <w:p w14:paraId="7393C041" w14:textId="32587348" w:rsidR="00756EFF" w:rsidRDefault="00317EA4">
            <w:pP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  <w:t xml:space="preserve">Communicate Goegraphically </w:t>
            </w:r>
            <w:r w:rsidR="00756EFF"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54725043" w14:textId="05B87625" w:rsidR="00317EA4" w:rsidRDefault="00317EA4" w:rsidP="00317EA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/>
                <w:lang w:val="en-GB"/>
              </w:rPr>
            </w:pPr>
            <w:r w:rsidRPr="00317EA4">
              <w:rPr>
                <w:rFonts w:ascii="Comic Sans MS" w:hAnsi="Comic Sans MS"/>
                <w:color w:val="000000"/>
                <w:lang w:val="en-GB"/>
              </w:rPr>
              <w:t xml:space="preserve">name and locate counties and cities of the UK, geographical regions and their identifying human and physical characteristics, key topographical features (including hills, mountains, coasts and rivers), and land-use patterns; and understand how some of these aspects have changed over time </w:t>
            </w:r>
          </w:p>
          <w:p w14:paraId="524362CC" w14:textId="104FD9CC" w:rsidR="00317EA4" w:rsidRPr="00317EA4" w:rsidRDefault="00317EA4" w:rsidP="00317EA4">
            <w:pP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  <w:t xml:space="preserve">Enquire Goegraphically  </w:t>
            </w:r>
          </w:p>
          <w:p w14:paraId="339190B4" w14:textId="728FE6D9" w:rsidR="00317EA4" w:rsidRDefault="00317EA4" w:rsidP="00317EA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/>
                <w:lang w:val="en-GB"/>
              </w:rPr>
            </w:pPr>
            <w:r w:rsidRPr="00317EA4">
              <w:rPr>
                <w:rFonts w:ascii="Comic Sans MS" w:hAnsi="Comic Sans MS"/>
                <w:color w:val="000000"/>
                <w:lang w:val="en-GB"/>
              </w:rPr>
              <w:t xml:space="preserve">understand geographical similarities and differences through the study of human and physical geography of a region of the UK </w:t>
            </w:r>
          </w:p>
          <w:p w14:paraId="0FBA95C3" w14:textId="41BB4295" w:rsidR="00317EA4" w:rsidRPr="00317EA4" w:rsidRDefault="00317EA4" w:rsidP="00317EA4">
            <w:pP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  <w:t>Use mapping techniques</w:t>
            </w:r>
          </w:p>
          <w:p w14:paraId="07019B99" w14:textId="77777777" w:rsidR="00317EA4" w:rsidRDefault="00317EA4" w:rsidP="00317EA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/>
                <w:lang w:val="en-GB"/>
              </w:rPr>
            </w:pPr>
            <w:r w:rsidRPr="00317EA4">
              <w:rPr>
                <w:rFonts w:ascii="Comic Sans MS" w:hAnsi="Comic Sans MS"/>
                <w:color w:val="000000"/>
                <w:lang w:val="en-GB"/>
              </w:rPr>
              <w:t xml:space="preserve">use maps, atlases, globes and digital/computer mapping to locate countries and describe features </w:t>
            </w:r>
          </w:p>
          <w:p w14:paraId="183B350A" w14:textId="55DF39DA" w:rsidR="00317EA4" w:rsidRDefault="00317EA4" w:rsidP="00317EA4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/>
                <w:lang w:val="en-GB"/>
              </w:rPr>
            </w:pPr>
            <w:r w:rsidRPr="00317EA4">
              <w:rPr>
                <w:rFonts w:ascii="Comic Sans MS" w:hAnsi="Comic Sans MS"/>
                <w:color w:val="000000"/>
                <w:lang w:val="en-GB"/>
              </w:rPr>
              <w:t xml:space="preserve">use the eight points of a compass, four- and six-figure grid references, symbols and key (including the use of OS maps) to build their knowledge of the UK and the wider world </w:t>
            </w:r>
          </w:p>
          <w:p w14:paraId="18C8C920" w14:textId="69D88C1E" w:rsidR="00317EA4" w:rsidRPr="00317EA4" w:rsidRDefault="00317EA4" w:rsidP="00317EA4">
            <w:pP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omic Sans MS" w:hAnsi="Comic Sans MS" w:cstheme="majorHAnsi"/>
                <w:b/>
                <w:bCs/>
                <w:noProof/>
                <w:color w:val="000000"/>
                <w:sz w:val="18"/>
                <w:szCs w:val="18"/>
                <w:lang w:val="en-GB" w:eastAsia="en-GB"/>
              </w:rPr>
              <w:t xml:space="preserve">Study Location </w:t>
            </w:r>
          </w:p>
          <w:p w14:paraId="4BCE51CC" w14:textId="7C5DC08F" w:rsidR="00775A4E" w:rsidRPr="00317EA4" w:rsidRDefault="00317EA4" w:rsidP="00775A4E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/>
                <w:lang w:val="en-GB"/>
              </w:rPr>
            </w:pPr>
            <w:r w:rsidRPr="00317EA4">
              <w:rPr>
                <w:rFonts w:ascii="Comic Sans MS" w:hAnsi="Comic Sans MS"/>
                <w:color w:val="000000"/>
                <w:lang w:val="en-GB"/>
              </w:rPr>
              <w:t>use fieldwork to observe, measure, record and present the human and physical features in the local area using a range of methods, including sketch maps, plans and graphs and</w:t>
            </w:r>
            <w:r w:rsidR="005532EF">
              <w:rPr>
                <w:rFonts w:ascii="Comic Sans MS" w:hAnsi="Comic Sans MS"/>
                <w:color w:val="000000"/>
                <w:lang w:val="en-GB"/>
              </w:rPr>
              <w:t xml:space="preserve"> </w:t>
            </w:r>
            <w:r w:rsidRPr="00317EA4">
              <w:rPr>
                <w:rFonts w:ascii="Comic Sans MS" w:hAnsi="Comic Sans MS"/>
                <w:color w:val="000000"/>
                <w:lang w:val="en-GB"/>
              </w:rPr>
              <w:t xml:space="preserve">digital technologies. </w:t>
            </w:r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17D" w14:textId="120A7792" w:rsidR="004756DB" w:rsidRPr="0050307D" w:rsidRDefault="004756DB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0B967235" w14:textId="5E85CC11" w:rsidR="00E6667A" w:rsidRPr="001B564E" w:rsidRDefault="00317EA4">
            <w:pPr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 w:rsidRPr="001B564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DC21E2" wp14:editId="5AF196F2">
                  <wp:simplePos x="0" y="0"/>
                  <wp:positionH relativeFrom="column">
                    <wp:posOffset>79009</wp:posOffset>
                  </wp:positionH>
                  <wp:positionV relativeFrom="paragraph">
                    <wp:posOffset>136963</wp:posOffset>
                  </wp:positionV>
                  <wp:extent cx="1953260" cy="3020060"/>
                  <wp:effectExtent l="0" t="0" r="8890" b="8890"/>
                  <wp:wrapTight wrapText="bothSides">
                    <wp:wrapPolygon edited="0">
                      <wp:start x="0" y="0"/>
                      <wp:lineTo x="0" y="21527"/>
                      <wp:lineTo x="21488" y="21527"/>
                      <wp:lineTo x="21488" y="0"/>
                      <wp:lineTo x="0" y="0"/>
                    </wp:wrapPolygon>
                  </wp:wrapTight>
                  <wp:docPr id="1" name="Picture 1" descr="The Explorer (Katherine Rundell) themed subject and object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Explorer (Katherine Rundell) themed subject and object ...">
                            <a:hlinkClick r:id="rId1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39" t="2652" r="27237" b="2656"/>
                          <a:stretch/>
                        </pic:blipFill>
                        <pic:spPr bwMode="auto">
                          <a:xfrm>
                            <a:off x="0" y="0"/>
                            <a:ext cx="1953260" cy="302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667A" w:rsidRPr="001B564E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English Focus text:</w:t>
            </w:r>
            <w:r w:rsidR="001D342B" w:rsidRPr="001B564E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The Explorer by Katherine Rundell </w:t>
            </w:r>
            <w:r w:rsidR="00E6667A" w:rsidRPr="001B564E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 xml:space="preserve"> </w:t>
            </w:r>
            <w:r w:rsidR="000F0023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br/>
            </w:r>
          </w:p>
          <w:p w14:paraId="25A80777" w14:textId="2D330F9F" w:rsidR="002B51B2" w:rsidRPr="001B564E" w:rsidRDefault="00355158">
            <w:pPr>
              <w:rPr>
                <w:color w:val="000000"/>
                <w:sz w:val="27"/>
                <w:szCs w:val="27"/>
              </w:rPr>
            </w:pPr>
            <w:r w:rsidRPr="001B564E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Writing Outcomes:</w:t>
            </w:r>
            <w:r w:rsidR="00107905" w:rsidRPr="001B564E">
              <w:rPr>
                <w:color w:val="000000"/>
                <w:sz w:val="27"/>
                <w:szCs w:val="27"/>
              </w:rPr>
              <w:t xml:space="preserve"> </w:t>
            </w:r>
          </w:p>
          <w:p w14:paraId="3033B2EE" w14:textId="649ABFAB" w:rsidR="00BE0499" w:rsidRDefault="002C559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0F0023">
              <w:rPr>
                <w:rFonts w:ascii="Comic Sans MS" w:hAnsi="Comic Sans MS"/>
                <w:color w:val="000000"/>
                <w:sz w:val="18"/>
                <w:szCs w:val="18"/>
              </w:rPr>
              <w:br/>
              <w:t xml:space="preserve">Diary Entry: The point of view of a character </w:t>
            </w:r>
          </w:p>
          <w:p w14:paraId="60E4626D" w14:textId="4D4FFE43" w:rsidR="009200C9" w:rsidRPr="001B564E" w:rsidRDefault="00BE0499" w:rsidP="003A42D1">
            <w:pPr>
              <w:rPr>
                <w:rFonts w:ascii="Comic Sans MS" w:hAnsi="Comic Sans MS" w:cs="Times New Roman"/>
                <w:b/>
                <w:color w:val="000000"/>
                <w:sz w:val="20"/>
                <w:szCs w:val="20"/>
                <w:u w:val="single"/>
                <w:lang w:val="en-GB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Setting Description:</w:t>
            </w:r>
            <w:r w:rsidR="003A42D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The Amazon Rainforest detailing change over time</w:t>
            </w:r>
            <w:r w:rsidR="009200C9" w:rsidRPr="000F0023">
              <w:rPr>
                <w:rFonts w:ascii="Comic Sans MS" w:hAnsi="Comic Sans MS"/>
                <w:color w:val="000000"/>
                <w:sz w:val="18"/>
                <w:szCs w:val="18"/>
              </w:rPr>
              <w:br/>
            </w:r>
          </w:p>
          <w:p w14:paraId="576C81B1" w14:textId="3DDFC1D6" w:rsidR="00355158" w:rsidRDefault="00355158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 w:rsidRPr="001B564E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Reading Outcomes:</w:t>
            </w:r>
          </w:p>
          <w:p w14:paraId="0266A31E" w14:textId="75F6967B" w:rsidR="001B564E" w:rsidRPr="009A72D6" w:rsidRDefault="009A72D6">
            <w:pPr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18"/>
                <w:szCs w:val="18"/>
                <w:lang w:val="en-GB"/>
              </w:rPr>
              <w:t xml:space="preserve">Reading skills: predicting, clarifying, questioning and summarising. </w:t>
            </w:r>
          </w:p>
          <w:p w14:paraId="698E47F2" w14:textId="0A6B8213" w:rsidR="005B5E27" w:rsidRPr="00DA2200" w:rsidRDefault="005B5E27" w:rsidP="005B5E27">
            <w:pPr>
              <w:rPr>
                <w:rFonts w:ascii="Comic Sans MS" w:hAnsi="Comic Sans MS" w:cs="Times New Roman"/>
                <w:sz w:val="18"/>
                <w:szCs w:val="18"/>
                <w:highlight w:val="yellow"/>
                <w:lang w:val="en-GB"/>
              </w:rPr>
            </w:pPr>
          </w:p>
          <w:p w14:paraId="19EC70B7" w14:textId="557ADEC2" w:rsidR="000F0023" w:rsidRDefault="000F0023" w:rsidP="000F0023">
            <w:pP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Grammatical Skills:</w:t>
            </w:r>
          </w:p>
          <w:p w14:paraId="67C14823" w14:textId="5B54E138" w:rsidR="00317EA4" w:rsidRPr="006B39AC" w:rsidRDefault="006B39AC" w:rsidP="005B5E27">
            <w:pPr>
              <w:rPr>
                <w:rFonts w:ascii="Comic Sans MS" w:hAnsi="Comic Sans MS" w:cs="Times New Roman"/>
                <w:b/>
                <w:sz w:val="18"/>
                <w:szCs w:val="18"/>
                <w:highlight w:val="yellow"/>
                <w:u w:val="single"/>
                <w:lang w:val="en-GB"/>
              </w:rPr>
            </w:pPr>
            <w:r w:rsidRPr="006B39AC">
              <w:rPr>
                <w:rFonts w:ascii="Comic Sans MS" w:hAnsi="Comic Sans MS"/>
                <w:color w:val="000000"/>
                <w:sz w:val="18"/>
                <w:szCs w:val="18"/>
              </w:rPr>
              <w:t>Subject related vocabulary (incl. old English) Basic punctuation Present Tense (for stage directions) Word classes Adverbs (character’s actions) Pronouns Determiners Prepositions (scene description)</w:t>
            </w:r>
          </w:p>
          <w:p w14:paraId="0198B47A" w14:textId="77777777" w:rsidR="00317EA4" w:rsidRPr="00DA2200" w:rsidRDefault="00317EA4" w:rsidP="005B5E27">
            <w:pPr>
              <w:rPr>
                <w:rFonts w:ascii="Comic Sans MS" w:hAnsi="Comic Sans MS" w:cs="Times New Roman"/>
                <w:b/>
                <w:sz w:val="18"/>
                <w:szCs w:val="18"/>
                <w:highlight w:val="yellow"/>
                <w:u w:val="single"/>
                <w:lang w:val="en-GB"/>
              </w:rPr>
            </w:pPr>
          </w:p>
          <w:p w14:paraId="588EE5BF" w14:textId="77777777" w:rsidR="00317EA4" w:rsidRPr="00DA2200" w:rsidRDefault="00317EA4" w:rsidP="005B5E27">
            <w:pPr>
              <w:rPr>
                <w:rFonts w:ascii="Comic Sans MS" w:hAnsi="Comic Sans MS" w:cs="Times New Roman"/>
                <w:b/>
                <w:sz w:val="18"/>
                <w:szCs w:val="18"/>
                <w:highlight w:val="yellow"/>
                <w:u w:val="single"/>
                <w:lang w:val="en-GB"/>
              </w:rPr>
            </w:pPr>
          </w:p>
          <w:p w14:paraId="05D4C86C" w14:textId="77777777" w:rsidR="00317EA4" w:rsidRPr="00DA2200" w:rsidRDefault="00317EA4" w:rsidP="005B5E27">
            <w:pPr>
              <w:rPr>
                <w:rFonts w:ascii="Comic Sans MS" w:hAnsi="Comic Sans MS" w:cs="Times New Roman"/>
                <w:b/>
                <w:sz w:val="18"/>
                <w:szCs w:val="18"/>
                <w:highlight w:val="yellow"/>
                <w:u w:val="single"/>
                <w:lang w:val="en-GB"/>
              </w:rPr>
            </w:pPr>
          </w:p>
          <w:p w14:paraId="02697C0A" w14:textId="77777777" w:rsidR="00317EA4" w:rsidRPr="00DA2200" w:rsidRDefault="00317EA4" w:rsidP="005B5E27">
            <w:pPr>
              <w:rPr>
                <w:rFonts w:ascii="Comic Sans MS" w:hAnsi="Comic Sans MS" w:cs="Times New Roman"/>
                <w:b/>
                <w:sz w:val="18"/>
                <w:szCs w:val="18"/>
                <w:highlight w:val="yellow"/>
                <w:u w:val="single"/>
                <w:lang w:val="en-GB"/>
              </w:rPr>
            </w:pPr>
          </w:p>
          <w:p w14:paraId="529D38B1" w14:textId="77777777" w:rsidR="00317EA4" w:rsidRPr="00DA2200" w:rsidRDefault="00317EA4" w:rsidP="005B5E27">
            <w:pPr>
              <w:rPr>
                <w:rFonts w:ascii="Comic Sans MS" w:hAnsi="Comic Sans MS" w:cs="Times New Roman"/>
                <w:b/>
                <w:sz w:val="18"/>
                <w:szCs w:val="18"/>
                <w:highlight w:val="yellow"/>
                <w:u w:val="single"/>
                <w:lang w:val="en-GB"/>
              </w:rPr>
            </w:pPr>
          </w:p>
          <w:p w14:paraId="673281D2" w14:textId="77777777" w:rsidR="00355158" w:rsidRPr="00DA2200" w:rsidRDefault="00355158" w:rsidP="005B5E27">
            <w:pPr>
              <w:rPr>
                <w:rFonts w:ascii="Comic Sans MS" w:hAnsi="Comic Sans MS" w:cs="Times New Roman"/>
                <w:b/>
                <w:sz w:val="18"/>
                <w:szCs w:val="18"/>
                <w:highlight w:val="yellow"/>
                <w:u w:val="single"/>
                <w:lang w:val="en-GB"/>
              </w:rPr>
            </w:pPr>
          </w:p>
          <w:p w14:paraId="2BCEB602" w14:textId="41B33360" w:rsidR="002A6EF2" w:rsidRPr="000F0023" w:rsidRDefault="005B5E27" w:rsidP="00355158">
            <w:pPr>
              <w:rPr>
                <w:rFonts w:ascii="Comic Sans MS" w:hAnsi="Comic Sans MS" w:cs="Times New Roman"/>
                <w:b/>
                <w:sz w:val="18"/>
                <w:szCs w:val="18"/>
                <w:u w:val="single"/>
                <w:lang w:val="en-GB"/>
              </w:rPr>
            </w:pPr>
            <w:r w:rsidRPr="000F0023">
              <w:rPr>
                <w:rFonts w:ascii="Comic Sans MS" w:hAnsi="Comic Sans MS" w:cs="Times New Roman"/>
                <w:b/>
                <w:sz w:val="18"/>
                <w:szCs w:val="18"/>
                <w:u w:val="single"/>
                <w:lang w:val="en-GB"/>
              </w:rPr>
              <w:t xml:space="preserve">Link Reading: </w:t>
            </w:r>
          </w:p>
          <w:p w14:paraId="3913D4C2" w14:textId="4C1BFB05" w:rsidR="00317EA4" w:rsidRPr="00355158" w:rsidRDefault="001D342B" w:rsidP="005B5E27">
            <w:pPr>
              <w:rPr>
                <w:rFonts w:ascii="Comic Sans MS" w:hAnsi="Comic Sans MS" w:cs="Times New Roman"/>
                <w:sz w:val="18"/>
                <w:szCs w:val="18"/>
                <w:lang w:val="en-GB"/>
              </w:rPr>
            </w:pPr>
            <w:r w:rsidRPr="000F0023">
              <w:rPr>
                <w:rFonts w:ascii="Comic Sans MS" w:hAnsi="Comic Sans MS" w:cs="Times New Roman"/>
                <w:sz w:val="18"/>
                <w:szCs w:val="18"/>
                <w:lang w:val="en-GB"/>
              </w:rPr>
              <w:t>‘Bombs and Blackberries – WW1 – a play script’ by Julia Donaldson</w:t>
            </w:r>
          </w:p>
          <w:p w14:paraId="41DFF4E9" w14:textId="4D9FE51D" w:rsidR="00317EA4" w:rsidRPr="00AE1A8D" w:rsidRDefault="00AE1A8D" w:rsidP="005B5E27">
            <w:pPr>
              <w:rPr>
                <w:rFonts w:ascii="Comic Sans MS" w:hAnsi="Comic Sans MS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  <w:t>‘</w:t>
            </w:r>
            <w:r>
              <w:rPr>
                <w:rFonts w:ascii="Comic Sans MS" w:hAnsi="Comic Sans MS" w:cs="Times New Roman"/>
                <w:bCs/>
                <w:sz w:val="18"/>
                <w:szCs w:val="18"/>
                <w:lang w:val="en-GB"/>
              </w:rPr>
              <w:t xml:space="preserve">Journey to the river Sea’ </w:t>
            </w:r>
            <w:r w:rsidR="00AF6497">
              <w:rPr>
                <w:rFonts w:ascii="Comic Sans MS" w:hAnsi="Comic Sans MS" w:cs="Times New Roman"/>
                <w:bCs/>
                <w:sz w:val="18"/>
                <w:szCs w:val="18"/>
                <w:lang w:val="en-GB"/>
              </w:rPr>
              <w:t>–</w:t>
            </w:r>
            <w:r>
              <w:rPr>
                <w:rFonts w:ascii="Comic Sans MS" w:hAnsi="Comic Sans MS" w:cs="Times New Roman"/>
                <w:bCs/>
                <w:sz w:val="18"/>
                <w:szCs w:val="18"/>
                <w:lang w:val="en-GB"/>
              </w:rPr>
              <w:t xml:space="preserve"> </w:t>
            </w:r>
            <w:r w:rsidR="00AF6497">
              <w:rPr>
                <w:rFonts w:ascii="Comic Sans MS" w:hAnsi="Comic Sans MS" w:cs="Times New Roman"/>
                <w:bCs/>
                <w:sz w:val="18"/>
                <w:szCs w:val="18"/>
                <w:lang w:val="en-GB"/>
              </w:rPr>
              <w:t xml:space="preserve">Eva Ibbotson </w:t>
            </w:r>
          </w:p>
          <w:p w14:paraId="6E71B19A" w14:textId="77777777" w:rsidR="00355158" w:rsidRDefault="00355158" w:rsidP="00355158">
            <w:pPr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</w:pPr>
          </w:p>
          <w:p w14:paraId="48A723C5" w14:textId="77777777" w:rsidR="000F0023" w:rsidRDefault="000F0023" w:rsidP="00355158">
            <w:pPr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</w:pPr>
          </w:p>
          <w:p w14:paraId="40DA0C2D" w14:textId="1B9F23A6" w:rsidR="00355158" w:rsidRPr="00B31D5F" w:rsidRDefault="004A709C" w:rsidP="00355158">
            <w:pPr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  <w:br/>
            </w:r>
            <w:r w:rsidR="00355158" w:rsidRPr="00B31D5F">
              <w:rPr>
                <w:rFonts w:ascii="Comic Sans MS" w:hAnsi="Comic Sans MS" w:cs="Times New Roman"/>
                <w:b/>
                <w:sz w:val="18"/>
                <w:szCs w:val="18"/>
                <w:lang w:val="en-GB"/>
              </w:rPr>
              <w:t>Maths: White Rose</w:t>
            </w:r>
          </w:p>
          <w:p w14:paraId="5AF2EEA8" w14:textId="77777777" w:rsidR="00355158" w:rsidRPr="00355158" w:rsidRDefault="00355158" w:rsidP="008E32A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55158">
              <w:rPr>
                <w:rFonts w:ascii="Comic Sans MS" w:hAnsi="Comic Sans MS"/>
                <w:b/>
                <w:bCs/>
                <w:sz w:val="18"/>
                <w:szCs w:val="18"/>
              </w:rPr>
              <w:t>Addition &amp; subtraction</w:t>
            </w:r>
          </w:p>
          <w:p w14:paraId="72271F3D" w14:textId="77777777" w:rsidR="00355158" w:rsidRP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Add and subtract whole numbers with more than 4 digits,including using formal written methods (columnar addition and subtraction)</w:t>
            </w:r>
          </w:p>
          <w:p w14:paraId="5FEFC2E8" w14:textId="77777777" w:rsidR="00355158" w:rsidRP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Add and subtract numbers mentally with increasingly large numbers </w:t>
            </w:r>
          </w:p>
          <w:p w14:paraId="21FD3B68" w14:textId="77777777" w:rsidR="004756DB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Use rounding to check answers to calculations and determine, in the context of a problem, levels of accuracy </w:t>
            </w: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Solve addition and subtraction multi-step problems in contexts, deciding which operations and methods to use and why.</w:t>
            </w:r>
          </w:p>
          <w:p w14:paraId="54FF3AD3" w14:textId="77777777" w:rsid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64B03C" w14:textId="77777777" w:rsidR="00355158" w:rsidRPr="00355158" w:rsidRDefault="00355158" w:rsidP="008E32A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5515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Multiplication &amp; division </w:t>
            </w:r>
          </w:p>
          <w:p w14:paraId="7369F07B" w14:textId="77777777" w:rsidR="00355158" w:rsidRP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Identify multiples and factors, including finding all factor pairs of a number, and common factors of two numbers. </w:t>
            </w:r>
          </w:p>
          <w:p w14:paraId="013A7F99" w14:textId="77777777" w:rsidR="00355158" w:rsidRP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Know and use the vocabulary of prime numbers, prime factors and composite (non-prime) numbers </w:t>
            </w:r>
          </w:p>
          <w:p w14:paraId="26BCFA76" w14:textId="77777777" w:rsidR="00355158" w:rsidRP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Establish whether a number up to 100 is prime and recall prime numbers up to 19 </w:t>
            </w:r>
          </w:p>
          <w:p w14:paraId="7272E2A6" w14:textId="77777777" w:rsidR="00355158" w:rsidRP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Multiply numbers up to 4 digits by a one- or two-digit number using a formal written method, including long multiplication for two-digit numbers </w:t>
            </w: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Multiply and divide numbers mentally drawing upon known facts </w:t>
            </w:r>
          </w:p>
          <w:p w14:paraId="5E6A4A6D" w14:textId="77777777" w:rsidR="00355158" w:rsidRP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Divide numbers up to 4 digits by a one-digit number using the formal written method of short division and interpret remainders appropriately for the context </w:t>
            </w:r>
          </w:p>
          <w:p w14:paraId="1B4BD5E7" w14:textId="77777777" w:rsidR="00355158" w:rsidRP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Multiply and divide whole numbers and those involving decimals by 10, 100 and 1,000 </w:t>
            </w: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Recognise and use square numbers and cube numbers, and the notation for squared (2 ) and cubed ( 3 ) </w:t>
            </w:r>
          </w:p>
          <w:p w14:paraId="59E95E29" w14:textId="60E71108" w:rsidR="00355158" w:rsidRPr="00355158" w:rsidRDefault="00355158" w:rsidP="00355158">
            <w:pPr>
              <w:rPr>
                <w:rFonts w:ascii="Comic Sans MS" w:hAnsi="Comic Sans MS"/>
                <w:sz w:val="18"/>
                <w:szCs w:val="18"/>
              </w:rPr>
            </w:pPr>
            <w:r w:rsidRPr="0035515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355158">
              <w:rPr>
                <w:rFonts w:ascii="Comic Sans MS" w:hAnsi="Comic Sans MS"/>
                <w:sz w:val="18"/>
                <w:szCs w:val="18"/>
              </w:rPr>
              <w:t xml:space="preserve"> Solve problems involving multiplication and division</w:t>
            </w:r>
          </w:p>
          <w:p w14:paraId="662F6A91" w14:textId="77777777" w:rsidR="00355158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311B22" w14:textId="68CE2DF3" w:rsidR="00355158" w:rsidRPr="0050307D" w:rsidRDefault="00355158" w:rsidP="008E32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AD38D" w14:textId="77777777" w:rsidR="004756DB" w:rsidRPr="0050307D" w:rsidRDefault="008F55CD" w:rsidP="00907870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P.E</w:t>
            </w:r>
          </w:p>
          <w:p w14:paraId="69289995" w14:textId="4DADB254" w:rsidR="00907870" w:rsidRDefault="004A709C" w:rsidP="00907870">
            <w:pPr>
              <w:spacing w:line="276" w:lineRule="auto"/>
              <w:rPr>
                <w:rFonts w:ascii="Comic Sans MS" w:hAnsi="Comic Sans MS" w:cstheme="minorHAnsi"/>
                <w:b/>
                <w:bCs/>
                <w:shd w:val="clear" w:color="auto" w:fill="FFFFFF"/>
              </w:rPr>
            </w:pPr>
            <w:r>
              <w:rPr>
                <w:rFonts w:ascii="Comic Sans MS" w:hAnsi="Comic Sans MS" w:cstheme="minorHAnsi"/>
                <w:b/>
                <w:bCs/>
                <w:shd w:val="clear" w:color="auto" w:fill="FFFFFF"/>
              </w:rPr>
              <w:t>Invasion Games</w:t>
            </w:r>
          </w:p>
          <w:p w14:paraId="5C896AEB" w14:textId="2421CDCC" w:rsidR="00B21072" w:rsidRPr="00B21072" w:rsidRDefault="00B21072" w:rsidP="00907870">
            <w:pPr>
              <w:spacing w:line="276" w:lineRule="auto"/>
              <w:rPr>
                <w:rFonts w:ascii="Comic Sans MS" w:hAnsi="Comic Sans MS" w:cstheme="minorHAnsi"/>
                <w:shd w:val="clear" w:color="auto" w:fill="FFFFFF"/>
              </w:rPr>
            </w:pPr>
            <w:r w:rsidRPr="00B21072">
              <w:rPr>
                <w:rFonts w:ascii="Comic Sans MS" w:hAnsi="Comic Sans MS" w:cstheme="minorHAnsi"/>
                <w:shd w:val="clear" w:color="auto" w:fill="FFFFFF"/>
              </w:rPr>
              <w:t xml:space="preserve">Netball </w:t>
            </w:r>
            <w:r w:rsidR="00E70F09">
              <w:rPr>
                <w:rFonts w:ascii="Comic Sans MS" w:hAnsi="Comic Sans MS" w:cstheme="minorHAnsi"/>
                <w:shd w:val="clear" w:color="auto" w:fill="FFFFFF"/>
              </w:rPr>
              <w:t>Skills</w:t>
            </w:r>
          </w:p>
          <w:p w14:paraId="5598E7AF" w14:textId="280A049A" w:rsidR="00907870" w:rsidRDefault="00907870" w:rsidP="00907870">
            <w:pPr>
              <w:spacing w:line="276" w:lineRule="auto"/>
              <w:rPr>
                <w:rFonts w:ascii="Comic Sans MS" w:hAnsi="Comic Sans MS"/>
              </w:rPr>
            </w:pPr>
            <w:r w:rsidRPr="0050307D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ICT</w:t>
            </w:r>
            <w:r w:rsidR="008F1732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br/>
            </w:r>
            <w:r w:rsidR="004C2838" w:rsidRPr="004C2838">
              <w:rPr>
                <w:rFonts w:ascii="Comic Sans MS" w:hAnsi="Comic Sans MS"/>
                <w:b/>
                <w:bCs/>
              </w:rPr>
              <w:t>Computer Science</w:t>
            </w:r>
            <w:r w:rsidR="004C2838" w:rsidRPr="004C2838">
              <w:rPr>
                <w:rFonts w:ascii="Comic Sans MS" w:hAnsi="Comic Sans MS"/>
              </w:rPr>
              <w:t>: Spreadsheets – Using Formula to automate mathematical problems.</w:t>
            </w:r>
          </w:p>
          <w:p w14:paraId="645B7BAA" w14:textId="51D98F6C" w:rsidR="004C2838" w:rsidRPr="00E70F09" w:rsidRDefault="001360C8" w:rsidP="00907870">
            <w:pPr>
              <w:spacing w:line="276" w:lineRule="auto"/>
              <w:rPr>
                <w:rFonts w:ascii="Comic Sans MS" w:hAnsi="Comic Sans MS" w:cstheme="minorHAnsi"/>
                <w:b/>
                <w:i/>
                <w:iCs/>
                <w:u w:val="single"/>
                <w:shd w:val="clear" w:color="auto" w:fill="FFFFFF"/>
              </w:rPr>
            </w:pPr>
            <w:r w:rsidRPr="001360C8">
              <w:rPr>
                <w:rFonts w:ascii="Comic Sans MS" w:hAnsi="Comic Sans MS"/>
                <w:b/>
                <w:bCs/>
              </w:rPr>
              <w:t>Computer Science:</w:t>
            </w:r>
            <w:r w:rsidRPr="001360C8">
              <w:rPr>
                <w:rFonts w:ascii="Comic Sans MS" w:hAnsi="Comic Sans MS"/>
              </w:rPr>
              <w:t xml:space="preserve"> Networks: Search Algorithms</w:t>
            </w:r>
            <w:r w:rsidR="00DD3878">
              <w:rPr>
                <w:rFonts w:ascii="Comic Sans MS" w:hAnsi="Comic Sans MS"/>
              </w:rPr>
              <w:br/>
            </w:r>
            <w:r w:rsidR="00DD3878" w:rsidRPr="00E70F09">
              <w:rPr>
                <w:rFonts w:ascii="Comic Sans MS" w:hAnsi="Comic Sans MS"/>
                <w:i/>
                <w:iCs/>
              </w:rPr>
              <w:t>E-</w:t>
            </w:r>
            <w:r w:rsidR="00D31F8D" w:rsidRPr="00E70F09">
              <w:rPr>
                <w:rFonts w:ascii="Comic Sans MS" w:hAnsi="Comic Sans MS"/>
                <w:i/>
                <w:iCs/>
              </w:rPr>
              <w:t>Safety</w:t>
            </w:r>
            <w:r w:rsidR="00DD3878" w:rsidRPr="00E70F09">
              <w:rPr>
                <w:rFonts w:ascii="Comic Sans MS" w:hAnsi="Comic Sans MS"/>
                <w:i/>
                <w:iCs/>
              </w:rPr>
              <w:t xml:space="preserve"> project</w:t>
            </w:r>
            <w:r w:rsidR="00D31F8D" w:rsidRPr="00E70F09">
              <w:rPr>
                <w:rFonts w:ascii="Comic Sans MS" w:hAnsi="Comic Sans MS"/>
                <w:i/>
                <w:iCs/>
              </w:rPr>
              <w:t xml:space="preserve">: Project evolve – online </w:t>
            </w:r>
            <w:r w:rsidR="00E70F09" w:rsidRPr="00E70F09">
              <w:rPr>
                <w:rFonts w:ascii="Comic Sans MS" w:hAnsi="Comic Sans MS"/>
                <w:i/>
                <w:iCs/>
              </w:rPr>
              <w:t xml:space="preserve">bullying </w:t>
            </w:r>
            <w:r w:rsidR="00DD3878" w:rsidRPr="00E70F09">
              <w:rPr>
                <w:rFonts w:ascii="Comic Sans MS" w:hAnsi="Comic Sans MS"/>
                <w:i/>
                <w:iCs/>
              </w:rPr>
              <w:t xml:space="preserve"> </w:t>
            </w:r>
          </w:p>
          <w:p w14:paraId="26BA3E05" w14:textId="77777777" w:rsidR="0050307D" w:rsidRPr="0050307D" w:rsidRDefault="0050307D" w:rsidP="00AA23E3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</w:p>
          <w:p w14:paraId="51EA19F6" w14:textId="77777777" w:rsidR="0050307D" w:rsidRDefault="0050307D" w:rsidP="00AA23E3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50307D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PSHE</w:t>
            </w:r>
          </w:p>
          <w:p w14:paraId="5300BC0E" w14:textId="5BA0705D" w:rsidR="004C1117" w:rsidRPr="009B66C2" w:rsidRDefault="009B66C2" w:rsidP="00AA23E3">
            <w:pPr>
              <w:spacing w:line="276" w:lineRule="auto"/>
              <w:rPr>
                <w:rFonts w:ascii="Comic Sans MS" w:hAnsi="Comic Sans MS" w:cstheme="minorHAnsi"/>
                <w:b/>
                <w:shd w:val="clear" w:color="auto" w:fill="FFFFFF"/>
              </w:rPr>
            </w:pPr>
            <w:r w:rsidRPr="009B66C2">
              <w:rPr>
                <w:rFonts w:ascii="Comic Sans MS" w:hAnsi="Comic Sans MS" w:cstheme="minorHAnsi"/>
                <w:b/>
                <w:shd w:val="clear" w:color="auto" w:fill="FFFFFF"/>
              </w:rPr>
              <w:t>Jigsaw: Celebrating difference</w:t>
            </w:r>
            <w:r>
              <w:rPr>
                <w:rFonts w:ascii="Comic Sans MS" w:hAnsi="Comic Sans MS" w:cstheme="minorHAnsi"/>
                <w:b/>
                <w:shd w:val="clear" w:color="auto" w:fill="FFFFFF"/>
              </w:rPr>
              <w:br/>
            </w:r>
            <w:r w:rsidR="00894287">
              <w:rPr>
                <w:rFonts w:ascii="Comic Sans MS" w:hAnsi="Comic Sans MS"/>
              </w:rPr>
              <w:t>To</w:t>
            </w:r>
            <w:r w:rsidR="00894287" w:rsidRPr="00894287">
              <w:rPr>
                <w:rFonts w:ascii="Comic Sans MS" w:hAnsi="Comic Sans MS"/>
              </w:rPr>
              <w:t xml:space="preserve"> explore culture and cultural differences</w:t>
            </w:r>
            <w:r w:rsidR="00894287">
              <w:rPr>
                <w:rFonts w:ascii="Comic Sans MS" w:hAnsi="Comic Sans MS"/>
              </w:rPr>
              <w:t>.</w:t>
            </w:r>
          </w:p>
          <w:p w14:paraId="45424808" w14:textId="77777777" w:rsidR="008F55CD" w:rsidRDefault="008F55CD" w:rsidP="00AA23E3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</w:p>
          <w:p w14:paraId="5E06DA27" w14:textId="45AAEB5C" w:rsidR="008F55CD" w:rsidRPr="00E50D81" w:rsidRDefault="008F55CD" w:rsidP="00AA23E3">
            <w:pPr>
              <w:spacing w:line="276" w:lineRule="auto"/>
              <w:rPr>
                <w:rFonts w:ascii="Comic Sans MS" w:hAnsi="Comic Sans MS" w:cstheme="minorHAnsi"/>
                <w:b/>
                <w:shd w:val="clear" w:color="auto" w:fill="FFFFFF"/>
              </w:rPr>
            </w:pPr>
            <w:r w:rsidRPr="008F55CD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MUSIC</w:t>
            </w:r>
            <w:r w:rsidR="00EA5AF7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br/>
            </w:r>
            <w:r w:rsidR="00EA5AF7" w:rsidRPr="00E50D81">
              <w:rPr>
                <w:rFonts w:ascii="Comic Sans MS" w:hAnsi="Comic Sans MS" w:cstheme="minorHAnsi"/>
                <w:b/>
                <w:shd w:val="clear" w:color="auto" w:fill="FFFFFF"/>
              </w:rPr>
              <w:t xml:space="preserve">Unit 2: Solar Systems </w:t>
            </w:r>
          </w:p>
          <w:p w14:paraId="21C3FDB3" w14:textId="3041F32E" w:rsidR="00EA5AF7" w:rsidRPr="00E50D81" w:rsidRDefault="00EA5AF7" w:rsidP="00AA23E3">
            <w:pPr>
              <w:spacing w:line="276" w:lineRule="auto"/>
              <w:rPr>
                <w:rFonts w:ascii="Comic Sans MS" w:hAnsi="Comic Sans MS" w:cstheme="minorHAnsi"/>
                <w:bCs/>
                <w:shd w:val="clear" w:color="auto" w:fill="FFFFFF"/>
              </w:rPr>
            </w:pPr>
            <w:r w:rsidRPr="00E50D81">
              <w:rPr>
                <w:rFonts w:ascii="Comic Sans MS" w:hAnsi="Comic Sans MS" w:cstheme="minorHAnsi"/>
                <w:bCs/>
                <w:shd w:val="clear" w:color="auto" w:fill="FFFFFF"/>
              </w:rPr>
              <w:t>Key Skill: Listening</w:t>
            </w:r>
            <w:r w:rsidR="00E50D81" w:rsidRPr="00E50D81">
              <w:rPr>
                <w:rFonts w:ascii="Comic Sans MS" w:hAnsi="Comic Sans MS" w:cstheme="minorHAnsi"/>
                <w:bCs/>
                <w:shd w:val="clear" w:color="auto" w:fill="FFFFFF"/>
              </w:rPr>
              <w:br/>
              <w:t>To play and perform</w:t>
            </w:r>
            <w:r w:rsidR="00E50D81">
              <w:rPr>
                <w:rFonts w:ascii="Comic Sans MS" w:hAnsi="Comic Sans MS" w:cstheme="minorHAnsi"/>
                <w:bCs/>
                <w:shd w:val="clear" w:color="auto" w:fill="FFFFFF"/>
              </w:rPr>
              <w:t xml:space="preserve">; </w:t>
            </w:r>
            <w:r w:rsidR="00E50D81" w:rsidRPr="00E50D81">
              <w:rPr>
                <w:rFonts w:ascii="Comic Sans MS" w:hAnsi="Comic Sans MS" w:cstheme="minorHAnsi"/>
                <w:bCs/>
                <w:shd w:val="clear" w:color="auto" w:fill="FFFFFF"/>
              </w:rPr>
              <w:t xml:space="preserve">to compose and improvise. </w:t>
            </w:r>
          </w:p>
          <w:p w14:paraId="3C1638EB" w14:textId="77777777" w:rsidR="00E50D81" w:rsidRDefault="00E50D81" w:rsidP="00AA23E3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</w:p>
          <w:p w14:paraId="47EC0247" w14:textId="6D1AE6D4" w:rsidR="008F55CD" w:rsidRDefault="008F55CD" w:rsidP="00AA23E3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8F55CD"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MFL</w:t>
            </w:r>
          </w:p>
          <w:p w14:paraId="67BA2367" w14:textId="7F22AD6E" w:rsidR="00424581" w:rsidRPr="00F41B66" w:rsidRDefault="00F41B66" w:rsidP="00424581">
            <w:pPr>
              <w:spacing w:line="276" w:lineRule="auto"/>
              <w:rPr>
                <w:rFonts w:ascii="Comic Sans MS" w:hAnsi="Comic Sans MS" w:cstheme="minorHAnsi"/>
                <w:bCs/>
                <w:shd w:val="clear" w:color="auto" w:fill="FFFFFF"/>
              </w:rPr>
            </w:pPr>
            <w:r w:rsidRPr="00F41B66">
              <w:rPr>
                <w:rFonts w:ascii="Comic Sans MS" w:hAnsi="Comic Sans MS" w:cstheme="minorHAnsi"/>
                <w:b/>
                <w:shd w:val="clear" w:color="auto" w:fill="FFFFFF"/>
              </w:rPr>
              <w:t>Intermediate Skills</w:t>
            </w:r>
            <w:r w:rsidRPr="00F41B66">
              <w:rPr>
                <w:rFonts w:ascii="Comic Sans MS" w:hAnsi="Comic Sans MS" w:cstheme="minorHAnsi"/>
                <w:bCs/>
                <w:shd w:val="clear" w:color="auto" w:fill="FFFFFF"/>
              </w:rPr>
              <w:br/>
              <w:t>Unit: The Date</w:t>
            </w:r>
          </w:p>
          <w:p w14:paraId="12F2EC64" w14:textId="77777777" w:rsidR="00F41B66" w:rsidRDefault="00F41B66" w:rsidP="00424581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</w:p>
          <w:p w14:paraId="6AED190E" w14:textId="2CE2C6D7" w:rsidR="00424581" w:rsidRDefault="00424581" w:rsidP="00424581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Art</w:t>
            </w:r>
          </w:p>
          <w:p w14:paraId="2068F39C" w14:textId="3782293B" w:rsidR="00424581" w:rsidRDefault="000545E2" w:rsidP="00424581">
            <w:pPr>
              <w:spacing w:line="276" w:lineRule="auto"/>
              <w:rPr>
                <w:rFonts w:ascii="Comic Sans MS" w:hAnsi="Comic Sans MS" w:cstheme="minorHAnsi"/>
                <w:b/>
                <w:shd w:val="clear" w:color="auto" w:fill="FFFFFF"/>
              </w:rPr>
            </w:pPr>
            <w:r w:rsidRPr="000545E2">
              <w:rPr>
                <w:rFonts w:ascii="Comic Sans MS" w:hAnsi="Comic Sans MS" w:cstheme="minorHAnsi"/>
                <w:b/>
                <w:shd w:val="clear" w:color="auto" w:fill="FFFFFF"/>
              </w:rPr>
              <w:t>Pathway: Making Monotypes</w:t>
            </w:r>
          </w:p>
          <w:p w14:paraId="6BE16DB0" w14:textId="77777777" w:rsidR="000545E2" w:rsidRPr="000545E2" w:rsidRDefault="000545E2" w:rsidP="00424581">
            <w:pPr>
              <w:spacing w:line="276" w:lineRule="auto"/>
              <w:rPr>
                <w:rFonts w:ascii="Comic Sans MS" w:hAnsi="Comic Sans MS" w:cstheme="minorHAnsi"/>
                <w:bCs/>
                <w:shd w:val="clear" w:color="auto" w:fill="FFFFFF"/>
              </w:rPr>
            </w:pPr>
          </w:p>
          <w:p w14:paraId="75567C57" w14:textId="77777777" w:rsidR="00424581" w:rsidRDefault="00E2443A" w:rsidP="00424581">
            <w:pPr>
              <w:spacing w:line="276" w:lineRule="auto"/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  <w:u w:val="single"/>
                <w:shd w:val="clear" w:color="auto" w:fill="FFFFFF"/>
              </w:rPr>
              <w:t>DT</w:t>
            </w:r>
          </w:p>
          <w:p w14:paraId="35AD293A" w14:textId="697F8E16" w:rsidR="0057000C" w:rsidRPr="0057000C" w:rsidRDefault="0057000C" w:rsidP="00424581">
            <w:pPr>
              <w:spacing w:line="276" w:lineRule="auto"/>
              <w:rPr>
                <w:rFonts w:ascii="Comic Sans MS" w:hAnsi="Comic Sans MS" w:cstheme="minorHAnsi"/>
                <w:b/>
                <w:shd w:val="clear" w:color="auto" w:fill="FFFFFF"/>
              </w:rPr>
            </w:pPr>
            <w:r w:rsidRPr="0057000C">
              <w:rPr>
                <w:rFonts w:ascii="Comic Sans MS" w:hAnsi="Comic Sans MS" w:cstheme="minorHAnsi"/>
                <w:b/>
                <w:shd w:val="clear" w:color="auto" w:fill="FFFFFF"/>
              </w:rPr>
              <w:t>Unit Focus: Structures</w:t>
            </w:r>
          </w:p>
          <w:p w14:paraId="18DC1D14" w14:textId="77777777" w:rsidR="00E2443A" w:rsidRPr="005532EF" w:rsidRDefault="00E2443A" w:rsidP="005532EF">
            <w:pPr>
              <w:spacing w:line="276" w:lineRule="auto"/>
              <w:rPr>
                <w:rFonts w:ascii="Comic Sans MS" w:hAnsi="Comic Sans MS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4756DB" w14:paraId="63B0417A" w14:textId="77777777" w:rsidTr="006B39AC">
        <w:trPr>
          <w:trHeight w:val="4516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E15C" w14:textId="37991EEC" w:rsidR="004756DB" w:rsidRPr="005532EF" w:rsidRDefault="004756DB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</w:pPr>
            <w:r w:rsidRPr="0040445C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u w:val="single"/>
                <w:lang w:val="en-GB"/>
              </w:rPr>
              <w:t>Science</w:t>
            </w:r>
            <w:r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r w:rsidR="005532EF">
              <w:rPr>
                <w:rFonts w:ascii="Comic Sans MS" w:hAnsi="Comic Sans MS" w:cs="Times New Roman"/>
                <w:b/>
                <w:color w:val="000000"/>
                <w:sz w:val="18"/>
                <w:szCs w:val="18"/>
                <w:lang w:val="en-GB"/>
              </w:rPr>
              <w:t xml:space="preserve">                                                                  </w:t>
            </w:r>
            <w:r w:rsidR="00317EA4" w:rsidRPr="005532EF">
              <w:rPr>
                <w:rFonts w:ascii="Comic Sans MS" w:hAnsi="Comic Sans MS" w:cs="Times New Roman"/>
                <w:b/>
                <w:color w:val="FF0000"/>
                <w:sz w:val="18"/>
                <w:szCs w:val="18"/>
                <w:lang w:val="en-GB"/>
              </w:rPr>
              <w:t xml:space="preserve">Physics – Forces </w:t>
            </w:r>
          </w:p>
          <w:p w14:paraId="2C418699" w14:textId="07EAA599" w:rsidR="005532EF" w:rsidRPr="005532EF" w:rsidRDefault="005532EF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  <w:u w:val="single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20"/>
                <w:szCs w:val="20"/>
                <w:u w:val="single"/>
                <w:lang w:val="en-GB"/>
              </w:rPr>
              <w:t>Working Scientifically to:</w:t>
            </w:r>
          </w:p>
          <w:p w14:paraId="4466E15E" w14:textId="77777777" w:rsidR="005532EF" w:rsidRPr="005532EF" w:rsidRDefault="005532EF" w:rsidP="005532E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before="1" w:line="235" w:lineRule="auto"/>
              <w:ind w:left="826" w:right="234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532EF">
              <w:rPr>
                <w:rFonts w:ascii="Comic Sans MS" w:hAnsi="Comic Sans MS" w:cstheme="minorHAnsi"/>
                <w:bCs/>
                <w:sz w:val="20"/>
                <w:szCs w:val="20"/>
              </w:rPr>
              <w:t>Explain that unsupported objects fall towards the Earth because of the force of gravity acting between the Earth and the falling object and the impact of gravity on our</w:t>
            </w:r>
            <w:r w:rsidRPr="005532EF">
              <w:rPr>
                <w:rFonts w:ascii="Comic Sans MS" w:hAnsi="Comic Sans MS" w:cstheme="minorHAnsi"/>
                <w:bCs/>
                <w:spacing w:val="-3"/>
                <w:sz w:val="20"/>
                <w:szCs w:val="20"/>
              </w:rPr>
              <w:t xml:space="preserve"> </w:t>
            </w:r>
            <w:r w:rsidRPr="005532EF">
              <w:rPr>
                <w:rFonts w:ascii="Comic Sans MS" w:hAnsi="Comic Sans MS" w:cstheme="minorHAnsi"/>
                <w:bCs/>
                <w:sz w:val="20"/>
                <w:szCs w:val="20"/>
              </w:rPr>
              <w:t>lives.</w:t>
            </w:r>
          </w:p>
          <w:p w14:paraId="5186057A" w14:textId="77777777" w:rsidR="005532EF" w:rsidRPr="005532EF" w:rsidRDefault="005532EF" w:rsidP="005532E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before="5" w:line="230" w:lineRule="auto"/>
              <w:ind w:left="826" w:right="158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532EF">
              <w:rPr>
                <w:rFonts w:ascii="Comic Sans MS" w:hAnsi="Comic Sans MS" w:cstheme="minorHAnsi"/>
                <w:bCs/>
                <w:sz w:val="20"/>
                <w:szCs w:val="20"/>
              </w:rPr>
              <w:t>Identify the effects of air resistance, water resistance and friction, which act between moving</w:t>
            </w:r>
            <w:r w:rsidRPr="005532EF">
              <w:rPr>
                <w:rFonts w:ascii="Comic Sans MS" w:hAnsi="Comic Sans MS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5532EF">
              <w:rPr>
                <w:rFonts w:ascii="Comic Sans MS" w:hAnsi="Comic Sans MS" w:cstheme="minorHAnsi"/>
                <w:bCs/>
                <w:sz w:val="20"/>
                <w:szCs w:val="20"/>
              </w:rPr>
              <w:t>surfaces.</w:t>
            </w:r>
          </w:p>
          <w:p w14:paraId="6921E554" w14:textId="4B2DBFBB" w:rsidR="005532EF" w:rsidRPr="005532EF" w:rsidRDefault="005532EF" w:rsidP="005532E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before="5" w:line="230" w:lineRule="auto"/>
              <w:ind w:left="826" w:right="158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532EF">
              <w:rPr>
                <w:rFonts w:ascii="Comic Sans MS" w:hAnsi="Comic Sans MS" w:cstheme="minorHAnsi"/>
                <w:bCs/>
                <w:sz w:val="20"/>
                <w:szCs w:val="20"/>
              </w:rPr>
              <w:t>Recognise that some mechanisms, including levers, pulleys, and gears, allow a smaller force to have a greater</w:t>
            </w:r>
            <w:r w:rsidRPr="005532EF">
              <w:rPr>
                <w:rFonts w:ascii="Comic Sans MS" w:hAnsi="Comic Sans MS" w:cstheme="minorHAnsi"/>
                <w:bCs/>
                <w:spacing w:val="-5"/>
                <w:sz w:val="20"/>
                <w:szCs w:val="20"/>
              </w:rPr>
              <w:t xml:space="preserve"> </w:t>
            </w:r>
            <w:r w:rsidRPr="005532EF">
              <w:rPr>
                <w:rFonts w:ascii="Comic Sans MS" w:hAnsi="Comic Sans MS" w:cstheme="minorHAnsi"/>
                <w:bCs/>
                <w:sz w:val="20"/>
                <w:szCs w:val="20"/>
              </w:rPr>
              <w:t>effect.</w:t>
            </w:r>
          </w:p>
          <w:p w14:paraId="10CDC1F2" w14:textId="6795541F" w:rsidR="005532EF" w:rsidRPr="005532EF" w:rsidRDefault="005532EF" w:rsidP="005532EF">
            <w:pPr>
              <w:pStyle w:val="TableParagraph"/>
              <w:tabs>
                <w:tab w:val="left" w:pos="827"/>
              </w:tabs>
              <w:spacing w:before="5" w:line="230" w:lineRule="auto"/>
              <w:ind w:right="158"/>
              <w:rPr>
                <w:rFonts w:ascii="Comic Sans MS" w:hAnsi="Comic Sans MS" w:cstheme="minorHAnsi"/>
                <w:bCs/>
                <w:sz w:val="24"/>
                <w:szCs w:val="24"/>
              </w:rPr>
            </w:pPr>
            <w:r w:rsidRPr="005532EF">
              <w:rPr>
                <w:rFonts w:ascii="Comic Sans MS" w:hAnsi="Comic Sans MS" w:cstheme="minorHAnsi"/>
                <w:b/>
                <w:sz w:val="20"/>
                <w:szCs w:val="20"/>
              </w:rPr>
              <w:t>Scientific Enquiry:</w:t>
            </w:r>
          </w:p>
          <w:p w14:paraId="42C0E46C" w14:textId="102000B5" w:rsidR="005532EF" w:rsidRPr="005532EF" w:rsidRDefault="005532EF" w:rsidP="005532EF">
            <w:pPr>
              <w:pStyle w:val="TableParagraph"/>
              <w:tabs>
                <w:tab w:val="left" w:pos="827"/>
              </w:tabs>
              <w:spacing w:before="5" w:line="230" w:lineRule="auto"/>
              <w:ind w:right="158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532EF">
              <w:rPr>
                <w:rFonts w:ascii="Comic Sans MS" w:hAnsi="Comic Sans MS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1" locked="0" layoutInCell="1" allowOverlap="1" wp14:anchorId="0D3CA95D" wp14:editId="5A53F6D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57785</wp:posOffset>
                  </wp:positionV>
                  <wp:extent cx="3766185" cy="1158240"/>
                  <wp:effectExtent l="0" t="0" r="5715" b="3810"/>
                  <wp:wrapTight wrapText="bothSides">
                    <wp:wrapPolygon edited="0">
                      <wp:start x="0" y="0"/>
                      <wp:lineTo x="0" y="21316"/>
                      <wp:lineTo x="21524" y="21316"/>
                      <wp:lineTo x="21524" y="0"/>
                      <wp:lineTo x="0" y="0"/>
                    </wp:wrapPolygon>
                  </wp:wrapTight>
                  <wp:docPr id="1058266005" name="Picture 1058266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266005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97"/>
                          <a:stretch/>
                        </pic:blipFill>
                        <pic:spPr bwMode="auto">
                          <a:xfrm>
                            <a:off x="0" y="0"/>
                            <a:ext cx="3766185" cy="115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B36AE8" w14:textId="0B9C8ED4" w:rsidR="005767B5" w:rsidRDefault="005767B5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4B7A09AB" w14:textId="77777777" w:rsidR="005767B5" w:rsidRDefault="005767B5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4346B621" w14:textId="77777777" w:rsidR="005532EF" w:rsidRDefault="005532EF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677706DD" w14:textId="1F1ECA5C" w:rsidR="005532EF" w:rsidRDefault="005532EF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7AF3F7F1" w14:textId="77BECC75" w:rsidR="005532EF" w:rsidRDefault="005532EF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</w:p>
          <w:p w14:paraId="4019018D" w14:textId="508B2708" w:rsidR="005532EF" w:rsidRPr="005767B5" w:rsidRDefault="005532EF" w:rsidP="005767B5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2"/>
                <w:szCs w:val="22"/>
                <w:u w:val="single"/>
                <w:lang w:val="en-GB"/>
              </w:rPr>
            </w:pPr>
            <w:r w:rsidRPr="005532EF">
              <w:rPr>
                <w:rFonts w:ascii="Comic Sans MS" w:hAnsi="Comic Sans MS" w:cs="Times New Roman"/>
                <w:b/>
                <w:noProof/>
                <w:color w:val="000000"/>
                <w:sz w:val="22"/>
                <w:szCs w:val="22"/>
                <w:u w:val="single"/>
                <w:lang w:val="en-GB"/>
              </w:rPr>
              <w:drawing>
                <wp:inline distT="0" distB="0" distL="0" distR="0" wp14:anchorId="5FC475F2" wp14:editId="30DA6D54">
                  <wp:extent cx="2508309" cy="1149382"/>
                  <wp:effectExtent l="0" t="0" r="6350" b="0"/>
                  <wp:docPr id="7221622" name="Picture 7221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1622" name=""/>
                          <pic:cNvPicPr/>
                        </pic:nvPicPr>
                        <pic:blipFill rotWithShape="1">
                          <a:blip r:embed="rId19"/>
                          <a:srcRect l="59809"/>
                          <a:stretch/>
                        </pic:blipFill>
                        <pic:spPr bwMode="auto">
                          <a:xfrm>
                            <a:off x="0" y="0"/>
                            <a:ext cx="2519878" cy="1154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4BB3" w14:textId="77777777" w:rsidR="004756DB" w:rsidRDefault="004756DB">
            <w:pPr>
              <w:rPr>
                <w:rFonts w:ascii="Comic Sans MS" w:hAnsi="Comic Sans MS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E4D4" w14:textId="77777777" w:rsidR="004756DB" w:rsidRDefault="004756DB" w:rsidP="00EA167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BCCC274" w14:textId="2208BEBB" w:rsidR="00935411" w:rsidRDefault="00935411"/>
    <w:sectPr w:rsidR="00935411" w:rsidSect="000F54C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XJKT K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Batang">
    <w:altName w:val="Gabriola"/>
    <w:charset w:val="00"/>
    <w:family w:val="decorative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3753"/>
    <w:multiLevelType w:val="hybridMultilevel"/>
    <w:tmpl w:val="73D4F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93990"/>
    <w:multiLevelType w:val="hybridMultilevel"/>
    <w:tmpl w:val="EE62A828"/>
    <w:lvl w:ilvl="0" w:tplc="DE5AD8C8"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CB9"/>
    <w:multiLevelType w:val="hybridMultilevel"/>
    <w:tmpl w:val="4E382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D53B5"/>
    <w:multiLevelType w:val="hybridMultilevel"/>
    <w:tmpl w:val="2918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1025D"/>
    <w:multiLevelType w:val="hybridMultilevel"/>
    <w:tmpl w:val="BE10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2395"/>
    <w:multiLevelType w:val="hybridMultilevel"/>
    <w:tmpl w:val="A02C2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41065"/>
    <w:multiLevelType w:val="hybridMultilevel"/>
    <w:tmpl w:val="5DCC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7979"/>
    <w:multiLevelType w:val="hybridMultilevel"/>
    <w:tmpl w:val="BFE0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24685"/>
    <w:multiLevelType w:val="hybridMultilevel"/>
    <w:tmpl w:val="21A8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4ED2"/>
    <w:multiLevelType w:val="hybridMultilevel"/>
    <w:tmpl w:val="30B2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53311"/>
    <w:multiLevelType w:val="hybridMultilevel"/>
    <w:tmpl w:val="8302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42A9"/>
    <w:multiLevelType w:val="hybridMultilevel"/>
    <w:tmpl w:val="42342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512E4"/>
    <w:multiLevelType w:val="hybridMultilevel"/>
    <w:tmpl w:val="16180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2EFFFA">
      <w:start w:val="2000"/>
      <w:numFmt w:val="bullet"/>
      <w:lvlText w:val="•"/>
      <w:lvlJc w:val="left"/>
      <w:pPr>
        <w:ind w:left="1080" w:hanging="360"/>
      </w:pPr>
      <w:rPr>
        <w:rFonts w:ascii="Comic Sans MS" w:eastAsiaTheme="minorEastAsia" w:hAnsi="Comic Sans MS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4106D"/>
    <w:multiLevelType w:val="hybridMultilevel"/>
    <w:tmpl w:val="A7D40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63E6B"/>
    <w:multiLevelType w:val="hybridMultilevel"/>
    <w:tmpl w:val="A754E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06A18"/>
    <w:multiLevelType w:val="hybridMultilevel"/>
    <w:tmpl w:val="DFCAD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9E1469"/>
    <w:multiLevelType w:val="hybridMultilevel"/>
    <w:tmpl w:val="7EBEDFFC"/>
    <w:lvl w:ilvl="0" w:tplc="5DCCA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460D44E">
      <w:numFmt w:val="bullet"/>
      <w:lvlText w:val="•"/>
      <w:lvlJc w:val="left"/>
      <w:pPr>
        <w:ind w:left="1176" w:hanging="360"/>
      </w:pPr>
      <w:rPr>
        <w:lang w:val="en-US" w:eastAsia="en-US" w:bidi="ar-SA"/>
      </w:rPr>
    </w:lvl>
    <w:lvl w:ilvl="2" w:tplc="614E77F2">
      <w:numFmt w:val="bullet"/>
      <w:lvlText w:val="•"/>
      <w:lvlJc w:val="left"/>
      <w:pPr>
        <w:ind w:left="1532" w:hanging="360"/>
      </w:pPr>
      <w:rPr>
        <w:lang w:val="en-US" w:eastAsia="en-US" w:bidi="ar-SA"/>
      </w:rPr>
    </w:lvl>
    <w:lvl w:ilvl="3" w:tplc="F3C444A0">
      <w:numFmt w:val="bullet"/>
      <w:lvlText w:val="•"/>
      <w:lvlJc w:val="left"/>
      <w:pPr>
        <w:ind w:left="1888" w:hanging="360"/>
      </w:pPr>
      <w:rPr>
        <w:lang w:val="en-US" w:eastAsia="en-US" w:bidi="ar-SA"/>
      </w:rPr>
    </w:lvl>
    <w:lvl w:ilvl="4" w:tplc="2CDA17E6">
      <w:numFmt w:val="bullet"/>
      <w:lvlText w:val="•"/>
      <w:lvlJc w:val="left"/>
      <w:pPr>
        <w:ind w:left="2244" w:hanging="360"/>
      </w:pPr>
      <w:rPr>
        <w:lang w:val="en-US" w:eastAsia="en-US" w:bidi="ar-SA"/>
      </w:rPr>
    </w:lvl>
    <w:lvl w:ilvl="5" w:tplc="50EE10DE">
      <w:numFmt w:val="bullet"/>
      <w:lvlText w:val="•"/>
      <w:lvlJc w:val="left"/>
      <w:pPr>
        <w:ind w:left="2601" w:hanging="360"/>
      </w:pPr>
      <w:rPr>
        <w:lang w:val="en-US" w:eastAsia="en-US" w:bidi="ar-SA"/>
      </w:rPr>
    </w:lvl>
    <w:lvl w:ilvl="6" w:tplc="93E40948">
      <w:numFmt w:val="bullet"/>
      <w:lvlText w:val="•"/>
      <w:lvlJc w:val="left"/>
      <w:pPr>
        <w:ind w:left="2957" w:hanging="360"/>
      </w:pPr>
      <w:rPr>
        <w:lang w:val="en-US" w:eastAsia="en-US" w:bidi="ar-SA"/>
      </w:rPr>
    </w:lvl>
    <w:lvl w:ilvl="7" w:tplc="61FEB484">
      <w:numFmt w:val="bullet"/>
      <w:lvlText w:val="•"/>
      <w:lvlJc w:val="left"/>
      <w:pPr>
        <w:ind w:left="3313" w:hanging="360"/>
      </w:pPr>
      <w:rPr>
        <w:lang w:val="en-US" w:eastAsia="en-US" w:bidi="ar-SA"/>
      </w:rPr>
    </w:lvl>
    <w:lvl w:ilvl="8" w:tplc="B256438E">
      <w:numFmt w:val="bullet"/>
      <w:lvlText w:val="•"/>
      <w:lvlJc w:val="left"/>
      <w:pPr>
        <w:ind w:left="3669" w:hanging="360"/>
      </w:pPr>
      <w:rPr>
        <w:lang w:val="en-US" w:eastAsia="en-US" w:bidi="ar-SA"/>
      </w:rPr>
    </w:lvl>
  </w:abstractNum>
  <w:abstractNum w:abstractNumId="17" w15:restartNumberingAfterBreak="0">
    <w:nsid w:val="775E12AE"/>
    <w:multiLevelType w:val="hybridMultilevel"/>
    <w:tmpl w:val="7E62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975185">
    <w:abstractNumId w:val="7"/>
  </w:num>
  <w:num w:numId="2" w16cid:durableId="1708484495">
    <w:abstractNumId w:val="6"/>
  </w:num>
  <w:num w:numId="3" w16cid:durableId="374308303">
    <w:abstractNumId w:val="9"/>
  </w:num>
  <w:num w:numId="4" w16cid:durableId="1547137726">
    <w:abstractNumId w:val="8"/>
  </w:num>
  <w:num w:numId="5" w16cid:durableId="1695617237">
    <w:abstractNumId w:val="10"/>
  </w:num>
  <w:num w:numId="6" w16cid:durableId="1164205116">
    <w:abstractNumId w:val="11"/>
  </w:num>
  <w:num w:numId="7" w16cid:durableId="1122653062">
    <w:abstractNumId w:val="12"/>
  </w:num>
  <w:num w:numId="8" w16cid:durableId="1144548729">
    <w:abstractNumId w:val="2"/>
  </w:num>
  <w:num w:numId="9" w16cid:durableId="445738741">
    <w:abstractNumId w:val="0"/>
  </w:num>
  <w:num w:numId="10" w16cid:durableId="572273245">
    <w:abstractNumId w:val="15"/>
  </w:num>
  <w:num w:numId="11" w16cid:durableId="945305225">
    <w:abstractNumId w:val="14"/>
  </w:num>
  <w:num w:numId="12" w16cid:durableId="766774156">
    <w:abstractNumId w:val="13"/>
  </w:num>
  <w:num w:numId="13" w16cid:durableId="573590861">
    <w:abstractNumId w:val="5"/>
  </w:num>
  <w:num w:numId="14" w16cid:durableId="141238054">
    <w:abstractNumId w:val="3"/>
  </w:num>
  <w:num w:numId="15" w16cid:durableId="1471820346">
    <w:abstractNumId w:val="17"/>
  </w:num>
  <w:num w:numId="16" w16cid:durableId="741756851">
    <w:abstractNumId w:val="4"/>
  </w:num>
  <w:num w:numId="17" w16cid:durableId="1092969170">
    <w:abstractNumId w:val="1"/>
  </w:num>
  <w:num w:numId="18" w16cid:durableId="209724738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7B"/>
    <w:rsid w:val="000067B3"/>
    <w:rsid w:val="000545E2"/>
    <w:rsid w:val="000606C7"/>
    <w:rsid w:val="00081B55"/>
    <w:rsid w:val="00083DC9"/>
    <w:rsid w:val="000E2E03"/>
    <w:rsid w:val="000E73BC"/>
    <w:rsid w:val="000F0023"/>
    <w:rsid w:val="000F4EB0"/>
    <w:rsid w:val="000F54C4"/>
    <w:rsid w:val="00107905"/>
    <w:rsid w:val="00110CA0"/>
    <w:rsid w:val="001360C8"/>
    <w:rsid w:val="00151D2D"/>
    <w:rsid w:val="001863DE"/>
    <w:rsid w:val="001A15F8"/>
    <w:rsid w:val="001A5A8E"/>
    <w:rsid w:val="001B564E"/>
    <w:rsid w:val="001C3EEC"/>
    <w:rsid w:val="001D342B"/>
    <w:rsid w:val="001E0C3F"/>
    <w:rsid w:val="00203407"/>
    <w:rsid w:val="00293A12"/>
    <w:rsid w:val="002A6EF2"/>
    <w:rsid w:val="002B0AA3"/>
    <w:rsid w:val="002B51B2"/>
    <w:rsid w:val="002C5593"/>
    <w:rsid w:val="002D4E40"/>
    <w:rsid w:val="00317EA4"/>
    <w:rsid w:val="00326C36"/>
    <w:rsid w:val="00343A42"/>
    <w:rsid w:val="00355158"/>
    <w:rsid w:val="00383CDC"/>
    <w:rsid w:val="003A3362"/>
    <w:rsid w:val="003A42D1"/>
    <w:rsid w:val="003D3D51"/>
    <w:rsid w:val="0040445C"/>
    <w:rsid w:val="004049A8"/>
    <w:rsid w:val="00424581"/>
    <w:rsid w:val="004756DB"/>
    <w:rsid w:val="004A307B"/>
    <w:rsid w:val="004A709C"/>
    <w:rsid w:val="004C1117"/>
    <w:rsid w:val="004C2838"/>
    <w:rsid w:val="0050048B"/>
    <w:rsid w:val="0050307D"/>
    <w:rsid w:val="005532EF"/>
    <w:rsid w:val="00565F9B"/>
    <w:rsid w:val="0057000C"/>
    <w:rsid w:val="005767B5"/>
    <w:rsid w:val="005B5E27"/>
    <w:rsid w:val="00673B33"/>
    <w:rsid w:val="0067403E"/>
    <w:rsid w:val="0067689C"/>
    <w:rsid w:val="006B39AC"/>
    <w:rsid w:val="006D3283"/>
    <w:rsid w:val="0072476F"/>
    <w:rsid w:val="00756EFF"/>
    <w:rsid w:val="00775A4E"/>
    <w:rsid w:val="00791C47"/>
    <w:rsid w:val="007B44BA"/>
    <w:rsid w:val="007C4C38"/>
    <w:rsid w:val="007E3E6C"/>
    <w:rsid w:val="007E45A5"/>
    <w:rsid w:val="00894287"/>
    <w:rsid w:val="008C3E9D"/>
    <w:rsid w:val="008C7335"/>
    <w:rsid w:val="008E32AD"/>
    <w:rsid w:val="008E5176"/>
    <w:rsid w:val="008F1732"/>
    <w:rsid w:val="008F55CD"/>
    <w:rsid w:val="009009C4"/>
    <w:rsid w:val="00907870"/>
    <w:rsid w:val="009200C9"/>
    <w:rsid w:val="00935411"/>
    <w:rsid w:val="009A72D6"/>
    <w:rsid w:val="009B66C2"/>
    <w:rsid w:val="009C5ED5"/>
    <w:rsid w:val="009E285A"/>
    <w:rsid w:val="00A24CD1"/>
    <w:rsid w:val="00AA23E3"/>
    <w:rsid w:val="00AE1A8D"/>
    <w:rsid w:val="00AE254E"/>
    <w:rsid w:val="00AF6497"/>
    <w:rsid w:val="00B14B6A"/>
    <w:rsid w:val="00B21072"/>
    <w:rsid w:val="00B31D5F"/>
    <w:rsid w:val="00B61295"/>
    <w:rsid w:val="00B91B92"/>
    <w:rsid w:val="00BC0587"/>
    <w:rsid w:val="00BC077A"/>
    <w:rsid w:val="00BC21C0"/>
    <w:rsid w:val="00BE0499"/>
    <w:rsid w:val="00C45EB4"/>
    <w:rsid w:val="00C75AF1"/>
    <w:rsid w:val="00C954F0"/>
    <w:rsid w:val="00CA070C"/>
    <w:rsid w:val="00CA4B71"/>
    <w:rsid w:val="00CD768D"/>
    <w:rsid w:val="00CF26F4"/>
    <w:rsid w:val="00D066B7"/>
    <w:rsid w:val="00D16A7A"/>
    <w:rsid w:val="00D31F8D"/>
    <w:rsid w:val="00DA2200"/>
    <w:rsid w:val="00DB6D9F"/>
    <w:rsid w:val="00DD3878"/>
    <w:rsid w:val="00E23ED3"/>
    <w:rsid w:val="00E2443A"/>
    <w:rsid w:val="00E5030D"/>
    <w:rsid w:val="00E50D81"/>
    <w:rsid w:val="00E6667A"/>
    <w:rsid w:val="00E70F09"/>
    <w:rsid w:val="00EA167D"/>
    <w:rsid w:val="00EA5AF7"/>
    <w:rsid w:val="00EE4247"/>
    <w:rsid w:val="00EF5E39"/>
    <w:rsid w:val="00F051CF"/>
    <w:rsid w:val="00F05EBC"/>
    <w:rsid w:val="00F14568"/>
    <w:rsid w:val="00F16A61"/>
    <w:rsid w:val="00F41B66"/>
    <w:rsid w:val="00F658EE"/>
    <w:rsid w:val="00F74DE7"/>
    <w:rsid w:val="00FA62FA"/>
    <w:rsid w:val="00FD2A67"/>
    <w:rsid w:val="00FE2D3C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B7B9"/>
  <w15:chartTrackingRefBased/>
  <w15:docId w15:val="{51FE011F-F222-4BCF-AB77-E797EF3C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0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307B"/>
    <w:rPr>
      <w:b/>
      <w:bCs/>
    </w:rPr>
  </w:style>
  <w:style w:type="paragraph" w:styleId="NormalWeb">
    <w:name w:val="Normal (Web)"/>
    <w:basedOn w:val="Normal"/>
    <w:uiPriority w:val="99"/>
    <w:unhideWhenUsed/>
    <w:rsid w:val="00AE25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6A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Pa1">
    <w:name w:val="Pa1"/>
    <w:basedOn w:val="Normal"/>
    <w:next w:val="Normal"/>
    <w:uiPriority w:val="99"/>
    <w:rsid w:val="00E5030D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lang w:val="en-GB"/>
    </w:rPr>
  </w:style>
  <w:style w:type="character" w:customStyle="1" w:styleId="A5">
    <w:name w:val="A5"/>
    <w:uiPriority w:val="99"/>
    <w:rsid w:val="00E5030D"/>
    <w:rPr>
      <w:color w:val="000000"/>
      <w:sz w:val="16"/>
      <w:szCs w:val="16"/>
    </w:rPr>
  </w:style>
  <w:style w:type="character" w:customStyle="1" w:styleId="A21">
    <w:name w:val="A21"/>
    <w:uiPriority w:val="99"/>
    <w:rsid w:val="00935411"/>
    <w:rPr>
      <w:rFonts w:ascii="TXJKT K+ DIN" w:hAnsi="TXJKT K+ DIN" w:cs="TXJKT K+ DIN" w:hint="default"/>
      <w:color w:val="000000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935411"/>
    <w:rPr>
      <w:color w:val="0000FF"/>
      <w:u w:val="single"/>
    </w:rPr>
  </w:style>
  <w:style w:type="paragraph" w:customStyle="1" w:styleId="Pa2">
    <w:name w:val="Pa2"/>
    <w:basedOn w:val="Normal"/>
    <w:next w:val="Normal"/>
    <w:uiPriority w:val="99"/>
    <w:rsid w:val="00935411"/>
    <w:pPr>
      <w:autoSpaceDE w:val="0"/>
      <w:autoSpaceDN w:val="0"/>
      <w:adjustRightInd w:val="0"/>
      <w:spacing w:line="241" w:lineRule="atLeast"/>
    </w:pPr>
    <w:rPr>
      <w:rFonts w:ascii="TXJKT K+ DIN" w:eastAsiaTheme="minorHAnsi" w:hAnsi="TXJKT K+ DIN"/>
      <w:lang w:val="en-GB"/>
    </w:rPr>
  </w:style>
  <w:style w:type="character" w:customStyle="1" w:styleId="atowb">
    <w:name w:val="atowb"/>
    <w:basedOn w:val="DefaultParagraphFont"/>
    <w:rsid w:val="00935411"/>
  </w:style>
  <w:style w:type="paragraph" w:customStyle="1" w:styleId="TableParagraph">
    <w:name w:val="Table Paragraph"/>
    <w:basedOn w:val="Normal"/>
    <w:uiPriority w:val="1"/>
    <w:qFormat/>
    <w:rsid w:val="005532EF"/>
    <w:pPr>
      <w:widowControl w:val="0"/>
      <w:autoSpaceDE w:val="0"/>
      <w:autoSpaceDN w:val="0"/>
    </w:pPr>
    <w:rPr>
      <w:rFonts w:ascii="UnBatang" w:eastAsia="UnBatang" w:hAnsi="UnBatang" w:cs="UnBatan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www.google.co.uk/url?sa=i&amp;url=https%3A%2F%2Fwww.tes.com%2Fteaching-resource%2Fthe-explorer-katherine-rundell-themed-subject-and-object-worksheet-year-6-12027890&amp;psig=AOvVaw1D7S-VSpGAfliRcbLQbuFI&amp;ust=1594884951770000&amp;source=images&amp;cd=vfe&amp;ved=0CAIQjRxqFwoTCOCdusrfzuoCFQAAAAAdAAAAABA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05EDE5608BE47AD8ED810D57D34EA" ma:contentTypeVersion="9" ma:contentTypeDescription="Create a new document." ma:contentTypeScope="" ma:versionID="22fed799989c974ae87992b53a80342c">
  <xsd:schema xmlns:xsd="http://www.w3.org/2001/XMLSchema" xmlns:xs="http://www.w3.org/2001/XMLSchema" xmlns:p="http://schemas.microsoft.com/office/2006/metadata/properties" xmlns:ns2="8cca2bb5-73eb-4c9a-a40d-688d5a380e7f" targetNamespace="http://schemas.microsoft.com/office/2006/metadata/properties" ma:root="true" ma:fieldsID="202d202f906ebdd94272e054cc6533eb" ns2:_="">
    <xsd:import namespace="8cca2bb5-73eb-4c9a-a40d-688d5a380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2bb5-73eb-4c9a-a40d-688d5a380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a2bb5-73eb-4c9a-a40d-688d5a380e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E3C2B0-151D-4A37-9481-FD32E53E4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a2bb5-73eb-4c9a-a40d-688d5a380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6E004-81EC-4A6E-BDC9-2C158C41A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0B954-4AE5-4773-8EF9-9E578D74B0B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cca2bb5-73eb-4c9a-a40d-688d5a380e7f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Farrant, Laura</dc:creator>
  <cp:keywords/>
  <dc:description/>
  <cp:lastModifiedBy>Ryan Taylor</cp:lastModifiedBy>
  <cp:revision>2</cp:revision>
  <cp:lastPrinted>2020-09-02T20:58:00Z</cp:lastPrinted>
  <dcterms:created xsi:type="dcterms:W3CDTF">2023-11-08T09:06:00Z</dcterms:created>
  <dcterms:modified xsi:type="dcterms:W3CDTF">2023-11-08T09:06:00Z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0x010100BC705EDE5608BE47AD8ED810D57D34EA</vt:lpwstr>
  </property>
</Properties>
</file>