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240"/>
        <w:gridCol w:w="5245"/>
        <w:gridCol w:w="4905"/>
      </w:tblGrid>
      <w:tr w:rsidR="00490D0F" w:rsidTr="008675F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0F" w:rsidRDefault="0029697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The</w:t>
            </w:r>
            <w:r w:rsidR="00990440">
              <w:rPr>
                <w:rFonts w:ascii="Comic Sans MS" w:hAnsi="Comic Sans MS"/>
                <w:b/>
                <w:sz w:val="20"/>
                <w:szCs w:val="20"/>
              </w:rPr>
              <w:t xml:space="preserve"> Early Years Curriculum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0F" w:rsidRDefault="00990440" w:rsidP="0029697B">
            <w:pPr>
              <w:jc w:val="center"/>
              <w:rPr>
                <w:rFonts w:ascii="Verdana" w:hAnsi="Verdana" w:cs="Times New Roman"/>
                <w:color w:val="000000"/>
                <w:sz w:val="23"/>
                <w:szCs w:val="23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FS2 </w:t>
            </w:r>
            <w:r w:rsidR="0029697B">
              <w:rPr>
                <w:rFonts w:ascii="Comic Sans MS" w:hAnsi="Comic Sans MS"/>
                <w:b/>
                <w:sz w:val="20"/>
                <w:szCs w:val="20"/>
              </w:rPr>
              <w:t>All around Me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(Class Texts)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0F" w:rsidRDefault="00490D0F">
            <w:pPr>
              <w:jc w:val="center"/>
              <w:rPr>
                <w:rFonts w:ascii="Verdana" w:hAnsi="Verdana" w:cs="Times New Roman"/>
                <w:color w:val="000000"/>
                <w:sz w:val="23"/>
                <w:szCs w:val="23"/>
                <w:lang w:val="en-GB"/>
              </w:rPr>
            </w:pPr>
          </w:p>
        </w:tc>
      </w:tr>
      <w:tr w:rsidR="00206A66" w:rsidTr="00F45939">
        <w:trPr>
          <w:trHeight w:val="2624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A66" w:rsidRDefault="00206A66">
            <w:pPr>
              <w:rPr>
                <w:rStyle w:val="Strong"/>
                <w:rFonts w:ascii="Comic Sans MS" w:hAnsi="Comic Sans MS"/>
                <w:sz w:val="17"/>
                <w:szCs w:val="17"/>
                <w:u w:val="single"/>
              </w:rPr>
            </w:pPr>
            <w:r>
              <w:rPr>
                <w:rStyle w:val="Strong"/>
                <w:rFonts w:ascii="Comic Sans MS" w:hAnsi="Comic Sans MS"/>
                <w:color w:val="000000"/>
                <w:sz w:val="17"/>
                <w:szCs w:val="17"/>
                <w:u w:val="single"/>
              </w:rPr>
              <w:t>Understanding the World</w:t>
            </w:r>
          </w:p>
          <w:p w:rsidR="00206A66" w:rsidRDefault="00206A66">
            <w:pPr>
              <w:rPr>
                <w:rStyle w:val="Strong"/>
                <w:rFonts w:ascii="Comic Sans MS" w:hAnsi="Comic Sans MS"/>
                <w:color w:val="000000"/>
                <w:sz w:val="17"/>
                <w:szCs w:val="17"/>
                <w:u w:val="single"/>
              </w:rPr>
            </w:pPr>
            <w:r>
              <w:rPr>
                <w:rStyle w:val="Strong"/>
                <w:rFonts w:ascii="Comic Sans MS" w:hAnsi="Comic Sans MS"/>
                <w:color w:val="000000"/>
                <w:sz w:val="17"/>
                <w:szCs w:val="17"/>
                <w:u w:val="single"/>
              </w:rPr>
              <w:t>People, Culture and the Communities</w:t>
            </w:r>
          </w:p>
          <w:p w:rsidR="00206A66" w:rsidRDefault="00206A66" w:rsidP="0029697B">
            <w:pPr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AE4361">
              <w:rPr>
                <w:rFonts w:ascii="Comic Sans MS" w:hAnsi="Comic Sans MS"/>
                <w:b/>
                <w:sz w:val="17"/>
                <w:szCs w:val="17"/>
                <w:u w:val="single"/>
              </w:rPr>
              <w:t>Enquire Geographically</w:t>
            </w:r>
          </w:p>
          <w:p w:rsidR="00206A66" w:rsidRPr="00AE4361" w:rsidRDefault="00206A66" w:rsidP="00AE436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AE4361">
              <w:rPr>
                <w:rFonts w:ascii="Comic Sans MS" w:hAnsi="Comic Sans MS"/>
                <w:sz w:val="18"/>
                <w:szCs w:val="18"/>
              </w:rPr>
              <w:t>Ask and answer geographical questions-where have I been? What is there? What do people do there?</w:t>
            </w:r>
          </w:p>
          <w:p w:rsidR="00206A66" w:rsidRPr="00AE4361" w:rsidRDefault="00206A66" w:rsidP="00AE436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AE4361">
              <w:rPr>
                <w:rFonts w:ascii="Comic Sans MS" w:hAnsi="Comic Sans MS"/>
                <w:b/>
                <w:sz w:val="18"/>
                <w:szCs w:val="18"/>
              </w:rPr>
              <w:t>Mapping:</w:t>
            </w:r>
            <w:r w:rsidRPr="00AE4361">
              <w:rPr>
                <w:rFonts w:ascii="Comic Sans MS" w:hAnsi="Comic Sans MS"/>
                <w:sz w:val="18"/>
                <w:szCs w:val="18"/>
              </w:rPr>
              <w:t xml:space="preserve"> Look at simple maps of the UK- identify where Grimsby is. Look at simple aerial maps and identify physical and human features of the local different environments. </w:t>
            </w:r>
          </w:p>
          <w:p w:rsidR="00206A66" w:rsidRDefault="00206A66" w:rsidP="00AE436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7"/>
                <w:szCs w:val="17"/>
              </w:rPr>
            </w:pPr>
            <w:r w:rsidRPr="00AE4361">
              <w:rPr>
                <w:rFonts w:ascii="Comic Sans MS" w:hAnsi="Comic Sans MS"/>
                <w:b/>
                <w:sz w:val="17"/>
                <w:szCs w:val="17"/>
              </w:rPr>
              <w:t>Locate and Identify Physical features:</w:t>
            </w:r>
            <w:r>
              <w:rPr>
                <w:rFonts w:ascii="Comic Sans MS" w:hAnsi="Comic Sans MS"/>
                <w:b/>
                <w:sz w:val="17"/>
                <w:szCs w:val="17"/>
              </w:rPr>
              <w:t xml:space="preserve"> </w:t>
            </w:r>
            <w:r w:rsidRPr="00D54800">
              <w:rPr>
                <w:rFonts w:ascii="Comic Sans MS" w:hAnsi="Comic Sans MS"/>
                <w:sz w:val="17"/>
                <w:szCs w:val="17"/>
              </w:rPr>
              <w:t xml:space="preserve">Locate </w:t>
            </w:r>
            <w:r>
              <w:rPr>
                <w:rFonts w:ascii="Comic Sans MS" w:hAnsi="Comic Sans MS"/>
                <w:sz w:val="17"/>
                <w:szCs w:val="17"/>
              </w:rPr>
              <w:t xml:space="preserve">England, London and </w:t>
            </w:r>
            <w:r w:rsidRPr="00D54800">
              <w:rPr>
                <w:rFonts w:ascii="Comic Sans MS" w:hAnsi="Comic Sans MS"/>
                <w:sz w:val="17"/>
                <w:szCs w:val="17"/>
              </w:rPr>
              <w:t>Grimsby and the North Sea</w:t>
            </w:r>
            <w:r>
              <w:rPr>
                <w:rFonts w:ascii="Comic Sans MS" w:hAnsi="Comic Sans MS"/>
                <w:sz w:val="17"/>
                <w:szCs w:val="17"/>
              </w:rPr>
              <w:t>. Identify the key features of a town (Town Hall, Schools, streets and road network, parks, rivers -Grimsby Docks and Dock Tower. Countryside- Fields, farms, villages. Seaside- Coastline).</w:t>
            </w:r>
          </w:p>
          <w:p w:rsidR="00206A66" w:rsidRPr="00D54800" w:rsidRDefault="00206A66" w:rsidP="00AE436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</w:rPr>
              <w:t>Physical processes:</w:t>
            </w:r>
            <w:r>
              <w:rPr>
                <w:rFonts w:ascii="Comic Sans MS" w:hAnsi="Comic Sans MS"/>
                <w:sz w:val="17"/>
                <w:szCs w:val="17"/>
              </w:rPr>
              <w:t xml:space="preserve"> Daily weather and seasons.</w:t>
            </w:r>
          </w:p>
          <w:p w:rsidR="00206A66" w:rsidRDefault="00206A66">
            <w:pPr>
              <w:rPr>
                <w:rFonts w:ascii="Comic Sans MS" w:hAnsi="Comic Sans MS"/>
                <w:b/>
                <w:sz w:val="17"/>
                <w:szCs w:val="17"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sz w:val="17"/>
                <w:szCs w:val="17"/>
                <w:u w:val="single"/>
                <w:lang w:val="en-GB"/>
              </w:rPr>
              <w:t>Communication and Language</w:t>
            </w:r>
          </w:p>
          <w:p w:rsidR="00206A66" w:rsidRDefault="00206A66">
            <w:pPr>
              <w:rPr>
                <w:rFonts w:ascii="Comic Sans MS" w:hAnsi="Comic Sans MS"/>
                <w:b/>
                <w:sz w:val="17"/>
                <w:szCs w:val="17"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sz w:val="17"/>
                <w:szCs w:val="17"/>
                <w:u w:val="single"/>
                <w:lang w:val="en-GB"/>
              </w:rPr>
              <w:t>Communicate Geographically</w:t>
            </w:r>
          </w:p>
          <w:p w:rsidR="00206A66" w:rsidRPr="0029697B" w:rsidRDefault="00206A66" w:rsidP="0029697B">
            <w:pPr>
              <w:rPr>
                <w:rFonts w:ascii="Comic Sans MS" w:hAnsi="Comic Sans MS"/>
                <w:sz w:val="17"/>
                <w:szCs w:val="17"/>
              </w:rPr>
            </w:pPr>
            <w:r w:rsidRPr="002D5867">
              <w:rPr>
                <w:rFonts w:ascii="Comic Sans MS" w:hAnsi="Comic Sans MS"/>
                <w:sz w:val="18"/>
                <w:szCs w:val="18"/>
              </w:rPr>
              <w:t>Use simple locational and directional language- (near/far and names of features- shop, park, trees, grass, coastal, countryside).</w:t>
            </w:r>
          </w:p>
          <w:p w:rsidR="00206A66" w:rsidRDefault="00206A6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Listen to stories and respond with appropriate comments and questions, particularly how and why questions</w:t>
            </w:r>
          </w:p>
          <w:p w:rsidR="00206A66" w:rsidRDefault="00206A6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7"/>
                <w:szCs w:val="17"/>
                <w:lang w:val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lang w:val="en-GB" w:eastAsia="en-GB"/>
              </w:rPr>
              <w:t>Use appropriate geographical vocabulary to communicate knowledge</w:t>
            </w:r>
          </w:p>
          <w:p w:rsidR="00206A66" w:rsidRPr="00F81EB9" w:rsidRDefault="00206A6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lang w:val="en-GB" w:eastAsia="en-GB"/>
              </w:rPr>
              <w:t>Use language to organise, sequence and clarify thinking</w:t>
            </w:r>
          </w:p>
          <w:p w:rsidR="00F81EB9" w:rsidRDefault="00F81EB9" w:rsidP="00F81EB9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The Natural World</w:t>
            </w:r>
          </w:p>
          <w:p w:rsidR="00F81EB9" w:rsidRDefault="00F81EB9" w:rsidP="00F81EB9">
            <w:pPr>
              <w:rPr>
                <w:rFonts w:ascii="Comic Sans MS" w:hAnsi="Comic Sans MS"/>
                <w:sz w:val="18"/>
                <w:szCs w:val="18"/>
              </w:rPr>
            </w:pPr>
            <w:r w:rsidRPr="00F81EB9">
              <w:rPr>
                <w:rFonts w:ascii="Comic Sans MS" w:hAnsi="Comic Sans MS"/>
                <w:sz w:val="18"/>
                <w:szCs w:val="18"/>
              </w:rPr>
              <w:t>Explore the different</w:t>
            </w:r>
            <w:r>
              <w:rPr>
                <w:rFonts w:ascii="Comic Sans MS" w:hAnsi="Comic Sans MS"/>
                <w:sz w:val="18"/>
                <w:szCs w:val="18"/>
              </w:rPr>
              <w:t>, familiar</w:t>
            </w:r>
            <w:r w:rsidRPr="00F81EB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plants and flowers in their environment.</w:t>
            </w:r>
          </w:p>
          <w:p w:rsidR="00F81EB9" w:rsidRDefault="00F81EB9" w:rsidP="00F81EB9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sketch the flower petal shapes and </w:t>
            </w:r>
            <w:r w:rsidR="009369DB">
              <w:rPr>
                <w:rFonts w:ascii="Comic Sans MS" w:hAnsi="Comic Sans MS"/>
                <w:sz w:val="18"/>
                <w:szCs w:val="18"/>
              </w:rPr>
              <w:t>flowers that they see in the environment</w:t>
            </w:r>
          </w:p>
          <w:p w:rsidR="009369DB" w:rsidRDefault="009369DB" w:rsidP="00F81EB9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begin to identify some of the common flowers</w:t>
            </w:r>
          </w:p>
          <w:p w:rsidR="009369DB" w:rsidRDefault="009369DB" w:rsidP="00F81EB9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use some of the recently introduced vocabulary relating to the parts of a plant</w:t>
            </w:r>
          </w:p>
          <w:p w:rsidR="009369DB" w:rsidRDefault="009369DB" w:rsidP="00F81EB9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use flowers to make a picture </w:t>
            </w:r>
            <w:r w:rsidR="00703584">
              <w:rPr>
                <w:rFonts w:ascii="Comic Sans MS" w:hAnsi="Comic Sans MS"/>
                <w:sz w:val="18"/>
                <w:szCs w:val="18"/>
              </w:rPr>
              <w:t>and take a photograph, identifying the flowers used</w:t>
            </w:r>
          </w:p>
          <w:p w:rsidR="00703584" w:rsidRPr="00F81EB9" w:rsidRDefault="00703584" w:rsidP="00F81EB9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look after some plants</w:t>
            </w:r>
            <w:bookmarkStart w:id="0" w:name="_GoBack"/>
            <w:bookmarkEnd w:id="0"/>
          </w:p>
          <w:p w:rsidR="00206A66" w:rsidRDefault="00206A66" w:rsidP="00206A66">
            <w:pPr>
              <w:pStyle w:val="ListParagraph"/>
              <w:spacing w:line="276" w:lineRule="auto"/>
              <w:rPr>
                <w:rFonts w:ascii="Comic Sans MS" w:hAnsi="Comic Sans MS"/>
                <w:sz w:val="17"/>
                <w:szCs w:val="17"/>
              </w:rPr>
            </w:pPr>
          </w:p>
          <w:p w:rsidR="00F81EB9" w:rsidRPr="006F1FEA" w:rsidRDefault="00F81EB9" w:rsidP="00206A66">
            <w:pPr>
              <w:pStyle w:val="ListParagraph"/>
              <w:spacing w:line="276" w:lineRule="auto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A66" w:rsidRDefault="00206A66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 w:rsidRPr="00B546AB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Personal, Social and Emotional Development</w:t>
            </w: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 xml:space="preserve"> : </w:t>
            </w:r>
          </w:p>
          <w:p w:rsidR="00206A66" w:rsidRDefault="00206A66">
            <w:pP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  <w:t>Being Me in My World</w:t>
            </w:r>
          </w:p>
          <w:p w:rsidR="00206A66" w:rsidRDefault="00206A66" w:rsidP="000242F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Jigsaw Programme</w:t>
            </w:r>
          </w:p>
          <w:p w:rsidR="00206A66" w:rsidRDefault="00206A66" w:rsidP="005A4612">
            <w:pPr>
              <w:pStyle w:val="ListParagraph"/>
              <w:numPr>
                <w:ilvl w:val="0"/>
                <w:numId w:val="2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Help others to feel welcome</w:t>
            </w:r>
          </w:p>
          <w:p w:rsidR="00206A66" w:rsidRDefault="00206A66" w:rsidP="005A4612">
            <w:pPr>
              <w:pStyle w:val="ListParagraph"/>
              <w:numPr>
                <w:ilvl w:val="0"/>
                <w:numId w:val="2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Try to make our Pre-school community a better place</w:t>
            </w:r>
          </w:p>
          <w:p w:rsidR="00206A66" w:rsidRDefault="00206A66" w:rsidP="005A4612">
            <w:pPr>
              <w:pStyle w:val="ListParagraph"/>
              <w:numPr>
                <w:ilvl w:val="0"/>
                <w:numId w:val="2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Think about everyone’s right to learn</w:t>
            </w:r>
          </w:p>
          <w:p w:rsidR="00206A66" w:rsidRDefault="00206A66" w:rsidP="005A4612">
            <w:pPr>
              <w:pStyle w:val="ListParagraph"/>
              <w:numPr>
                <w:ilvl w:val="0"/>
                <w:numId w:val="2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Care about other people’s feelings</w:t>
            </w:r>
          </w:p>
          <w:p w:rsidR="00206A66" w:rsidRDefault="00206A66" w:rsidP="005A4612">
            <w:pPr>
              <w:pStyle w:val="ListParagraph"/>
              <w:numPr>
                <w:ilvl w:val="0"/>
                <w:numId w:val="2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Work well with others</w:t>
            </w:r>
          </w:p>
          <w:p w:rsidR="00206A66" w:rsidRPr="000242FE" w:rsidRDefault="00206A66" w:rsidP="005A4612">
            <w:pPr>
              <w:pStyle w:val="ListParagraph"/>
              <w:numPr>
                <w:ilvl w:val="0"/>
                <w:numId w:val="2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Choose to follow the Learning Charter</w:t>
            </w:r>
          </w:p>
          <w:p w:rsidR="00206A66" w:rsidRDefault="00206A66">
            <w:pP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  <w:t xml:space="preserve">. </w:t>
            </w:r>
          </w:p>
          <w:p w:rsidR="00206A66" w:rsidRDefault="00206A66">
            <w:pP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</w:pPr>
            <w:r w:rsidRPr="00503F59">
              <w:rPr>
                <w:rFonts w:ascii="Comic Sans MS" w:eastAsia="Comic Sans MS" w:hAnsi="Comic Sans MS" w:cs="Comic Sans MS"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anchorId="7073062C" wp14:editId="07C0B28F">
                  <wp:simplePos x="0" y="0"/>
                  <wp:positionH relativeFrom="column">
                    <wp:posOffset>242871</wp:posOffset>
                  </wp:positionH>
                  <wp:positionV relativeFrom="paragraph">
                    <wp:posOffset>58787</wp:posOffset>
                  </wp:positionV>
                  <wp:extent cx="1193165" cy="1096645"/>
                  <wp:effectExtent l="0" t="0" r="6985" b="8255"/>
                  <wp:wrapTight wrapText="bothSides">
                    <wp:wrapPolygon edited="0">
                      <wp:start x="0" y="0"/>
                      <wp:lineTo x="0" y="21387"/>
                      <wp:lineTo x="21382" y="21387"/>
                      <wp:lineTo x="2138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6A66" w:rsidRPr="00503F59" w:rsidRDefault="00206A6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206A66" w:rsidRDefault="00206A66">
            <w:pP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  <w:t xml:space="preserve">       </w:t>
            </w:r>
          </w:p>
          <w:p w:rsidR="00206A66" w:rsidRDefault="00206A66">
            <w:pP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</w:pPr>
          </w:p>
          <w:p w:rsidR="00206A66" w:rsidRDefault="00206A66">
            <w:pPr>
              <w:rPr>
                <w:noProof/>
                <w:lang w:val="en-GB" w:eastAsia="en-GB"/>
              </w:rPr>
            </w:pPr>
            <w:r w:rsidRPr="00C70A9C">
              <w:rPr>
                <w:rFonts w:ascii="Comic Sans MS" w:hAnsi="Comic Sans MS"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5408" behindDoc="1" locked="0" layoutInCell="1" allowOverlap="1" wp14:anchorId="068ED312" wp14:editId="30441914">
                  <wp:simplePos x="0" y="0"/>
                  <wp:positionH relativeFrom="column">
                    <wp:posOffset>1715770</wp:posOffset>
                  </wp:positionH>
                  <wp:positionV relativeFrom="paragraph">
                    <wp:posOffset>173355</wp:posOffset>
                  </wp:positionV>
                  <wp:extent cx="1087120" cy="1306830"/>
                  <wp:effectExtent l="0" t="0" r="0" b="7620"/>
                  <wp:wrapTight wrapText="bothSides">
                    <wp:wrapPolygon edited="0">
                      <wp:start x="0" y="0"/>
                      <wp:lineTo x="0" y="21411"/>
                      <wp:lineTo x="21196" y="21411"/>
                      <wp:lineTo x="2119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6A66" w:rsidRDefault="00206A66">
            <w:pPr>
              <w:rPr>
                <w:noProof/>
                <w:lang w:val="en-GB" w:eastAsia="en-GB"/>
              </w:rPr>
            </w:pPr>
          </w:p>
          <w:p w:rsidR="00206A66" w:rsidRDefault="00206A66">
            <w:pPr>
              <w:rPr>
                <w:noProof/>
                <w:lang w:val="en-GB" w:eastAsia="en-GB"/>
              </w:rPr>
            </w:pPr>
          </w:p>
          <w:p w:rsidR="00206A66" w:rsidRDefault="00206A66">
            <w:pPr>
              <w:rPr>
                <w:noProof/>
                <w:lang w:val="en-GB" w:eastAsia="en-GB"/>
              </w:rPr>
            </w:pPr>
          </w:p>
          <w:p w:rsidR="00206A66" w:rsidRDefault="00206A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06A66" w:rsidRDefault="00206A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06A66" w:rsidRDefault="00206A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06A66" w:rsidRDefault="00206A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06A66" w:rsidRDefault="00206A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06A66" w:rsidRDefault="00206A66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70A9C">
              <w:rPr>
                <w:rFonts w:ascii="Comic Sans MS" w:hAnsi="Comic Sans MS"/>
                <w:sz w:val="18"/>
                <w:szCs w:val="18"/>
                <w:u w:val="single"/>
              </w:rPr>
              <w:t>RE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- Myself</w:t>
            </w:r>
          </w:p>
          <w:p w:rsidR="00206A66" w:rsidRDefault="00206A66" w:rsidP="00FC5AB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and understand feelings</w:t>
            </w:r>
          </w:p>
          <w:p w:rsidR="00206A66" w:rsidRDefault="00206A66" w:rsidP="00FC5AB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Understand why some things are special/precious</w:t>
            </w:r>
          </w:p>
          <w:p w:rsidR="00206A66" w:rsidRDefault="00206A66" w:rsidP="00FC5AB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Establish effective relationships with other children and adults</w:t>
            </w:r>
          </w:p>
          <w:p w:rsidR="00206A66" w:rsidRDefault="00206A66" w:rsidP="00FC5AB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and respond appropriately to key figures in their lives</w:t>
            </w:r>
          </w:p>
          <w:p w:rsidR="00206A66" w:rsidRDefault="00206A66" w:rsidP="00FC5AB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special times and feel good about themselves</w:t>
            </w:r>
          </w:p>
          <w:p w:rsidR="00206A66" w:rsidRDefault="00206A66" w:rsidP="00FC5AB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and respond key religious events throughout the year</w:t>
            </w:r>
          </w:p>
          <w:p w:rsidR="00206A66" w:rsidRDefault="00206A66" w:rsidP="00B546AB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B546AB">
              <w:rPr>
                <w:rFonts w:ascii="Comic Sans MS" w:hAnsi="Comic Sans MS"/>
                <w:sz w:val="18"/>
                <w:szCs w:val="18"/>
              </w:rPr>
              <w:t>Respond to key elements in religion using their five senses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66" w:rsidRDefault="00206A66" w:rsidP="00206A66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7"/>
                <w:szCs w:val="17"/>
                <w:lang w:val="en-GB"/>
              </w:rPr>
            </w:pPr>
            <w:r>
              <w:rPr>
                <w:rFonts w:ascii="Comic Sans MS" w:hAnsi="Comic Sans MS" w:cs="Times New Roman"/>
                <w:b/>
                <w:color w:val="000000"/>
                <w:sz w:val="17"/>
                <w:szCs w:val="17"/>
                <w:u w:val="single"/>
                <w:lang w:val="en-GB"/>
              </w:rPr>
              <w:t>Expressive Arts and Design</w:t>
            </w:r>
            <w:r>
              <w:rPr>
                <w:rFonts w:ascii="Comic Sans MS" w:hAnsi="Comic Sans MS" w:cs="Times New Roman"/>
                <w:b/>
                <w:color w:val="000000"/>
                <w:sz w:val="17"/>
                <w:szCs w:val="17"/>
                <w:u w:val="single"/>
                <w:lang w:val="en-GB"/>
              </w:rPr>
              <w:t xml:space="preserve">- </w:t>
            </w:r>
            <w:r>
              <w:rPr>
                <w:rFonts w:ascii="Comic Sans MS" w:hAnsi="Comic Sans MS" w:cs="Times New Roman"/>
                <w:b/>
                <w:color w:val="000000"/>
                <w:sz w:val="17"/>
                <w:szCs w:val="17"/>
                <w:lang w:val="en-GB"/>
              </w:rPr>
              <w:t>Creating with materials</w:t>
            </w:r>
          </w:p>
          <w:p w:rsidR="00206A66" w:rsidRDefault="00206A66" w:rsidP="00206A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Impressionism</w:t>
            </w:r>
          </w:p>
          <w:p w:rsidR="00206A66" w:rsidRPr="008064AD" w:rsidRDefault="00206A66" w:rsidP="00206A6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 w:rsidRPr="008064AD">
              <w:rPr>
                <w:rFonts w:ascii="Comic Sans MS" w:hAnsi="Comic Sans MS"/>
                <w:sz w:val="18"/>
                <w:szCs w:val="18"/>
              </w:rPr>
              <w:t xml:space="preserve">Exploring colour. Mixing chalk, liquid, pastel, paint colours. </w:t>
            </w:r>
          </w:p>
          <w:p w:rsidR="00206A66" w:rsidRPr="008064AD" w:rsidRDefault="00206A66" w:rsidP="00206A6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 w:rsidRPr="008064AD">
              <w:rPr>
                <w:rFonts w:ascii="Comic Sans MS" w:hAnsi="Comic Sans MS"/>
                <w:sz w:val="18"/>
                <w:szCs w:val="18"/>
              </w:rPr>
              <w:t>Short brush strokes, thick paint, mix on the paper.</w:t>
            </w:r>
          </w:p>
          <w:p w:rsidR="00206A66" w:rsidRPr="008064AD" w:rsidRDefault="00206A66" w:rsidP="00206A6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 w:rsidRPr="008064AD">
              <w:rPr>
                <w:rFonts w:ascii="Comic Sans MS" w:hAnsi="Comic Sans MS"/>
                <w:sz w:val="18"/>
                <w:szCs w:val="18"/>
              </w:rPr>
              <w:t>Berthe Morisot- Summer’s Day.</w:t>
            </w:r>
          </w:p>
          <w:p w:rsidR="00206A66" w:rsidRDefault="00206A66" w:rsidP="00206A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Autumn Day</w:t>
            </w:r>
          </w:p>
          <w:p w:rsidR="00206A66" w:rsidRPr="006F1FEA" w:rsidRDefault="00206A66" w:rsidP="00206A6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Structures- natural materials- Autumn</w:t>
            </w:r>
          </w:p>
          <w:p w:rsidR="00206A66" w:rsidRDefault="00206A66" w:rsidP="00206A66">
            <w:pPr>
              <w:spacing w:line="276" w:lineRule="auto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</w:rPr>
              <w:t>Being Imaginative and Expressive</w:t>
            </w:r>
          </w:p>
          <w:p w:rsidR="00206A66" w:rsidRPr="00206A66" w:rsidRDefault="00206A66" w:rsidP="00206A66">
            <w:pPr>
              <w:textAlignment w:val="baseline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Exploring natural materials in the role of Stanley from the text Stanley’s Stick</w:t>
            </w:r>
          </w:p>
        </w:tc>
      </w:tr>
      <w:tr w:rsidR="00206A66" w:rsidTr="00F45939">
        <w:trPr>
          <w:trHeight w:val="2624"/>
        </w:trPr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66" w:rsidRDefault="00206A66">
            <w:pPr>
              <w:rPr>
                <w:rStyle w:val="Strong"/>
                <w:rFonts w:ascii="Comic Sans MS" w:hAnsi="Comic Sans MS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66" w:rsidRPr="00B546AB" w:rsidRDefault="00206A66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66" w:rsidRDefault="00206A66" w:rsidP="00206A66">
            <w:p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  <w:t>Communication and Language:</w:t>
            </w:r>
          </w:p>
          <w:p w:rsidR="00206A66" w:rsidRDefault="00206A66" w:rsidP="00206A66">
            <w:p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  <w:t>Listening, Attention and Understanding:</w:t>
            </w:r>
          </w:p>
          <w:p w:rsidR="00206A66" w:rsidRDefault="00206A66" w:rsidP="00206A66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</w:pPr>
            <w:r w:rsidRPr="002444A0"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  <w:t>Make comments about what they have heard and ask questions to clarify their understanding</w:t>
            </w:r>
          </w:p>
          <w:p w:rsidR="00206A66" w:rsidRPr="002444A0" w:rsidRDefault="00206A66" w:rsidP="00206A66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  <w:t>Use conversation to discuss their understanding and develop prediction and reasoning skills</w:t>
            </w:r>
          </w:p>
          <w:p w:rsidR="00206A66" w:rsidRDefault="00206A66" w:rsidP="00206A66">
            <w:p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 w:rsidRPr="00B546AB"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  <w:t xml:space="preserve">Literacy: </w:t>
            </w:r>
            <w:r w:rsidRPr="000A1A14"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  <w:t>Comprehension:</w:t>
            </w:r>
          </w:p>
          <w:p w:rsidR="00206A66" w:rsidRPr="008B1FFE" w:rsidRDefault="00206A66" w:rsidP="00206A6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  <w:t xml:space="preserve">To listen to the story and recall the events through drama, pictures and discussion. </w:t>
            </w:r>
          </w:p>
          <w:p w:rsidR="00206A66" w:rsidRPr="008B1FFE" w:rsidRDefault="00206A66" w:rsidP="00206A6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  <w:t>To use their own words and recently introduced vocabulary to retell the story and in the drama</w:t>
            </w:r>
          </w:p>
          <w:p w:rsidR="00206A66" w:rsidRPr="008B1FFE" w:rsidRDefault="00206A66" w:rsidP="00206A6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  <w:t>Using prediction at key events in the story when applicable and appropriate</w:t>
            </w:r>
          </w:p>
          <w:p w:rsidR="00206A66" w:rsidRPr="008B1FFE" w:rsidRDefault="00206A66" w:rsidP="00206A6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  <w:t>To introduce the story within the role play</w:t>
            </w:r>
          </w:p>
          <w:p w:rsidR="00206A66" w:rsidRPr="0051509D" w:rsidRDefault="00206A66" w:rsidP="00206A6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  <w:t xml:space="preserve">To use the recently introduced vocabulary in discussions and play where appropriate. </w:t>
            </w:r>
          </w:p>
          <w:p w:rsidR="00206A66" w:rsidRDefault="00206A66" w:rsidP="00206A66">
            <w:p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  <w:t>Writing:</w:t>
            </w:r>
          </w:p>
          <w:p w:rsidR="00206A66" w:rsidRDefault="00206A66" w:rsidP="00206A66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7"/>
                <w:szCs w:val="17"/>
                <w:u w:val="single"/>
                <w:lang w:val="en-GB"/>
              </w:rPr>
            </w:pPr>
            <w:r w:rsidRPr="00F354F9">
              <w:rPr>
                <w:rFonts w:ascii="Comic Sans MS" w:hAnsi="Comic Sans MS"/>
                <w:sz w:val="17"/>
                <w:szCs w:val="17"/>
              </w:rPr>
              <w:t>To describe the marks they have created.</w:t>
            </w:r>
          </w:p>
        </w:tc>
      </w:tr>
      <w:tr w:rsidR="00206A66" w:rsidTr="00F45939">
        <w:trPr>
          <w:trHeight w:val="2624"/>
        </w:trPr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66" w:rsidRDefault="00206A66">
            <w:pPr>
              <w:rPr>
                <w:rStyle w:val="Strong"/>
                <w:rFonts w:ascii="Comic Sans MS" w:hAnsi="Comic Sans MS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66" w:rsidRPr="00B546AB" w:rsidRDefault="00206A66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66" w:rsidRDefault="00206A66" w:rsidP="00206A66">
            <w:pPr>
              <w:spacing w:line="276" w:lineRule="auto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</w:rPr>
              <w:t>Maths: Match and sort</w:t>
            </w:r>
          </w:p>
          <w:p w:rsidR="00206A66" w:rsidRDefault="00206A66" w:rsidP="00206A6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Comic Sans MS" w:hAnsi="Comic Sans MS"/>
                <w:b/>
                <w:sz w:val="17"/>
                <w:szCs w:val="17"/>
              </w:rPr>
            </w:pPr>
            <w:r w:rsidRPr="005A4612">
              <w:rPr>
                <w:rFonts w:ascii="Comic Sans MS" w:hAnsi="Comic Sans MS"/>
                <w:sz w:val="17"/>
                <w:szCs w:val="17"/>
              </w:rPr>
              <w:t>Use Natural materials and match and sort</w:t>
            </w:r>
          </w:p>
          <w:p w:rsidR="00206A66" w:rsidRPr="00FE304C" w:rsidRDefault="00206A66" w:rsidP="00206A6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Match and sort the features of a place- animals at a farm, shells at a beach, lampposts in a town etc</w:t>
            </w:r>
          </w:p>
          <w:p w:rsidR="00206A66" w:rsidRPr="00A71D0A" w:rsidRDefault="00206A66" w:rsidP="00206A6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Comic Sans MS" w:hAnsi="Comic Sans MS"/>
                <w:b/>
                <w:sz w:val="17"/>
                <w:szCs w:val="17"/>
              </w:rPr>
            </w:pPr>
            <w:r w:rsidRPr="00A71D0A">
              <w:rPr>
                <w:rFonts w:ascii="Comic Sans MS" w:hAnsi="Comic Sans MS"/>
                <w:sz w:val="17"/>
                <w:szCs w:val="17"/>
              </w:rPr>
              <w:t>Colour sorting</w:t>
            </w:r>
          </w:p>
          <w:p w:rsidR="00206A66" w:rsidRDefault="00206A66" w:rsidP="00206A66">
            <w:pPr>
              <w:spacing w:line="276" w:lineRule="auto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</w:rPr>
              <w:t xml:space="preserve">Shape- </w:t>
            </w:r>
            <w:r>
              <w:rPr>
                <w:rFonts w:ascii="Comic Sans MS" w:hAnsi="Comic Sans MS"/>
                <w:sz w:val="17"/>
                <w:szCs w:val="17"/>
              </w:rPr>
              <w:t>Pattern making</w:t>
            </w:r>
          </w:p>
          <w:p w:rsidR="00206A66" w:rsidRDefault="00206A66" w:rsidP="00206A6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Comic Sans MS" w:hAnsi="Comic Sans MS"/>
                <w:sz w:val="17"/>
                <w:szCs w:val="17"/>
              </w:rPr>
            </w:pPr>
            <w:r w:rsidRPr="0051509D">
              <w:rPr>
                <w:rFonts w:ascii="Comic Sans MS" w:hAnsi="Comic Sans MS"/>
                <w:sz w:val="17"/>
                <w:szCs w:val="17"/>
              </w:rPr>
              <w:t>Using natural materials to create a pattern.</w:t>
            </w:r>
          </w:p>
          <w:p w:rsidR="00206A66" w:rsidRDefault="00206A66" w:rsidP="00206A66">
            <w:pPr>
              <w:spacing w:line="276" w:lineRule="auto"/>
              <w:rPr>
                <w:rFonts w:ascii="Comic Sans MS" w:hAnsi="Comic Sans MS"/>
                <w:sz w:val="17"/>
                <w:szCs w:val="17"/>
              </w:rPr>
            </w:pPr>
            <w:r w:rsidRPr="00206A66">
              <w:rPr>
                <w:rFonts w:ascii="Comic Sans MS" w:hAnsi="Comic Sans MS"/>
                <w:sz w:val="17"/>
                <w:szCs w:val="17"/>
              </w:rPr>
              <w:t>Thread and make a natural materials bracelet, making a pattern</w:t>
            </w:r>
          </w:p>
          <w:p w:rsidR="00206A66" w:rsidRDefault="00206A66" w:rsidP="00206A66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7"/>
                <w:szCs w:val="17"/>
                <w:u w:val="single"/>
                <w:lang w:val="en-GB"/>
              </w:rPr>
            </w:pPr>
          </w:p>
        </w:tc>
      </w:tr>
      <w:tr w:rsidR="00206A66" w:rsidTr="00F45939">
        <w:trPr>
          <w:trHeight w:val="2674"/>
        </w:trPr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66" w:rsidRDefault="00206A66">
            <w:pPr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66" w:rsidRDefault="00206A6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66" w:rsidRPr="00206A66" w:rsidRDefault="00206A66" w:rsidP="00206A66">
            <w:pPr>
              <w:spacing w:line="276" w:lineRule="auto"/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</w:pPr>
          </w:p>
        </w:tc>
      </w:tr>
    </w:tbl>
    <w:p w:rsidR="00490D0F" w:rsidRDefault="00490D0F"/>
    <w:sectPr w:rsidR="00490D0F">
      <w:pgSz w:w="16840" w:h="11900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0F" w:rsidRDefault="00990440">
      <w:r>
        <w:separator/>
      </w:r>
    </w:p>
  </w:endnote>
  <w:endnote w:type="continuationSeparator" w:id="0">
    <w:p w:rsidR="00490D0F" w:rsidRDefault="0099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0F" w:rsidRDefault="00990440">
      <w:r>
        <w:separator/>
      </w:r>
    </w:p>
  </w:footnote>
  <w:footnote w:type="continuationSeparator" w:id="0">
    <w:p w:rsidR="00490D0F" w:rsidRDefault="0099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42A"/>
    <w:multiLevelType w:val="hybridMultilevel"/>
    <w:tmpl w:val="F6B6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7AAA"/>
    <w:multiLevelType w:val="hybridMultilevel"/>
    <w:tmpl w:val="4EC44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5B96"/>
    <w:multiLevelType w:val="hybridMultilevel"/>
    <w:tmpl w:val="8C74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1411"/>
    <w:multiLevelType w:val="hybridMultilevel"/>
    <w:tmpl w:val="17DEE4E6"/>
    <w:lvl w:ilvl="0" w:tplc="CB1EF362">
      <w:start w:val="18"/>
      <w:numFmt w:val="bullet"/>
      <w:lvlText w:val=""/>
      <w:lvlJc w:val="left"/>
      <w:pPr>
        <w:ind w:left="720" w:hanging="360"/>
      </w:pPr>
      <w:rPr>
        <w:rFonts w:ascii="Wingdings" w:eastAsia="Comic Sans MS" w:hAnsi="Wingding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26BA"/>
    <w:multiLevelType w:val="hybridMultilevel"/>
    <w:tmpl w:val="CDB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72F3"/>
    <w:multiLevelType w:val="hybridMultilevel"/>
    <w:tmpl w:val="3788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41799"/>
    <w:multiLevelType w:val="hybridMultilevel"/>
    <w:tmpl w:val="F2787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D2D81"/>
    <w:multiLevelType w:val="hybridMultilevel"/>
    <w:tmpl w:val="EC2CD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0A48"/>
    <w:multiLevelType w:val="hybridMultilevel"/>
    <w:tmpl w:val="31306D78"/>
    <w:lvl w:ilvl="0" w:tplc="CB1EF362">
      <w:start w:val="18"/>
      <w:numFmt w:val="bullet"/>
      <w:lvlText w:val=""/>
      <w:lvlJc w:val="left"/>
      <w:pPr>
        <w:ind w:left="1440" w:hanging="360"/>
      </w:pPr>
      <w:rPr>
        <w:rFonts w:ascii="Wingdings" w:eastAsia="Comic Sans MS" w:hAnsi="Wingding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AE6528"/>
    <w:multiLevelType w:val="hybridMultilevel"/>
    <w:tmpl w:val="01DCA32E"/>
    <w:lvl w:ilvl="0" w:tplc="CB1EF362">
      <w:start w:val="18"/>
      <w:numFmt w:val="bullet"/>
      <w:lvlText w:val=""/>
      <w:lvlJc w:val="left"/>
      <w:pPr>
        <w:ind w:left="720" w:hanging="360"/>
      </w:pPr>
      <w:rPr>
        <w:rFonts w:ascii="Wingdings" w:eastAsia="Comic Sans MS" w:hAnsi="Wingding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E7D2B"/>
    <w:multiLevelType w:val="hybridMultilevel"/>
    <w:tmpl w:val="3B3E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011A"/>
    <w:multiLevelType w:val="hybridMultilevel"/>
    <w:tmpl w:val="F0BC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49E3"/>
    <w:multiLevelType w:val="hybridMultilevel"/>
    <w:tmpl w:val="0CFE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A2D3C"/>
    <w:multiLevelType w:val="hybridMultilevel"/>
    <w:tmpl w:val="9F8424E4"/>
    <w:lvl w:ilvl="0" w:tplc="CB1EF362">
      <w:start w:val="18"/>
      <w:numFmt w:val="bullet"/>
      <w:lvlText w:val=""/>
      <w:lvlJc w:val="left"/>
      <w:pPr>
        <w:ind w:left="720" w:hanging="360"/>
      </w:pPr>
      <w:rPr>
        <w:rFonts w:ascii="Wingdings" w:eastAsia="Comic Sans MS" w:hAnsi="Wingding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94D62"/>
    <w:multiLevelType w:val="hybridMultilevel"/>
    <w:tmpl w:val="90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8160E"/>
    <w:multiLevelType w:val="hybridMultilevel"/>
    <w:tmpl w:val="83003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C487D"/>
    <w:multiLevelType w:val="hybridMultilevel"/>
    <w:tmpl w:val="97D65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E7A87"/>
    <w:multiLevelType w:val="hybridMultilevel"/>
    <w:tmpl w:val="B9383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9506D"/>
    <w:multiLevelType w:val="hybridMultilevel"/>
    <w:tmpl w:val="6DC0D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95706"/>
    <w:multiLevelType w:val="hybridMultilevel"/>
    <w:tmpl w:val="A6BE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1E1"/>
    <w:multiLevelType w:val="hybridMultilevel"/>
    <w:tmpl w:val="32D8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E4E71"/>
    <w:multiLevelType w:val="hybridMultilevel"/>
    <w:tmpl w:val="1610D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122F3"/>
    <w:multiLevelType w:val="hybridMultilevel"/>
    <w:tmpl w:val="1A74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21371"/>
    <w:multiLevelType w:val="hybridMultilevel"/>
    <w:tmpl w:val="F6407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73D8C"/>
    <w:multiLevelType w:val="hybridMultilevel"/>
    <w:tmpl w:val="B96E2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A1FCD"/>
    <w:multiLevelType w:val="hybridMultilevel"/>
    <w:tmpl w:val="598A9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40C02"/>
    <w:multiLevelType w:val="hybridMultilevel"/>
    <w:tmpl w:val="B060F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18"/>
  </w:num>
  <w:num w:numId="8">
    <w:abstractNumId w:val="18"/>
  </w:num>
  <w:num w:numId="9">
    <w:abstractNumId w:val="10"/>
  </w:num>
  <w:num w:numId="10">
    <w:abstractNumId w:val="10"/>
  </w:num>
  <w:num w:numId="11">
    <w:abstractNumId w:val="19"/>
  </w:num>
  <w:num w:numId="12">
    <w:abstractNumId w:val="19"/>
  </w:num>
  <w:num w:numId="13">
    <w:abstractNumId w:val="26"/>
  </w:num>
  <w:num w:numId="14">
    <w:abstractNumId w:val="26"/>
  </w:num>
  <w:num w:numId="15">
    <w:abstractNumId w:val="20"/>
  </w:num>
  <w:num w:numId="16">
    <w:abstractNumId w:val="20"/>
  </w:num>
  <w:num w:numId="17">
    <w:abstractNumId w:val="6"/>
  </w:num>
  <w:num w:numId="18">
    <w:abstractNumId w:val="11"/>
  </w:num>
  <w:num w:numId="19">
    <w:abstractNumId w:val="16"/>
  </w:num>
  <w:num w:numId="20">
    <w:abstractNumId w:val="13"/>
  </w:num>
  <w:num w:numId="21">
    <w:abstractNumId w:val="3"/>
  </w:num>
  <w:num w:numId="22">
    <w:abstractNumId w:val="8"/>
  </w:num>
  <w:num w:numId="23">
    <w:abstractNumId w:val="9"/>
  </w:num>
  <w:num w:numId="24">
    <w:abstractNumId w:val="14"/>
  </w:num>
  <w:num w:numId="25">
    <w:abstractNumId w:val="17"/>
  </w:num>
  <w:num w:numId="26">
    <w:abstractNumId w:val="5"/>
  </w:num>
  <w:num w:numId="27">
    <w:abstractNumId w:val="2"/>
  </w:num>
  <w:num w:numId="28">
    <w:abstractNumId w:val="1"/>
  </w:num>
  <w:num w:numId="29">
    <w:abstractNumId w:val="22"/>
  </w:num>
  <w:num w:numId="30">
    <w:abstractNumId w:val="24"/>
  </w:num>
  <w:num w:numId="31">
    <w:abstractNumId w:val="23"/>
  </w:num>
  <w:num w:numId="32">
    <w:abstractNumId w:val="7"/>
  </w:num>
  <w:num w:numId="33">
    <w:abstractNumId w:val="25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32"/>
    <w:rsid w:val="00003BCB"/>
    <w:rsid w:val="000152DB"/>
    <w:rsid w:val="00020CCE"/>
    <w:rsid w:val="000242FE"/>
    <w:rsid w:val="000A1A14"/>
    <w:rsid w:val="001270A9"/>
    <w:rsid w:val="00184551"/>
    <w:rsid w:val="00206A66"/>
    <w:rsid w:val="0021381E"/>
    <w:rsid w:val="002444A0"/>
    <w:rsid w:val="002602A2"/>
    <w:rsid w:val="0029697B"/>
    <w:rsid w:val="002C70CC"/>
    <w:rsid w:val="00335556"/>
    <w:rsid w:val="00471B39"/>
    <w:rsid w:val="00490D0F"/>
    <w:rsid w:val="004C453A"/>
    <w:rsid w:val="00503F59"/>
    <w:rsid w:val="0051509D"/>
    <w:rsid w:val="00515C37"/>
    <w:rsid w:val="00546F32"/>
    <w:rsid w:val="00575C25"/>
    <w:rsid w:val="005A4612"/>
    <w:rsid w:val="00653008"/>
    <w:rsid w:val="00660480"/>
    <w:rsid w:val="006F1FEA"/>
    <w:rsid w:val="00703584"/>
    <w:rsid w:val="0077702A"/>
    <w:rsid w:val="008064AD"/>
    <w:rsid w:val="008136FA"/>
    <w:rsid w:val="008675FB"/>
    <w:rsid w:val="008A10B9"/>
    <w:rsid w:val="008A5040"/>
    <w:rsid w:val="008A680E"/>
    <w:rsid w:val="008B1FFE"/>
    <w:rsid w:val="009369DB"/>
    <w:rsid w:val="00990440"/>
    <w:rsid w:val="00A71D0A"/>
    <w:rsid w:val="00AE4361"/>
    <w:rsid w:val="00B546AB"/>
    <w:rsid w:val="00C020E7"/>
    <w:rsid w:val="00C70A9C"/>
    <w:rsid w:val="00CB5DB7"/>
    <w:rsid w:val="00CE512A"/>
    <w:rsid w:val="00D54800"/>
    <w:rsid w:val="00E3303C"/>
    <w:rsid w:val="00E50420"/>
    <w:rsid w:val="00E83378"/>
    <w:rsid w:val="00F354F9"/>
    <w:rsid w:val="00F81EB9"/>
    <w:rsid w:val="00FC5AB9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9D7AE"/>
  <w15:chartTrackingRefBased/>
  <w15:docId w15:val="{5AB797DF-10EA-42A9-A944-E5C91BC0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Lucida Grande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Denman</dc:creator>
  <cp:keywords/>
  <dc:description/>
  <cp:lastModifiedBy>Carley, Kerry</cp:lastModifiedBy>
  <cp:revision>6</cp:revision>
  <cp:lastPrinted>2019-04-29T10:15:00Z</cp:lastPrinted>
  <dcterms:created xsi:type="dcterms:W3CDTF">2021-09-12T16:20:00Z</dcterms:created>
  <dcterms:modified xsi:type="dcterms:W3CDTF">2021-09-20T19:47:00Z</dcterms:modified>
</cp:coreProperties>
</file>