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9D6F04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E111DE">
              <w:rPr>
                <w:color w:val="231F20"/>
                <w:sz w:val="24"/>
              </w:rPr>
              <w:t>2022/2023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C46CA">
              <w:rPr>
                <w:color w:val="231F20"/>
                <w:sz w:val="24"/>
              </w:rPr>
              <w:t>17770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E111DE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E111DE">
              <w:rPr>
                <w:color w:val="231F20"/>
                <w:sz w:val="24"/>
              </w:rPr>
              <w:t>2023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:rsidR="00C658FB" w:rsidRDefault="00D131A0" w:rsidP="00E111DE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111DE">
              <w:rPr>
                <w:color w:val="231F20"/>
                <w:sz w:val="24"/>
              </w:rPr>
              <w:t>17770</w:t>
            </w:r>
          </w:p>
        </w:tc>
      </w:tr>
    </w:tbl>
    <w:p w:rsidR="00C658FB" w:rsidRDefault="009D6F04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 w:rsidR="00C32040">
              <w:rPr>
                <w:color w:val="231F20"/>
                <w:sz w:val="24"/>
              </w:rPr>
              <w:t>term 2022</w:t>
            </w:r>
            <w:r>
              <w:rPr>
                <w:color w:val="231F20"/>
                <w:sz w:val="24"/>
              </w:rPr>
              <w:t>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Pr="00B11FA4" w:rsidRDefault="00844647">
            <w:pPr>
              <w:pStyle w:val="TableParagraph"/>
              <w:spacing w:before="130"/>
              <w:ind w:left="46"/>
              <w:rPr>
                <w:sz w:val="24"/>
              </w:rPr>
            </w:pPr>
            <w:r w:rsidRPr="00B11FA4">
              <w:rPr>
                <w:sz w:val="24"/>
              </w:rPr>
              <w:t>20</w:t>
            </w:r>
            <w:r w:rsidR="00D131A0" w:rsidRPr="00B11FA4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Pr="00B11FA4" w:rsidRDefault="00B11FA4">
            <w:pPr>
              <w:pStyle w:val="TableParagraph"/>
              <w:spacing w:before="131"/>
              <w:ind w:left="42"/>
              <w:rPr>
                <w:sz w:val="24"/>
              </w:rPr>
            </w:pPr>
            <w:r w:rsidRPr="00B11FA4">
              <w:rPr>
                <w:sz w:val="24"/>
              </w:rPr>
              <w:t>31</w:t>
            </w:r>
            <w:r w:rsidR="00D131A0" w:rsidRPr="00B11FA4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Pr="00B11FA4" w:rsidRDefault="00B11FA4">
            <w:pPr>
              <w:pStyle w:val="TableParagraph"/>
              <w:spacing w:before="41"/>
              <w:ind w:left="36"/>
              <w:rPr>
                <w:sz w:val="23"/>
              </w:rPr>
            </w:pPr>
            <w:r w:rsidRPr="00B11FA4">
              <w:rPr>
                <w:w w:val="99"/>
                <w:sz w:val="23"/>
              </w:rPr>
              <w:t>89</w:t>
            </w:r>
            <w:r w:rsidR="00D131A0" w:rsidRPr="00B11FA4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Pr="00B11FA4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B11FA4">
              <w:rPr>
                <w:sz w:val="24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7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9D6F04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 w:rsidP="00E111DE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6758CB">
              <w:t>202</w:t>
            </w:r>
            <w:r w:rsidR="00E111DE">
              <w:t>2/2023</w:t>
            </w:r>
          </w:p>
        </w:tc>
        <w:tc>
          <w:tcPr>
            <w:tcW w:w="3600" w:type="dxa"/>
          </w:tcPr>
          <w:p w:rsidR="00C658FB" w:rsidRDefault="00D131A0" w:rsidP="00E111DE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FD36EF">
              <w:rPr>
                <w:b/>
                <w:color w:val="231F20"/>
                <w:sz w:val="24"/>
              </w:rPr>
              <w:t xml:space="preserve"> </w:t>
            </w:r>
            <w:r w:rsidR="006758CB">
              <w:rPr>
                <w:b/>
                <w:color w:val="231F20"/>
                <w:sz w:val="24"/>
              </w:rPr>
              <w:t>£</w:t>
            </w:r>
            <w:r w:rsidR="00E111DE">
              <w:rPr>
                <w:b/>
                <w:color w:val="231F20"/>
                <w:sz w:val="24"/>
              </w:rPr>
              <w:t>17770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652B24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3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113000" w:rsidRDefault="0011300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13000" w:rsidRPr="00113000" w:rsidRDefault="00113000" w:rsidP="00113000"/>
          <w:p w:rsidR="00113000" w:rsidRPr="00113000" w:rsidRDefault="00113000" w:rsidP="00113000"/>
          <w:p w:rsidR="00113000" w:rsidRPr="00113000" w:rsidRDefault="00113000" w:rsidP="00113000"/>
          <w:p w:rsidR="00C658FB" w:rsidRPr="00113000" w:rsidRDefault="00113000" w:rsidP="00113000">
            <w:pPr>
              <w:ind w:firstLine="720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387971" w:rsidRDefault="006758CB" w:rsidP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Purchase Varied play</w:t>
            </w:r>
            <w:r w:rsidR="00387971">
              <w:rPr>
                <w:rFonts w:ascii="Times New Roman"/>
                <w:sz w:val="24"/>
              </w:rPr>
              <w:t xml:space="preserve"> equipment to support break and lunch time sports and activities that children our encouraged to partake in.</w:t>
            </w:r>
          </w:p>
          <w:p w:rsidR="00387971" w:rsidRDefault="00387971" w:rsidP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58FB" w:rsidRDefault="00387971" w:rsidP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Purchase tailored sports equipment based on the requirements of our physical education curriculum</w:t>
            </w:r>
            <w:r w:rsidR="00113000">
              <w:rPr>
                <w:rFonts w:ascii="Times New Roman"/>
                <w:sz w:val="24"/>
              </w:rPr>
              <w:t>:</w:t>
            </w:r>
          </w:p>
          <w:p w:rsidR="00113000" w:rsidRDefault="00113000" w:rsidP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13000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6758CB">
              <w:rPr>
                <w:sz w:val="24"/>
              </w:rPr>
              <w:t>1500</w:t>
            </w:r>
          </w:p>
          <w:p w:rsidR="00113000" w:rsidRPr="00113000" w:rsidRDefault="00113000" w:rsidP="00113000"/>
          <w:p w:rsidR="00113000" w:rsidRPr="00113000" w:rsidRDefault="00113000" w:rsidP="00113000"/>
          <w:p w:rsidR="00113000" w:rsidRDefault="00113000" w:rsidP="00113000"/>
          <w:p w:rsidR="00C658FB" w:rsidRDefault="00C658FB" w:rsidP="00113000"/>
          <w:p w:rsidR="00113000" w:rsidRPr="00113000" w:rsidRDefault="00113000" w:rsidP="00113000">
            <w:r>
              <w:t>£2000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652B24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C658FB" w:rsidRDefault="00C23B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Trophies and Awards given for participation and achievement</w:t>
            </w:r>
            <w:r w:rsidR="003F07A0">
              <w:rPr>
                <w:rFonts w:ascii="Times New Roman"/>
                <w:sz w:val="24"/>
              </w:rPr>
              <w:t>.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C23B34">
              <w:rPr>
                <w:sz w:val="24"/>
              </w:rPr>
              <w:t>500</w:t>
            </w: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652B24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3</w:t>
            </w:r>
            <w:r w:rsidR="00D131A0"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C658FB" w:rsidRDefault="00B11F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 a Teaching Assistant that is trained in dance and other sports to provide varied PE lessons and CPD to teachers</w:t>
            </w:r>
          </w:p>
        </w:tc>
        <w:tc>
          <w:tcPr>
            <w:tcW w:w="1663" w:type="dxa"/>
          </w:tcPr>
          <w:p w:rsidR="00C658FB" w:rsidRPr="00113000" w:rsidRDefault="00B11FA4">
            <w:pPr>
              <w:pStyle w:val="TableParagraph"/>
              <w:spacing w:before="138"/>
              <w:ind w:left="53"/>
              <w:rPr>
                <w:color w:val="FF0000"/>
                <w:sz w:val="20"/>
              </w:rPr>
            </w:pPr>
            <w:r w:rsidRPr="00B11FA4">
              <w:rPr>
                <w:color w:val="000000" w:themeColor="text1"/>
                <w:sz w:val="20"/>
              </w:rPr>
              <w:t>£11409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58CB">
        <w:trPr>
          <w:trHeight w:val="2049"/>
        </w:trPr>
        <w:tc>
          <w:tcPr>
            <w:tcW w:w="3758" w:type="dxa"/>
          </w:tcPr>
          <w:p w:rsidR="006758CB" w:rsidRDefault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6758CB" w:rsidRDefault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Purchase training courses for </w:t>
            </w:r>
            <w:r w:rsidR="003F07A0">
              <w:rPr>
                <w:rFonts w:ascii="Times New Roman"/>
                <w:sz w:val="24"/>
              </w:rPr>
              <w:t xml:space="preserve">key </w:t>
            </w:r>
            <w:r>
              <w:rPr>
                <w:rFonts w:ascii="Times New Roman"/>
                <w:sz w:val="24"/>
              </w:rPr>
              <w:t>Employees</w:t>
            </w:r>
            <w:r w:rsidR="003F07A0">
              <w:rPr>
                <w:rFonts w:ascii="Times New Roman"/>
                <w:sz w:val="24"/>
              </w:rPr>
              <w:t>.</w:t>
            </w:r>
          </w:p>
        </w:tc>
        <w:tc>
          <w:tcPr>
            <w:tcW w:w="1663" w:type="dxa"/>
          </w:tcPr>
          <w:p w:rsidR="006758CB" w:rsidRDefault="006758CB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£1000</w:t>
            </w:r>
          </w:p>
        </w:tc>
        <w:tc>
          <w:tcPr>
            <w:tcW w:w="3423" w:type="dxa"/>
          </w:tcPr>
          <w:p w:rsidR="006758CB" w:rsidRDefault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6758CB" w:rsidRDefault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652B2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39%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:rsidR="00C658FB" w:rsidRDefault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After school clubs provided by professional coaches</w:t>
            </w:r>
            <w:r w:rsidR="003F07A0">
              <w:rPr>
                <w:rFonts w:ascii="Times New Roman"/>
                <w:sz w:val="24"/>
              </w:rPr>
              <w:t>.</w:t>
            </w:r>
          </w:p>
          <w:p w:rsidR="000B1A3B" w:rsidRDefault="000B1A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B1A3B" w:rsidRDefault="000B1A3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Through the coaches there will be interschool competitions and matches. </w:t>
            </w:r>
          </w:p>
        </w:tc>
        <w:tc>
          <w:tcPr>
            <w:tcW w:w="1663" w:type="dxa"/>
          </w:tcPr>
          <w:p w:rsidR="00C658FB" w:rsidRDefault="00D131A0" w:rsidP="00F63B0D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F63B0D">
              <w:rPr>
                <w:sz w:val="24"/>
              </w:rPr>
              <w:t>1800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58CB">
        <w:trPr>
          <w:trHeight w:val="2172"/>
        </w:trPr>
        <w:tc>
          <w:tcPr>
            <w:tcW w:w="3758" w:type="dxa"/>
          </w:tcPr>
          <w:p w:rsidR="006758CB" w:rsidRDefault="006758CB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:rsidR="006758CB" w:rsidRPr="00F63B0D" w:rsidRDefault="0011300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F63B0D">
              <w:rPr>
                <w:rFonts w:ascii="Times New Roman"/>
                <w:sz w:val="24"/>
                <w:szCs w:val="24"/>
              </w:rPr>
              <w:t>Gymnastics clubs offered before school by professional coaches.</w:t>
            </w:r>
          </w:p>
        </w:tc>
        <w:tc>
          <w:tcPr>
            <w:tcW w:w="1663" w:type="dxa"/>
          </w:tcPr>
          <w:p w:rsidR="006758CB" w:rsidRPr="00F63B0D" w:rsidRDefault="00F63B0D">
            <w:pPr>
              <w:pStyle w:val="TableParagraph"/>
              <w:spacing w:before="145"/>
              <w:ind w:left="29"/>
              <w:rPr>
                <w:color w:val="FF0000"/>
                <w:sz w:val="24"/>
                <w:szCs w:val="24"/>
              </w:rPr>
            </w:pPr>
            <w:r w:rsidRPr="00F63B0D">
              <w:rPr>
                <w:sz w:val="24"/>
                <w:szCs w:val="24"/>
              </w:rPr>
              <w:t>£2700</w:t>
            </w:r>
          </w:p>
        </w:tc>
        <w:tc>
          <w:tcPr>
            <w:tcW w:w="3423" w:type="dxa"/>
          </w:tcPr>
          <w:p w:rsidR="006758CB" w:rsidRDefault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6758CB" w:rsidRDefault="006758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3B34">
        <w:trPr>
          <w:trHeight w:val="2172"/>
        </w:trPr>
        <w:tc>
          <w:tcPr>
            <w:tcW w:w="3758" w:type="dxa"/>
          </w:tcPr>
          <w:p w:rsidR="00C23B34" w:rsidRDefault="00C23B34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:rsidR="00C23B34" w:rsidRDefault="00C23B3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Purchase school plays, licensing and Theatre equip</w:t>
            </w:r>
            <w:r w:rsidR="003F07A0">
              <w:rPr>
                <w:rFonts w:ascii="Times New Roman"/>
                <w:sz w:val="24"/>
              </w:rPr>
              <w:t>ment.</w:t>
            </w:r>
          </w:p>
        </w:tc>
        <w:tc>
          <w:tcPr>
            <w:tcW w:w="1663" w:type="dxa"/>
          </w:tcPr>
          <w:p w:rsidR="00C23B34" w:rsidRDefault="00C23B34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£1000</w:t>
            </w:r>
          </w:p>
        </w:tc>
        <w:tc>
          <w:tcPr>
            <w:tcW w:w="3423" w:type="dxa"/>
          </w:tcPr>
          <w:p w:rsidR="00C23B34" w:rsidRDefault="00C23B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23B34" w:rsidRDefault="00C23B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652B24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54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0B1A3B" w:rsidRDefault="000B1A3B">
            <w:pPr>
              <w:pStyle w:val="TableParagraph"/>
              <w:ind w:left="0"/>
              <w:rPr>
                <w:rFonts w:ascii="Times New Roman"/>
              </w:rPr>
            </w:pPr>
          </w:p>
          <w:p w:rsidR="000B1A3B" w:rsidRPr="000B1A3B" w:rsidRDefault="000B1A3B" w:rsidP="000B1A3B"/>
          <w:p w:rsidR="000B1A3B" w:rsidRDefault="000B1A3B" w:rsidP="000B1A3B"/>
          <w:p w:rsidR="00C658FB" w:rsidRPr="000B1A3B" w:rsidRDefault="00C658FB" w:rsidP="000B1A3B">
            <w:pPr>
              <w:tabs>
                <w:tab w:val="left" w:pos="1067"/>
              </w:tabs>
              <w:rPr>
                <w:color w:val="FF0000"/>
                <w:sz w:val="20"/>
              </w:rPr>
            </w:pPr>
          </w:p>
        </w:tc>
        <w:tc>
          <w:tcPr>
            <w:tcW w:w="3458" w:type="dxa"/>
          </w:tcPr>
          <w:p w:rsidR="00C23B34" w:rsidRDefault="00B11FA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 midday supervisors to Use sport and team games to engage children over lunch times</w:t>
            </w:r>
          </w:p>
        </w:tc>
        <w:tc>
          <w:tcPr>
            <w:tcW w:w="1663" w:type="dxa"/>
          </w:tcPr>
          <w:p w:rsidR="00C658FB" w:rsidRDefault="00D131A0" w:rsidP="00B11FA4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B11FA4">
              <w:rPr>
                <w:sz w:val="24"/>
              </w:rPr>
              <w:t>6316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3F07A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Sharon Clapson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86539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12/10/22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3F07A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Oliver Walmsley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86539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12/10/22</w:t>
            </w:r>
          </w:p>
        </w:tc>
      </w:tr>
    </w:tbl>
    <w:p w:rsidR="004A59B2" w:rsidRDefault="004A59B2">
      <w:bookmarkStart w:id="0" w:name="_GoBack"/>
      <w:bookmarkEnd w:id="0"/>
    </w:p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F04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B73DE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9D6F04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6D27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9D6F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6F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B1A3B"/>
    <w:rsid w:val="00113000"/>
    <w:rsid w:val="003256E3"/>
    <w:rsid w:val="00387971"/>
    <w:rsid w:val="003F07A0"/>
    <w:rsid w:val="004A59B2"/>
    <w:rsid w:val="004B3640"/>
    <w:rsid w:val="00652B24"/>
    <w:rsid w:val="006758CB"/>
    <w:rsid w:val="007B5B5F"/>
    <w:rsid w:val="00844647"/>
    <w:rsid w:val="00865399"/>
    <w:rsid w:val="009D6F04"/>
    <w:rsid w:val="00A4020B"/>
    <w:rsid w:val="00B11FA4"/>
    <w:rsid w:val="00B20F70"/>
    <w:rsid w:val="00C23B34"/>
    <w:rsid w:val="00C32040"/>
    <w:rsid w:val="00C50616"/>
    <w:rsid w:val="00C658FB"/>
    <w:rsid w:val="00CC46CA"/>
    <w:rsid w:val="00D131A0"/>
    <w:rsid w:val="00E111DE"/>
    <w:rsid w:val="00EA6182"/>
    <w:rsid w:val="00F63B0D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3FA873"/>
  <w15:docId w15:val="{9B3B36A7-C3FF-4ADA-826E-9723359C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Laura Gale</cp:lastModifiedBy>
  <cp:revision>4</cp:revision>
  <cp:lastPrinted>2022-10-12T08:30:00Z</cp:lastPrinted>
  <dcterms:created xsi:type="dcterms:W3CDTF">2022-10-11T09:02:00Z</dcterms:created>
  <dcterms:modified xsi:type="dcterms:W3CDTF">2022-10-12T08:33:00Z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