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5954"/>
        <w:gridCol w:w="4905"/>
      </w:tblGrid>
      <w:tr w:rsidR="000173B4" w:rsidRPr="00200144" w14:paraId="242EDAFE" w14:textId="77777777" w:rsidTr="001D28C5">
        <w:tc>
          <w:tcPr>
            <w:tcW w:w="4531" w:type="dxa"/>
          </w:tcPr>
          <w:p w14:paraId="0844C17C" w14:textId="402A856E" w:rsidR="005B76D2" w:rsidRPr="00D64B2C" w:rsidRDefault="009B6773" w:rsidP="00B31BF6">
            <w:pPr>
              <w:contextualSpacing/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</w:pPr>
            <w:r w:rsidRPr="00D64B2C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>Knowledge and understanding</w:t>
            </w:r>
          </w:p>
        </w:tc>
        <w:tc>
          <w:tcPr>
            <w:tcW w:w="5954" w:type="dxa"/>
          </w:tcPr>
          <w:p w14:paraId="50BF617A" w14:textId="522CCC8B" w:rsidR="00EA1539" w:rsidRPr="00D64B2C" w:rsidRDefault="005608AE" w:rsidP="005608AE">
            <w:pPr>
              <w:jc w:val="center"/>
              <w:rPr>
                <w:rFonts w:ascii="Calibri Light" w:hAnsi="Calibri Light" w:cs="Calibri Light"/>
                <w:color w:val="000000"/>
                <w:sz w:val="16"/>
                <w:szCs w:val="16"/>
                <w:u w:val="single"/>
                <w:lang w:val="en-GB"/>
              </w:rPr>
            </w:pPr>
            <w:r w:rsidRPr="00D64B2C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>Foundation</w:t>
            </w:r>
            <w:r w:rsidR="00F424FE" w:rsidRPr="00D64B2C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 xml:space="preserve"> </w:t>
            </w:r>
            <w:r w:rsidR="00AA3F88" w:rsidRPr="00D64B2C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 xml:space="preserve">– </w:t>
            </w:r>
            <w:r w:rsidR="002C141F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>Traditional Tales</w:t>
            </w:r>
          </w:p>
        </w:tc>
        <w:tc>
          <w:tcPr>
            <w:tcW w:w="4905" w:type="dxa"/>
          </w:tcPr>
          <w:p w14:paraId="590B5E55" w14:textId="753B9403" w:rsidR="00EA1539" w:rsidRPr="00D64B2C" w:rsidRDefault="009F3FA1" w:rsidP="009F3FA1">
            <w:pPr>
              <w:spacing w:line="276" w:lineRule="auto"/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</w:pPr>
            <w:r w:rsidRPr="00D64B2C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>The Curriculum</w:t>
            </w:r>
          </w:p>
        </w:tc>
      </w:tr>
      <w:tr w:rsidR="00917F61" w:rsidRPr="00200144" w14:paraId="213E49FE" w14:textId="77777777" w:rsidTr="00917F61">
        <w:trPr>
          <w:trHeight w:val="2849"/>
        </w:trPr>
        <w:tc>
          <w:tcPr>
            <w:tcW w:w="4531" w:type="dxa"/>
          </w:tcPr>
          <w:p w14:paraId="57CB5F67" w14:textId="77777777" w:rsidR="00DC00DD" w:rsidRDefault="00917F61" w:rsidP="00EA65BE">
            <w:pPr>
              <w:contextualSpacing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 w:rsidRPr="00D64B2C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u w:val="single"/>
              </w:rPr>
              <w:t xml:space="preserve">History:  </w:t>
            </w:r>
          </w:p>
          <w:p w14:paraId="6F0EFFA6" w14:textId="2CE2AF5E" w:rsidR="00917F61" w:rsidRPr="00D64B2C" w:rsidRDefault="009307E9" w:rsidP="00EA65BE">
            <w:pPr>
              <w:contextualSpacing/>
              <w:rPr>
                <w:rFonts w:ascii="Calibri Light" w:hAnsi="Calibri Light" w:cs="Calibri Light"/>
                <w:color w:val="000000"/>
                <w:sz w:val="16"/>
                <w:szCs w:val="16"/>
              </w:rPr>
            </w:pP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>This term w</w:t>
            </w:r>
            <w:r w:rsidR="00DD2DB9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e will discuss </w:t>
            </w:r>
            <w:r w:rsidR="005F23F2">
              <w:rPr>
                <w:rFonts w:ascii="Calibri Light" w:hAnsi="Calibri Light" w:cs="Calibri Light"/>
                <w:color w:val="000000"/>
                <w:sz w:val="16"/>
                <w:szCs w:val="16"/>
              </w:rPr>
              <w:t>Bonfire Night</w:t>
            </w:r>
            <w:r w:rsidR="00DD2DB9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and </w:t>
            </w:r>
            <w:r w:rsidR="009F4DDD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contrast how it is </w:t>
            </w:r>
            <w:r w:rsidR="00DD2DB9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celebrated </w:t>
            </w:r>
            <w:r w:rsidR="009F4DDD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today compared </w:t>
            </w:r>
            <w:r w:rsidR="003E6AA3">
              <w:rPr>
                <w:rFonts w:ascii="Calibri Light" w:hAnsi="Calibri Light" w:cs="Calibri Light"/>
                <w:color w:val="000000"/>
                <w:sz w:val="16"/>
                <w:szCs w:val="16"/>
              </w:rPr>
              <w:t>to events in the past.</w:t>
            </w:r>
            <w:r w:rsidR="00AB4007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</w:t>
            </w:r>
            <w:r w:rsidR="00375E58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We will </w:t>
            </w:r>
            <w:r w:rsidR="002906F2">
              <w:rPr>
                <w:rFonts w:ascii="Calibri Light" w:hAnsi="Calibri Light" w:cs="Calibri Light"/>
                <w:color w:val="000000"/>
                <w:sz w:val="16"/>
                <w:szCs w:val="16"/>
              </w:rPr>
              <w:t>remember</w:t>
            </w:r>
            <w:r w:rsidR="00375E58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</w:t>
            </w:r>
            <w:r w:rsidR="00CE4780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soldiers </w:t>
            </w:r>
            <w:r w:rsidR="002906F2">
              <w:rPr>
                <w:rFonts w:ascii="Calibri Light" w:hAnsi="Calibri Light" w:cs="Calibri Light"/>
                <w:color w:val="000000"/>
                <w:sz w:val="16"/>
                <w:szCs w:val="16"/>
              </w:rPr>
              <w:t>from</w:t>
            </w:r>
            <w:r w:rsidR="00CE4780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the past </w:t>
            </w:r>
            <w:r w:rsidR="00E85EBE">
              <w:rPr>
                <w:rFonts w:ascii="Calibri Light" w:hAnsi="Calibri Light" w:cs="Calibri Light"/>
                <w:color w:val="000000"/>
                <w:sz w:val="16"/>
                <w:szCs w:val="16"/>
              </w:rPr>
              <w:t>and discuss their bravery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on Remembrance Day.</w:t>
            </w:r>
            <w:r w:rsidR="00AB4007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</w:t>
            </w:r>
            <w:r w:rsidR="009153BF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We will read </w:t>
            </w:r>
            <w:r w:rsidR="005F23F2">
              <w:rPr>
                <w:rFonts w:ascii="Calibri Light" w:hAnsi="Calibri Light" w:cs="Calibri Light"/>
                <w:color w:val="000000"/>
                <w:sz w:val="16"/>
                <w:szCs w:val="16"/>
              </w:rPr>
              <w:t>Traditional Tales</w:t>
            </w:r>
            <w:r w:rsidR="009153BF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and sing nursery rhymes</w:t>
            </w:r>
            <w:r w:rsidR="0062435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to </w:t>
            </w:r>
            <w:r w:rsidR="009C126F">
              <w:rPr>
                <w:rFonts w:ascii="Calibri Light" w:hAnsi="Calibri Light" w:cs="Calibri Light"/>
                <w:color w:val="000000"/>
                <w:sz w:val="16"/>
                <w:szCs w:val="16"/>
              </w:rPr>
              <w:t>compare</w:t>
            </w:r>
            <w:r w:rsidR="0062435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vocabulary</w:t>
            </w:r>
            <w:r w:rsidR="000C4AB2">
              <w:rPr>
                <w:rFonts w:ascii="Calibri Light" w:hAnsi="Calibri Light" w:cs="Calibri Light"/>
                <w:color w:val="000000"/>
                <w:sz w:val="16"/>
                <w:szCs w:val="16"/>
              </w:rPr>
              <w:t>, language</w:t>
            </w:r>
            <w:r w:rsidR="00624352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and </w:t>
            </w:r>
            <w:r w:rsidR="007120B0">
              <w:rPr>
                <w:rFonts w:ascii="Calibri Light" w:hAnsi="Calibri Light" w:cs="Calibri Light"/>
                <w:color w:val="000000"/>
                <w:sz w:val="16"/>
                <w:szCs w:val="16"/>
              </w:rPr>
              <w:t>characters from the past compare</w:t>
            </w:r>
            <w:r w:rsidR="00AB4007">
              <w:rPr>
                <w:rFonts w:ascii="Calibri Light" w:hAnsi="Calibri Light" w:cs="Calibri Light"/>
                <w:color w:val="000000"/>
                <w:sz w:val="16"/>
                <w:szCs w:val="16"/>
              </w:rPr>
              <w:t>d</w:t>
            </w:r>
            <w:r w:rsidR="007120B0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to today.</w:t>
            </w:r>
            <w:r w:rsidR="00917F61" w:rsidRPr="00D64B2C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As a part of our daily routine, we will think about what day it was yesterday, what</w:t>
            </w:r>
            <w:r w:rsidR="00EC02DA" w:rsidRPr="00D64B2C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day</w:t>
            </w:r>
            <w:r w:rsidR="00917F61" w:rsidRPr="00D64B2C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it is today and what</w:t>
            </w:r>
            <w:r w:rsidR="00EC02DA" w:rsidRPr="00D64B2C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day</w:t>
            </w:r>
            <w:r w:rsidR="00917F61" w:rsidRPr="00D64B2C">
              <w:rPr>
                <w:rFonts w:ascii="Calibri Light" w:hAnsi="Calibri Light" w:cs="Calibri Light"/>
                <w:color w:val="000000"/>
                <w:sz w:val="16"/>
                <w:szCs w:val="16"/>
              </w:rPr>
              <w:t xml:space="preserve"> it will be tomorrow.</w:t>
            </w:r>
          </w:p>
          <w:p w14:paraId="1CAD69AB" w14:textId="77777777" w:rsidR="00917F61" w:rsidRPr="00D64B2C" w:rsidRDefault="00917F61" w:rsidP="00EA65BE">
            <w:pPr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</w:pPr>
          </w:p>
          <w:p w14:paraId="000BF31C" w14:textId="11716D9A" w:rsidR="00917F61" w:rsidRDefault="00917F61" w:rsidP="00EA65BE">
            <w:pPr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</w:pPr>
            <w:r w:rsidRPr="00D64B2C"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  <w:t>As scientist we will be learning about…</w:t>
            </w:r>
          </w:p>
          <w:p w14:paraId="1D736025" w14:textId="19868665" w:rsidR="00917F61" w:rsidRPr="00552706" w:rsidRDefault="001E48A0" w:rsidP="00EA65BE">
            <w:pPr>
              <w:rPr>
                <w:rFonts w:ascii="Calibri Light" w:hAnsi="Calibri Light" w:cs="Calibri Light"/>
                <w:noProof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This term </w:t>
            </w:r>
            <w:r w:rsidR="006C4EFF">
              <w:rPr>
                <w:rFonts w:ascii="Calibri Light" w:hAnsi="Calibri Light" w:cs="Calibri Light"/>
                <w:bCs/>
                <w:sz w:val="16"/>
                <w:szCs w:val="16"/>
              </w:rPr>
              <w:t>we will observe differences between light and darkness</w:t>
            </w:r>
            <w:r w:rsidR="00380D4A">
              <w:rPr>
                <w:rFonts w:ascii="Calibri Light" w:hAnsi="Calibri Light" w:cs="Calibri Light"/>
                <w:bCs/>
                <w:sz w:val="16"/>
                <w:szCs w:val="16"/>
              </w:rPr>
              <w:t>.</w:t>
            </w:r>
            <w:r w:rsidR="00380D4A" w:rsidRPr="00380D4A">
              <w:rPr>
                <w:noProof/>
                <w:sz w:val="16"/>
                <w:szCs w:val="16"/>
              </w:rPr>
              <w:t xml:space="preserve"> </w:t>
            </w:r>
            <w:r w:rsidR="00380D4A" w:rsidRPr="00101048">
              <w:rPr>
                <w:rFonts w:ascii="Calibri Light" w:hAnsi="Calibri Light" w:cs="Calibri Light"/>
                <w:noProof/>
                <w:sz w:val="16"/>
                <w:szCs w:val="16"/>
              </w:rPr>
              <w:t>We will m</w:t>
            </w:r>
            <w:r w:rsidR="00380D4A" w:rsidRPr="00380D4A">
              <w:rPr>
                <w:rFonts w:ascii="Calibri Light" w:hAnsi="Calibri Light" w:cs="Calibri Light"/>
                <w:noProof/>
                <w:sz w:val="16"/>
                <w:szCs w:val="16"/>
              </w:rPr>
              <w:t>ake observations about animals in the natural world (hibernation and habitats)</w:t>
            </w:r>
            <w:r w:rsidR="00101048">
              <w:rPr>
                <w:rFonts w:ascii="Calibri Light" w:hAnsi="Calibri Light" w:cs="Calibri Light"/>
                <w:noProof/>
                <w:sz w:val="16"/>
                <w:szCs w:val="16"/>
              </w:rPr>
              <w:t>.</w:t>
            </w:r>
            <w:r w:rsidR="007D47CA" w:rsidRPr="00380D4A">
              <w:rPr>
                <w:noProof/>
                <w:sz w:val="16"/>
                <w:szCs w:val="16"/>
              </w:rPr>
              <w:t xml:space="preserve"> </w:t>
            </w:r>
            <w:r w:rsidR="0040702D">
              <w:rPr>
                <w:rFonts w:ascii="Calibri Light" w:hAnsi="Calibri Light" w:cs="Calibri Light"/>
                <w:noProof/>
                <w:sz w:val="16"/>
                <w:szCs w:val="16"/>
              </w:rPr>
              <w:t>We will begin to understand that</w:t>
            </w:r>
            <w:r w:rsidR="007D47CA" w:rsidRPr="00380D4A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 geographical features can be represented as </w:t>
            </w:r>
            <w:r w:rsidR="0040080F">
              <w:rPr>
                <w:rFonts w:ascii="Calibri Light" w:hAnsi="Calibri Light" w:cs="Calibri Light"/>
                <w:noProof/>
                <w:sz w:val="16"/>
                <w:szCs w:val="16"/>
              </w:rPr>
              <w:t>maps</w:t>
            </w:r>
            <w:r w:rsidR="00C21F5D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 and</w:t>
            </w:r>
            <w:r w:rsidR="0040080F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 d</w:t>
            </w:r>
            <w:r w:rsidR="007D47CA" w:rsidRPr="00380D4A">
              <w:rPr>
                <w:rFonts w:ascii="Calibri Light" w:hAnsi="Calibri Light" w:cs="Calibri Light"/>
                <w:noProof/>
                <w:sz w:val="16"/>
                <w:szCs w:val="16"/>
              </w:rPr>
              <w:t>iscuss</w:t>
            </w:r>
            <w:r w:rsidR="00C21F5D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 </w:t>
            </w:r>
            <w:r w:rsidR="007D47CA" w:rsidRPr="00380D4A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features of </w:t>
            </w:r>
            <w:r w:rsidR="0040080F">
              <w:rPr>
                <w:rFonts w:ascii="Calibri Light" w:hAnsi="Calibri Light" w:cs="Calibri Light"/>
                <w:noProof/>
                <w:sz w:val="16"/>
                <w:szCs w:val="16"/>
              </w:rPr>
              <w:t>our</w:t>
            </w:r>
            <w:r w:rsidR="007D47CA" w:rsidRPr="00380D4A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 local environment</w:t>
            </w:r>
            <w:r w:rsidR="00552706">
              <w:rPr>
                <w:rFonts w:ascii="Calibri Light" w:hAnsi="Calibri Light" w:cs="Calibri Light"/>
                <w:noProof/>
                <w:sz w:val="16"/>
                <w:szCs w:val="16"/>
              </w:rPr>
              <w:t>.</w:t>
            </w:r>
            <w:r w:rsidR="007D47CA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 </w:t>
            </w:r>
            <w:r w:rsidR="006C4EFF">
              <w:rPr>
                <w:rFonts w:ascii="Calibri Light" w:hAnsi="Calibri Light" w:cs="Calibri Light"/>
                <w:bCs/>
                <w:sz w:val="16"/>
                <w:szCs w:val="16"/>
              </w:rPr>
              <w:t>W</w:t>
            </w:r>
            <w:r w:rsidR="00917F61" w:rsidRPr="00D64B2C">
              <w:rPr>
                <w:rFonts w:ascii="Calibri Light" w:hAnsi="Calibri Light" w:cs="Calibri Light"/>
                <w:sz w:val="16"/>
                <w:szCs w:val="16"/>
              </w:rPr>
              <w:t xml:space="preserve">e will learn about the changes in weather and seasonal features in the natural world around us through outdoor play, discussion, and books. </w:t>
            </w:r>
          </w:p>
          <w:p w14:paraId="05DA24C8" w14:textId="6D182C78" w:rsidR="00917F61" w:rsidRPr="00D64B2C" w:rsidRDefault="00917F61" w:rsidP="00EA65BE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</w:tc>
        <w:tc>
          <w:tcPr>
            <w:tcW w:w="5954" w:type="dxa"/>
            <w:vMerge w:val="restart"/>
          </w:tcPr>
          <w:p w14:paraId="196881EF" w14:textId="2AEDAAA7" w:rsidR="00917F61" w:rsidRPr="00D64B2C" w:rsidRDefault="001E7797" w:rsidP="004265F1">
            <w:pPr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24291B">
              <w:rPr>
                <w:rFonts w:ascii="Calibri Light" w:hAnsi="Calibri Light" w:cs="Calibri Light"/>
                <w:b/>
                <w:sz w:val="16"/>
                <w:szCs w:val="16"/>
              </w:rPr>
              <w:drawing>
                <wp:anchor distT="0" distB="0" distL="114300" distR="114300" simplePos="0" relativeHeight="251658752" behindDoc="1" locked="0" layoutInCell="1" allowOverlap="1" wp14:anchorId="5EAAA739" wp14:editId="3B8C23E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108585</wp:posOffset>
                  </wp:positionV>
                  <wp:extent cx="975360" cy="1060450"/>
                  <wp:effectExtent l="0" t="0" r="0" b="6350"/>
                  <wp:wrapTight wrapText="bothSides">
                    <wp:wrapPolygon edited="0">
                      <wp:start x="0" y="0"/>
                      <wp:lineTo x="0" y="21341"/>
                      <wp:lineTo x="21094" y="21341"/>
                      <wp:lineTo x="21094" y="0"/>
                      <wp:lineTo x="0" y="0"/>
                    </wp:wrapPolygon>
                  </wp:wrapTight>
                  <wp:docPr id="832817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81780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148963" w14:textId="42F21BE6" w:rsidR="00917F61" w:rsidRPr="00D64B2C" w:rsidRDefault="00917F61" w:rsidP="004265F1">
            <w:pPr>
              <w:rPr>
                <w:rFonts w:ascii="Calibri Light" w:eastAsia="Comic Sans MS" w:hAnsi="Calibri Light" w:cs="Calibri Light"/>
                <w:b/>
                <w:sz w:val="16"/>
                <w:szCs w:val="16"/>
                <w:u w:val="single"/>
              </w:rPr>
            </w:pPr>
            <w:r w:rsidRPr="00D64B2C">
              <w:rPr>
                <w:rFonts w:ascii="Calibri Light" w:eastAsia="Comic Sans MS" w:hAnsi="Calibri Light" w:cs="Calibri Light"/>
                <w:b/>
                <w:sz w:val="16"/>
                <w:szCs w:val="16"/>
                <w:u w:val="single"/>
              </w:rPr>
              <w:t>Reading and writing outcomes</w:t>
            </w:r>
          </w:p>
          <w:p w14:paraId="1953AFC9" w14:textId="0A93E106" w:rsidR="007D717F" w:rsidRPr="00D64B2C" w:rsidRDefault="00857FB5" w:rsidP="00E41BD6">
            <w:pPr>
              <w:pStyle w:val="ListParagraph"/>
              <w:numPr>
                <w:ilvl w:val="0"/>
                <w:numId w:val="13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>
              <w:rPr>
                <w:rFonts w:ascii="Calibri Light" w:eastAsia="Comic Sans MS" w:hAnsi="Calibri Light" w:cs="Calibri Light"/>
                <w:sz w:val="16"/>
                <w:szCs w:val="16"/>
              </w:rPr>
              <w:t>We will</w:t>
            </w:r>
            <w:r w:rsidR="00F16B42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learn new </w:t>
            </w:r>
            <w:r w:rsidR="00585BC1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GPCs</w:t>
            </w:r>
            <w:r w:rsidR="00756988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and</w:t>
            </w:r>
            <w:r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</w:t>
            </w:r>
            <w:r w:rsidR="00585BC1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the formation of graphemes</w:t>
            </w:r>
            <w:r w:rsidR="00756988">
              <w:rPr>
                <w:rFonts w:ascii="Calibri Light" w:eastAsia="Comic Sans MS" w:hAnsi="Calibri Light" w:cs="Calibri Light"/>
                <w:sz w:val="16"/>
                <w:szCs w:val="16"/>
              </w:rPr>
              <w:t>,</w:t>
            </w:r>
            <w:r w:rsidR="00756988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</w:t>
            </w:r>
            <w:r w:rsidR="00756988">
              <w:rPr>
                <w:rFonts w:ascii="Calibri Light" w:eastAsia="Comic Sans MS" w:hAnsi="Calibri Light" w:cs="Calibri Light"/>
                <w:sz w:val="16"/>
                <w:szCs w:val="16"/>
              </w:rPr>
              <w:t>spot digraphs in words,</w:t>
            </w:r>
            <w:r w:rsidR="00585BC1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blend for reading,</w:t>
            </w:r>
            <w:r w:rsidR="007F115F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and</w:t>
            </w:r>
            <w:r w:rsidR="00585BC1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segment for writing</w:t>
            </w:r>
            <w:r w:rsidR="007F115F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in line with the Little Wandle Phonics </w:t>
            </w:r>
            <w:r w:rsidR="00A422F3">
              <w:rPr>
                <w:rFonts w:ascii="Calibri Light" w:eastAsia="Comic Sans MS" w:hAnsi="Calibri Light" w:cs="Calibri Light"/>
                <w:sz w:val="16"/>
                <w:szCs w:val="16"/>
              </w:rPr>
              <w:t>s</w:t>
            </w:r>
            <w:r w:rsidR="007F115F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cheme</w:t>
            </w:r>
            <w:r w:rsidR="00F87D38">
              <w:rPr>
                <w:rFonts w:ascii="Calibri Light" w:hAnsi="Calibri Light" w:cs="Calibri Light"/>
                <w:b/>
                <w:sz w:val="16"/>
                <w:szCs w:val="16"/>
              </w:rPr>
              <w:t xml:space="preserve">. </w:t>
            </w:r>
            <w:r w:rsidR="00F87D38" w:rsidRPr="00C43D61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For exception words such as ‘the’ and ‘said’, </w:t>
            </w:r>
            <w:r w:rsidR="00F16B42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we will </w:t>
            </w:r>
            <w:r w:rsidR="00F87D38" w:rsidRPr="00C43D61">
              <w:rPr>
                <w:rFonts w:ascii="Calibri Light" w:hAnsi="Calibri Light" w:cs="Calibri Light"/>
                <w:bCs/>
                <w:sz w:val="16"/>
                <w:szCs w:val="16"/>
              </w:rPr>
              <w:t>identify the sound that is tricky to spell.</w:t>
            </w:r>
          </w:p>
          <w:p w14:paraId="1F091218" w14:textId="44A5654A" w:rsidR="00D5733C" w:rsidRDefault="00A018E1" w:rsidP="007D717F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We </w:t>
            </w:r>
            <w:r w:rsidR="00D90DD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will </w:t>
            </w:r>
            <w:r w:rsidR="009045A6">
              <w:rPr>
                <w:rFonts w:ascii="Calibri Light" w:eastAsia="Comic Sans MS" w:hAnsi="Calibri Light" w:cs="Calibri Light"/>
                <w:sz w:val="16"/>
                <w:szCs w:val="16"/>
              </w:rPr>
              <w:t>engage</w:t>
            </w:r>
            <w:r w:rsidR="00A422F3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in</w:t>
            </w:r>
            <w:r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3 weekly Reading Squad sessions </w:t>
            </w:r>
            <w:r w:rsidR="008C0586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matched </w:t>
            </w:r>
            <w:r w:rsidR="007D717F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to</w:t>
            </w:r>
            <w:r w:rsidR="008C0586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each child’s individual </w:t>
            </w:r>
            <w:r w:rsidR="00286104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stage of progression in phonics</w:t>
            </w:r>
            <w:r w:rsidR="00D5733C">
              <w:rPr>
                <w:rFonts w:ascii="Calibri Light" w:eastAsia="Comic Sans MS" w:hAnsi="Calibri Light" w:cs="Calibri Light"/>
                <w:sz w:val="16"/>
                <w:szCs w:val="16"/>
              </w:rPr>
              <w:t>.</w:t>
            </w:r>
          </w:p>
          <w:p w14:paraId="319D36DD" w14:textId="7A0A5798" w:rsidR="007D717F" w:rsidRPr="00D64B2C" w:rsidRDefault="00D5733C" w:rsidP="007D717F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>
              <w:rPr>
                <w:rFonts w:ascii="Calibri Light" w:eastAsia="Comic Sans MS" w:hAnsi="Calibri Light" w:cs="Calibri Light"/>
                <w:sz w:val="16"/>
                <w:szCs w:val="16"/>
              </w:rPr>
              <w:t>We will</w:t>
            </w:r>
            <w:r w:rsidR="00826ADE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know that print is read from left to righ</w:t>
            </w:r>
            <w:r>
              <w:rPr>
                <w:rFonts w:ascii="Calibri Light" w:eastAsia="Comic Sans MS" w:hAnsi="Calibri Light" w:cs="Calibri Light"/>
                <w:sz w:val="16"/>
                <w:szCs w:val="16"/>
              </w:rPr>
              <w:t>t</w:t>
            </w:r>
            <w:r w:rsidRPr="00C43D61">
              <w:rPr>
                <w:rFonts w:ascii="Calibri Light" w:hAnsi="Calibri Light" w:cs="Calibri Light"/>
                <w:b/>
                <w:sz w:val="16"/>
                <w:szCs w:val="16"/>
              </w:rPr>
              <w:t xml:space="preserve"> </w:t>
            </w:r>
            <w:r w:rsidR="008F5A5E" w:rsidRPr="008F5A5E">
              <w:rPr>
                <w:rFonts w:ascii="Calibri Light" w:hAnsi="Calibri Light" w:cs="Calibri Light"/>
                <w:bCs/>
                <w:sz w:val="16"/>
                <w:szCs w:val="16"/>
              </w:rPr>
              <w:t>and know</w:t>
            </w:r>
            <w:r w:rsidRPr="00C43D61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how to touch </w:t>
            </w:r>
            <w:r w:rsidR="004B6ACD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with our </w:t>
            </w:r>
            <w:r w:rsidRPr="00C43D61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finger as </w:t>
            </w:r>
            <w:r w:rsidR="004B6ACD">
              <w:rPr>
                <w:rFonts w:ascii="Calibri Light" w:hAnsi="Calibri Light" w:cs="Calibri Light"/>
                <w:bCs/>
                <w:sz w:val="16"/>
                <w:szCs w:val="16"/>
              </w:rPr>
              <w:t>we</w:t>
            </w:r>
            <w:r w:rsidRPr="00C43D61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say each sound</w:t>
            </w:r>
            <w:r w:rsidR="00AD5A77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as we read.</w:t>
            </w:r>
          </w:p>
          <w:p w14:paraId="43DBEB49" w14:textId="4D696CA9" w:rsidR="009D2813" w:rsidRPr="00D64B2C" w:rsidRDefault="001F11EB" w:rsidP="007D717F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We will share fiction and nonfiction books related to the </w:t>
            </w:r>
            <w:r w:rsidR="009E4B93">
              <w:rPr>
                <w:rFonts w:ascii="Calibri Light" w:eastAsia="Comic Sans MS" w:hAnsi="Calibri Light" w:cs="Calibri Light"/>
                <w:sz w:val="16"/>
                <w:szCs w:val="16"/>
              </w:rPr>
              <w:t>Traditional Tales</w:t>
            </w:r>
            <w:r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theme</w:t>
            </w:r>
            <w:r w:rsidR="00863C1C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and </w:t>
            </w:r>
            <w:r w:rsidR="007108BD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retell </w:t>
            </w:r>
            <w:r w:rsidR="00863C1C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stories </w:t>
            </w:r>
            <w:r w:rsidR="00A00030">
              <w:rPr>
                <w:rFonts w:ascii="Calibri Light" w:eastAsia="Comic Sans MS" w:hAnsi="Calibri Light" w:cs="Calibri Light"/>
                <w:sz w:val="16"/>
                <w:szCs w:val="16"/>
              </w:rPr>
              <w:t>through role play.</w:t>
            </w:r>
          </w:p>
          <w:p w14:paraId="12901BE1" w14:textId="6AC306AD" w:rsidR="001F11EB" w:rsidRPr="00D64B2C" w:rsidRDefault="000F5803" w:rsidP="007D717F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We will</w:t>
            </w:r>
            <w:r w:rsidR="009D2813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 engage in conversation about books and learn new vocabulary.</w:t>
            </w:r>
          </w:p>
          <w:p w14:paraId="753E7092" w14:textId="6B9AE4A7" w:rsidR="009D2813" w:rsidRPr="00D64B2C" w:rsidRDefault="009D2813" w:rsidP="007D717F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W</w:t>
            </w:r>
            <w:r w:rsidR="006B1F39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e will be able to recognize our name in a self-registration activity</w:t>
            </w:r>
            <w:r w:rsidR="00994A75">
              <w:rPr>
                <w:rFonts w:ascii="Calibri Light" w:eastAsia="Comic Sans MS" w:hAnsi="Calibri Light" w:cs="Calibri Light"/>
                <w:sz w:val="16"/>
                <w:szCs w:val="16"/>
              </w:rPr>
              <w:t>.</w:t>
            </w:r>
          </w:p>
          <w:p w14:paraId="7D128C6E" w14:textId="0D2E8343" w:rsidR="00BE31A4" w:rsidRPr="00D64B2C" w:rsidRDefault="00BE31A4" w:rsidP="007D717F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We will promote pre-writing skills through such activities as Dough Disco.</w:t>
            </w:r>
          </w:p>
          <w:p w14:paraId="16EE49D0" w14:textId="7338DCFF" w:rsidR="00B35DEF" w:rsidRPr="00D64B2C" w:rsidRDefault="001E7797" w:rsidP="007D717F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66944" behindDoc="1" locked="0" layoutInCell="1" allowOverlap="1" wp14:anchorId="20F279E2" wp14:editId="44A89C74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97790</wp:posOffset>
                  </wp:positionV>
                  <wp:extent cx="838200" cy="1048385"/>
                  <wp:effectExtent l="0" t="0" r="0" b="0"/>
                  <wp:wrapTight wrapText="bothSides">
                    <wp:wrapPolygon edited="0">
                      <wp:start x="0" y="0"/>
                      <wp:lineTo x="0" y="21194"/>
                      <wp:lineTo x="21109" y="21194"/>
                      <wp:lineTo x="21109" y="0"/>
                      <wp:lineTo x="0" y="0"/>
                    </wp:wrapPolygon>
                  </wp:wrapTight>
                  <wp:docPr id="100067818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5DEF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We will begin to write our names</w:t>
            </w:r>
            <w:r w:rsidR="001428FE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, initial sounds for words and </w:t>
            </w:r>
            <w:r w:rsidR="0036190B" w:rsidRPr="00D64B2C">
              <w:rPr>
                <w:rFonts w:ascii="Calibri Light" w:eastAsia="Comic Sans MS" w:hAnsi="Calibri Light" w:cs="Calibri Light"/>
                <w:sz w:val="16"/>
                <w:szCs w:val="16"/>
              </w:rPr>
              <w:t>some CVC words.</w:t>
            </w:r>
          </w:p>
          <w:p w14:paraId="3DC2BFB8" w14:textId="4CB42083" w:rsidR="004950FC" w:rsidRPr="00A00030" w:rsidRDefault="004950FC" w:rsidP="004265F1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 w:rsidRPr="00D64B2C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 xml:space="preserve">We will engage in Nursery Rhyme </w:t>
            </w:r>
            <w:r w:rsidR="00D7339D" w:rsidRPr="00D64B2C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>Challenge</w:t>
            </w:r>
            <w:r w:rsidRPr="00D64B2C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 xml:space="preserve"> each week to </w:t>
            </w:r>
            <w:r w:rsidR="00F035A7" w:rsidRPr="00D64B2C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 xml:space="preserve">promote language, </w:t>
            </w:r>
            <w:r w:rsidR="00810E0E" w:rsidRPr="00D64B2C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>vocabulary,</w:t>
            </w:r>
            <w:r w:rsidR="00F035A7" w:rsidRPr="00D64B2C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 xml:space="preserve"> and literacy development.</w:t>
            </w:r>
          </w:p>
          <w:p w14:paraId="7E367D23" w14:textId="068BA80B" w:rsidR="00CD6BBE" w:rsidRPr="00CD6BBE" w:rsidRDefault="00A00030" w:rsidP="008A1131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 w:rsidRPr="005C6F7F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 xml:space="preserve">We will write </w:t>
            </w:r>
            <w:r w:rsidR="005C6F7F" w:rsidRPr="005C6F7F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>Christmas letters/list</w:t>
            </w:r>
            <w:r w:rsidR="00CA747F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>s</w:t>
            </w:r>
            <w:r w:rsidR="005C6F7F" w:rsidRPr="005C6F7F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 xml:space="preserve"> and post the</w:t>
            </w:r>
            <w:r w:rsidR="005C6F7F"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>m in the post box.</w:t>
            </w:r>
          </w:p>
          <w:p w14:paraId="68492A2E" w14:textId="3318B739" w:rsidR="008A1131" w:rsidRPr="00CD6BBE" w:rsidRDefault="00CD6BBE" w:rsidP="008A1131">
            <w:pPr>
              <w:pStyle w:val="ListParagraph"/>
              <w:numPr>
                <w:ilvl w:val="0"/>
                <w:numId w:val="11"/>
              </w:numPr>
              <w:rPr>
                <w:rFonts w:ascii="Calibri Light" w:eastAsia="Comic Sans MS" w:hAnsi="Calibri Light" w:cs="Calibri Light"/>
                <w:sz w:val="16"/>
                <w:szCs w:val="16"/>
              </w:rPr>
            </w:pPr>
            <w:r>
              <w:rPr>
                <w:rFonts w:ascii="Calibri Light" w:eastAsia="Comic Sans MS" w:hAnsi="Calibri Light" w:cs="Calibri Light"/>
                <w:sz w:val="16"/>
                <w:szCs w:val="16"/>
                <w:lang w:val="en-GB"/>
              </w:rPr>
              <w:t xml:space="preserve">We will </w:t>
            </w:r>
            <w:r>
              <w:rPr>
                <w:rFonts w:ascii="Calibri Light" w:eastAsia="Comic Sans MS" w:hAnsi="Calibri Light" w:cs="Calibri Light"/>
                <w:sz w:val="16"/>
                <w:szCs w:val="16"/>
              </w:rPr>
              <w:t>s</w:t>
            </w:r>
            <w:r w:rsidR="008A1131" w:rsidRPr="00CD6BBE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equence </w:t>
            </w:r>
            <w:r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a </w:t>
            </w:r>
            <w:r w:rsidR="008A1131" w:rsidRPr="00CD6BBE">
              <w:rPr>
                <w:rFonts w:ascii="Calibri Light" w:eastAsia="Comic Sans MS" w:hAnsi="Calibri Light" w:cs="Calibri Light"/>
                <w:sz w:val="16"/>
                <w:szCs w:val="16"/>
              </w:rPr>
              <w:t>story – us</w:t>
            </w:r>
            <w:r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ing the </w:t>
            </w:r>
            <w:r w:rsidR="008A1131" w:rsidRPr="00CD6BBE">
              <w:rPr>
                <w:rFonts w:ascii="Calibri Light" w:eastAsia="Comic Sans MS" w:hAnsi="Calibri Light" w:cs="Calibri Light"/>
                <w:sz w:val="16"/>
                <w:szCs w:val="16"/>
              </w:rPr>
              <w:t xml:space="preserve">vocabulary beginning, middle and end. </w:t>
            </w:r>
          </w:p>
          <w:p w14:paraId="15A911E3" w14:textId="44BD59A7" w:rsidR="00917F61" w:rsidRPr="00D64B2C" w:rsidRDefault="00091CF8" w:rsidP="00BD5C75">
            <w:pPr>
              <w:rPr>
                <w:rFonts w:ascii="Calibri Light" w:hAnsi="Calibri Light" w:cs="Calibri Light"/>
                <w:b/>
                <w:sz w:val="16"/>
                <w:szCs w:val="16"/>
                <w:u w:val="single"/>
              </w:rPr>
            </w:pPr>
            <w:r w:rsidRPr="00D64B2C">
              <w:rPr>
                <w:rFonts w:ascii="Calibri Light" w:hAnsi="Calibri Light" w:cs="Calibri Light"/>
                <w:b/>
                <w:noProof/>
                <w:sz w:val="16"/>
                <w:szCs w:val="16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797D469B" wp14:editId="530111DF">
                      <wp:simplePos x="0" y="0"/>
                      <wp:positionH relativeFrom="column">
                        <wp:posOffset>-30479</wp:posOffset>
                      </wp:positionH>
                      <wp:positionV relativeFrom="paragraph">
                        <wp:posOffset>24130</wp:posOffset>
                      </wp:positionV>
                      <wp:extent cx="76200" cy="45719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92468F" w14:textId="39409BAD" w:rsidR="00917F61" w:rsidRPr="00F2324D" w:rsidRDefault="00917F61" w:rsidP="00F2324D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7D46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.4pt;margin-top:1.9pt;width:6pt;height:3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" fillcolor="white [3201]" stroked="f" strokeweight=".5pt">
                      <v:textbox>
                        <w:txbxContent>
                          <w:p w14:paraId="4292468F" w14:textId="39409BAD" w:rsidR="00917F61" w:rsidRPr="00F2324D" w:rsidRDefault="00917F61" w:rsidP="00F2324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7F61" w:rsidRPr="00D64B2C">
              <w:rPr>
                <w:noProof/>
                <w:sz w:val="16"/>
                <w:szCs w:val="16"/>
              </w:rPr>
              <w:t xml:space="preserve">                             </w:t>
            </w:r>
            <w:r w:rsidR="00523442" w:rsidRPr="00D64B2C">
              <w:rPr>
                <w:noProof/>
                <w:sz w:val="16"/>
                <w:szCs w:val="16"/>
              </w:rPr>
              <w:t xml:space="preserve">          </w:t>
            </w:r>
          </w:p>
          <w:p w14:paraId="72828F6F" w14:textId="0ED096E1" w:rsidR="003D4248" w:rsidRDefault="003D4248" w:rsidP="003D4248">
            <w:pPr>
              <w:spacing w:line="276" w:lineRule="auto"/>
              <w:rPr>
                <w:rFonts w:ascii="Calibri Light" w:hAnsi="Calibri Light" w:cs="Calibri Light"/>
                <w:b/>
                <w:sz w:val="16"/>
                <w:szCs w:val="16"/>
              </w:rPr>
            </w:pPr>
          </w:p>
          <w:p w14:paraId="46D92CE7" w14:textId="77777777" w:rsidR="00F152EE" w:rsidRDefault="00F152EE" w:rsidP="00F152EE">
            <w:pPr>
              <w:spacing w:line="276" w:lineRule="auto"/>
              <w:rPr>
                <w:rFonts w:ascii="Calibri Light" w:hAnsi="Calibri Light" w:cs="Calibri Light"/>
                <w:b/>
                <w:sz w:val="16"/>
                <w:szCs w:val="16"/>
              </w:rPr>
            </w:pPr>
          </w:p>
          <w:p w14:paraId="3ED0A096" w14:textId="77777777" w:rsidR="00CD6C20" w:rsidRDefault="00CD6C20" w:rsidP="00F152EE">
            <w:pPr>
              <w:spacing w:line="276" w:lineRule="auto"/>
              <w:rPr>
                <w:rFonts w:ascii="Calibri Light" w:hAnsi="Calibri Light" w:cs="Calibri Light"/>
                <w:b/>
                <w:sz w:val="16"/>
                <w:szCs w:val="16"/>
              </w:rPr>
            </w:pPr>
          </w:p>
          <w:p w14:paraId="37681D60" w14:textId="7ACA883B" w:rsidR="00C93CFF" w:rsidRPr="001E7797" w:rsidRDefault="00C93CFF" w:rsidP="00F152EE">
            <w:pPr>
              <w:spacing w:line="276" w:lineRule="auto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C0A24">
              <w:rPr>
                <w:rFonts w:ascii="Comic Sans MS" w:hAnsi="Comic Sans MS"/>
                <w:b/>
                <w:sz w:val="18"/>
                <w:szCs w:val="18"/>
              </w:rPr>
              <w:t>Maths</w:t>
            </w:r>
          </w:p>
          <w:p w14:paraId="303BB05C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 xml:space="preserve">Identify, name and compare circles and </w:t>
            </w:r>
            <w:proofErr w:type="gramStart"/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>triangles</w:t>
            </w:r>
            <w:proofErr w:type="gramEnd"/>
          </w:p>
          <w:p w14:paraId="7CE99402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>Shapes in the environment</w:t>
            </w:r>
          </w:p>
          <w:p w14:paraId="27E001B8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 xml:space="preserve">Describe </w:t>
            </w:r>
            <w:proofErr w:type="gramStart"/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>position</w:t>
            </w:r>
            <w:proofErr w:type="gramEnd"/>
          </w:p>
          <w:p w14:paraId="57AEC663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</w:p>
          <w:p w14:paraId="66FD95EF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 xml:space="preserve">Find, subitise and represent 4 and </w:t>
            </w:r>
            <w:proofErr w:type="gramStart"/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>5</w:t>
            </w:r>
            <w:proofErr w:type="gramEnd"/>
          </w:p>
          <w:p w14:paraId="296DE717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>1 more and 1 less</w:t>
            </w:r>
          </w:p>
          <w:p w14:paraId="78471B18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</w:p>
          <w:p w14:paraId="5AE75B55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 xml:space="preserve">Identify, name and combine shapes with 4 </w:t>
            </w:r>
            <w:proofErr w:type="gramStart"/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>sides</w:t>
            </w:r>
            <w:proofErr w:type="gramEnd"/>
          </w:p>
          <w:p w14:paraId="78A7B034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>Shapes in the environment</w:t>
            </w:r>
          </w:p>
          <w:p w14:paraId="541FC369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>My day and night</w:t>
            </w:r>
          </w:p>
          <w:p w14:paraId="61986B2F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</w:p>
          <w:p w14:paraId="2F54D453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</w:p>
          <w:p w14:paraId="64623D5B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  <w:r w:rsidRPr="00DD1311">
              <w:rPr>
                <w:rFonts w:ascii="Calibri Light" w:hAnsi="Calibri Light" w:cs="Calibri Light"/>
                <w:bCs/>
                <w:sz w:val="14"/>
                <w:szCs w:val="14"/>
              </w:rPr>
              <w:t>Writing numerals 0-10</w:t>
            </w:r>
          </w:p>
          <w:p w14:paraId="27D8B7A8" w14:textId="77777777" w:rsidR="00C93CFF" w:rsidRPr="00DD1311" w:rsidRDefault="00C93CFF" w:rsidP="00C93CFF">
            <w:pPr>
              <w:pStyle w:val="NormalWeb"/>
              <w:spacing w:before="0" w:beforeAutospacing="0" w:after="0" w:afterAutospacing="0"/>
              <w:jc w:val="center"/>
              <w:rPr>
                <w:rFonts w:ascii="Calibri Light" w:hAnsi="Calibri Light" w:cs="Calibri Light"/>
                <w:bCs/>
                <w:sz w:val="14"/>
                <w:szCs w:val="14"/>
              </w:rPr>
            </w:pPr>
          </w:p>
          <w:p w14:paraId="400A7B94" w14:textId="77777777" w:rsidR="00C93CFF" w:rsidRPr="00DD1311" w:rsidRDefault="00C93CFF" w:rsidP="00C93CFF">
            <w:pPr>
              <w:jc w:val="center"/>
              <w:rPr>
                <w:rFonts w:ascii="Calibri Light" w:eastAsia="Times New Roman" w:hAnsi="Calibri Light" w:cs="Calibri Light"/>
                <w:sz w:val="14"/>
                <w:szCs w:val="14"/>
                <w:lang w:val="en-GB" w:eastAsia="en-GB"/>
              </w:rPr>
            </w:pPr>
            <w:r w:rsidRPr="00DD1311">
              <w:rPr>
                <w:rFonts w:ascii="Calibri Light" w:hAnsi="Calibri Light" w:cs="Calibri Light"/>
                <w:color w:val="000000" w:themeColor="dark1"/>
                <w:kern w:val="24"/>
                <w:sz w:val="14"/>
                <w:szCs w:val="14"/>
                <w:lang w:eastAsia="en-GB"/>
              </w:rPr>
              <w:t>Days of the week, Seasons. Sequence daily events</w:t>
            </w:r>
          </w:p>
          <w:p w14:paraId="69D426FB" w14:textId="2769D950" w:rsidR="00917F61" w:rsidRPr="00F87D38" w:rsidRDefault="00917F61" w:rsidP="00C93CFF">
            <w:pPr>
              <w:spacing w:line="276" w:lineRule="auto"/>
              <w:rPr>
                <w:rFonts w:ascii="Calibri Light" w:hAnsi="Calibri Light" w:cs="Calibri Light"/>
                <w:b/>
                <w:sz w:val="16"/>
                <w:szCs w:val="16"/>
              </w:rPr>
            </w:pPr>
          </w:p>
        </w:tc>
        <w:tc>
          <w:tcPr>
            <w:tcW w:w="4905" w:type="dxa"/>
            <w:vMerge w:val="restart"/>
          </w:tcPr>
          <w:p w14:paraId="57669806" w14:textId="64528F68" w:rsidR="00917F61" w:rsidRPr="00D64B2C" w:rsidRDefault="00917F61" w:rsidP="00B22F00">
            <w:pPr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</w:pPr>
            <w:r w:rsidRPr="00D64B2C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 xml:space="preserve">P.E: </w:t>
            </w:r>
            <w:r w:rsidR="00A361B8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>Catching and Throwing</w:t>
            </w:r>
          </w:p>
          <w:p w14:paraId="5FB035AE" w14:textId="3792BCE7" w:rsidR="00917F61" w:rsidRPr="00D64B2C" w:rsidRDefault="00917F61" w:rsidP="001C0FC4">
            <w:pPr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</w:pPr>
            <w:r w:rsidRPr="00D64B2C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>This term we will be</w:t>
            </w:r>
            <w:r w:rsidR="00F85D44" w:rsidRPr="00F85D44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 xml:space="preserve"> us</w:t>
            </w:r>
            <w:r w:rsidR="00F85D44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 xml:space="preserve">ing </w:t>
            </w:r>
            <w:r w:rsidR="00F85D44" w:rsidRPr="00F85D44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 xml:space="preserve">both underarm and overarm throws with some accuracy when using a beanbag or tennis ball. </w:t>
            </w:r>
            <w:r w:rsidR="005B55B9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>We</w:t>
            </w:r>
            <w:r w:rsidR="00F85D44" w:rsidRPr="00F85D44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 xml:space="preserve"> will </w:t>
            </w:r>
            <w:r w:rsidR="005B55B9" w:rsidRPr="00F85D44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>practice</w:t>
            </w:r>
            <w:r w:rsidR="00F85D44" w:rsidRPr="00F85D44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 xml:space="preserve"> rolling, </w:t>
            </w:r>
            <w:r w:rsidR="005B55B9" w:rsidRPr="00F85D44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>throwing,</w:t>
            </w:r>
            <w:r w:rsidR="00F85D44" w:rsidRPr="00F85D44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 xml:space="preserve"> and stopping circular equipment. </w:t>
            </w:r>
            <w:r w:rsidR="005B55B9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>We</w:t>
            </w:r>
            <w:r w:rsidR="00F85D44" w:rsidRPr="00F85D44"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  <w:t xml:space="preserve"> will begin to be able to catch a moving ball.</w:t>
            </w:r>
          </w:p>
          <w:p w14:paraId="3C11E29D" w14:textId="77777777" w:rsidR="00F9241A" w:rsidRPr="00D64B2C" w:rsidRDefault="00F9241A" w:rsidP="001C0FC4">
            <w:pPr>
              <w:rPr>
                <w:rFonts w:ascii="Calibri Light" w:hAnsi="Calibri Light" w:cs="Calibri Light"/>
                <w:sz w:val="16"/>
                <w:szCs w:val="16"/>
                <w:shd w:val="clear" w:color="auto" w:fill="FFFFFF"/>
              </w:rPr>
            </w:pPr>
          </w:p>
          <w:p w14:paraId="37CEF3E6" w14:textId="578D8BC8" w:rsidR="009F6A39" w:rsidRDefault="00917F61" w:rsidP="009D4C20">
            <w:pPr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</w:pPr>
            <w:r w:rsidRPr="00D64B2C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>RE:</w:t>
            </w:r>
            <w:r w:rsidR="00AB2403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 xml:space="preserve"> </w:t>
            </w:r>
          </w:p>
          <w:p w14:paraId="5EA1E83F" w14:textId="5E229F83" w:rsidR="00917F61" w:rsidRPr="00D64B2C" w:rsidRDefault="00F152EE" w:rsidP="009D4C20">
            <w:pPr>
              <w:rPr>
                <w:rFonts w:ascii="Calibri Light" w:hAnsi="Calibri Light" w:cs="Calibri Light"/>
                <w:sz w:val="16"/>
                <w:szCs w:val="16"/>
              </w:rPr>
            </w:pPr>
            <w:r>
              <w:rPr>
                <w:rFonts w:ascii="Calibri Light" w:hAnsi="Calibri Light" w:cs="Calibri Light"/>
                <w:noProof/>
                <w:sz w:val="16"/>
                <w:szCs w:val="16"/>
              </w:rPr>
              <w:drawing>
                <wp:anchor distT="0" distB="0" distL="114300" distR="114300" simplePos="0" relativeHeight="251673088" behindDoc="1" locked="0" layoutInCell="1" allowOverlap="1" wp14:anchorId="533F520F" wp14:editId="5CAABEF2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17145</wp:posOffset>
                  </wp:positionV>
                  <wp:extent cx="1584960" cy="885323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1288" y="20918"/>
                      <wp:lineTo x="21288" y="0"/>
                      <wp:lineTo x="0" y="0"/>
                    </wp:wrapPolygon>
                  </wp:wrapTight>
                  <wp:docPr id="22211504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885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7F61" w:rsidRPr="00D64B2C">
              <w:rPr>
                <w:rFonts w:ascii="Calibri Light" w:hAnsi="Calibri Light" w:cs="Calibri Light"/>
                <w:sz w:val="16"/>
                <w:szCs w:val="16"/>
              </w:rPr>
              <w:t xml:space="preserve">Theme: </w:t>
            </w:r>
            <w:r w:rsidR="00602953">
              <w:rPr>
                <w:rFonts w:ascii="Calibri Light" w:hAnsi="Calibri Light" w:cs="Calibri Light"/>
                <w:sz w:val="16"/>
                <w:szCs w:val="16"/>
              </w:rPr>
              <w:t>Christmas</w:t>
            </w:r>
          </w:p>
          <w:p w14:paraId="48DF755C" w14:textId="10491120" w:rsidR="00917F61" w:rsidRPr="00D64B2C" w:rsidRDefault="00917F61" w:rsidP="009D4C20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D64B2C">
              <w:rPr>
                <w:rFonts w:ascii="Calibri Light" w:hAnsi="Calibri Light" w:cs="Calibri Light"/>
                <w:sz w:val="16"/>
                <w:szCs w:val="16"/>
              </w:rPr>
              <w:t xml:space="preserve">Key Question: </w:t>
            </w:r>
            <w:r w:rsidR="002C141F">
              <w:rPr>
                <w:rFonts w:ascii="Calibri Light" w:hAnsi="Calibri Light" w:cs="Calibri Light"/>
                <w:sz w:val="16"/>
                <w:szCs w:val="16"/>
              </w:rPr>
              <w:t>What is Christmas?</w:t>
            </w:r>
          </w:p>
          <w:p w14:paraId="1626FC72" w14:textId="326B5DB5" w:rsidR="00917F61" w:rsidRPr="00D64B2C" w:rsidRDefault="00917F61" w:rsidP="009D4C20">
            <w:pPr>
              <w:rPr>
                <w:rFonts w:ascii="Calibri Light" w:hAnsi="Calibri Light" w:cs="Calibri Light"/>
                <w:sz w:val="16"/>
                <w:szCs w:val="16"/>
              </w:rPr>
            </w:pPr>
            <w:r w:rsidRPr="00D64B2C">
              <w:rPr>
                <w:rFonts w:ascii="Calibri Light" w:hAnsi="Calibri Light" w:cs="Calibri Light"/>
                <w:sz w:val="16"/>
                <w:szCs w:val="16"/>
              </w:rPr>
              <w:t xml:space="preserve">Religions: </w:t>
            </w:r>
            <w:r w:rsidR="007B5D35">
              <w:rPr>
                <w:rFonts w:ascii="Calibri Light" w:hAnsi="Calibri Light" w:cs="Calibri Light"/>
                <w:sz w:val="16"/>
                <w:szCs w:val="16"/>
              </w:rPr>
              <w:t>Christianity</w:t>
            </w:r>
          </w:p>
          <w:p w14:paraId="5714315E" w14:textId="77777777" w:rsidR="00F9241A" w:rsidRPr="00D64B2C" w:rsidRDefault="00F9241A" w:rsidP="009D4C20">
            <w:pPr>
              <w:rPr>
                <w:rFonts w:ascii="Calibri Light" w:hAnsi="Calibri Light" w:cs="Calibri Light"/>
                <w:sz w:val="16"/>
                <w:szCs w:val="16"/>
              </w:rPr>
            </w:pPr>
          </w:p>
          <w:p w14:paraId="2625AA4D" w14:textId="7F0BA797" w:rsidR="005C087C" w:rsidRPr="00D64B2C" w:rsidRDefault="00917F61" w:rsidP="005C087C">
            <w:pPr>
              <w:spacing w:line="276" w:lineRule="auto"/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D64B2C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 xml:space="preserve">PSHE: </w:t>
            </w:r>
          </w:p>
          <w:p w14:paraId="3346FE21" w14:textId="46FED098" w:rsidR="00A71D83" w:rsidRPr="00A71D83" w:rsidRDefault="00917F61" w:rsidP="00A71D83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D64B2C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GB"/>
              </w:rPr>
              <w:t>Jigsaw</w:t>
            </w:r>
            <w:r w:rsidR="00A71D83">
              <w:rPr>
                <w:rFonts w:ascii="Calibri Light" w:hAnsi="Calibri Light" w:cs="Calibri Light"/>
                <w:b/>
                <w:bCs/>
                <w:color w:val="000000"/>
                <w:sz w:val="16"/>
                <w:szCs w:val="16"/>
                <w:lang w:val="en-GB"/>
              </w:rPr>
              <w:t xml:space="preserve">- </w:t>
            </w:r>
            <w:r w:rsidR="00A71D83" w:rsidRPr="00A71D83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Celebrating Difference</w:t>
            </w:r>
          </w:p>
          <w:p w14:paraId="7B040915" w14:textId="54DFC4FE" w:rsidR="00D7634B" w:rsidRDefault="00D7634B" w:rsidP="00D7634B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D7634B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Accept that everyone is </w:t>
            </w:r>
            <w:proofErr w:type="gramStart"/>
            <w:r w:rsidRPr="00D7634B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different</w:t>
            </w:r>
            <w:proofErr w:type="gramEnd"/>
          </w:p>
          <w:p w14:paraId="229F22F2" w14:textId="65465E4B" w:rsidR="00D7634B" w:rsidRDefault="0037459D" w:rsidP="00D7634B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37459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Include others when working and </w:t>
            </w:r>
            <w:proofErr w:type="gramStart"/>
            <w:r w:rsidRPr="0037459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playing</w:t>
            </w:r>
            <w:proofErr w:type="gramEnd"/>
          </w:p>
          <w:p w14:paraId="20DD3B49" w14:textId="63AD8241" w:rsidR="0037459D" w:rsidRDefault="0037459D" w:rsidP="00D7634B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37459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Know how to help if someone is being </w:t>
            </w:r>
            <w:proofErr w:type="gramStart"/>
            <w:r w:rsidRPr="0037459D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bullied</w:t>
            </w:r>
            <w:proofErr w:type="gramEnd"/>
          </w:p>
          <w:p w14:paraId="273CDD74" w14:textId="7F2B882E" w:rsidR="0037459D" w:rsidRDefault="00027AAE" w:rsidP="00D7634B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027AAE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Try to solve </w:t>
            </w:r>
            <w:proofErr w:type="gramStart"/>
            <w:r w:rsidRPr="00027AAE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problems</w:t>
            </w:r>
            <w:proofErr w:type="gramEnd"/>
          </w:p>
          <w:p w14:paraId="59088811" w14:textId="13CC3682" w:rsidR="00027AAE" w:rsidRDefault="00027AAE" w:rsidP="00D7634B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027AAE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Use kind </w:t>
            </w:r>
            <w:proofErr w:type="gramStart"/>
            <w:r w:rsidRPr="00027AAE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words</w:t>
            </w:r>
            <w:proofErr w:type="gramEnd"/>
          </w:p>
          <w:p w14:paraId="549EF58C" w14:textId="56C73540" w:rsidR="00027AAE" w:rsidRPr="00D7634B" w:rsidRDefault="00616DA0" w:rsidP="00D7634B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616DA0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Know how to give and receive </w:t>
            </w:r>
            <w:proofErr w:type="gramStart"/>
            <w:r w:rsidRPr="00616DA0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compliments</w:t>
            </w:r>
            <w:proofErr w:type="gramEnd"/>
          </w:p>
          <w:p w14:paraId="4A664037" w14:textId="77777777" w:rsidR="0097514D" w:rsidRPr="00D64B2C" w:rsidRDefault="0097514D" w:rsidP="0097514D">
            <w:pPr>
              <w:pStyle w:val="ListParagraph"/>
              <w:spacing w:line="276" w:lineRule="auto"/>
              <w:ind w:left="360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</w:p>
          <w:p w14:paraId="24DF983B" w14:textId="54B9020E" w:rsidR="00917F61" w:rsidRPr="00D64B2C" w:rsidRDefault="00917F61" w:rsidP="00D04682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  <w:r w:rsidRPr="00D64B2C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 xml:space="preserve">MFL: </w:t>
            </w:r>
            <w:r w:rsidRPr="00D64B2C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Language Angels:</w:t>
            </w:r>
            <w:r w:rsidRPr="00D64B2C">
              <w:rPr>
                <w:sz w:val="16"/>
                <w:szCs w:val="16"/>
              </w:rPr>
              <w:t xml:space="preserve"> </w:t>
            </w:r>
            <w:r w:rsidRPr="00D64B2C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We will learn greetings</w:t>
            </w:r>
            <w:r w:rsidR="00D04682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, how t</w:t>
            </w:r>
            <w:r w:rsidR="00F9241A" w:rsidRPr="00D64B2C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o </w:t>
            </w:r>
            <w:r w:rsidR="00D04682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s</w:t>
            </w:r>
            <w:r w:rsidR="00D04682" w:rsidRPr="00D04682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ay 10 common colours </w:t>
            </w:r>
            <w:r w:rsidR="00D04682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>and count</w:t>
            </w:r>
            <w:r w:rsidR="00D04682" w:rsidRPr="00D04682"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  <w:t xml:space="preserve"> from 1-10 in Spanish.</w:t>
            </w:r>
          </w:p>
          <w:p w14:paraId="461584D9" w14:textId="45689E5F" w:rsidR="00523442" w:rsidRPr="00D64B2C" w:rsidRDefault="00523442" w:rsidP="003C0A24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</w:p>
          <w:p w14:paraId="61556977" w14:textId="1C935932" w:rsidR="002F0F25" w:rsidRPr="007375BC" w:rsidRDefault="00917F61" w:rsidP="002F0F25">
            <w:pPr>
              <w:textAlignment w:val="baseline"/>
              <w:rPr>
                <w:rFonts w:ascii="Calibri Light" w:hAnsi="Calibri Light" w:cs="Calibri Light"/>
                <w:sz w:val="16"/>
                <w:szCs w:val="16"/>
              </w:rPr>
            </w:pPr>
            <w:proofErr w:type="gramStart"/>
            <w:r w:rsidRPr="00D64B2C">
              <w:rPr>
                <w:rFonts w:ascii="Calibri Light" w:hAnsi="Calibri Light" w:cs="Calibri Light"/>
                <w:b/>
                <w:bCs/>
                <w:sz w:val="16"/>
                <w:szCs w:val="16"/>
                <w:u w:val="single"/>
              </w:rPr>
              <w:t>Art</w:t>
            </w:r>
            <w:r w:rsidRPr="00D64B2C">
              <w:rPr>
                <w:rFonts w:ascii="Calibri Light" w:hAnsi="Calibri Light" w:cs="Calibri Light"/>
                <w:sz w:val="16"/>
                <w:szCs w:val="16"/>
              </w:rPr>
              <w:t>:</w:t>
            </w:r>
            <w:r w:rsidR="00BF03BD">
              <w:rPr>
                <w:rFonts w:ascii="Calibri Light" w:hAnsi="Calibri Light" w:cs="Calibri Light"/>
                <w:sz w:val="16"/>
                <w:szCs w:val="16"/>
              </w:rPr>
              <w:t>-</w:t>
            </w:r>
            <w:proofErr w:type="gramEnd"/>
            <w:r w:rsidR="00BF03BD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="00A025DF">
              <w:rPr>
                <w:rFonts w:ascii="Calibri Light" w:hAnsi="Calibri Light" w:cs="Calibri Light"/>
                <w:sz w:val="16"/>
                <w:szCs w:val="16"/>
              </w:rPr>
              <w:t>In Art this term</w:t>
            </w:r>
            <w:r w:rsidR="002F0F25">
              <w:rPr>
                <w:rFonts w:ascii="Calibri Light" w:hAnsi="Calibri Light" w:cs="Calibri Light"/>
                <w:sz w:val="16"/>
                <w:szCs w:val="16"/>
              </w:rPr>
              <w:t>,</w:t>
            </w:r>
            <w:r w:rsidR="00A025DF">
              <w:rPr>
                <w:rFonts w:ascii="Calibri Light" w:hAnsi="Calibri Light" w:cs="Calibri Light"/>
                <w:sz w:val="16"/>
                <w:szCs w:val="16"/>
              </w:rPr>
              <w:t xml:space="preserve"> we </w:t>
            </w:r>
            <w:r w:rsidR="002F0F25">
              <w:rPr>
                <w:rFonts w:ascii="Calibri Light" w:hAnsi="Calibri Light" w:cs="Calibri Light"/>
                <w:sz w:val="16"/>
                <w:szCs w:val="16"/>
              </w:rPr>
              <w:t xml:space="preserve">will </w:t>
            </w:r>
            <w:r w:rsidR="00A025DF">
              <w:rPr>
                <w:rFonts w:ascii="Calibri Light" w:hAnsi="Calibri Light" w:cs="Calibri Light"/>
                <w:sz w:val="16"/>
                <w:szCs w:val="16"/>
              </w:rPr>
              <w:t>experiment with colour mixing</w:t>
            </w:r>
            <w:r w:rsidR="00D1092F">
              <w:rPr>
                <w:rFonts w:ascii="Calibri Light" w:hAnsi="Calibri Light" w:cs="Calibri Light"/>
                <w:sz w:val="16"/>
                <w:szCs w:val="16"/>
              </w:rPr>
              <w:t>,</w:t>
            </w:r>
            <w:r w:rsidR="005D64D3">
              <w:rPr>
                <w:rFonts w:ascii="Calibri Light" w:hAnsi="Calibri Light" w:cs="Calibri Light"/>
                <w:sz w:val="16"/>
                <w:szCs w:val="16"/>
              </w:rPr>
              <w:t xml:space="preserve"> finger painting </w:t>
            </w:r>
            <w:r w:rsidR="00D1092F">
              <w:rPr>
                <w:rFonts w:ascii="Calibri Light" w:hAnsi="Calibri Light" w:cs="Calibri Light"/>
                <w:sz w:val="16"/>
                <w:szCs w:val="16"/>
              </w:rPr>
              <w:t xml:space="preserve">and printing </w:t>
            </w:r>
            <w:r w:rsidR="005D64D3">
              <w:rPr>
                <w:rFonts w:ascii="Calibri Light" w:hAnsi="Calibri Light" w:cs="Calibri Light"/>
                <w:sz w:val="16"/>
                <w:szCs w:val="16"/>
              </w:rPr>
              <w:t xml:space="preserve">to create a </w:t>
            </w:r>
            <w:r w:rsidR="009B5A92">
              <w:rPr>
                <w:rFonts w:ascii="Calibri Light" w:hAnsi="Calibri Light" w:cs="Calibri Light"/>
                <w:sz w:val="16"/>
                <w:szCs w:val="16"/>
              </w:rPr>
              <w:t xml:space="preserve">piece of group artwork for Remembrance Day. We will also </w:t>
            </w:r>
            <w:r w:rsidR="00D1092F">
              <w:rPr>
                <w:rFonts w:ascii="Calibri Light" w:hAnsi="Calibri Light" w:cs="Calibri Light"/>
                <w:sz w:val="16"/>
                <w:szCs w:val="16"/>
              </w:rPr>
              <w:t xml:space="preserve">create texture </w:t>
            </w:r>
            <w:r w:rsidR="00A80454">
              <w:rPr>
                <w:rFonts w:ascii="Calibri Light" w:hAnsi="Calibri Light" w:cs="Calibri Light"/>
                <w:sz w:val="16"/>
                <w:szCs w:val="16"/>
              </w:rPr>
              <w:t xml:space="preserve">using a fork </w:t>
            </w:r>
            <w:r w:rsidR="0042245B">
              <w:rPr>
                <w:rFonts w:ascii="Calibri Light" w:hAnsi="Calibri Light" w:cs="Calibri Light"/>
                <w:sz w:val="16"/>
                <w:szCs w:val="16"/>
              </w:rPr>
              <w:t>to give effect when creating a Christmas tree for a Christmas car</w:t>
            </w:r>
            <w:r w:rsidR="002F0F25">
              <w:rPr>
                <w:rFonts w:ascii="Calibri Light" w:hAnsi="Calibri Light" w:cs="Calibri Light"/>
                <w:sz w:val="16"/>
                <w:szCs w:val="16"/>
              </w:rPr>
              <w:t>d</w:t>
            </w:r>
            <w:r w:rsidR="0031565A">
              <w:rPr>
                <w:rFonts w:ascii="Calibri Light" w:hAnsi="Calibri Light" w:cs="Calibri Light"/>
                <w:sz w:val="16"/>
                <w:szCs w:val="16"/>
              </w:rPr>
              <w:t>. We will ex</w:t>
            </w:r>
            <w:r w:rsidR="0031565A" w:rsidRPr="0031565A">
              <w:rPr>
                <w:rFonts w:ascii="Calibri Light" w:hAnsi="Calibri Light" w:cs="Calibri Light"/>
                <w:sz w:val="16"/>
                <w:szCs w:val="16"/>
              </w:rPr>
              <w:t xml:space="preserve">plore, </w:t>
            </w:r>
            <w:proofErr w:type="gramStart"/>
            <w:r w:rsidR="0031565A" w:rsidRPr="0031565A">
              <w:rPr>
                <w:rFonts w:ascii="Calibri Light" w:hAnsi="Calibri Light" w:cs="Calibri Light"/>
                <w:sz w:val="16"/>
                <w:szCs w:val="16"/>
              </w:rPr>
              <w:t>use</w:t>
            </w:r>
            <w:proofErr w:type="gramEnd"/>
            <w:r w:rsidR="0031565A" w:rsidRPr="0031565A">
              <w:rPr>
                <w:rFonts w:ascii="Calibri Light" w:hAnsi="Calibri Light" w:cs="Calibri Light"/>
                <w:sz w:val="16"/>
                <w:szCs w:val="16"/>
              </w:rPr>
              <w:t xml:space="preserve"> and refine a variety of artistic effects to express </w:t>
            </w:r>
            <w:r w:rsidR="00DB2D63">
              <w:rPr>
                <w:rFonts w:ascii="Calibri Light" w:hAnsi="Calibri Light" w:cs="Calibri Light"/>
                <w:sz w:val="16"/>
                <w:szCs w:val="16"/>
              </w:rPr>
              <w:t>our</w:t>
            </w:r>
            <w:r w:rsidR="0031565A" w:rsidRPr="0031565A">
              <w:rPr>
                <w:rFonts w:ascii="Calibri Light" w:hAnsi="Calibri Light" w:cs="Calibri Light"/>
                <w:sz w:val="16"/>
                <w:szCs w:val="16"/>
              </w:rPr>
              <w:t xml:space="preserve"> ideas and feelings.</w:t>
            </w:r>
          </w:p>
          <w:p w14:paraId="66ECEA86" w14:textId="3545EBD9" w:rsidR="00C93CFF" w:rsidRPr="002E32E4" w:rsidRDefault="007375BC" w:rsidP="00C93CFF">
            <w:pPr>
              <w:spacing w:line="276" w:lineRule="auto"/>
            </w:pPr>
            <w:r w:rsidRPr="007375BC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="00C93CFF" w:rsidRPr="00D64B2C">
              <w:rPr>
                <w:rFonts w:ascii="Calibri Light" w:hAnsi="Calibri Light" w:cs="Calibri Light"/>
                <w:b/>
                <w:color w:val="000000" w:themeColor="text1"/>
                <w:sz w:val="16"/>
                <w:szCs w:val="16"/>
                <w:u w:val="single"/>
                <w:lang w:val="en-GB"/>
              </w:rPr>
              <w:t>DT:</w:t>
            </w:r>
            <w:r w:rsidR="00C93CFF">
              <w:t xml:space="preserve"> </w:t>
            </w:r>
            <w:r w:rsidR="00C93CF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>As a part of our Traditional Tales theme this term, we will design and build castle models, u</w:t>
            </w:r>
            <w:r w:rsidR="00C93CFF" w:rsidRPr="00397A6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>se different textures and materials to make houses</w:t>
            </w:r>
            <w:r w:rsidR="00C93CF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C93CFF" w:rsidRPr="00397A6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 xml:space="preserve">for the </w:t>
            </w:r>
            <w:r w:rsidR="00C93CF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>T</w:t>
            </w:r>
            <w:r w:rsidR="00C93CFF" w:rsidRPr="00397A6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 xml:space="preserve">hree </w:t>
            </w:r>
            <w:r w:rsidR="00C93CF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>L</w:t>
            </w:r>
            <w:r w:rsidR="00C93CFF" w:rsidRPr="00397A6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 xml:space="preserve">ittle </w:t>
            </w:r>
            <w:r w:rsidR="00C93CF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>P</w:t>
            </w:r>
            <w:r w:rsidR="00C93CFF" w:rsidRPr="00397A6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>igs and</w:t>
            </w:r>
            <w:r w:rsidR="00C93CF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6A34D1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>build</w:t>
            </w:r>
            <w:r w:rsidR="00C93CFF" w:rsidRPr="00397A6F">
              <w:rPr>
                <w:rFonts w:ascii="Calibri Light" w:hAnsi="Calibri Light" w:cs="Calibri Light"/>
                <w:bCs/>
                <w:color w:val="000000" w:themeColor="text1"/>
                <w:sz w:val="16"/>
                <w:szCs w:val="16"/>
                <w:lang w:val="en-GB"/>
              </w:rPr>
              <w:t xml:space="preserve"> bridges for the Three Billy Goats</w:t>
            </w:r>
            <w:r w:rsidR="00C93CFF">
              <w:rPr>
                <w:bCs/>
              </w:rPr>
              <w:t>.</w:t>
            </w:r>
            <w:r w:rsidR="00C93CF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In doing so, we will de</w:t>
            </w:r>
            <w:r w:rsidR="00C93CFF" w:rsidRPr="0090486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velop </w:t>
            </w:r>
            <w:r w:rsidR="00C93CFF">
              <w:rPr>
                <w:rFonts w:ascii="Calibri Light" w:hAnsi="Calibri Light" w:cs="Calibri Light"/>
                <w:bCs/>
                <w:sz w:val="16"/>
                <w:szCs w:val="16"/>
              </w:rPr>
              <w:t>our</w:t>
            </w:r>
            <w:r w:rsidR="00C93CFF" w:rsidRPr="0090486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</w:t>
            </w:r>
            <w:r w:rsidR="00C93CFF">
              <w:rPr>
                <w:rFonts w:ascii="Calibri Light" w:hAnsi="Calibri Light" w:cs="Calibri Light"/>
                <w:bCs/>
                <w:sz w:val="16"/>
                <w:szCs w:val="16"/>
              </w:rPr>
              <w:t>fine</w:t>
            </w:r>
            <w:r w:rsidR="00C93CFF" w:rsidRPr="0090486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motor skills so that</w:t>
            </w:r>
            <w:r w:rsidR="00C93CF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we can begin to use a</w:t>
            </w:r>
            <w:r w:rsidR="00C93CFF" w:rsidRPr="0090486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range of tools competently, safely, and confidently.</w:t>
            </w:r>
            <w:r w:rsidR="00C93CF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We will</w:t>
            </w:r>
            <w:r w:rsidR="00C93CFF" w:rsidRPr="0090486F">
              <w:rPr>
                <w:rFonts w:ascii="Calibri Light" w:hAnsi="Calibri Light" w:cs="Calibri Light"/>
                <w:sz w:val="16"/>
                <w:szCs w:val="16"/>
              </w:rPr>
              <w:t xml:space="preserve"> </w:t>
            </w:r>
            <w:r w:rsidR="00C93CFF">
              <w:rPr>
                <w:rFonts w:ascii="Calibri Light" w:hAnsi="Calibri Light" w:cs="Calibri Light"/>
                <w:bCs/>
                <w:sz w:val="16"/>
                <w:szCs w:val="16"/>
              </w:rPr>
              <w:t>c</w:t>
            </w:r>
            <w:r w:rsidR="00C93CFF" w:rsidRPr="0090486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reate collaboratively, sharing ideas, </w:t>
            </w:r>
            <w:proofErr w:type="gramStart"/>
            <w:r w:rsidR="00C93CFF" w:rsidRPr="0090486F">
              <w:rPr>
                <w:rFonts w:ascii="Calibri Light" w:hAnsi="Calibri Light" w:cs="Calibri Light"/>
                <w:bCs/>
                <w:sz w:val="16"/>
                <w:szCs w:val="16"/>
              </w:rPr>
              <w:t>resources</w:t>
            </w:r>
            <w:proofErr w:type="gramEnd"/>
            <w:r w:rsidR="00C93CFF" w:rsidRPr="0090486F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and skills.</w:t>
            </w:r>
          </w:p>
          <w:p w14:paraId="29EDFED5" w14:textId="77777777" w:rsidR="00C93CFF" w:rsidRPr="00D64B2C" w:rsidRDefault="00C93CFF" w:rsidP="00C93CFF">
            <w:pPr>
              <w:spacing w:line="276" w:lineRule="auto"/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</w:pPr>
          </w:p>
          <w:p w14:paraId="2A55F74A" w14:textId="3DD1FCFD" w:rsidR="00C93CFF" w:rsidRPr="001D4A2C" w:rsidRDefault="00C93CFF" w:rsidP="00C93CFF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</w:pPr>
            <w:r w:rsidRPr="00D64B2C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>Music</w:t>
            </w:r>
            <w:proofErr w:type="gramStart"/>
            <w:r w:rsidRPr="00D64B2C">
              <w:rPr>
                <w:rFonts w:ascii="Calibri Light" w:hAnsi="Calibri Light" w:cs="Calibri Light"/>
                <w:b/>
                <w:color w:val="000000"/>
                <w:sz w:val="16"/>
                <w:szCs w:val="16"/>
                <w:u w:val="single"/>
                <w:lang w:val="en-GB"/>
              </w:rPr>
              <w:t>:</w:t>
            </w:r>
            <w:r w:rsidRPr="00D64B2C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-</w:t>
            </w:r>
            <w:proofErr w:type="gramEnd"/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This term in music we will l</w:t>
            </w:r>
            <w:r w:rsidRPr="001D4A2C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isten carefully to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and learn </w:t>
            </w:r>
            <w:r w:rsidRPr="001D4A2C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songs, </w:t>
            </w:r>
            <w:r w:rsidR="0007098B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(</w:t>
            </w:r>
            <w:r w:rsidRPr="001D4A2C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paying attention to how they sound</w:t>
            </w:r>
            <w:r w:rsidR="0007098B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)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in preparation for our Christmas nativity performance. We will</w:t>
            </w:r>
            <w:r w:rsidRPr="001D4A2C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si</w:t>
            </w:r>
            <w:r w:rsidRPr="001D4A2C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ng in a group, increasingly matching the pitch and following the melody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. We will explore music making with </w:t>
            </w:r>
            <w:r w:rsidR="006D2655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claves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and listen carefully to match the beat</w:t>
            </w:r>
            <w:r w:rsidR="0007098B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,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returning to and building upon previous learning</w:t>
            </w:r>
            <w:r w:rsidR="006D2655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 of instruments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. We will combine different movements and dance </w:t>
            </w:r>
            <w:r w:rsidR="006A11EA"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 xml:space="preserve">to music </w:t>
            </w:r>
            <w:r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  <w:t>as a part of our performance.</w:t>
            </w:r>
          </w:p>
          <w:p w14:paraId="3EFC976B" w14:textId="77777777" w:rsidR="00C93CFF" w:rsidRPr="00D64B2C" w:rsidRDefault="00C93CFF" w:rsidP="00C93CFF">
            <w:pPr>
              <w:spacing w:line="276" w:lineRule="auto"/>
              <w:rPr>
                <w:rFonts w:ascii="Calibri Light" w:hAnsi="Calibri Light" w:cs="Calibri Light"/>
                <w:color w:val="000000"/>
                <w:sz w:val="16"/>
                <w:szCs w:val="16"/>
                <w:shd w:val="clear" w:color="auto" w:fill="FFFFFF"/>
              </w:rPr>
            </w:pPr>
          </w:p>
          <w:p w14:paraId="417E8F2D" w14:textId="7B49ACEC" w:rsidR="00917F61" w:rsidRPr="00D64B2C" w:rsidRDefault="00917F61" w:rsidP="007375BC">
            <w:pPr>
              <w:textAlignment w:val="baseline"/>
              <w:rPr>
                <w:rFonts w:ascii="Calibri Light" w:hAnsi="Calibri Light" w:cs="Calibri Light"/>
                <w:color w:val="000000"/>
                <w:sz w:val="16"/>
                <w:szCs w:val="16"/>
                <w:lang w:val="en-GB"/>
              </w:rPr>
            </w:pPr>
          </w:p>
        </w:tc>
      </w:tr>
      <w:tr w:rsidR="00917F61" w:rsidRPr="00200144" w14:paraId="403B71B1" w14:textId="77777777" w:rsidTr="001107EC">
        <w:trPr>
          <w:trHeight w:val="3624"/>
        </w:trPr>
        <w:tc>
          <w:tcPr>
            <w:tcW w:w="4531" w:type="dxa"/>
          </w:tcPr>
          <w:p w14:paraId="04BF9D4D" w14:textId="389757D2" w:rsidR="00917F61" w:rsidRPr="000C2922" w:rsidRDefault="00917F61" w:rsidP="00917F61">
            <w:pPr>
              <w:rPr>
                <w:rFonts w:ascii="Calibri Light" w:hAnsi="Calibri Light" w:cs="Calibri Light"/>
                <w:noProof/>
                <w:sz w:val="16"/>
                <w:szCs w:val="16"/>
              </w:rPr>
            </w:pPr>
            <w:r w:rsidRPr="00B5411E">
              <w:rPr>
                <w:b/>
                <w:bCs/>
                <w:noProof/>
                <w:sz w:val="16"/>
                <w:szCs w:val="16"/>
                <w:u w:val="single"/>
              </w:rPr>
              <w:t>Parental Involvement</w:t>
            </w:r>
            <w:r w:rsidRPr="00B5411E">
              <w:rPr>
                <w:noProof/>
                <w:sz w:val="16"/>
                <w:szCs w:val="16"/>
              </w:rPr>
              <w:t xml:space="preserve">- </w:t>
            </w:r>
            <w:r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>This term we will be going on a</w:t>
            </w:r>
            <w:r w:rsidR="00EC03B8"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 walk </w:t>
            </w:r>
            <w:r w:rsidR="00347AE3"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>to the local garden centre with our families to visit Father Chr</w:t>
            </w:r>
            <w:r w:rsidR="008A3B9C"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>is</w:t>
            </w:r>
            <w:r w:rsidR="00347AE3"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tmas. We will be </w:t>
            </w:r>
            <w:r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hosting a </w:t>
            </w:r>
            <w:r w:rsidR="00347AE3"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>Christmas</w:t>
            </w:r>
            <w:r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 themed Stay and Play and we will be inviting parents</w:t>
            </w:r>
            <w:r w:rsidR="00552706"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 xml:space="preserve"> </w:t>
            </w:r>
            <w:r w:rsidR="008A3B9C"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>to watch the children perform their nativity p</w:t>
            </w:r>
            <w:r w:rsidR="00DD1311">
              <w:rPr>
                <w:rFonts w:ascii="Calibri Light" w:hAnsi="Calibri Light" w:cs="Calibri Light"/>
                <w:noProof/>
                <w:sz w:val="16"/>
                <w:szCs w:val="16"/>
              </w:rPr>
              <w:t>erformance</w:t>
            </w:r>
            <w:r w:rsidR="008A3B9C" w:rsidRPr="000C2922">
              <w:rPr>
                <w:rFonts w:ascii="Calibri Light" w:hAnsi="Calibri Light" w:cs="Calibri Light"/>
                <w:noProof/>
                <w:sz w:val="16"/>
                <w:szCs w:val="16"/>
              </w:rPr>
              <w:t>.</w:t>
            </w:r>
          </w:p>
          <w:p w14:paraId="1D8650CA" w14:textId="77777777" w:rsidR="001E7797" w:rsidRPr="00B5411E" w:rsidRDefault="001E7797" w:rsidP="00917F61">
            <w:pPr>
              <w:rPr>
                <w:noProof/>
                <w:sz w:val="16"/>
                <w:szCs w:val="16"/>
              </w:rPr>
            </w:pPr>
          </w:p>
          <w:p w14:paraId="460251C3" w14:textId="77777777" w:rsidR="00917F61" w:rsidRPr="00B5411E" w:rsidRDefault="00917F61" w:rsidP="00917F61">
            <w:pPr>
              <w:rPr>
                <w:noProof/>
                <w:sz w:val="16"/>
                <w:szCs w:val="16"/>
              </w:rPr>
            </w:pPr>
            <w:r w:rsidRPr="00B5411E">
              <w:rPr>
                <w:b/>
                <w:bCs/>
                <w:noProof/>
                <w:sz w:val="16"/>
                <w:szCs w:val="16"/>
                <w:u w:val="single"/>
              </w:rPr>
              <w:t>Fabulous Fifty</w:t>
            </w:r>
            <w:r w:rsidRPr="00B5411E">
              <w:rPr>
                <w:noProof/>
                <w:sz w:val="16"/>
                <w:szCs w:val="16"/>
              </w:rPr>
              <w:t xml:space="preserve">- </w:t>
            </w:r>
          </w:p>
          <w:p w14:paraId="620787EB" w14:textId="534313C5" w:rsidR="00917F61" w:rsidRPr="00DD1311" w:rsidRDefault="001C4397" w:rsidP="00917F61">
            <w:pPr>
              <w:pStyle w:val="ListParagraph"/>
              <w:numPr>
                <w:ilvl w:val="0"/>
                <w:numId w:val="10"/>
              </w:numPr>
              <w:rPr>
                <w:rFonts w:ascii="Calibri Light" w:hAnsi="Calibri Light" w:cs="Calibri Light"/>
                <w:noProof/>
                <w:sz w:val="16"/>
                <w:szCs w:val="16"/>
              </w:rPr>
            </w:pPr>
            <w:r w:rsidRPr="00DD1311">
              <w:rPr>
                <w:rFonts w:ascii="Calibri Light" w:hAnsi="Calibri Light" w:cs="Calibri Light"/>
                <w:noProof/>
                <w:sz w:val="16"/>
                <w:szCs w:val="16"/>
              </w:rPr>
              <w:t>Post a letter in a post box.</w:t>
            </w:r>
          </w:p>
          <w:p w14:paraId="55F639A8" w14:textId="21D60C5B" w:rsidR="00917F61" w:rsidRPr="00DD1311" w:rsidRDefault="00A1003B" w:rsidP="00917F61">
            <w:pPr>
              <w:pStyle w:val="ListParagraph"/>
              <w:numPr>
                <w:ilvl w:val="0"/>
                <w:numId w:val="10"/>
              </w:numPr>
              <w:rPr>
                <w:rFonts w:ascii="Calibri Light" w:hAnsi="Calibri Light" w:cs="Calibri Light"/>
                <w:noProof/>
                <w:sz w:val="16"/>
                <w:szCs w:val="16"/>
              </w:rPr>
            </w:pPr>
            <w:r w:rsidRPr="00DD1311">
              <w:rPr>
                <w:rFonts w:ascii="Calibri Light" w:hAnsi="Calibri Light" w:cs="Calibri Light"/>
                <w:noProof/>
                <w:sz w:val="16"/>
                <w:szCs w:val="16"/>
              </w:rPr>
              <w:t>Perform on a stage.</w:t>
            </w:r>
          </w:p>
          <w:p w14:paraId="23CCDE95" w14:textId="13CD8A27" w:rsidR="006500F7" w:rsidRPr="00DD1311" w:rsidRDefault="006500F7" w:rsidP="00917F61">
            <w:pPr>
              <w:pStyle w:val="ListParagraph"/>
              <w:numPr>
                <w:ilvl w:val="0"/>
                <w:numId w:val="10"/>
              </w:numPr>
              <w:rPr>
                <w:rFonts w:ascii="Calibri Light" w:hAnsi="Calibri Light" w:cs="Calibri Light"/>
                <w:noProof/>
                <w:sz w:val="16"/>
                <w:szCs w:val="16"/>
              </w:rPr>
            </w:pPr>
            <w:r w:rsidRPr="00DD1311">
              <w:rPr>
                <w:rFonts w:ascii="Calibri Light" w:hAnsi="Calibri Light" w:cs="Calibri Light"/>
                <w:noProof/>
                <w:sz w:val="16"/>
                <w:szCs w:val="16"/>
              </w:rPr>
              <w:t>Watch a pantomime.</w:t>
            </w:r>
          </w:p>
          <w:p w14:paraId="3D564724" w14:textId="77777777" w:rsidR="001E7797" w:rsidRPr="00B5411E" w:rsidRDefault="001E7797" w:rsidP="001E7797">
            <w:pPr>
              <w:pStyle w:val="ListParagraph"/>
              <w:ind w:left="360"/>
              <w:rPr>
                <w:noProof/>
                <w:sz w:val="16"/>
                <w:szCs w:val="16"/>
              </w:rPr>
            </w:pPr>
          </w:p>
          <w:p w14:paraId="4C3C0422" w14:textId="793F8203" w:rsidR="00917F61" w:rsidRPr="005848AE" w:rsidRDefault="001E7797" w:rsidP="00917F61">
            <w:pPr>
              <w:contextualSpacing/>
              <w:rPr>
                <w:rFonts w:ascii="Calibri Light" w:hAnsi="Calibri Light" w:cs="Calibri Light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color w:val="000000"/>
                <w:sz w:val="18"/>
                <w:szCs w:val="18"/>
                <w:u w:val="single"/>
              </w:rPr>
              <w:drawing>
                <wp:anchor distT="0" distB="0" distL="114300" distR="114300" simplePos="0" relativeHeight="251668992" behindDoc="1" locked="0" layoutInCell="1" allowOverlap="1" wp14:anchorId="1C706358" wp14:editId="4D83FA34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610870</wp:posOffset>
                  </wp:positionV>
                  <wp:extent cx="2663825" cy="1781175"/>
                  <wp:effectExtent l="0" t="0" r="3175" b="9525"/>
                  <wp:wrapTight wrapText="bothSides">
                    <wp:wrapPolygon edited="0">
                      <wp:start x="0" y="0"/>
                      <wp:lineTo x="0" y="21484"/>
                      <wp:lineTo x="21471" y="21484"/>
                      <wp:lineTo x="21471" y="0"/>
                      <wp:lineTo x="0" y="0"/>
                    </wp:wrapPolygon>
                  </wp:wrapTight>
                  <wp:docPr id="11154150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415099" name="Picture 1115415099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7F61" w:rsidRPr="00B5411E">
              <w:rPr>
                <w:b/>
                <w:bCs/>
                <w:noProof/>
                <w:sz w:val="16"/>
                <w:szCs w:val="16"/>
                <w:u w:val="single"/>
              </w:rPr>
              <w:t>Visitis and Visitors</w:t>
            </w:r>
            <w:r w:rsidR="00917F61" w:rsidRPr="00B5411E">
              <w:rPr>
                <w:noProof/>
                <w:sz w:val="16"/>
                <w:szCs w:val="16"/>
              </w:rPr>
              <w:t xml:space="preserve">- </w:t>
            </w:r>
            <w:r w:rsidR="001D76D8" w:rsidRPr="00DD1311">
              <w:rPr>
                <w:rFonts w:ascii="Calibri Light" w:hAnsi="Calibri Light" w:cs="Calibri Light"/>
                <w:noProof/>
                <w:sz w:val="16"/>
                <w:szCs w:val="16"/>
              </w:rPr>
              <w:t>Walk to local garden centre and a visit from an author.</w:t>
            </w:r>
          </w:p>
        </w:tc>
        <w:tc>
          <w:tcPr>
            <w:tcW w:w="5954" w:type="dxa"/>
            <w:vMerge/>
          </w:tcPr>
          <w:p w14:paraId="357766A4" w14:textId="77777777" w:rsidR="00917F61" w:rsidRDefault="00917F61" w:rsidP="004265F1">
            <w:pPr>
              <w:rPr>
                <w:rFonts w:ascii="Calibri Light" w:hAnsi="Calibri Light" w:cs="Calibri Light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4905" w:type="dxa"/>
            <w:vMerge/>
          </w:tcPr>
          <w:p w14:paraId="40A976B2" w14:textId="77777777" w:rsidR="00917F61" w:rsidRPr="005848AE" w:rsidRDefault="00917F61" w:rsidP="00B22F00">
            <w:pPr>
              <w:rPr>
                <w:rFonts w:ascii="Calibri Light" w:hAnsi="Calibri Light" w:cs="Calibri Light"/>
                <w:b/>
                <w:color w:val="000000"/>
                <w:sz w:val="18"/>
                <w:szCs w:val="18"/>
                <w:u w:val="single"/>
                <w:lang w:val="en-GB"/>
              </w:rPr>
            </w:pPr>
          </w:p>
        </w:tc>
      </w:tr>
    </w:tbl>
    <w:p w14:paraId="282A1E1E" w14:textId="6B433FFD" w:rsidR="00B86704" w:rsidRDefault="00C43D61" w:rsidP="00C81254">
      <w:r w:rsidRPr="00D64B2C">
        <w:rPr>
          <w:rFonts w:ascii="Calibri Light" w:hAnsi="Calibri Light" w:cs="Calibri Light"/>
          <w:b/>
          <w:noProof/>
          <w:sz w:val="16"/>
          <w:szCs w:val="16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056F29C" wp14:editId="0DFACAB8">
                <wp:simplePos x="0" y="0"/>
                <wp:positionH relativeFrom="column">
                  <wp:posOffset>6536055</wp:posOffset>
                </wp:positionH>
                <wp:positionV relativeFrom="paragraph">
                  <wp:posOffset>-149860</wp:posOffset>
                </wp:positionV>
                <wp:extent cx="45719" cy="4571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02B3F" w14:textId="59105B99" w:rsidR="00917F61" w:rsidRPr="004265F1" w:rsidRDefault="00917F61" w:rsidP="00F2324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F29C" id="Text Box 3" o:spid="_x0000_s1027" type="#_x0000_t202" style="position:absolute;margin-left:514.65pt;margin-top:-11.8pt;width:3.6pt;height:3.6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" fillcolor="window" stroked="f" strokeweight=".5pt">
                <v:textbox>
                  <w:txbxContent>
                    <w:p w14:paraId="0CE02B3F" w14:textId="59105B99" w:rsidR="00917F61" w:rsidRPr="004265F1" w:rsidRDefault="00917F61" w:rsidP="00F2324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6704" w:rsidSect="00C076A7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FE477" w14:textId="77777777" w:rsidR="00E07004" w:rsidRDefault="00E07004" w:rsidP="00FB6044">
      <w:r>
        <w:separator/>
      </w:r>
    </w:p>
  </w:endnote>
  <w:endnote w:type="continuationSeparator" w:id="0">
    <w:p w14:paraId="036548ED" w14:textId="77777777" w:rsidR="00E07004" w:rsidRDefault="00E07004" w:rsidP="00FB6044">
      <w:r>
        <w:continuationSeparator/>
      </w:r>
    </w:p>
  </w:endnote>
  <w:endnote w:type="continuationNotice" w:id="1">
    <w:p w14:paraId="4C02C1A3" w14:textId="77777777" w:rsidR="00E07004" w:rsidRDefault="00E070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Batang">
    <w:altName w:val="Gabriola"/>
    <w:charset w:val="00"/>
    <w:family w:val="decorative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D3948" w14:textId="77777777" w:rsidR="00E07004" w:rsidRDefault="00E07004" w:rsidP="00FB6044">
      <w:r>
        <w:separator/>
      </w:r>
    </w:p>
  </w:footnote>
  <w:footnote w:type="continuationSeparator" w:id="0">
    <w:p w14:paraId="560C4CDE" w14:textId="77777777" w:rsidR="00E07004" w:rsidRDefault="00E07004" w:rsidP="00FB6044">
      <w:r>
        <w:continuationSeparator/>
      </w:r>
    </w:p>
  </w:footnote>
  <w:footnote w:type="continuationNotice" w:id="1">
    <w:p w14:paraId="2E70B88B" w14:textId="77777777" w:rsidR="00E07004" w:rsidRDefault="00E0700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A3E1A"/>
    <w:multiLevelType w:val="hybridMultilevel"/>
    <w:tmpl w:val="43707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E3E3C"/>
    <w:multiLevelType w:val="hybridMultilevel"/>
    <w:tmpl w:val="96EE9152"/>
    <w:lvl w:ilvl="0" w:tplc="6888BDD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203AA448"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 w:tplc="DAF0BC70">
      <w:numFmt w:val="bullet"/>
      <w:lvlText w:val="•"/>
      <w:lvlJc w:val="left"/>
      <w:pPr>
        <w:ind w:left="1532" w:hanging="360"/>
      </w:pPr>
      <w:rPr>
        <w:rFonts w:hint="default"/>
        <w:lang w:val="en-US" w:eastAsia="en-US" w:bidi="ar-SA"/>
      </w:rPr>
    </w:lvl>
    <w:lvl w:ilvl="3" w:tplc="AF7E0F08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ar-SA"/>
      </w:rPr>
    </w:lvl>
    <w:lvl w:ilvl="4" w:tplc="17DC931C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  <w:lvl w:ilvl="5" w:tplc="0B8EBF90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6" w:tplc="9354A0F4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7" w:tplc="4A0ABA3A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8" w:tplc="C102E138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8400DF0"/>
    <w:multiLevelType w:val="hybridMultilevel"/>
    <w:tmpl w:val="E99EF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668E"/>
    <w:multiLevelType w:val="hybridMultilevel"/>
    <w:tmpl w:val="8246482A"/>
    <w:lvl w:ilvl="0" w:tplc="B31810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CE6114"/>
    <w:multiLevelType w:val="hybridMultilevel"/>
    <w:tmpl w:val="032E5A4E"/>
    <w:lvl w:ilvl="0" w:tplc="435C840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24AEA610"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 w:tplc="52785ED8">
      <w:numFmt w:val="bullet"/>
      <w:lvlText w:val="•"/>
      <w:lvlJc w:val="left"/>
      <w:pPr>
        <w:ind w:left="1532" w:hanging="360"/>
      </w:pPr>
      <w:rPr>
        <w:rFonts w:hint="default"/>
        <w:lang w:val="en-US" w:eastAsia="en-US" w:bidi="ar-SA"/>
      </w:rPr>
    </w:lvl>
    <w:lvl w:ilvl="3" w:tplc="E1DA0798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ar-SA"/>
      </w:rPr>
    </w:lvl>
    <w:lvl w:ilvl="4" w:tplc="C6D0AEFA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  <w:lvl w:ilvl="5" w:tplc="1B18B73C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6" w:tplc="192284D8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7" w:tplc="C434811E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8" w:tplc="E88A748E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26A52B8"/>
    <w:multiLevelType w:val="hybridMultilevel"/>
    <w:tmpl w:val="640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50AC1"/>
    <w:multiLevelType w:val="hybridMultilevel"/>
    <w:tmpl w:val="5A084C5A"/>
    <w:lvl w:ilvl="0" w:tplc="B3181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86950"/>
    <w:multiLevelType w:val="hybridMultilevel"/>
    <w:tmpl w:val="D640F814"/>
    <w:lvl w:ilvl="0" w:tplc="D6ECA59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7E7E3BC8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 w:tplc="D5F821D4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3" w:tplc="17043A7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4" w:tplc="F2A2C3B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5" w:tplc="C968381C"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6" w:tplc="DAF809F6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7" w:tplc="7A6C149C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F4C6D258"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0DA2A8C"/>
    <w:multiLevelType w:val="hybridMultilevel"/>
    <w:tmpl w:val="0C602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7C5881"/>
    <w:multiLevelType w:val="hybridMultilevel"/>
    <w:tmpl w:val="5032F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55463"/>
    <w:multiLevelType w:val="hybridMultilevel"/>
    <w:tmpl w:val="37401520"/>
    <w:lvl w:ilvl="0" w:tplc="B31810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B11BFB"/>
    <w:multiLevelType w:val="hybridMultilevel"/>
    <w:tmpl w:val="498879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B3F7916"/>
    <w:multiLevelType w:val="hybridMultilevel"/>
    <w:tmpl w:val="92506B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7448305">
    <w:abstractNumId w:val="7"/>
  </w:num>
  <w:num w:numId="2" w16cid:durableId="1844083113">
    <w:abstractNumId w:val="5"/>
  </w:num>
  <w:num w:numId="3" w16cid:durableId="1426730589">
    <w:abstractNumId w:val="4"/>
  </w:num>
  <w:num w:numId="4" w16cid:durableId="67075504">
    <w:abstractNumId w:val="1"/>
  </w:num>
  <w:num w:numId="5" w16cid:durableId="1522548322">
    <w:abstractNumId w:val="2"/>
  </w:num>
  <w:num w:numId="6" w16cid:durableId="1295598635">
    <w:abstractNumId w:val="12"/>
  </w:num>
  <w:num w:numId="7" w16cid:durableId="230117528">
    <w:abstractNumId w:val="0"/>
  </w:num>
  <w:num w:numId="8" w16cid:durableId="1197424732">
    <w:abstractNumId w:val="9"/>
  </w:num>
  <w:num w:numId="9" w16cid:durableId="844828023">
    <w:abstractNumId w:val="6"/>
  </w:num>
  <w:num w:numId="10" w16cid:durableId="1884054847">
    <w:abstractNumId w:val="10"/>
  </w:num>
  <w:num w:numId="11" w16cid:durableId="832530142">
    <w:abstractNumId w:val="3"/>
  </w:num>
  <w:num w:numId="12" w16cid:durableId="1193375598">
    <w:abstractNumId w:val="11"/>
  </w:num>
  <w:num w:numId="13" w16cid:durableId="936006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44"/>
    <w:rsid w:val="00006843"/>
    <w:rsid w:val="00006D9E"/>
    <w:rsid w:val="00010BA0"/>
    <w:rsid w:val="00011C5B"/>
    <w:rsid w:val="000173B4"/>
    <w:rsid w:val="000246E2"/>
    <w:rsid w:val="00024D5A"/>
    <w:rsid w:val="00025BBC"/>
    <w:rsid w:val="00027AAE"/>
    <w:rsid w:val="00030E07"/>
    <w:rsid w:val="0003217A"/>
    <w:rsid w:val="00032366"/>
    <w:rsid w:val="00045802"/>
    <w:rsid w:val="00053AF2"/>
    <w:rsid w:val="00067253"/>
    <w:rsid w:val="0006791E"/>
    <w:rsid w:val="0007098B"/>
    <w:rsid w:val="0008042D"/>
    <w:rsid w:val="00084539"/>
    <w:rsid w:val="00086DD9"/>
    <w:rsid w:val="00091CF8"/>
    <w:rsid w:val="00094CD1"/>
    <w:rsid w:val="000976C8"/>
    <w:rsid w:val="000B369F"/>
    <w:rsid w:val="000C181A"/>
    <w:rsid w:val="000C2922"/>
    <w:rsid w:val="000C4AB2"/>
    <w:rsid w:val="000D15C6"/>
    <w:rsid w:val="000D1638"/>
    <w:rsid w:val="000D5EFB"/>
    <w:rsid w:val="000D7D38"/>
    <w:rsid w:val="000E5118"/>
    <w:rsid w:val="000E5E0A"/>
    <w:rsid w:val="000E6B3D"/>
    <w:rsid w:val="000F3C6B"/>
    <w:rsid w:val="000F5803"/>
    <w:rsid w:val="000F6194"/>
    <w:rsid w:val="00100CA5"/>
    <w:rsid w:val="00101048"/>
    <w:rsid w:val="001016B3"/>
    <w:rsid w:val="00104384"/>
    <w:rsid w:val="001107EC"/>
    <w:rsid w:val="001171FE"/>
    <w:rsid w:val="00117636"/>
    <w:rsid w:val="00136C2A"/>
    <w:rsid w:val="001428FE"/>
    <w:rsid w:val="0015040D"/>
    <w:rsid w:val="00150B33"/>
    <w:rsid w:val="0015105A"/>
    <w:rsid w:val="00161289"/>
    <w:rsid w:val="0017647B"/>
    <w:rsid w:val="00184D38"/>
    <w:rsid w:val="00185741"/>
    <w:rsid w:val="001867A1"/>
    <w:rsid w:val="00186CEA"/>
    <w:rsid w:val="00190FEB"/>
    <w:rsid w:val="001958C6"/>
    <w:rsid w:val="001A1D66"/>
    <w:rsid w:val="001A7E01"/>
    <w:rsid w:val="001B3548"/>
    <w:rsid w:val="001C0FC4"/>
    <w:rsid w:val="001C4397"/>
    <w:rsid w:val="001D28C5"/>
    <w:rsid w:val="001D3CDF"/>
    <w:rsid w:val="001D3F85"/>
    <w:rsid w:val="001D4A2C"/>
    <w:rsid w:val="001D76D8"/>
    <w:rsid w:val="001E48A0"/>
    <w:rsid w:val="001E7797"/>
    <w:rsid w:val="001F11EB"/>
    <w:rsid w:val="001F1D22"/>
    <w:rsid w:val="001F39D5"/>
    <w:rsid w:val="00200144"/>
    <w:rsid w:val="00200CDE"/>
    <w:rsid w:val="00207357"/>
    <w:rsid w:val="0021416D"/>
    <w:rsid w:val="002215B5"/>
    <w:rsid w:val="0023004B"/>
    <w:rsid w:val="00232FD5"/>
    <w:rsid w:val="00235BFC"/>
    <w:rsid w:val="0024084A"/>
    <w:rsid w:val="002423DF"/>
    <w:rsid w:val="0024291B"/>
    <w:rsid w:val="00253CEF"/>
    <w:rsid w:val="002822CB"/>
    <w:rsid w:val="00286104"/>
    <w:rsid w:val="00286A3A"/>
    <w:rsid w:val="00290442"/>
    <w:rsid w:val="002906F2"/>
    <w:rsid w:val="0029413B"/>
    <w:rsid w:val="00297F6F"/>
    <w:rsid w:val="002B0325"/>
    <w:rsid w:val="002B0398"/>
    <w:rsid w:val="002B100D"/>
    <w:rsid w:val="002B37AD"/>
    <w:rsid w:val="002B44B6"/>
    <w:rsid w:val="002B6AF9"/>
    <w:rsid w:val="002C141F"/>
    <w:rsid w:val="002E32E4"/>
    <w:rsid w:val="002E5D92"/>
    <w:rsid w:val="002F0F25"/>
    <w:rsid w:val="002F4C17"/>
    <w:rsid w:val="002F7391"/>
    <w:rsid w:val="002F7A8A"/>
    <w:rsid w:val="00303AD5"/>
    <w:rsid w:val="0030707C"/>
    <w:rsid w:val="0031030C"/>
    <w:rsid w:val="0031565A"/>
    <w:rsid w:val="00316CA8"/>
    <w:rsid w:val="003373F8"/>
    <w:rsid w:val="00343209"/>
    <w:rsid w:val="00344DCD"/>
    <w:rsid w:val="00347AE3"/>
    <w:rsid w:val="00350B5E"/>
    <w:rsid w:val="003563D7"/>
    <w:rsid w:val="00356A3D"/>
    <w:rsid w:val="0036190B"/>
    <w:rsid w:val="00363623"/>
    <w:rsid w:val="00366269"/>
    <w:rsid w:val="003734AA"/>
    <w:rsid w:val="0037459D"/>
    <w:rsid w:val="00375E58"/>
    <w:rsid w:val="00376D45"/>
    <w:rsid w:val="003774FC"/>
    <w:rsid w:val="00380D4A"/>
    <w:rsid w:val="00382633"/>
    <w:rsid w:val="00383E1B"/>
    <w:rsid w:val="00391C59"/>
    <w:rsid w:val="0039799F"/>
    <w:rsid w:val="00397A6F"/>
    <w:rsid w:val="003B732E"/>
    <w:rsid w:val="003C0A24"/>
    <w:rsid w:val="003C5334"/>
    <w:rsid w:val="003D4248"/>
    <w:rsid w:val="003D48AD"/>
    <w:rsid w:val="003D5E05"/>
    <w:rsid w:val="003D7B73"/>
    <w:rsid w:val="003E6AA3"/>
    <w:rsid w:val="003F149B"/>
    <w:rsid w:val="0040080F"/>
    <w:rsid w:val="0040540A"/>
    <w:rsid w:val="0040702D"/>
    <w:rsid w:val="00414847"/>
    <w:rsid w:val="00420EC4"/>
    <w:rsid w:val="0042245B"/>
    <w:rsid w:val="004265F1"/>
    <w:rsid w:val="00426690"/>
    <w:rsid w:val="00427B75"/>
    <w:rsid w:val="00464DF6"/>
    <w:rsid w:val="00476821"/>
    <w:rsid w:val="00484F72"/>
    <w:rsid w:val="004909C5"/>
    <w:rsid w:val="00491A8F"/>
    <w:rsid w:val="00491DCC"/>
    <w:rsid w:val="004950FC"/>
    <w:rsid w:val="004967D3"/>
    <w:rsid w:val="004A0458"/>
    <w:rsid w:val="004A3730"/>
    <w:rsid w:val="004A7C33"/>
    <w:rsid w:val="004B05EF"/>
    <w:rsid w:val="004B5504"/>
    <w:rsid w:val="004B625B"/>
    <w:rsid w:val="004B6ACD"/>
    <w:rsid w:val="004C1D3F"/>
    <w:rsid w:val="004D02E1"/>
    <w:rsid w:val="004D3774"/>
    <w:rsid w:val="004E4365"/>
    <w:rsid w:val="004F13D8"/>
    <w:rsid w:val="004F2D5B"/>
    <w:rsid w:val="00500FF1"/>
    <w:rsid w:val="00523442"/>
    <w:rsid w:val="005245E1"/>
    <w:rsid w:val="00524911"/>
    <w:rsid w:val="00537C7B"/>
    <w:rsid w:val="00542FFA"/>
    <w:rsid w:val="005437CD"/>
    <w:rsid w:val="00544D31"/>
    <w:rsid w:val="00544DC0"/>
    <w:rsid w:val="005476AA"/>
    <w:rsid w:val="00552706"/>
    <w:rsid w:val="00557C07"/>
    <w:rsid w:val="005608AE"/>
    <w:rsid w:val="00581072"/>
    <w:rsid w:val="0058264B"/>
    <w:rsid w:val="005848AE"/>
    <w:rsid w:val="00585BC1"/>
    <w:rsid w:val="0058773A"/>
    <w:rsid w:val="005A14B6"/>
    <w:rsid w:val="005A49CC"/>
    <w:rsid w:val="005A559C"/>
    <w:rsid w:val="005B1A2B"/>
    <w:rsid w:val="005B1B48"/>
    <w:rsid w:val="005B339F"/>
    <w:rsid w:val="005B46B5"/>
    <w:rsid w:val="005B55B9"/>
    <w:rsid w:val="005B76D2"/>
    <w:rsid w:val="005B7DF1"/>
    <w:rsid w:val="005C087C"/>
    <w:rsid w:val="005C121D"/>
    <w:rsid w:val="005C3F76"/>
    <w:rsid w:val="005C5B30"/>
    <w:rsid w:val="005C6F7F"/>
    <w:rsid w:val="005D38B9"/>
    <w:rsid w:val="005D64D3"/>
    <w:rsid w:val="005E1A60"/>
    <w:rsid w:val="005E4FF0"/>
    <w:rsid w:val="005E6134"/>
    <w:rsid w:val="005E7281"/>
    <w:rsid w:val="005F223E"/>
    <w:rsid w:val="005F23F2"/>
    <w:rsid w:val="005F2D1F"/>
    <w:rsid w:val="005F4BFF"/>
    <w:rsid w:val="00600A35"/>
    <w:rsid w:val="00601961"/>
    <w:rsid w:val="00602953"/>
    <w:rsid w:val="006164FB"/>
    <w:rsid w:val="00616DA0"/>
    <w:rsid w:val="00624352"/>
    <w:rsid w:val="006264D9"/>
    <w:rsid w:val="00626EC2"/>
    <w:rsid w:val="00634384"/>
    <w:rsid w:val="00634C0B"/>
    <w:rsid w:val="00644017"/>
    <w:rsid w:val="006500F7"/>
    <w:rsid w:val="00660111"/>
    <w:rsid w:val="006663E6"/>
    <w:rsid w:val="00666A98"/>
    <w:rsid w:val="0068449F"/>
    <w:rsid w:val="00693D36"/>
    <w:rsid w:val="006A11EA"/>
    <w:rsid w:val="006A34D1"/>
    <w:rsid w:val="006B1F39"/>
    <w:rsid w:val="006B5A38"/>
    <w:rsid w:val="006C405E"/>
    <w:rsid w:val="006C4EFF"/>
    <w:rsid w:val="006C54A3"/>
    <w:rsid w:val="006D2655"/>
    <w:rsid w:val="006E0109"/>
    <w:rsid w:val="006F6B69"/>
    <w:rsid w:val="00700617"/>
    <w:rsid w:val="00707DF0"/>
    <w:rsid w:val="007108BD"/>
    <w:rsid w:val="007118DD"/>
    <w:rsid w:val="007120B0"/>
    <w:rsid w:val="007129E0"/>
    <w:rsid w:val="00722508"/>
    <w:rsid w:val="0072537D"/>
    <w:rsid w:val="00730DC9"/>
    <w:rsid w:val="0073755E"/>
    <w:rsid w:val="007375BC"/>
    <w:rsid w:val="00747452"/>
    <w:rsid w:val="00750E3B"/>
    <w:rsid w:val="007567F3"/>
    <w:rsid w:val="00756988"/>
    <w:rsid w:val="00756FE3"/>
    <w:rsid w:val="00767C16"/>
    <w:rsid w:val="00770652"/>
    <w:rsid w:val="0077480D"/>
    <w:rsid w:val="007750A9"/>
    <w:rsid w:val="00790859"/>
    <w:rsid w:val="00796001"/>
    <w:rsid w:val="007A069A"/>
    <w:rsid w:val="007A7504"/>
    <w:rsid w:val="007B3FC4"/>
    <w:rsid w:val="007B5C27"/>
    <w:rsid w:val="007B5D35"/>
    <w:rsid w:val="007B6903"/>
    <w:rsid w:val="007C67DB"/>
    <w:rsid w:val="007D47CA"/>
    <w:rsid w:val="007D717F"/>
    <w:rsid w:val="007E0D1E"/>
    <w:rsid w:val="007E1416"/>
    <w:rsid w:val="007E1BF0"/>
    <w:rsid w:val="007E49DE"/>
    <w:rsid w:val="007E5B71"/>
    <w:rsid w:val="007F115F"/>
    <w:rsid w:val="007F2EBD"/>
    <w:rsid w:val="00801C61"/>
    <w:rsid w:val="00802A72"/>
    <w:rsid w:val="00810E0E"/>
    <w:rsid w:val="008111FD"/>
    <w:rsid w:val="008129C6"/>
    <w:rsid w:val="008129EF"/>
    <w:rsid w:val="00813038"/>
    <w:rsid w:val="0081309A"/>
    <w:rsid w:val="00817A06"/>
    <w:rsid w:val="008234F9"/>
    <w:rsid w:val="00826ADE"/>
    <w:rsid w:val="008357DD"/>
    <w:rsid w:val="00841A56"/>
    <w:rsid w:val="00847BBC"/>
    <w:rsid w:val="00850684"/>
    <w:rsid w:val="0085239D"/>
    <w:rsid w:val="00856152"/>
    <w:rsid w:val="00856824"/>
    <w:rsid w:val="00857FB5"/>
    <w:rsid w:val="008634D4"/>
    <w:rsid w:val="00863C1C"/>
    <w:rsid w:val="00863F1E"/>
    <w:rsid w:val="00874A86"/>
    <w:rsid w:val="00877997"/>
    <w:rsid w:val="00880630"/>
    <w:rsid w:val="00894279"/>
    <w:rsid w:val="00896BD4"/>
    <w:rsid w:val="008A1131"/>
    <w:rsid w:val="008A3B9C"/>
    <w:rsid w:val="008A62AB"/>
    <w:rsid w:val="008B73BE"/>
    <w:rsid w:val="008C0586"/>
    <w:rsid w:val="008C47B8"/>
    <w:rsid w:val="008D7BB2"/>
    <w:rsid w:val="008E3F6A"/>
    <w:rsid w:val="008E58D4"/>
    <w:rsid w:val="008F5A5E"/>
    <w:rsid w:val="00903544"/>
    <w:rsid w:val="009045A6"/>
    <w:rsid w:val="0090486F"/>
    <w:rsid w:val="00913973"/>
    <w:rsid w:val="00913C74"/>
    <w:rsid w:val="009153BF"/>
    <w:rsid w:val="00915CBD"/>
    <w:rsid w:val="00917F61"/>
    <w:rsid w:val="00923A01"/>
    <w:rsid w:val="009254BC"/>
    <w:rsid w:val="009307E9"/>
    <w:rsid w:val="009319BC"/>
    <w:rsid w:val="00932A78"/>
    <w:rsid w:val="00946144"/>
    <w:rsid w:val="009469EE"/>
    <w:rsid w:val="00954C4A"/>
    <w:rsid w:val="009644BD"/>
    <w:rsid w:val="009670B6"/>
    <w:rsid w:val="0097514D"/>
    <w:rsid w:val="0098150C"/>
    <w:rsid w:val="00983235"/>
    <w:rsid w:val="009840FD"/>
    <w:rsid w:val="009875E1"/>
    <w:rsid w:val="00993202"/>
    <w:rsid w:val="00993482"/>
    <w:rsid w:val="00994A75"/>
    <w:rsid w:val="009A46AE"/>
    <w:rsid w:val="009A55E5"/>
    <w:rsid w:val="009B44F1"/>
    <w:rsid w:val="009B54F3"/>
    <w:rsid w:val="009B5A92"/>
    <w:rsid w:val="009B6773"/>
    <w:rsid w:val="009B73A6"/>
    <w:rsid w:val="009B7E9A"/>
    <w:rsid w:val="009C126F"/>
    <w:rsid w:val="009C46B5"/>
    <w:rsid w:val="009D1B98"/>
    <w:rsid w:val="009D2813"/>
    <w:rsid w:val="009D4C20"/>
    <w:rsid w:val="009D6570"/>
    <w:rsid w:val="009E36A8"/>
    <w:rsid w:val="009E4B93"/>
    <w:rsid w:val="009F2151"/>
    <w:rsid w:val="009F3FA1"/>
    <w:rsid w:val="009F4DDD"/>
    <w:rsid w:val="009F6A39"/>
    <w:rsid w:val="00A00030"/>
    <w:rsid w:val="00A009D8"/>
    <w:rsid w:val="00A018E1"/>
    <w:rsid w:val="00A025DF"/>
    <w:rsid w:val="00A1003B"/>
    <w:rsid w:val="00A10BE0"/>
    <w:rsid w:val="00A266E8"/>
    <w:rsid w:val="00A27883"/>
    <w:rsid w:val="00A30446"/>
    <w:rsid w:val="00A307AB"/>
    <w:rsid w:val="00A361B8"/>
    <w:rsid w:val="00A422F3"/>
    <w:rsid w:val="00A43A5A"/>
    <w:rsid w:val="00A54A1E"/>
    <w:rsid w:val="00A62CD8"/>
    <w:rsid w:val="00A67A9F"/>
    <w:rsid w:val="00A71D83"/>
    <w:rsid w:val="00A74A99"/>
    <w:rsid w:val="00A80454"/>
    <w:rsid w:val="00A82E6C"/>
    <w:rsid w:val="00A92E40"/>
    <w:rsid w:val="00A93D36"/>
    <w:rsid w:val="00AA0C3C"/>
    <w:rsid w:val="00AA1687"/>
    <w:rsid w:val="00AA3F88"/>
    <w:rsid w:val="00AA4092"/>
    <w:rsid w:val="00AA45B1"/>
    <w:rsid w:val="00AA699E"/>
    <w:rsid w:val="00AB2403"/>
    <w:rsid w:val="00AB4007"/>
    <w:rsid w:val="00AB4222"/>
    <w:rsid w:val="00AD1A0D"/>
    <w:rsid w:val="00AD21E4"/>
    <w:rsid w:val="00AD4660"/>
    <w:rsid w:val="00AD5375"/>
    <w:rsid w:val="00AD5A77"/>
    <w:rsid w:val="00AE3703"/>
    <w:rsid w:val="00B003F6"/>
    <w:rsid w:val="00B02DAA"/>
    <w:rsid w:val="00B04696"/>
    <w:rsid w:val="00B13B27"/>
    <w:rsid w:val="00B16779"/>
    <w:rsid w:val="00B22F00"/>
    <w:rsid w:val="00B27FD7"/>
    <w:rsid w:val="00B31BF6"/>
    <w:rsid w:val="00B31DA1"/>
    <w:rsid w:val="00B32073"/>
    <w:rsid w:val="00B35DEF"/>
    <w:rsid w:val="00B40A0F"/>
    <w:rsid w:val="00B41D7F"/>
    <w:rsid w:val="00B501ED"/>
    <w:rsid w:val="00B5411E"/>
    <w:rsid w:val="00B634D2"/>
    <w:rsid w:val="00B773FD"/>
    <w:rsid w:val="00B86704"/>
    <w:rsid w:val="00B86985"/>
    <w:rsid w:val="00B90149"/>
    <w:rsid w:val="00BA4491"/>
    <w:rsid w:val="00BB7C29"/>
    <w:rsid w:val="00BC19A4"/>
    <w:rsid w:val="00BC34C2"/>
    <w:rsid w:val="00BD0BE7"/>
    <w:rsid w:val="00BD2D94"/>
    <w:rsid w:val="00BD5C75"/>
    <w:rsid w:val="00BE16B8"/>
    <w:rsid w:val="00BE1E90"/>
    <w:rsid w:val="00BE2002"/>
    <w:rsid w:val="00BE31A4"/>
    <w:rsid w:val="00BE73FA"/>
    <w:rsid w:val="00BF03BD"/>
    <w:rsid w:val="00BF66C0"/>
    <w:rsid w:val="00C018AB"/>
    <w:rsid w:val="00C03380"/>
    <w:rsid w:val="00C076A7"/>
    <w:rsid w:val="00C12EBD"/>
    <w:rsid w:val="00C15840"/>
    <w:rsid w:val="00C21244"/>
    <w:rsid w:val="00C21F5D"/>
    <w:rsid w:val="00C236E0"/>
    <w:rsid w:val="00C34366"/>
    <w:rsid w:val="00C40337"/>
    <w:rsid w:val="00C425E8"/>
    <w:rsid w:val="00C43D61"/>
    <w:rsid w:val="00C46CE2"/>
    <w:rsid w:val="00C47CD2"/>
    <w:rsid w:val="00C608DF"/>
    <w:rsid w:val="00C62989"/>
    <w:rsid w:val="00C70594"/>
    <w:rsid w:val="00C75106"/>
    <w:rsid w:val="00C81254"/>
    <w:rsid w:val="00C86D20"/>
    <w:rsid w:val="00C92650"/>
    <w:rsid w:val="00C93CFF"/>
    <w:rsid w:val="00CA22FF"/>
    <w:rsid w:val="00CA6091"/>
    <w:rsid w:val="00CA747F"/>
    <w:rsid w:val="00CB0B0D"/>
    <w:rsid w:val="00CC1D3C"/>
    <w:rsid w:val="00CC23F5"/>
    <w:rsid w:val="00CC2DEC"/>
    <w:rsid w:val="00CD6BBE"/>
    <w:rsid w:val="00CD6C20"/>
    <w:rsid w:val="00CE09CD"/>
    <w:rsid w:val="00CE4780"/>
    <w:rsid w:val="00CF2B5F"/>
    <w:rsid w:val="00D04682"/>
    <w:rsid w:val="00D1092F"/>
    <w:rsid w:val="00D211C3"/>
    <w:rsid w:val="00D22508"/>
    <w:rsid w:val="00D22828"/>
    <w:rsid w:val="00D22B8C"/>
    <w:rsid w:val="00D2405A"/>
    <w:rsid w:val="00D24AB6"/>
    <w:rsid w:val="00D30F8E"/>
    <w:rsid w:val="00D56A04"/>
    <w:rsid w:val="00D5733C"/>
    <w:rsid w:val="00D57D18"/>
    <w:rsid w:val="00D634A7"/>
    <w:rsid w:val="00D64B2C"/>
    <w:rsid w:val="00D65CEB"/>
    <w:rsid w:val="00D711D3"/>
    <w:rsid w:val="00D7339D"/>
    <w:rsid w:val="00D75AE1"/>
    <w:rsid w:val="00D7634B"/>
    <w:rsid w:val="00D8199E"/>
    <w:rsid w:val="00D81C1F"/>
    <w:rsid w:val="00D85270"/>
    <w:rsid w:val="00D8632A"/>
    <w:rsid w:val="00D90DDC"/>
    <w:rsid w:val="00D90EAF"/>
    <w:rsid w:val="00D97110"/>
    <w:rsid w:val="00DA1F43"/>
    <w:rsid w:val="00DA31DF"/>
    <w:rsid w:val="00DA32F0"/>
    <w:rsid w:val="00DB2D63"/>
    <w:rsid w:val="00DB7960"/>
    <w:rsid w:val="00DC00DD"/>
    <w:rsid w:val="00DC0F13"/>
    <w:rsid w:val="00DC21A1"/>
    <w:rsid w:val="00DC3784"/>
    <w:rsid w:val="00DD1311"/>
    <w:rsid w:val="00DD2DB9"/>
    <w:rsid w:val="00DE47EF"/>
    <w:rsid w:val="00DF5FCA"/>
    <w:rsid w:val="00E028CD"/>
    <w:rsid w:val="00E07004"/>
    <w:rsid w:val="00E2207A"/>
    <w:rsid w:val="00E22501"/>
    <w:rsid w:val="00E27D24"/>
    <w:rsid w:val="00E30BAF"/>
    <w:rsid w:val="00E4036B"/>
    <w:rsid w:val="00E41BD6"/>
    <w:rsid w:val="00E4359D"/>
    <w:rsid w:val="00E64CB5"/>
    <w:rsid w:val="00E73226"/>
    <w:rsid w:val="00E7401D"/>
    <w:rsid w:val="00E764A0"/>
    <w:rsid w:val="00E82087"/>
    <w:rsid w:val="00E85EBE"/>
    <w:rsid w:val="00EA1539"/>
    <w:rsid w:val="00EA5594"/>
    <w:rsid w:val="00EA65BE"/>
    <w:rsid w:val="00EC008D"/>
    <w:rsid w:val="00EC021D"/>
    <w:rsid w:val="00EC02DA"/>
    <w:rsid w:val="00EC03B8"/>
    <w:rsid w:val="00EC2C14"/>
    <w:rsid w:val="00EC404C"/>
    <w:rsid w:val="00EC4A16"/>
    <w:rsid w:val="00EC5955"/>
    <w:rsid w:val="00EC6DB2"/>
    <w:rsid w:val="00EE2CA8"/>
    <w:rsid w:val="00EF3239"/>
    <w:rsid w:val="00F00738"/>
    <w:rsid w:val="00F035A7"/>
    <w:rsid w:val="00F03ECA"/>
    <w:rsid w:val="00F152EE"/>
    <w:rsid w:val="00F16B42"/>
    <w:rsid w:val="00F2324D"/>
    <w:rsid w:val="00F2593A"/>
    <w:rsid w:val="00F25FB3"/>
    <w:rsid w:val="00F31584"/>
    <w:rsid w:val="00F32840"/>
    <w:rsid w:val="00F32AAD"/>
    <w:rsid w:val="00F36E53"/>
    <w:rsid w:val="00F424FE"/>
    <w:rsid w:val="00F47D78"/>
    <w:rsid w:val="00F5667D"/>
    <w:rsid w:val="00F5720C"/>
    <w:rsid w:val="00F63576"/>
    <w:rsid w:val="00F63C97"/>
    <w:rsid w:val="00F671DD"/>
    <w:rsid w:val="00F70042"/>
    <w:rsid w:val="00F8014A"/>
    <w:rsid w:val="00F85D44"/>
    <w:rsid w:val="00F866FF"/>
    <w:rsid w:val="00F87D38"/>
    <w:rsid w:val="00F9241A"/>
    <w:rsid w:val="00F95276"/>
    <w:rsid w:val="00F95F3C"/>
    <w:rsid w:val="00FA2FC2"/>
    <w:rsid w:val="00FB2E12"/>
    <w:rsid w:val="00FB6044"/>
    <w:rsid w:val="00FC0195"/>
    <w:rsid w:val="00FC642D"/>
    <w:rsid w:val="00FD055B"/>
    <w:rsid w:val="00FD1B2E"/>
    <w:rsid w:val="00FD6151"/>
    <w:rsid w:val="00FE54B6"/>
    <w:rsid w:val="00FE6BF6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DC0F13"/>
    <w:pPr>
      <w:widowControl w:val="0"/>
      <w:autoSpaceDE w:val="0"/>
      <w:autoSpaceDN w:val="0"/>
    </w:pPr>
    <w:rPr>
      <w:rFonts w:ascii="UnBatang" w:eastAsia="UnBatang" w:hAnsi="UnBatang" w:cs="UnBatang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40A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A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ublicdomainpictures.net/view-image.php?image=105448&amp;amp;picture=christmas-background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05EDE5608BE47AD8ED810D57D34EA" ma:contentTypeVersion="9" ma:contentTypeDescription="Create a new document." ma:contentTypeScope="" ma:versionID="22fed799989c974ae87992b53a80342c">
  <xsd:schema xmlns:xsd="http://www.w3.org/2001/XMLSchema" xmlns:xs="http://www.w3.org/2001/XMLSchema" xmlns:p="http://schemas.microsoft.com/office/2006/metadata/properties" xmlns:ns2="8cca2bb5-73eb-4c9a-a40d-688d5a380e7f" targetNamespace="http://schemas.microsoft.com/office/2006/metadata/properties" ma:root="true" ma:fieldsID="202d202f906ebdd94272e054cc6533eb" ns2:_="">
    <xsd:import namespace="8cca2bb5-73eb-4c9a-a40d-688d5a380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a2bb5-73eb-4c9a-a40d-688d5a380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a2bb5-73eb-4c9a-a40d-688d5a380e7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1A3D7A-D5A8-42A9-8686-300D85C4AF66}"/>
</file>

<file path=customXml/itemProps2.xml><?xml version="1.0" encoding="utf-8"?>
<ds:datastoreItem xmlns:ds="http://schemas.openxmlformats.org/officeDocument/2006/customXml" ds:itemID="{D1E3CEF5-01B5-4A9C-B1E4-8C9654E2602C}"/>
</file>

<file path=customXml/itemProps3.xml><?xml version="1.0" encoding="utf-8"?>
<ds:datastoreItem xmlns:ds="http://schemas.openxmlformats.org/officeDocument/2006/customXml" ds:itemID="{B564EF3A-CB05-430B-8435-AF37069684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Lucy Holbrook</cp:lastModifiedBy>
  <cp:revision>2</cp:revision>
  <cp:lastPrinted>2020-09-02T12:54:00Z</cp:lastPrinted>
  <dcterms:created xsi:type="dcterms:W3CDTF">2023-11-04T06:45:00Z</dcterms:created>
  <dcterms:modified xsi:type="dcterms:W3CDTF">2023-11-04T06:45:00Z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0x010100BC705EDE5608BE47AD8ED810D57D34EA</vt:lpwstr>
  </property>
</Properties>
</file>