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  <w:gridCol w:w="4905"/>
      </w:tblGrid>
      <w:tr w:rsidR="000173B4" w:rsidRPr="00200144" w14:paraId="242EDAFE" w14:textId="77777777" w:rsidTr="001D28C5">
        <w:tc>
          <w:tcPr>
            <w:tcW w:w="4531" w:type="dxa"/>
          </w:tcPr>
          <w:p w14:paraId="0844C17C" w14:textId="402A856E" w:rsidR="005B76D2" w:rsidRPr="005848AE" w:rsidRDefault="009B6773" w:rsidP="00B31BF6">
            <w:pPr>
              <w:contextualSpacing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Knowledge and understanding</w:t>
            </w:r>
          </w:p>
        </w:tc>
        <w:tc>
          <w:tcPr>
            <w:tcW w:w="5954" w:type="dxa"/>
          </w:tcPr>
          <w:p w14:paraId="50BF617A" w14:textId="23BD3C11" w:rsidR="00EA1539" w:rsidRPr="005848AE" w:rsidRDefault="005608AE" w:rsidP="005608AE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Foundation</w:t>
            </w:r>
            <w:r w:rsidR="00F424FE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 </w:t>
            </w:r>
            <w:r w:rsidR="00AA3F88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– </w:t>
            </w:r>
            <w:r w:rsidR="00B86985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Terrific Tales </w:t>
            </w:r>
          </w:p>
        </w:tc>
        <w:tc>
          <w:tcPr>
            <w:tcW w:w="4905" w:type="dxa"/>
          </w:tcPr>
          <w:p w14:paraId="590B5E55" w14:textId="3872ED43" w:rsidR="00EA1539" w:rsidRPr="005848AE" w:rsidRDefault="009F3FA1" w:rsidP="009F3FA1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9D4C20">
        <w:trPr>
          <w:trHeight w:val="6223"/>
        </w:trPr>
        <w:tc>
          <w:tcPr>
            <w:tcW w:w="4531" w:type="dxa"/>
            <w:vMerge w:val="restart"/>
          </w:tcPr>
          <w:p w14:paraId="373A687B" w14:textId="3637560C" w:rsidR="005B76D2" w:rsidRPr="005848AE" w:rsidRDefault="00C12EBD" w:rsidP="005B76D2">
            <w:pPr>
              <w:contextualSpacing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  <w:t>History:</w:t>
            </w:r>
          </w:p>
          <w:p w14:paraId="16FFB66C" w14:textId="0BE4236E" w:rsidR="00F5720C" w:rsidRPr="005848AE" w:rsidRDefault="00C12EBD" w:rsidP="00F5720C">
            <w:pPr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Terrific Tales helps me to understand that people have traditions and that stories can be passed down over time. It also helps me to understand pattern, change and sequences. Word I might use are first, next, then after, before, now, sequence, tradition and community.</w:t>
            </w:r>
          </w:p>
          <w:p w14:paraId="4A2FDDBF" w14:textId="77777777" w:rsidR="00C12EBD" w:rsidRPr="005848AE" w:rsidRDefault="00C12EBD" w:rsidP="00F5720C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  <w:p w14:paraId="7480BEA8" w14:textId="53C5D041" w:rsidR="00D634A7" w:rsidRPr="005848AE" w:rsidRDefault="00F5720C" w:rsidP="005B76D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8D09F7D" wp14:editId="46832586">
                  <wp:extent cx="300996" cy="302073"/>
                  <wp:effectExtent l="0" t="0" r="3810" b="3175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6" cy="30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6D31E02" wp14:editId="4C332F1B">
                  <wp:extent cx="274344" cy="243861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4" cy="24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EFFA6" w14:textId="77777777" w:rsidR="0031030C" w:rsidRPr="005848AE" w:rsidRDefault="0031030C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1CAD69AB" w14:textId="77777777" w:rsidR="0031030C" w:rsidRPr="005848AE" w:rsidRDefault="0031030C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14:paraId="000BF31C" w14:textId="11716D9A" w:rsidR="009D4C20" w:rsidRPr="005848AE" w:rsidRDefault="002F4C17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As scientist we will be learning about…</w:t>
            </w:r>
          </w:p>
          <w:p w14:paraId="47865EEC" w14:textId="68F19DD5" w:rsidR="002F4C17" w:rsidRPr="005848AE" w:rsidRDefault="002F4C17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Animals including humans. During this will learn:</w:t>
            </w:r>
          </w:p>
          <w:p w14:paraId="01E7F7A1" w14:textId="6B14ECB4" w:rsidR="005848AE" w:rsidRPr="005848AE" w:rsidRDefault="005848AE" w:rsidP="005848A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o i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dentify different parts of our 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body.</w:t>
            </w:r>
          </w:p>
          <w:p w14:paraId="52804BF9" w14:textId="22352211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5" w:line="196" w:lineRule="auto"/>
              <w:ind w:right="366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Have some understanding of healthy food an</w:t>
            </w:r>
            <w:r w:rsidR="005848AE" w:rsidRPr="005848AE">
              <w:rPr>
                <w:rFonts w:ascii="Calibri Light" w:hAnsi="Calibri Light" w:cs="Calibri Light"/>
                <w:sz w:val="18"/>
                <w:szCs w:val="18"/>
              </w:rPr>
              <w:t xml:space="preserve">d the need for variety in our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diets.</w:t>
            </w:r>
          </w:p>
          <w:p w14:paraId="1EEF7609" w14:textId="66EB35CF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64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Be able to show care and concern for living things.</w:t>
            </w:r>
            <w:r w:rsidRPr="005848AE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</w:t>
            </w:r>
          </w:p>
          <w:p w14:paraId="6390044B" w14:textId="5CC249C3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38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Know t</w:t>
            </w:r>
            <w:r w:rsidR="005848AE" w:rsidRPr="005848AE">
              <w:rPr>
                <w:rFonts w:ascii="Calibri Light" w:hAnsi="Calibri Light" w:cs="Calibri Light"/>
                <w:sz w:val="18"/>
                <w:szCs w:val="18"/>
              </w:rPr>
              <w:t>he effects exercise has on our</w:t>
            </w:r>
            <w:r w:rsidRPr="005848AE">
              <w:rPr>
                <w:rFonts w:ascii="Calibri Light" w:hAnsi="Calibri Light" w:cs="Calibri Light"/>
                <w:spacing w:val="-7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bodies.</w:t>
            </w:r>
          </w:p>
          <w:p w14:paraId="2701A6F6" w14:textId="54894756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06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Have</w:t>
            </w:r>
            <w:r w:rsidRPr="005848AE">
              <w:rPr>
                <w:rFonts w:ascii="Calibri Light" w:hAnsi="Calibri Light" w:cs="Calibri Light"/>
                <w:spacing w:val="-6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some</w:t>
            </w:r>
            <w:r w:rsidRPr="005848AE">
              <w:rPr>
                <w:rFonts w:ascii="Calibri Light" w:hAnsi="Calibri Light" w:cs="Calibri Light"/>
                <w:spacing w:val="-9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understanding</w:t>
            </w:r>
            <w:r w:rsidRPr="005848AE">
              <w:rPr>
                <w:rFonts w:ascii="Calibri Light" w:hAnsi="Calibri Light" w:cs="Calibri Light"/>
                <w:spacing w:val="-11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of</w:t>
            </w:r>
            <w:r w:rsidRPr="005848AE">
              <w:rPr>
                <w:rFonts w:ascii="Calibri Light" w:hAnsi="Calibri Light" w:cs="Calibri Light"/>
                <w:spacing w:val="-8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growth</w:t>
            </w:r>
            <w:r w:rsidRPr="005848AE">
              <w:rPr>
                <w:rFonts w:ascii="Calibri Light" w:hAnsi="Calibri Light" w:cs="Calibri Light"/>
                <w:spacing w:val="-7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and</w:t>
            </w:r>
            <w:r w:rsidRPr="005848AE">
              <w:rPr>
                <w:rFonts w:ascii="Calibri Light" w:hAnsi="Calibri Light" w:cs="Calibri Light"/>
                <w:spacing w:val="-6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change.</w:t>
            </w:r>
            <w:r w:rsidRPr="005848AE">
              <w:rPr>
                <w:rFonts w:ascii="Calibri Light" w:hAnsi="Calibri Light" w:cs="Calibri Light"/>
                <w:spacing w:val="13"/>
                <w:sz w:val="18"/>
                <w:szCs w:val="18"/>
              </w:rPr>
              <w:t xml:space="preserve"> </w:t>
            </w:r>
          </w:p>
          <w:p w14:paraId="0F44F5EC" w14:textId="4CFE348C" w:rsidR="002F4C17" w:rsidRPr="005848AE" w:rsidRDefault="005848AE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To be able to t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alk about things they have observed</w:t>
            </w:r>
            <w:r w:rsidR="002F4C17" w:rsidRPr="005848AE">
              <w:rPr>
                <w:rFonts w:ascii="Calibri Light" w:hAnsi="Calibri Light" w:cs="Calibri Light"/>
                <w:spacing w:val="-21"/>
                <w:sz w:val="18"/>
                <w:szCs w:val="18"/>
              </w:rPr>
              <w:t xml:space="preserve"> 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including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 xml:space="preserve"> animals</w:t>
            </w:r>
          </w:p>
          <w:p w14:paraId="27BEF919" w14:textId="77777777" w:rsidR="00EA65BE" w:rsidRPr="005848AE" w:rsidRDefault="00EA65BE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DA24C8" w14:textId="469D17EF" w:rsidR="002F4C17" w:rsidRPr="005848AE" w:rsidRDefault="002F4C17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6057AA42" wp14:editId="1E9E29EE">
                  <wp:simplePos x="0" y="0"/>
                  <wp:positionH relativeFrom="column">
                    <wp:posOffset>286330</wp:posOffset>
                  </wp:positionH>
                  <wp:positionV relativeFrom="paragraph">
                    <wp:posOffset>416173</wp:posOffset>
                  </wp:positionV>
                  <wp:extent cx="16859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478" y="21120"/>
                      <wp:lineTo x="214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Merge w:val="restart"/>
          </w:tcPr>
          <w:p w14:paraId="6B2084E3" w14:textId="4213EAFF" w:rsidR="000976C8" w:rsidRPr="005848AE" w:rsidRDefault="009469EE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 wp14:anchorId="2FF56DE5" wp14:editId="3BCCCB5D">
                  <wp:extent cx="1123950" cy="1209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CB363" w14:textId="5662E9C0" w:rsidR="000976C8" w:rsidRPr="005848AE" w:rsidRDefault="000976C8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5B43962F" w14:textId="4AEA384D" w:rsidR="00BE73FA" w:rsidRPr="005848AE" w:rsidRDefault="00BE73FA" w:rsidP="004C1D3F">
            <w:pPr>
              <w:rPr>
                <w:rFonts w:ascii="Calibri Light" w:eastAsia="Comic Sans MS" w:hAnsi="Calibri Light" w:cs="Calibri Light"/>
                <w:sz w:val="18"/>
                <w:szCs w:val="18"/>
                <w:u w:val="single"/>
              </w:rPr>
            </w:pPr>
          </w:p>
          <w:p w14:paraId="1F148963" w14:textId="41CE2D6E" w:rsidR="004265F1" w:rsidRPr="005848AE" w:rsidRDefault="00770652" w:rsidP="004265F1">
            <w:pPr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  <w:t>Reading and writing outcomes</w:t>
            </w:r>
          </w:p>
          <w:p w14:paraId="11B13063" w14:textId="6583A5D6" w:rsidR="009A46AE" w:rsidRPr="005848AE" w:rsidRDefault="009A46AE" w:rsidP="009A46AE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During this half term we will </w:t>
            </w:r>
            <w:r w:rsidR="009469E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be learning all about traditional</w:t>
            </w: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tales. This will involve us:</w:t>
            </w:r>
          </w:p>
          <w:p w14:paraId="4C5CFF71" w14:textId="0A862AFF" w:rsidR="009A46AE" w:rsidRPr="005848AE" w:rsidRDefault="009A46AE" w:rsidP="009A46AE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Retelling stories related to events through acting/role play..  Retelling stories using images / apps. Pie Corbet</w:t>
            </w:r>
            <w:r w:rsidR="004A3730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t Actions to retell the story and making our own Story Maps. </w:t>
            </w:r>
          </w:p>
          <w:p w14:paraId="26C05F4E" w14:textId="3B01D7D7" w:rsidR="009A46AE" w:rsidRPr="005848AE" w:rsidRDefault="00C12EBD" w:rsidP="009A46AE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We will learn how</w:t>
            </w:r>
            <w:r w:rsidR="004A3730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to s</w:t>
            </w:r>
            <w:r w:rsidR="009A46A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equence story – use vocabulary of beginning, middle and end. </w:t>
            </w:r>
          </w:p>
          <w:p w14:paraId="3D14F13A" w14:textId="2D303853" w:rsidR="009A46AE" w:rsidRPr="005848AE" w:rsidRDefault="004A3730" w:rsidP="009A46AE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We will practice b</w:t>
            </w:r>
            <w:r w:rsidR="009A46A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lend</w:t>
            </w: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ing</w:t>
            </w:r>
            <w:r w:rsidR="009A46A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</w:t>
            </w: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sounds into words so that we </w:t>
            </w:r>
            <w:r w:rsidR="009A46A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can read short words made up of known letter– sound correspondences.</w:t>
            </w:r>
          </w:p>
          <w:p w14:paraId="7656BA7C" w14:textId="4520C399" w:rsidR="004A3730" w:rsidRPr="005848AE" w:rsidRDefault="004A3730" w:rsidP="004A3730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 xml:space="preserve">We will also have a go at spotting diagraphs in words. </w:t>
            </w:r>
          </w:p>
          <w:p w14:paraId="04EBD7F9" w14:textId="59D18C49" w:rsidR="004A3730" w:rsidRPr="005848AE" w:rsidRDefault="004A3730" w:rsidP="009A46AE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We will start to write some simple sentences linked to our traditional tales.</w:t>
            </w:r>
          </w:p>
          <w:p w14:paraId="67771942" w14:textId="6DE7733A" w:rsidR="009A46AE" w:rsidRPr="005848AE" w:rsidRDefault="004A3730" w:rsidP="009A46AE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We will write Christmas letters to post to Santa and write our Christmas lists. </w:t>
            </w:r>
          </w:p>
          <w:p w14:paraId="573515E1" w14:textId="0D4AC281" w:rsidR="009A46AE" w:rsidRPr="005848AE" w:rsidRDefault="009A46AE" w:rsidP="004265F1">
            <w:pPr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</w:pPr>
          </w:p>
          <w:p w14:paraId="49D90AAE" w14:textId="547399E6" w:rsidR="00491DCC" w:rsidRPr="005848AE" w:rsidRDefault="009D1B98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Link Reading:</w:t>
            </w:r>
            <w:r w:rsidR="00200CDE"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14:paraId="15A911E3" w14:textId="17ED6B6F" w:rsidR="00200144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365DA832">
                      <wp:simplePos x="0" y="0"/>
                      <wp:positionH relativeFrom="column">
                        <wp:posOffset>-26836</wp:posOffset>
                      </wp:positionH>
                      <wp:positionV relativeFrom="paragraph">
                        <wp:posOffset>30342</wp:posOffset>
                      </wp:positionV>
                      <wp:extent cx="864705" cy="88458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705" cy="884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1937E329" w:rsidR="00F2324D" w:rsidRPr="00F2324D" w:rsidRDefault="00200CD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3A8D956" w14:textId="59876A27" w:rsidR="00F2324D" w:rsidRDefault="009469EE">
                                  <w:r w:rsidRPr="009469EE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B00368E" wp14:editId="70420B64">
                                        <wp:extent cx="616226" cy="700654"/>
                                        <wp:effectExtent l="0" t="0" r="0" b="444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6226" cy="700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2.4pt;width:68.1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wtQQIAAHgEAAAOAAAAZHJzL2Uyb0RvYy54bWysVMGO2jAQvVfqP1i+lwQWWBo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" fillcolor="white [3201]" stroked="f" strokeweight=".5pt">
                      <v:textbox>
                        <w:txbxContent>
                          <w:p w14:paraId="4292468F" w14:textId="1937E329" w:rsidR="00F2324D" w:rsidRPr="00F2324D" w:rsidRDefault="00200CD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3A8D956" w14:textId="59876A27" w:rsidR="00F2324D" w:rsidRDefault="009469EE">
                            <w:r w:rsidRPr="009469E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B00368E" wp14:editId="70420B64">
                                  <wp:extent cx="616226" cy="700654"/>
                                  <wp:effectExtent l="0" t="0" r="0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226" cy="700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08147801" w:rsidR="00F2324D" w:rsidRPr="005848AE" w:rsidRDefault="005848AE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6047AB51" wp14:editId="5D792AEC">
                  <wp:simplePos x="0" y="0"/>
                  <wp:positionH relativeFrom="column">
                    <wp:posOffset>1901107</wp:posOffset>
                  </wp:positionH>
                  <wp:positionV relativeFrom="paragraph">
                    <wp:posOffset>38818</wp:posOffset>
                  </wp:positionV>
                  <wp:extent cx="814705" cy="921385"/>
                  <wp:effectExtent l="0" t="0" r="4445" b="0"/>
                  <wp:wrapTight wrapText="bothSides">
                    <wp:wrapPolygon edited="0">
                      <wp:start x="0" y="0"/>
                      <wp:lineTo x="0" y="20990"/>
                      <wp:lineTo x="21213" y="20990"/>
                      <wp:lineTo x="2121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8A646A" w14:textId="5950C1BF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17AA6D3" w14:textId="5A13DA89" w:rsidR="00F2324D" w:rsidRPr="005848AE" w:rsidRDefault="00F2324D" w:rsidP="00F2324D">
            <w:pPr>
              <w:ind w:firstLine="72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768DF48" w14:textId="50FD4948" w:rsidR="00F2324D" w:rsidRPr="005848AE" w:rsidRDefault="00FE54B6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37746E1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52906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F2324D" w:rsidRDefault="003C0A24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F6D478B" w:rsidR="004265F1" w:rsidRPr="004265F1" w:rsidRDefault="004265F1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19.95pt;margin-top:4.15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" fillcolor="window" stroked="f" strokeweight=".5pt">
                      <v:textbox>
                        <w:txbxContent>
                          <w:p w14:paraId="22132756" w14:textId="3D7D5985" w:rsidR="00F2324D" w:rsidRDefault="003C0A24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F6D478B" w:rsidR="004265F1" w:rsidRPr="004265F1" w:rsidRDefault="004265F1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97567" w14:textId="7F8EFA30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31BF220" w14:textId="793A7FEF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                                                             </w:t>
            </w:r>
          </w:p>
          <w:p w14:paraId="69D426FB" w14:textId="1FF11EF5" w:rsidR="00200144" w:rsidRPr="005848AE" w:rsidRDefault="005848AE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35845172">
                      <wp:simplePos x="0" y="0"/>
                      <wp:positionH relativeFrom="column">
                        <wp:posOffset>-2939001</wp:posOffset>
                      </wp:positionH>
                      <wp:positionV relativeFrom="paragraph">
                        <wp:posOffset>629838</wp:posOffset>
                      </wp:positionV>
                      <wp:extent cx="9789657" cy="1162878"/>
                      <wp:effectExtent l="0" t="0" r="2159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9657" cy="1162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44BDC8" w14:textId="77777777" w:rsidR="00232FD5" w:rsidRDefault="003C0A24" w:rsidP="00232F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  <w:p w14:paraId="421479E9" w14:textId="77777777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Count up to six objects. •One more or one fewer •Order numbers 1 – 6 •Conservation of numbers within six</w:t>
                                  </w:r>
                                </w:p>
                                <w:p w14:paraId="2695C82C" w14:textId="77777777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Addition and subtraction within 6</w:t>
                                  </w:r>
                                </w:p>
                                <w:p w14:paraId="68C0CDCD" w14:textId="786538C9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 w:themeColor="text1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Explore zero •Explore addition and subtraction </w:t>
                                  </w:r>
                                </w:p>
                                <w:p w14:paraId="47A422C4" w14:textId="77777777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asciiTheme="majorHAnsi" w:hAnsiTheme="majorHAnsi" w:cstheme="majorHAns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Estimate, order compare, discuss and explore capacity, weight and</w:t>
                                  </w: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lengths</w:t>
                                  </w:r>
                                </w:p>
                                <w:p w14:paraId="73D5AE1E" w14:textId="77777777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Describe, and sort 2-D &amp; 3-D shapes</w:t>
                                  </w:r>
                                </w:p>
                                <w:p w14:paraId="007603C8" w14:textId="4FC3CDBB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Describe position accurately</w:t>
                                  </w:r>
                                </w:p>
                                <w:p w14:paraId="4A7BCD3F" w14:textId="77777777" w:rsidR="00232FD5" w:rsidRPr="00232FD5" w:rsidRDefault="00232FD5" w:rsidP="00232FD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Days of the week, seasons </w:t>
                                  </w: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•</w:t>
                                  </w:r>
                                  <w:r w:rsidRPr="00232FD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</w:rPr>
                                    <w:t>Sequence daily events</w:t>
                                  </w:r>
                                </w:p>
                                <w:p w14:paraId="56501575" w14:textId="323F9C81" w:rsidR="003C0A24" w:rsidRPr="009B6773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231.4pt;margin-top:49.6pt;width:770.85pt;height: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" fillcolor="white [3201]" strokecolor="black [3213]" strokeweight=".5pt">
                      <v:textbox>
                        <w:txbxContent>
                          <w:p w14:paraId="7F44BDC8" w14:textId="77777777" w:rsidR="00232FD5" w:rsidRDefault="003C0A24" w:rsidP="00232F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421479E9" w14:textId="77777777" w:rsidR="00232FD5" w:rsidRPr="00232FD5" w:rsidRDefault="00232FD5" w:rsidP="00232FD5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Count up to six objects. •One more or one fewer •Order numbers 1 – 6 •Conservation of numbers within six</w:t>
                            </w:r>
                          </w:p>
                          <w:p w14:paraId="2695C82C" w14:textId="77777777" w:rsidR="00232FD5" w:rsidRPr="00232FD5" w:rsidRDefault="00232FD5" w:rsidP="00232FD5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Addition and subtraction within 6</w:t>
                            </w:r>
                          </w:p>
                          <w:p w14:paraId="68C0CDCD" w14:textId="786538C9" w:rsidR="00232FD5" w:rsidRPr="00232FD5" w:rsidRDefault="00232FD5" w:rsidP="00232FD5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Explore zero •Explore addition and subtraction </w:t>
                            </w:r>
                          </w:p>
                          <w:p w14:paraId="47A422C4" w14:textId="77777777" w:rsidR="00232FD5" w:rsidRPr="00232FD5" w:rsidRDefault="00232FD5" w:rsidP="00232F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asciiTheme="majorHAnsi" w:hAnsiTheme="majorHAnsi" w:cstheme="majorHAns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Estimate, order compare, discuss and explore capacity, weight and</w:t>
                            </w: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 lengths</w:t>
                            </w:r>
                          </w:p>
                          <w:p w14:paraId="73D5AE1E" w14:textId="77777777" w:rsidR="00232FD5" w:rsidRPr="00232FD5" w:rsidRDefault="00232FD5" w:rsidP="00232FD5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Describe, and sort 2-D &amp; 3-D shapes</w:t>
                            </w:r>
                          </w:p>
                          <w:p w14:paraId="007603C8" w14:textId="4FC3CDBB" w:rsidR="00232FD5" w:rsidRPr="00232FD5" w:rsidRDefault="00232FD5" w:rsidP="00232F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Describe position accurately</w:t>
                            </w:r>
                          </w:p>
                          <w:p w14:paraId="4A7BCD3F" w14:textId="77777777" w:rsidR="00232FD5" w:rsidRPr="00232FD5" w:rsidRDefault="00232FD5" w:rsidP="00232F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 xml:space="preserve">Days of the week, seasons </w:t>
                            </w: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•</w:t>
                            </w:r>
                            <w:r w:rsidRPr="00232FD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t>Sequence daily events</w:t>
                            </w:r>
                          </w:p>
                          <w:p w14:paraId="56501575" w14:textId="323F9C81" w:rsidR="003C0A24" w:rsidRPr="009B6773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56D4BC14" w:rsidR="007F2EBD" w:rsidRDefault="00AA3F88" w:rsidP="00B22F00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>Catching and Throwing</w:t>
            </w:r>
          </w:p>
          <w:p w14:paraId="3A40239B" w14:textId="524BE1B9" w:rsidR="005848AE" w:rsidRPr="005848AE" w:rsidRDefault="005848AE" w:rsidP="00B22F00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This half term we will be </w:t>
            </w:r>
            <w:r w:rsidR="00DA31DF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practise</w:t>
            </w:r>
            <w:r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using</w:t>
            </w:r>
            <w:r w:rsidRPr="005848AE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both underarm and overarm throws with some accuracy when usin</w:t>
            </w:r>
            <w:r w:rsidR="003D7B73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g a beanbag or tennis ball. We</w:t>
            </w:r>
            <w:r w:rsidRPr="005848AE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will </w:t>
            </w:r>
            <w:r w:rsidRPr="005848AE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practice</w:t>
            </w:r>
            <w:r w:rsidRPr="005848AE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rolling, throwing and sto</w:t>
            </w:r>
            <w:r w:rsidR="003D7B73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pping circular equipment and we</w:t>
            </w:r>
            <w:r w:rsidRPr="005848AE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will begin to be able to catch a moving ball.</w:t>
            </w:r>
          </w:p>
          <w:p w14:paraId="5EA1E83F" w14:textId="77777777" w:rsidR="009D4C20" w:rsidRPr="005848AE" w:rsidRDefault="00476821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D22828" w:rsidRPr="005848AE">
              <w:rPr>
                <w:rFonts w:ascii="Calibri Light" w:hAnsi="Calibri Light" w:cs="Calibri Light"/>
                <w:sz w:val="18"/>
                <w:szCs w:val="18"/>
              </w:rPr>
              <w:t xml:space="preserve">Theme: </w:t>
            </w:r>
            <w:r w:rsidR="009D4C20" w:rsidRPr="005848AE">
              <w:rPr>
                <w:rFonts w:ascii="Calibri Light" w:hAnsi="Calibri Light" w:cs="Calibri Light"/>
                <w:sz w:val="18"/>
                <w:szCs w:val="18"/>
              </w:rPr>
              <w:t>Christmas</w:t>
            </w:r>
          </w:p>
          <w:p w14:paraId="1626FC72" w14:textId="0457A8FC" w:rsidR="004F13D8" w:rsidRPr="005848AE" w:rsidRDefault="009D4C20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Christianity - Incarnation</w:t>
            </w:r>
          </w:p>
          <w:p w14:paraId="3F98E9EA" w14:textId="34690D06" w:rsidR="00F36E53" w:rsidRPr="005848AE" w:rsidRDefault="00476821" w:rsidP="00F36E53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PSHE: 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Jigsaw</w:t>
            </w:r>
            <w:r w:rsidR="004F13D8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 </w:t>
            </w:r>
            <w:r w:rsidR="00232FD5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– Celebrating </w:t>
            </w:r>
            <w:r w:rsidR="00F36E53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difference</w:t>
            </w:r>
          </w:p>
          <w:p w14:paraId="436814DE" w14:textId="77777777" w:rsidR="00F36E53" w:rsidRPr="005848AE" w:rsidRDefault="00F36E53" w:rsidP="00F36E53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Getting on and falling out. </w:t>
            </w:r>
          </w:p>
          <w:p w14:paraId="0AF565B7" w14:textId="77777777" w:rsidR="00F36E53" w:rsidRPr="005848AE" w:rsidRDefault="00F36E53" w:rsidP="00F36E53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>How to deal with anger Emotions</w:t>
            </w:r>
            <w:bookmarkStart w:id="0" w:name="_GoBack"/>
            <w:bookmarkEnd w:id="0"/>
          </w:p>
          <w:p w14:paraId="034BC186" w14:textId="3D86CDF1" w:rsidR="00F36E53" w:rsidRPr="005848AE" w:rsidRDefault="00F36E53" w:rsidP="00F36E53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Building self - confidence </w:t>
            </w:r>
          </w:p>
          <w:p w14:paraId="3500EFD7" w14:textId="0821399B" w:rsidR="00476821" w:rsidRPr="005848AE" w:rsidRDefault="00F36E53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>Build constructive and respectful relationships.</w:t>
            </w:r>
          </w:p>
          <w:p w14:paraId="0359C634" w14:textId="3D256769" w:rsidR="00E73226" w:rsidRPr="005848AE" w:rsidRDefault="00476821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Music Express</w:t>
            </w:r>
            <w:r w:rsidR="009B7E9A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- </w:t>
            </w:r>
            <w:r w:rsidR="00B16779" w:rsidRPr="005848A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'A sky full of colour'. </w:t>
            </w:r>
            <w:r w:rsidR="00B16779" w:rsidRPr="005848A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We will be using instruments to help us learn about pitch. </w:t>
            </w:r>
          </w:p>
          <w:p w14:paraId="24DF983B" w14:textId="5EFD04E1" w:rsidR="003C0A24" w:rsidRPr="005848AE" w:rsidRDefault="00290442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232FD5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Greetings during morning and afternoon register. </w:t>
            </w:r>
          </w:p>
          <w:p w14:paraId="49E63A13" w14:textId="2BB10E7F" w:rsidR="00C40337" w:rsidRPr="005848AE" w:rsidRDefault="00C40337" w:rsidP="00C40337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DT: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>Use different textures and materials to make houses for the three little pigs and bridges for the Three Billy Goats</w:t>
            </w:r>
          </w:p>
          <w:p w14:paraId="204ECA83" w14:textId="77777777" w:rsidR="00C40337" w:rsidRPr="005848AE" w:rsidRDefault="00C40337" w:rsidP="00C40337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Listen to music and make their own dances in response.</w:t>
            </w:r>
          </w:p>
          <w:p w14:paraId="09BBD4BE" w14:textId="77777777" w:rsidR="00C40337" w:rsidRPr="005848AE" w:rsidRDefault="00C40337" w:rsidP="00C40337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Castle models </w:t>
            </w:r>
          </w:p>
          <w:p w14:paraId="417E8F2D" w14:textId="23366E85" w:rsidR="006F6B69" w:rsidRPr="005848AE" w:rsidRDefault="00C40337" w:rsidP="00C40337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Firework pictures, Christmas decorations, Christmas cards, Divas, Christmas songs/poems </w:t>
            </w:r>
          </w:p>
        </w:tc>
      </w:tr>
      <w:tr w:rsidR="00BE73FA" w:rsidRPr="00200144" w14:paraId="788F6A68" w14:textId="77777777" w:rsidTr="00E4036B">
        <w:trPr>
          <w:trHeight w:val="3832"/>
        </w:trPr>
        <w:tc>
          <w:tcPr>
            <w:tcW w:w="4531" w:type="dxa"/>
            <w:vMerge/>
          </w:tcPr>
          <w:p w14:paraId="6DA9619F" w14:textId="716BAC39" w:rsidR="00BE73FA" w:rsidRPr="005848AE" w:rsidRDefault="00BE73FA" w:rsidP="001B3548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vMerge/>
          </w:tcPr>
          <w:p w14:paraId="1613147D" w14:textId="4EA2EBF9" w:rsidR="00BE73FA" w:rsidRPr="005848AE" w:rsidRDefault="00BE73FA" w:rsidP="00AA45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05" w:type="dxa"/>
          </w:tcPr>
          <w:p w14:paraId="24CD957A" w14:textId="30BBEB59" w:rsidR="00B16779" w:rsidRDefault="009D4C20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Art: </w:t>
            </w:r>
            <w:r w:rsidR="00B16779" w:rsidRPr="005848AE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>Exploring the Power of Creativity</w:t>
            </w:r>
          </w:p>
          <w:p w14:paraId="34407E17" w14:textId="77777777" w:rsidR="005848AE" w:rsidRPr="005848AE" w:rsidRDefault="005848AE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</w:p>
          <w:p w14:paraId="664D4D74" w14:textId="553383AF" w:rsidR="00B16779" w:rsidRPr="00B16779" w:rsidRDefault="00B16779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5848AE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During this half term we introduce printmaking and </w:t>
            </w:r>
            <w:r w:rsidRPr="00B16779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explore how we might create a feeling of </w:t>
            </w:r>
            <w:r w:rsidRPr="005848AE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“form” and texture on a page. </w:t>
            </w:r>
          </w:p>
          <w:p w14:paraId="7AC88FF3" w14:textId="6EE0FB8A" w:rsidR="00AA3F88" w:rsidRPr="005848AE" w:rsidRDefault="00AA3F88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2A1E1E" w14:textId="2F215F02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400DF0"/>
    <w:multiLevelType w:val="hybridMultilevel"/>
    <w:tmpl w:val="E99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00CA5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28C5"/>
    <w:rsid w:val="001D3F85"/>
    <w:rsid w:val="001F1D22"/>
    <w:rsid w:val="001F39D5"/>
    <w:rsid w:val="00200144"/>
    <w:rsid w:val="00200CDE"/>
    <w:rsid w:val="0021416D"/>
    <w:rsid w:val="002215B5"/>
    <w:rsid w:val="00232FD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E5D92"/>
    <w:rsid w:val="002F4C17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5334"/>
    <w:rsid w:val="003D48AD"/>
    <w:rsid w:val="003D7B73"/>
    <w:rsid w:val="003F149B"/>
    <w:rsid w:val="00414847"/>
    <w:rsid w:val="004265F1"/>
    <w:rsid w:val="00426690"/>
    <w:rsid w:val="00427B75"/>
    <w:rsid w:val="00464DF6"/>
    <w:rsid w:val="00476821"/>
    <w:rsid w:val="004909C5"/>
    <w:rsid w:val="00491DCC"/>
    <w:rsid w:val="004967D3"/>
    <w:rsid w:val="004A0458"/>
    <w:rsid w:val="004A3730"/>
    <w:rsid w:val="004A7C33"/>
    <w:rsid w:val="004B05EF"/>
    <w:rsid w:val="004C1D3F"/>
    <w:rsid w:val="004D02E1"/>
    <w:rsid w:val="004D3774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608AE"/>
    <w:rsid w:val="00581072"/>
    <w:rsid w:val="005848AE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0652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56824"/>
    <w:rsid w:val="00874A86"/>
    <w:rsid w:val="00877997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469EE"/>
    <w:rsid w:val="00954C4A"/>
    <w:rsid w:val="0098150C"/>
    <w:rsid w:val="00983235"/>
    <w:rsid w:val="009840FD"/>
    <w:rsid w:val="009875E1"/>
    <w:rsid w:val="00993482"/>
    <w:rsid w:val="009A46AE"/>
    <w:rsid w:val="009A55E5"/>
    <w:rsid w:val="009B44F1"/>
    <w:rsid w:val="009B54F3"/>
    <w:rsid w:val="009B6773"/>
    <w:rsid w:val="009B7E9A"/>
    <w:rsid w:val="009D1B98"/>
    <w:rsid w:val="009D4C20"/>
    <w:rsid w:val="009D6570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82E6C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16779"/>
    <w:rsid w:val="00B22F00"/>
    <w:rsid w:val="00B27FD7"/>
    <w:rsid w:val="00B31BF6"/>
    <w:rsid w:val="00B31DA1"/>
    <w:rsid w:val="00B32073"/>
    <w:rsid w:val="00B41D7F"/>
    <w:rsid w:val="00B501ED"/>
    <w:rsid w:val="00B86704"/>
    <w:rsid w:val="00B86985"/>
    <w:rsid w:val="00B90149"/>
    <w:rsid w:val="00BB7C29"/>
    <w:rsid w:val="00BC19A4"/>
    <w:rsid w:val="00BD0BE7"/>
    <w:rsid w:val="00BD2D94"/>
    <w:rsid w:val="00BD5C75"/>
    <w:rsid w:val="00BE16B8"/>
    <w:rsid w:val="00BE1E90"/>
    <w:rsid w:val="00BE2002"/>
    <w:rsid w:val="00BE73FA"/>
    <w:rsid w:val="00BF66C0"/>
    <w:rsid w:val="00C076A7"/>
    <w:rsid w:val="00C12EBD"/>
    <w:rsid w:val="00C15840"/>
    <w:rsid w:val="00C236E0"/>
    <w:rsid w:val="00C40337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2828"/>
    <w:rsid w:val="00D24AB6"/>
    <w:rsid w:val="00D30F8E"/>
    <w:rsid w:val="00D56A04"/>
    <w:rsid w:val="00D57D18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1DF"/>
    <w:rsid w:val="00DA32F0"/>
    <w:rsid w:val="00DB7960"/>
    <w:rsid w:val="00DC0F13"/>
    <w:rsid w:val="00DE47EF"/>
    <w:rsid w:val="00E028CD"/>
    <w:rsid w:val="00E2207A"/>
    <w:rsid w:val="00E22501"/>
    <w:rsid w:val="00E27D24"/>
    <w:rsid w:val="00E4036B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36E53"/>
    <w:rsid w:val="00F424FE"/>
    <w:rsid w:val="00F47D78"/>
    <w:rsid w:val="00F5720C"/>
    <w:rsid w:val="00F63576"/>
    <w:rsid w:val="00F63C97"/>
    <w:rsid w:val="00FB6044"/>
    <w:rsid w:val="00FC0195"/>
    <w:rsid w:val="00FC642D"/>
    <w:rsid w:val="00FD055B"/>
    <w:rsid w:val="00FD6151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Hannah Gray</cp:lastModifiedBy>
  <cp:revision>12</cp:revision>
  <cp:lastPrinted>2020-09-02T12:54:00Z</cp:lastPrinted>
  <dcterms:created xsi:type="dcterms:W3CDTF">2022-11-25T14:54:00Z</dcterms:created>
  <dcterms:modified xsi:type="dcterms:W3CDTF">2022-11-27T14:42:00Z</dcterms:modified>
</cp:coreProperties>
</file>