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5954"/>
        <w:gridCol w:w="4905"/>
      </w:tblGrid>
      <w:tr w:rsidR="000173B4" w:rsidRPr="00200144" w14:paraId="242EDAFE" w14:textId="77777777" w:rsidTr="001D28C5">
        <w:tc>
          <w:tcPr>
            <w:tcW w:w="4531" w:type="dxa"/>
          </w:tcPr>
          <w:p w14:paraId="0844C17C" w14:textId="402A856E" w:rsidR="005B76D2" w:rsidRPr="005848AE" w:rsidRDefault="009B6773" w:rsidP="00B31BF6">
            <w:pPr>
              <w:contextualSpacing/>
              <w:rPr>
                <w:rFonts w:ascii="Calibri Light" w:hAnsi="Calibri Light" w:cs="Calibri Light"/>
                <w:b/>
                <w:sz w:val="18"/>
                <w:szCs w:val="18"/>
                <w:u w:val="single"/>
              </w:rPr>
            </w:pPr>
            <w:r w:rsidRPr="005848AE">
              <w:rPr>
                <w:rFonts w:ascii="Calibri Light" w:hAnsi="Calibri Light" w:cs="Calibri Light"/>
                <w:b/>
                <w:sz w:val="18"/>
                <w:szCs w:val="18"/>
                <w:u w:val="single"/>
              </w:rPr>
              <w:t>Knowledge and understanding</w:t>
            </w:r>
          </w:p>
        </w:tc>
        <w:tc>
          <w:tcPr>
            <w:tcW w:w="5954" w:type="dxa"/>
          </w:tcPr>
          <w:p w14:paraId="50BF617A" w14:textId="18DA9BD9" w:rsidR="00EA1539" w:rsidRPr="005848AE" w:rsidRDefault="005608AE" w:rsidP="005608AE">
            <w:pPr>
              <w:jc w:val="center"/>
              <w:rPr>
                <w:rFonts w:ascii="Calibri Light" w:hAnsi="Calibri Light" w:cs="Calibri Light"/>
                <w:color w:val="000000"/>
                <w:sz w:val="18"/>
                <w:szCs w:val="18"/>
                <w:u w:val="single"/>
                <w:lang w:val="en-GB"/>
              </w:rPr>
            </w:pPr>
            <w:r w:rsidRPr="005848AE">
              <w:rPr>
                <w:rFonts w:ascii="Calibri Light" w:hAnsi="Calibri Light" w:cs="Calibri Light"/>
                <w:b/>
                <w:sz w:val="18"/>
                <w:szCs w:val="18"/>
                <w:u w:val="single"/>
              </w:rPr>
              <w:t>Foundation</w:t>
            </w:r>
            <w:r w:rsidR="00F424FE" w:rsidRPr="005848AE">
              <w:rPr>
                <w:rFonts w:ascii="Calibri Light" w:hAnsi="Calibri Light" w:cs="Calibri Light"/>
                <w:b/>
                <w:sz w:val="18"/>
                <w:szCs w:val="18"/>
                <w:u w:val="single"/>
              </w:rPr>
              <w:t xml:space="preserve"> </w:t>
            </w:r>
            <w:r w:rsidR="00AA3F88" w:rsidRPr="005848AE">
              <w:rPr>
                <w:rFonts w:ascii="Calibri Light" w:hAnsi="Calibri Light" w:cs="Calibri Light"/>
                <w:b/>
                <w:sz w:val="18"/>
                <w:szCs w:val="18"/>
                <w:u w:val="single"/>
              </w:rPr>
              <w:t xml:space="preserve">– </w:t>
            </w:r>
            <w:r w:rsidR="00B83385">
              <w:rPr>
                <w:rFonts w:ascii="Calibri Light" w:hAnsi="Calibri Light" w:cs="Calibri Light"/>
                <w:b/>
                <w:sz w:val="18"/>
                <w:szCs w:val="18"/>
                <w:u w:val="single"/>
              </w:rPr>
              <w:t>Amazing Animals</w:t>
            </w:r>
          </w:p>
        </w:tc>
        <w:tc>
          <w:tcPr>
            <w:tcW w:w="4905" w:type="dxa"/>
          </w:tcPr>
          <w:p w14:paraId="590B5E55" w14:textId="3872ED43" w:rsidR="00EA1539" w:rsidRPr="005848AE" w:rsidRDefault="009F3FA1" w:rsidP="009F3FA1">
            <w:pPr>
              <w:spacing w:line="276" w:lineRule="auto"/>
              <w:rPr>
                <w:rFonts w:ascii="Calibri Light" w:hAnsi="Calibri Light" w:cs="Calibri Light"/>
                <w:b/>
                <w:sz w:val="18"/>
                <w:szCs w:val="18"/>
                <w:u w:val="single"/>
              </w:rPr>
            </w:pPr>
            <w:r w:rsidRPr="005848AE">
              <w:rPr>
                <w:rFonts w:ascii="Calibri Light" w:hAnsi="Calibri Light" w:cs="Calibri Light"/>
                <w:b/>
                <w:sz w:val="18"/>
                <w:szCs w:val="18"/>
                <w:u w:val="single"/>
              </w:rPr>
              <w:t>The Curriculum – Threshold Concepts</w:t>
            </w:r>
          </w:p>
        </w:tc>
      </w:tr>
      <w:tr w:rsidR="00BE73FA" w:rsidRPr="00200144" w14:paraId="213E49FE" w14:textId="77777777" w:rsidTr="009D4C20">
        <w:trPr>
          <w:trHeight w:val="6223"/>
        </w:trPr>
        <w:tc>
          <w:tcPr>
            <w:tcW w:w="4531" w:type="dxa"/>
            <w:vMerge w:val="restart"/>
          </w:tcPr>
          <w:p w14:paraId="373A687B" w14:textId="173F9755" w:rsidR="005B76D2" w:rsidRPr="00D2451D" w:rsidRDefault="00E6026F" w:rsidP="005B76D2">
            <w:pPr>
              <w:contextualSpacing/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u w:val="single"/>
              </w:rPr>
            </w:pPr>
            <w:r w:rsidRPr="00D2451D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u w:val="single"/>
              </w:rPr>
              <w:t>Geography</w:t>
            </w:r>
            <w:r w:rsidR="00C12EBD" w:rsidRPr="00D2451D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u w:val="single"/>
              </w:rPr>
              <w:t>:</w:t>
            </w:r>
          </w:p>
          <w:p w14:paraId="481C7946" w14:textId="47CB2240" w:rsidR="004F3461" w:rsidRPr="00D2451D" w:rsidRDefault="00DE7FF5" w:rsidP="005B76D2">
            <w:pPr>
              <w:contextualSpacing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In Geography, w</w:t>
            </w:r>
            <w:r w:rsidR="003B0FBA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e will </w:t>
            </w:r>
            <w:r w:rsidR="008D5FE6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learn</w:t>
            </w:r>
            <w:r w:rsidR="004F3461" w:rsidRPr="004F3461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how geographical features are represented as a globe/spherical model. </w:t>
            </w:r>
            <w:r w:rsidR="008D5FE6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We will b</w:t>
            </w:r>
            <w:r w:rsidR="004F3461" w:rsidRPr="004F3461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egin</w:t>
            </w:r>
            <w:r w:rsidR="008D5FE6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</w:t>
            </w:r>
            <w:r w:rsidR="004F3461" w:rsidRPr="004F3461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to understand how the world map represents </w:t>
            </w:r>
            <w:r w:rsidR="003C5616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continents and </w:t>
            </w:r>
            <w:r w:rsidR="004F3461" w:rsidRPr="004F3461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multiple countries, both nationally and </w:t>
            </w:r>
            <w:r w:rsidR="001D696A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internationally, including</w:t>
            </w:r>
            <w:r w:rsidR="00DA6665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</w:t>
            </w:r>
            <w:r w:rsidR="001D696A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identifying</w:t>
            </w:r>
            <w:r w:rsidR="0071320D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the UK,</w:t>
            </w:r>
            <w:r w:rsidR="001D696A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</w:t>
            </w:r>
            <w:r w:rsidR="003C5616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England, Africa, Europe</w:t>
            </w:r>
            <w:r w:rsidR="00907A90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, </w:t>
            </w:r>
            <w:r w:rsidR="00D4446C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London,</w:t>
            </w:r>
            <w:r w:rsidR="00907A90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and Grimsby. We will use simple maps to d</w:t>
            </w:r>
            <w:r w:rsidR="004F3461" w:rsidRPr="004F3461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raw information </w:t>
            </w:r>
            <w:r w:rsidR="00276BEF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about key physical </w:t>
            </w:r>
            <w:r w:rsidR="00EB6A0B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features, such</w:t>
            </w:r>
            <w:r w:rsidR="00276BEF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as</w:t>
            </w:r>
            <w:r w:rsidR="00D4446C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,</w:t>
            </w:r>
            <w:r w:rsidR="00276BEF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beach, sea, </w:t>
            </w:r>
            <w:r w:rsidR="00D4446C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coast,</w:t>
            </w:r>
            <w:r w:rsidR="00276BEF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and river</w:t>
            </w:r>
            <w:r w:rsidR="00FB6C0C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s</w:t>
            </w:r>
            <w:r w:rsidR="004F3461" w:rsidRPr="004F3461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</w:t>
            </w:r>
            <w:r w:rsidR="00027AC9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and compare</w:t>
            </w:r>
            <w:r w:rsidR="004F3461" w:rsidRPr="004F3461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features of the local and contrasting environments</w:t>
            </w:r>
            <w:r w:rsidR="00D4446C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,</w:t>
            </w:r>
            <w:r w:rsidR="00FB2232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such as</w:t>
            </w:r>
            <w:r w:rsidR="00D4446C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,</w:t>
            </w:r>
            <w:r w:rsidR="00FB2232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a city.</w:t>
            </w:r>
            <w:r w:rsidR="00EE0566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We will </w:t>
            </w:r>
            <w:r w:rsidR="00595772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identify the season</w:t>
            </w:r>
            <w:r w:rsidR="00A10543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, any seasonal </w:t>
            </w:r>
            <w:r w:rsidR="008A2AE8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changes,</w:t>
            </w:r>
            <w:r w:rsidR="00595772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and</w:t>
            </w:r>
            <w:r w:rsidR="00EB6A0B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the</w:t>
            </w:r>
            <w:r w:rsidR="00595772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</w:t>
            </w:r>
            <w:r w:rsidR="00A10543"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weather daily.</w:t>
            </w:r>
          </w:p>
          <w:p w14:paraId="56454C8E" w14:textId="77777777" w:rsidR="004F3461" w:rsidRPr="00D2451D" w:rsidRDefault="004F3461" w:rsidP="005B76D2">
            <w:pPr>
              <w:contextualSpacing/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14:paraId="40EFADE8" w14:textId="749C4C46" w:rsidR="00802B4D" w:rsidRPr="00D2451D" w:rsidRDefault="002F4C17" w:rsidP="00EA65BE">
            <w:pPr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</w:pPr>
            <w:r w:rsidRPr="00D2451D"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  <w:t>As scientist we will be learning about…</w:t>
            </w:r>
          </w:p>
          <w:p w14:paraId="0F44F5EC" w14:textId="07C25741" w:rsidR="002F4C17" w:rsidRPr="00DC32AD" w:rsidRDefault="00DE7FF5" w:rsidP="00E029FF">
            <w:pPr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</w:pPr>
            <w:r w:rsidRPr="00D2451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As a part of our Amazing Animals theme this term, we will m</w:t>
            </w:r>
            <w:r w:rsidR="004F3461" w:rsidRPr="004F3461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ake observations about animals in the natural world and their habitats.</w:t>
            </w:r>
            <w:r w:rsidR="00DC32AD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We will show care and concern for living things and how to take care of animals.</w:t>
            </w:r>
            <w:r w:rsidR="00DC32AD" w:rsidRPr="00E029FF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We will read non-fiction books to learn new vocabulary and facts related to animals.</w:t>
            </w:r>
            <w:r w:rsidR="00DC32AD"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  <w:t xml:space="preserve"> </w:t>
            </w:r>
            <w:r w:rsidR="006E2FE1" w:rsidRPr="006E2FE1">
              <w:rPr>
                <w:rFonts w:ascii="Calibri Light" w:hAnsi="Calibri Light" w:cs="Calibri Light"/>
                <w:bCs/>
                <w:sz w:val="16"/>
                <w:szCs w:val="16"/>
              </w:rPr>
              <w:t>We will</w:t>
            </w:r>
            <w:r w:rsidR="006E2FE1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explore the school grounds and </w:t>
            </w:r>
            <w:r w:rsidR="00C64408">
              <w:rPr>
                <w:rFonts w:ascii="Calibri Light" w:hAnsi="Calibri Light" w:cs="Calibri Light"/>
                <w:bCs/>
                <w:sz w:val="16"/>
                <w:szCs w:val="16"/>
              </w:rPr>
              <w:t>observe the weather and seasonal changes</w:t>
            </w:r>
            <w:r w:rsidR="0038488F">
              <w:rPr>
                <w:rFonts w:ascii="Calibri Light" w:hAnsi="Calibri Light" w:cs="Calibri Light"/>
                <w:bCs/>
                <w:sz w:val="16"/>
                <w:szCs w:val="16"/>
              </w:rPr>
              <w:t>, describing and discussing what is found</w:t>
            </w:r>
            <w:r w:rsidR="00A04CBD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. </w:t>
            </w:r>
            <w:r w:rsidR="00692863">
              <w:rPr>
                <w:rFonts w:ascii="Calibri Light" w:hAnsi="Calibri Light" w:cs="Calibri Light"/>
                <w:bCs/>
                <w:sz w:val="16"/>
                <w:szCs w:val="16"/>
              </w:rPr>
              <w:t>We will discuss global warming and the impact upon polar regions.</w:t>
            </w:r>
            <w:r w:rsidR="00E029FF"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  <w:t xml:space="preserve"> </w:t>
            </w:r>
          </w:p>
          <w:p w14:paraId="4FA6A974" w14:textId="77777777" w:rsidR="00D2451D" w:rsidRPr="00D2451D" w:rsidRDefault="00D2451D" w:rsidP="00D2451D">
            <w:pPr>
              <w:pStyle w:val="TableParagraph"/>
              <w:tabs>
                <w:tab w:val="left" w:pos="826"/>
                <w:tab w:val="left" w:pos="827"/>
              </w:tabs>
              <w:spacing w:line="152" w:lineRule="exact"/>
              <w:ind w:left="360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61C56EF9" w14:textId="77777777" w:rsidR="00D2451D" w:rsidRPr="00D2451D" w:rsidRDefault="00D2451D" w:rsidP="00D2451D">
            <w:pPr>
              <w:pStyle w:val="TableParagraph"/>
              <w:tabs>
                <w:tab w:val="left" w:pos="826"/>
                <w:tab w:val="left" w:pos="827"/>
              </w:tabs>
              <w:spacing w:line="152" w:lineRule="exact"/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2CC87B5" w14:textId="77777777" w:rsidR="00265D40" w:rsidRDefault="00D2451D" w:rsidP="00DE0DC8">
            <w:pPr>
              <w:rPr>
                <w:rFonts w:ascii="Calibri Light" w:hAnsi="Calibri Light" w:cs="Calibri Light"/>
                <w:b/>
                <w:bCs/>
                <w:sz w:val="16"/>
                <w:szCs w:val="16"/>
                <w:u w:val="single"/>
              </w:rPr>
            </w:pPr>
            <w:r w:rsidRPr="00E029FF">
              <w:rPr>
                <w:rFonts w:ascii="Calibri Light" w:hAnsi="Calibri Light" w:cs="Calibri Light"/>
                <w:b/>
                <w:bCs/>
                <w:sz w:val="16"/>
                <w:szCs w:val="16"/>
                <w:u w:val="single"/>
              </w:rPr>
              <w:t>Parental Involvemen</w:t>
            </w:r>
            <w:r w:rsidR="00265D40">
              <w:rPr>
                <w:rFonts w:ascii="Calibri Light" w:hAnsi="Calibri Light" w:cs="Calibri Light"/>
                <w:b/>
                <w:bCs/>
                <w:sz w:val="16"/>
                <w:szCs w:val="16"/>
                <w:u w:val="single"/>
              </w:rPr>
              <w:t xml:space="preserve">t </w:t>
            </w:r>
          </w:p>
          <w:p w14:paraId="17B037AF" w14:textId="49511849" w:rsidR="00C4640A" w:rsidRDefault="00400837" w:rsidP="00D2451D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793F88">
              <w:rPr>
                <w:rFonts w:ascii="Calibri Light" w:hAnsi="Calibri Light" w:cs="Calibri Light"/>
                <w:sz w:val="16"/>
                <w:szCs w:val="16"/>
              </w:rPr>
              <w:t xml:space="preserve">This half term </w:t>
            </w:r>
            <w:r w:rsidR="00793F88" w:rsidRPr="00793F88">
              <w:rPr>
                <w:rFonts w:ascii="Calibri Light" w:hAnsi="Calibri Light" w:cs="Calibri Light"/>
                <w:sz w:val="16"/>
                <w:szCs w:val="16"/>
              </w:rPr>
              <w:t xml:space="preserve">we will host a </w:t>
            </w:r>
            <w:r w:rsidR="00793F88">
              <w:rPr>
                <w:rFonts w:ascii="Calibri Light" w:hAnsi="Calibri Light" w:cs="Calibri Light"/>
                <w:sz w:val="16"/>
                <w:szCs w:val="16"/>
              </w:rPr>
              <w:t xml:space="preserve">Valentine’s themed </w:t>
            </w:r>
            <w:r w:rsidR="00793F88" w:rsidRPr="00793F88">
              <w:rPr>
                <w:rFonts w:ascii="Calibri Light" w:hAnsi="Calibri Light" w:cs="Calibri Light"/>
                <w:sz w:val="16"/>
                <w:szCs w:val="16"/>
              </w:rPr>
              <w:t>stay and play for the parents</w:t>
            </w:r>
            <w:r w:rsidR="008F6C55">
              <w:rPr>
                <w:rFonts w:ascii="Calibri Light" w:hAnsi="Calibri Light" w:cs="Calibri Light"/>
                <w:sz w:val="16"/>
                <w:szCs w:val="16"/>
              </w:rPr>
              <w:t>.</w:t>
            </w:r>
            <w:r w:rsidR="00A32F05" w:rsidRPr="00DE0DC8"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="00A32F05">
              <w:rPr>
                <w:rFonts w:ascii="Calibri Light" w:hAnsi="Calibri Light" w:cs="Calibri Light"/>
                <w:sz w:val="16"/>
                <w:szCs w:val="16"/>
              </w:rPr>
              <w:t>We will invite the parents to a s</w:t>
            </w:r>
            <w:r w:rsidR="00A32F05" w:rsidRPr="00DE0DC8">
              <w:rPr>
                <w:rFonts w:ascii="Calibri Light" w:hAnsi="Calibri Light" w:cs="Calibri Light"/>
                <w:sz w:val="16"/>
                <w:szCs w:val="16"/>
              </w:rPr>
              <w:t xml:space="preserve">tay and </w:t>
            </w:r>
            <w:r w:rsidR="001C1A4D">
              <w:rPr>
                <w:rFonts w:ascii="Calibri Light" w:hAnsi="Calibri Light" w:cs="Calibri Light"/>
                <w:sz w:val="16"/>
                <w:szCs w:val="16"/>
              </w:rPr>
              <w:t>r</w:t>
            </w:r>
            <w:r w:rsidR="00A32F05" w:rsidRPr="00DE0DC8">
              <w:rPr>
                <w:rFonts w:ascii="Calibri Light" w:hAnsi="Calibri Light" w:cs="Calibri Light"/>
                <w:sz w:val="16"/>
                <w:szCs w:val="16"/>
              </w:rPr>
              <w:t xml:space="preserve">ead morning </w:t>
            </w:r>
            <w:r w:rsidR="001C1A4D">
              <w:rPr>
                <w:rFonts w:ascii="Calibri Light" w:hAnsi="Calibri Light" w:cs="Calibri Light"/>
                <w:sz w:val="16"/>
                <w:szCs w:val="16"/>
              </w:rPr>
              <w:t>and a writing workshop. We will also invite our families to join us on a trip to the Cottagers Plot stables.</w:t>
            </w:r>
          </w:p>
          <w:p w14:paraId="335B4067" w14:textId="3DA771AD" w:rsidR="00C4640A" w:rsidRPr="00D2451D" w:rsidRDefault="00C4640A" w:rsidP="00D2451D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C3DDB1E" w14:textId="37EC558C" w:rsidR="00393D80" w:rsidRDefault="00D2451D" w:rsidP="00393D80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4E5A1C">
              <w:rPr>
                <w:rFonts w:ascii="Calibri Light" w:hAnsi="Calibri Light" w:cs="Calibri Light"/>
                <w:b/>
                <w:bCs/>
                <w:sz w:val="16"/>
                <w:szCs w:val="16"/>
                <w:u w:val="single"/>
              </w:rPr>
              <w:t>Fabulous Fifty</w:t>
            </w:r>
            <w:r w:rsidRPr="00D2451D">
              <w:rPr>
                <w:rFonts w:ascii="Calibri Light" w:hAnsi="Calibri Light" w:cs="Calibri Light"/>
                <w:sz w:val="16"/>
                <w:szCs w:val="16"/>
              </w:rPr>
              <w:t>-</w:t>
            </w:r>
          </w:p>
          <w:p w14:paraId="0E5496ED" w14:textId="009AA691" w:rsidR="003B2372" w:rsidRDefault="00C4640A" w:rsidP="00393D80">
            <w:pPr>
              <w:pStyle w:val="ListParagraph"/>
              <w:numPr>
                <w:ilvl w:val="0"/>
                <w:numId w:val="13"/>
              </w:numPr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noProof/>
                <w:sz w:val="16"/>
                <w:szCs w:val="16"/>
              </w:rPr>
              <w:drawing>
                <wp:anchor distT="0" distB="0" distL="114300" distR="114300" simplePos="0" relativeHeight="251699712" behindDoc="1" locked="0" layoutInCell="1" allowOverlap="1" wp14:anchorId="68AEF7A3" wp14:editId="1164DDA6">
                  <wp:simplePos x="0" y="0"/>
                  <wp:positionH relativeFrom="column">
                    <wp:posOffset>1579212</wp:posOffset>
                  </wp:positionH>
                  <wp:positionV relativeFrom="paragraph">
                    <wp:posOffset>97790</wp:posOffset>
                  </wp:positionV>
                  <wp:extent cx="1146810" cy="889635"/>
                  <wp:effectExtent l="0" t="0" r="0" b="5715"/>
                  <wp:wrapTight wrapText="bothSides">
                    <wp:wrapPolygon edited="0">
                      <wp:start x="0" y="0"/>
                      <wp:lineTo x="0" y="21276"/>
                      <wp:lineTo x="21169" y="21276"/>
                      <wp:lineTo x="21169" y="0"/>
                      <wp:lineTo x="0" y="0"/>
                    </wp:wrapPolygon>
                  </wp:wrapTight>
                  <wp:docPr id="1800434918" name="Picture 2" descr="A green snake with its head on a bra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434918" name="Picture 2" descr="A green snake with its head on a branch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5A1C" w:rsidRPr="00393D80">
              <w:rPr>
                <w:rFonts w:ascii="Calibri Light" w:hAnsi="Calibri Light" w:cs="Calibri Light"/>
                <w:sz w:val="16"/>
                <w:szCs w:val="16"/>
              </w:rPr>
              <w:t>Hold a scary beast!</w:t>
            </w:r>
            <w:r w:rsidR="003B2372" w:rsidRPr="00393D80"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="000561FE">
              <w:rPr>
                <w:rFonts w:ascii="Calibri Light" w:hAnsi="Calibri Light" w:cs="Calibri Light"/>
                <w:sz w:val="16"/>
                <w:szCs w:val="16"/>
              </w:rPr>
              <w:t>(Zoo Lab)</w:t>
            </w:r>
          </w:p>
          <w:p w14:paraId="2DF49E34" w14:textId="566B8EE0" w:rsidR="00AE6AD4" w:rsidRDefault="00AE6AD4" w:rsidP="00393D80">
            <w:pPr>
              <w:pStyle w:val="ListParagraph"/>
              <w:numPr>
                <w:ilvl w:val="0"/>
                <w:numId w:val="13"/>
              </w:numPr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Try food from other cultures- Chinese New Year</w:t>
            </w:r>
            <w:r w:rsidR="000561FE">
              <w:rPr>
                <w:rFonts w:ascii="Calibri Light" w:hAnsi="Calibri Light" w:cs="Calibri Light"/>
                <w:sz w:val="16"/>
                <w:szCs w:val="16"/>
              </w:rPr>
              <w:t xml:space="preserve"> (10</w:t>
            </w:r>
            <w:r w:rsidR="000561FE" w:rsidRPr="000561FE">
              <w:rPr>
                <w:rFonts w:ascii="Calibri Light" w:hAnsi="Calibri Light" w:cs="Calibri Light"/>
                <w:sz w:val="16"/>
                <w:szCs w:val="16"/>
                <w:vertAlign w:val="superscript"/>
              </w:rPr>
              <w:t>th</w:t>
            </w:r>
            <w:r w:rsidR="000561FE">
              <w:rPr>
                <w:rFonts w:ascii="Calibri Light" w:hAnsi="Calibri Light" w:cs="Calibri Light"/>
                <w:sz w:val="16"/>
                <w:szCs w:val="16"/>
              </w:rPr>
              <w:t xml:space="preserve"> Feb)</w:t>
            </w:r>
          </w:p>
          <w:p w14:paraId="23F9C39E" w14:textId="2DDF6C6F" w:rsidR="000561FE" w:rsidRPr="00393D80" w:rsidRDefault="00CA2E5E" w:rsidP="00393D80">
            <w:pPr>
              <w:pStyle w:val="ListParagraph"/>
              <w:numPr>
                <w:ilvl w:val="0"/>
                <w:numId w:val="13"/>
              </w:numPr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 xml:space="preserve">Talk to someone from another country </w:t>
            </w:r>
            <w:r w:rsidR="00C70B1E">
              <w:rPr>
                <w:rFonts w:ascii="Calibri Light" w:hAnsi="Calibri Light" w:cs="Calibri Light"/>
                <w:sz w:val="16"/>
                <w:szCs w:val="16"/>
              </w:rPr>
              <w:t>(Africa link)</w:t>
            </w:r>
          </w:p>
          <w:p w14:paraId="2E6510DF" w14:textId="11872512" w:rsidR="00D2451D" w:rsidRPr="00D2451D" w:rsidRDefault="00D2451D" w:rsidP="00D2451D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7BEF919" w14:textId="64DF7271" w:rsidR="00EA65BE" w:rsidRPr="001C1A4D" w:rsidRDefault="00D2451D" w:rsidP="00D2451D">
            <w:pPr>
              <w:rPr>
                <w:rFonts w:ascii="Calibri Light" w:hAnsi="Calibri Light" w:cs="Calibri Light"/>
                <w:b/>
                <w:bCs/>
                <w:sz w:val="16"/>
                <w:szCs w:val="16"/>
                <w:u w:val="single"/>
              </w:rPr>
            </w:pPr>
            <w:r w:rsidRPr="001C1A4D">
              <w:rPr>
                <w:rFonts w:ascii="Calibri Light" w:hAnsi="Calibri Light" w:cs="Calibri Light"/>
                <w:b/>
                <w:bCs/>
                <w:sz w:val="16"/>
                <w:szCs w:val="16"/>
                <w:u w:val="single"/>
              </w:rPr>
              <w:t>Visits and Visitors-</w:t>
            </w:r>
          </w:p>
          <w:p w14:paraId="6DF79F5F" w14:textId="083F9BE6" w:rsidR="004E5A1C" w:rsidRDefault="008C0654" w:rsidP="00EA65BE">
            <w:pPr>
              <w:pStyle w:val="ListParagraph"/>
              <w:numPr>
                <w:ilvl w:val="0"/>
                <w:numId w:val="11"/>
              </w:numPr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Visit to Cottagers Plot Stables.</w:t>
            </w:r>
          </w:p>
          <w:p w14:paraId="05DA24C8" w14:textId="28E3FEAA" w:rsidR="002F4C17" w:rsidRPr="004E5A1C" w:rsidRDefault="004E5A1C" w:rsidP="00EA65BE">
            <w:pPr>
              <w:pStyle w:val="ListParagraph"/>
              <w:numPr>
                <w:ilvl w:val="0"/>
                <w:numId w:val="11"/>
              </w:numPr>
              <w:rPr>
                <w:rFonts w:ascii="Calibri Light" w:hAnsi="Calibri Light" w:cs="Calibri Light"/>
                <w:sz w:val="16"/>
                <w:szCs w:val="16"/>
              </w:rPr>
            </w:pPr>
            <w:r w:rsidRPr="004E5A1C">
              <w:rPr>
                <w:rFonts w:ascii="Calibri Light" w:hAnsi="Calibri Light" w:cs="Calibri Light"/>
                <w:sz w:val="16"/>
                <w:szCs w:val="16"/>
              </w:rPr>
              <w:t>Zoo Lab visit</w:t>
            </w:r>
            <w:r>
              <w:rPr>
                <w:rFonts w:ascii="Calibri Light" w:hAnsi="Calibri Light" w:cs="Calibri Light"/>
                <w:sz w:val="16"/>
                <w:szCs w:val="16"/>
              </w:rPr>
              <w:t>.</w:t>
            </w:r>
          </w:p>
        </w:tc>
        <w:tc>
          <w:tcPr>
            <w:tcW w:w="5954" w:type="dxa"/>
            <w:vMerge w:val="restart"/>
          </w:tcPr>
          <w:p w14:paraId="5B43962F" w14:textId="53DE9590" w:rsidR="00BE73FA" w:rsidRPr="005848AE" w:rsidRDefault="00DC6CF8" w:rsidP="004C1D3F">
            <w:pPr>
              <w:rPr>
                <w:rFonts w:ascii="Calibri Light" w:eastAsia="Comic Sans MS" w:hAnsi="Calibri Light" w:cs="Calibri Light"/>
                <w:sz w:val="18"/>
                <w:szCs w:val="18"/>
                <w:u w:val="single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8448" behindDoc="1" locked="0" layoutInCell="1" allowOverlap="1" wp14:anchorId="69681A0B" wp14:editId="00A33285">
                  <wp:simplePos x="0" y="0"/>
                  <wp:positionH relativeFrom="column">
                    <wp:posOffset>2216250</wp:posOffset>
                  </wp:positionH>
                  <wp:positionV relativeFrom="paragraph">
                    <wp:posOffset>87931</wp:posOffset>
                  </wp:positionV>
                  <wp:extent cx="1341755" cy="1243330"/>
                  <wp:effectExtent l="0" t="0" r="0" b="0"/>
                  <wp:wrapTight wrapText="bothSides">
                    <wp:wrapPolygon edited="0">
                      <wp:start x="0" y="0"/>
                      <wp:lineTo x="0" y="21181"/>
                      <wp:lineTo x="21160" y="21181"/>
                      <wp:lineTo x="2116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148963" w14:textId="142B9015" w:rsidR="004265F1" w:rsidRPr="005848AE" w:rsidRDefault="00770652" w:rsidP="004265F1">
            <w:pPr>
              <w:rPr>
                <w:rFonts w:ascii="Calibri Light" w:eastAsia="Comic Sans MS" w:hAnsi="Calibri Light" w:cs="Calibri Light"/>
                <w:b/>
                <w:sz w:val="18"/>
                <w:szCs w:val="18"/>
                <w:u w:val="single"/>
              </w:rPr>
            </w:pPr>
            <w:r w:rsidRPr="005848AE">
              <w:rPr>
                <w:rFonts w:ascii="Calibri Light" w:eastAsia="Comic Sans MS" w:hAnsi="Calibri Light" w:cs="Calibri Light"/>
                <w:b/>
                <w:sz w:val="18"/>
                <w:szCs w:val="18"/>
                <w:u w:val="single"/>
              </w:rPr>
              <w:t xml:space="preserve">Reading and writing </w:t>
            </w:r>
            <w:r w:rsidR="00070E2A" w:rsidRPr="005848AE">
              <w:rPr>
                <w:rFonts w:ascii="Calibri Light" w:eastAsia="Comic Sans MS" w:hAnsi="Calibri Light" w:cs="Calibri Light"/>
                <w:b/>
                <w:sz w:val="18"/>
                <w:szCs w:val="18"/>
                <w:u w:val="single"/>
              </w:rPr>
              <w:t>outcomes.</w:t>
            </w:r>
          </w:p>
          <w:p w14:paraId="6751AF14" w14:textId="3B81D3FE" w:rsidR="00816068" w:rsidRDefault="009A46AE" w:rsidP="000774EF">
            <w:pPr>
              <w:rPr>
                <w:rFonts w:ascii="Calibri Light" w:eastAsia="Comic Sans MS" w:hAnsi="Calibri Light" w:cs="Calibri Light"/>
                <w:sz w:val="18"/>
                <w:szCs w:val="18"/>
              </w:rPr>
            </w:pPr>
            <w:r w:rsidRPr="005848AE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During this half term we will </w:t>
            </w:r>
            <w:r w:rsidR="009469EE" w:rsidRPr="005848AE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be </w:t>
            </w:r>
            <w:r w:rsidR="00A019F3">
              <w:rPr>
                <w:rFonts w:ascii="Calibri Light" w:eastAsia="Comic Sans MS" w:hAnsi="Calibri Light" w:cs="Calibri Light"/>
                <w:sz w:val="18"/>
                <w:szCs w:val="18"/>
              </w:rPr>
              <w:t>reading</w:t>
            </w:r>
            <w:r w:rsidR="009469EE" w:rsidRPr="005848AE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</w:t>
            </w:r>
            <w:r w:rsidR="000774EF">
              <w:rPr>
                <w:rFonts w:ascii="Calibri Light" w:eastAsia="Comic Sans MS" w:hAnsi="Calibri Light" w:cs="Calibri Light"/>
                <w:sz w:val="18"/>
                <w:szCs w:val="18"/>
              </w:rPr>
              <w:t>stories with animal characters and</w:t>
            </w:r>
            <w:r w:rsidR="00AB71E5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make appropriate predictions about what we think will happen in the story. We will</w:t>
            </w:r>
            <w:r w:rsidR="000774EF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</w:t>
            </w:r>
            <w:r w:rsidR="00816068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use the </w:t>
            </w:r>
            <w:r w:rsidR="00F90031">
              <w:rPr>
                <w:rFonts w:ascii="Calibri Light" w:eastAsia="Comic Sans MS" w:hAnsi="Calibri Light" w:cs="Calibri Light"/>
                <w:sz w:val="18"/>
                <w:szCs w:val="18"/>
              </w:rPr>
              <w:t>vocabulary</w:t>
            </w:r>
            <w:r w:rsidR="00816068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from the text to retell the stories and narratives</w:t>
            </w:r>
            <w:r w:rsidR="00AB71E5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and</w:t>
            </w:r>
            <w:r w:rsidR="00A019F3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sequence the main events from these stories.</w:t>
            </w:r>
          </w:p>
          <w:p w14:paraId="7F56C5A6" w14:textId="7A5B946D" w:rsidR="00B42326" w:rsidRDefault="00B42326" w:rsidP="00B42326">
            <w:pPr>
              <w:rPr>
                <w:rFonts w:ascii="Calibri Light" w:eastAsia="Comic Sans MS" w:hAnsi="Calibri Light" w:cs="Calibri Light"/>
                <w:sz w:val="18"/>
                <w:szCs w:val="18"/>
              </w:rPr>
            </w:pPr>
          </w:p>
          <w:p w14:paraId="5F68B2E1" w14:textId="77777777" w:rsidR="005E4BC3" w:rsidRDefault="005E4BC3" w:rsidP="00B42326">
            <w:pPr>
              <w:rPr>
                <w:rFonts w:ascii="Calibri Light" w:eastAsia="Comic Sans MS" w:hAnsi="Calibri Light" w:cs="Calibri Light"/>
                <w:sz w:val="18"/>
                <w:szCs w:val="18"/>
              </w:rPr>
            </w:pPr>
          </w:p>
          <w:p w14:paraId="72B62EBA" w14:textId="77777777" w:rsidR="00167C90" w:rsidRDefault="00167C90" w:rsidP="00B42326">
            <w:pPr>
              <w:rPr>
                <w:rFonts w:ascii="Calibri Light" w:eastAsia="Comic Sans MS" w:hAnsi="Calibri Light" w:cs="Calibri Light"/>
                <w:sz w:val="18"/>
                <w:szCs w:val="18"/>
              </w:rPr>
            </w:pPr>
          </w:p>
          <w:p w14:paraId="5E937A07" w14:textId="1B79F36D" w:rsidR="00B42326" w:rsidRPr="0014516B" w:rsidRDefault="00B42326" w:rsidP="00B42326">
            <w:pPr>
              <w:rPr>
                <w:rFonts w:ascii="Calibri Light" w:eastAsia="Comic Sans MS" w:hAnsi="Calibri Light" w:cs="Calibri Light"/>
                <w:sz w:val="18"/>
                <w:szCs w:val="18"/>
              </w:rPr>
            </w:pPr>
            <w:r>
              <w:rPr>
                <w:rFonts w:ascii="Calibri Light" w:eastAsia="Comic Sans MS" w:hAnsi="Calibri Light" w:cs="Calibri Light"/>
                <w:sz w:val="18"/>
                <w:szCs w:val="18"/>
              </w:rPr>
              <w:t>Through</w:t>
            </w:r>
            <w:r w:rsidR="00230D27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phonics w</w:t>
            </w:r>
            <w:r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e will </w:t>
            </w:r>
            <w:r w:rsidR="007B26BC">
              <w:rPr>
                <w:rFonts w:ascii="Calibri Light" w:eastAsia="Comic Sans MS" w:hAnsi="Calibri Light" w:cs="Calibri Light"/>
                <w:sz w:val="18"/>
                <w:szCs w:val="18"/>
              </w:rPr>
              <w:t>continue to learn to say</w:t>
            </w:r>
            <w:r w:rsidRPr="0014516B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the correct phoneme for known graphemes and record</w:t>
            </w:r>
            <w:r w:rsidR="00FF14E7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</w:t>
            </w:r>
            <w:r w:rsidRPr="0014516B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these with some accuracy. </w:t>
            </w:r>
            <w:r>
              <w:rPr>
                <w:rFonts w:ascii="Calibri Light" w:eastAsia="Comic Sans MS" w:hAnsi="Calibri Light" w:cs="Calibri Light"/>
                <w:sz w:val="18"/>
                <w:szCs w:val="18"/>
              </w:rPr>
              <w:t>We will b</w:t>
            </w:r>
            <w:r w:rsidRPr="0014516B">
              <w:rPr>
                <w:rFonts w:ascii="Calibri Light" w:eastAsia="Comic Sans MS" w:hAnsi="Calibri Light" w:cs="Calibri Light"/>
                <w:sz w:val="18"/>
                <w:szCs w:val="18"/>
              </w:rPr>
              <w:t>lend</w:t>
            </w:r>
            <w:r w:rsidR="007D55ED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and spell</w:t>
            </w:r>
            <w:r w:rsidRPr="0014516B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simple words with increasing independence and </w:t>
            </w:r>
            <w:r w:rsidR="00FF14E7" w:rsidRPr="0014516B">
              <w:rPr>
                <w:rFonts w:ascii="Calibri Light" w:eastAsia="Comic Sans MS" w:hAnsi="Calibri Light" w:cs="Calibri Light"/>
                <w:sz w:val="18"/>
                <w:szCs w:val="18"/>
              </w:rPr>
              <w:t>precision</w:t>
            </w:r>
            <w:r w:rsidR="005444B2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. We will </w:t>
            </w:r>
            <w:r w:rsidR="00AE2E44">
              <w:rPr>
                <w:rFonts w:ascii="Calibri Light" w:eastAsia="Comic Sans MS" w:hAnsi="Calibri Light" w:cs="Calibri Light"/>
                <w:sz w:val="18"/>
                <w:szCs w:val="18"/>
              </w:rPr>
              <w:t>begin to u</w:t>
            </w:r>
            <w:r w:rsidRPr="0014516B">
              <w:rPr>
                <w:rFonts w:ascii="Calibri Light" w:eastAsia="Comic Sans MS" w:hAnsi="Calibri Light" w:cs="Calibri Light"/>
                <w:sz w:val="18"/>
                <w:szCs w:val="18"/>
              </w:rPr>
              <w:t>nderstand that words form phrases</w:t>
            </w:r>
            <w:r w:rsidR="00AC23D0">
              <w:rPr>
                <w:rFonts w:ascii="Calibri Light" w:eastAsia="Comic Sans MS" w:hAnsi="Calibri Light" w:cs="Calibri Light"/>
                <w:sz w:val="18"/>
                <w:szCs w:val="18"/>
              </w:rPr>
              <w:t>,</w:t>
            </w:r>
            <w:r w:rsidRPr="0014516B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sentences and</w:t>
            </w:r>
            <w:r w:rsidR="00AC23D0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captions and</w:t>
            </w:r>
            <w:r w:rsidRPr="0014516B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</w:t>
            </w:r>
            <w:r w:rsidR="0089371E">
              <w:rPr>
                <w:rFonts w:ascii="Calibri Light" w:eastAsia="Comic Sans MS" w:hAnsi="Calibri Light" w:cs="Calibri Light"/>
                <w:sz w:val="18"/>
                <w:szCs w:val="18"/>
              </w:rPr>
              <w:t>start</w:t>
            </w:r>
            <w:r w:rsidRPr="0014516B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to read these aloud</w:t>
            </w:r>
            <w:r w:rsidR="00AC23D0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, </w:t>
            </w:r>
            <w:r w:rsidR="00A773A5">
              <w:rPr>
                <w:rFonts w:ascii="Calibri Light" w:eastAsia="Comic Sans MS" w:hAnsi="Calibri Light" w:cs="Calibri Light"/>
                <w:sz w:val="18"/>
                <w:szCs w:val="18"/>
              </w:rPr>
              <w:t>as well as</w:t>
            </w:r>
            <w:r w:rsidR="00D23F61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participating in</w:t>
            </w:r>
            <w:r w:rsidR="00404944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guided writing</w:t>
            </w:r>
            <w:r w:rsidR="0089371E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sessions</w:t>
            </w:r>
            <w:r w:rsidR="00404944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to be able to</w:t>
            </w:r>
            <w:r w:rsidR="00AE2E44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writ</w:t>
            </w:r>
            <w:r w:rsidR="00404944">
              <w:rPr>
                <w:rFonts w:ascii="Calibri Light" w:eastAsia="Comic Sans MS" w:hAnsi="Calibri Light" w:cs="Calibri Light"/>
                <w:sz w:val="18"/>
                <w:szCs w:val="18"/>
              </w:rPr>
              <w:t>e</w:t>
            </w:r>
            <w:r w:rsidR="00AE2E44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them.</w:t>
            </w:r>
            <w:r w:rsidR="00E52BDA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We will continue to learn tricky words and begin to be able to write these</w:t>
            </w:r>
            <w:r w:rsidR="00D23F61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too</w:t>
            </w:r>
            <w:r w:rsidR="00E52BDA">
              <w:rPr>
                <w:rFonts w:ascii="Calibri Light" w:eastAsia="Comic Sans MS" w:hAnsi="Calibri Light" w:cs="Calibri Light"/>
                <w:sz w:val="18"/>
                <w:szCs w:val="18"/>
              </w:rPr>
              <w:t>.</w:t>
            </w:r>
            <w:r w:rsidR="0095598E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We will also do guided reading in groups linked to th</w:t>
            </w:r>
            <w:r w:rsidR="0089371E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e skills we have learnt </w:t>
            </w:r>
            <w:r w:rsidR="00A773A5">
              <w:rPr>
                <w:rFonts w:ascii="Calibri Light" w:eastAsia="Comic Sans MS" w:hAnsi="Calibri Light" w:cs="Calibri Light"/>
                <w:sz w:val="18"/>
                <w:szCs w:val="18"/>
              </w:rPr>
              <w:t>in phonics.</w:t>
            </w:r>
          </w:p>
          <w:p w14:paraId="0AB999B5" w14:textId="4A8032C5" w:rsidR="00230D27" w:rsidRDefault="009A55AF" w:rsidP="000774EF">
            <w:pPr>
              <w:rPr>
                <w:rFonts w:ascii="Calibri Light" w:eastAsia="Comic Sans MS" w:hAnsi="Calibri Light" w:cs="Calibri Light"/>
                <w:sz w:val="18"/>
                <w:szCs w:val="18"/>
              </w:rPr>
            </w:pPr>
            <w:r w:rsidRPr="009A55AF">
              <w:rPr>
                <w:noProof/>
              </w:rPr>
              <w:drawing>
                <wp:anchor distT="0" distB="0" distL="114300" distR="114300" simplePos="0" relativeHeight="251692544" behindDoc="1" locked="0" layoutInCell="1" allowOverlap="1" wp14:anchorId="4C9CCEE7" wp14:editId="75C7A837">
                  <wp:simplePos x="0" y="0"/>
                  <wp:positionH relativeFrom="column">
                    <wp:posOffset>972686</wp:posOffset>
                  </wp:positionH>
                  <wp:positionV relativeFrom="paragraph">
                    <wp:posOffset>90605</wp:posOffset>
                  </wp:positionV>
                  <wp:extent cx="124333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181" y="21214"/>
                      <wp:lineTo x="21181" y="0"/>
                      <wp:lineTo x="0" y="0"/>
                    </wp:wrapPolygon>
                  </wp:wrapTight>
                  <wp:docPr id="9888547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6CA9DF" w14:textId="236A926D" w:rsidR="009A55AF" w:rsidRDefault="009A55AF" w:rsidP="00BD5C75">
            <w:pPr>
              <w:rPr>
                <w:rFonts w:ascii="Calibri Light" w:eastAsia="Comic Sans MS" w:hAnsi="Calibri Light" w:cs="Calibri Light"/>
                <w:sz w:val="18"/>
                <w:szCs w:val="18"/>
              </w:rPr>
            </w:pPr>
          </w:p>
          <w:p w14:paraId="4CDBC2E7" w14:textId="0BFE7F08" w:rsidR="009A55AF" w:rsidRDefault="009A55AF" w:rsidP="00BD5C75">
            <w:pPr>
              <w:rPr>
                <w:rFonts w:ascii="Calibri Light" w:eastAsia="Comic Sans MS" w:hAnsi="Calibri Light" w:cs="Calibri Light"/>
                <w:sz w:val="18"/>
                <w:szCs w:val="18"/>
              </w:rPr>
            </w:pPr>
          </w:p>
          <w:p w14:paraId="32FE858B" w14:textId="77777777" w:rsidR="009A55AF" w:rsidRDefault="009A55AF" w:rsidP="00BD5C75">
            <w:pPr>
              <w:rPr>
                <w:rFonts w:ascii="Calibri Light" w:eastAsia="Comic Sans MS" w:hAnsi="Calibri Light" w:cs="Calibri Light"/>
                <w:sz w:val="18"/>
                <w:szCs w:val="18"/>
              </w:rPr>
            </w:pPr>
          </w:p>
          <w:p w14:paraId="2234634C" w14:textId="77777777" w:rsidR="009A55AF" w:rsidRDefault="009A55AF" w:rsidP="00BD5C75">
            <w:pPr>
              <w:rPr>
                <w:rFonts w:ascii="Calibri Light" w:eastAsia="Comic Sans MS" w:hAnsi="Calibri Light" w:cs="Calibri Light"/>
                <w:sz w:val="18"/>
                <w:szCs w:val="18"/>
              </w:rPr>
            </w:pPr>
          </w:p>
          <w:p w14:paraId="6DFCD66F" w14:textId="77777777" w:rsidR="009A55AF" w:rsidRDefault="009A55AF" w:rsidP="00BD5C75">
            <w:pPr>
              <w:rPr>
                <w:rFonts w:ascii="Calibri Light" w:eastAsia="Comic Sans MS" w:hAnsi="Calibri Light" w:cs="Calibri Light"/>
                <w:sz w:val="18"/>
                <w:szCs w:val="18"/>
              </w:rPr>
            </w:pPr>
          </w:p>
          <w:p w14:paraId="08C97FEF" w14:textId="77777777" w:rsidR="009A55AF" w:rsidRDefault="009A55AF" w:rsidP="00BD5C75">
            <w:pPr>
              <w:rPr>
                <w:rFonts w:ascii="Calibri Light" w:eastAsia="Comic Sans MS" w:hAnsi="Calibri Light" w:cs="Calibri Light"/>
                <w:sz w:val="18"/>
                <w:szCs w:val="18"/>
              </w:rPr>
            </w:pPr>
          </w:p>
          <w:p w14:paraId="19ACA21F" w14:textId="77777777" w:rsidR="009A55AF" w:rsidRDefault="009A55AF" w:rsidP="00BD5C75">
            <w:pPr>
              <w:rPr>
                <w:rFonts w:ascii="Calibri Light" w:eastAsia="Comic Sans MS" w:hAnsi="Calibri Light" w:cs="Calibri Light"/>
                <w:sz w:val="18"/>
                <w:szCs w:val="18"/>
              </w:rPr>
            </w:pPr>
          </w:p>
          <w:p w14:paraId="51295210" w14:textId="77777777" w:rsidR="009A55AF" w:rsidRDefault="009A55AF" w:rsidP="00BD5C75">
            <w:pPr>
              <w:rPr>
                <w:rFonts w:ascii="Calibri Light" w:eastAsia="Comic Sans MS" w:hAnsi="Calibri Light" w:cs="Calibri Light"/>
                <w:sz w:val="18"/>
                <w:szCs w:val="18"/>
              </w:rPr>
            </w:pPr>
          </w:p>
          <w:p w14:paraId="1D16310E" w14:textId="77777777" w:rsidR="009A55AF" w:rsidRDefault="009A55AF" w:rsidP="00BD5C75">
            <w:pPr>
              <w:rPr>
                <w:rFonts w:ascii="Calibri Light" w:eastAsia="Comic Sans MS" w:hAnsi="Calibri Light" w:cs="Calibri Light"/>
                <w:sz w:val="18"/>
                <w:szCs w:val="18"/>
              </w:rPr>
            </w:pPr>
          </w:p>
          <w:p w14:paraId="738D23F7" w14:textId="393E10C5" w:rsidR="00641EA1" w:rsidRDefault="00FA52AE" w:rsidP="00BD5C75">
            <w:pPr>
              <w:rPr>
                <w:rFonts w:ascii="Calibri Light" w:eastAsia="Comic Sans MS" w:hAnsi="Calibri Light" w:cs="Calibri Light"/>
                <w:sz w:val="18"/>
                <w:szCs w:val="18"/>
              </w:rPr>
            </w:pPr>
            <w:r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We will </w:t>
            </w:r>
            <w:r w:rsidR="00FC08FA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begin Greg Bottrill’s Drawing Club to </w:t>
            </w:r>
            <w:r w:rsidR="00CE2FDE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allow the children to get creative and use their imagination </w:t>
            </w:r>
            <w:r w:rsidR="00820706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to develop a love of story telling and adventure. </w:t>
            </w:r>
            <w:r w:rsidR="0023798F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We will focus on a book a week </w:t>
            </w:r>
            <w:r w:rsidR="005579CB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and use this </w:t>
            </w:r>
            <w:r w:rsidR="00E06C45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as a focus </w:t>
            </w:r>
            <w:r w:rsidR="005579CB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to amplify the children’s </w:t>
            </w:r>
            <w:r w:rsidR="00E06C45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language, writing and </w:t>
            </w:r>
            <w:r w:rsidR="00F73264">
              <w:rPr>
                <w:rFonts w:ascii="Calibri Light" w:eastAsia="Comic Sans MS" w:hAnsi="Calibri Light" w:cs="Calibri Light"/>
                <w:sz w:val="18"/>
                <w:szCs w:val="18"/>
              </w:rPr>
              <w:t>mathematics</w:t>
            </w:r>
            <w:r w:rsidR="00A773A5">
              <w:rPr>
                <w:rFonts w:ascii="Calibri Light" w:eastAsia="Comic Sans MS" w:hAnsi="Calibri Light" w:cs="Calibri Light"/>
                <w:sz w:val="18"/>
                <w:szCs w:val="18"/>
              </w:rPr>
              <w:t xml:space="preserve"> development.</w:t>
            </w:r>
          </w:p>
          <w:p w14:paraId="49D90AAE" w14:textId="0B402901" w:rsidR="00491DCC" w:rsidRPr="00641EA1" w:rsidRDefault="00FE0454" w:rsidP="00BD5C75">
            <w:pPr>
              <w:rPr>
                <w:rFonts w:ascii="Calibri Light" w:eastAsia="Comic Sans MS" w:hAnsi="Calibri Light" w:cs="Calibri Light"/>
                <w:sz w:val="18"/>
                <w:szCs w:val="18"/>
              </w:rPr>
            </w:pPr>
            <w:r w:rsidRPr="005848AE">
              <w:rPr>
                <w:rFonts w:ascii="Calibri Light" w:hAnsi="Calibri Light" w:cs="Calibri Light"/>
                <w:b/>
                <w:noProof/>
                <w:sz w:val="18"/>
                <w:szCs w:val="18"/>
                <w:u w:val="single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797D469B" wp14:editId="24E92ACB">
                      <wp:simplePos x="0" y="0"/>
                      <wp:positionH relativeFrom="column">
                        <wp:posOffset>-26836</wp:posOffset>
                      </wp:positionH>
                      <wp:positionV relativeFrom="paragraph">
                        <wp:posOffset>166729</wp:posOffset>
                      </wp:positionV>
                      <wp:extent cx="1073426" cy="1043609"/>
                      <wp:effectExtent l="0" t="0" r="0" b="444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3426" cy="10436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A8D956" w14:textId="78FCE250" w:rsidR="00F2324D" w:rsidRDefault="009A55AF"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7D46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.1pt;margin-top:13.15pt;width:84.5pt;height:82.1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oCrLgIAAFUEAAAOAAAAZHJzL2Uyb0RvYy54bWysVE1v2zAMvQ/YfxB0b+x8NF2NOEWWIsOA&#10;oC2QDj0rshQbkEVNUmJnv36U7Hys22noRaZE6ol8fPTsoa0VOQjrKtA5HQ5SSoTmUFR6l9Mfr6ub&#10;L5Q4z3TBFGiR06Nw9GH++dOsMZkYQQmqEJYgiHZZY3Jaem+yJHG8FDVzAzBCo1OCrZnHrd0lhWUN&#10;otcqGaXpNGnAFsYCF87h6WPnpPOIL6Xg/llKJzxROcXcfFxtXLdhTeYzlu0sM2XF+zTYf2RRs0rj&#10;o2eoR+YZ2dvqL6i64hYcSD/gUCcgZcVFrAGrGabvqtmUzIhYC5LjzJkm93Gw/OmwMS+W+PYrtNjA&#10;QEhjXObwMNTTSluHL2ZK0I8UHs+0idYTHi6ld+PJaEoJR98wnYyn6X3ASS7XjXX+m4CaBCOnFvsS&#10;6WKHtfNd6CkkvOZAVcWqUipughbEUllyYNhF5WOSCP5HlNKkyel0fJtGYA3heoesNOZyKSpYvt22&#10;faVbKI5IgIVOG87wVYVJrpnzL8yiGLBmFLh/xkUqwEegtygpwf7613mIxx6hl5IGxZVT93PPrKBE&#10;fdfYvfvhZBLUGDeT27sRbuy1Z3vt0ft6CVj5EEfJ8GiGeK9OprRQv+EcLMKr6GKa49s59Sdz6TvJ&#10;4xxxsVjEINSfYX6tN4YH6MB0aMFr+8as6fvkscVPcJIhy961q4sNNzUs9h5kFXsZCO5Y7XlH7UY1&#10;9HMWhuN6H6Muf4P5bwAAAP//AwBQSwMEFAAGAAgAAAAhAPsBXt7gAAAACQEAAA8AAABkcnMvZG93&#10;bnJldi54bWxMj81OwzAQhO9IvIO1SFxQ65CUFEKcCiF+JG40BcTNjZckIl5HsZuEt2d7gtuOZjT7&#10;Tb6ZbSdGHHzrSMHlMgKBVDnTUq1gVz4urkH4oMnozhEq+EEPm+L0JNeZcRO94rgNteAS8plW0ITQ&#10;Z1L6qkGr/dL1SOx9ucHqwHKopRn0xOW2k3EUpdLqlvhDo3u8b7D63h6sgs+L+uPFz09vU3KV9A/P&#10;Y7l+N6VS52fz3S2IgHP4C8MRn9GhYKa9O5DxolOwWMWcVBCnCYijn654yp6PmygFWeTy/4LiFwAA&#10;//8DAFBLAQItABQABgAIAAAAIQC2gziS/gAAAOEBAAATAAAAAAAAAAAAAAAAAAAAAABbQ29udGVu&#10;dF9UeXBlc10ueG1sUEsBAi0AFAAGAAgAAAAhADj9If/WAAAAlAEAAAsAAAAAAAAAAAAAAAAALwEA&#10;AF9yZWxzLy5yZWxzUEsBAi0AFAAGAAgAAAAhAD/GgKsuAgAAVQQAAA4AAAAAAAAAAAAAAAAALgIA&#10;AGRycy9lMm9Eb2MueG1sUEsBAi0AFAAGAAgAAAAhAPsBXt7gAAAACQEAAA8AAAAAAAAAAAAAAAAA&#10;iAQAAGRycy9kb3ducmV2LnhtbFBLBQYAAAAABAAEAPMAAACVBQAAAAA=&#10;" fillcolor="white [3201]" stroked="f" strokeweight=".5pt">
                      <v:textbox>
                        <w:txbxContent>
                          <w:p w14:paraId="03A8D956" w14:textId="78FCE250" w:rsidR="00F2324D" w:rsidRDefault="009A55AF">
                            <w: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A911E3" w14:textId="4B617BE0" w:rsidR="00200144" w:rsidRPr="005848AE" w:rsidRDefault="00200144" w:rsidP="00BD5C75">
            <w:pPr>
              <w:rPr>
                <w:rFonts w:ascii="Calibri Light" w:hAnsi="Calibri Light" w:cs="Calibri Light"/>
                <w:b/>
                <w:sz w:val="18"/>
                <w:szCs w:val="18"/>
                <w:u w:val="single"/>
              </w:rPr>
            </w:pPr>
          </w:p>
          <w:p w14:paraId="0EF1555E" w14:textId="4159C72B" w:rsidR="00F2324D" w:rsidRPr="005848AE" w:rsidRDefault="00167C90" w:rsidP="00BD5C75">
            <w:pPr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5848AE">
              <w:rPr>
                <w:noProof/>
                <w:sz w:val="18"/>
                <w:szCs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CE109D9" wp14:editId="2FC71E22">
                      <wp:simplePos x="0" y="0"/>
                      <wp:positionH relativeFrom="column">
                        <wp:posOffset>-2948940</wp:posOffset>
                      </wp:positionH>
                      <wp:positionV relativeFrom="paragraph">
                        <wp:posOffset>229402</wp:posOffset>
                      </wp:positionV>
                      <wp:extent cx="9809480" cy="1564105"/>
                      <wp:effectExtent l="0" t="0" r="20320" b="1714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09480" cy="1564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F44BDC8" w14:textId="77777777" w:rsidR="00232FD5" w:rsidRDefault="003C0A24" w:rsidP="00232FD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C0A24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Maths</w:t>
                                  </w:r>
                                </w:p>
                                <w:p w14:paraId="0A8B4CF6" w14:textId="7748BD47" w:rsidR="0056253F" w:rsidRPr="0056253F" w:rsidRDefault="00D1573F" w:rsidP="0056253F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val="en-GB" w:eastAsia="en-GB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  <w:lang w:val="en-GB" w:eastAsia="en-GB"/>
                                    </w:rPr>
                                    <w:t>Alive in 5</w:t>
                                  </w:r>
                                </w:p>
                                <w:p w14:paraId="1D14274D" w14:textId="5347F375" w:rsidR="0056253F" w:rsidRPr="00C261E5" w:rsidRDefault="007A55DE" w:rsidP="00C261E5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val="en-GB" w:eastAsia="en-GB"/>
                                    </w:rPr>
                                  </w:pPr>
                                  <w:r w:rsidRPr="00C261E5"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Introduce zero</w:t>
                                  </w:r>
                                  <w:r w:rsidR="00C261E5"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/</w:t>
                                  </w:r>
                                  <w:r w:rsidRPr="00C261E5"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Find</w:t>
                                  </w:r>
                                  <w:r w:rsidR="00674401" w:rsidRPr="00C261E5"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, subitise and represent </w:t>
                                  </w:r>
                                  <w:r w:rsidRPr="00C261E5"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0-5</w:t>
                                  </w:r>
                                  <w:r w:rsidR="00C261E5"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/</w:t>
                                  </w:r>
                                  <w:r w:rsidR="0056253F" w:rsidRPr="00C261E5"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One more or fewer, one greater or less</w:t>
                                  </w:r>
                                  <w:r w:rsidR="00C261E5"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/Composition/</w:t>
                                  </w:r>
                                  <w:r w:rsidR="00974FB1"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Conceptual subitizing to 5</w:t>
                                  </w:r>
                                  <w:r w:rsidR="007455E0"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.</w:t>
                                  </w:r>
                                </w:p>
                                <w:p w14:paraId="293475B6" w14:textId="59612276" w:rsidR="0056253F" w:rsidRPr="0056253F" w:rsidRDefault="00974FB1" w:rsidP="0056253F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val="en-GB" w:eastAsia="en-GB"/>
                                    </w:rPr>
                                  </w:pPr>
                                  <w:bookmarkStart w:id="0" w:name="_Hlk156142111"/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Mass and Capacity</w:t>
                                  </w:r>
                                </w:p>
                                <w:p w14:paraId="56501575" w14:textId="6261FDE0" w:rsidR="003C0A24" w:rsidRDefault="008B0793" w:rsidP="0056253F">
                                  <w:pPr>
                                    <w:jc w:val="center"/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bookmarkStart w:id="1" w:name="_Hlk156142156"/>
                                  <w:bookmarkEnd w:id="0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Compare mass/Find a balance/Explore and compare </w:t>
                                  </w:r>
                                  <w:r w:rsidR="007455E0"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capacity.</w:t>
                                  </w:r>
                                </w:p>
                                <w:p w14:paraId="35D9C02C" w14:textId="7E5057D0" w:rsidR="007455E0" w:rsidRDefault="007455E0" w:rsidP="007455E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bookmarkStart w:id="2" w:name="_Hlk156142365"/>
                                  <w:bookmarkEnd w:id="1"/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Growing 6,7,8</w:t>
                                  </w:r>
                                </w:p>
                                <w:bookmarkEnd w:id="2"/>
                                <w:p w14:paraId="20C1AE77" w14:textId="5C3F7EDB" w:rsidR="00655BC4" w:rsidRDefault="00655BC4" w:rsidP="00655BC4">
                                  <w:pPr>
                                    <w:jc w:val="center"/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Find, represent and composition of 6,7,8/</w:t>
                                  </w:r>
                                  <w:r w:rsidR="00532EDA"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One more or less/</w:t>
                                  </w:r>
                                  <w:r w:rsidR="00055E89"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Odd and even/Double to 8/Combine 2 groups/Conceptual subitizing.</w:t>
                                  </w:r>
                                </w:p>
                                <w:p w14:paraId="1CA5985D" w14:textId="135BE4AE" w:rsidR="00274F9F" w:rsidRDefault="00274F9F" w:rsidP="00274F9F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Length, </w:t>
                                  </w:r>
                                  <w:proofErr w:type="gramStart"/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Height</w:t>
                                  </w:r>
                                  <w:proofErr w:type="gramEnd"/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and Time</w:t>
                                  </w:r>
                                </w:p>
                                <w:p w14:paraId="704FFAA1" w14:textId="1A1A42BF" w:rsidR="00274F9F" w:rsidRDefault="0053772C" w:rsidP="00274F9F">
                                  <w:pPr>
                                    <w:jc w:val="center"/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Explore and compare length/Explore and compare height/</w:t>
                                  </w:r>
                                  <w:r w:rsidR="00B34933"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Talk about, order and sequence </w:t>
                                  </w:r>
                                  <w:proofErr w:type="gramStart"/>
                                  <w:r w:rsidR="00B34933"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  <w:t>time</w:t>
                                  </w:r>
                                  <w:proofErr w:type="gramEnd"/>
                                </w:p>
                                <w:p w14:paraId="6C7F4967" w14:textId="77777777" w:rsidR="00274F9F" w:rsidRDefault="00274F9F" w:rsidP="00274F9F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  <w:p w14:paraId="02566879" w14:textId="77777777" w:rsidR="00274F9F" w:rsidRDefault="00274F9F" w:rsidP="00655BC4">
                                  <w:pPr>
                                    <w:jc w:val="center"/>
                                    <w:rPr>
                                      <w:rFonts w:hAnsi="Calibri"/>
                                      <w:color w:val="000000" w:themeColor="dark1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  <w:p w14:paraId="4E784CF1" w14:textId="77777777" w:rsidR="00655BC4" w:rsidRDefault="00655BC4" w:rsidP="007455E0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808080" w:themeColor="background1" w:themeShade="80"/>
                                      <w:kern w:val="24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  <w:p w14:paraId="6D32329B" w14:textId="158E5A64" w:rsidR="007455E0" w:rsidRPr="0056253F" w:rsidRDefault="007455E0" w:rsidP="007455E0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val="en-GB" w:eastAsia="en-GB"/>
                                    </w:rPr>
                                  </w:pPr>
                                </w:p>
                                <w:p w14:paraId="4931CD68" w14:textId="77777777" w:rsidR="007455E0" w:rsidRPr="0056253F" w:rsidRDefault="007455E0" w:rsidP="0056253F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  <w:lang w:val="en-GB" w:eastAsia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109D9" id="Text Box 7" o:spid="_x0000_s1027" type="#_x0000_t202" style="position:absolute;margin-left:-232.2pt;margin-top:18.05pt;width:772.4pt;height:123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oVNgIAAIQEAAAOAAAAZHJzL2Uyb0RvYy54bWysVE2P2jAQvVfqf7B8L0koUECEFWVFVQnt&#10;rsSu9mwcm0RyPK5tSOiv79jha7d7qnoxM57J88ybN8zu2lqRg7CuAp3TrJdSIjSHotK7nL48r76M&#10;KXGe6YIp0CKnR+Ho3fzzp1ljpqIPJahCWIIg2k0bk9PSezNNEsdLUTPXAyM0BiXYmnl07S4pLGsQ&#10;vVZJP01HSQO2MBa4cA5v77sgnUd8KQX3j1I64YnKKdbm42njuQ1nMp+x6c4yU1b8VAb7hypqVml8&#10;9AJ1zzwje1v9BVVX3IID6Xsc6gSkrLiIPWA3Wfqum03JjIi9IDnOXGhy/w+WPxw25skS336HFgcY&#10;CGmMmzq8DP200tbhFyslGEcKjxfaROsJx8vJOJ0MxhjiGMuGo0GWDgNOcv3cWOd/CKhJMHJqcS6R&#10;LnZYO9+lnlPCaw5UVawqpaITtCCWypIDwykqH4tE8DdZSpMmp6OvwzQCv4lFNV0RfPsBAuIpjTVf&#10;mw+Wb7ctqYobYrZQHJEvC52UnOGrCntaM+efmEXtIA+4D/4RD6kAa4KTRUkJ9vdH9yEfR4pRShrU&#10;Yk7drz2zghL1U+OwJ9lgEMQbncHwWx8dexvZ3kb0vl4CEpXh5hkezZDv1dmUFupXXJtFeBVDTHN8&#10;O6f+bC59tyG4dlwsFjEJ5WqYX+uN4QE6DCZM7Ll9ZdacxupREQ9wVi2bvptulxu+1LDYe5BVHH3g&#10;uWP1RD9KPYrntJZhl279mHX985j/AQAA//8DAFBLAwQUAAYACAAAACEAL8XRFOEAAAAMAQAADwAA&#10;AGRycy9kb3ducmV2LnhtbEyPwWrDMAyG74O9g9Fgl9HaTUMIWZwyBqNsl7J2gx3dWItDYznYbpu9&#10;fd3TepT08ev769VkB3ZCH3pHEhZzAQypdbqnTsLX7m1WAgtRkVaDI5TwhwFWzf1drSrtzvSJp23s&#10;WAqhUCkJJsax4jy0Bq0Kczcipduv81bFNPqOa6/OKdwOPBOi4Fb1lD4YNeKrwfawPVoJNGU+FuYj&#10;7Ny4PryvN/iz+X6S8vFhenkGFnGK/zBc9ZM6NMlp746kAxskzPIizxMrYVksgF0JUYq02UvIyiwH&#10;3tT8tkRzAQAA//8DAFBLAQItABQABgAIAAAAIQC2gziS/gAAAOEBAAATAAAAAAAAAAAAAAAAAAAA&#10;AABbQ29udGVudF9UeXBlc10ueG1sUEsBAi0AFAAGAAgAAAAhADj9If/WAAAAlAEAAAsAAAAAAAAA&#10;AAAAAAAALwEAAF9yZWxzLy5yZWxzUEsBAi0AFAAGAAgAAAAhABCsqhU2AgAAhAQAAA4AAAAAAAAA&#10;AAAAAAAALgIAAGRycy9lMm9Eb2MueG1sUEsBAi0AFAAGAAgAAAAhAC/F0RThAAAADAEAAA8AAAAA&#10;AAAAAAAAAAAAkAQAAGRycy9kb3ducmV2LnhtbFBLBQYAAAAABAAEAPMAAACeBQAAAAA=&#10;" fillcolor="white [3201]" strokecolor="black [3213]" strokeweight=".5pt">
                      <v:textbox>
                        <w:txbxContent>
                          <w:p w14:paraId="7F44BDC8" w14:textId="77777777" w:rsidR="00232FD5" w:rsidRDefault="003C0A24" w:rsidP="00232F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C0A2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Maths</w:t>
                            </w:r>
                          </w:p>
                          <w:p w14:paraId="0A8B4CF6" w14:textId="7748BD47" w:rsidR="0056253F" w:rsidRPr="0056253F" w:rsidRDefault="00D1573F" w:rsidP="0056253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  <w:lang w:val="en-GB" w:eastAsia="en-GB"/>
                              </w:rPr>
                              <w:t>Alive in 5</w:t>
                            </w:r>
                          </w:p>
                          <w:p w14:paraId="1D14274D" w14:textId="5347F375" w:rsidR="0056253F" w:rsidRPr="00C261E5" w:rsidRDefault="007A55DE" w:rsidP="00C261E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  <w:r w:rsidRPr="00C261E5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Introduce zero</w:t>
                            </w:r>
                            <w:r w:rsidR="00C261E5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/</w:t>
                            </w:r>
                            <w:r w:rsidRPr="00C261E5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Find</w:t>
                            </w:r>
                            <w:r w:rsidR="00674401" w:rsidRPr="00C261E5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, subitise and represent </w:t>
                            </w:r>
                            <w:r w:rsidRPr="00C261E5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0-5</w:t>
                            </w:r>
                            <w:r w:rsidR="00C261E5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/</w:t>
                            </w:r>
                            <w:r w:rsidR="0056253F" w:rsidRPr="00C261E5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One more or fewer, one greater or less</w:t>
                            </w:r>
                            <w:r w:rsidR="00C261E5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/Composition/</w:t>
                            </w:r>
                            <w:r w:rsidR="00974FB1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Conceptual subitizing to 5</w:t>
                            </w:r>
                            <w:r w:rsidR="007455E0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.</w:t>
                            </w:r>
                          </w:p>
                          <w:p w14:paraId="293475B6" w14:textId="59612276" w:rsidR="0056253F" w:rsidRPr="0056253F" w:rsidRDefault="00974FB1" w:rsidP="0056253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  <w:bookmarkStart w:id="3" w:name="_Hlk156142111"/>
                            <w:r>
                              <w:rPr>
                                <w:rFonts w:hAnsi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Mass and Capacity</w:t>
                            </w:r>
                          </w:p>
                          <w:p w14:paraId="56501575" w14:textId="6261FDE0" w:rsidR="003C0A24" w:rsidRDefault="008B0793" w:rsidP="0056253F">
                            <w:pPr>
                              <w:jc w:val="center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</w:pPr>
                            <w:bookmarkStart w:id="4" w:name="_Hlk156142156"/>
                            <w:bookmarkEnd w:id="3"/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Compare mass/Find a balance/Explore and compare </w:t>
                            </w:r>
                            <w:r w:rsidR="007455E0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capacity.</w:t>
                            </w:r>
                          </w:p>
                          <w:p w14:paraId="35D9C02C" w14:textId="7E5057D0" w:rsidR="007455E0" w:rsidRDefault="007455E0" w:rsidP="007455E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</w:pPr>
                            <w:bookmarkStart w:id="5" w:name="_Hlk156142365"/>
                            <w:bookmarkEnd w:id="4"/>
                            <w:r>
                              <w:rPr>
                                <w:rFonts w:hAnsi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Growing 6,7,8</w:t>
                            </w:r>
                          </w:p>
                          <w:bookmarkEnd w:id="5"/>
                          <w:p w14:paraId="20C1AE77" w14:textId="5C3F7EDB" w:rsidR="00655BC4" w:rsidRDefault="00655BC4" w:rsidP="00655BC4">
                            <w:pPr>
                              <w:jc w:val="center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Find, represent and composition of 6,7,8/</w:t>
                            </w:r>
                            <w:r w:rsidR="00532EDA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One more or less/</w:t>
                            </w:r>
                            <w:r w:rsidR="00055E89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Odd and even/Double to 8/Combine 2 groups/Conceptual subitizing.</w:t>
                            </w:r>
                          </w:p>
                          <w:p w14:paraId="1CA5985D" w14:textId="135BE4AE" w:rsidR="00274F9F" w:rsidRDefault="00274F9F" w:rsidP="00274F9F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Length, </w:t>
                            </w:r>
                            <w:proofErr w:type="gramStart"/>
                            <w:r>
                              <w:rPr>
                                <w:rFonts w:hAnsi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Height</w:t>
                            </w:r>
                            <w:proofErr w:type="gramEnd"/>
                            <w:r>
                              <w:rPr>
                                <w:rFonts w:hAnsi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 and Time</w:t>
                            </w:r>
                          </w:p>
                          <w:p w14:paraId="704FFAA1" w14:textId="1A1A42BF" w:rsidR="00274F9F" w:rsidRDefault="0053772C" w:rsidP="00274F9F">
                            <w:pPr>
                              <w:jc w:val="center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Explore and compare length/Explore and compare height/</w:t>
                            </w:r>
                            <w:r w:rsidR="00B3493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 xml:space="preserve">Talk about, order and sequence </w:t>
                            </w:r>
                            <w:proofErr w:type="gramStart"/>
                            <w:r w:rsidR="00B3493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time</w:t>
                            </w:r>
                            <w:proofErr w:type="gramEnd"/>
                          </w:p>
                          <w:p w14:paraId="6C7F4967" w14:textId="77777777" w:rsidR="00274F9F" w:rsidRDefault="00274F9F" w:rsidP="00274F9F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02566879" w14:textId="77777777" w:rsidR="00274F9F" w:rsidRDefault="00274F9F" w:rsidP="00655BC4">
                            <w:pPr>
                              <w:jc w:val="center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4E784CF1" w14:textId="77777777" w:rsidR="00655BC4" w:rsidRDefault="00655BC4" w:rsidP="007455E0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6D32329B" w14:textId="158E5A64" w:rsidR="007455E0" w:rsidRPr="0056253F" w:rsidRDefault="007455E0" w:rsidP="007455E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</w:p>
                          <w:p w14:paraId="4931CD68" w14:textId="77777777" w:rsidR="007455E0" w:rsidRPr="0056253F" w:rsidRDefault="007455E0" w:rsidP="0056253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8A646A" w14:textId="419D0F1E" w:rsidR="00F2324D" w:rsidRPr="005848AE" w:rsidRDefault="00F2324D" w:rsidP="00BD5C75">
            <w:pPr>
              <w:rPr>
                <w:rFonts w:ascii="Calibri Light" w:hAnsi="Calibri Light" w:cs="Calibri Light"/>
                <w:b/>
                <w:sz w:val="18"/>
                <w:szCs w:val="18"/>
              </w:rPr>
            </w:pPr>
          </w:p>
          <w:p w14:paraId="417AA6D3" w14:textId="6C473F8F" w:rsidR="00F2324D" w:rsidRPr="005848AE" w:rsidRDefault="00F2324D" w:rsidP="00F2324D">
            <w:pPr>
              <w:ind w:firstLine="720"/>
              <w:rPr>
                <w:rFonts w:ascii="Calibri Light" w:hAnsi="Calibri Light" w:cs="Calibri Light"/>
                <w:b/>
                <w:sz w:val="18"/>
                <w:szCs w:val="18"/>
              </w:rPr>
            </w:pPr>
          </w:p>
          <w:p w14:paraId="5768DF48" w14:textId="3C4013B6" w:rsidR="00F2324D" w:rsidRPr="005848AE" w:rsidRDefault="00FE54B6" w:rsidP="00BD5C75">
            <w:pPr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5848AE">
              <w:rPr>
                <w:rFonts w:ascii="Calibri Light" w:hAnsi="Calibri Light" w:cs="Calibri Light"/>
                <w:b/>
                <w:noProof/>
                <w:sz w:val="18"/>
                <w:szCs w:val="18"/>
                <w:u w:val="single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056F29C" wp14:editId="3692383B">
                      <wp:simplePos x="0" y="0"/>
                      <wp:positionH relativeFrom="column">
                        <wp:posOffset>1523365</wp:posOffset>
                      </wp:positionH>
                      <wp:positionV relativeFrom="paragraph">
                        <wp:posOffset>52906</wp:posOffset>
                      </wp:positionV>
                      <wp:extent cx="1438910" cy="588396"/>
                      <wp:effectExtent l="0" t="0" r="8890" b="254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910" cy="58839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132756" w14:textId="3D7D5985" w:rsidR="00F2324D" w:rsidRDefault="003C0A24" w:rsidP="00F2324D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0CE02B3F" w14:textId="6F6D478B" w:rsidR="004265F1" w:rsidRPr="004265F1" w:rsidRDefault="004265F1" w:rsidP="00F2324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6F29C" id="Text Box 3" o:spid="_x0000_s1028" type="#_x0000_t202" style="position:absolute;margin-left:119.95pt;margin-top:4.15pt;width:113.3pt;height:46.3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ZOOAIAAGwEAAAOAAAAZHJzL2Uyb0RvYy54bWysVEuP2jAQvlfqf7B8L+FdiAgryoqqEtpd&#10;ia32bBybRHI8rm1I6K/v2AmPbnuqysHMeMbz+L6ZLB6aSpGTsK4EndFBr0+J0BzyUh8y+v1182lG&#10;ifNM50yBFhk9C0cflh8/LGqTiiEUoHJhCQbRLq1NRgvvTZokjheiYq4HRmg0SrAV86jaQ5JbVmP0&#10;SiXDfn+a1GBzY4EL5/D2sTXSZYwvpeD+WUonPFEZxdp8PG089+FMlguWHiwzRcm7Mtg/VFGxUmPS&#10;a6hH5hk52vKPUFXJLTiQvsehSkDKkovYA3Yz6L/rZlcwI2IvCI4zV5jc/wvLn04782KJb75AgwQG&#10;QGrjUoeXoZ9G2ir8Y6UE7Qjh+QqbaDzh4dF4NJsP0MTRNpnNRvNpCJPcXhvr/FcBFQlCRi3SEtFi&#10;p63zrevFJSRzoMp8UyoVlbNbK0tODBlE4nOoKVHMebzM6Cb+umy/PVOa1Bmdjib9mElDiNemUhqL&#10;uzUZJN/sG1LmGR1eANhDfkZcLLQj4wzflFj8FjO/MIszgv3i3PtnPKQCzAWdREkB9uff7oM/UodW&#10;SmqcuYy6H0dmBTb0TSOp88F4HIY0KuPJ5yEq9t6yv7foY7UGBGWAG2Z4FIO/VxdRWqjecD1WISua&#10;mOaYO6P+Iq59uwm4XlysVtEJx9Iwv9U7w0PowECg5rV5Y9Z0/Hlk/gku08nSdzS2vuGlhtXRgywj&#10;xwHnFtUOfhzpOCXd+oWdudej1+0jsfwFAAD//wMAUEsDBBQABgAIAAAAIQA9eiQy4QAAAAkBAAAP&#10;AAAAZHJzL2Rvd25yZXYueG1sTI9RS8MwFIXfBf9DuIJvLtmmZatNh4iiA8u2KviaNde22tyUJFvr&#10;fr3xSR8v5+Oc72ar0XTsiM63liRMJwIYUmV1S7WEt9fHqwUwHxRp1VlCCd/oYZWfn2Uq1XagHR7L&#10;ULNYQj5VEpoQ+pRzXzVolJ/YHilmH9YZFeLpaq6dGmK56fhMiIQb1VJcaFSP9w1WX+XBSHgfyie3&#10;Wa8/t/1zcdqcyuIFHwopLy/Gu1tgAcfwB8OvflSHPDrt7YG0Z52E2Xy5jKiExRxYzK+T5AbYPoJi&#10;KoDnGf//Qf4DAAD//wMAUEsBAi0AFAAGAAgAAAAhALaDOJL+AAAA4QEAABMAAAAAAAAAAAAAAAAA&#10;AAAAAFtDb250ZW50X1R5cGVzXS54bWxQSwECLQAUAAYACAAAACEAOP0h/9YAAACUAQAACwAAAAAA&#10;AAAAAAAAAAAvAQAAX3JlbHMvLnJlbHNQSwECLQAUAAYACAAAACEAyqpWTjgCAABsBAAADgAAAAAA&#10;AAAAAAAAAAAuAgAAZHJzL2Uyb0RvYy54bWxQSwECLQAUAAYACAAAACEAPXokMuEAAAAJAQAADwAA&#10;AAAAAAAAAAAAAACSBAAAZHJzL2Rvd25yZXYueG1sUEsFBgAAAAAEAAQA8wAAAKAFAAAAAA==&#10;" fillcolor="window" stroked="f" strokeweight=".5pt">
                      <v:textbox>
                        <w:txbxContent>
                          <w:p w14:paraId="22132756" w14:textId="3D7D5985" w:rsidR="00F2324D" w:rsidRDefault="003C0A24" w:rsidP="00F2324D">
                            <w:pP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CE02B3F" w14:textId="6F6D478B" w:rsidR="004265F1" w:rsidRPr="004265F1" w:rsidRDefault="004265F1" w:rsidP="00F2324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097567" w14:textId="2988C7FB" w:rsidR="00F2324D" w:rsidRPr="005848AE" w:rsidRDefault="00F2324D" w:rsidP="00BD5C75">
            <w:pPr>
              <w:rPr>
                <w:rFonts w:ascii="Calibri Light" w:hAnsi="Calibri Light" w:cs="Calibri Light"/>
                <w:b/>
                <w:sz w:val="18"/>
                <w:szCs w:val="18"/>
              </w:rPr>
            </w:pPr>
          </w:p>
          <w:p w14:paraId="731BF220" w14:textId="4C770D5E" w:rsidR="00F2324D" w:rsidRPr="005848AE" w:rsidRDefault="00F2324D" w:rsidP="00BD5C75">
            <w:pPr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5848AE">
              <w:rPr>
                <w:rFonts w:ascii="Calibri Light" w:hAnsi="Calibri Light" w:cs="Calibri Light"/>
                <w:noProof/>
                <w:sz w:val="18"/>
                <w:szCs w:val="18"/>
                <w:lang w:val="en-GB" w:eastAsia="en-GB"/>
              </w:rPr>
              <w:t xml:space="preserve">                                                              </w:t>
            </w:r>
          </w:p>
          <w:p w14:paraId="69D426FB" w14:textId="790B9E14" w:rsidR="00200144" w:rsidRPr="005848AE" w:rsidRDefault="00200144" w:rsidP="00BD5C75">
            <w:pPr>
              <w:rPr>
                <w:rFonts w:ascii="Calibri Light" w:hAnsi="Calibri Light" w:cs="Calibri Light"/>
                <w:b/>
                <w:sz w:val="18"/>
                <w:szCs w:val="18"/>
                <w:u w:val="single"/>
              </w:rPr>
            </w:pPr>
          </w:p>
        </w:tc>
        <w:tc>
          <w:tcPr>
            <w:tcW w:w="4905" w:type="dxa"/>
          </w:tcPr>
          <w:p w14:paraId="57669806" w14:textId="30819F6F" w:rsidR="007F2EBD" w:rsidRPr="0034713D" w:rsidRDefault="009A55AF" w:rsidP="00B22F00">
            <w:pPr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4112" behindDoc="1" locked="0" layoutInCell="1" allowOverlap="1" wp14:anchorId="61295D82" wp14:editId="0F9D28A7">
                  <wp:simplePos x="0" y="0"/>
                  <wp:positionH relativeFrom="column">
                    <wp:posOffset>1763963</wp:posOffset>
                  </wp:positionH>
                  <wp:positionV relativeFrom="paragraph">
                    <wp:posOffset>59156</wp:posOffset>
                  </wp:positionV>
                  <wp:extent cx="1170940" cy="1403350"/>
                  <wp:effectExtent l="0" t="0" r="0" b="6350"/>
                  <wp:wrapTight wrapText="bothSides">
                    <wp:wrapPolygon edited="0">
                      <wp:start x="0" y="0"/>
                      <wp:lineTo x="0" y="21405"/>
                      <wp:lineTo x="21085" y="21405"/>
                      <wp:lineTo x="21085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F88" w:rsidRPr="0034713D"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  <w:t xml:space="preserve">P.E: </w:t>
            </w:r>
            <w:r w:rsidR="008F1AC2" w:rsidRPr="0034713D"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  <w:t>Dance- Mini-beasts</w:t>
            </w:r>
          </w:p>
          <w:p w14:paraId="3A40239B" w14:textId="3C900C0B" w:rsidR="005848AE" w:rsidRPr="0034713D" w:rsidRDefault="008F1AC2" w:rsidP="00B22F00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34713D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shd w:val="clear" w:color="auto" w:fill="FFFFFF"/>
              </w:rPr>
              <w:t>This half term we will practice creating shapes and patterns within a group, travelling in spaces, using arm movements to form shapes, practice using mirroring and symmetry and then choreograph our own ‘</w:t>
            </w:r>
            <w:r w:rsidR="00DC6F41" w:rsidRPr="0034713D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shd w:val="clear" w:color="auto" w:fill="FFFFFF"/>
              </w:rPr>
              <w:t>mini beast</w:t>
            </w:r>
            <w:r w:rsidRPr="0034713D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shd w:val="clear" w:color="auto" w:fill="FFFFFF"/>
              </w:rPr>
              <w:t xml:space="preserve">’ dance. </w:t>
            </w:r>
          </w:p>
          <w:p w14:paraId="32E32B7F" w14:textId="7E593FF7" w:rsidR="008F1AC2" w:rsidRPr="0034713D" w:rsidRDefault="008F1AC2" w:rsidP="00B22F00">
            <w:pPr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u w:val="single"/>
                <w:lang w:val="en-GB"/>
              </w:rPr>
            </w:pPr>
          </w:p>
          <w:p w14:paraId="5EA1E83F" w14:textId="655CF29B" w:rsidR="009D4C20" w:rsidRPr="0034713D" w:rsidRDefault="00476821" w:rsidP="009D4C20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34713D"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  <w:t xml:space="preserve">RE: </w:t>
            </w:r>
            <w:r w:rsidR="00D22828" w:rsidRPr="0034713D">
              <w:rPr>
                <w:rFonts w:ascii="Calibri Light" w:hAnsi="Calibri Light" w:cs="Calibri Light"/>
                <w:sz w:val="16"/>
                <w:szCs w:val="16"/>
              </w:rPr>
              <w:t xml:space="preserve">Theme: </w:t>
            </w:r>
            <w:r w:rsidR="007346F4" w:rsidRPr="0034713D">
              <w:rPr>
                <w:rFonts w:ascii="Calibri Light" w:hAnsi="Calibri Light" w:cs="Calibri Light"/>
                <w:sz w:val="16"/>
                <w:szCs w:val="16"/>
              </w:rPr>
              <w:t>Celebrations</w:t>
            </w:r>
          </w:p>
          <w:p w14:paraId="1626FC72" w14:textId="21274CC2" w:rsidR="004F13D8" w:rsidRPr="0034713D" w:rsidRDefault="007346F4" w:rsidP="009D4C20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34713D">
              <w:rPr>
                <w:rFonts w:ascii="Calibri Light" w:hAnsi="Calibri Light" w:cs="Calibri Light"/>
                <w:sz w:val="16"/>
                <w:szCs w:val="16"/>
              </w:rPr>
              <w:t xml:space="preserve">How do people celebrate? Religion: Hinduism. </w:t>
            </w:r>
          </w:p>
          <w:p w14:paraId="696529F4" w14:textId="74350754" w:rsidR="004E52CD" w:rsidRPr="0034713D" w:rsidRDefault="004E52CD" w:rsidP="009D4C20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17388C57" w14:textId="24F8F848" w:rsidR="00D61094" w:rsidRPr="0034713D" w:rsidRDefault="00476821" w:rsidP="00B926ED">
            <w:p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34713D"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  <w:t xml:space="preserve">PSHE: </w:t>
            </w:r>
            <w:r w:rsidR="00734810" w:rsidRPr="0034713D">
              <w:rPr>
                <w:rFonts w:ascii="Calibri Light" w:hAnsi="Calibri Light" w:cs="Calibri Light"/>
                <w:color w:val="000000"/>
                <w:sz w:val="16"/>
                <w:szCs w:val="16"/>
              </w:rPr>
              <w:t>Jigsaw- Dreams and goals</w:t>
            </w:r>
          </w:p>
          <w:p w14:paraId="511873A1" w14:textId="32C827A8" w:rsidR="00B926ED" w:rsidRPr="0034713D" w:rsidRDefault="00B926ED" w:rsidP="00B926ED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34713D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I understand that if I persevere, I can tackle </w:t>
            </w:r>
            <w:r w:rsidR="00371EDA" w:rsidRPr="0034713D">
              <w:rPr>
                <w:rFonts w:ascii="Calibri Light" w:hAnsi="Calibri Light" w:cs="Calibri Light"/>
                <w:color w:val="000000"/>
                <w:sz w:val="16"/>
                <w:szCs w:val="16"/>
              </w:rPr>
              <w:t>challenges.</w:t>
            </w:r>
          </w:p>
          <w:p w14:paraId="3C38ABE7" w14:textId="372A408A" w:rsidR="00B926ED" w:rsidRPr="0034713D" w:rsidRDefault="00371EDA" w:rsidP="00B926ED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34713D">
              <w:rPr>
                <w:rFonts w:ascii="Calibri Light" w:hAnsi="Calibri Light" w:cs="Calibri Light"/>
                <w:color w:val="000000"/>
                <w:sz w:val="16"/>
                <w:szCs w:val="16"/>
              </w:rPr>
              <w:t>I can tell you about a time I didn’t give up until I achieved my goal.</w:t>
            </w:r>
          </w:p>
          <w:p w14:paraId="2CE53D41" w14:textId="24FE82BF" w:rsidR="00371EDA" w:rsidRPr="0034713D" w:rsidRDefault="00371EDA" w:rsidP="00B926ED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34713D">
              <w:rPr>
                <w:rFonts w:ascii="Calibri Light" w:hAnsi="Calibri Light" w:cs="Calibri Light"/>
                <w:color w:val="000000"/>
                <w:sz w:val="16"/>
                <w:szCs w:val="16"/>
              </w:rPr>
              <w:t>I can set a goal and work towards it.</w:t>
            </w:r>
          </w:p>
          <w:p w14:paraId="71858DD8" w14:textId="2B977EF3" w:rsidR="00371EDA" w:rsidRPr="0034713D" w:rsidRDefault="0006392F" w:rsidP="00B926ED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34713D">
              <w:rPr>
                <w:rFonts w:ascii="Calibri Light" w:hAnsi="Calibri Light" w:cs="Calibri Light"/>
                <w:color w:val="000000"/>
                <w:sz w:val="16"/>
                <w:szCs w:val="16"/>
              </w:rPr>
              <w:t>I can use kind words to encourage people.</w:t>
            </w:r>
          </w:p>
          <w:p w14:paraId="5B470946" w14:textId="08E63D4C" w:rsidR="0006392F" w:rsidRPr="0034713D" w:rsidRDefault="0006392F" w:rsidP="00B926ED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34713D">
              <w:rPr>
                <w:rFonts w:ascii="Calibri Light" w:hAnsi="Calibri Light" w:cs="Calibri Light"/>
                <w:color w:val="000000"/>
                <w:sz w:val="16"/>
                <w:szCs w:val="16"/>
              </w:rPr>
              <w:t>I understand the link between what I learn now and the job I might like to do when I’m older.</w:t>
            </w:r>
          </w:p>
          <w:p w14:paraId="01067DCC" w14:textId="316311EF" w:rsidR="0006392F" w:rsidRPr="0034713D" w:rsidRDefault="00AB1579" w:rsidP="00B926ED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34713D">
              <w:rPr>
                <w:rFonts w:ascii="Calibri Light" w:hAnsi="Calibri Light" w:cs="Calibri Light"/>
                <w:color w:val="000000"/>
                <w:sz w:val="16"/>
                <w:szCs w:val="16"/>
              </w:rPr>
              <w:t>I can say how I feel when I achieve a goal and know what it means to feel proud.</w:t>
            </w:r>
          </w:p>
          <w:p w14:paraId="506AEF16" w14:textId="77777777" w:rsidR="00AB1579" w:rsidRPr="0034713D" w:rsidRDefault="00AB1579" w:rsidP="00476821">
            <w:p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</w:p>
          <w:p w14:paraId="628D2F3B" w14:textId="469B5F6F" w:rsidR="00D03317" w:rsidRPr="00D03317" w:rsidRDefault="00476821" w:rsidP="00D03317">
            <w:p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  <w:r w:rsidRPr="0034713D"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  <w:t>Music:</w:t>
            </w:r>
            <w:r w:rsidR="004F13D8" w:rsidRPr="0034713D"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  <w:t xml:space="preserve"> </w:t>
            </w:r>
            <w:r w:rsidR="00D03317" w:rsidRPr="0034713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This half term we will take part in the whole school singing assembly. We will l</w:t>
            </w:r>
            <w:r w:rsidR="003E187C" w:rsidRPr="0034713D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>isten</w:t>
            </w:r>
            <w:r w:rsidR="00D03317" w:rsidRPr="00D03317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 xml:space="preserve"> attentivel</w:t>
            </w:r>
            <w:r w:rsidR="003E187C" w:rsidRPr="0034713D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>y, singing</w:t>
            </w:r>
            <w:r w:rsidR="00D03317" w:rsidRPr="00D03317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="003E187C" w:rsidRPr="0034713D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>as a whole school</w:t>
            </w:r>
            <w:r w:rsidR="00D03317" w:rsidRPr="00D03317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 xml:space="preserve">, increasingly matching the </w:t>
            </w:r>
            <w:r w:rsidR="00DC5B8E" w:rsidRPr="0034713D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>pitch,</w:t>
            </w:r>
            <w:r w:rsidR="00D03317" w:rsidRPr="00D03317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 xml:space="preserve"> and following the melody.</w:t>
            </w:r>
          </w:p>
          <w:p w14:paraId="7615A1D9" w14:textId="5C7CA51B" w:rsidR="004E52CD" w:rsidRPr="0034713D" w:rsidRDefault="004E52CD" w:rsidP="00476821">
            <w:p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</w:p>
          <w:p w14:paraId="24DF983B" w14:textId="38BD087F" w:rsidR="003C0A24" w:rsidRPr="0034713D" w:rsidRDefault="00290442" w:rsidP="003C0A24">
            <w:p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  <w:r w:rsidRPr="0034713D"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  <w:t xml:space="preserve">MFL: </w:t>
            </w:r>
            <w:r w:rsidR="00EC6BC2" w:rsidRPr="0034713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In Spanish this term we will learn how to say the names of 7 jungle animals in </w:t>
            </w:r>
            <w:r w:rsidR="005E4BC3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the foreign language</w:t>
            </w:r>
            <w:r w:rsidR="00EC6BC2" w:rsidRPr="0034713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.</w:t>
            </w:r>
          </w:p>
          <w:p w14:paraId="08CF34CC" w14:textId="6DF6C7B3" w:rsidR="004E52CD" w:rsidRPr="0034713D" w:rsidRDefault="004E52CD" w:rsidP="003C0A24">
            <w:p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</w:p>
          <w:p w14:paraId="1A63C1F8" w14:textId="091C9A2C" w:rsidR="001A4557" w:rsidRDefault="00C40337" w:rsidP="001A4557">
            <w:p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  <w:r w:rsidRPr="0034713D">
              <w:rPr>
                <w:rFonts w:ascii="Calibri Light" w:hAnsi="Calibri Light" w:cs="Calibri Light"/>
                <w:b/>
                <w:color w:val="000000" w:themeColor="text1"/>
                <w:sz w:val="16"/>
                <w:szCs w:val="16"/>
                <w:u w:val="single"/>
                <w:lang w:val="en-GB"/>
              </w:rPr>
              <w:t>DT:</w:t>
            </w:r>
            <w:r w:rsidRPr="0034713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</w:t>
            </w:r>
            <w:r w:rsidR="001A4557" w:rsidRPr="0034713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In DT we will u</w:t>
            </w:r>
            <w:r w:rsidR="001A4557" w:rsidRPr="001A4557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se</w:t>
            </w:r>
            <w:r w:rsidR="001A4557" w:rsidRPr="0034713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</w:t>
            </w:r>
            <w:r w:rsidR="001A4557" w:rsidRPr="001A4557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open-ended resources </w:t>
            </w:r>
            <w:r w:rsidR="001A4557" w:rsidRPr="0034713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with the intended purpose of making a</w:t>
            </w:r>
            <w:r w:rsidR="0034713D" w:rsidRPr="0034713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n</w:t>
            </w:r>
            <w:r w:rsidR="001A4557" w:rsidRPr="0034713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</w:t>
            </w:r>
            <w:r w:rsidR="0034713D" w:rsidRPr="0034713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insect hotel.</w:t>
            </w:r>
          </w:p>
          <w:p w14:paraId="49CAE30B" w14:textId="1CBD442D" w:rsidR="0034713D" w:rsidRDefault="0034713D" w:rsidP="001A4557">
            <w:p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</w:p>
          <w:p w14:paraId="169A95D2" w14:textId="5F5811A8" w:rsidR="0034713D" w:rsidRPr="0034713D" w:rsidRDefault="0034713D" w:rsidP="0034713D">
            <w:pPr>
              <w:textAlignment w:val="baseline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u w:val="single"/>
                <w:lang w:val="en-GB" w:eastAsia="en-GB"/>
              </w:rPr>
            </w:pPr>
            <w:r w:rsidRPr="0034713D">
              <w:rPr>
                <w:rFonts w:ascii="Calibri Light" w:hAnsi="Calibri Light" w:cs="Calibri Light"/>
                <w:b/>
                <w:bCs/>
                <w:sz w:val="16"/>
                <w:szCs w:val="16"/>
                <w:u w:val="single"/>
              </w:rPr>
              <w:t xml:space="preserve">Art: </w:t>
            </w:r>
            <w:r w:rsidRPr="0034713D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u w:val="single"/>
                <w:lang w:val="en-GB" w:eastAsia="en-GB"/>
              </w:rPr>
              <w:t>Painting the Savannah</w:t>
            </w:r>
          </w:p>
          <w:p w14:paraId="43725A07" w14:textId="77777777" w:rsidR="0034713D" w:rsidRDefault="0034713D" w:rsidP="0034713D">
            <w:pPr>
              <w:textAlignment w:val="baseline"/>
              <w:rPr>
                <w:rFonts w:ascii="Calibri Light" w:eastAsia="Times New Roman" w:hAnsi="Calibri Light" w:cs="Calibri Light"/>
                <w:sz w:val="16"/>
                <w:szCs w:val="16"/>
                <w:lang w:val="en-GB" w:eastAsia="en-GB"/>
              </w:rPr>
            </w:pPr>
            <w:r w:rsidRPr="0034713D">
              <w:rPr>
                <w:rFonts w:ascii="Calibri Light" w:eastAsia="Times New Roman" w:hAnsi="Calibri Light" w:cs="Calibri Light"/>
                <w:sz w:val="16"/>
                <w:szCs w:val="16"/>
                <w:lang w:val="en-GB" w:eastAsia="en-GB"/>
              </w:rPr>
              <w:t>During this half term we practise a range of skills including drawing and colour mixing. We will make backgrounds for our artwork using paint, tactile mark-making, and collage. We will create an African animal using monoprint, stencil and cutting skills.</w:t>
            </w:r>
          </w:p>
          <w:p w14:paraId="527EEF68" w14:textId="77777777" w:rsidR="003B0FBA" w:rsidRDefault="003B0FBA" w:rsidP="00853CC3">
            <w:pPr>
              <w:textAlignment w:val="baseline"/>
              <w:rPr>
                <w:rFonts w:ascii="Calibri Light" w:eastAsia="Times New Roman" w:hAnsi="Calibri Light" w:cs="Calibri Light"/>
                <w:sz w:val="16"/>
                <w:szCs w:val="16"/>
                <w:lang w:val="en-GB" w:eastAsia="en-GB"/>
              </w:rPr>
            </w:pPr>
          </w:p>
          <w:p w14:paraId="79FB8056" w14:textId="77777777" w:rsidR="003B0FBA" w:rsidRDefault="003B0FBA" w:rsidP="00853CC3">
            <w:pPr>
              <w:textAlignment w:val="baseline"/>
              <w:rPr>
                <w:rFonts w:ascii="Calibri Light" w:eastAsia="Times New Roman" w:hAnsi="Calibri Light" w:cs="Calibri Light"/>
                <w:sz w:val="16"/>
                <w:szCs w:val="16"/>
                <w:lang w:val="en-GB" w:eastAsia="en-GB"/>
              </w:rPr>
            </w:pPr>
          </w:p>
          <w:p w14:paraId="3DB08F70" w14:textId="77777777" w:rsidR="003B0FBA" w:rsidRDefault="003B0FBA" w:rsidP="00853CC3">
            <w:pPr>
              <w:textAlignment w:val="baseline"/>
              <w:rPr>
                <w:rFonts w:ascii="Calibri Light" w:eastAsia="Times New Roman" w:hAnsi="Calibri Light" w:cs="Calibri Light"/>
                <w:sz w:val="16"/>
                <w:szCs w:val="16"/>
                <w:lang w:val="en-GB" w:eastAsia="en-GB"/>
              </w:rPr>
            </w:pPr>
          </w:p>
          <w:p w14:paraId="531065A4" w14:textId="77777777" w:rsidR="003B0FBA" w:rsidRDefault="003B0FBA" w:rsidP="00853CC3">
            <w:pPr>
              <w:textAlignment w:val="baseline"/>
              <w:rPr>
                <w:rFonts w:ascii="Calibri Light" w:eastAsia="Times New Roman" w:hAnsi="Calibri Light" w:cs="Calibri Light"/>
                <w:sz w:val="16"/>
                <w:szCs w:val="16"/>
                <w:lang w:val="en-GB" w:eastAsia="en-GB"/>
              </w:rPr>
            </w:pPr>
          </w:p>
          <w:p w14:paraId="59CDA0A7" w14:textId="49341DB7" w:rsidR="00853CC3" w:rsidRPr="00853CC3" w:rsidRDefault="00853CC3" w:rsidP="00FB6C0C">
            <w:pPr>
              <w:textAlignment w:val="baseline"/>
              <w:rPr>
                <w:rFonts w:ascii="Calibri Light" w:eastAsia="Times New Roman" w:hAnsi="Calibri Light" w:cs="Calibri Light"/>
                <w:sz w:val="16"/>
                <w:szCs w:val="16"/>
                <w:lang w:val="en-GB" w:eastAsia="en-GB"/>
              </w:rPr>
            </w:pPr>
            <w:r w:rsidRPr="00853CC3">
              <w:rPr>
                <w:rFonts w:ascii="Calibri Light" w:eastAsia="Times New Roman" w:hAnsi="Calibri Light" w:cs="Calibri Light"/>
                <w:sz w:val="16"/>
                <w:szCs w:val="16"/>
                <w:lang w:val="en-GB" w:eastAsia="en-GB"/>
              </w:rPr>
              <w:t xml:space="preserve"> </w:t>
            </w:r>
          </w:p>
          <w:p w14:paraId="5334DE76" w14:textId="77777777" w:rsidR="00FB2232" w:rsidRDefault="00FB2232" w:rsidP="00853CC3">
            <w:pPr>
              <w:textAlignment w:val="baseline"/>
              <w:rPr>
                <w:rFonts w:ascii="Calibri Light" w:eastAsia="Times New Roman" w:hAnsi="Calibri Light" w:cs="Calibri Light"/>
                <w:sz w:val="16"/>
                <w:szCs w:val="16"/>
                <w:lang w:val="en-GB" w:eastAsia="en-GB"/>
              </w:rPr>
            </w:pPr>
          </w:p>
          <w:p w14:paraId="25205778" w14:textId="77777777" w:rsidR="00853CC3" w:rsidRPr="0034713D" w:rsidRDefault="00853CC3" w:rsidP="0034713D">
            <w:pPr>
              <w:textAlignment w:val="baseline"/>
              <w:rPr>
                <w:rFonts w:ascii="Calibri Light" w:eastAsia="Times New Roman" w:hAnsi="Calibri Light" w:cs="Calibri Light"/>
                <w:sz w:val="16"/>
                <w:szCs w:val="16"/>
                <w:lang w:val="en-GB" w:eastAsia="en-GB"/>
              </w:rPr>
            </w:pPr>
          </w:p>
          <w:p w14:paraId="3CF935C5" w14:textId="77777777" w:rsidR="0034713D" w:rsidRPr="001A4557" w:rsidRDefault="0034713D" w:rsidP="001A4557">
            <w:p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</w:p>
          <w:p w14:paraId="21E3EBCF" w14:textId="0014F6D4" w:rsidR="006F6B69" w:rsidRDefault="006F6B69" w:rsidP="00F34388">
            <w:pPr>
              <w:spacing w:line="276" w:lineRule="auto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</w:p>
          <w:p w14:paraId="417E8F2D" w14:textId="64E480EF" w:rsidR="00F34388" w:rsidRPr="00F34388" w:rsidRDefault="00F34388" w:rsidP="00F34388">
            <w:pPr>
              <w:spacing w:line="276" w:lineRule="auto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</w:p>
        </w:tc>
      </w:tr>
      <w:tr w:rsidR="00BE73FA" w:rsidRPr="00200144" w14:paraId="788F6A68" w14:textId="77777777" w:rsidTr="00E4036B">
        <w:trPr>
          <w:trHeight w:val="3832"/>
        </w:trPr>
        <w:tc>
          <w:tcPr>
            <w:tcW w:w="4531" w:type="dxa"/>
            <w:vMerge/>
          </w:tcPr>
          <w:p w14:paraId="6DA9619F" w14:textId="716BAC39" w:rsidR="00BE73FA" w:rsidRPr="005848AE" w:rsidRDefault="00BE73FA" w:rsidP="001B3548">
            <w:pPr>
              <w:spacing w:line="276" w:lineRule="auto"/>
              <w:rPr>
                <w:rFonts w:ascii="Calibri Light" w:hAnsi="Calibri Light" w:cs="Calibri Light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5954" w:type="dxa"/>
            <w:vMerge/>
          </w:tcPr>
          <w:p w14:paraId="1613147D" w14:textId="4EA2EBF9" w:rsidR="00BE73FA" w:rsidRPr="005848AE" w:rsidRDefault="00BE73FA" w:rsidP="00AA45B1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4905" w:type="dxa"/>
          </w:tcPr>
          <w:p w14:paraId="7AC88FF3" w14:textId="1E4C8935" w:rsidR="00AA3F88" w:rsidRPr="005848AE" w:rsidRDefault="00AA3F88" w:rsidP="0034713D">
            <w:pPr>
              <w:textAlignment w:val="baseline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</w:tbl>
    <w:p w14:paraId="282A1E1E" w14:textId="095CAE28" w:rsidR="00B86704" w:rsidRDefault="00B86704" w:rsidP="00C81254"/>
    <w:sectPr w:rsidR="00B86704" w:rsidSect="00C076A7">
      <w:pgSz w:w="16840" w:h="11900" w:orient="landscape"/>
      <w:pgMar w:top="568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B1795" w14:textId="77777777" w:rsidR="00524911" w:rsidRDefault="00524911" w:rsidP="00FB6044">
      <w:r>
        <w:separator/>
      </w:r>
    </w:p>
  </w:endnote>
  <w:endnote w:type="continuationSeparator" w:id="0">
    <w:p w14:paraId="5E4DFB3B" w14:textId="77777777" w:rsidR="00524911" w:rsidRDefault="00524911" w:rsidP="00FB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Batang">
    <w:altName w:val="Gabriola"/>
    <w:charset w:val="00"/>
    <w:family w:val="decorative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EB0E3" w14:textId="77777777" w:rsidR="00524911" w:rsidRDefault="00524911" w:rsidP="00FB6044">
      <w:r>
        <w:separator/>
      </w:r>
    </w:p>
  </w:footnote>
  <w:footnote w:type="continuationSeparator" w:id="0">
    <w:p w14:paraId="31DA952A" w14:textId="77777777" w:rsidR="00524911" w:rsidRDefault="00524911" w:rsidP="00FB6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15FAE"/>
    <w:multiLevelType w:val="hybridMultilevel"/>
    <w:tmpl w:val="A198D9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3900BF"/>
    <w:multiLevelType w:val="hybridMultilevel"/>
    <w:tmpl w:val="BD3C3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E3E3C"/>
    <w:multiLevelType w:val="hybridMultilevel"/>
    <w:tmpl w:val="96EE9152"/>
    <w:lvl w:ilvl="0" w:tplc="6888BDD4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14"/>
        <w:szCs w:val="14"/>
        <w:lang w:val="en-US" w:eastAsia="en-US" w:bidi="ar-SA"/>
      </w:rPr>
    </w:lvl>
    <w:lvl w:ilvl="1" w:tplc="203AA448">
      <w:numFmt w:val="bullet"/>
      <w:lvlText w:val="•"/>
      <w:lvlJc w:val="left"/>
      <w:pPr>
        <w:ind w:left="1176" w:hanging="360"/>
      </w:pPr>
      <w:rPr>
        <w:rFonts w:hint="default"/>
        <w:lang w:val="en-US" w:eastAsia="en-US" w:bidi="ar-SA"/>
      </w:rPr>
    </w:lvl>
    <w:lvl w:ilvl="2" w:tplc="DAF0BC70">
      <w:numFmt w:val="bullet"/>
      <w:lvlText w:val="•"/>
      <w:lvlJc w:val="left"/>
      <w:pPr>
        <w:ind w:left="1532" w:hanging="360"/>
      </w:pPr>
      <w:rPr>
        <w:rFonts w:hint="default"/>
        <w:lang w:val="en-US" w:eastAsia="en-US" w:bidi="ar-SA"/>
      </w:rPr>
    </w:lvl>
    <w:lvl w:ilvl="3" w:tplc="AF7E0F08">
      <w:numFmt w:val="bullet"/>
      <w:lvlText w:val="•"/>
      <w:lvlJc w:val="left"/>
      <w:pPr>
        <w:ind w:left="1888" w:hanging="360"/>
      </w:pPr>
      <w:rPr>
        <w:rFonts w:hint="default"/>
        <w:lang w:val="en-US" w:eastAsia="en-US" w:bidi="ar-SA"/>
      </w:rPr>
    </w:lvl>
    <w:lvl w:ilvl="4" w:tplc="17DC931C">
      <w:numFmt w:val="bullet"/>
      <w:lvlText w:val="•"/>
      <w:lvlJc w:val="left"/>
      <w:pPr>
        <w:ind w:left="2244" w:hanging="360"/>
      </w:pPr>
      <w:rPr>
        <w:rFonts w:hint="default"/>
        <w:lang w:val="en-US" w:eastAsia="en-US" w:bidi="ar-SA"/>
      </w:rPr>
    </w:lvl>
    <w:lvl w:ilvl="5" w:tplc="0B8EBF90">
      <w:numFmt w:val="bullet"/>
      <w:lvlText w:val="•"/>
      <w:lvlJc w:val="left"/>
      <w:pPr>
        <w:ind w:left="2601" w:hanging="360"/>
      </w:pPr>
      <w:rPr>
        <w:rFonts w:hint="default"/>
        <w:lang w:val="en-US" w:eastAsia="en-US" w:bidi="ar-SA"/>
      </w:rPr>
    </w:lvl>
    <w:lvl w:ilvl="6" w:tplc="9354A0F4"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ar-SA"/>
      </w:rPr>
    </w:lvl>
    <w:lvl w:ilvl="7" w:tplc="4A0ABA3A">
      <w:numFmt w:val="bullet"/>
      <w:lvlText w:val="•"/>
      <w:lvlJc w:val="left"/>
      <w:pPr>
        <w:ind w:left="3313" w:hanging="360"/>
      </w:pPr>
      <w:rPr>
        <w:rFonts w:hint="default"/>
        <w:lang w:val="en-US" w:eastAsia="en-US" w:bidi="ar-SA"/>
      </w:rPr>
    </w:lvl>
    <w:lvl w:ilvl="8" w:tplc="C102E138">
      <w:numFmt w:val="bullet"/>
      <w:lvlText w:val="•"/>
      <w:lvlJc w:val="left"/>
      <w:pPr>
        <w:ind w:left="366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74F7526"/>
    <w:multiLevelType w:val="hybridMultilevel"/>
    <w:tmpl w:val="23F868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400DF0"/>
    <w:multiLevelType w:val="hybridMultilevel"/>
    <w:tmpl w:val="E99EF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E6114"/>
    <w:multiLevelType w:val="hybridMultilevel"/>
    <w:tmpl w:val="032E5A4E"/>
    <w:lvl w:ilvl="0" w:tplc="435C840C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14"/>
        <w:szCs w:val="14"/>
        <w:lang w:val="en-US" w:eastAsia="en-US" w:bidi="ar-SA"/>
      </w:rPr>
    </w:lvl>
    <w:lvl w:ilvl="1" w:tplc="24AEA610">
      <w:numFmt w:val="bullet"/>
      <w:lvlText w:val="•"/>
      <w:lvlJc w:val="left"/>
      <w:pPr>
        <w:ind w:left="1176" w:hanging="360"/>
      </w:pPr>
      <w:rPr>
        <w:rFonts w:hint="default"/>
        <w:lang w:val="en-US" w:eastAsia="en-US" w:bidi="ar-SA"/>
      </w:rPr>
    </w:lvl>
    <w:lvl w:ilvl="2" w:tplc="52785ED8">
      <w:numFmt w:val="bullet"/>
      <w:lvlText w:val="•"/>
      <w:lvlJc w:val="left"/>
      <w:pPr>
        <w:ind w:left="1532" w:hanging="360"/>
      </w:pPr>
      <w:rPr>
        <w:rFonts w:hint="default"/>
        <w:lang w:val="en-US" w:eastAsia="en-US" w:bidi="ar-SA"/>
      </w:rPr>
    </w:lvl>
    <w:lvl w:ilvl="3" w:tplc="E1DA0798">
      <w:numFmt w:val="bullet"/>
      <w:lvlText w:val="•"/>
      <w:lvlJc w:val="left"/>
      <w:pPr>
        <w:ind w:left="1888" w:hanging="360"/>
      </w:pPr>
      <w:rPr>
        <w:rFonts w:hint="default"/>
        <w:lang w:val="en-US" w:eastAsia="en-US" w:bidi="ar-SA"/>
      </w:rPr>
    </w:lvl>
    <w:lvl w:ilvl="4" w:tplc="C6D0AEFA">
      <w:numFmt w:val="bullet"/>
      <w:lvlText w:val="•"/>
      <w:lvlJc w:val="left"/>
      <w:pPr>
        <w:ind w:left="2244" w:hanging="360"/>
      </w:pPr>
      <w:rPr>
        <w:rFonts w:hint="default"/>
        <w:lang w:val="en-US" w:eastAsia="en-US" w:bidi="ar-SA"/>
      </w:rPr>
    </w:lvl>
    <w:lvl w:ilvl="5" w:tplc="1B18B73C">
      <w:numFmt w:val="bullet"/>
      <w:lvlText w:val="•"/>
      <w:lvlJc w:val="left"/>
      <w:pPr>
        <w:ind w:left="2601" w:hanging="360"/>
      </w:pPr>
      <w:rPr>
        <w:rFonts w:hint="default"/>
        <w:lang w:val="en-US" w:eastAsia="en-US" w:bidi="ar-SA"/>
      </w:rPr>
    </w:lvl>
    <w:lvl w:ilvl="6" w:tplc="192284D8"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ar-SA"/>
      </w:rPr>
    </w:lvl>
    <w:lvl w:ilvl="7" w:tplc="C434811E">
      <w:numFmt w:val="bullet"/>
      <w:lvlText w:val="•"/>
      <w:lvlJc w:val="left"/>
      <w:pPr>
        <w:ind w:left="3313" w:hanging="360"/>
      </w:pPr>
      <w:rPr>
        <w:rFonts w:hint="default"/>
        <w:lang w:val="en-US" w:eastAsia="en-US" w:bidi="ar-SA"/>
      </w:rPr>
    </w:lvl>
    <w:lvl w:ilvl="8" w:tplc="E88A748E">
      <w:numFmt w:val="bullet"/>
      <w:lvlText w:val="•"/>
      <w:lvlJc w:val="left"/>
      <w:pPr>
        <w:ind w:left="366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3CE4984"/>
    <w:multiLevelType w:val="hybridMultilevel"/>
    <w:tmpl w:val="1B2EF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A52B8"/>
    <w:multiLevelType w:val="hybridMultilevel"/>
    <w:tmpl w:val="64020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701FD"/>
    <w:multiLevelType w:val="hybridMultilevel"/>
    <w:tmpl w:val="EEBEAB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586950"/>
    <w:multiLevelType w:val="hybridMultilevel"/>
    <w:tmpl w:val="D640F814"/>
    <w:lvl w:ilvl="0" w:tplc="D6ECA59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14"/>
        <w:szCs w:val="14"/>
        <w:lang w:val="en-US" w:eastAsia="en-US" w:bidi="ar-SA"/>
      </w:rPr>
    </w:lvl>
    <w:lvl w:ilvl="1" w:tplc="7E7E3BC8"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2" w:tplc="D5F821D4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ar-SA"/>
      </w:rPr>
    </w:lvl>
    <w:lvl w:ilvl="3" w:tplc="17043A74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4" w:tplc="F2A2C3B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5" w:tplc="C968381C">
      <w:numFmt w:val="bullet"/>
      <w:lvlText w:val="•"/>
      <w:lvlJc w:val="left"/>
      <w:pPr>
        <w:ind w:left="2885" w:hanging="360"/>
      </w:pPr>
      <w:rPr>
        <w:rFonts w:hint="default"/>
        <w:lang w:val="en-US" w:eastAsia="en-US" w:bidi="ar-SA"/>
      </w:rPr>
    </w:lvl>
    <w:lvl w:ilvl="6" w:tplc="DAF809F6">
      <w:numFmt w:val="bullet"/>
      <w:lvlText w:val="•"/>
      <w:lvlJc w:val="left"/>
      <w:pPr>
        <w:ind w:left="3298" w:hanging="360"/>
      </w:pPr>
      <w:rPr>
        <w:rFonts w:hint="default"/>
        <w:lang w:val="en-US" w:eastAsia="en-US" w:bidi="ar-SA"/>
      </w:rPr>
    </w:lvl>
    <w:lvl w:ilvl="7" w:tplc="7A6C149C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8" w:tplc="F4C6D258">
      <w:numFmt w:val="bullet"/>
      <w:lvlText w:val="•"/>
      <w:lvlJc w:val="left"/>
      <w:pPr>
        <w:ind w:left="412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56A25EF1"/>
    <w:multiLevelType w:val="hybridMultilevel"/>
    <w:tmpl w:val="17C66A22"/>
    <w:lvl w:ilvl="0" w:tplc="3AAA09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6254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288F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56AC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32E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16C8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EA01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66F0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2A4A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90A6482"/>
    <w:multiLevelType w:val="hybridMultilevel"/>
    <w:tmpl w:val="53147D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1435E40"/>
    <w:multiLevelType w:val="hybridMultilevel"/>
    <w:tmpl w:val="15E686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61683150">
    <w:abstractNumId w:val="9"/>
  </w:num>
  <w:num w:numId="2" w16cid:durableId="2111587300">
    <w:abstractNumId w:val="7"/>
  </w:num>
  <w:num w:numId="3" w16cid:durableId="1923638956">
    <w:abstractNumId w:val="5"/>
  </w:num>
  <w:num w:numId="4" w16cid:durableId="775710704">
    <w:abstractNumId w:val="2"/>
  </w:num>
  <w:num w:numId="5" w16cid:durableId="1538932493">
    <w:abstractNumId w:val="4"/>
  </w:num>
  <w:num w:numId="6" w16cid:durableId="31731812">
    <w:abstractNumId w:val="3"/>
  </w:num>
  <w:num w:numId="7" w16cid:durableId="827015790">
    <w:abstractNumId w:val="8"/>
  </w:num>
  <w:num w:numId="8" w16cid:durableId="447890854">
    <w:abstractNumId w:val="6"/>
  </w:num>
  <w:num w:numId="9" w16cid:durableId="1500732825">
    <w:abstractNumId w:val="1"/>
  </w:num>
  <w:num w:numId="10" w16cid:durableId="1367099781">
    <w:abstractNumId w:val="10"/>
  </w:num>
  <w:num w:numId="11" w16cid:durableId="732586290">
    <w:abstractNumId w:val="0"/>
  </w:num>
  <w:num w:numId="12" w16cid:durableId="363554585">
    <w:abstractNumId w:val="12"/>
  </w:num>
  <w:num w:numId="13" w16cid:durableId="15769320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044"/>
    <w:rsid w:val="0000369F"/>
    <w:rsid w:val="00006843"/>
    <w:rsid w:val="00010BA0"/>
    <w:rsid w:val="00011C5B"/>
    <w:rsid w:val="000173B4"/>
    <w:rsid w:val="00025BBC"/>
    <w:rsid w:val="00027AC9"/>
    <w:rsid w:val="00030E07"/>
    <w:rsid w:val="0003217A"/>
    <w:rsid w:val="00055E89"/>
    <w:rsid w:val="000561FE"/>
    <w:rsid w:val="0006392F"/>
    <w:rsid w:val="00067253"/>
    <w:rsid w:val="0006791E"/>
    <w:rsid w:val="00070E2A"/>
    <w:rsid w:val="000774EF"/>
    <w:rsid w:val="0008042D"/>
    <w:rsid w:val="00084539"/>
    <w:rsid w:val="00086DD9"/>
    <w:rsid w:val="00094CD1"/>
    <w:rsid w:val="000976C8"/>
    <w:rsid w:val="000B0D0F"/>
    <w:rsid w:val="000C181A"/>
    <w:rsid w:val="000C5102"/>
    <w:rsid w:val="000D1638"/>
    <w:rsid w:val="000D5EFB"/>
    <w:rsid w:val="000E5118"/>
    <w:rsid w:val="000E6B3D"/>
    <w:rsid w:val="000F3C6B"/>
    <w:rsid w:val="000F6194"/>
    <w:rsid w:val="000F6CF4"/>
    <w:rsid w:val="00100CA5"/>
    <w:rsid w:val="001171FE"/>
    <w:rsid w:val="00117636"/>
    <w:rsid w:val="00125D74"/>
    <w:rsid w:val="0014516B"/>
    <w:rsid w:val="00147C2F"/>
    <w:rsid w:val="0015040D"/>
    <w:rsid w:val="00150B33"/>
    <w:rsid w:val="0015105A"/>
    <w:rsid w:val="00161289"/>
    <w:rsid w:val="00167C90"/>
    <w:rsid w:val="0017647B"/>
    <w:rsid w:val="00184D38"/>
    <w:rsid w:val="001867A1"/>
    <w:rsid w:val="00186CEA"/>
    <w:rsid w:val="001958C6"/>
    <w:rsid w:val="001A1D66"/>
    <w:rsid w:val="001A32D0"/>
    <w:rsid w:val="001A4557"/>
    <w:rsid w:val="001B3548"/>
    <w:rsid w:val="001C1A4D"/>
    <w:rsid w:val="001C52A6"/>
    <w:rsid w:val="001D28C5"/>
    <w:rsid w:val="001D3F85"/>
    <w:rsid w:val="001D696A"/>
    <w:rsid w:val="001F1D22"/>
    <w:rsid w:val="001F39D5"/>
    <w:rsid w:val="00200144"/>
    <w:rsid w:val="00200CDE"/>
    <w:rsid w:val="0021416D"/>
    <w:rsid w:val="002215B5"/>
    <w:rsid w:val="00230D27"/>
    <w:rsid w:val="00232FD5"/>
    <w:rsid w:val="00235BFC"/>
    <w:rsid w:val="0023798F"/>
    <w:rsid w:val="00253CEF"/>
    <w:rsid w:val="00265D40"/>
    <w:rsid w:val="00274F9F"/>
    <w:rsid w:val="0027552A"/>
    <w:rsid w:val="00276BEF"/>
    <w:rsid w:val="002822CB"/>
    <w:rsid w:val="00290442"/>
    <w:rsid w:val="00297F6F"/>
    <w:rsid w:val="002A4329"/>
    <w:rsid w:val="002B0398"/>
    <w:rsid w:val="002B100D"/>
    <w:rsid w:val="002B44B6"/>
    <w:rsid w:val="002B6AF9"/>
    <w:rsid w:val="002C777E"/>
    <w:rsid w:val="002E5D92"/>
    <w:rsid w:val="002F4C17"/>
    <w:rsid w:val="002F7391"/>
    <w:rsid w:val="002F7A8A"/>
    <w:rsid w:val="00303AD5"/>
    <w:rsid w:val="0031030C"/>
    <w:rsid w:val="00343209"/>
    <w:rsid w:val="00344DCD"/>
    <w:rsid w:val="0034713D"/>
    <w:rsid w:val="00356A3D"/>
    <w:rsid w:val="00363623"/>
    <w:rsid w:val="00366269"/>
    <w:rsid w:val="00371EDA"/>
    <w:rsid w:val="003734AA"/>
    <w:rsid w:val="003774FC"/>
    <w:rsid w:val="00383E1B"/>
    <w:rsid w:val="0038488F"/>
    <w:rsid w:val="00391C59"/>
    <w:rsid w:val="00391D5E"/>
    <w:rsid w:val="00393D80"/>
    <w:rsid w:val="0039799F"/>
    <w:rsid w:val="003B0FBA"/>
    <w:rsid w:val="003B2372"/>
    <w:rsid w:val="003B732E"/>
    <w:rsid w:val="003C0A24"/>
    <w:rsid w:val="003C5334"/>
    <w:rsid w:val="003C5616"/>
    <w:rsid w:val="003D48AD"/>
    <w:rsid w:val="003D7B73"/>
    <w:rsid w:val="003E187C"/>
    <w:rsid w:val="003F149B"/>
    <w:rsid w:val="00400837"/>
    <w:rsid w:val="00404944"/>
    <w:rsid w:val="004059D5"/>
    <w:rsid w:val="00414847"/>
    <w:rsid w:val="004265F1"/>
    <w:rsid w:val="00426690"/>
    <w:rsid w:val="00427B75"/>
    <w:rsid w:val="00464DF6"/>
    <w:rsid w:val="00476821"/>
    <w:rsid w:val="0048774F"/>
    <w:rsid w:val="004909C5"/>
    <w:rsid w:val="00491DCC"/>
    <w:rsid w:val="004967D3"/>
    <w:rsid w:val="004A0458"/>
    <w:rsid w:val="004A3730"/>
    <w:rsid w:val="004A7C33"/>
    <w:rsid w:val="004B05EF"/>
    <w:rsid w:val="004C1D3F"/>
    <w:rsid w:val="004D02E1"/>
    <w:rsid w:val="004D3774"/>
    <w:rsid w:val="004E139F"/>
    <w:rsid w:val="004E409F"/>
    <w:rsid w:val="004E52CD"/>
    <w:rsid w:val="004E5A1C"/>
    <w:rsid w:val="004F13D8"/>
    <w:rsid w:val="004F3461"/>
    <w:rsid w:val="00500FF1"/>
    <w:rsid w:val="00512599"/>
    <w:rsid w:val="0051267A"/>
    <w:rsid w:val="005245E1"/>
    <w:rsid w:val="00524911"/>
    <w:rsid w:val="00532EDA"/>
    <w:rsid w:val="00533ED6"/>
    <w:rsid w:val="0053772C"/>
    <w:rsid w:val="00537C7B"/>
    <w:rsid w:val="00542FFA"/>
    <w:rsid w:val="005437CD"/>
    <w:rsid w:val="005444B2"/>
    <w:rsid w:val="00544D31"/>
    <w:rsid w:val="00544DC0"/>
    <w:rsid w:val="005579CB"/>
    <w:rsid w:val="00557C07"/>
    <w:rsid w:val="005608AE"/>
    <w:rsid w:val="0056253F"/>
    <w:rsid w:val="00581072"/>
    <w:rsid w:val="005848AE"/>
    <w:rsid w:val="0058773A"/>
    <w:rsid w:val="00595772"/>
    <w:rsid w:val="005A14B6"/>
    <w:rsid w:val="005A49CC"/>
    <w:rsid w:val="005A5AB0"/>
    <w:rsid w:val="005B1B48"/>
    <w:rsid w:val="005B46B5"/>
    <w:rsid w:val="005B76D2"/>
    <w:rsid w:val="005C121D"/>
    <w:rsid w:val="005C3F76"/>
    <w:rsid w:val="005D38B9"/>
    <w:rsid w:val="005D6156"/>
    <w:rsid w:val="005E1A60"/>
    <w:rsid w:val="005E4BC3"/>
    <w:rsid w:val="005E4FF0"/>
    <w:rsid w:val="005E6134"/>
    <w:rsid w:val="005E7281"/>
    <w:rsid w:val="005F223E"/>
    <w:rsid w:val="005F4BFF"/>
    <w:rsid w:val="00601961"/>
    <w:rsid w:val="0060461E"/>
    <w:rsid w:val="00626EC2"/>
    <w:rsid w:val="00634384"/>
    <w:rsid w:val="00641EA1"/>
    <w:rsid w:val="00655BC4"/>
    <w:rsid w:val="006663E6"/>
    <w:rsid w:val="00666A98"/>
    <w:rsid w:val="00674401"/>
    <w:rsid w:val="00692863"/>
    <w:rsid w:val="00693D36"/>
    <w:rsid w:val="006C54A3"/>
    <w:rsid w:val="006E2FE1"/>
    <w:rsid w:val="006F6B69"/>
    <w:rsid w:val="00700617"/>
    <w:rsid w:val="007118DD"/>
    <w:rsid w:val="007129E0"/>
    <w:rsid w:val="0071320D"/>
    <w:rsid w:val="00722508"/>
    <w:rsid w:val="0072537D"/>
    <w:rsid w:val="007346F4"/>
    <w:rsid w:val="00734810"/>
    <w:rsid w:val="007455E0"/>
    <w:rsid w:val="00747452"/>
    <w:rsid w:val="00750E3B"/>
    <w:rsid w:val="007567F3"/>
    <w:rsid w:val="00756FE3"/>
    <w:rsid w:val="00770652"/>
    <w:rsid w:val="007750A9"/>
    <w:rsid w:val="007767F0"/>
    <w:rsid w:val="00790859"/>
    <w:rsid w:val="00793F88"/>
    <w:rsid w:val="00796001"/>
    <w:rsid w:val="007A55DE"/>
    <w:rsid w:val="007A7504"/>
    <w:rsid w:val="007B045B"/>
    <w:rsid w:val="007B26BC"/>
    <w:rsid w:val="007B3FC4"/>
    <w:rsid w:val="007B5C27"/>
    <w:rsid w:val="007B6903"/>
    <w:rsid w:val="007C67DB"/>
    <w:rsid w:val="007D55ED"/>
    <w:rsid w:val="007E0D1E"/>
    <w:rsid w:val="007E1BF0"/>
    <w:rsid w:val="007F2EBD"/>
    <w:rsid w:val="007F596E"/>
    <w:rsid w:val="00801C61"/>
    <w:rsid w:val="00802A72"/>
    <w:rsid w:val="00802B4D"/>
    <w:rsid w:val="008129C6"/>
    <w:rsid w:val="008129EF"/>
    <w:rsid w:val="00816068"/>
    <w:rsid w:val="00820706"/>
    <w:rsid w:val="008234F9"/>
    <w:rsid w:val="008357DD"/>
    <w:rsid w:val="00841A56"/>
    <w:rsid w:val="00847BBC"/>
    <w:rsid w:val="00850684"/>
    <w:rsid w:val="00853CC3"/>
    <w:rsid w:val="00856152"/>
    <w:rsid w:val="00856824"/>
    <w:rsid w:val="00874A86"/>
    <w:rsid w:val="00877997"/>
    <w:rsid w:val="0089371E"/>
    <w:rsid w:val="008A2AE8"/>
    <w:rsid w:val="008A62AB"/>
    <w:rsid w:val="008B0793"/>
    <w:rsid w:val="008C0654"/>
    <w:rsid w:val="008C47B8"/>
    <w:rsid w:val="008D5FE6"/>
    <w:rsid w:val="008D7BB2"/>
    <w:rsid w:val="008E3F6A"/>
    <w:rsid w:val="008E58D4"/>
    <w:rsid w:val="008F1AC2"/>
    <w:rsid w:val="008F6C55"/>
    <w:rsid w:val="00907A90"/>
    <w:rsid w:val="00913C74"/>
    <w:rsid w:val="00915CBD"/>
    <w:rsid w:val="00923A01"/>
    <w:rsid w:val="009254BC"/>
    <w:rsid w:val="009319BC"/>
    <w:rsid w:val="009469EE"/>
    <w:rsid w:val="00954C4A"/>
    <w:rsid w:val="0095598E"/>
    <w:rsid w:val="00974FB1"/>
    <w:rsid w:val="0098150C"/>
    <w:rsid w:val="00983235"/>
    <w:rsid w:val="009840FD"/>
    <w:rsid w:val="009875E1"/>
    <w:rsid w:val="00993482"/>
    <w:rsid w:val="009A46AE"/>
    <w:rsid w:val="009A55AF"/>
    <w:rsid w:val="009A55E5"/>
    <w:rsid w:val="009A728F"/>
    <w:rsid w:val="009B44F1"/>
    <w:rsid w:val="009B54F3"/>
    <w:rsid w:val="009B6773"/>
    <w:rsid w:val="009B7E9A"/>
    <w:rsid w:val="009D1B98"/>
    <w:rsid w:val="009D4C20"/>
    <w:rsid w:val="009D6570"/>
    <w:rsid w:val="009E4E03"/>
    <w:rsid w:val="009F3FA1"/>
    <w:rsid w:val="00A009D8"/>
    <w:rsid w:val="00A019F3"/>
    <w:rsid w:val="00A04CBD"/>
    <w:rsid w:val="00A10543"/>
    <w:rsid w:val="00A10BE0"/>
    <w:rsid w:val="00A30446"/>
    <w:rsid w:val="00A307AB"/>
    <w:rsid w:val="00A32F05"/>
    <w:rsid w:val="00A43A5A"/>
    <w:rsid w:val="00A54A1E"/>
    <w:rsid w:val="00A62CD8"/>
    <w:rsid w:val="00A67A9F"/>
    <w:rsid w:val="00A7261A"/>
    <w:rsid w:val="00A773A5"/>
    <w:rsid w:val="00A82E6C"/>
    <w:rsid w:val="00A93D36"/>
    <w:rsid w:val="00AA1687"/>
    <w:rsid w:val="00AA3F88"/>
    <w:rsid w:val="00AA4092"/>
    <w:rsid w:val="00AA45B1"/>
    <w:rsid w:val="00AB1579"/>
    <w:rsid w:val="00AB22ED"/>
    <w:rsid w:val="00AB6B87"/>
    <w:rsid w:val="00AB71E5"/>
    <w:rsid w:val="00AC23D0"/>
    <w:rsid w:val="00AD1A0D"/>
    <w:rsid w:val="00AD21E4"/>
    <w:rsid w:val="00AD5375"/>
    <w:rsid w:val="00AE2E44"/>
    <w:rsid w:val="00AE3703"/>
    <w:rsid w:val="00AE6AD4"/>
    <w:rsid w:val="00B003F6"/>
    <w:rsid w:val="00B04696"/>
    <w:rsid w:val="00B13B27"/>
    <w:rsid w:val="00B16779"/>
    <w:rsid w:val="00B22F00"/>
    <w:rsid w:val="00B27FD7"/>
    <w:rsid w:val="00B31BF6"/>
    <w:rsid w:val="00B31DA1"/>
    <w:rsid w:val="00B32073"/>
    <w:rsid w:val="00B34933"/>
    <w:rsid w:val="00B41D7F"/>
    <w:rsid w:val="00B42326"/>
    <w:rsid w:val="00B501ED"/>
    <w:rsid w:val="00B727D7"/>
    <w:rsid w:val="00B83385"/>
    <w:rsid w:val="00B86704"/>
    <w:rsid w:val="00B86985"/>
    <w:rsid w:val="00B90149"/>
    <w:rsid w:val="00B926ED"/>
    <w:rsid w:val="00BB7C29"/>
    <w:rsid w:val="00BC19A4"/>
    <w:rsid w:val="00BD0BE7"/>
    <w:rsid w:val="00BD2D94"/>
    <w:rsid w:val="00BD5C75"/>
    <w:rsid w:val="00BE16B8"/>
    <w:rsid w:val="00BE1E90"/>
    <w:rsid w:val="00BE2002"/>
    <w:rsid w:val="00BE73FA"/>
    <w:rsid w:val="00BF66C0"/>
    <w:rsid w:val="00C076A7"/>
    <w:rsid w:val="00C12EBD"/>
    <w:rsid w:val="00C15840"/>
    <w:rsid w:val="00C236E0"/>
    <w:rsid w:val="00C261E5"/>
    <w:rsid w:val="00C40337"/>
    <w:rsid w:val="00C425E8"/>
    <w:rsid w:val="00C431F1"/>
    <w:rsid w:val="00C4640A"/>
    <w:rsid w:val="00C46CE2"/>
    <w:rsid w:val="00C47CD2"/>
    <w:rsid w:val="00C608DF"/>
    <w:rsid w:val="00C62989"/>
    <w:rsid w:val="00C64408"/>
    <w:rsid w:val="00C70B1E"/>
    <w:rsid w:val="00C75106"/>
    <w:rsid w:val="00C81254"/>
    <w:rsid w:val="00C86D20"/>
    <w:rsid w:val="00CA22FF"/>
    <w:rsid w:val="00CA2E5E"/>
    <w:rsid w:val="00CB0B0D"/>
    <w:rsid w:val="00CC1D3C"/>
    <w:rsid w:val="00CE09CD"/>
    <w:rsid w:val="00CE2FDE"/>
    <w:rsid w:val="00D03317"/>
    <w:rsid w:val="00D06535"/>
    <w:rsid w:val="00D1573F"/>
    <w:rsid w:val="00D22508"/>
    <w:rsid w:val="00D22828"/>
    <w:rsid w:val="00D23F61"/>
    <w:rsid w:val="00D2451D"/>
    <w:rsid w:val="00D24AB6"/>
    <w:rsid w:val="00D30F8E"/>
    <w:rsid w:val="00D4446C"/>
    <w:rsid w:val="00D56A04"/>
    <w:rsid w:val="00D57D18"/>
    <w:rsid w:val="00D61094"/>
    <w:rsid w:val="00D634A7"/>
    <w:rsid w:val="00D65CEB"/>
    <w:rsid w:val="00D70E30"/>
    <w:rsid w:val="00D711D3"/>
    <w:rsid w:val="00D8199E"/>
    <w:rsid w:val="00D85270"/>
    <w:rsid w:val="00D8632A"/>
    <w:rsid w:val="00D90EAF"/>
    <w:rsid w:val="00D97110"/>
    <w:rsid w:val="00DA1F43"/>
    <w:rsid w:val="00DA31DF"/>
    <w:rsid w:val="00DA32F0"/>
    <w:rsid w:val="00DA6665"/>
    <w:rsid w:val="00DB7960"/>
    <w:rsid w:val="00DC0F13"/>
    <w:rsid w:val="00DC32AD"/>
    <w:rsid w:val="00DC5B8E"/>
    <w:rsid w:val="00DC6CF8"/>
    <w:rsid w:val="00DC6F41"/>
    <w:rsid w:val="00DE0DC8"/>
    <w:rsid w:val="00DE47EF"/>
    <w:rsid w:val="00DE7FF5"/>
    <w:rsid w:val="00E028CD"/>
    <w:rsid w:val="00E029FF"/>
    <w:rsid w:val="00E06C45"/>
    <w:rsid w:val="00E2207A"/>
    <w:rsid w:val="00E22501"/>
    <w:rsid w:val="00E27D24"/>
    <w:rsid w:val="00E4036B"/>
    <w:rsid w:val="00E4359D"/>
    <w:rsid w:val="00E52BDA"/>
    <w:rsid w:val="00E6026F"/>
    <w:rsid w:val="00E64CB5"/>
    <w:rsid w:val="00E73226"/>
    <w:rsid w:val="00E764A0"/>
    <w:rsid w:val="00EA1539"/>
    <w:rsid w:val="00EA510C"/>
    <w:rsid w:val="00EA65BE"/>
    <w:rsid w:val="00EB6A0B"/>
    <w:rsid w:val="00EC008D"/>
    <w:rsid w:val="00EC021D"/>
    <w:rsid w:val="00EC2C14"/>
    <w:rsid w:val="00EC404C"/>
    <w:rsid w:val="00EC4A16"/>
    <w:rsid w:val="00EC6BC2"/>
    <w:rsid w:val="00EE0566"/>
    <w:rsid w:val="00EE440A"/>
    <w:rsid w:val="00EF3239"/>
    <w:rsid w:val="00F00738"/>
    <w:rsid w:val="00F03ECA"/>
    <w:rsid w:val="00F2324D"/>
    <w:rsid w:val="00F25FB3"/>
    <w:rsid w:val="00F31584"/>
    <w:rsid w:val="00F32840"/>
    <w:rsid w:val="00F34388"/>
    <w:rsid w:val="00F36E53"/>
    <w:rsid w:val="00F424FE"/>
    <w:rsid w:val="00F43399"/>
    <w:rsid w:val="00F47D78"/>
    <w:rsid w:val="00F5720C"/>
    <w:rsid w:val="00F63576"/>
    <w:rsid w:val="00F63C97"/>
    <w:rsid w:val="00F72D36"/>
    <w:rsid w:val="00F73264"/>
    <w:rsid w:val="00F90031"/>
    <w:rsid w:val="00FA2A2A"/>
    <w:rsid w:val="00FA52AE"/>
    <w:rsid w:val="00FB2232"/>
    <w:rsid w:val="00FB6044"/>
    <w:rsid w:val="00FB6C0C"/>
    <w:rsid w:val="00FC0195"/>
    <w:rsid w:val="00FC08FA"/>
    <w:rsid w:val="00FC46AC"/>
    <w:rsid w:val="00FC642D"/>
    <w:rsid w:val="00FD055B"/>
    <w:rsid w:val="00FD6151"/>
    <w:rsid w:val="00FE0454"/>
    <w:rsid w:val="00FE54B6"/>
    <w:rsid w:val="00FF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86AA76"/>
  <w14:defaultImageDpi w14:val="300"/>
  <w15:docId w15:val="{908ED05F-6624-402F-B4DF-2DFD22B1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6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0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04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044"/>
  </w:style>
  <w:style w:type="paragraph" w:styleId="Footer">
    <w:name w:val="footer"/>
    <w:basedOn w:val="Normal"/>
    <w:link w:val="Foot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044"/>
  </w:style>
  <w:style w:type="paragraph" w:styleId="ListParagraph">
    <w:name w:val="List Paragraph"/>
    <w:basedOn w:val="Normal"/>
    <w:uiPriority w:val="34"/>
    <w:qFormat/>
    <w:rsid w:val="00391C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1C5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0C181A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DC0F13"/>
    <w:pPr>
      <w:widowControl w:val="0"/>
      <w:autoSpaceDE w:val="0"/>
      <w:autoSpaceDN w:val="0"/>
    </w:pPr>
    <w:rPr>
      <w:rFonts w:ascii="UnBatang" w:eastAsia="UnBatang" w:hAnsi="UnBatang" w:cs="UnBatang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2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5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4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6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9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5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3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078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851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icdomainpictures.net/view-image.php?image=212014&amp;picture=snak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652</Words>
  <Characters>3722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Denman</dc:creator>
  <cp:keywords/>
  <dc:description/>
  <cp:lastModifiedBy>Ryan Taylor</cp:lastModifiedBy>
  <cp:revision>2</cp:revision>
  <cp:lastPrinted>2020-09-02T12:54:00Z</cp:lastPrinted>
  <dcterms:created xsi:type="dcterms:W3CDTF">2024-01-15T09:10:00Z</dcterms:created>
  <dcterms:modified xsi:type="dcterms:W3CDTF">2024-01-15T09:10:00Z</dcterms:modified>
</cp:coreProperties>
</file>