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04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6166E" w:rsidTr="00701844">
        <w:tc>
          <w:tcPr>
            <w:tcW w:w="13948" w:type="dxa"/>
            <w:gridSpan w:val="7"/>
            <w:shd w:val="clear" w:color="auto" w:fill="C00000"/>
          </w:tcPr>
          <w:p w:rsidR="00E6166E" w:rsidRDefault="00E6166E" w:rsidP="00701844">
            <w:pPr>
              <w:jc w:val="center"/>
            </w:pPr>
            <w:r>
              <w:t>Curriculum Map – Year Three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00B0F0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1993" w:type="dxa"/>
            <w:shd w:val="clear" w:color="auto" w:fill="FFFF00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2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</w:t>
            </w: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Climate and Weather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Our World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Coasts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Stone Age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Bronze Age and the Iron Age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Our Local Area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Rocks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Forces and Magnets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Light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 and Rocks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Renaissance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Leonardo Da Vinci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Life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Rembrandt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Myths and Legends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Peter Paul Rubens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Journey into Space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Robert McCall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Cityscape Art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Camille Pissarro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Impressionism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Pierre-Auguste Renoir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Structures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Shell Structures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Structures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Shell Structures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and Varied Diet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and Varied Diet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Textiles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2D Shape to 3D Produce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Textiles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2D Shape to 3D Product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Let your Spirit Fly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Glockenspiel Stage 1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Three Little Birds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Dragon Song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Bringing us Together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Reflect, Rewind, Replay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1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 1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2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Hockey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Tag Rugby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Football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Spanish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Safety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Spreadsheets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Touch Typing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Simulations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Email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Branching Data Bases</w:t>
            </w:r>
          </w:p>
        </w:tc>
        <w:tc>
          <w:tcPr>
            <w:tcW w:w="1993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Graphing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Divali – Hinduism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Amrit Ceremony and the Khalsa - Sikhism</w:t>
            </w:r>
          </w:p>
        </w:tc>
        <w:tc>
          <w:tcPr>
            <w:tcW w:w="1992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– Incarnation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Jesus – ‘Miracles’ – Incarnation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– Forgiveness – Salvation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Hindu Beliefs – Hinduism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Sharing and Community - Sikhism</w:t>
            </w:r>
          </w:p>
        </w:tc>
        <w:tc>
          <w:tcPr>
            <w:tcW w:w="1993" w:type="dxa"/>
          </w:tcPr>
          <w:p w:rsidR="00E6166E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Pilgrimage to the River Ganges – Hinduism</w:t>
            </w:r>
          </w:p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Prayer and Worship - Sikhism</w:t>
            </w:r>
          </w:p>
        </w:tc>
      </w:tr>
      <w:tr w:rsidR="00E6166E" w:rsidTr="00701844">
        <w:tc>
          <w:tcPr>
            <w:tcW w:w="1992" w:type="dxa"/>
          </w:tcPr>
          <w:p w:rsidR="00E6166E" w:rsidRPr="00E46FD6" w:rsidRDefault="00E6166E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92" w:type="dxa"/>
          </w:tcPr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‘Stone Age Boy’ Satoshi Kitamura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‘Cave Baby’ Julia Donaldson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First Drawing’ Mordical Gerstein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Secrets of Stonehenge’ Mick Manning</w:t>
            </w:r>
          </w:p>
          <w:p w:rsidR="00E6166E" w:rsidRDefault="00E6166E" w:rsidP="00701844">
            <w:pPr>
              <w:rPr>
                <w:rFonts w:cstheme="minorHAnsi"/>
                <w:sz w:val="15"/>
                <w:szCs w:val="15"/>
                <w:shd w:val="clear" w:color="auto" w:fill="FFFFFF"/>
              </w:rPr>
            </w:pPr>
            <w:r>
              <w:rPr>
                <w:sz w:val="15"/>
                <w:szCs w:val="15"/>
              </w:rPr>
              <w:t xml:space="preserve">‘Stone Girl, Bone Girl’ </w:t>
            </w:r>
            <w:r w:rsidRPr="000A46AC">
              <w:rPr>
                <w:rFonts w:cstheme="minorHAnsi"/>
                <w:sz w:val="15"/>
                <w:szCs w:val="15"/>
                <w:shd w:val="clear" w:color="auto" w:fill="FFFFFF"/>
              </w:rPr>
              <w:t>Laurence Anholt and Sheila Moxley</w:t>
            </w:r>
          </w:p>
          <w:p w:rsidR="00E6166E" w:rsidRDefault="00E6166E" w:rsidP="00701844">
            <w:pPr>
              <w:rPr>
                <w:rFonts w:cstheme="minorHAnsi"/>
                <w:sz w:val="15"/>
                <w:szCs w:val="15"/>
                <w:shd w:val="clear" w:color="auto" w:fill="FFFFFF"/>
              </w:rPr>
            </w:pPr>
          </w:p>
          <w:p w:rsidR="00E6166E" w:rsidRPr="00E46FD6" w:rsidRDefault="00E6166E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Akimbo Adventures’ Alexander McCall Smith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Hunter’ Paul Geraghty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‘Sleep Well Siba and Saba’ Nansuboga Nagadya</w:t>
            </w:r>
          </w:p>
          <w:p w:rsidR="00E6166E" w:rsidRPr="00E46FD6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‘Butterfly Lion’ Michael Morpurgo</w:t>
            </w:r>
          </w:p>
        </w:tc>
        <w:tc>
          <w:tcPr>
            <w:tcW w:w="1993" w:type="dxa"/>
          </w:tcPr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Boy with the Bronze Axe’ Kathleen Fidler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‘Wolf Brother’ Michelle Paver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‘Secret Tales from Wales’ Daniel Morden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‘Assassin’ Tony Bradman</w:t>
            </w:r>
          </w:p>
          <w:p w:rsidR="00E6166E" w:rsidRPr="00E46FD6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‘Magical Celtic Tales’ Una Leavy</w:t>
            </w:r>
          </w:p>
        </w:tc>
        <w:tc>
          <w:tcPr>
            <w:tcW w:w="1993" w:type="dxa"/>
          </w:tcPr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‘Zoom’ Istan Banyai</w:t>
            </w:r>
          </w:p>
          <w:p w:rsidR="00E6166E" w:rsidRPr="00E46FD6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Jungle’ Helen Borten</w:t>
            </w:r>
          </w:p>
        </w:tc>
        <w:tc>
          <w:tcPr>
            <w:tcW w:w="1993" w:type="dxa"/>
          </w:tcPr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‘Tom’s Midnight Garden’ Philippa Pearce</w:t>
            </w:r>
          </w:p>
          <w:p w:rsidR="00E6166E" w:rsidRPr="00E46FD6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‘Daisy Saves the Day’ Shirley Hughes</w:t>
            </w:r>
          </w:p>
        </w:tc>
        <w:tc>
          <w:tcPr>
            <w:tcW w:w="1993" w:type="dxa"/>
          </w:tcPr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‘Journey to the River Sea’ Eva Ibbotson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‘Song of the Dolphin Boy’ Elizabeth Laird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‘Old Harry Rock and Tales of the Jurassic Coast’ Barbara Townsend</w:t>
            </w:r>
          </w:p>
          <w:p w:rsidR="00E6166E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‘Storm Whale’ Sarah Brennan</w:t>
            </w:r>
          </w:p>
          <w:p w:rsidR="00E6166E" w:rsidRPr="00E46FD6" w:rsidRDefault="00E6166E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‘The Mousehole Cat’ </w:t>
            </w:r>
          </w:p>
        </w:tc>
      </w:tr>
    </w:tbl>
    <w:p w:rsidR="00C92A4A" w:rsidRPr="00E6166E" w:rsidRDefault="00C92A4A" w:rsidP="00E6166E">
      <w:bookmarkStart w:id="0" w:name="_GoBack"/>
      <w:bookmarkEnd w:id="0"/>
    </w:p>
    <w:sectPr w:rsidR="00C92A4A" w:rsidRPr="00E6166E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488" name="Picture 488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D3E0C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15B8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B4BC5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166E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40D8-2C7F-473B-8C89-4B019AB6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2022-05-24T13:57:00Z</dcterms:created>
  <dcterms:modified xsi:type="dcterms:W3CDTF">2022-05-24T13:57:00Z</dcterms:modified>
</cp:coreProperties>
</file>