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0E" w:rsidRPr="00211BCD" w:rsidRDefault="0085520E" w:rsidP="00211BCD">
      <w:pPr>
        <w:jc w:val="center"/>
        <w:rPr>
          <w:b/>
          <w:sz w:val="28"/>
          <w:szCs w:val="28"/>
        </w:rPr>
      </w:pPr>
      <w:r w:rsidRPr="00211BCD">
        <w:rPr>
          <w:b/>
          <w:sz w:val="28"/>
          <w:szCs w:val="28"/>
        </w:rPr>
        <w:t>YEAR 5</w:t>
      </w:r>
      <w:r w:rsidR="00BD0867">
        <w:rPr>
          <w:b/>
          <w:sz w:val="28"/>
          <w:szCs w:val="28"/>
        </w:rPr>
        <w:t xml:space="preserve"> (Autumn Term</w:t>
      </w:r>
      <w:r w:rsidR="009435F0">
        <w:rPr>
          <w:b/>
          <w:sz w:val="28"/>
          <w:szCs w:val="28"/>
        </w:rPr>
        <w:t xml:space="preserve"> 1</w:t>
      </w:r>
      <w:bookmarkStart w:id="0" w:name="_GoBack"/>
      <w:bookmarkEnd w:id="0"/>
      <w:r w:rsidR="00BD0867">
        <w:rPr>
          <w:b/>
          <w:sz w:val="28"/>
          <w:szCs w:val="28"/>
        </w:rPr>
        <w:t>)</w:t>
      </w:r>
    </w:p>
    <w:p w:rsidR="0085520E" w:rsidRPr="00BC3D82" w:rsidRDefault="0085520E" w:rsidP="00211BCD">
      <w:pPr>
        <w:jc w:val="center"/>
        <w:rPr>
          <w:b/>
          <w:sz w:val="20"/>
          <w:szCs w:val="20"/>
        </w:rPr>
      </w:pPr>
      <w:r w:rsidRPr="00BC3D82">
        <w:rPr>
          <w:b/>
          <w:sz w:val="20"/>
          <w:szCs w:val="20"/>
        </w:rPr>
        <w:t>Miss Orlowska and Mrs Bowyer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73DF3" w:rsidRPr="00BC3D82" w:rsidTr="00BC3D82">
        <w:trPr>
          <w:trHeight w:val="1680"/>
        </w:trPr>
        <w:tc>
          <w:tcPr>
            <w:tcW w:w="4649" w:type="dxa"/>
            <w:vMerge w:val="restart"/>
          </w:tcPr>
          <w:p w:rsidR="00B73DF3" w:rsidRDefault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History</w:t>
            </w:r>
            <w:r w:rsidRPr="00BC3D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(Rising Stars) </w:t>
            </w:r>
          </w:p>
          <w:p w:rsidR="00B73DF3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Focus: </w:t>
            </w:r>
            <w:r w:rsidRPr="00BC3D82">
              <w:rPr>
                <w:sz w:val="20"/>
                <w:szCs w:val="20"/>
              </w:rPr>
              <w:t>The Anglo-Saxons</w:t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>Enquiry question: Was the Anglo-Saxon period really a Dark Age?</w:t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build an overview of the world history – describe the social, ethnic, cultural and religious diversity (incl.: ideas, beliefs, attitudes and experiences) of the past society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investigate and interpret the past – use more than one source of evidence to ask questions and give accurate answers about the past, suggest causes and consequences for some of the changes in history.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To understand chronology – develop an appreciation of changes taking place over time and be able to present them on the timeline. 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To communicate historically – use appropriate historical vocabulary to communicate your ideas, findings and observations. </w:t>
            </w:r>
          </w:p>
        </w:tc>
        <w:tc>
          <w:tcPr>
            <w:tcW w:w="4649" w:type="dxa"/>
            <w:vMerge w:val="restart"/>
          </w:tcPr>
          <w:p w:rsidR="00B73DF3" w:rsidRDefault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English</w:t>
            </w:r>
            <w:r w:rsidRPr="00BC3D82">
              <w:rPr>
                <w:sz w:val="20"/>
                <w:szCs w:val="20"/>
              </w:rPr>
              <w:t xml:space="preserve"> – planning around the texts:</w:t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0EFC43E1" wp14:editId="7EC4CDAD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482600</wp:posOffset>
                  </wp:positionV>
                  <wp:extent cx="1297940" cy="15367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3D82">
              <w:rPr>
                <w:sz w:val="20"/>
                <w:szCs w:val="20"/>
              </w:rPr>
              <w:t>King Arthur and the Knights of the Round Table by Marcia Williams (main) and The Usborne Illustrated Tales of King Arthur (supplementary).</w:t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6B15C051" wp14:editId="3C7FD432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277495</wp:posOffset>
                  </wp:positionV>
                  <wp:extent cx="991235" cy="12763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>Anticipated Writing Outcomes: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play script (write and perform)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character description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diary entry</w:t>
            </w:r>
            <w:r w:rsidRPr="009E23D7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chapter summary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inference / prediction / questioning</w:t>
            </w:r>
          </w:p>
          <w:p w:rsidR="00B73DF3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5F1355DD" wp14:editId="03D1EE68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14605</wp:posOffset>
                  </wp:positionV>
                  <wp:extent cx="1036320" cy="7239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3D82">
              <w:rPr>
                <w:sz w:val="20"/>
                <w:szCs w:val="20"/>
              </w:rPr>
              <w:t>Poetry Focus: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Lady of </w:t>
            </w:r>
            <w:proofErr w:type="spellStart"/>
            <w:r w:rsidRPr="009E23D7">
              <w:rPr>
                <w:sz w:val="20"/>
                <w:szCs w:val="20"/>
              </w:rPr>
              <w:t>Shalott</w:t>
            </w:r>
            <w:proofErr w:type="spellEnd"/>
            <w:r w:rsidRPr="009E23D7">
              <w:rPr>
                <w:sz w:val="20"/>
                <w:szCs w:val="20"/>
              </w:rPr>
              <w:t xml:space="preserve"> by Alfred Tennyson</w:t>
            </w:r>
          </w:p>
          <w:p w:rsidR="00B73DF3" w:rsidRPr="00BC3D82" w:rsidRDefault="00B73DF3" w:rsidP="009E23D7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Pr="00BC3D82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Computing</w:t>
            </w:r>
            <w:r w:rsidRPr="00BC3D82">
              <w:rPr>
                <w:sz w:val="20"/>
                <w:szCs w:val="20"/>
              </w:rPr>
              <w:t xml:space="preserve"> - E-Safety</w:t>
            </w:r>
          </w:p>
          <w:p w:rsidR="00B73DF3" w:rsidRPr="00BC3D82" w:rsidRDefault="00B73DF3" w:rsidP="00A11DED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understand how to keep sensitive data private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discerning and evaluating online content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understand, prevent and respond to cyberbullying threats. </w:t>
            </w:r>
          </w:p>
        </w:tc>
      </w:tr>
      <w:tr w:rsidR="00B73DF3" w:rsidRPr="00A11DED" w:rsidTr="00A11DED">
        <w:trPr>
          <w:trHeight w:val="1680"/>
        </w:trPr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- amazed by architecture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spotlight: Zaha Hadid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4"/>
              </w:numPr>
              <w:ind w:left="655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develop ideas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4"/>
              </w:numPr>
              <w:ind w:left="655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master techniques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4"/>
              </w:numPr>
              <w:ind w:left="655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take inspiration from the greats creating original pieces of art.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</w:p>
        </w:tc>
      </w:tr>
      <w:tr w:rsidR="00B73DF3" w:rsidRPr="00A11DED" w:rsidTr="005A6354">
        <w:trPr>
          <w:trHeight w:val="995"/>
        </w:trPr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DT</w:t>
            </w:r>
            <w:r>
              <w:rPr>
                <w:sz w:val="20"/>
                <w:szCs w:val="20"/>
              </w:rPr>
              <w:t>-  frame structures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Anglo-Saxon village and its surroundings</w:t>
            </w:r>
          </w:p>
        </w:tc>
      </w:tr>
      <w:tr w:rsidR="00B73DF3" w:rsidRPr="00A11DED" w:rsidTr="00A11DED">
        <w:trPr>
          <w:trHeight w:val="995"/>
        </w:trPr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Striver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Hockey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</w:p>
        </w:tc>
      </w:tr>
      <w:tr w:rsidR="00B73DF3" w:rsidRPr="00A11DED" w:rsidTr="00A1360A">
        <w:trPr>
          <w:trHeight w:val="1525"/>
        </w:trPr>
        <w:tc>
          <w:tcPr>
            <w:tcW w:w="4649" w:type="dxa"/>
            <w:vMerge w:val="restart"/>
          </w:tcPr>
          <w:p w:rsidR="00B73DF3" w:rsidRDefault="00B73DF3" w:rsidP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Science</w:t>
            </w:r>
            <w:r w:rsidRPr="00A1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11DED">
              <w:rPr>
                <w:sz w:val="20"/>
                <w:szCs w:val="20"/>
              </w:rPr>
              <w:t>properties and changes of materials</w:t>
            </w:r>
          </w:p>
          <w:p w:rsidR="00B73DF3" w:rsidRPr="00A11DED" w:rsidRDefault="00B73DF3" w:rsidP="00B73DF3">
            <w:pPr>
              <w:rPr>
                <w:sz w:val="20"/>
                <w:szCs w:val="20"/>
              </w:rPr>
            </w:pPr>
          </w:p>
          <w:p w:rsidR="00B73DF3" w:rsidRDefault="00B73DF3" w:rsidP="00B73DF3">
            <w:pPr>
              <w:rPr>
                <w:sz w:val="20"/>
                <w:szCs w:val="20"/>
              </w:rPr>
            </w:pPr>
            <w:r w:rsidRPr="00A11DED">
              <w:rPr>
                <w:sz w:val="20"/>
                <w:szCs w:val="20"/>
              </w:rPr>
              <w:t>To work scientifically – ask relevant questions, gather, record, classify and present data, identify similarities, differences and changes related to ideas and processes.</w:t>
            </w:r>
          </w:p>
          <w:p w:rsidR="00B73DF3" w:rsidRPr="00A11DED" w:rsidRDefault="00B73DF3" w:rsidP="00B73DF3">
            <w:pPr>
              <w:rPr>
                <w:sz w:val="20"/>
                <w:szCs w:val="20"/>
              </w:rPr>
            </w:pPr>
          </w:p>
          <w:p w:rsidR="00B73DF3" w:rsidRPr="00A11DED" w:rsidRDefault="00B73DF3" w:rsidP="00B73DF3">
            <w:pPr>
              <w:rPr>
                <w:sz w:val="20"/>
                <w:szCs w:val="20"/>
              </w:rPr>
            </w:pPr>
            <w:r w:rsidRPr="00A11DED">
              <w:rPr>
                <w:sz w:val="20"/>
                <w:szCs w:val="20"/>
              </w:rPr>
              <w:t xml:space="preserve">Objectives: 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describe and compare differences between 3 states of matter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investigate insulators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investigate magnetic properties of various materials. 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investigate dissolving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investigate reversible and irreversible changes</w:t>
            </w:r>
          </w:p>
          <w:p w:rsidR="00B73DF3" w:rsidRPr="00A11DED" w:rsidRDefault="00B73DF3" w:rsidP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 w:rsidP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Pr="00BC3D82" w:rsidRDefault="00B73DF3" w:rsidP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PSHE</w:t>
            </w:r>
            <w:r w:rsidRPr="00BC3D82">
              <w:rPr>
                <w:sz w:val="20"/>
                <w:szCs w:val="20"/>
              </w:rPr>
              <w:t xml:space="preserve"> (Jigsaw)</w:t>
            </w:r>
          </w:p>
          <w:p w:rsidR="00B73DF3" w:rsidRPr="00BC3D82" w:rsidRDefault="00B73DF3" w:rsidP="00B73DF3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 xml:space="preserve">Being me in my world – who am I and how do I fit? </w:t>
            </w:r>
          </w:p>
          <w:p w:rsidR="00B73DF3" w:rsidRDefault="00B73DF3" w:rsidP="00B73DF3">
            <w:r w:rsidRPr="00BC3D82">
              <w:rPr>
                <w:sz w:val="20"/>
                <w:szCs w:val="20"/>
              </w:rPr>
              <w:t>Explored themes: challenges, personal goals, rights and responsibilities, choices, rewards and consequences, democracy</w:t>
            </w:r>
          </w:p>
        </w:tc>
      </w:tr>
      <w:tr w:rsidR="00B73DF3" w:rsidRPr="00A11DED" w:rsidTr="009E428F">
        <w:trPr>
          <w:trHeight w:val="1525"/>
        </w:trPr>
        <w:tc>
          <w:tcPr>
            <w:tcW w:w="4649" w:type="dxa"/>
            <w:vMerge/>
          </w:tcPr>
          <w:p w:rsidR="00B73DF3" w:rsidRPr="00A11DED" w:rsidRDefault="00B73DF3" w:rsidP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B73DF3" w:rsidRPr="00B73DF3" w:rsidRDefault="00B73DF3" w:rsidP="00B73DF3">
            <w:pPr>
              <w:rPr>
                <w:b/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 xml:space="preserve">Maths </w:t>
            </w:r>
          </w:p>
          <w:p w:rsidR="00B73DF3" w:rsidRPr="00A11DED" w:rsidRDefault="00B73DF3" w:rsidP="00B73DF3">
            <w:pPr>
              <w:rPr>
                <w:sz w:val="20"/>
                <w:szCs w:val="20"/>
              </w:rPr>
            </w:pPr>
            <w:r w:rsidRPr="00A11DED"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2"/>
              </w:numPr>
              <w:ind w:left="627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Place Value (incl.: Roman Numerals and Negative Numbers)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2"/>
              </w:numPr>
              <w:ind w:left="627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Addition and Subtraction (column method)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2"/>
              </w:numPr>
              <w:ind w:left="627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Statistics (interpret and draw: charts, line graphs and tables)</w:t>
            </w:r>
          </w:p>
          <w:p w:rsidR="00B73DF3" w:rsidRDefault="00B73DF3" w:rsidP="00B73DF3"/>
        </w:tc>
        <w:tc>
          <w:tcPr>
            <w:tcW w:w="4650" w:type="dxa"/>
          </w:tcPr>
          <w:p w:rsidR="00B73DF3" w:rsidRDefault="00B73DF3" w:rsidP="00B73DF3">
            <w:pPr>
              <w:rPr>
                <w:sz w:val="20"/>
                <w:szCs w:val="20"/>
              </w:rPr>
            </w:pPr>
            <w:r w:rsidRPr="009E23D7">
              <w:rPr>
                <w:b/>
                <w:sz w:val="20"/>
                <w:szCs w:val="20"/>
              </w:rPr>
              <w:t>Music</w:t>
            </w:r>
            <w:r>
              <w:rPr>
                <w:sz w:val="20"/>
                <w:szCs w:val="20"/>
              </w:rPr>
              <w:t xml:space="preserve"> (Charanga)</w:t>
            </w:r>
          </w:p>
          <w:p w:rsidR="00B73DF3" w:rsidRDefault="00B73DF3" w:rsidP="00B7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Focus: </w:t>
            </w:r>
            <w:proofErr w:type="spellStart"/>
            <w:r>
              <w:rPr>
                <w:sz w:val="20"/>
                <w:szCs w:val="20"/>
              </w:rPr>
              <w:t>Livin</w:t>
            </w:r>
            <w:proofErr w:type="spellEnd"/>
            <w:r>
              <w:rPr>
                <w:sz w:val="20"/>
                <w:szCs w:val="20"/>
              </w:rPr>
              <w:t>’ on a Prayer</w:t>
            </w:r>
          </w:p>
          <w:p w:rsidR="00B73DF3" w:rsidRDefault="00B73DF3" w:rsidP="00B7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explore rhythm and synchronisation</w:t>
            </w:r>
          </w:p>
        </w:tc>
      </w:tr>
    </w:tbl>
    <w:p w:rsidR="0085520E" w:rsidRDefault="0085520E"/>
    <w:sectPr w:rsidR="0085520E" w:rsidSect="009E23D7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76F"/>
    <w:multiLevelType w:val="hybridMultilevel"/>
    <w:tmpl w:val="2F80CD76"/>
    <w:lvl w:ilvl="0" w:tplc="B67AF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0A0"/>
    <w:multiLevelType w:val="hybridMultilevel"/>
    <w:tmpl w:val="6360E2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2B3"/>
    <w:multiLevelType w:val="hybridMultilevel"/>
    <w:tmpl w:val="630631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12E5E"/>
    <w:multiLevelType w:val="hybridMultilevel"/>
    <w:tmpl w:val="F36ACB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4703"/>
    <w:multiLevelType w:val="hybridMultilevel"/>
    <w:tmpl w:val="050CFD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2F01"/>
    <w:multiLevelType w:val="hybridMultilevel"/>
    <w:tmpl w:val="E938B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1A91"/>
    <w:multiLevelType w:val="hybridMultilevel"/>
    <w:tmpl w:val="BDB2C7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5A82"/>
    <w:multiLevelType w:val="hybridMultilevel"/>
    <w:tmpl w:val="B6C2D750"/>
    <w:lvl w:ilvl="0" w:tplc="046AC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3C78"/>
    <w:multiLevelType w:val="hybridMultilevel"/>
    <w:tmpl w:val="B2EE0440"/>
    <w:lvl w:ilvl="0" w:tplc="1F624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82B04"/>
    <w:multiLevelType w:val="hybridMultilevel"/>
    <w:tmpl w:val="CC6AB4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1C8D"/>
    <w:multiLevelType w:val="hybridMultilevel"/>
    <w:tmpl w:val="065AE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65F3C"/>
    <w:multiLevelType w:val="hybridMultilevel"/>
    <w:tmpl w:val="21367B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A856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3FD2"/>
    <w:multiLevelType w:val="hybridMultilevel"/>
    <w:tmpl w:val="16F03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E0603"/>
    <w:multiLevelType w:val="hybridMultilevel"/>
    <w:tmpl w:val="9CF872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61F4"/>
    <w:multiLevelType w:val="hybridMultilevel"/>
    <w:tmpl w:val="2E9443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91C90"/>
    <w:multiLevelType w:val="hybridMultilevel"/>
    <w:tmpl w:val="213EA48E"/>
    <w:lvl w:ilvl="0" w:tplc="E610B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8F"/>
    <w:rsid w:val="000E4095"/>
    <w:rsid w:val="00211BCD"/>
    <w:rsid w:val="003609D5"/>
    <w:rsid w:val="004179A2"/>
    <w:rsid w:val="005A6354"/>
    <w:rsid w:val="00767D27"/>
    <w:rsid w:val="0085520E"/>
    <w:rsid w:val="009435F0"/>
    <w:rsid w:val="009B2EAA"/>
    <w:rsid w:val="009E23D7"/>
    <w:rsid w:val="009E428F"/>
    <w:rsid w:val="00A11DED"/>
    <w:rsid w:val="00A1360A"/>
    <w:rsid w:val="00AA6708"/>
    <w:rsid w:val="00B73A42"/>
    <w:rsid w:val="00B73DF3"/>
    <w:rsid w:val="00B86A5E"/>
    <w:rsid w:val="00BC3D82"/>
    <w:rsid w:val="00BD0867"/>
    <w:rsid w:val="00D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5CCD"/>
  <w15:chartTrackingRefBased/>
  <w15:docId w15:val="{31179D22-9C9D-4E84-8A30-AD81B09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Orlowska</dc:creator>
  <cp:keywords/>
  <dc:description/>
  <cp:lastModifiedBy>Karolina Orlowska</cp:lastModifiedBy>
  <cp:revision>3</cp:revision>
  <dcterms:created xsi:type="dcterms:W3CDTF">2021-10-17T21:37:00Z</dcterms:created>
  <dcterms:modified xsi:type="dcterms:W3CDTF">2022-05-13T15:47:00Z</dcterms:modified>
</cp:coreProperties>
</file>