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245"/>
        <w:gridCol w:w="4905"/>
      </w:tblGrid>
      <w:tr w:rsidR="00C254EE" w:rsidRPr="00200144" w14:paraId="242EDAFE" w14:textId="77777777" w:rsidTr="006F6EFE">
        <w:tc>
          <w:tcPr>
            <w:tcW w:w="10485" w:type="dxa"/>
            <w:gridSpan w:val="2"/>
          </w:tcPr>
          <w:p w14:paraId="50BF617A" w14:textId="64EC09A0" w:rsidR="00C254EE" w:rsidRPr="00200144" w:rsidRDefault="00C254EE" w:rsidP="009940F1">
            <w:pPr>
              <w:jc w:val="center"/>
              <w:rPr>
                <w:rFonts w:ascii="Comic Sans MS" w:hAnsi="Comic Sans MS" w:cstheme="majorHAnsi"/>
                <w:color w:val="000000"/>
                <w:sz w:val="18"/>
                <w:szCs w:val="18"/>
                <w:u w:val="single"/>
                <w:lang w:val="en-GB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CORE </w:t>
            </w:r>
            <w:r w:rsidR="00EA71C3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SUBJECTS</w:t>
            </w:r>
          </w:p>
        </w:tc>
        <w:tc>
          <w:tcPr>
            <w:tcW w:w="4905" w:type="dxa"/>
          </w:tcPr>
          <w:p w14:paraId="590B5E55" w14:textId="56F4300B" w:rsidR="00C254EE" w:rsidRPr="00200144" w:rsidRDefault="00C254EE" w:rsidP="00C254EE">
            <w:pPr>
              <w:spacing w:line="276" w:lineRule="auto"/>
              <w:jc w:val="center"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WIDER CURRICULM</w:t>
            </w:r>
          </w:p>
        </w:tc>
      </w:tr>
      <w:tr w:rsidR="00BE73FA" w:rsidRPr="00200144" w14:paraId="213E49FE" w14:textId="77777777" w:rsidTr="002F0C53">
        <w:trPr>
          <w:trHeight w:val="7343"/>
        </w:trPr>
        <w:tc>
          <w:tcPr>
            <w:tcW w:w="5240" w:type="dxa"/>
          </w:tcPr>
          <w:p w14:paraId="1D9A98BD" w14:textId="53DAB337" w:rsidR="00C254EE" w:rsidRDefault="00F6779D" w:rsidP="00EA1539">
            <w:pPr>
              <w:contextualSpacing/>
              <w:rPr>
                <w:rFonts w:ascii="Comic Sans MS" w:hAnsi="Comic Sans MS" w:cstheme="majorHAnsi"/>
                <w:sz w:val="18"/>
                <w:szCs w:val="18"/>
              </w:rPr>
            </w:pPr>
            <w:r w:rsidRPr="00F6779D">
              <w:rPr>
                <w:rFonts w:ascii="Comic Sans MS" w:hAnsi="Comic Sans MS" w:cstheme="majorHAnsi"/>
                <w:sz w:val="18"/>
                <w:szCs w:val="18"/>
                <w:lang w:val="en-GB"/>
              </w:rPr>
              <w:drawing>
                <wp:anchor distT="0" distB="0" distL="114300" distR="114300" simplePos="0" relativeHeight="251695104" behindDoc="0" locked="0" layoutInCell="1" allowOverlap="1" wp14:anchorId="69C824D7" wp14:editId="4A33B6F4">
                  <wp:simplePos x="0" y="0"/>
                  <wp:positionH relativeFrom="column">
                    <wp:posOffset>2626882</wp:posOffset>
                  </wp:positionH>
                  <wp:positionV relativeFrom="paragraph">
                    <wp:posOffset>-32385</wp:posOffset>
                  </wp:positionV>
                  <wp:extent cx="571500" cy="559946"/>
                  <wp:effectExtent l="0" t="0" r="0" b="0"/>
                  <wp:wrapNone/>
                  <wp:docPr id="23" name="Picture 92" descr="Image result for viking ship icon transpar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92" descr="Image result for viking ship icon transparen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994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127D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History</w:t>
            </w:r>
            <w:r w:rsidR="00FD6F67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</w:t>
            </w:r>
            <w:r w:rsidR="00FD6F67" w:rsidRPr="00FD6F67">
              <w:rPr>
                <w:rFonts w:ascii="Comic Sans MS" w:hAnsi="Comic Sans MS" w:cstheme="majorHAnsi"/>
                <w:sz w:val="18"/>
                <w:szCs w:val="18"/>
              </w:rPr>
              <w:t>(Rising Stars)</w:t>
            </w:r>
          </w:p>
          <w:p w14:paraId="081A2006" w14:textId="77777777" w:rsidR="00F6779D" w:rsidRDefault="00F6779D" w:rsidP="00EA1539">
            <w:pPr>
              <w:contextualSpacing/>
              <w:rPr>
                <w:rFonts w:ascii="Comic Sans MS" w:hAnsi="Comic Sans MS" w:cstheme="majorHAnsi"/>
                <w:sz w:val="18"/>
                <w:szCs w:val="18"/>
              </w:rPr>
            </w:pPr>
          </w:p>
          <w:p w14:paraId="65894558" w14:textId="0C95D11A" w:rsidR="006821BE" w:rsidRPr="006821BE" w:rsidRDefault="006821BE" w:rsidP="00EA1539">
            <w:pPr>
              <w:contextualSpacing/>
              <w:rPr>
                <w:rStyle w:val="Strong"/>
                <w:rFonts w:ascii="Comic Sans MS" w:hAnsi="Comic Sans MS" w:cstheme="majorHAnsi"/>
                <w:color w:val="000000"/>
                <w:sz w:val="18"/>
                <w:szCs w:val="18"/>
              </w:rPr>
            </w:pPr>
            <w:r w:rsidRPr="006821BE">
              <w:rPr>
                <w:rFonts w:ascii="Comic Sans MS" w:hAnsi="Comic Sans MS" w:cstheme="majorHAnsi"/>
                <w:sz w:val="18"/>
                <w:szCs w:val="18"/>
              </w:rPr>
              <w:t xml:space="preserve">Focus: </w:t>
            </w:r>
            <w:r w:rsidR="0088127D">
              <w:rPr>
                <w:rFonts w:ascii="Comic Sans MS" w:hAnsi="Comic Sans MS" w:cstheme="majorHAnsi"/>
                <w:sz w:val="18"/>
                <w:szCs w:val="18"/>
              </w:rPr>
              <w:t>Vikings</w:t>
            </w:r>
            <w:r w:rsidR="00F6779D" w:rsidRPr="00F6779D">
              <w:rPr>
                <w:noProof/>
                <w:lang w:val="en-GB" w:eastAsia="en-GB"/>
              </w:rPr>
              <w:t xml:space="preserve"> </w:t>
            </w:r>
          </w:p>
          <w:p w14:paraId="3131540B" w14:textId="10623488" w:rsidR="00BE73FA" w:rsidRPr="0010685D" w:rsidRDefault="00260767" w:rsidP="00EA1539">
            <w:pPr>
              <w:contextualSpacing/>
              <w:rPr>
                <w:rStyle w:val="Strong"/>
                <w:rFonts w:ascii="Comic Sans MS" w:hAnsi="Comic Sans MS" w:cstheme="majorHAnsi"/>
                <w:b w:val="0"/>
                <w:color w:val="000000"/>
                <w:sz w:val="18"/>
                <w:szCs w:val="18"/>
              </w:rPr>
            </w:pPr>
            <w:r w:rsidRPr="0010685D">
              <w:rPr>
                <w:rStyle w:val="Strong"/>
                <w:rFonts w:ascii="Comic Sans MS" w:hAnsi="Comic Sans MS" w:cstheme="majorHAnsi"/>
                <w:b w:val="0"/>
                <w:color w:val="000000"/>
                <w:sz w:val="18"/>
                <w:szCs w:val="18"/>
              </w:rPr>
              <w:t>E</w:t>
            </w:r>
            <w:r w:rsidR="0088127D" w:rsidRPr="0010685D">
              <w:rPr>
                <w:rStyle w:val="Strong"/>
                <w:rFonts w:ascii="Comic Sans MS" w:hAnsi="Comic Sans MS" w:cstheme="majorHAnsi"/>
                <w:b w:val="0"/>
                <w:color w:val="000000"/>
                <w:sz w:val="18"/>
                <w:szCs w:val="18"/>
              </w:rPr>
              <w:t>nquiry question:</w:t>
            </w:r>
            <w:r w:rsidR="002C6D8D" w:rsidRPr="0010685D">
              <w:rPr>
                <w:rStyle w:val="Strong"/>
                <w:rFonts w:ascii="Comic Sans MS" w:hAnsi="Comic Sans MS" w:cstheme="majorHAnsi"/>
                <w:b w:val="0"/>
                <w:color w:val="000000"/>
                <w:sz w:val="18"/>
                <w:szCs w:val="18"/>
              </w:rPr>
              <w:t xml:space="preserve"> Would Vikings do anything for money</w:t>
            </w:r>
            <w:r w:rsidR="00906F3B" w:rsidRPr="0010685D">
              <w:rPr>
                <w:rStyle w:val="Strong"/>
                <w:rFonts w:ascii="Comic Sans MS" w:hAnsi="Comic Sans MS" w:cstheme="majorHAnsi"/>
                <w:b w:val="0"/>
                <w:color w:val="000000"/>
                <w:sz w:val="18"/>
                <w:szCs w:val="18"/>
              </w:rPr>
              <w:t>?</w:t>
            </w:r>
          </w:p>
          <w:p w14:paraId="228603E6" w14:textId="77777777" w:rsidR="00C83CC4" w:rsidRPr="0010685D" w:rsidRDefault="00C83CC4" w:rsidP="00EA1539">
            <w:pPr>
              <w:contextualSpacing/>
              <w:rPr>
                <w:rStyle w:val="Strong"/>
                <w:rFonts w:ascii="Comic Sans MS" w:hAnsi="Comic Sans MS" w:cstheme="majorHAnsi"/>
                <w:b w:val="0"/>
                <w:color w:val="000000"/>
                <w:sz w:val="18"/>
                <w:szCs w:val="18"/>
              </w:rPr>
            </w:pPr>
          </w:p>
          <w:p w14:paraId="7659F6E7" w14:textId="3B0DA749" w:rsidR="00C83CC4" w:rsidRPr="0010685D" w:rsidRDefault="00F6779D" w:rsidP="00C83CC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 w:rsidRPr="00F6779D">
              <w:rPr>
                <w:rFonts w:ascii="Comic Sans MS" w:hAnsi="Comic Sans MS"/>
                <w:sz w:val="18"/>
                <w:szCs w:val="18"/>
                <w:lang w:val="en-GB"/>
              </w:rPr>
              <w:drawing>
                <wp:anchor distT="0" distB="0" distL="114300" distR="114300" simplePos="0" relativeHeight="251694080" behindDoc="0" locked="0" layoutInCell="1" allowOverlap="1" wp14:anchorId="6FB6F726" wp14:editId="08D12C61">
                  <wp:simplePos x="0" y="0"/>
                  <wp:positionH relativeFrom="column">
                    <wp:posOffset>2893060</wp:posOffset>
                  </wp:positionH>
                  <wp:positionV relativeFrom="paragraph">
                    <wp:posOffset>493466</wp:posOffset>
                  </wp:positionV>
                  <wp:extent cx="283285" cy="266700"/>
                  <wp:effectExtent l="0" t="0" r="2540" b="0"/>
                  <wp:wrapNone/>
                  <wp:docPr id="25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796" b="99204" l="5596" r="100000">
                                        <a14:foregroundMark x1="66667" y1="29443" x2="66667" y2="29443"/>
                                        <a14:foregroundMark x1="56934" y1="56764" x2="56934" y2="5676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8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3CC4" w:rsidRPr="0010685D">
              <w:rPr>
                <w:rFonts w:ascii="Comic Sans MS" w:hAnsi="Comic Sans MS"/>
                <w:sz w:val="18"/>
                <w:szCs w:val="18"/>
              </w:rPr>
              <w:t>To build an overview of the world history – describe the social, ethnic, cultural and religious diversity (incl.: ideas, beliefs, attitudes and experiences) of the past society</w:t>
            </w:r>
            <w:r w:rsidR="00C83CC4" w:rsidRPr="0010685D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6D09E3F" w14:textId="3BD5EB90" w:rsidR="00C83CC4" w:rsidRPr="0010685D" w:rsidRDefault="00C83CC4" w:rsidP="00C83CC4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14:paraId="7461FE71" w14:textId="7632B0E0" w:rsidR="00C83CC4" w:rsidRPr="0010685D" w:rsidRDefault="00F6779D" w:rsidP="00C83CC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 w:rsidRPr="00F6779D">
              <w:rPr>
                <w:rFonts w:ascii="Comic Sans MS" w:hAnsi="Comic Sans MS" w:cstheme="majorHAnsi"/>
                <w:color w:val="000000" w:themeColor="text1"/>
                <w:sz w:val="18"/>
                <w:szCs w:val="18"/>
                <w:lang w:val="en-GB"/>
              </w:rPr>
              <w:drawing>
                <wp:anchor distT="0" distB="0" distL="114300" distR="114300" simplePos="0" relativeHeight="251692032" behindDoc="0" locked="0" layoutInCell="1" allowOverlap="1" wp14:anchorId="3CFE16AC" wp14:editId="68E665DC">
                  <wp:simplePos x="0" y="0"/>
                  <wp:positionH relativeFrom="column">
                    <wp:posOffset>2814320</wp:posOffset>
                  </wp:positionH>
                  <wp:positionV relativeFrom="paragraph">
                    <wp:posOffset>724535</wp:posOffset>
                  </wp:positionV>
                  <wp:extent cx="383555" cy="333375"/>
                  <wp:effectExtent l="0" t="0" r="0" b="0"/>
                  <wp:wrapNone/>
                  <wp:docPr id="31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4" t="17975" r="14175" b="24717"/>
                          <a:stretch/>
                        </pic:blipFill>
                        <pic:spPr>
                          <a:xfrm>
                            <a:off x="0" y="0"/>
                            <a:ext cx="38355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3CC4" w:rsidRPr="0010685D">
              <w:rPr>
                <w:rFonts w:ascii="Comic Sans MS" w:hAnsi="Comic Sans MS"/>
                <w:sz w:val="18"/>
                <w:szCs w:val="18"/>
              </w:rPr>
              <w:t>To investigate and interpret the past – use more than one source of evidence to ask questions and give accurate answers about the past, suggest causes and consequences for some of the changes in history.</w:t>
            </w:r>
          </w:p>
          <w:p w14:paraId="42731873" w14:textId="654D416B" w:rsidR="00C83CC4" w:rsidRPr="0010685D" w:rsidRDefault="00C83CC4" w:rsidP="00C83CC4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14:paraId="689AA96A" w14:textId="390666D2" w:rsidR="00C83CC4" w:rsidRPr="0010685D" w:rsidRDefault="00F6779D" w:rsidP="00C83CC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 w:rsidRPr="00277255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drawing>
                <wp:anchor distT="0" distB="0" distL="114300" distR="114300" simplePos="0" relativeHeight="251691008" behindDoc="0" locked="0" layoutInCell="1" allowOverlap="1" wp14:anchorId="23BAEA3B" wp14:editId="632CD265">
                  <wp:simplePos x="0" y="0"/>
                  <wp:positionH relativeFrom="column">
                    <wp:posOffset>2814320</wp:posOffset>
                  </wp:positionH>
                  <wp:positionV relativeFrom="paragraph">
                    <wp:posOffset>311785</wp:posOffset>
                  </wp:positionV>
                  <wp:extent cx="361950" cy="356561"/>
                  <wp:effectExtent l="0" t="0" r="0" b="5715"/>
                  <wp:wrapNone/>
                  <wp:docPr id="1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6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3CC4" w:rsidRPr="0010685D">
              <w:rPr>
                <w:rFonts w:ascii="Comic Sans MS" w:hAnsi="Comic Sans MS"/>
                <w:sz w:val="18"/>
                <w:szCs w:val="18"/>
              </w:rPr>
              <w:t xml:space="preserve">To understand chronology – develop an appreciation of changes taking place over time and be able to present them on the timeline. </w:t>
            </w:r>
          </w:p>
          <w:p w14:paraId="43BBA1A4" w14:textId="49016954" w:rsidR="00C83CC4" w:rsidRPr="0010685D" w:rsidRDefault="00C83CC4" w:rsidP="00C83CC4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14:paraId="05DA24C8" w14:textId="0B4DEDCA" w:rsidR="00EA65BE" w:rsidRPr="00C83CC4" w:rsidRDefault="00F6779D" w:rsidP="00C83CC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6779D">
              <w:rPr>
                <w:rFonts w:ascii="Comic Sans MS" w:hAnsi="Comic Sans MS"/>
                <w:sz w:val="18"/>
                <w:szCs w:val="18"/>
                <w:lang w:val="en-GB"/>
              </w:rPr>
              <w:drawing>
                <wp:anchor distT="0" distB="0" distL="114300" distR="114300" simplePos="0" relativeHeight="251693056" behindDoc="0" locked="0" layoutInCell="1" allowOverlap="1" wp14:anchorId="0CA579BF" wp14:editId="2B7FE1FB">
                  <wp:simplePos x="0" y="0"/>
                  <wp:positionH relativeFrom="column">
                    <wp:posOffset>2795270</wp:posOffset>
                  </wp:positionH>
                  <wp:positionV relativeFrom="paragraph">
                    <wp:posOffset>446405</wp:posOffset>
                  </wp:positionV>
                  <wp:extent cx="381000" cy="381000"/>
                  <wp:effectExtent l="0" t="0" r="0" b="0"/>
                  <wp:wrapNone/>
                  <wp:docPr id="22" name="Picture 2" descr="Image result for communica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" descr="Image result for communicat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3CC4" w:rsidRPr="0010685D">
              <w:rPr>
                <w:rFonts w:ascii="Comic Sans MS" w:hAnsi="Comic Sans MS"/>
                <w:sz w:val="18"/>
                <w:szCs w:val="18"/>
              </w:rPr>
              <w:t>To communicate historically – use appropriate historical vocabulary to communicate your ideas, fin</w:t>
            </w:r>
            <w:r w:rsidRPr="00F6779D">
              <w:rPr>
                <w:noProof/>
                <w:lang w:val="en-GB" w:eastAsia="en-GB"/>
              </w:rPr>
              <w:t xml:space="preserve"> </w:t>
            </w:r>
            <w:r w:rsidR="00C83CC4" w:rsidRPr="0010685D">
              <w:rPr>
                <w:rFonts w:ascii="Comic Sans MS" w:hAnsi="Comic Sans MS"/>
                <w:sz w:val="18"/>
                <w:szCs w:val="18"/>
              </w:rPr>
              <w:t>dings and observations.</w:t>
            </w:r>
          </w:p>
        </w:tc>
        <w:tc>
          <w:tcPr>
            <w:tcW w:w="5245" w:type="dxa"/>
          </w:tcPr>
          <w:p w14:paraId="28400814" w14:textId="18D7C9FE" w:rsidR="007C52C3" w:rsidRPr="00470140" w:rsidRDefault="00470140" w:rsidP="00470140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  <w:r w:rsidRPr="004751CD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drawing>
                <wp:anchor distT="0" distB="0" distL="114300" distR="114300" simplePos="0" relativeHeight="251699200" behindDoc="0" locked="0" layoutInCell="1" allowOverlap="1" wp14:anchorId="643C594B" wp14:editId="4D4180B7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120015</wp:posOffset>
                  </wp:positionV>
                  <wp:extent cx="981075" cy="1327785"/>
                  <wp:effectExtent l="0" t="0" r="9525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470" cy="1333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0140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>English</w:t>
            </w:r>
          </w:p>
          <w:p w14:paraId="5D8464D1" w14:textId="40FC4E90" w:rsidR="004751CD" w:rsidRPr="007C52C3" w:rsidRDefault="004751CD" w:rsidP="004751CD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  <w:p w14:paraId="208CE176" w14:textId="64C66DD9" w:rsidR="00470140" w:rsidRDefault="00470140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6C292DEF" w14:textId="77777777" w:rsidR="00470140" w:rsidRDefault="00470140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1DC51E17" w14:textId="77777777" w:rsidR="00470140" w:rsidRDefault="00470140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23103DE7" w14:textId="77777777" w:rsidR="00470140" w:rsidRDefault="00470140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0C909E89" w14:textId="77777777" w:rsidR="00470140" w:rsidRDefault="00470140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688D0606" w14:textId="77777777" w:rsidR="00470140" w:rsidRDefault="00470140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52FA6F02" w14:textId="019054D1" w:rsidR="00470140" w:rsidRDefault="00470140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6A992C0C" w14:textId="032C3BB0" w:rsidR="00C83CC4" w:rsidRDefault="00470140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F</w:t>
            </w:r>
            <w:r w:rsidR="00915CBD" w:rsidRPr="00200144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ocus text:</w:t>
            </w:r>
            <w:r w:rsidR="00915CBD" w:rsidRPr="00200144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</w:t>
            </w:r>
          </w:p>
          <w:p w14:paraId="5B43962F" w14:textId="7F6897EC" w:rsidR="00BE73FA" w:rsidRPr="00C83CC4" w:rsidRDefault="004751CD" w:rsidP="004C1D3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C83CC4">
              <w:rPr>
                <w:rFonts w:ascii="Comic Sans MS" w:eastAsia="Comic Sans MS" w:hAnsi="Comic Sans MS" w:cs="Comic Sans MS"/>
                <w:sz w:val="18"/>
                <w:szCs w:val="18"/>
              </w:rPr>
              <w:t>Beowulf by Michael Morpurgo</w:t>
            </w:r>
          </w:p>
          <w:p w14:paraId="750A2C58" w14:textId="06C9254F" w:rsidR="009940F1" w:rsidRDefault="009940F1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76FA63F5" w14:textId="4B81BE3F" w:rsidR="00915CBD" w:rsidRDefault="00915CBD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200144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Extended writing outcomes:</w:t>
            </w:r>
          </w:p>
          <w:p w14:paraId="5C992066" w14:textId="55615742" w:rsidR="00F20ACE" w:rsidRDefault="00C83CC4" w:rsidP="004C1D3F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 Adventure Story (setting description</w:t>
            </w:r>
            <w:r w:rsidR="004751CD">
              <w:rPr>
                <w:rFonts w:ascii="Comic Sans MS" w:eastAsia="Comic Sans MS" w:hAnsi="Comic Sans MS" w:cs="Comic Sans MS"/>
                <w:sz w:val="18"/>
                <w:szCs w:val="18"/>
              </w:rPr>
              <w:t>)</w:t>
            </w:r>
            <w:r w:rsidR="00470140" w:rsidRPr="004751CD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125D71D8" w14:textId="6DBEE592" w:rsidR="00470140" w:rsidRDefault="00470140" w:rsidP="004C1D3F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  <w:p w14:paraId="4F79F552" w14:textId="4AC6D339" w:rsidR="00470140" w:rsidRPr="00470140" w:rsidRDefault="00470140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470140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>Mini writing process:</w:t>
            </w:r>
          </w:p>
          <w:p w14:paraId="5BA49DEB" w14:textId="48A212F7" w:rsidR="00F2324D" w:rsidRDefault="00344508" w:rsidP="009940F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  <w:r w:rsidR="009940F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="004751CD">
              <w:rPr>
                <w:rFonts w:ascii="Comic Sans MS" w:eastAsia="Comic Sans MS" w:hAnsi="Comic Sans MS" w:cs="Comic Sans MS"/>
                <w:sz w:val="18"/>
                <w:szCs w:val="18"/>
              </w:rPr>
              <w:t>letter</w:t>
            </w:r>
          </w:p>
          <w:p w14:paraId="0CBE5EBB" w14:textId="6BFD381A" w:rsidR="00470140" w:rsidRDefault="00470140" w:rsidP="009940F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 prediction / inference</w:t>
            </w:r>
          </w:p>
          <w:p w14:paraId="67ED9480" w14:textId="7EA9D397" w:rsidR="00470140" w:rsidRDefault="00470140" w:rsidP="009940F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 summary</w:t>
            </w:r>
          </w:p>
          <w:p w14:paraId="2C61AFC0" w14:textId="700C61DF" w:rsidR="00D46A79" w:rsidRDefault="00D46A79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49D90AAE" w14:textId="64605DAF" w:rsidR="00491DCC" w:rsidRDefault="009D1B98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Link Reading:</w:t>
            </w:r>
          </w:p>
          <w:p w14:paraId="69D426FB" w14:textId="2A5EBA7D" w:rsidR="00200144" w:rsidRPr="00D46A79" w:rsidRDefault="0090230D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56F29C" wp14:editId="7E4B9DCA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32385</wp:posOffset>
                      </wp:positionV>
                      <wp:extent cx="1438275" cy="1485900"/>
                      <wp:effectExtent l="0" t="0" r="952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791711" w14:textId="23387BA9" w:rsidR="008A796F" w:rsidRDefault="008A796F" w:rsidP="00F2324D">
                                  <w:pP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>Poetry: Viking kennings</w:t>
                                  </w:r>
                                </w:p>
                                <w:p w14:paraId="7A553064" w14:textId="77777777" w:rsidR="0090230D" w:rsidRDefault="0090230D" w:rsidP="001C54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17AE60" w14:textId="77777777" w:rsidR="0090230D" w:rsidRDefault="0090230D" w:rsidP="001C54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ECCFB8" w14:textId="312E6CFB" w:rsidR="001C5484" w:rsidRDefault="001C5484" w:rsidP="001C54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4B00029B" wp14:editId="2CA9DD39">
                                        <wp:extent cx="781050" cy="790610"/>
                                        <wp:effectExtent l="0" t="0" r="0" b="952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5112" cy="8048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2132756" w14:textId="7F7DE1CE" w:rsidR="00F2324D" w:rsidRPr="00F2324D" w:rsidRDefault="00F2324D" w:rsidP="00203AA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56F2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29.85pt;margin-top:2.55pt;width:113.2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" fillcolor="window" stroked="f" strokeweight=".5pt">
                      <v:textbox>
                        <w:txbxContent>
                          <w:p w14:paraId="66791711" w14:textId="23387BA9" w:rsidR="008A796F" w:rsidRDefault="008A796F" w:rsidP="00F2324D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Poetry: Viking kennings</w:t>
                            </w:r>
                          </w:p>
                          <w:p w14:paraId="7A553064" w14:textId="77777777" w:rsidR="0090230D" w:rsidRDefault="0090230D" w:rsidP="001C5484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D17AE60" w14:textId="77777777" w:rsidR="0090230D" w:rsidRDefault="0090230D" w:rsidP="001C5484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8ECCFB8" w14:textId="312E6CFB" w:rsidR="001C5484" w:rsidRDefault="001C5484" w:rsidP="001C5484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B00029B" wp14:editId="2CA9DD39">
                                  <wp:extent cx="781050" cy="790610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5112" cy="804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132756" w14:textId="7F7DE1CE" w:rsidR="00F2324D" w:rsidRPr="00F2324D" w:rsidRDefault="00F2324D" w:rsidP="00203AA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0140"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7D469B" wp14:editId="462446E2">
                      <wp:simplePos x="0" y="0"/>
                      <wp:positionH relativeFrom="column">
                        <wp:posOffset>-27304</wp:posOffset>
                      </wp:positionH>
                      <wp:positionV relativeFrom="paragraph">
                        <wp:posOffset>32386</wp:posOffset>
                      </wp:positionV>
                      <wp:extent cx="1885950" cy="14859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387C78" w14:textId="2856F725" w:rsidR="00B24F5F" w:rsidRDefault="004751CD" w:rsidP="00F2324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GB"/>
                                    </w:rPr>
                                    <w:t>Norse Mythology by Neil Gaiman</w:t>
                                  </w:r>
                                </w:p>
                                <w:p w14:paraId="2B541963" w14:textId="77777777" w:rsidR="004751CD" w:rsidRDefault="004751CD" w:rsidP="00F2324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  <w:p w14:paraId="5BC3E6D1" w14:textId="06BDEDE1" w:rsidR="004751CD" w:rsidRDefault="004751CD" w:rsidP="00F2324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F5B8A82" wp14:editId="4948C34C">
                                        <wp:extent cx="641850" cy="885825"/>
                                        <wp:effectExtent l="0" t="0" r="635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6362" cy="8920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CF9D20D" w14:textId="1B4CA076" w:rsidR="00F20ACE" w:rsidRPr="00F2324D" w:rsidRDefault="00F20ACE" w:rsidP="00203AA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  <w:p w14:paraId="03A8D956" w14:textId="77777777" w:rsidR="00F2324D" w:rsidRDefault="00F232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D469B" id="Text Box 2" o:spid="_x0000_s1027" type="#_x0000_t202" style="position:absolute;margin-left:-2.15pt;margin-top:2.55pt;width:148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" fillcolor="white [3201]" stroked="f" strokeweight=".5pt">
                      <v:textbox>
                        <w:txbxContent>
                          <w:p w14:paraId="60387C78" w14:textId="2856F725" w:rsidR="00B24F5F" w:rsidRDefault="004751CD" w:rsidP="00F2324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Norse Mythology by Neil Gaiman</w:t>
                            </w:r>
                          </w:p>
                          <w:p w14:paraId="2B541963" w14:textId="77777777" w:rsidR="004751CD" w:rsidRDefault="004751CD" w:rsidP="00F2324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5BC3E6D1" w14:textId="06BDEDE1" w:rsidR="004751CD" w:rsidRDefault="004751CD" w:rsidP="00F2324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F5B8A82" wp14:editId="4948C34C">
                                  <wp:extent cx="641850" cy="885825"/>
                                  <wp:effectExtent l="0" t="0" r="635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6362" cy="8920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F9D20D" w14:textId="1B4CA076" w:rsidR="00F20ACE" w:rsidRPr="00F2324D" w:rsidRDefault="00F20ACE" w:rsidP="00203AA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03A8D956" w14:textId="77777777" w:rsidR="00F2324D" w:rsidRDefault="00F2324D"/>
                        </w:txbxContent>
                      </v:textbox>
                    </v:shape>
                  </w:pict>
                </mc:Fallback>
              </mc:AlternateContent>
            </w:r>
            <w:r w:rsidR="007C52C3">
              <w:rPr>
                <w:noProof/>
                <w:lang w:val="en-GB" w:eastAsia="en-GB"/>
              </w:rPr>
              <w:t xml:space="preserve">   </w:t>
            </w:r>
          </w:p>
        </w:tc>
        <w:tc>
          <w:tcPr>
            <w:tcW w:w="4905" w:type="dxa"/>
          </w:tcPr>
          <w:p w14:paraId="5DBF3A39" w14:textId="77777777" w:rsidR="005C477F" w:rsidRPr="002C6D8D" w:rsidRDefault="00AA3F88" w:rsidP="00347822">
            <w:pPr>
              <w:rPr>
                <w:rFonts w:ascii="Comic Sans MS" w:hAnsi="Comic Sans MS" w:cs="Times New Roman"/>
                <w:b/>
                <w:color w:val="000000" w:themeColor="text1"/>
                <w:sz w:val="18"/>
                <w:szCs w:val="18"/>
                <w:lang w:val="en-GB"/>
              </w:rPr>
            </w:pPr>
            <w:r w:rsidRPr="002C6D8D">
              <w:rPr>
                <w:rFonts w:ascii="Comic Sans MS" w:hAnsi="Comic Sans MS" w:cs="Times New Roman"/>
                <w:b/>
                <w:color w:val="000000" w:themeColor="text1"/>
                <w:sz w:val="18"/>
                <w:szCs w:val="18"/>
                <w:u w:val="single"/>
                <w:lang w:val="en-GB"/>
              </w:rPr>
              <w:t>P.E:</w:t>
            </w:r>
            <w:r w:rsidRPr="002C6D8D">
              <w:rPr>
                <w:rFonts w:ascii="Comic Sans MS" w:hAnsi="Comic Sans MS" w:cs="Times New Roman"/>
                <w:b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C304F4" w:rsidRPr="002C6D8D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(Striver)</w:t>
            </w:r>
            <w:r w:rsidR="00C304F4" w:rsidRPr="002C6D8D">
              <w:rPr>
                <w:rFonts w:ascii="Comic Sans MS" w:hAnsi="Comic Sans MS" w:cs="Times New Roman"/>
                <w:b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26EA843B" w14:textId="021404AE" w:rsidR="00347822" w:rsidRPr="002C6D8D" w:rsidRDefault="005C477F" w:rsidP="00347822">
            <w:pPr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</w:pPr>
            <w:r w:rsidRPr="002C6D8D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 xml:space="preserve">Focus: </w:t>
            </w:r>
            <w:r w:rsidR="002C6D8D" w:rsidRPr="002C6D8D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Gymnastics 1</w:t>
            </w:r>
          </w:p>
          <w:p w14:paraId="215019F1" w14:textId="7F8F0AB7" w:rsidR="005C477F" w:rsidRPr="002C6D8D" w:rsidRDefault="002C6D8D" w:rsidP="002C6D8D">
            <w:pPr>
              <w:rPr>
                <w:rFonts w:ascii="Comic Sans MS" w:hAnsi="Comic Sans MS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C6D8D">
              <w:rPr>
                <w:rFonts w:ascii="Comic Sans MS" w:hAnsi="Comic Sans MS" w:cs="Arial"/>
                <w:color w:val="000000" w:themeColor="text1"/>
                <w:sz w:val="18"/>
                <w:szCs w:val="18"/>
                <w:shd w:val="clear" w:color="auto" w:fill="FFFFFF"/>
              </w:rPr>
              <w:t>This unit focuses on forward and backward rolls</w:t>
            </w:r>
          </w:p>
          <w:p w14:paraId="06D95120" w14:textId="6F0E7411" w:rsidR="002C6D8D" w:rsidRPr="002C6D8D" w:rsidRDefault="002C6D8D" w:rsidP="002C6D8D">
            <w:pPr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</w:pPr>
            <w:r w:rsidRPr="002C6D8D">
              <w:rPr>
                <w:rFonts w:ascii="Comic Sans MS" w:hAnsi="Comic Sans MS" w:cs="Arial"/>
                <w:color w:val="000000" w:themeColor="text1"/>
                <w:sz w:val="18"/>
                <w:szCs w:val="18"/>
                <w:shd w:val="clear" w:color="auto" w:fill="FFFFFF"/>
              </w:rPr>
              <w:t>And includes a range of routines with rolling</w:t>
            </w:r>
          </w:p>
          <w:p w14:paraId="21BC9F15" w14:textId="77777777" w:rsidR="00B35EAD" w:rsidRDefault="00B35EAD" w:rsidP="00BD5C75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</w:p>
          <w:p w14:paraId="52AB2D0E" w14:textId="3C9B840A" w:rsidR="005C477F" w:rsidRPr="00DD0C6C" w:rsidRDefault="00AA3F88" w:rsidP="00BD5C75">
            <w:pPr>
              <w:rPr>
                <w:rFonts w:ascii="Comic Sans MS" w:hAnsi="Comic Sans MS" w:cs="Times New Roman"/>
                <w:b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DD0C6C">
              <w:rPr>
                <w:rFonts w:ascii="Comic Sans MS" w:hAnsi="Comic Sans MS" w:cs="Times New Roman"/>
                <w:b/>
                <w:color w:val="000000" w:themeColor="text1"/>
                <w:sz w:val="18"/>
                <w:szCs w:val="18"/>
                <w:u w:val="single"/>
                <w:lang w:val="en-GB"/>
              </w:rPr>
              <w:t>I.C.T:</w:t>
            </w:r>
            <w:r w:rsidRPr="00DD0C6C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5C477F" w:rsidRPr="00DD0C6C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(</w:t>
            </w:r>
            <w:r w:rsidR="00DD0C6C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Enquire Trust</w:t>
            </w:r>
            <w:r w:rsidR="005C477F" w:rsidRPr="00DD0C6C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)</w:t>
            </w:r>
          </w:p>
          <w:p w14:paraId="338399DF" w14:textId="1B8247B5" w:rsidR="009F3FA1" w:rsidRPr="00DD0C6C" w:rsidRDefault="00B35EAD" w:rsidP="00BD5C75">
            <w:pPr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</w:pPr>
            <w:r w:rsidRPr="00DD0C6C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 xml:space="preserve">Computer Science: </w:t>
            </w:r>
          </w:p>
          <w:p w14:paraId="65CC682A" w14:textId="40F49CAF" w:rsidR="0010685D" w:rsidRPr="00DD0C6C" w:rsidRDefault="00DD0C6C" w:rsidP="00BD5C75">
            <w:pPr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</w:pPr>
            <w:r w:rsidRPr="00DD0C6C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 xml:space="preserve">E-Safety (Project evolve): </w:t>
            </w:r>
            <w:r w:rsidR="0010685D" w:rsidRPr="00DD0C6C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Online reputation</w:t>
            </w:r>
          </w:p>
          <w:p w14:paraId="70D5247C" w14:textId="08710217" w:rsidR="00B35EAD" w:rsidRPr="00DD0C6C" w:rsidRDefault="00DD0C6C" w:rsidP="00BD5C75">
            <w:pPr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</w:pPr>
            <w:r w:rsidRPr="00DD0C6C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 xml:space="preserve">Computer Science: Lightbox – algorithms, procedures, loops, debugging. </w:t>
            </w:r>
          </w:p>
          <w:p w14:paraId="2CEE622B" w14:textId="77777777" w:rsidR="00B35EAD" w:rsidRDefault="00B35EAD" w:rsidP="003E200E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</w:p>
          <w:p w14:paraId="453FE867" w14:textId="428D6A5A" w:rsidR="00E016E5" w:rsidRPr="00E016E5" w:rsidRDefault="00E016E5" w:rsidP="00E016E5">
            <w:pPr>
              <w:rPr>
                <w:rFonts w:ascii="Comic Sans MS" w:hAnsi="Comic Sans MS"/>
                <w:sz w:val="18"/>
                <w:szCs w:val="18"/>
              </w:rPr>
            </w:pPr>
            <w:r w:rsidRPr="00470140">
              <w:rPr>
                <w:rFonts w:ascii="Comic Sans MS" w:hAnsi="Comic Sans MS"/>
                <w:b/>
                <w:sz w:val="18"/>
                <w:szCs w:val="18"/>
                <w:u w:val="single"/>
              </w:rPr>
              <w:t>RE</w:t>
            </w:r>
            <w:r w:rsidRPr="00470140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(Discovery</w:t>
            </w:r>
            <w:r w:rsidRPr="00E016E5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3FC39395" w14:textId="77777777" w:rsidR="00E016E5" w:rsidRPr="00E016E5" w:rsidRDefault="00E016E5" w:rsidP="00E016E5">
            <w:pPr>
              <w:rPr>
                <w:rFonts w:ascii="Comic Sans MS" w:hAnsi="Comic Sans MS"/>
                <w:sz w:val="18"/>
                <w:szCs w:val="18"/>
              </w:rPr>
            </w:pPr>
            <w:r w:rsidRPr="00E016E5">
              <w:rPr>
                <w:rFonts w:ascii="Comic Sans MS" w:hAnsi="Comic Sans MS"/>
                <w:sz w:val="18"/>
                <w:szCs w:val="18"/>
              </w:rPr>
              <w:t>Sikhism - Beliefs and moral values</w:t>
            </w:r>
          </w:p>
          <w:p w14:paraId="2DF09DC5" w14:textId="25298805" w:rsidR="00B35EAD" w:rsidRPr="00E016E5" w:rsidRDefault="00E016E5" w:rsidP="00E016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E016E5">
              <w:rPr>
                <w:rFonts w:ascii="Comic Sans MS" w:hAnsi="Comic Sans MS"/>
                <w:sz w:val="18"/>
                <w:szCs w:val="18"/>
              </w:rPr>
              <w:t>Focus: Are Sikh stories important today?</w:t>
            </w:r>
          </w:p>
          <w:p w14:paraId="45540135" w14:textId="77777777" w:rsidR="00E016E5" w:rsidRDefault="00E016E5" w:rsidP="00E016E5">
            <w:pPr>
              <w:spacing w:line="276" w:lineRule="auto"/>
              <w:rPr>
                <w:rFonts w:ascii="Comic Sans MS" w:hAnsi="Comic Sans MS" w:cs="Times New Roman"/>
                <w:b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329ADC24" w14:textId="77777777" w:rsidR="005C477F" w:rsidRDefault="00476821" w:rsidP="00476821">
            <w:pPr>
              <w:spacing w:line="276" w:lineRule="auto"/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</w:pPr>
            <w:r w:rsidRPr="00BD2CEB">
              <w:rPr>
                <w:rFonts w:ascii="Comic Sans MS" w:hAnsi="Comic Sans MS" w:cs="Times New Roman"/>
                <w:b/>
                <w:color w:val="000000" w:themeColor="text1"/>
                <w:sz w:val="18"/>
                <w:szCs w:val="18"/>
                <w:u w:val="single"/>
                <w:lang w:val="en-GB"/>
              </w:rPr>
              <w:t>PSHE:</w:t>
            </w:r>
            <w:r w:rsidRPr="00C304F4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C304F4" w:rsidRPr="00C304F4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(</w:t>
            </w:r>
            <w:r w:rsidRPr="00BD2CEB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Jigsaw</w:t>
            </w:r>
            <w:r w:rsidR="00C304F4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)</w:t>
            </w:r>
            <w:r w:rsidR="004F13D8" w:rsidRPr="00BD2CEB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3500EFD7" w14:textId="1001B6B1" w:rsidR="00476821" w:rsidRDefault="005C477F" w:rsidP="00476821">
            <w:pPr>
              <w:spacing w:line="276" w:lineRule="auto"/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 xml:space="preserve">Focus: </w:t>
            </w:r>
            <w:r w:rsidR="0088127D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Dreams and Goals</w:t>
            </w:r>
          </w:p>
          <w:p w14:paraId="6C92DC90" w14:textId="77777777" w:rsidR="00E016E5" w:rsidRPr="006D73EC" w:rsidRDefault="00E016E5" w:rsidP="00E016E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6D73EC">
              <w:rPr>
                <w:rFonts w:ascii="Comic Sans MS" w:hAnsi="Comic Sans MS"/>
                <w:sz w:val="18"/>
                <w:szCs w:val="18"/>
              </w:rPr>
              <w:t xml:space="preserve">my dream job </w:t>
            </w:r>
          </w:p>
          <w:p w14:paraId="59246A09" w14:textId="77777777" w:rsidR="00E016E5" w:rsidRPr="006D73EC" w:rsidRDefault="00E016E5" w:rsidP="00E016E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6D73EC">
              <w:rPr>
                <w:rFonts w:ascii="Comic Sans MS" w:hAnsi="Comic Sans MS"/>
                <w:sz w:val="18"/>
                <w:szCs w:val="18"/>
              </w:rPr>
              <w:t>reasons and steps to achieving it</w:t>
            </w:r>
          </w:p>
          <w:p w14:paraId="307A6FAD" w14:textId="77777777" w:rsidR="00E016E5" w:rsidRPr="006D73EC" w:rsidRDefault="00E016E5" w:rsidP="00E016E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6D73EC">
              <w:rPr>
                <w:rFonts w:ascii="Comic Sans MS" w:hAnsi="Comic Sans MS"/>
                <w:sz w:val="18"/>
                <w:szCs w:val="18"/>
              </w:rPr>
              <w:t>exploring people in other cultures</w:t>
            </w:r>
          </w:p>
          <w:p w14:paraId="2CCA6BB5" w14:textId="434B07E3" w:rsidR="00E016E5" w:rsidRPr="006D73EC" w:rsidRDefault="00E016E5" w:rsidP="00E016E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6D73EC">
              <w:rPr>
                <w:rFonts w:ascii="Comic Sans MS" w:hAnsi="Comic Sans MS"/>
                <w:sz w:val="18"/>
                <w:szCs w:val="18"/>
              </w:rPr>
              <w:t>supporting each other</w:t>
            </w:r>
          </w:p>
          <w:p w14:paraId="1ADCC190" w14:textId="77777777" w:rsidR="00B35EAD" w:rsidRDefault="00B35EAD" w:rsidP="00476821">
            <w:pPr>
              <w:spacing w:line="276" w:lineRule="auto"/>
              <w:rPr>
                <w:rFonts w:ascii="Comic Sans MS" w:hAnsi="Comic Sans MS" w:cs="Times New Roman"/>
                <w:b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0359C634" w14:textId="11BF2C3A" w:rsidR="00E73226" w:rsidRPr="003D6012" w:rsidRDefault="00476821" w:rsidP="00476821">
            <w:pPr>
              <w:spacing w:line="276" w:lineRule="auto"/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</w:pPr>
            <w:r w:rsidRPr="003D6012">
              <w:rPr>
                <w:rFonts w:ascii="Comic Sans MS" w:hAnsi="Comic Sans MS" w:cs="Times New Roman"/>
                <w:b/>
                <w:color w:val="000000" w:themeColor="text1"/>
                <w:sz w:val="18"/>
                <w:szCs w:val="18"/>
                <w:u w:val="single"/>
                <w:lang w:val="en-GB"/>
              </w:rPr>
              <w:t>Music:</w:t>
            </w:r>
            <w:r w:rsidR="004F13D8" w:rsidRPr="003D6012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46A79" w:rsidRPr="003D6012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(</w:t>
            </w:r>
            <w:r w:rsidR="004F13D8" w:rsidRPr="003D6012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Music Express</w:t>
            </w:r>
            <w:r w:rsidR="00D46A79" w:rsidRPr="003D6012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)</w:t>
            </w:r>
          </w:p>
          <w:p w14:paraId="0636E523" w14:textId="06F3B109" w:rsidR="00E73226" w:rsidRPr="003D6012" w:rsidRDefault="00E73226" w:rsidP="00476821">
            <w:pPr>
              <w:spacing w:line="276" w:lineRule="auto"/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</w:pPr>
            <w:r w:rsidRPr="003D6012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Musical Focus:</w:t>
            </w:r>
            <w:r w:rsidR="003D6012" w:rsidRPr="003D6012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 xml:space="preserve"> Singing, performing, composing.</w:t>
            </w:r>
          </w:p>
          <w:p w14:paraId="2BD4E87D" w14:textId="7EF86E89" w:rsidR="00936733" w:rsidRPr="003D6012" w:rsidRDefault="00936733" w:rsidP="00476821">
            <w:pPr>
              <w:spacing w:line="276" w:lineRule="auto"/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</w:pPr>
            <w:r w:rsidRPr="003D6012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 xml:space="preserve">Unit: </w:t>
            </w:r>
            <w:r w:rsidR="003D6012" w:rsidRPr="003D6012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Life Cycles</w:t>
            </w:r>
          </w:p>
          <w:p w14:paraId="6282DCBE" w14:textId="5BAF165E" w:rsidR="00936733" w:rsidRPr="003D6012" w:rsidRDefault="003D6012" w:rsidP="00476821">
            <w:pPr>
              <w:spacing w:line="276" w:lineRule="auto"/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</w:pPr>
            <w:r w:rsidRPr="003D6012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Composers: Brahms, Berio, Liszt, Monteverdi</w:t>
            </w:r>
            <w:r w:rsidR="004B5D46" w:rsidRPr="003D6012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5C63D526" w14:textId="77777777" w:rsidR="00D46A79" w:rsidRDefault="00D46A79" w:rsidP="00F25FB3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</w:p>
          <w:p w14:paraId="7B854AE4" w14:textId="77777777" w:rsidR="005C477F" w:rsidRDefault="00476821" w:rsidP="00F25FB3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  <w:r w:rsidRPr="00200144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>MFL:</w:t>
            </w:r>
            <w:r w:rsidRPr="005C477F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="005C477F" w:rsidRPr="005C477F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(Language Angels) </w:t>
            </w:r>
          </w:p>
          <w:p w14:paraId="417E8F2D" w14:textId="0470EEC9" w:rsidR="006F6B69" w:rsidRPr="00200144" w:rsidRDefault="006F4B9E" w:rsidP="00F25FB3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6F4B9E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Spanish</w:t>
            </w:r>
          </w:p>
        </w:tc>
      </w:tr>
      <w:tr w:rsidR="00BE73FA" w:rsidRPr="00200144" w14:paraId="788F6A68" w14:textId="77777777" w:rsidTr="00BD5C75">
        <w:trPr>
          <w:trHeight w:val="2533"/>
        </w:trPr>
        <w:tc>
          <w:tcPr>
            <w:tcW w:w="5240" w:type="dxa"/>
          </w:tcPr>
          <w:p w14:paraId="32B65AF7" w14:textId="458D5CBF" w:rsidR="00C254EE" w:rsidRPr="006D73EC" w:rsidRDefault="00470140" w:rsidP="00C254EE">
            <w:pPr>
              <w:rPr>
                <w:rFonts w:ascii="Comic Sans MS" w:hAnsi="Comic Sans MS" w:cstheme="majorHAnsi"/>
                <w:color w:val="000000" w:themeColor="text1"/>
                <w:sz w:val="18"/>
                <w:szCs w:val="18"/>
                <w:u w:val="single"/>
              </w:rPr>
            </w:pPr>
            <w:r w:rsidRPr="00470140">
              <w:rPr>
                <w:rFonts w:ascii="Comic Sans MS" w:hAnsi="Comic Sans MS"/>
                <w:sz w:val="18"/>
                <w:szCs w:val="18"/>
              </w:rPr>
              <w:drawing>
                <wp:anchor distT="0" distB="0" distL="114300" distR="114300" simplePos="0" relativeHeight="251698176" behindDoc="0" locked="0" layoutInCell="1" allowOverlap="1" wp14:anchorId="2E4EC279" wp14:editId="78FCA04F">
                  <wp:simplePos x="0" y="0"/>
                  <wp:positionH relativeFrom="column">
                    <wp:posOffset>1931035</wp:posOffset>
                  </wp:positionH>
                  <wp:positionV relativeFrom="paragraph">
                    <wp:posOffset>36830</wp:posOffset>
                  </wp:positionV>
                  <wp:extent cx="1266825" cy="261620"/>
                  <wp:effectExtent l="0" t="0" r="9525" b="508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254EE" w:rsidRPr="006D73EC">
              <w:rPr>
                <w:rFonts w:ascii="Comic Sans MS" w:hAnsi="Comic Sans MS" w:cstheme="majorHAnsi"/>
                <w:b/>
                <w:color w:val="000000" w:themeColor="text1"/>
                <w:sz w:val="18"/>
                <w:szCs w:val="18"/>
                <w:u w:val="single"/>
              </w:rPr>
              <w:t>Science</w:t>
            </w:r>
            <w:r w:rsidRPr="00470140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 xml:space="preserve"> (Grammarsaurus)</w:t>
            </w:r>
          </w:p>
          <w:p w14:paraId="466760D3" w14:textId="583B6405" w:rsidR="00C254EE" w:rsidRPr="006D73EC" w:rsidRDefault="003D6012" w:rsidP="00C254EE">
            <w:pP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6D73EC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Biology – Animals including humans</w:t>
            </w:r>
            <w:r w:rsidR="00F6779D" w:rsidRPr="00F6779D">
              <w:rPr>
                <w:noProof/>
                <w:lang w:val="en-GB" w:eastAsia="en-GB"/>
              </w:rPr>
              <w:t xml:space="preserve"> </w:t>
            </w:r>
          </w:p>
          <w:p w14:paraId="24E8A4D1" w14:textId="1B9FE605" w:rsidR="003D6012" w:rsidRPr="006D73EC" w:rsidRDefault="003D6012" w:rsidP="00C254EE">
            <w:pP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6D73EC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 xml:space="preserve">Focus: Describe the changes </w:t>
            </w:r>
            <w:r w:rsidR="006D73EC" w:rsidRPr="006D73EC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as humans develop to old age.</w:t>
            </w:r>
          </w:p>
          <w:p w14:paraId="6047FB5F" w14:textId="26662CB0" w:rsidR="006D73EC" w:rsidRPr="006D73EC" w:rsidRDefault="0010685D" w:rsidP="006D73E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T</w:t>
            </w:r>
            <w:r w:rsidR="006D73EC" w:rsidRPr="006D73EC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o know that that different animals mature at different rates and live to different ages.</w:t>
            </w:r>
          </w:p>
          <w:p w14:paraId="555C44A6" w14:textId="222C6AFD" w:rsidR="006D73EC" w:rsidRPr="006D73EC" w:rsidRDefault="0010685D" w:rsidP="006D73E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T</w:t>
            </w:r>
            <w:r w:rsidR="006D73EC" w:rsidRPr="006D73EC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o know that puberty is something we all go through and it is a process which prepares our bodies for being adults and for reproduction.</w:t>
            </w:r>
          </w:p>
          <w:p w14:paraId="20D513F1" w14:textId="1D113B90" w:rsidR="006D73EC" w:rsidRPr="006D73EC" w:rsidRDefault="0010685D" w:rsidP="006D73E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T</w:t>
            </w:r>
            <w:r w:rsidR="006D73EC" w:rsidRPr="006D73EC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o know that hormones control the changes which can be physical and / or emotional.</w:t>
            </w:r>
          </w:p>
          <w:p w14:paraId="42DB2AFC" w14:textId="2B1B4EA9" w:rsidR="00C254EE" w:rsidRPr="005B76D2" w:rsidRDefault="00C254EE" w:rsidP="00470140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</w:p>
          <w:p w14:paraId="6DA9619F" w14:textId="716BAC39" w:rsidR="00BE73FA" w:rsidRPr="00200144" w:rsidRDefault="00BE73FA" w:rsidP="001B3548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</w:tcPr>
          <w:p w14:paraId="33AF5430" w14:textId="49A4FC57" w:rsidR="002F0C53" w:rsidRDefault="002F0C53" w:rsidP="00AA45B1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2F0C53">
              <w:rPr>
                <w:rFonts w:ascii="Comic Sans MS" w:hAnsi="Comic Sans MS"/>
                <w:b/>
                <w:sz w:val="18"/>
                <w:szCs w:val="18"/>
                <w:u w:val="single"/>
              </w:rPr>
              <w:lastRenderedPageBreak/>
              <w:t>Maths</w:t>
            </w:r>
            <w:r w:rsidR="00FD6F67" w:rsidRPr="00FD6F67">
              <w:rPr>
                <w:rFonts w:ascii="Comic Sans MS" w:hAnsi="Comic Sans MS"/>
                <w:sz w:val="18"/>
                <w:szCs w:val="18"/>
                <w:u w:val="single"/>
              </w:rPr>
              <w:t xml:space="preserve"> (White Rose)</w:t>
            </w:r>
          </w:p>
          <w:p w14:paraId="59717A75" w14:textId="1803776B" w:rsidR="00FD6F67" w:rsidRPr="005D41B9" w:rsidRDefault="00FD6F67" w:rsidP="00AA45B1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5D41B9">
              <w:rPr>
                <w:rFonts w:ascii="Comic Sans MS" w:hAnsi="Comic Sans MS"/>
                <w:color w:val="000000" w:themeColor="text1"/>
                <w:sz w:val="18"/>
                <w:szCs w:val="18"/>
              </w:rPr>
              <w:t>Focus: Number</w:t>
            </w:r>
          </w:p>
          <w:p w14:paraId="58090DAD" w14:textId="62ACDB15" w:rsidR="00FD6F67" w:rsidRPr="005D41B9" w:rsidRDefault="00203AA5" w:rsidP="00AA45B1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5D41B9">
              <w:rPr>
                <w:rFonts w:ascii="Comic Sans MS" w:hAnsi="Comic Sans MS"/>
                <w:color w:val="000000" w:themeColor="text1"/>
                <w:sz w:val="18"/>
                <w:szCs w:val="18"/>
              </w:rPr>
              <w:t>* Multiplication and D</w:t>
            </w:r>
            <w:r w:rsidR="00B96C97" w:rsidRPr="005D41B9">
              <w:rPr>
                <w:rFonts w:ascii="Comic Sans MS" w:hAnsi="Comic Sans MS"/>
                <w:color w:val="000000" w:themeColor="text1"/>
                <w:sz w:val="18"/>
                <w:szCs w:val="18"/>
              </w:rPr>
              <w:t>ivision B</w:t>
            </w:r>
          </w:p>
          <w:p w14:paraId="1613147D" w14:textId="1C5D9E21" w:rsidR="002F0C53" w:rsidRPr="00470140" w:rsidRDefault="0090230D" w:rsidP="00AA45B1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90230D">
              <w:rPr>
                <w:rFonts w:ascii="Comic Sans MS" w:hAnsi="Comic Sans MS"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700224" behindDoc="0" locked="0" layoutInCell="1" allowOverlap="1" wp14:anchorId="55DF2F04" wp14:editId="64F6B9BC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349250</wp:posOffset>
                  </wp:positionV>
                  <wp:extent cx="1581830" cy="71437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83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779D" w:rsidRPr="00F6779D">
              <w:rPr>
                <w:rFonts w:ascii="Comic Sans MS" w:hAnsi="Comic Sans MS"/>
                <w:sz w:val="18"/>
                <w:szCs w:val="18"/>
              </w:rPr>
              <w:drawing>
                <wp:anchor distT="0" distB="0" distL="114300" distR="114300" simplePos="0" relativeHeight="251697152" behindDoc="0" locked="0" layoutInCell="1" allowOverlap="1" wp14:anchorId="43B8400F" wp14:editId="3A663E43">
                  <wp:simplePos x="0" y="0"/>
                  <wp:positionH relativeFrom="column">
                    <wp:posOffset>2011045</wp:posOffset>
                  </wp:positionH>
                  <wp:positionV relativeFrom="paragraph">
                    <wp:posOffset>158750</wp:posOffset>
                  </wp:positionV>
                  <wp:extent cx="1076325" cy="986631"/>
                  <wp:effectExtent l="0" t="0" r="0" b="444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986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6C97" w:rsidRPr="005D41B9">
              <w:rPr>
                <w:rFonts w:ascii="Comic Sans MS" w:hAnsi="Comic Sans MS"/>
                <w:color w:val="000000" w:themeColor="text1"/>
                <w:sz w:val="18"/>
                <w:szCs w:val="18"/>
              </w:rPr>
              <w:t>* Fractions B</w:t>
            </w:r>
          </w:p>
        </w:tc>
        <w:tc>
          <w:tcPr>
            <w:tcW w:w="4905" w:type="dxa"/>
          </w:tcPr>
          <w:p w14:paraId="00A7AA79" w14:textId="1A6FD957" w:rsidR="00C304F4" w:rsidRDefault="00C304F4" w:rsidP="00476821">
            <w:pPr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color w:val="000000" w:themeColor="text1"/>
                <w:sz w:val="18"/>
                <w:szCs w:val="18"/>
                <w:u w:val="single"/>
              </w:rPr>
              <w:t>Art and Design:</w:t>
            </w:r>
            <w:r w:rsidR="00DE27DE"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  <w:t xml:space="preserve"> (Access</w:t>
            </w:r>
            <w:r w:rsidRPr="00C304F4"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  <w:t xml:space="preserve"> Art) </w:t>
            </w:r>
          </w:p>
          <w:p w14:paraId="7381DDBF" w14:textId="548EF2F2" w:rsidR="00476821" w:rsidRPr="005D41B9" w:rsidRDefault="00C304F4" w:rsidP="00476821">
            <w:pPr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</w:pPr>
            <w:r w:rsidRPr="005D41B9"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  <w:t xml:space="preserve">Focus: </w:t>
            </w:r>
            <w:r w:rsidR="00B96C97" w:rsidRPr="005D41B9"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  <w:t>Set Design</w:t>
            </w:r>
          </w:p>
          <w:p w14:paraId="72A69E8F" w14:textId="7927A80C" w:rsidR="009270EA" w:rsidRPr="005D41B9" w:rsidRDefault="00B96C97" w:rsidP="00AA3F88">
            <w:pPr>
              <w:spacing w:line="276" w:lineRule="auto"/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D41B9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</w:rPr>
              <w:t xml:space="preserve">Pupils will explore creating a model set for theatre or animation inspired by poetry, prose, film or music. </w:t>
            </w:r>
          </w:p>
          <w:p w14:paraId="0166DE62" w14:textId="77777777" w:rsidR="00B96C97" w:rsidRDefault="00B96C97" w:rsidP="00AA3F88">
            <w:pPr>
              <w:spacing w:line="276" w:lineRule="auto"/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7AC88FF3" w14:textId="13BC7174" w:rsidR="00AA3F88" w:rsidRPr="00470140" w:rsidRDefault="00BE73FA" w:rsidP="00CE49C4">
            <w:pPr>
              <w:spacing w:line="276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C6C8C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DT:</w:t>
            </w:r>
            <w:r w:rsidRPr="009270EA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88127D">
              <w:rPr>
                <w:rFonts w:ascii="Comic Sans MS" w:hAnsi="Comic Sans MS"/>
                <w:color w:val="000000" w:themeColor="text1"/>
                <w:sz w:val="18"/>
                <w:szCs w:val="18"/>
              </w:rPr>
              <w:t>Electrical Systems</w:t>
            </w:r>
          </w:p>
        </w:tc>
      </w:tr>
    </w:tbl>
    <w:p w14:paraId="282A1E1E" w14:textId="1BE8115C" w:rsidR="00B86704" w:rsidRDefault="00B86704" w:rsidP="00C81254"/>
    <w:sectPr w:rsidR="00B86704" w:rsidSect="00C076A7">
      <w:pgSz w:w="16840" w:h="11900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B1795" w14:textId="77777777" w:rsidR="00524911" w:rsidRDefault="00524911" w:rsidP="00FB6044">
      <w:r>
        <w:separator/>
      </w:r>
    </w:p>
  </w:endnote>
  <w:endnote w:type="continuationSeparator" w:id="0">
    <w:p w14:paraId="5E4DFB3B" w14:textId="77777777" w:rsidR="00524911" w:rsidRDefault="00524911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nBatang">
    <w:altName w:val="Gabriola"/>
    <w:charset w:val="00"/>
    <w:family w:val="decorative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EB0E3" w14:textId="77777777" w:rsidR="00524911" w:rsidRDefault="00524911" w:rsidP="00FB6044">
      <w:r>
        <w:separator/>
      </w:r>
    </w:p>
  </w:footnote>
  <w:footnote w:type="continuationSeparator" w:id="0">
    <w:p w14:paraId="31DA952A" w14:textId="77777777" w:rsidR="00524911" w:rsidRDefault="00524911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4086"/>
    <w:multiLevelType w:val="hybridMultilevel"/>
    <w:tmpl w:val="41F0E7D2"/>
    <w:lvl w:ilvl="0" w:tplc="278C71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A6857"/>
    <w:multiLevelType w:val="hybridMultilevel"/>
    <w:tmpl w:val="29E22718"/>
    <w:lvl w:ilvl="0" w:tplc="0CA80AA2">
      <w:numFmt w:val="bullet"/>
      <w:lvlText w:val="•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B70D6"/>
    <w:multiLevelType w:val="hybridMultilevel"/>
    <w:tmpl w:val="1CC06E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A52B8"/>
    <w:multiLevelType w:val="hybridMultilevel"/>
    <w:tmpl w:val="64020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770F1"/>
    <w:multiLevelType w:val="hybridMultilevel"/>
    <w:tmpl w:val="52B0A27E"/>
    <w:lvl w:ilvl="0" w:tplc="460A690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D20BE2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266EA56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F252CBF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D7093B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F1C830D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C30BF4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ECA87E2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4EE4149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95B0735"/>
    <w:multiLevelType w:val="hybridMultilevel"/>
    <w:tmpl w:val="51C454DA"/>
    <w:lvl w:ilvl="0" w:tplc="AA7CFB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2E86A9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708885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A00EAD3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5712E17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6CC368A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931ABEB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F148F5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098DFF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B586950"/>
    <w:multiLevelType w:val="hybridMultilevel"/>
    <w:tmpl w:val="D640F814"/>
    <w:lvl w:ilvl="0" w:tplc="D6ECA59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E7E3BC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F821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7043A7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A2C3B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6838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AF809F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A6C14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4C6D2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DC150CA"/>
    <w:multiLevelType w:val="hybridMultilevel"/>
    <w:tmpl w:val="17604098"/>
    <w:lvl w:ilvl="0" w:tplc="A2A03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D60A9"/>
    <w:multiLevelType w:val="hybridMultilevel"/>
    <w:tmpl w:val="F4B8C8D8"/>
    <w:lvl w:ilvl="0" w:tplc="A2A03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E64F5"/>
    <w:multiLevelType w:val="hybridMultilevel"/>
    <w:tmpl w:val="8940F4E8"/>
    <w:lvl w:ilvl="0" w:tplc="5186F2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42244"/>
    <w:multiLevelType w:val="hybridMultilevel"/>
    <w:tmpl w:val="70E23290"/>
    <w:lvl w:ilvl="0" w:tplc="A2A03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A72E3"/>
    <w:multiLevelType w:val="hybridMultilevel"/>
    <w:tmpl w:val="9E128182"/>
    <w:lvl w:ilvl="0" w:tplc="B8F0614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E045882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2" w:tplc="D5AA69C0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3" w:tplc="7E0AC02A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4" w:tplc="C008A738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5" w:tplc="B768A476">
      <w:numFmt w:val="bullet"/>
      <w:lvlText w:val="•"/>
      <w:lvlJc w:val="left"/>
      <w:pPr>
        <w:ind w:left="2903" w:hanging="360"/>
      </w:pPr>
      <w:rPr>
        <w:rFonts w:hint="default"/>
        <w:lang w:val="en-US" w:eastAsia="en-US" w:bidi="ar-SA"/>
      </w:rPr>
    </w:lvl>
    <w:lvl w:ilvl="6" w:tplc="D244FE10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7" w:tplc="41AE4396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8" w:tplc="2F0C5426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E621C8D"/>
    <w:multiLevelType w:val="hybridMultilevel"/>
    <w:tmpl w:val="065AED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F7DC2"/>
    <w:multiLevelType w:val="hybridMultilevel"/>
    <w:tmpl w:val="8A2AD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93BCD"/>
    <w:multiLevelType w:val="hybridMultilevel"/>
    <w:tmpl w:val="24149114"/>
    <w:lvl w:ilvl="0" w:tplc="FCECACD6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931D8"/>
    <w:multiLevelType w:val="hybridMultilevel"/>
    <w:tmpl w:val="C8C015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4"/>
    <w:rsid w:val="00000AC1"/>
    <w:rsid w:val="00006843"/>
    <w:rsid w:val="00010BA0"/>
    <w:rsid w:val="00011C5B"/>
    <w:rsid w:val="000173B4"/>
    <w:rsid w:val="00025BBC"/>
    <w:rsid w:val="00030E07"/>
    <w:rsid w:val="0003217A"/>
    <w:rsid w:val="00067253"/>
    <w:rsid w:val="0006791E"/>
    <w:rsid w:val="0008042D"/>
    <w:rsid w:val="00084539"/>
    <w:rsid w:val="00086DD9"/>
    <w:rsid w:val="00094CD1"/>
    <w:rsid w:val="000976C8"/>
    <w:rsid w:val="000B2729"/>
    <w:rsid w:val="000C181A"/>
    <w:rsid w:val="000D1638"/>
    <w:rsid w:val="000D5EFB"/>
    <w:rsid w:val="000E5118"/>
    <w:rsid w:val="000E6B3D"/>
    <w:rsid w:val="000F3C6B"/>
    <w:rsid w:val="000F6194"/>
    <w:rsid w:val="0010685D"/>
    <w:rsid w:val="001171FE"/>
    <w:rsid w:val="00117636"/>
    <w:rsid w:val="0015040D"/>
    <w:rsid w:val="00150B33"/>
    <w:rsid w:val="0015105A"/>
    <w:rsid w:val="00161289"/>
    <w:rsid w:val="0017247B"/>
    <w:rsid w:val="0017647B"/>
    <w:rsid w:val="00184D38"/>
    <w:rsid w:val="001867A1"/>
    <w:rsid w:val="00186CEA"/>
    <w:rsid w:val="001958C6"/>
    <w:rsid w:val="001A1D66"/>
    <w:rsid w:val="001B3548"/>
    <w:rsid w:val="001C5484"/>
    <w:rsid w:val="001D3F85"/>
    <w:rsid w:val="001F1D22"/>
    <w:rsid w:val="001F39D5"/>
    <w:rsid w:val="00200144"/>
    <w:rsid w:val="00203AA5"/>
    <w:rsid w:val="0021416D"/>
    <w:rsid w:val="002215B5"/>
    <w:rsid w:val="00235BFC"/>
    <w:rsid w:val="00260767"/>
    <w:rsid w:val="00277255"/>
    <w:rsid w:val="002822CB"/>
    <w:rsid w:val="00297F6F"/>
    <w:rsid w:val="002B0398"/>
    <w:rsid w:val="002B100D"/>
    <w:rsid w:val="002B44B6"/>
    <w:rsid w:val="002B6AF9"/>
    <w:rsid w:val="002C6D8D"/>
    <w:rsid w:val="002E5D92"/>
    <w:rsid w:val="002F0C53"/>
    <w:rsid w:val="002F7391"/>
    <w:rsid w:val="002F7A8A"/>
    <w:rsid w:val="00303AD5"/>
    <w:rsid w:val="00343209"/>
    <w:rsid w:val="00344508"/>
    <w:rsid w:val="00344DCD"/>
    <w:rsid w:val="00347822"/>
    <w:rsid w:val="00356A3D"/>
    <w:rsid w:val="00363623"/>
    <w:rsid w:val="00366269"/>
    <w:rsid w:val="003734AA"/>
    <w:rsid w:val="003774FC"/>
    <w:rsid w:val="00383E1B"/>
    <w:rsid w:val="00391C59"/>
    <w:rsid w:val="0039799F"/>
    <w:rsid w:val="003B732E"/>
    <w:rsid w:val="003C0A24"/>
    <w:rsid w:val="003C6C8C"/>
    <w:rsid w:val="003D48AD"/>
    <w:rsid w:val="003D5CB9"/>
    <w:rsid w:val="003D6012"/>
    <w:rsid w:val="003E200E"/>
    <w:rsid w:val="003F149B"/>
    <w:rsid w:val="00414847"/>
    <w:rsid w:val="00426690"/>
    <w:rsid w:val="00464DF6"/>
    <w:rsid w:val="0046705B"/>
    <w:rsid w:val="00470140"/>
    <w:rsid w:val="004751CD"/>
    <w:rsid w:val="00476821"/>
    <w:rsid w:val="004909C5"/>
    <w:rsid w:val="00491DCC"/>
    <w:rsid w:val="004967D3"/>
    <w:rsid w:val="004A0458"/>
    <w:rsid w:val="004A7C33"/>
    <w:rsid w:val="004B05EF"/>
    <w:rsid w:val="004B5D46"/>
    <w:rsid w:val="004C1D3F"/>
    <w:rsid w:val="004D02E1"/>
    <w:rsid w:val="004D3774"/>
    <w:rsid w:val="004F13D8"/>
    <w:rsid w:val="00500762"/>
    <w:rsid w:val="005245E1"/>
    <w:rsid w:val="00524911"/>
    <w:rsid w:val="00537C7B"/>
    <w:rsid w:val="00542FFA"/>
    <w:rsid w:val="005437CD"/>
    <w:rsid w:val="00544D31"/>
    <w:rsid w:val="00544DC0"/>
    <w:rsid w:val="00557C07"/>
    <w:rsid w:val="00581072"/>
    <w:rsid w:val="0058773A"/>
    <w:rsid w:val="00593B32"/>
    <w:rsid w:val="005A14B6"/>
    <w:rsid w:val="005A49CC"/>
    <w:rsid w:val="005B1B48"/>
    <w:rsid w:val="005B46B5"/>
    <w:rsid w:val="005B76D2"/>
    <w:rsid w:val="005C121D"/>
    <w:rsid w:val="005C3F76"/>
    <w:rsid w:val="005C477F"/>
    <w:rsid w:val="005D38B9"/>
    <w:rsid w:val="005D41B9"/>
    <w:rsid w:val="005E1A60"/>
    <w:rsid w:val="005E4FF0"/>
    <w:rsid w:val="005E6134"/>
    <w:rsid w:val="005E7281"/>
    <w:rsid w:val="005F223E"/>
    <w:rsid w:val="005F4BFF"/>
    <w:rsid w:val="00601961"/>
    <w:rsid w:val="00603674"/>
    <w:rsid w:val="00626EC2"/>
    <w:rsid w:val="00634384"/>
    <w:rsid w:val="006663E6"/>
    <w:rsid w:val="00666A98"/>
    <w:rsid w:val="006821BE"/>
    <w:rsid w:val="00693D36"/>
    <w:rsid w:val="006C54A3"/>
    <w:rsid w:val="006D73EC"/>
    <w:rsid w:val="006F4B9E"/>
    <w:rsid w:val="006F6B69"/>
    <w:rsid w:val="00700617"/>
    <w:rsid w:val="007118DD"/>
    <w:rsid w:val="007129E0"/>
    <w:rsid w:val="00722508"/>
    <w:rsid w:val="0072537D"/>
    <w:rsid w:val="00747452"/>
    <w:rsid w:val="00750E3B"/>
    <w:rsid w:val="00754E55"/>
    <w:rsid w:val="007567F3"/>
    <w:rsid w:val="00756FE3"/>
    <w:rsid w:val="007750A9"/>
    <w:rsid w:val="00790859"/>
    <w:rsid w:val="00796001"/>
    <w:rsid w:val="007A1C69"/>
    <w:rsid w:val="007A7504"/>
    <w:rsid w:val="007B3FC4"/>
    <w:rsid w:val="007B5C27"/>
    <w:rsid w:val="007B6903"/>
    <w:rsid w:val="007C52C3"/>
    <w:rsid w:val="007C67DB"/>
    <w:rsid w:val="007E0D1E"/>
    <w:rsid w:val="007E1BF0"/>
    <w:rsid w:val="007F2EBD"/>
    <w:rsid w:val="00801C61"/>
    <w:rsid w:val="00802A72"/>
    <w:rsid w:val="008129C6"/>
    <w:rsid w:val="008129EF"/>
    <w:rsid w:val="008234F9"/>
    <w:rsid w:val="008357DD"/>
    <w:rsid w:val="008420AD"/>
    <w:rsid w:val="00847BBC"/>
    <w:rsid w:val="00850684"/>
    <w:rsid w:val="00856152"/>
    <w:rsid w:val="00874A86"/>
    <w:rsid w:val="0088127D"/>
    <w:rsid w:val="008A103D"/>
    <w:rsid w:val="008A62AB"/>
    <w:rsid w:val="008A796F"/>
    <w:rsid w:val="008C47B8"/>
    <w:rsid w:val="008D7BB2"/>
    <w:rsid w:val="008E3F6A"/>
    <w:rsid w:val="008E58D4"/>
    <w:rsid w:val="0090230D"/>
    <w:rsid w:val="00906F3B"/>
    <w:rsid w:val="00913C74"/>
    <w:rsid w:val="00915CBD"/>
    <w:rsid w:val="00923A01"/>
    <w:rsid w:val="009254BC"/>
    <w:rsid w:val="009270EA"/>
    <w:rsid w:val="009319BC"/>
    <w:rsid w:val="00936733"/>
    <w:rsid w:val="00954C4A"/>
    <w:rsid w:val="00971B0F"/>
    <w:rsid w:val="0098150C"/>
    <w:rsid w:val="00983235"/>
    <w:rsid w:val="009840FD"/>
    <w:rsid w:val="00984A62"/>
    <w:rsid w:val="009875E1"/>
    <w:rsid w:val="00993482"/>
    <w:rsid w:val="009940F1"/>
    <w:rsid w:val="009B44F1"/>
    <w:rsid w:val="009B54F3"/>
    <w:rsid w:val="009D1B98"/>
    <w:rsid w:val="009F3FA1"/>
    <w:rsid w:val="00A009D8"/>
    <w:rsid w:val="00A10BE0"/>
    <w:rsid w:val="00A30446"/>
    <w:rsid w:val="00A307AB"/>
    <w:rsid w:val="00A43A5A"/>
    <w:rsid w:val="00A54A1E"/>
    <w:rsid w:val="00A62CD8"/>
    <w:rsid w:val="00A67A9F"/>
    <w:rsid w:val="00A93D36"/>
    <w:rsid w:val="00AA1687"/>
    <w:rsid w:val="00AA3F88"/>
    <w:rsid w:val="00AA4092"/>
    <w:rsid w:val="00AA45B1"/>
    <w:rsid w:val="00AD1A0D"/>
    <w:rsid w:val="00AD21E4"/>
    <w:rsid w:val="00AD2A52"/>
    <w:rsid w:val="00AE3703"/>
    <w:rsid w:val="00B04696"/>
    <w:rsid w:val="00B13B27"/>
    <w:rsid w:val="00B24F5F"/>
    <w:rsid w:val="00B27E3F"/>
    <w:rsid w:val="00B27FD7"/>
    <w:rsid w:val="00B31DA1"/>
    <w:rsid w:val="00B32073"/>
    <w:rsid w:val="00B35EAD"/>
    <w:rsid w:val="00B41D7F"/>
    <w:rsid w:val="00B501ED"/>
    <w:rsid w:val="00B61D2F"/>
    <w:rsid w:val="00B86704"/>
    <w:rsid w:val="00B90149"/>
    <w:rsid w:val="00B96C97"/>
    <w:rsid w:val="00BB7C29"/>
    <w:rsid w:val="00BC19A4"/>
    <w:rsid w:val="00BD0BE7"/>
    <w:rsid w:val="00BD2CEB"/>
    <w:rsid w:val="00BD5C75"/>
    <w:rsid w:val="00BE16B8"/>
    <w:rsid w:val="00BE1E90"/>
    <w:rsid w:val="00BE2002"/>
    <w:rsid w:val="00BE73FA"/>
    <w:rsid w:val="00BF66C0"/>
    <w:rsid w:val="00C076A7"/>
    <w:rsid w:val="00C15840"/>
    <w:rsid w:val="00C236E0"/>
    <w:rsid w:val="00C254EE"/>
    <w:rsid w:val="00C304F4"/>
    <w:rsid w:val="00C425E8"/>
    <w:rsid w:val="00C46CE2"/>
    <w:rsid w:val="00C47CD2"/>
    <w:rsid w:val="00C51CFC"/>
    <w:rsid w:val="00C608DF"/>
    <w:rsid w:val="00C62989"/>
    <w:rsid w:val="00C75106"/>
    <w:rsid w:val="00C81254"/>
    <w:rsid w:val="00C83CC4"/>
    <w:rsid w:val="00C86D20"/>
    <w:rsid w:val="00CA22FF"/>
    <w:rsid w:val="00CB0B0D"/>
    <w:rsid w:val="00CC1D3C"/>
    <w:rsid w:val="00CE09CD"/>
    <w:rsid w:val="00CE1C7B"/>
    <w:rsid w:val="00CE49C4"/>
    <w:rsid w:val="00D009C6"/>
    <w:rsid w:val="00D22508"/>
    <w:rsid w:val="00D24AB6"/>
    <w:rsid w:val="00D30F8E"/>
    <w:rsid w:val="00D46A79"/>
    <w:rsid w:val="00D56A04"/>
    <w:rsid w:val="00D57D18"/>
    <w:rsid w:val="00D65CEB"/>
    <w:rsid w:val="00D711D3"/>
    <w:rsid w:val="00D8199E"/>
    <w:rsid w:val="00D85270"/>
    <w:rsid w:val="00D8632A"/>
    <w:rsid w:val="00D90EAF"/>
    <w:rsid w:val="00D97110"/>
    <w:rsid w:val="00DA1F43"/>
    <w:rsid w:val="00DA32F0"/>
    <w:rsid w:val="00DB7960"/>
    <w:rsid w:val="00DD0C6C"/>
    <w:rsid w:val="00DE0262"/>
    <w:rsid w:val="00DE27DE"/>
    <w:rsid w:val="00E016E5"/>
    <w:rsid w:val="00E028CD"/>
    <w:rsid w:val="00E07FF8"/>
    <w:rsid w:val="00E2207A"/>
    <w:rsid w:val="00E22501"/>
    <w:rsid w:val="00E27D24"/>
    <w:rsid w:val="00E4359D"/>
    <w:rsid w:val="00E64CB5"/>
    <w:rsid w:val="00E73226"/>
    <w:rsid w:val="00E764A0"/>
    <w:rsid w:val="00E86ADE"/>
    <w:rsid w:val="00EA1539"/>
    <w:rsid w:val="00EA65BE"/>
    <w:rsid w:val="00EA71C3"/>
    <w:rsid w:val="00EC008D"/>
    <w:rsid w:val="00EC021D"/>
    <w:rsid w:val="00EC2C14"/>
    <w:rsid w:val="00EC404C"/>
    <w:rsid w:val="00EC4A16"/>
    <w:rsid w:val="00F00738"/>
    <w:rsid w:val="00F03ECA"/>
    <w:rsid w:val="00F20ACE"/>
    <w:rsid w:val="00F2324D"/>
    <w:rsid w:val="00F25FB3"/>
    <w:rsid w:val="00F31584"/>
    <w:rsid w:val="00F32840"/>
    <w:rsid w:val="00F33DD6"/>
    <w:rsid w:val="00F424FE"/>
    <w:rsid w:val="00F47D78"/>
    <w:rsid w:val="00F63576"/>
    <w:rsid w:val="00F63C97"/>
    <w:rsid w:val="00F6779D"/>
    <w:rsid w:val="00FB6044"/>
    <w:rsid w:val="00FC0195"/>
    <w:rsid w:val="00FC642D"/>
    <w:rsid w:val="00FD055B"/>
    <w:rsid w:val="00FD6151"/>
    <w:rsid w:val="00FD6F67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E0262"/>
    <w:pPr>
      <w:widowControl w:val="0"/>
      <w:autoSpaceDE w:val="0"/>
      <w:autoSpaceDN w:val="0"/>
    </w:pPr>
    <w:rPr>
      <w:rFonts w:ascii="UnBatang" w:eastAsia="UnBatang" w:hAnsi="UnBatang" w:cs="UnBatang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Karolina Orlowska</cp:lastModifiedBy>
  <cp:revision>4</cp:revision>
  <cp:lastPrinted>2022-11-03T16:04:00Z</cp:lastPrinted>
  <dcterms:created xsi:type="dcterms:W3CDTF">2023-01-02T14:49:00Z</dcterms:created>
  <dcterms:modified xsi:type="dcterms:W3CDTF">2023-01-02T17:48:00Z</dcterms:modified>
</cp:coreProperties>
</file>